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3A1" w:rsidRPr="000013A1" w:rsidRDefault="000013A1" w:rsidP="000013A1">
      <w:pPr>
        <w:spacing w:after="0" w:line="360" w:lineRule="auto"/>
        <w:ind w:left="-567" w:right="283" w:firstLine="1418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013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Л. А. Косилова</w:t>
      </w:r>
    </w:p>
    <w:p w:rsidR="000013A1" w:rsidRDefault="000013A1" w:rsidP="000013A1">
      <w:pPr>
        <w:spacing w:after="0" w:line="360" w:lineRule="auto"/>
        <w:ind w:left="-567" w:right="283" w:firstLine="141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преподаватель</w:t>
      </w:r>
      <w:r w:rsidRPr="000013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ОГАПОУ</w:t>
      </w:r>
    </w:p>
    <w:p w:rsidR="000013A1" w:rsidRPr="000013A1" w:rsidRDefault="000013A1" w:rsidP="000013A1">
      <w:pPr>
        <w:spacing w:after="0" w:line="360" w:lineRule="auto"/>
        <w:ind w:left="-567" w:right="283" w:firstLine="141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0013A1">
        <w:rPr>
          <w:rFonts w:ascii="Times New Roman" w:hAnsi="Times New Roman" w:cs="Times New Roman"/>
          <w:sz w:val="28"/>
          <w:szCs w:val="28"/>
          <w:shd w:val="clear" w:color="auto" w:fill="FFFFFF"/>
        </w:rPr>
        <w:t>Белгородский механико-технологический колледж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»,</w:t>
      </w:r>
    </w:p>
    <w:p w:rsidR="000013A1" w:rsidRPr="000013A1" w:rsidRDefault="000013A1" w:rsidP="000013A1">
      <w:pPr>
        <w:spacing w:after="0" w:line="360" w:lineRule="auto"/>
        <w:ind w:left="-567" w:right="283" w:firstLine="141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13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Белгород</w:t>
      </w:r>
      <w:r w:rsidRPr="000013A1">
        <w:rPr>
          <w:rFonts w:ascii="Times New Roman" w:hAnsi="Times New Roman" w:cs="Times New Roman"/>
          <w:sz w:val="28"/>
          <w:szCs w:val="28"/>
          <w:shd w:val="clear" w:color="auto" w:fill="FFFFFF"/>
        </w:rPr>
        <w:t>, РФ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013A1" w:rsidRPr="000013A1" w:rsidRDefault="000013A1" w:rsidP="000013A1">
      <w:pPr>
        <w:spacing w:after="0" w:line="360" w:lineRule="auto"/>
        <w:ind w:left="-567" w:right="283" w:firstLine="141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0013A1" w:rsidRPr="000013A1" w:rsidRDefault="007642BC" w:rsidP="000013A1">
      <w:pPr>
        <w:spacing w:after="0" w:line="360" w:lineRule="auto"/>
        <w:ind w:left="-567" w:right="283" w:firstLine="141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РОЛЬ</w:t>
      </w:r>
      <w:bookmarkStart w:id="0" w:name="_GoBack"/>
      <w:bookmarkEnd w:id="0"/>
      <w:r w:rsidR="000013A1" w:rsidRPr="000013A1">
        <w:rPr>
          <w:rFonts w:ascii="Times New Roman" w:hAnsi="Times New Roman" w:cs="Times New Roman"/>
          <w:b/>
          <w:sz w:val="28"/>
          <w:szCs w:val="28"/>
        </w:rPr>
        <w:t xml:space="preserve"> СТУДЕНЧЕСКОГО САМОУПРАВЛЕНИЯ В ГРУППЕ, В СОВРЕМЕННЫХ УСЛОВИЯХ </w:t>
      </w:r>
    </w:p>
    <w:p w:rsidR="004D7CC2" w:rsidRPr="000013A1" w:rsidRDefault="004D7CC2" w:rsidP="000013A1">
      <w:pPr>
        <w:spacing w:after="0" w:line="360" w:lineRule="auto"/>
        <w:ind w:left="-567" w:right="283" w:firstLine="1418"/>
        <w:jc w:val="center"/>
        <w:rPr>
          <w:rFonts w:ascii="Times New Roman" w:hAnsi="Times New Roman" w:cs="Times New Roman"/>
          <w:sz w:val="28"/>
          <w:szCs w:val="28"/>
        </w:rPr>
      </w:pPr>
    </w:p>
    <w:p w:rsidR="0082724E" w:rsidRPr="000013A1" w:rsidRDefault="000013A1" w:rsidP="000013A1">
      <w:pPr>
        <w:spacing w:after="0" w:line="360" w:lineRule="auto"/>
        <w:ind w:left="-567" w:right="283" w:firstLine="141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EF7B08" w:rsidRPr="000013A1" w:rsidRDefault="002E488F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 xml:space="preserve">В статье рассматривается </w:t>
      </w:r>
      <w:r w:rsidR="00EF7B08" w:rsidRPr="000013A1">
        <w:rPr>
          <w:rFonts w:ascii="Times New Roman" w:hAnsi="Times New Roman" w:cs="Times New Roman"/>
          <w:sz w:val="28"/>
          <w:szCs w:val="28"/>
        </w:rPr>
        <w:t>роль</w:t>
      </w:r>
      <w:r w:rsidRPr="000013A1">
        <w:rPr>
          <w:rFonts w:ascii="Times New Roman" w:hAnsi="Times New Roman" w:cs="Times New Roman"/>
          <w:sz w:val="28"/>
          <w:szCs w:val="28"/>
        </w:rPr>
        <w:t xml:space="preserve"> самоуправление в группе</w:t>
      </w:r>
      <w:r w:rsidR="00EF7B08" w:rsidRPr="000013A1">
        <w:rPr>
          <w:rFonts w:ascii="Times New Roman" w:hAnsi="Times New Roman" w:cs="Times New Roman"/>
          <w:sz w:val="28"/>
          <w:szCs w:val="28"/>
        </w:rPr>
        <w:t xml:space="preserve"> в социальном становлении личности</w:t>
      </w:r>
      <w:r w:rsidRPr="000013A1">
        <w:rPr>
          <w:rFonts w:ascii="Times New Roman" w:hAnsi="Times New Roman" w:cs="Times New Roman"/>
          <w:sz w:val="28"/>
          <w:szCs w:val="28"/>
        </w:rPr>
        <w:t>, где с</w:t>
      </w:r>
      <w:r w:rsidR="00EF7B08" w:rsidRPr="000013A1">
        <w:rPr>
          <w:rFonts w:ascii="Times New Roman" w:hAnsi="Times New Roman" w:cs="Times New Roman"/>
          <w:sz w:val="28"/>
          <w:szCs w:val="28"/>
        </w:rPr>
        <w:t xml:space="preserve">амоуправление помогает раскрывать потенциал учащихся, реализовать лидерские функции. </w:t>
      </w:r>
    </w:p>
    <w:p w:rsidR="0082724E" w:rsidRPr="000013A1" w:rsidRDefault="0082724E" w:rsidP="000013A1">
      <w:pPr>
        <w:spacing w:after="0" w:line="360" w:lineRule="auto"/>
        <w:ind w:left="-567" w:right="283" w:firstLine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3A1">
        <w:rPr>
          <w:rFonts w:ascii="Times New Roman" w:hAnsi="Times New Roman" w:cs="Times New Roman"/>
          <w:b/>
          <w:sz w:val="28"/>
          <w:szCs w:val="28"/>
        </w:rPr>
        <w:t>Ключевые слова</w:t>
      </w:r>
    </w:p>
    <w:p w:rsidR="00EF7B08" w:rsidRPr="000013A1" w:rsidRDefault="00EF7B08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Самоуправление, группа, личность, студент, куратор, актив группы, староста, потребность, классный руководитель, школьники, колледж, структура самоуправления,</w:t>
      </w:r>
      <w:r w:rsidR="00713B5D">
        <w:rPr>
          <w:rFonts w:ascii="Times New Roman" w:hAnsi="Times New Roman" w:cs="Times New Roman"/>
          <w:sz w:val="28"/>
          <w:szCs w:val="28"/>
        </w:rPr>
        <w:t xml:space="preserve"> </w:t>
      </w:r>
      <w:r w:rsidRPr="000013A1">
        <w:rPr>
          <w:rFonts w:ascii="Times New Roman" w:hAnsi="Times New Roman" w:cs="Times New Roman"/>
          <w:sz w:val="28"/>
          <w:szCs w:val="28"/>
        </w:rPr>
        <w:t>с</w:t>
      </w:r>
      <w:r w:rsidR="00713B5D">
        <w:rPr>
          <w:rFonts w:ascii="Times New Roman" w:hAnsi="Times New Roman" w:cs="Times New Roman"/>
          <w:sz w:val="28"/>
          <w:szCs w:val="28"/>
        </w:rPr>
        <w:t xml:space="preserve">туденческое </w:t>
      </w:r>
      <w:r w:rsidRPr="000013A1">
        <w:rPr>
          <w:rFonts w:ascii="Times New Roman" w:hAnsi="Times New Roman" w:cs="Times New Roman"/>
          <w:sz w:val="28"/>
          <w:szCs w:val="28"/>
        </w:rPr>
        <w:t>самоуправление,</w:t>
      </w:r>
      <w:r w:rsidR="00CA6BA7" w:rsidRPr="000013A1">
        <w:rPr>
          <w:rFonts w:ascii="Times New Roman" w:hAnsi="Times New Roman" w:cs="Times New Roman"/>
          <w:sz w:val="28"/>
          <w:szCs w:val="28"/>
        </w:rPr>
        <w:t xml:space="preserve"> толерантность, саморазвивающаяся личность</w:t>
      </w:r>
      <w:r w:rsidR="002E488F" w:rsidRPr="000013A1">
        <w:rPr>
          <w:rFonts w:ascii="Times New Roman" w:hAnsi="Times New Roman" w:cs="Times New Roman"/>
          <w:sz w:val="28"/>
          <w:szCs w:val="28"/>
        </w:rPr>
        <w:t>.</w:t>
      </w:r>
    </w:p>
    <w:p w:rsidR="00103866" w:rsidRPr="000013A1" w:rsidRDefault="00BA0B62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Студенческое самоуправление  – одна из форм воспитательной работы колледжа, осуществляемая  в рамках «концепции непрерывного образования», направленная на формирование всесторонне развитой, творческой личности, с активной жизненной позицией и  конкурентоспособной на рынке труда.</w:t>
      </w:r>
    </w:p>
    <w:p w:rsidR="007F0BBD" w:rsidRPr="000013A1" w:rsidRDefault="007F0BBD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Студенческое самоуправление  действует по принципу самоорганизации студентами своей деятельности на основе собст</w:t>
      </w:r>
      <w:r w:rsidR="003B4596" w:rsidRPr="000013A1">
        <w:rPr>
          <w:rFonts w:ascii="Times New Roman" w:hAnsi="Times New Roman" w:cs="Times New Roman"/>
          <w:sz w:val="28"/>
          <w:szCs w:val="28"/>
        </w:rPr>
        <w:t>венных интересов и потребностей</w:t>
      </w:r>
      <w:r w:rsidRPr="000013A1">
        <w:rPr>
          <w:rFonts w:ascii="Times New Roman" w:hAnsi="Times New Roman" w:cs="Times New Roman"/>
          <w:sz w:val="28"/>
          <w:szCs w:val="28"/>
        </w:rPr>
        <w:t>, в которой каждый студент может определить свое место и реализовать свои способности и возможности</w:t>
      </w:r>
      <w:r w:rsidR="00FB6197" w:rsidRPr="000013A1">
        <w:rPr>
          <w:rFonts w:ascii="Times New Roman" w:hAnsi="Times New Roman" w:cs="Times New Roman"/>
          <w:sz w:val="28"/>
          <w:szCs w:val="28"/>
        </w:rPr>
        <w:t xml:space="preserve"> [2]</w:t>
      </w:r>
      <w:r w:rsidRPr="000013A1">
        <w:rPr>
          <w:rFonts w:ascii="Times New Roman" w:hAnsi="Times New Roman" w:cs="Times New Roman"/>
          <w:sz w:val="28"/>
          <w:szCs w:val="28"/>
        </w:rPr>
        <w:t>.</w:t>
      </w:r>
    </w:p>
    <w:p w:rsidR="002F41D9" w:rsidRPr="000013A1" w:rsidRDefault="007F0BBD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 xml:space="preserve">Самоуправление </w:t>
      </w:r>
      <w:r w:rsidR="00105A21" w:rsidRPr="000013A1">
        <w:rPr>
          <w:rFonts w:ascii="Times New Roman" w:hAnsi="Times New Roman" w:cs="Times New Roman"/>
          <w:sz w:val="28"/>
          <w:szCs w:val="28"/>
        </w:rPr>
        <w:t>нельзя взять из</w:t>
      </w:r>
      <w:r w:rsidRPr="000013A1">
        <w:rPr>
          <w:rFonts w:ascii="Times New Roman" w:hAnsi="Times New Roman" w:cs="Times New Roman"/>
          <w:sz w:val="28"/>
          <w:szCs w:val="28"/>
        </w:rPr>
        <w:t>вне</w:t>
      </w:r>
      <w:r w:rsidR="00105A21" w:rsidRPr="000013A1">
        <w:rPr>
          <w:rFonts w:ascii="Times New Roman" w:hAnsi="Times New Roman" w:cs="Times New Roman"/>
          <w:sz w:val="28"/>
          <w:szCs w:val="28"/>
        </w:rPr>
        <w:t>, перенять и перенести из другого учебного заведения, другой группы. Его можно взрастить самим. Оно появляется там, где уже есть предпосылки для совместной деятельности.</w:t>
      </w:r>
      <w:r w:rsidR="002F41D9" w:rsidRPr="000013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1D9" w:rsidRPr="000013A1" w:rsidRDefault="002F41D9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lastRenderedPageBreak/>
        <w:t>Так что же такое ученическое самоуправление? Ученическое самоуправление – форма организации жизнедеятельности коллектива учащихся, обеспечивающая развитие их самостоятельности в принятии и реализации решения для достижения общественно значимых целей.</w:t>
      </w:r>
    </w:p>
    <w:p w:rsidR="002F41D9" w:rsidRPr="000013A1" w:rsidRDefault="002F41D9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Большую роль в социальном становлении личности играет самоуправление в группе. Самоуправление помогает раскрывать потенциал учащихся, реализовать лидерские функции. В группе преподавателем должна быть создана обстановка при которой каждый учащийся ощущает сопричастность к решению задач, поставленных перед коллективом группы.</w:t>
      </w:r>
    </w:p>
    <w:p w:rsidR="007F0BBD" w:rsidRPr="000013A1" w:rsidRDefault="002F41D9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Мечта любого классного руководителя – создать единый, дружный коллектив! Любой классный руководитель знает, что от уровня сплоченности коллектива, от эмоционального настроя группы</w:t>
      </w:r>
      <w:r w:rsidR="00A54E65" w:rsidRPr="000013A1">
        <w:rPr>
          <w:rFonts w:ascii="Times New Roman" w:hAnsi="Times New Roman" w:cs="Times New Roman"/>
          <w:sz w:val="28"/>
          <w:szCs w:val="28"/>
        </w:rPr>
        <w:t xml:space="preserve"> зависит успех каждого учащегося</w:t>
      </w:r>
      <w:r w:rsidR="006904BA" w:rsidRPr="000013A1">
        <w:rPr>
          <w:rFonts w:ascii="Times New Roman" w:hAnsi="Times New Roman" w:cs="Times New Roman"/>
          <w:sz w:val="28"/>
          <w:szCs w:val="28"/>
        </w:rPr>
        <w:t xml:space="preserve"> и удовлетворенность жизнью в колледже всех обучающихся. В дружном коллективе легко работать  и самому преподавателю</w:t>
      </w:r>
      <w:r w:rsidR="00FB6197" w:rsidRPr="000013A1">
        <w:rPr>
          <w:rFonts w:ascii="Times New Roman" w:hAnsi="Times New Roman" w:cs="Times New Roman"/>
          <w:sz w:val="28"/>
          <w:szCs w:val="28"/>
        </w:rPr>
        <w:t>[4]</w:t>
      </w:r>
      <w:r w:rsidR="006904BA" w:rsidRPr="000013A1">
        <w:rPr>
          <w:rFonts w:ascii="Times New Roman" w:hAnsi="Times New Roman" w:cs="Times New Roman"/>
          <w:sz w:val="28"/>
          <w:szCs w:val="28"/>
        </w:rPr>
        <w:t>.</w:t>
      </w:r>
    </w:p>
    <w:p w:rsidR="006904BA" w:rsidRPr="000013A1" w:rsidRDefault="00FB6197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 xml:space="preserve">У вчерашних школьников, </w:t>
      </w:r>
      <w:r w:rsidR="006904BA" w:rsidRPr="000013A1">
        <w:rPr>
          <w:rFonts w:ascii="Times New Roman" w:hAnsi="Times New Roman" w:cs="Times New Roman"/>
          <w:sz w:val="28"/>
          <w:szCs w:val="28"/>
        </w:rPr>
        <w:t>едва переступивших порог учебного заведения часто отмечается:</w:t>
      </w:r>
    </w:p>
    <w:p w:rsidR="006904BA" w:rsidRPr="000013A1" w:rsidRDefault="006904BA" w:rsidP="000013A1">
      <w:pPr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отсутствие мотивации к профессионально-личностному самосовершенствованию;</w:t>
      </w:r>
    </w:p>
    <w:p w:rsidR="006904BA" w:rsidRPr="000013A1" w:rsidRDefault="006904BA" w:rsidP="000013A1">
      <w:pPr>
        <w:numPr>
          <w:ilvl w:val="0"/>
          <w:numId w:val="1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вредные привычки;</w:t>
      </w:r>
    </w:p>
    <w:p w:rsidR="006904BA" w:rsidRPr="000013A1" w:rsidRDefault="006904BA" w:rsidP="000013A1">
      <w:pPr>
        <w:numPr>
          <w:ilvl w:val="0"/>
          <w:numId w:val="1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 xml:space="preserve"> низкая культура поведения.</w:t>
      </w:r>
    </w:p>
    <w:p w:rsidR="006904BA" w:rsidRPr="000013A1" w:rsidRDefault="006904BA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Это приводит преподавателей к возникновению определенных трудностей в организации учебно-воспитательного процесса.</w:t>
      </w:r>
    </w:p>
    <w:p w:rsidR="004B5372" w:rsidRPr="000013A1" w:rsidRDefault="004B5372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В связи большой загрузкой непосредственно преподавательской работой, подготовкой к лекциям, подготовкой мастер классам и другой педагогической работой самоуправленческая работа со стороны студентов будет хорошей поддержкой и возможностью для их саморазвития, а также сплочения студенчества в целом.</w:t>
      </w:r>
    </w:p>
    <w:p w:rsidR="004B5372" w:rsidRPr="000013A1" w:rsidRDefault="004B5372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В первую очередь помощник куратора это староста</w:t>
      </w:r>
      <w:r w:rsidR="00253D94" w:rsidRPr="000013A1">
        <w:rPr>
          <w:rFonts w:ascii="Times New Roman" w:hAnsi="Times New Roman" w:cs="Times New Roman"/>
          <w:sz w:val="28"/>
          <w:szCs w:val="28"/>
        </w:rPr>
        <w:t xml:space="preserve"> группы, которого выбирают сами учащиеся или назначаются куратором группы. Именно он помогает преподавателю в кураторской работе, является связующим </w:t>
      </w:r>
      <w:r w:rsidR="00253D94" w:rsidRPr="000013A1">
        <w:rPr>
          <w:rFonts w:ascii="Times New Roman" w:hAnsi="Times New Roman" w:cs="Times New Roman"/>
          <w:sz w:val="28"/>
          <w:szCs w:val="28"/>
        </w:rPr>
        <w:lastRenderedPageBreak/>
        <w:t>звеном между администрацией колледжа и студентами группы. Это своего рода волонтерская работа, имеющая определенные требования, наделяя старосту полномочиями</w:t>
      </w:r>
      <w:r w:rsidR="00FB6197" w:rsidRPr="000013A1">
        <w:rPr>
          <w:rFonts w:ascii="Times New Roman" w:hAnsi="Times New Roman" w:cs="Times New Roman"/>
          <w:sz w:val="28"/>
          <w:szCs w:val="28"/>
        </w:rPr>
        <w:t>[3].</w:t>
      </w:r>
    </w:p>
    <w:p w:rsidR="00253D94" w:rsidRPr="000013A1" w:rsidRDefault="00253D94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 xml:space="preserve">Особенности </w:t>
      </w:r>
      <w:r w:rsidR="00F679E0" w:rsidRPr="000013A1">
        <w:rPr>
          <w:rFonts w:ascii="Times New Roman" w:hAnsi="Times New Roman" w:cs="Times New Roman"/>
          <w:sz w:val="28"/>
          <w:szCs w:val="28"/>
        </w:rPr>
        <w:t>старосты группы способствуют ра</w:t>
      </w:r>
      <w:r w:rsidRPr="000013A1">
        <w:rPr>
          <w:rFonts w:ascii="Times New Roman" w:hAnsi="Times New Roman" w:cs="Times New Roman"/>
          <w:sz w:val="28"/>
          <w:szCs w:val="28"/>
        </w:rPr>
        <w:t>з</w:t>
      </w:r>
      <w:r w:rsidR="00F679E0" w:rsidRPr="000013A1">
        <w:rPr>
          <w:rFonts w:ascii="Times New Roman" w:hAnsi="Times New Roman" w:cs="Times New Roman"/>
          <w:sz w:val="28"/>
          <w:szCs w:val="28"/>
        </w:rPr>
        <w:t>витию педагогических способностей и творческого потенциала. Особенно важна роль старосты в самоуправлении группы, где затронут учебный и воспитательный процесс.</w:t>
      </w:r>
    </w:p>
    <w:p w:rsidR="003510BF" w:rsidRPr="000013A1" w:rsidRDefault="003510BF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Поэтому значение старост для самоуправления группы в учебном процессе очень велико. В сообществе ровесников, где взаимодействие строится на равных, где реальный статус надо заслужить и уметь постоянно поддерживать, староста вырабатывает необходимые как на сегодня, так и в будущей взрослой жизни коммуникативные навыки, партнерские и лидерские качества</w:t>
      </w:r>
      <w:r w:rsidR="00FB6197" w:rsidRPr="000013A1">
        <w:rPr>
          <w:rFonts w:ascii="Times New Roman" w:hAnsi="Times New Roman" w:cs="Times New Roman"/>
          <w:sz w:val="28"/>
          <w:szCs w:val="28"/>
        </w:rPr>
        <w:t>[4].</w:t>
      </w:r>
    </w:p>
    <w:p w:rsidR="003510BF" w:rsidRPr="00A37DB4" w:rsidRDefault="003510BF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На уровне старосты решаются все вопросы группы в целом. А ведь каждая группа – это молодой коллектив со своими требованиями и амбициями. Поэтому работа одного старосты в цепочки самоуправления будет очень трудоемкой и обширной. Старосте просто необходимы помощники</w:t>
      </w:r>
      <w:r w:rsidR="00FB6197" w:rsidRPr="000013A1">
        <w:rPr>
          <w:rFonts w:ascii="Times New Roman" w:hAnsi="Times New Roman" w:cs="Times New Roman"/>
          <w:sz w:val="28"/>
          <w:szCs w:val="28"/>
        </w:rPr>
        <w:t>[</w:t>
      </w:r>
      <w:r w:rsidR="007321B3">
        <w:rPr>
          <w:rFonts w:ascii="Times New Roman" w:hAnsi="Times New Roman" w:cs="Times New Roman"/>
          <w:sz w:val="28"/>
          <w:szCs w:val="28"/>
        </w:rPr>
        <w:t>6</w:t>
      </w:r>
      <w:r w:rsidR="00FB6197" w:rsidRPr="000013A1">
        <w:rPr>
          <w:rFonts w:ascii="Times New Roman" w:hAnsi="Times New Roman" w:cs="Times New Roman"/>
          <w:sz w:val="28"/>
          <w:szCs w:val="28"/>
        </w:rPr>
        <w:t>].</w:t>
      </w:r>
    </w:p>
    <w:p w:rsidR="003510BF" w:rsidRPr="000013A1" w:rsidRDefault="003510BF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 xml:space="preserve">При помощи педагога избирается орган самоуправления </w:t>
      </w:r>
      <w:r w:rsidR="00A37DB4">
        <w:rPr>
          <w:rFonts w:ascii="Times New Roman" w:hAnsi="Times New Roman" w:cs="Times New Roman"/>
          <w:sz w:val="28"/>
          <w:szCs w:val="28"/>
        </w:rPr>
        <w:t xml:space="preserve">- </w:t>
      </w:r>
      <w:r w:rsidRPr="000013A1">
        <w:rPr>
          <w:rFonts w:ascii="Times New Roman" w:hAnsi="Times New Roman" w:cs="Times New Roman"/>
          <w:sz w:val="28"/>
          <w:szCs w:val="28"/>
        </w:rPr>
        <w:t xml:space="preserve">это актив группы из наиболее активных учеников или формируется из представителей </w:t>
      </w:r>
      <w:proofErr w:type="spellStart"/>
      <w:r w:rsidRPr="000013A1">
        <w:rPr>
          <w:rFonts w:ascii="Times New Roman" w:hAnsi="Times New Roman" w:cs="Times New Roman"/>
          <w:sz w:val="28"/>
          <w:szCs w:val="28"/>
        </w:rPr>
        <w:t>микрогрупп</w:t>
      </w:r>
      <w:proofErr w:type="spellEnd"/>
      <w:r w:rsidRPr="000013A1">
        <w:rPr>
          <w:rFonts w:ascii="Times New Roman" w:hAnsi="Times New Roman" w:cs="Times New Roman"/>
          <w:sz w:val="28"/>
          <w:szCs w:val="28"/>
        </w:rPr>
        <w:t xml:space="preserve"> по уже имеющимися знаниями и умениями. Избирается открытым голосованием.</w:t>
      </w:r>
    </w:p>
    <w:p w:rsidR="00253D94" w:rsidRPr="000013A1" w:rsidRDefault="00035BC6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Организация любой деятельности решает определенные цели и задачи. Наша цель – это воспитание личности с яркими организаторскими качествами, способной принимать решения, ответственной и дисциплинированной, готовой самостоятельно сделать выбор, обладающей активной жизненной позицией путем использования интеллектуального и физического потенциала учащихся в решении разных вопросов</w:t>
      </w:r>
      <w:r w:rsidR="00FB6197" w:rsidRPr="000013A1">
        <w:rPr>
          <w:rFonts w:ascii="Times New Roman" w:hAnsi="Times New Roman" w:cs="Times New Roman"/>
          <w:sz w:val="28"/>
          <w:szCs w:val="28"/>
        </w:rPr>
        <w:t>[1].</w:t>
      </w:r>
    </w:p>
    <w:p w:rsidR="003510BF" w:rsidRPr="000013A1" w:rsidRDefault="00035BC6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Реализуя эту цель, мы как кураторы решаем следующие задачи:</w:t>
      </w:r>
    </w:p>
    <w:p w:rsidR="00035BC6" w:rsidRPr="000013A1" w:rsidRDefault="00035BC6" w:rsidP="000013A1">
      <w:pPr>
        <w:pStyle w:val="a3"/>
        <w:numPr>
          <w:ilvl w:val="0"/>
          <w:numId w:val="3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Создаем условия для развития организаторских способностей каждого, формировать качества лидера;</w:t>
      </w:r>
    </w:p>
    <w:p w:rsidR="00035BC6" w:rsidRPr="000013A1" w:rsidRDefault="00A37DB4" w:rsidP="000013A1">
      <w:pPr>
        <w:pStyle w:val="a3"/>
        <w:numPr>
          <w:ilvl w:val="0"/>
          <w:numId w:val="3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Даем возможность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</w:t>
      </w:r>
      <w:r w:rsidR="00035BC6" w:rsidRPr="000013A1">
        <w:rPr>
          <w:rFonts w:ascii="Times New Roman" w:hAnsi="Times New Roman" w:cs="Times New Roman"/>
          <w:sz w:val="28"/>
          <w:szCs w:val="28"/>
        </w:rPr>
        <w:t>ализоваться</w:t>
      </w:r>
      <w:proofErr w:type="spellEnd"/>
      <w:r w:rsidR="00035BC6" w:rsidRPr="000013A1">
        <w:rPr>
          <w:rFonts w:ascii="Times New Roman" w:hAnsi="Times New Roman" w:cs="Times New Roman"/>
          <w:sz w:val="28"/>
          <w:szCs w:val="28"/>
        </w:rPr>
        <w:t xml:space="preserve"> и самоутвердиться каждому через конкретные дела;</w:t>
      </w:r>
    </w:p>
    <w:p w:rsidR="00035BC6" w:rsidRPr="000013A1" w:rsidRDefault="00035BC6" w:rsidP="000013A1">
      <w:pPr>
        <w:pStyle w:val="a3"/>
        <w:numPr>
          <w:ilvl w:val="0"/>
          <w:numId w:val="3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Создаем условия для развития самостоятельности, инициативности, индивидуальности;</w:t>
      </w:r>
    </w:p>
    <w:p w:rsidR="00035BC6" w:rsidRPr="000013A1" w:rsidRDefault="00035BC6" w:rsidP="000013A1">
      <w:pPr>
        <w:pStyle w:val="a3"/>
        <w:numPr>
          <w:ilvl w:val="0"/>
          <w:numId w:val="3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Формируем толерантность, умение общаться.</w:t>
      </w:r>
    </w:p>
    <w:p w:rsidR="00035BC6" w:rsidRPr="000013A1" w:rsidRDefault="00035BC6" w:rsidP="000013A1">
      <w:pPr>
        <w:pStyle w:val="a3"/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 xml:space="preserve">Высшим органом самоуправления </w:t>
      </w:r>
      <w:r w:rsidR="00B763FC" w:rsidRPr="000013A1">
        <w:rPr>
          <w:rFonts w:ascii="Times New Roman" w:hAnsi="Times New Roman" w:cs="Times New Roman"/>
          <w:sz w:val="28"/>
          <w:szCs w:val="28"/>
        </w:rPr>
        <w:t xml:space="preserve">группы </w:t>
      </w:r>
      <w:r w:rsidRPr="000013A1">
        <w:rPr>
          <w:rFonts w:ascii="Times New Roman" w:hAnsi="Times New Roman" w:cs="Times New Roman"/>
          <w:sz w:val="28"/>
          <w:szCs w:val="28"/>
        </w:rPr>
        <w:t>является классное собрание</w:t>
      </w:r>
      <w:r w:rsidR="00B763FC" w:rsidRPr="000013A1">
        <w:rPr>
          <w:rFonts w:ascii="Times New Roman" w:hAnsi="Times New Roman" w:cs="Times New Roman"/>
          <w:sz w:val="28"/>
          <w:szCs w:val="28"/>
        </w:rPr>
        <w:t>.</w:t>
      </w:r>
    </w:p>
    <w:p w:rsidR="00E823A8" w:rsidRPr="000013A1" w:rsidRDefault="00E823A8" w:rsidP="000013A1">
      <w:pPr>
        <w:pStyle w:val="a3"/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Главное назначение собрания в группе – обсуждение вопросов жизни коллектива, проблем, возникающих в организации деятельности студентов, роли первичного коллектива в жизни колледжа. Главные функции собрания – стимулирующая и организующая. Результатом работы собрания являются конкретные решения, направленные на положительные преобразования в коллективе</w:t>
      </w:r>
      <w:r w:rsidR="00FB6197" w:rsidRPr="000013A1">
        <w:rPr>
          <w:rFonts w:ascii="Times New Roman" w:hAnsi="Times New Roman" w:cs="Times New Roman"/>
          <w:sz w:val="28"/>
          <w:szCs w:val="28"/>
        </w:rPr>
        <w:t>[5].</w:t>
      </w:r>
    </w:p>
    <w:p w:rsidR="00E823A8" w:rsidRPr="000013A1" w:rsidRDefault="00E823A8" w:rsidP="000013A1">
      <w:pPr>
        <w:pStyle w:val="a3"/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Структура самоуправления хотя и имеет общие основы, но в каждой группе строится по-своему и сориентирована на конкретных учеников и их совместную деятельность, определяется уровнем развития коллектива. Она предполагает широкую вариативность и осуществляется в разных формах.</w:t>
      </w:r>
    </w:p>
    <w:p w:rsidR="00253D94" w:rsidRPr="000013A1" w:rsidRDefault="00E823A8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 Структура классного самоуправления включает:</w:t>
      </w:r>
    </w:p>
    <w:p w:rsidR="0022754C" w:rsidRPr="000013A1" w:rsidRDefault="0022754C" w:rsidP="000013A1">
      <w:pPr>
        <w:pStyle w:val="a3"/>
        <w:numPr>
          <w:ilvl w:val="0"/>
          <w:numId w:val="5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собрание группы;</w:t>
      </w:r>
    </w:p>
    <w:p w:rsidR="0022754C" w:rsidRPr="000013A1" w:rsidRDefault="0022754C" w:rsidP="000013A1">
      <w:pPr>
        <w:pStyle w:val="a3"/>
        <w:numPr>
          <w:ilvl w:val="0"/>
          <w:numId w:val="5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староста группы (зам. старосты);</w:t>
      </w:r>
    </w:p>
    <w:p w:rsidR="0022754C" w:rsidRPr="000013A1" w:rsidRDefault="0022754C" w:rsidP="000013A1">
      <w:pPr>
        <w:pStyle w:val="a3"/>
        <w:numPr>
          <w:ilvl w:val="0"/>
          <w:numId w:val="5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актив группы;</w:t>
      </w:r>
    </w:p>
    <w:p w:rsidR="0022754C" w:rsidRPr="000013A1" w:rsidRDefault="0022754C" w:rsidP="000013A1">
      <w:pPr>
        <w:pStyle w:val="a3"/>
        <w:numPr>
          <w:ilvl w:val="0"/>
          <w:numId w:val="5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ответственный  за успеваемость (учебный сектор);</w:t>
      </w:r>
    </w:p>
    <w:p w:rsidR="0022754C" w:rsidRPr="000013A1" w:rsidRDefault="0022754C" w:rsidP="000013A1">
      <w:pPr>
        <w:pStyle w:val="a3"/>
        <w:numPr>
          <w:ilvl w:val="0"/>
          <w:numId w:val="5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культмассовый сектор;</w:t>
      </w:r>
    </w:p>
    <w:p w:rsidR="0022754C" w:rsidRPr="000013A1" w:rsidRDefault="0022754C" w:rsidP="000013A1">
      <w:pPr>
        <w:pStyle w:val="a3"/>
        <w:numPr>
          <w:ilvl w:val="0"/>
          <w:numId w:val="5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редакционный сектор (редколлегия);</w:t>
      </w:r>
    </w:p>
    <w:p w:rsidR="0022754C" w:rsidRPr="000013A1" w:rsidRDefault="0022754C" w:rsidP="000013A1">
      <w:pPr>
        <w:pStyle w:val="a3"/>
        <w:numPr>
          <w:ilvl w:val="0"/>
          <w:numId w:val="5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трудовой сектор;</w:t>
      </w:r>
    </w:p>
    <w:p w:rsidR="0022754C" w:rsidRPr="000013A1" w:rsidRDefault="0022754C" w:rsidP="000013A1">
      <w:pPr>
        <w:pStyle w:val="a3"/>
        <w:numPr>
          <w:ilvl w:val="0"/>
          <w:numId w:val="5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спортивный сектор;</w:t>
      </w:r>
    </w:p>
    <w:p w:rsidR="00975AA9" w:rsidRPr="000013A1" w:rsidRDefault="007E1CFA" w:rsidP="000013A1">
      <w:pPr>
        <w:pStyle w:val="a3"/>
        <w:numPr>
          <w:ilvl w:val="0"/>
          <w:numId w:val="5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куратор</w:t>
      </w:r>
      <w:r w:rsidR="00FB6197" w:rsidRPr="000013A1">
        <w:rPr>
          <w:rFonts w:ascii="Times New Roman" w:hAnsi="Times New Roman" w:cs="Times New Roman"/>
          <w:sz w:val="28"/>
          <w:szCs w:val="28"/>
        </w:rPr>
        <w:t>[</w:t>
      </w:r>
      <w:r w:rsidR="00FB6197" w:rsidRPr="000013A1"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FB6197" w:rsidRPr="000013A1">
        <w:rPr>
          <w:rFonts w:ascii="Times New Roman" w:hAnsi="Times New Roman" w:cs="Times New Roman"/>
          <w:sz w:val="28"/>
          <w:szCs w:val="28"/>
        </w:rPr>
        <w:t>].</w:t>
      </w:r>
    </w:p>
    <w:p w:rsidR="00E823A8" w:rsidRPr="000013A1" w:rsidRDefault="00E823A8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 xml:space="preserve">Через различные виды совместной деятельности у студентов вырабатываются необходимые навыки социального взаимодействия, </w:t>
      </w:r>
      <w:r w:rsidRPr="000013A1">
        <w:rPr>
          <w:rFonts w:ascii="Times New Roman" w:hAnsi="Times New Roman" w:cs="Times New Roman"/>
          <w:sz w:val="28"/>
          <w:szCs w:val="28"/>
        </w:rPr>
        <w:lastRenderedPageBreak/>
        <w:t>закрепляются умения, с одной стороны, подчиняться коллективной дисциплины.</w:t>
      </w:r>
    </w:p>
    <w:p w:rsidR="00975AA9" w:rsidRPr="000013A1" w:rsidRDefault="00975AA9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Подводя итог вышеизложенного можно утверждать, что студент – саморазвивающаяся личность. Его мало научить, он должен учиться сам. Роль куратора в развитии активности группы заключается в умении создания поля деятельности и среды общения для саморазвития и жизнетворчества.</w:t>
      </w:r>
    </w:p>
    <w:p w:rsidR="00975AA9" w:rsidRPr="000013A1" w:rsidRDefault="00975AA9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975AA9" w:rsidRPr="000013A1" w:rsidRDefault="00975AA9" w:rsidP="000013A1">
      <w:pPr>
        <w:spacing w:after="0" w:line="360" w:lineRule="auto"/>
        <w:ind w:left="-567" w:right="283" w:firstLine="1418"/>
        <w:jc w:val="center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Список используемых источнико</w:t>
      </w:r>
      <w:r w:rsidR="00FD7619" w:rsidRPr="000013A1">
        <w:rPr>
          <w:rFonts w:ascii="Times New Roman" w:hAnsi="Times New Roman" w:cs="Times New Roman"/>
          <w:sz w:val="28"/>
          <w:szCs w:val="28"/>
        </w:rPr>
        <w:t>в</w:t>
      </w:r>
    </w:p>
    <w:p w:rsidR="00975AA9" w:rsidRPr="000013A1" w:rsidRDefault="00975AA9" w:rsidP="000013A1">
      <w:pPr>
        <w:pStyle w:val="a3"/>
        <w:numPr>
          <w:ilvl w:val="1"/>
          <w:numId w:val="4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Иванов В.Д. Самодеятельность, самостоятельность, самоуправление. Книга для старшеклассников. – М.: Просвещение, 1991.</w:t>
      </w:r>
    </w:p>
    <w:p w:rsidR="00975AA9" w:rsidRPr="000013A1" w:rsidRDefault="00975AA9" w:rsidP="000013A1">
      <w:pPr>
        <w:pStyle w:val="a3"/>
        <w:numPr>
          <w:ilvl w:val="1"/>
          <w:numId w:val="4"/>
        </w:num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13A1">
        <w:rPr>
          <w:rFonts w:ascii="Times New Roman" w:hAnsi="Times New Roman" w:cs="Times New Roman"/>
          <w:sz w:val="28"/>
          <w:szCs w:val="28"/>
        </w:rPr>
        <w:t>Кабуш</w:t>
      </w:r>
      <w:proofErr w:type="spellEnd"/>
      <w:r w:rsidRPr="000013A1">
        <w:rPr>
          <w:rFonts w:ascii="Times New Roman" w:hAnsi="Times New Roman" w:cs="Times New Roman"/>
          <w:sz w:val="28"/>
          <w:szCs w:val="28"/>
        </w:rPr>
        <w:t xml:space="preserve"> В.Т. Ученическое самоуправление: Пособие для классных руководителей и педагогов-организаторов. – Мн.: «Полымя», 1998.</w:t>
      </w:r>
    </w:p>
    <w:p w:rsidR="00975AA9" w:rsidRPr="000013A1" w:rsidRDefault="007642BC" w:rsidP="000013A1">
      <w:pPr>
        <w:pStyle w:val="a3"/>
        <w:numPr>
          <w:ilvl w:val="1"/>
          <w:numId w:val="4"/>
        </w:numPr>
        <w:tabs>
          <w:tab w:val="num" w:pos="0"/>
        </w:tabs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975AA9" w:rsidRPr="000013A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https://infourok.ru/doklad-na-temu-samoupravlenie-v-gruppe-kak-odin-iz-faktorov-sovmestnoy-deyatelnosti-klassnogo-rukovoditelya-i-studenta-3282997.html</w:t>
        </w:r>
      </w:hyperlink>
    </w:p>
    <w:p w:rsidR="00975AA9" w:rsidRPr="000013A1" w:rsidRDefault="007642BC" w:rsidP="000013A1">
      <w:pPr>
        <w:pStyle w:val="a3"/>
        <w:numPr>
          <w:ilvl w:val="1"/>
          <w:numId w:val="4"/>
        </w:numPr>
        <w:tabs>
          <w:tab w:val="num" w:pos="0"/>
        </w:tabs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975AA9" w:rsidRPr="000013A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https://nsportal.ru/nachalnaya-shkola/vospitatelnaya-rabota/2016/11/11/rol-pedagoga-v-organizatsii-i-razvitii</w:t>
        </w:r>
      </w:hyperlink>
    </w:p>
    <w:p w:rsidR="00975AA9" w:rsidRPr="000013A1" w:rsidRDefault="007642BC" w:rsidP="000013A1">
      <w:pPr>
        <w:pStyle w:val="a3"/>
        <w:numPr>
          <w:ilvl w:val="1"/>
          <w:numId w:val="4"/>
        </w:numPr>
        <w:tabs>
          <w:tab w:val="num" w:pos="0"/>
        </w:tabs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975AA9" w:rsidRPr="000013A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http://innnefedova.rusedu.net/post/2868/30409</w:t>
        </w:r>
      </w:hyperlink>
    </w:p>
    <w:p w:rsidR="00975AA9" w:rsidRPr="000013A1" w:rsidRDefault="00975AA9" w:rsidP="000013A1">
      <w:pPr>
        <w:pStyle w:val="a3"/>
        <w:numPr>
          <w:ilvl w:val="1"/>
          <w:numId w:val="4"/>
        </w:numPr>
        <w:tabs>
          <w:tab w:val="num" w:pos="0"/>
        </w:tabs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0013A1">
        <w:rPr>
          <w:rFonts w:ascii="Times New Roman" w:hAnsi="Times New Roman" w:cs="Times New Roman"/>
          <w:sz w:val="28"/>
          <w:szCs w:val="28"/>
        </w:rPr>
        <w:t>http://rtsu.tj/upload/files/</w:t>
      </w:r>
    </w:p>
    <w:p w:rsidR="00975AA9" w:rsidRPr="000013A1" w:rsidRDefault="00975AA9" w:rsidP="000013A1">
      <w:pPr>
        <w:tabs>
          <w:tab w:val="num" w:pos="0"/>
        </w:tabs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975AA9" w:rsidRPr="000013A1" w:rsidRDefault="00975AA9" w:rsidP="000013A1">
      <w:pPr>
        <w:tabs>
          <w:tab w:val="num" w:pos="0"/>
        </w:tabs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975AA9" w:rsidRPr="000013A1" w:rsidRDefault="00975AA9" w:rsidP="000013A1">
      <w:pPr>
        <w:spacing w:after="0" w:line="360" w:lineRule="auto"/>
        <w:ind w:left="-567" w:right="283" w:firstLine="1418"/>
        <w:rPr>
          <w:rFonts w:ascii="Times New Roman" w:hAnsi="Times New Roman" w:cs="Times New Roman"/>
          <w:sz w:val="28"/>
          <w:szCs w:val="28"/>
        </w:rPr>
      </w:pPr>
    </w:p>
    <w:p w:rsidR="00E823A8" w:rsidRPr="000013A1" w:rsidRDefault="00E823A8" w:rsidP="000013A1">
      <w:pPr>
        <w:spacing w:after="0" w:line="360" w:lineRule="auto"/>
        <w:ind w:left="-567" w:right="283" w:firstLine="1418"/>
        <w:jc w:val="both"/>
        <w:rPr>
          <w:rFonts w:ascii="Times New Roman" w:hAnsi="Times New Roman" w:cs="Times New Roman"/>
          <w:sz w:val="28"/>
          <w:szCs w:val="28"/>
        </w:rPr>
      </w:pPr>
    </w:p>
    <w:sectPr w:rsidR="00E823A8" w:rsidRPr="00001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E6051B"/>
    <w:multiLevelType w:val="hybridMultilevel"/>
    <w:tmpl w:val="CDBAF38C"/>
    <w:lvl w:ilvl="0" w:tplc="F188864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30E195A"/>
    <w:multiLevelType w:val="hybridMultilevel"/>
    <w:tmpl w:val="35FC54EA"/>
    <w:lvl w:ilvl="0" w:tplc="853856E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C5B68EC"/>
    <w:multiLevelType w:val="hybridMultilevel"/>
    <w:tmpl w:val="FEDA77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638F42FE"/>
    <w:multiLevelType w:val="multilevel"/>
    <w:tmpl w:val="F210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F60209"/>
    <w:multiLevelType w:val="multilevel"/>
    <w:tmpl w:val="98B6F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B62"/>
    <w:rsid w:val="000013A1"/>
    <w:rsid w:val="00035BC6"/>
    <w:rsid w:val="00103866"/>
    <w:rsid w:val="00105A21"/>
    <w:rsid w:val="0022754C"/>
    <w:rsid w:val="00253D94"/>
    <w:rsid w:val="002E488F"/>
    <w:rsid w:val="002F41D9"/>
    <w:rsid w:val="003510BF"/>
    <w:rsid w:val="003B4596"/>
    <w:rsid w:val="004B5372"/>
    <w:rsid w:val="004D7CC2"/>
    <w:rsid w:val="006904BA"/>
    <w:rsid w:val="00713B5D"/>
    <w:rsid w:val="007321B3"/>
    <w:rsid w:val="007642BC"/>
    <w:rsid w:val="007E1CFA"/>
    <w:rsid w:val="007F0BBD"/>
    <w:rsid w:val="0082724E"/>
    <w:rsid w:val="008C59C2"/>
    <w:rsid w:val="00975AA9"/>
    <w:rsid w:val="00A37DB4"/>
    <w:rsid w:val="00A54E65"/>
    <w:rsid w:val="00B763FC"/>
    <w:rsid w:val="00BA0B62"/>
    <w:rsid w:val="00CA6BA7"/>
    <w:rsid w:val="00E823A8"/>
    <w:rsid w:val="00EF7B08"/>
    <w:rsid w:val="00F679E0"/>
    <w:rsid w:val="00FB6197"/>
    <w:rsid w:val="00FD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653AF"/>
  <w15:docId w15:val="{22F55237-A0C0-477C-A800-EF861F80A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BC6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975A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nnefedova.rusedu.net/post/2868/304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nachalnaya-shkola/vospitatelnaya-rabota/2016/11/11/rol-pedagoga-v-organizatsii-i-razvitii" TargetMode="External"/><Relationship Id="rId5" Type="http://schemas.openxmlformats.org/officeDocument/2006/relationships/hyperlink" Target="https://infourok.ru/doklad-na-temu-samoupravlenie-v-gruppe-kak-odin-iz-faktorov-sovmestnoy-deyatelnosti-klassnogo-rukovoditelya-i-studenta-3282997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15</cp:revision>
  <dcterms:created xsi:type="dcterms:W3CDTF">2020-01-23T18:30:00Z</dcterms:created>
  <dcterms:modified xsi:type="dcterms:W3CDTF">2023-10-27T09:44:00Z</dcterms:modified>
</cp:coreProperties>
</file>