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4B3" w:rsidRPr="00B65D25" w:rsidRDefault="007D24B3" w:rsidP="007D24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7D24B3" w:rsidRPr="00B65D25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B65D25" w:rsidRP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B65D25" w:rsidRP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B65D25" w:rsidRP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lang w:eastAsia="ru-RU"/>
        </w:rPr>
      </w:pPr>
    </w:p>
    <w:p w:rsidR="00B65D25" w:rsidRP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lang w:eastAsia="ru-RU"/>
        </w:rPr>
      </w:pPr>
    </w:p>
    <w:p w:rsidR="007D24B3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en-US" w:eastAsia="ru-RU"/>
        </w:rPr>
      </w:pPr>
    </w:p>
    <w:p w:rsidR="00B65D25" w:rsidRP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en-US" w:eastAsia="ru-RU"/>
        </w:rPr>
      </w:pPr>
    </w:p>
    <w:p w:rsidR="00E96977" w:rsidRPr="00B65D25" w:rsidRDefault="007D24B3" w:rsidP="007D24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Методическая разработка </w:t>
      </w:r>
    </w:p>
    <w:p w:rsidR="007D24B3" w:rsidRPr="00B65D25" w:rsidRDefault="00E96977" w:rsidP="007D24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56"/>
          <w:szCs w:val="56"/>
          <w:lang w:eastAsia="ru-RU"/>
        </w:rPr>
      </w:pP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тема: О</w:t>
      </w:r>
      <w:r w:rsidR="007D24B3"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рганизаци</w:t>
      </w: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я</w:t>
      </w:r>
      <w:r w:rsidR="007D24B3"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 и проведени</w:t>
      </w: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е</w:t>
      </w:r>
    </w:p>
    <w:p w:rsidR="007D24B3" w:rsidRPr="00B65D25" w:rsidRDefault="007D24B3" w:rsidP="007D24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56"/>
          <w:szCs w:val="56"/>
          <w:lang w:eastAsia="ru-RU"/>
        </w:rPr>
      </w:pP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спортивного праздника</w:t>
      </w:r>
    </w:p>
    <w:p w:rsidR="007D24B3" w:rsidRPr="00B65D25" w:rsidRDefault="007D24B3" w:rsidP="007D24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56"/>
          <w:szCs w:val="56"/>
          <w:lang w:eastAsia="ru-RU"/>
        </w:rPr>
      </w:pPr>
      <w:r w:rsidRPr="00B65D2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«День здоровья»</w:t>
      </w:r>
    </w:p>
    <w:p w:rsidR="007D24B3" w:rsidRPr="00B65D25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7D24B3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B65D25" w:rsidRDefault="00B65D25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en-US" w:eastAsia="ru-RU"/>
        </w:rPr>
      </w:pPr>
    </w:p>
    <w:p w:rsidR="007D24B3" w:rsidRPr="00B65D25" w:rsidRDefault="007D24B3" w:rsidP="007D2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</w:p>
    <w:p w:rsidR="00B65D25" w:rsidRPr="00B65D25" w:rsidRDefault="00B65D25" w:rsidP="007D2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B65D25" w:rsidRP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proofErr w:type="spellStart"/>
      <w:r w:rsidRPr="00B65D2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Тарасевич</w:t>
      </w:r>
      <w:proofErr w:type="spellEnd"/>
      <w:r w:rsidRPr="00B65D2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Андрей Игоревич</w:t>
      </w:r>
    </w:p>
    <w:p w:rsid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32"/>
          <w:szCs w:val="32"/>
          <w:lang w:val="en-US" w:eastAsia="ru-RU"/>
        </w:rPr>
      </w:pPr>
    </w:p>
    <w:p w:rsidR="00B65D25" w:rsidRP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 xml:space="preserve">Руководитель </w:t>
      </w:r>
      <w:proofErr w:type="spellStart"/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физвоспитания</w:t>
      </w:r>
      <w:proofErr w:type="spellEnd"/>
    </w:p>
    <w:p w:rsidR="00B65D25" w:rsidRP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ОГБПОУ «</w:t>
      </w:r>
      <w:proofErr w:type="spellStart"/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Кадомский</w:t>
      </w:r>
      <w:proofErr w:type="spellEnd"/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 xml:space="preserve"> технологический техникум»</w:t>
      </w:r>
    </w:p>
    <w:p w:rsidR="00B65D25" w:rsidRP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 xml:space="preserve">р.п. </w:t>
      </w:r>
      <w:proofErr w:type="spellStart"/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Кадом</w:t>
      </w:r>
      <w:proofErr w:type="spellEnd"/>
    </w:p>
    <w:p w:rsidR="007D24B3" w:rsidRPr="00B65D25" w:rsidRDefault="00B65D25" w:rsidP="00B65D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B65D25">
        <w:rPr>
          <w:rFonts w:ascii="Times New Roman" w:eastAsia="Times New Roman" w:hAnsi="Times New Roman" w:cs="Times New Roman"/>
          <w:bCs/>
          <w:i/>
          <w:sz w:val="32"/>
          <w:szCs w:val="32"/>
          <w:lang w:val="en-US" w:eastAsia="ru-RU"/>
        </w:rPr>
        <w:t>andreitarasevich@mail.ru</w:t>
      </w:r>
    </w:p>
    <w:p w:rsidR="007D24B3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D24B3" w:rsidRDefault="007D24B3" w:rsidP="004D0A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D0AD7" w:rsidRPr="00C61F2E" w:rsidRDefault="00442B6F" w:rsidP="004D0AD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</w:t>
      </w:r>
      <w:r w:rsidR="004D0AD7" w:rsidRPr="00C61F2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Аннотация</w:t>
      </w:r>
    </w:p>
    <w:p w:rsidR="00F45014" w:rsidRDefault="004D0AD7" w:rsidP="006A03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Методическая разработка предназначена для проведения спортивного праздника «День здоровья». </w:t>
      </w:r>
    </w:p>
    <w:p w:rsidR="004D0AD7" w:rsidRPr="00C61F2E" w:rsidRDefault="004D0AD7" w:rsidP="006A032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данной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методической разработке показаны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методы и формы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организации и проведения внеклассной спортивной работы в </w:t>
      </w:r>
      <w:r w:rsidR="00F450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ОГБПОУ «Кадомский технологический техникум»</w:t>
      </w:r>
      <w:r w:rsidR="007F38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F38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даны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практические советы и рекомендации по проведению </w:t>
      </w:r>
      <w:r w:rsidR="00F450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внеклассной работы</w:t>
      </w:r>
      <w:r w:rsidR="007F38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 приобщению обучающихся к спортивной жизни</w:t>
      </w:r>
      <w:r w:rsidR="00F450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техникума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D0AD7" w:rsidRPr="00C61F2E" w:rsidRDefault="004D0AD7" w:rsidP="006A032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</w:t>
      </w:r>
      <w:r w:rsidR="00F450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проведения спортивного праздника:</w:t>
      </w:r>
    </w:p>
    <w:p w:rsidR="004D0AD7" w:rsidRPr="00C61F2E" w:rsidRDefault="007F3856" w:rsidP="006A03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крепление здоровья обучающихся, </w:t>
      </w:r>
      <w:r w:rsidR="00C612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гармоничное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разностороннее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развитие физических способностей,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стремление к достижению</w:t>
      </w:r>
      <w:r w:rsidR="00F450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их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физического совершенства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D0AD7" w:rsidRPr="00C61F2E" w:rsidRDefault="007F3856" w:rsidP="006A03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ормирование двигательных 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навыков и умений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необходимых в быту, в производственной и оборонной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D0AD7" w:rsidRPr="00C61F2E" w:rsidRDefault="007F3856" w:rsidP="006A03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бучение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знаниям, необходимым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максимального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использования средств физической культуры в повседневной жизни, воспитание интереса, 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привычки и потребности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систематическим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(самое главное)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самостоятельным</w:t>
      </w:r>
      <w:r w:rsidR="000F6F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занятиям и упражнениям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D0AD7" w:rsidRPr="00C61F2E" w:rsidRDefault="007F3856" w:rsidP="006A03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риобретение умений и навыков в профессионально-прикладной физической подготовке 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относительно специальности</w:t>
      </w:r>
      <w:r w:rsidR="000F6F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риобретаемой в учебном учреждении;</w:t>
      </w:r>
    </w:p>
    <w:p w:rsidR="004D0AD7" w:rsidRPr="00C61F2E" w:rsidRDefault="007F3856" w:rsidP="006A03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интереса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ведению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D0A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здорового образа жизни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повышение уровня спортивного мастерства, выявлени</w:t>
      </w:r>
      <w:r w:rsidR="0093388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спортивных талантов, приобщение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занятиям спортом и </w:t>
      </w:r>
      <w:r w:rsidR="0093388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привлечение к участию</w:t>
      </w:r>
      <w:r w:rsidR="00BA5A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соревнования</w:t>
      </w:r>
      <w:r w:rsidR="0093388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 в образовательном учреждении, на уровне района, зоны и области</w:t>
      </w:r>
      <w:r w:rsidR="004D0AD7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максимальное количество обучающихся.</w:t>
      </w:r>
    </w:p>
    <w:p w:rsidR="00442B6F" w:rsidRPr="00C61F2E" w:rsidRDefault="00442B6F" w:rsidP="00442B6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0F6F0F" w:rsidRDefault="000F6F0F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0F6F0F" w:rsidRDefault="000F6F0F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0F6F0F" w:rsidRDefault="000F6F0F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E35B14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 xml:space="preserve">Содержание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8221"/>
        <w:gridCol w:w="816"/>
      </w:tblGrid>
      <w:tr w:rsidR="00E35B14" w:rsidRPr="00E35B14" w:rsidTr="00E35B14">
        <w:tc>
          <w:tcPr>
            <w:tcW w:w="534" w:type="dxa"/>
          </w:tcPr>
          <w:p w:rsidR="00E35B14" w:rsidRP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35B14" w:rsidRP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  <w:p w:rsidR="00E35B14" w:rsidRP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221" w:type="dxa"/>
          </w:tcPr>
          <w:p w:rsidR="00E35B14" w:rsidRPr="00E35B14" w:rsidRDefault="00E35B14" w:rsidP="00E35B14">
            <w:pPr>
              <w:shd w:val="clear" w:color="auto" w:fill="FFFFFF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Предисловие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…………………………………………………………..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спортивного праздника «День здоровья»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Пропаганда спортивного праздника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Сценарий спортивного праздника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…………………………………..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Подведение итогов и награждение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………………………………….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Список организационной комиссии и их обязанности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…………….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Положение о проведении «Дня здоровья» в ОГБПОУ «К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адомский технологический техникум</w:t>
            </w: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Инвентарь, оборудование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……………………………………………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врачебного контроля и врачебной помощи на соревнованиях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………………………………………………………...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Заключение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……………………………………………………………</w:t>
            </w:r>
          </w:p>
          <w:p w:rsidR="00E35B14" w:rsidRPr="00E35B14" w:rsidRDefault="00E35B14" w:rsidP="00E35B14">
            <w:pPr>
              <w:shd w:val="clear" w:color="auto" w:fill="FFFFFF"/>
              <w:jc w:val="both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…………………………………………………………….</w:t>
            </w:r>
          </w:p>
          <w:p w:rsidR="00E35B14" w:rsidRP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</w:tcPr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35B1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  <w:p w:rsid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  <w:p w:rsidR="00E35B14" w:rsidRPr="00E35B14" w:rsidRDefault="00E35B14" w:rsidP="00E35B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</w:tbl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</w:pPr>
    </w:p>
    <w:p w:rsidR="00B65D25" w:rsidRPr="00B65D25" w:rsidRDefault="00B65D25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</w:pPr>
    </w:p>
    <w:p w:rsidR="007D24B3" w:rsidRDefault="007D24B3" w:rsidP="007D2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337740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lastRenderedPageBreak/>
        <w:t>Предисловие</w:t>
      </w:r>
    </w:p>
    <w:p w:rsidR="007D24B3" w:rsidRPr="006A0322" w:rsidRDefault="007D24B3" w:rsidP="007D24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методическая разработка включает в себя многолетний опыт подготовки, организации и проведения спортивного праздника «День здоровья» в Кадомском технологическом техникуме.</w:t>
      </w:r>
    </w:p>
    <w:p w:rsidR="007D24B3" w:rsidRPr="006A0322" w:rsidRDefault="007D24B3" w:rsidP="007D24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техникуме среди разнообразных мероприятий 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физическому воспитанию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особое место занимает подготовка и проведение спортивного праздника «День здоровья».</w:t>
      </w:r>
    </w:p>
    <w:p w:rsidR="007D24B3" w:rsidRPr="006A0322" w:rsidRDefault="007D24B3" w:rsidP="007D24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Ежегодное проведение «Дня здоровья» дает основания утверждать, что хорошо продуманный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организованный праздник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итог огромной подготовительной работы, несет в себе немалый воспитательный заряд, позволяет приобщить большинство обучающихся к активным занятиям физической культурой и спортом, привлечь к вопросам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касающимся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спортивной подготовки студентов, педагогический коллектив и работников техникума.</w:t>
      </w:r>
    </w:p>
    <w:p w:rsidR="007D24B3" w:rsidRPr="006A0322" w:rsidRDefault="007D24B3" w:rsidP="007D24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 здоровья» является хорошей методической формой </w:t>
      </w:r>
      <w:r w:rsidRPr="006A0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 состояния массовой физкультурной и спортивной работы коллектива техникума.</w:t>
      </w: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7D2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D24B3" w:rsidRDefault="007D24B3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337740" w:rsidRDefault="00337740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337740" w:rsidRDefault="00337740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337740" w:rsidRDefault="00337740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A5A70" w:rsidRPr="007E258E" w:rsidRDefault="00BA5A70" w:rsidP="00BA5A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lastRenderedPageBreak/>
        <w:t>Организация спортивного праздника</w:t>
      </w:r>
    </w:p>
    <w:p w:rsidR="00BA5A70" w:rsidRPr="007E258E" w:rsidRDefault="00BA5A70" w:rsidP="00BA5A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«День здоровья»</w:t>
      </w:r>
    </w:p>
    <w:p w:rsidR="00BA5A70" w:rsidRPr="00C61F2E" w:rsidRDefault="00BD00E8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«Дня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здоровья» предусматривается годовым планом спортивно-массовой работы и Положением о </w:t>
      </w:r>
      <w:r w:rsidR="004028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спортивных мероприятиях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техникума.</w:t>
      </w:r>
    </w:p>
    <w:p w:rsidR="00BA5A70" w:rsidRPr="00C612FF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ru-RU"/>
        </w:rPr>
      </w:pPr>
      <w:r w:rsidRPr="00C612FF">
        <w:rPr>
          <w:rFonts w:ascii="Times New Roman" w:eastAsia="Times New Roman" w:hAnsi="Times New Roman" w:cs="Times New Roman"/>
          <w:sz w:val="28"/>
          <w:lang w:eastAsia="ru-RU"/>
        </w:rPr>
        <w:t>Для проведения «Д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>ня здоровья» в учебном учреждении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пишется Приказ по техникуму, в котором указывается, </w:t>
      </w:r>
      <w:r w:rsidR="0040280C" w:rsidRPr="00C612FF">
        <w:rPr>
          <w:rFonts w:ascii="Times New Roman" w:eastAsia="Times New Roman" w:hAnsi="Times New Roman" w:cs="Times New Roman"/>
          <w:sz w:val="28"/>
          <w:lang w:eastAsia="ru-RU"/>
        </w:rPr>
        <w:t>где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будет проводиться праздник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, дата проведения и </w:t>
      </w:r>
      <w:r w:rsidR="0040280C" w:rsidRPr="00C612FF">
        <w:rPr>
          <w:rFonts w:ascii="Times New Roman" w:eastAsia="Times New Roman" w:hAnsi="Times New Roman" w:cs="Times New Roman"/>
          <w:sz w:val="28"/>
          <w:lang w:eastAsia="ru-RU"/>
        </w:rPr>
        <w:t>группы студентов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, которые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будут участвовать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в «Дне Здоровья». Для подготовки и обеспечения проведени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я этого мероприятия 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приказом 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утверждается 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>организационн</w:t>
      </w:r>
      <w:r w:rsidR="000F6F0F" w:rsidRPr="00C612FF">
        <w:rPr>
          <w:rFonts w:ascii="Times New Roman" w:eastAsia="Times New Roman" w:hAnsi="Times New Roman" w:cs="Times New Roman"/>
          <w:sz w:val="28"/>
          <w:lang w:eastAsia="ru-RU"/>
        </w:rPr>
        <w:t>ая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комисси</w:t>
      </w:r>
      <w:r w:rsidR="000F6F0F" w:rsidRPr="00C612FF">
        <w:rPr>
          <w:rFonts w:ascii="Times New Roman" w:eastAsia="Times New Roman" w:hAnsi="Times New Roman" w:cs="Times New Roman"/>
          <w:sz w:val="28"/>
          <w:lang w:eastAsia="ru-RU"/>
        </w:rPr>
        <w:t>я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(примерно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8-10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человек)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>. Председателем комиссии назначается директор учебного учреждения, его заместителем -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пре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>подаватель физической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культуры или зав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еду</w:t>
      </w:r>
      <w:r w:rsidR="000F6F0F" w:rsidRPr="00C612FF">
        <w:rPr>
          <w:rFonts w:ascii="Times New Roman" w:eastAsia="Times New Roman" w:hAnsi="Times New Roman" w:cs="Times New Roman"/>
          <w:sz w:val="28"/>
          <w:lang w:eastAsia="ru-RU"/>
        </w:rPr>
        <w:t>ю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щий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учебной части</w:t>
      </w:r>
      <w:r w:rsidR="00BD00E8" w:rsidRPr="00C612FF">
        <w:rPr>
          <w:rFonts w:ascii="Times New Roman" w:eastAsia="Times New Roman" w:hAnsi="Times New Roman" w:cs="Times New Roman"/>
          <w:sz w:val="28"/>
          <w:lang w:eastAsia="ru-RU"/>
        </w:rPr>
        <w:t>, в состав комиссии входят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классные руководители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заместитель директора по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>учебно-</w:t>
      </w:r>
      <w:r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воспитательной работе, преподаватели физического воспитания, </w:t>
      </w:r>
      <w:r w:rsidR="00D0387B" w:rsidRPr="00C612FF">
        <w:rPr>
          <w:rFonts w:ascii="Times New Roman" w:eastAsia="Times New Roman" w:hAnsi="Times New Roman" w:cs="Times New Roman"/>
          <w:sz w:val="28"/>
          <w:lang w:eastAsia="ru-RU"/>
        </w:rPr>
        <w:t xml:space="preserve">заведующий хозяйственной части. </w:t>
      </w:r>
    </w:p>
    <w:p w:rsidR="00BA5A70" w:rsidRPr="00C61F2E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Между членами комисс</w:t>
      </w:r>
      <w:r w:rsidR="00BD00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ии распределяются обязанности. Н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первом заседании председатель организационной комиссии распределяет обязанности среди членов комиссии, ставит конкретные задачи каждому члену. На этом же заседании организационный комитет утверждает план подготовки спортивного 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мероприятия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A5A70" w:rsidRPr="00C61F2E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План подготовки спортивного 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мероприятия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BA5A70" w:rsidRPr="00C61F2E" w:rsidRDefault="00BD00E8" w:rsidP="00BA5A7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азработка положения о проведении праздника;</w:t>
      </w:r>
    </w:p>
    <w:p w:rsidR="00BA5A70" w:rsidRPr="00C61F2E" w:rsidRDefault="00BD00E8" w:rsidP="00BA5A7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роведение собрания с классными руководителями, физоргами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групп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ознакомлению с программой праздника;</w:t>
      </w:r>
    </w:p>
    <w:p w:rsidR="00BA5A70" w:rsidRPr="00C61F2E" w:rsidRDefault="00BD00E8" w:rsidP="00BA5A7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рганизация наглядной пропаганды праздника, оформление фотовыставки,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размещение постов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социальных сетях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посвященн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ых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«Дню здоровья»;</w:t>
      </w:r>
    </w:p>
    <w:p w:rsidR="00BA5A70" w:rsidRPr="00C61F2E" w:rsidRDefault="00FD0903" w:rsidP="00BA5A7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ыступление 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руководителя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физического воспитания на классных часах и родительских собраниях с информацией о подготовке к празднику;</w:t>
      </w:r>
    </w:p>
    <w:p w:rsidR="00BA5A70" w:rsidRPr="00C61F2E" w:rsidRDefault="00E41178" w:rsidP="00BA5A7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казание помощи физоргам в составлении заявки для участия в празднике;</w:t>
      </w:r>
    </w:p>
    <w:p w:rsidR="00BA5A70" w:rsidRPr="00C61F2E" w:rsidRDefault="00E41178" w:rsidP="00BA5A7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риобретение призов, 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грамот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A5A70" w:rsidRPr="00C61F2E" w:rsidRDefault="00E41178" w:rsidP="00BA5A7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пределение состава судейской коллегии по всем видам</w:t>
      </w:r>
      <w:r w:rsidR="00D038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спорта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праздничной программы</w:t>
      </w:r>
      <w:r w:rsidR="007847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A5A70" w:rsidRPr="00C61F2E" w:rsidRDefault="00D0387B" w:rsidP="00BA5A7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Данные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пункты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плана далеко не полны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Огромный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объем работы по подготовке «Дня здоровья» обязывает весь коллектив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включит</w:t>
      </w:r>
      <w:r w:rsidR="007847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 в работу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успешно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</w:t>
      </w:r>
      <w:r w:rsidR="007847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ее</w:t>
      </w:r>
      <w:r w:rsidR="00C612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проведения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преподаватели физического воспитания обеспечивают учебно-тренировочную работу в группах и подготовку обучающихся к соревнованиям.</w:t>
      </w:r>
    </w:p>
    <w:p w:rsidR="00BA5A70" w:rsidRPr="00C61F2E" w:rsidRDefault="00BA5A70" w:rsidP="00BA5A7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Профсоюзный комитет и совет коллектива физической культуры техникума осущест</w:t>
      </w:r>
      <w:r w:rsidR="005656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вляю</w:t>
      </w:r>
      <w:r w:rsidR="007847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 пропаганду «Дня здоровья»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среди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студентов и коллектива техникума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приобретают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ценные </w:t>
      </w:r>
      <w:r w:rsidR="007847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призы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грамоты (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дипломы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будущим победителям.</w:t>
      </w:r>
    </w:p>
    <w:p w:rsidR="00BA5A70" w:rsidRPr="00C61F2E" w:rsidRDefault="007847C7" w:rsidP="00BA5A7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Успех мероприятия в значительной степени зависит от работы классного руководителя в период подготовки и проведения самого праздника. 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непосредственный руководитель группы он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помогает</w:t>
      </w:r>
      <w:r w:rsidR="002338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студентам 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всех этапах подготовки</w:t>
      </w:r>
      <w:r w:rsidR="002338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Классный руководитель и спортивный актив группы начинают подготовку к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спортивному мероприятию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общего собрания, на котором обсуждается организация, спортивная форма одежды, определяется состав команды по видам соревнований. </w:t>
      </w:r>
    </w:p>
    <w:p w:rsidR="00337740" w:rsidRDefault="00337740" w:rsidP="00BA5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A5A70" w:rsidRPr="007E258E" w:rsidRDefault="00BA5A70" w:rsidP="00BA5A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Пропаганда</w:t>
      </w:r>
      <w:r w:rsidR="00BB16A4"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 xml:space="preserve"> спортивного </w:t>
      </w: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праздника</w:t>
      </w:r>
    </w:p>
    <w:p w:rsidR="00BA5A70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Успешное проведение «Дня здоровья»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также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зависит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 его пропаганды.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Студенты-активисты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оформля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 красочный спортивный стенд, где </w:t>
      </w:r>
      <w:r w:rsidR="002338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размещае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тся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спортивные достижения сбо</w:t>
      </w:r>
      <w:r w:rsidR="002338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рных команд техникума, программа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праздника,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фотографии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«Дня здоровья» предыдущего учебного года.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Пишутся статьи в социальных сетях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посвященные «Дню здоровья».</w:t>
      </w:r>
    </w:p>
    <w:p w:rsidR="00BB16A4" w:rsidRPr="00C61F2E" w:rsidRDefault="00BB16A4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2632B9" w:rsidRPr="007E258E" w:rsidRDefault="002632B9" w:rsidP="002632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Сценарий спортивного праздника «День здоровья» в</w:t>
      </w:r>
    </w:p>
    <w:p w:rsidR="002632B9" w:rsidRPr="007E258E" w:rsidRDefault="002632B9" w:rsidP="002632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Кадомском технологическом техникуме</w:t>
      </w:r>
    </w:p>
    <w:p w:rsidR="00BA5A70" w:rsidRPr="007E258E" w:rsidRDefault="00BA5A70" w:rsidP="00BA5A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</w:p>
    <w:p w:rsidR="00BA5A70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проведения «Дня здоровья» предварительно составляется план </w:t>
      </w:r>
      <w:r w:rsidR="002338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проведения и сценарий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спортивного</w:t>
      </w:r>
      <w:r w:rsidR="005841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праздника, в котором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римерн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расписывается последовательность непрерывных действий.</w:t>
      </w:r>
    </w:p>
    <w:p w:rsidR="002632B9" w:rsidRPr="00C61F2E" w:rsidRDefault="002632B9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комплекта инвентаря и оборудования для спортивных состязаний.</w:t>
      </w:r>
    </w:p>
    <w:p w:rsidR="00BA5A70" w:rsidRPr="00C61F2E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Руководитель физического воспитания является главным </w:t>
      </w:r>
      <w:r w:rsidR="00BB1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«дирижёром»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праздника, он координирует работу всех судей, постоянно держ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 контролем всё происходящее.</w:t>
      </w:r>
    </w:p>
    <w:p w:rsidR="00BA5A70" w:rsidRPr="00C61F2E" w:rsidRDefault="00BA5A70" w:rsidP="00BA5A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организации 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спортивног</w:t>
      </w:r>
      <w:r w:rsid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советуем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обратить внимание на четкую последовательность и быстрый переход от одного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вида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спортивного соревнования</w:t>
      </w:r>
      <w:r w:rsidR="005841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другому 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того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чтобы не было пауз, которые нарушают ритм и снижают соревновате</w:t>
      </w:r>
      <w:r w:rsid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льный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зрительский интерес.</w:t>
      </w:r>
    </w:p>
    <w:p w:rsidR="002632B9" w:rsidRDefault="005841DB" w:rsidP="00BA5A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Существенное влияние на ход мероприятия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имеет присутствие зрителей - болельщиков. </w:t>
      </w:r>
    </w:p>
    <w:p w:rsidR="00BA5A70" w:rsidRDefault="00F200B6" w:rsidP="00BA5A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Правильная</w:t>
      </w:r>
      <w:r w:rsidR="00BA5A70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организация праздника вызывает интерес как у спортсменов, так и у зрителей.</w:t>
      </w:r>
    </w:p>
    <w:p w:rsidR="002632B9" w:rsidRPr="00C61F2E" w:rsidRDefault="002632B9" w:rsidP="00BA5A7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Этапы проведения праздника:</w:t>
      </w:r>
    </w:p>
    <w:p w:rsidR="00F200B6" w:rsidRPr="00C61F2E" w:rsidRDefault="00F200B6" w:rsidP="002632B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- Построение и торжественное открытие «Дня здоровья»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F200B6" w:rsidP="002632B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3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часов 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Бег на короткие дистанции (100 м)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Default="00F200B6" w:rsidP="002632B9">
      <w:pPr>
        <w:shd w:val="clear" w:color="auto" w:fill="FFFFFF"/>
        <w:spacing w:after="0" w:line="240" w:lineRule="auto"/>
        <w:ind w:left="2126" w:hanging="142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1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часов 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Подтягивания среди юношей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2632B9" w:rsidP="002632B9">
      <w:pPr>
        <w:shd w:val="clear" w:color="auto" w:fill="FFFFFF"/>
        <w:spacing w:after="0" w:line="240" w:lineRule="auto"/>
        <w:ind w:left="2126" w:hanging="1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 xml:space="preserve">10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часов</w:t>
      </w:r>
      <w:r w:rsidR="00F200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Отжимания среди девушек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F200B6" w:rsidP="002632B9">
      <w:pPr>
        <w:shd w:val="clear" w:color="auto" w:fill="FFFFFF"/>
        <w:spacing w:after="0" w:line="240" w:lineRule="auto"/>
        <w:ind w:left="2198" w:hanging="149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5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часов 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Прыжки в длину с места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F200B6" w:rsidP="002632B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3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часов 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Эстафета 4*100</w:t>
      </w:r>
      <w:r w:rsidR="00101F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(4 участника в команде)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F200B6" w:rsidP="002632B9">
      <w:pPr>
        <w:shd w:val="clear" w:color="auto" w:fill="FFFFFF"/>
        <w:spacing w:after="0" w:line="240" w:lineRule="auto"/>
        <w:ind w:left="2114" w:hanging="1406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01F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="00101FB6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1</w:t>
      </w:r>
      <w:r w:rsidRPr="00C61F2E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часов 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01F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Перетягивание каната</w:t>
      </w:r>
      <w:r w:rsidR="005D7C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F200B6" w:rsidRPr="00C61F2E" w:rsidRDefault="00101FB6" w:rsidP="002632B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101F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 xml:space="preserve">40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часов</w:t>
      </w:r>
      <w:r w:rsidR="00263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оржественное закрытие «Дня здоровья», н</w:t>
      </w:r>
      <w:r w:rsidR="00F200B6" w:rsidRPr="00101F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аграждение</w:t>
      </w:r>
      <w:r w:rsidR="00F200B6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победителей и призеров соревнования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призами и грамотами как в личном зачете, так и в командном</w:t>
      </w:r>
      <w:r w:rsidR="00F200B6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200B6" w:rsidRDefault="00F200B6" w:rsidP="007509DF"/>
    <w:p w:rsidR="00337740" w:rsidRDefault="00337740" w:rsidP="00101F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337740" w:rsidRDefault="00337740" w:rsidP="00101F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337740" w:rsidRDefault="00337740" w:rsidP="00101F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101FB6" w:rsidRDefault="00101FB6" w:rsidP="00101F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Подведение итогов и награждение</w:t>
      </w:r>
    </w:p>
    <w:p w:rsidR="002632B9" w:rsidRPr="007E258E" w:rsidRDefault="002632B9" w:rsidP="00101F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szCs w:val="22"/>
          <w:lang w:eastAsia="ru-RU"/>
        </w:rPr>
      </w:pPr>
    </w:p>
    <w:p w:rsidR="00101FB6" w:rsidRPr="00C61F2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Подведение итогов «Дня здоровья» проводится торжественно, чтобы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спортивный праздник  запомнился </w:t>
      </w:r>
      <w:proofErr w:type="gramStart"/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обучающимся</w:t>
      </w:r>
      <w:proofErr w:type="gramEnd"/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надолго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Победители и призеры праздника награждаются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грамотами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призами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После подведения итогов обязательно объявляется благодарность </w:t>
      </w:r>
      <w:r w:rsidR="00700C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членам педагогического коллектива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активно участвовавшим в подготовке и проведении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мероприятия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совместном заседании цикловой комиссии по ФВ и ДП и совета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студентов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обсуждаются итоги проведения </w:t>
      </w:r>
      <w:r w:rsidR="00745A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спортивного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праздника, проводится анализ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мероприятия.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приказе по техникуму отмечаются группы-призеры праздника, лучшие спортсмены, наиболее активные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студенты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 также общественный актив,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отличившиеся при подготовке и проведении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спортивного мероприятия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одном из классных часов </w:t>
      </w:r>
      <w:r w:rsidR="00947F8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группах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должны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тщательно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обсуд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947F8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ть итоги участия в празднике. При подведении итогов  внимание должно быть обращено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только на спортивные </w:t>
      </w:r>
      <w:r w:rsidR="005050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результаты,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 и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целом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массовость, на поведение обучающихся, на их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вклад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обще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дел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 время проведения «Дня здоровья».</w:t>
      </w:r>
    </w:p>
    <w:p w:rsidR="00101FB6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Красочно оформляется стенд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пишется заметка в социальных сетях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результатам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спортивного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праздника.    </w:t>
      </w:r>
    </w:p>
    <w:p w:rsidR="003A5FE4" w:rsidRDefault="003A5FE4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A5FE4" w:rsidRPr="00C61F2E" w:rsidRDefault="003A5FE4" w:rsidP="00101FB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101FB6" w:rsidRPr="00C61F2E" w:rsidRDefault="00101FB6" w:rsidP="00101F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Список организационной комиссии и их обязанности</w:t>
      </w:r>
    </w:p>
    <w:p w:rsidR="00101FB6" w:rsidRPr="00C61F2E" w:rsidRDefault="00101FB6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Директор </w:t>
      </w:r>
      <w:r w:rsidR="00FD27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председатель</w:t>
      </w:r>
      <w:r w:rsidR="00FD27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комиссии</w:t>
      </w:r>
    </w:p>
    <w:p w:rsidR="00101FB6" w:rsidRPr="00C61F2E" w:rsidRDefault="00505080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Медработник</w:t>
      </w:r>
      <w:r w:rsid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обеспечение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скорой помощи во время соревнований (при необходимости);</w:t>
      </w:r>
    </w:p>
    <w:p w:rsidR="00101FB6" w:rsidRPr="00C61F2E" w:rsidRDefault="00101FB6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Руководитель физической культуры - заместитель председателя</w:t>
      </w:r>
      <w:r w:rsid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101FB6" w:rsidRPr="00C61F2E" w:rsidRDefault="003A5FE4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Классные руководители</w:t>
      </w:r>
      <w:r w:rsid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обеспечение  явки</w:t>
      </w:r>
      <w:r w:rsidR="00101FB6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своих групп</w:t>
      </w:r>
      <w:r w:rsid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101FB6" w:rsidRPr="00C61F2E" w:rsidRDefault="00310E07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Зам. по УПР- обеспечение </w:t>
      </w:r>
      <w:r w:rsidR="00101FB6"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транспортом</w:t>
      </w:r>
      <w:r w:rsidR="006629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A5FE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(при необходимости)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10E07" w:rsidRDefault="00310E07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Профком – обеспечение  подарками и призами;</w:t>
      </w:r>
    </w:p>
    <w:p w:rsidR="00101FB6" w:rsidRPr="00310E07" w:rsidRDefault="00101FB6" w:rsidP="002632B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Зам. директора по УВР - ответственн</w:t>
      </w:r>
      <w:r w:rsidR="003A5FE4" w:rsidRP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ый</w:t>
      </w:r>
      <w:r w:rsidRPr="00310E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 порядок и дисциплину обучающихся во время проведения «Дня здоровья»</w:t>
      </w:r>
    </w:p>
    <w:p w:rsidR="006629DE" w:rsidRPr="00C61F2E" w:rsidRDefault="006629DE" w:rsidP="00101FB6">
      <w:pPr>
        <w:shd w:val="clear" w:color="auto" w:fill="FFFFFF"/>
        <w:spacing w:after="0" w:line="240" w:lineRule="auto"/>
        <w:ind w:left="686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101FB6" w:rsidRDefault="00101FB6" w:rsidP="00101FB6">
      <w:pPr>
        <w:shd w:val="clear" w:color="auto" w:fill="FFFFFF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ПОЛОЖЕНИЕ</w:t>
      </w:r>
    </w:p>
    <w:p w:rsidR="00101FB6" w:rsidRPr="00C14B2A" w:rsidRDefault="00C14B2A" w:rsidP="00C14B2A">
      <w:pPr>
        <w:shd w:val="clear" w:color="auto" w:fill="FFFFFF"/>
        <w:spacing w:after="0" w:line="240" w:lineRule="auto"/>
        <w:ind w:left="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</w:t>
      </w:r>
      <w:r w:rsidR="00476BF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проведении </w:t>
      </w:r>
      <w:r w:rsidR="00101FB6" w:rsidRPr="007E258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«Дня здоровья» в </w:t>
      </w:r>
      <w:r w:rsidR="006629DE" w:rsidRPr="007E258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Кадомском технологическом техникуме</w:t>
      </w:r>
    </w:p>
    <w:p w:rsidR="006629DE" w:rsidRPr="00C61F2E" w:rsidRDefault="006629DE" w:rsidP="00101FB6">
      <w:pPr>
        <w:shd w:val="clear" w:color="auto" w:fill="FFFFFF"/>
        <w:spacing w:after="0" w:line="240" w:lineRule="auto"/>
        <w:ind w:left="20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101FB6" w:rsidRPr="007E258E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Цели и задачи</w:t>
      </w:r>
      <w:r w:rsidR="006718D2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.</w:t>
      </w:r>
    </w:p>
    <w:p w:rsidR="00F33ECC" w:rsidRPr="007E258E" w:rsidRDefault="006718D2" w:rsidP="00101F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праздника: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массово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вовлечени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обучающихся и сотрудников техникума к систематическим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занятиям физкультурой и спортом; улучшение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спортивно-массовой и оздоровительной работы в учебн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учреждении; укрепление здоровья; нравственное воспитание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студентов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7E258E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Время и место проведения</w:t>
      </w:r>
    </w:p>
    <w:p w:rsidR="00F33ECC" w:rsidRPr="007E258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«День здоровья» проводится 2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сентября </w:t>
      </w:r>
      <w:r w:rsidR="006629DE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стадионе «Центральный» в р.п. Кадом с 10:00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7E258E" w:rsidRDefault="007D27EB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Обучающиеся</w:t>
      </w:r>
    </w:p>
    <w:p w:rsidR="00F33ECC" w:rsidRPr="007E258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учас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тию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празднике 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</w:t>
      </w:r>
      <w:r w:rsidR="00D33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ень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здоровья» привлекаются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10-15 человек от группы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также преподаватели и сотрудники техникума.</w:t>
      </w:r>
    </w:p>
    <w:p w:rsidR="00101FB6" w:rsidRPr="007E258E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Организационная работа</w:t>
      </w:r>
    </w:p>
    <w:p w:rsidR="00F33ECC" w:rsidRPr="007E258E" w:rsidRDefault="006718D2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Организационную работу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проведению «Дня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здоровья» осуществляет  оргкомитет в составе: д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техникума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председателя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предметной комиссии</w:t>
      </w:r>
      <w:r w:rsidR="00EE62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общеобразовательного цикла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одготовитель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ную работу в группах проводят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классные руководители, руководитель физвоспитания и студенты-активисты</w:t>
      </w:r>
      <w:r w:rsidR="00101FB6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7E258E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Экипировка и оснащение</w:t>
      </w:r>
    </w:p>
    <w:p w:rsidR="00101FB6" w:rsidRPr="007E258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 участники должны иметь спортивную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форму и обувь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33ECC" w:rsidRPr="007E258E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Группа должна иметь название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команды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капитана, эмблему, лозунг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продукты питания</w:t>
      </w:r>
      <w:r w:rsidR="00F33E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86BCC"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 желанию)</w:t>
      </w:r>
      <w:r w:rsidRP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F33ECC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Пункт сбора и время выхода</w:t>
      </w:r>
    </w:p>
    <w:p w:rsidR="00F33ECC" w:rsidRPr="00F33ECC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группы</w:t>
      </w:r>
      <w:r w:rsidR="00B86BCC"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классными руководителями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собираются на </w:t>
      </w:r>
      <w:r w:rsidR="00B86BCC"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стадионе «Центральный» к 9:45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86BCC" w:rsidRPr="00F33ECC" w:rsidRDefault="00101FB6" w:rsidP="00101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Программа «Дня здоровья»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1. 9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 xml:space="preserve">45    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часов – Прибытие на стадион и подготовка к мероприятию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2. 10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00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- Построение и торжественное открытие «Дня здоровья»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3. 10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30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– Бег на короткие дистанции  (100 м)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left="2126" w:hanging="14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4. 11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10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– Подтягивания среди юношей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left="2126" w:hanging="14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- Отжимания среди девушек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left="2198" w:hanging="149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5. 11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50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– Прыжки в длину с места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6. 12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30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– Эстафета 4*100 (4 участника в команде)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86BCC" w:rsidRPr="00F33ECC" w:rsidRDefault="00B86BCC" w:rsidP="00B86BCC">
      <w:pPr>
        <w:shd w:val="clear" w:color="auto" w:fill="FFFFFF"/>
        <w:spacing w:after="0" w:line="240" w:lineRule="auto"/>
        <w:ind w:left="2114" w:hanging="140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7. 13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>10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часов – Перетягивание каната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101FB6" w:rsidRPr="00F33ECC" w:rsidRDefault="00B86BCC" w:rsidP="00B86BCC">
      <w:pPr>
        <w:shd w:val="clear" w:color="auto" w:fill="FFFFFF"/>
        <w:spacing w:after="0" w:line="240" w:lineRule="auto"/>
        <w:ind w:left="2114" w:hanging="140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8. 13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 xml:space="preserve">40 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часов  - Построение и торжественное закрытие «Д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ня здоровья», н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аграждение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7E258E" w:rsidRDefault="00B86BCC" w:rsidP="00B86BCC">
      <w:pPr>
        <w:shd w:val="clear" w:color="auto" w:fill="FFFFFF"/>
        <w:spacing w:after="0" w:line="240" w:lineRule="auto"/>
        <w:ind w:left="2114" w:hanging="140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9. 14</w:t>
      </w:r>
      <w:r w:rsidRPr="00F33ECC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ru-RU"/>
        </w:rPr>
        <w:t xml:space="preserve">00 </w:t>
      </w:r>
      <w:r w:rsidRPr="00F33E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часов - Организованный выход участников «Дня здоровья»</w:t>
      </w:r>
      <w:r w:rsidR="00DC4D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E258E" w:rsidRPr="007E258E" w:rsidRDefault="007E258E" w:rsidP="00B86BCC">
      <w:pPr>
        <w:shd w:val="clear" w:color="auto" w:fill="FFFFFF"/>
        <w:spacing w:after="0" w:line="240" w:lineRule="auto"/>
        <w:ind w:left="2114" w:hanging="140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01FB6" w:rsidRPr="00C61F2E" w:rsidRDefault="00101FB6" w:rsidP="00101F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       </w:t>
      </w:r>
      <w:r w:rsidR="00B86BCC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«</w:t>
      </w: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Условия проведения соревнований»</w:t>
      </w:r>
    </w:p>
    <w:p w:rsidR="00101FB6" w:rsidRDefault="00B86BCC" w:rsidP="00DA5B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на короткие дистанции (100м) – участники стартуют по 2 человека, победители и призеры определяются по лучшему времени забега.</w:t>
      </w:r>
    </w:p>
    <w:p w:rsidR="00E2490F" w:rsidRDefault="00E2490F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828925" cy="2199097"/>
            <wp:effectExtent l="19050" t="0" r="9525" b="0"/>
            <wp:docPr id="1" name="Рисунок 1" descr="C:\Users\хозяин\Documents\BzhUx3VQ6qrmBacHBPenhTBoIQXDJt6jZ_WyYiyTuk82ou7zaZ1pphN1Wqxzf8rg_B6oQ8xifjTeC19xLnqUji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cuments\BzhUx3VQ6qrmBacHBPenhTBoIQXDJt6jZ_WyYiyTuk82ou7zaZ1pphN1Wqxzf8rg_B6oQ8xifjTeC19xLnqUjib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4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52725" cy="2199220"/>
            <wp:effectExtent l="19050" t="0" r="9525" b="0"/>
            <wp:docPr id="2" name="Рисунок 2" descr="C:\Users\хозяин\Documents\tm8LDKUwg4Wgn8HUsXF3qQ2UQ-py2ndoDxH62I4GH5XdjaUVPTC3ZztnBHAxVf1Phfzj6l-5-0iv8Xu-fjLbmp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Documents\tm8LDKUwg4Wgn8HUsXF3qQ2UQ-py2ndoDxH62I4GH5XdjaUVPTC3ZztnBHAxVf1Phfzj6l-5-0iv8Xu-fjLbmpK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19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25" w:rsidRPr="00B65D25" w:rsidRDefault="00B65D25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>Рисунок 1-2 – бег на 100 метров</w:t>
      </w:r>
    </w:p>
    <w:p w:rsidR="00DA5B69" w:rsidRDefault="00DA5B69" w:rsidP="00DA5B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Подтягивани</w:t>
      </w:r>
      <w:proofErr w:type="gramStart"/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юноши) и отжимания(девушки) – участники поочередно выполняют упражнения на снарядах, победители и призеры определяются по наибольшему выполнению упражнения (количество раз) за один подход.</w:t>
      </w:r>
    </w:p>
    <w:p w:rsidR="00E2490F" w:rsidRDefault="00E2490F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181475" cy="2603741"/>
            <wp:effectExtent l="19050" t="0" r="9525" b="0"/>
            <wp:docPr id="3" name="Рисунок 3" descr="C:\Users\хозяин\Documents\IMG_6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озяин\Documents\IMG_63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289" cy="2605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25" w:rsidRDefault="00B65D25" w:rsidP="00B65D2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Рисунок 3 </w:t>
      </w:r>
      <w:r>
        <w:rPr>
          <w:rFonts w:ascii="Times New Roman" w:eastAsia="Times New Roman" w:hAnsi="Times New Roman" w:cs="Times New Roman"/>
          <w:i/>
          <w:color w:val="000000"/>
          <w:lang w:eastAsia="ru-RU"/>
        </w:rPr>
        <w:t>–</w:t>
      </w: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подтягивание</w:t>
      </w:r>
    </w:p>
    <w:p w:rsidR="00DA5B69" w:rsidRDefault="00DA5B69" w:rsidP="00B65D2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в длину с места – каждому участнику дано три попытки для выполнения упражнения</w:t>
      </w:r>
      <w:r w:rsidR="00EE6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(лучшая попытка идет в зачет), победители и призеры определяются по лучшим результатам прыжка.</w:t>
      </w:r>
    </w:p>
    <w:p w:rsidR="00E2490F" w:rsidRDefault="00E2490F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276600" cy="2456135"/>
            <wp:effectExtent l="19050" t="0" r="0" b="0"/>
            <wp:docPr id="4" name="Рисунок 4" descr="C:\Users\хозяин\Documents\B9GUlV-t-xeO8y2KL0q8i2IQctAkDtEot0hfJknT-5Xx9t9nKUbjAKfxABdeWx6gfLA_rUn_RRtFR_ehOzZ4i4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озяин\Documents\B9GUlV-t-xeO8y2KL0q8i2IQctAkDtEot0hfJknT-5Xx9t9nKUbjAKfxABdeWx6gfLA_rUn_RRtFR_ehOzZ4i4T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25" w:rsidRPr="00B65D25" w:rsidRDefault="00B65D25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>Рисунок 4 – прыжки в длину с места</w:t>
      </w:r>
    </w:p>
    <w:p w:rsidR="00DA5B69" w:rsidRDefault="00DA5B69" w:rsidP="00DA5B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стафета – старт происходит по две команды, от каждой группы участвуют по 4 человека, каждый участник преодолевает дистанцию в 100 метров с передачей эстафетной палочки. Победители и призеры определяются по наилучшему времени прохождения дистанции.</w:t>
      </w:r>
    </w:p>
    <w:p w:rsidR="00E2490F" w:rsidRDefault="00E2490F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97150" cy="2171700"/>
            <wp:effectExtent l="19050" t="0" r="0" b="0"/>
            <wp:docPr id="5" name="Рисунок 5" descr="C:\Users\хозяин\Documents\IMG_6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хозяин\Documents\IMG_63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1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76525" cy="2247900"/>
            <wp:effectExtent l="19050" t="0" r="9525" b="0"/>
            <wp:docPr id="6" name="Рисунок 6" descr="C:\Users\хозяин\Documents\Z1huCwft5GTvtir9B3Pxw5DYou3z4BvjC3H8Xp5t1ibaJtx-egfIoicZzYW9fvIrmCx8_HCv2elnzqxCYD2Xup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хозяин\Documents\Z1huCwft5GTvtir9B3Pxw5DYou3z4BvjC3H8Xp5t1ibaJtx-egfIoicZzYW9fvIrmCx8_HCv2elnzqxCYD2Xupy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26" cy="224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25" w:rsidRPr="00B65D25" w:rsidRDefault="00B65D25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>Рисунок 5-6 - эстафета</w:t>
      </w:r>
    </w:p>
    <w:p w:rsidR="007E258E" w:rsidRDefault="007E258E" w:rsidP="00E2490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B69" w:rsidRPr="007E258E" w:rsidRDefault="00DA5B69" w:rsidP="007E25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Перетягив</w:t>
      </w:r>
      <w:r w:rsidR="00846B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каната – соревнование про</w:t>
      </w:r>
      <w:r w:rsidRPr="007E2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по кубковой системе.</w:t>
      </w:r>
    </w:p>
    <w:p w:rsidR="00337740" w:rsidRDefault="00E2490F" w:rsidP="00337740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571875" cy="2341896"/>
            <wp:effectExtent l="19050" t="0" r="9525" b="0"/>
            <wp:docPr id="7" name="Рисунок 7" descr="C:\Users\хозяин\Downloads\peretjagivanie_kanat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хозяин\Downloads\peretjagivanie_kanata_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281" cy="234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25" w:rsidRPr="00B65D25" w:rsidRDefault="00B65D25" w:rsidP="00337740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Рисунок 7 – </w:t>
      </w:r>
      <w:proofErr w:type="spellStart"/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>перетягивание</w:t>
      </w:r>
      <w:proofErr w:type="spellEnd"/>
      <w:r w:rsidRPr="00B65D2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каната</w:t>
      </w:r>
    </w:p>
    <w:p w:rsidR="00101FB6" w:rsidRPr="00C61F2E" w:rsidRDefault="00101FB6" w:rsidP="00101F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Определение победителей</w:t>
      </w:r>
    </w:p>
    <w:p w:rsidR="00101FB6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Призовые места распределяются по лучшим результатам: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Бег 100м – 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67A0C" w:rsidRDefault="00E458AA" w:rsidP="00A67A0C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Подтягивания (юноши)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67A0C" w:rsidRDefault="00A67A0C" w:rsidP="00A67A0C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A67A0C" w:rsidP="00A67A0C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Отжимания (девушки) –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Pr="00C61F2E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</w:t>
      </w:r>
      <w:r w:rsidRPr="00DA5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Прыжки  в длину с места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Pr="00C61F2E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</w:t>
      </w:r>
      <w:r w:rsidR="007E25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Эстафета – 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Pr="00C61F2E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458AA" w:rsidRDefault="00A67A0C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E458A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Перетягивание каната – 1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E458AA" w:rsidRDefault="00E458AA" w:rsidP="00E458AA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2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7E258E" w:rsidRPr="0002182C" w:rsidRDefault="00E458AA" w:rsidP="0002182C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3 место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Судейство</w:t>
      </w:r>
    </w:p>
    <w:p w:rsidR="00101FB6" w:rsidRDefault="00101FB6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Непосредственное судейство по отдельным видам спорта возлагается на судейскую коллегию: главный судья «Дня здоровья» -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Тарасевич  А.И.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судьи: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Малышев А.А.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Селезнев И.Н.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Малюта В.П.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Крымский Э.Р.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Петку М.Ю.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Чернышев М.В.</w:t>
      </w:r>
    </w:p>
    <w:p w:rsidR="00E2490F" w:rsidRDefault="00E2490F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2686050" cy="2370456"/>
            <wp:effectExtent l="19050" t="0" r="0" b="0"/>
            <wp:docPr id="8" name="Рисунок 8" descr="C:\Users\хозяин\Documents\jxxDXbW9kdhpqGqjGCgeknaAB9pl8bzOi1i7F-fadYSPK_YJw_l9C8sjiKF0VtTvjr6l-QMsQM0px8hAQBi3Z5L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хозяин\Documents\jxxDXbW9kdhpqGqjGCgeknaAB9pl8bzOi1i7F-fadYSPK_YJw_l9C8sjiKF0VtTvjr6l-QMsQM0px8hAQBi3Z5L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488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2695575" cy="2371725"/>
            <wp:effectExtent l="19050" t="0" r="9525" b="0"/>
            <wp:docPr id="9" name="Рисунок 9" descr="C:\Users\хозяин\Documents\NpXusQIOrHPMRJ97WiJSUD2zE0o9yPLTywlgJKiNMpaUrQtBg3xcXW-C7gUNElAOVP6iIRME1iUSTMgzQ5184g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хозяин\Documents\NpXusQIOrHPMRJ97WiJSUD2zE0o9yPLTywlgJKiNMpaUrQtBg3xcXW-C7gUNElAOVP6iIRME1iUSTMgzQ5184gX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018" cy="237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9E7" w:rsidRDefault="00A379E7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F33ECC" w:rsidRDefault="00A379E7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A379E7">
        <w:rPr>
          <w:rFonts w:ascii="Times New Roman" w:eastAsia="Times New Roman" w:hAnsi="Times New Roman" w:cs="Times New Roman"/>
          <w:i/>
          <w:color w:val="000000"/>
          <w:lang w:eastAsia="ru-RU"/>
        </w:rPr>
        <w:t>Рисунок 8-9  - судьи</w:t>
      </w:r>
    </w:p>
    <w:p w:rsidR="00A379E7" w:rsidRPr="00A379E7" w:rsidRDefault="00A379E7" w:rsidP="00101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101FB6" w:rsidRPr="00C61F2E" w:rsidRDefault="00101FB6" w:rsidP="00101FB6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Награждение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Команда, занявшая по видам спорта:</w:t>
      </w:r>
    </w:p>
    <w:p w:rsidR="00101FB6" w:rsidRPr="00C61F2E" w:rsidRDefault="00101FB6" w:rsidP="00101FB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35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101FB6" w:rsidRPr="00C61F2E" w:rsidRDefault="00101FB6" w:rsidP="00101FB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35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67A0C" w:rsidRPr="00A67A0C" w:rsidRDefault="00101FB6" w:rsidP="00A67A0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35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67A0C" w:rsidRDefault="00A67A0C" w:rsidP="00101FB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Лично, занявшие по видам спорта:   </w:t>
      </w:r>
    </w:p>
    <w:p w:rsidR="00A67A0C" w:rsidRPr="00C61F2E" w:rsidRDefault="00A67A0C" w:rsidP="00A67A0C">
      <w:pPr>
        <w:numPr>
          <w:ilvl w:val="0"/>
          <w:numId w:val="12"/>
        </w:numPr>
        <w:shd w:val="clear" w:color="auto" w:fill="FFFFFF"/>
        <w:tabs>
          <w:tab w:val="clear" w:pos="786"/>
          <w:tab w:val="num" w:pos="993"/>
        </w:tabs>
        <w:spacing w:before="100" w:beforeAutospacing="1" w:after="100" w:afterAutospacing="1" w:line="240" w:lineRule="auto"/>
        <w:ind w:firstLine="207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67A0C" w:rsidRPr="00C61F2E" w:rsidRDefault="00A67A0C" w:rsidP="00A67A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35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67A0C" w:rsidRPr="006D5CAA" w:rsidRDefault="00A67A0C" w:rsidP="00E868B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354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- награждается грамотой и призом</w:t>
      </w:r>
      <w:r w:rsidR="000218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01FB6" w:rsidRPr="00C61F2E" w:rsidRDefault="00101FB6" w:rsidP="00101FB6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Расходы</w:t>
      </w:r>
    </w:p>
    <w:p w:rsidR="00101FB6" w:rsidRDefault="00101FB6" w:rsidP="00101FB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Расходы по проведению «Дня здоровья» несет </w:t>
      </w:r>
      <w:r w:rsidR="00A67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организация (техникум)</w:t>
      </w:r>
      <w:r w:rsidRPr="00C61F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33ECC" w:rsidRPr="00F33ECC" w:rsidRDefault="00F33ECC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740" w:rsidRDefault="00337740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740" w:rsidRDefault="00337740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740" w:rsidRDefault="00337740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740" w:rsidRDefault="00337740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740" w:rsidRDefault="00337740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3ECC" w:rsidRPr="00A379E7" w:rsidRDefault="00A379E7" w:rsidP="00F33EC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Таблица 1 - </w:t>
      </w:r>
      <w:r w:rsidR="00F33ECC" w:rsidRPr="00A379E7">
        <w:rPr>
          <w:rFonts w:ascii="Times New Roman" w:eastAsia="Times New Roman" w:hAnsi="Times New Roman" w:cs="Times New Roman"/>
          <w:i/>
          <w:color w:val="000000"/>
          <w:lang w:eastAsia="ru-RU"/>
        </w:rPr>
        <w:t>Таблица на каждую группу для записи результатов участников</w:t>
      </w:r>
    </w:p>
    <w:tbl>
      <w:tblPr>
        <w:tblpPr w:leftFromText="180" w:rightFromText="180" w:vertAnchor="text" w:horzAnchor="margin" w:tblpXSpec="center" w:tblpY="160"/>
        <w:tblW w:w="10221" w:type="dxa"/>
        <w:tblLook w:val="04A0"/>
      </w:tblPr>
      <w:tblGrid>
        <w:gridCol w:w="2142"/>
        <w:gridCol w:w="1275"/>
        <w:gridCol w:w="1560"/>
        <w:gridCol w:w="1842"/>
        <w:gridCol w:w="1418"/>
        <w:gridCol w:w="1984"/>
      </w:tblGrid>
      <w:tr w:rsidR="00F33ECC" w:rsidRPr="006D5CAA" w:rsidTr="00F33ECC">
        <w:trPr>
          <w:trHeight w:val="64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ГРУППЫ                                      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 м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прыжок в длину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подтягивания/ отжимания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эстафета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перетягивание каната</w:t>
            </w:r>
          </w:p>
        </w:tc>
      </w:tr>
      <w:tr w:rsidR="00F33ECC" w:rsidRPr="006D5CAA" w:rsidTr="00F33ECC">
        <w:trPr>
          <w:trHeight w:val="537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5CA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F33ECC" w:rsidRPr="006D5CAA" w:rsidTr="00F33ECC">
        <w:trPr>
          <w:trHeight w:val="300"/>
        </w:trPr>
        <w:tc>
          <w:tcPr>
            <w:tcW w:w="10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ECC" w:rsidRPr="006D5CAA" w:rsidRDefault="00F33ECC" w:rsidP="00F33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Классный руководитель:            ФИО             подпись</w:t>
            </w:r>
          </w:p>
        </w:tc>
      </w:tr>
    </w:tbl>
    <w:p w:rsidR="006D5CAA" w:rsidRDefault="006D5CAA" w:rsidP="00101FB6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E868B7" w:rsidRPr="00A379E7" w:rsidRDefault="00A379E7" w:rsidP="00E868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 xml:space="preserve">Таблица 2 - </w:t>
      </w:r>
      <w:r w:rsidR="00E868B7" w:rsidRPr="00A379E7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Таблица</w:t>
      </w:r>
      <w:r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 xml:space="preserve"> </w:t>
      </w:r>
      <w:r w:rsidR="00E868B7" w:rsidRPr="00A379E7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результата спортивного праздника «День здоровья»</w:t>
      </w:r>
    </w:p>
    <w:tbl>
      <w:tblPr>
        <w:tblStyle w:val="a3"/>
        <w:tblW w:w="0" w:type="auto"/>
        <w:tblLayout w:type="fixed"/>
        <w:tblLook w:val="04A0"/>
      </w:tblPr>
      <w:tblGrid>
        <w:gridCol w:w="2093"/>
        <w:gridCol w:w="992"/>
        <w:gridCol w:w="1559"/>
        <w:gridCol w:w="1709"/>
        <w:gridCol w:w="1410"/>
        <w:gridCol w:w="1808"/>
      </w:tblGrid>
      <w:tr w:rsidR="00E868B7" w:rsidTr="00E868B7">
        <w:tc>
          <w:tcPr>
            <w:tcW w:w="2093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Вид спорта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Результат (девушки)</w:t>
            </w: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Результат (юноши)</w:t>
            </w: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Бег 100 м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Подтягивания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Отжимания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Прыжки в длину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 w:val="restart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Перетягивание каната</w:t>
            </w: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2093" w:type="dxa"/>
            <w:vMerge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8B7" w:rsidTr="00E868B7">
        <w:tc>
          <w:tcPr>
            <w:tcW w:w="4644" w:type="dxa"/>
            <w:gridSpan w:val="3"/>
          </w:tcPr>
          <w:p w:rsidR="00E868B7" w:rsidRPr="00E868B7" w:rsidRDefault="00E868B7" w:rsidP="00E86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Главный судья: Тарасевич А.И.</w:t>
            </w:r>
          </w:p>
        </w:tc>
        <w:tc>
          <w:tcPr>
            <w:tcW w:w="4927" w:type="dxa"/>
            <w:gridSpan w:val="3"/>
          </w:tcPr>
          <w:p w:rsidR="00E868B7" w:rsidRPr="00E868B7" w:rsidRDefault="00E868B7" w:rsidP="00E8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E868B7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</w:tc>
      </w:tr>
    </w:tbl>
    <w:p w:rsidR="00101FB6" w:rsidRDefault="00101FB6" w:rsidP="007509DF"/>
    <w:p w:rsidR="00337740" w:rsidRDefault="00337740" w:rsidP="00E868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37740" w:rsidRDefault="00337740" w:rsidP="00E868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E868B7" w:rsidRPr="00C61F2E" w:rsidRDefault="00E868B7" w:rsidP="00E868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Инвентарь</w:t>
      </w:r>
      <w:r w:rsidR="00337740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, оборудование</w:t>
      </w:r>
    </w:p>
    <w:p w:rsidR="00E868B7" w:rsidRPr="00C61F2E" w:rsidRDefault="00E868B7" w:rsidP="003377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:rsidR="00E868B7" w:rsidRPr="00F13C95" w:rsidRDefault="00E868B7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Секундомер - 1 шт.</w:t>
      </w:r>
    </w:p>
    <w:p w:rsidR="00E868B7" w:rsidRPr="00F13C95" w:rsidRDefault="00F13C95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Флажки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шт.</w:t>
      </w:r>
    </w:p>
    <w:p w:rsidR="00E868B7" w:rsidRPr="00F13C95" w:rsidRDefault="00F13C95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Рулетка 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шт.</w:t>
      </w:r>
    </w:p>
    <w:p w:rsidR="00E868B7" w:rsidRPr="00F13C95" w:rsidRDefault="00F13C95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Гимнастический коврик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 шт.</w:t>
      </w:r>
    </w:p>
    <w:p w:rsidR="00E868B7" w:rsidRPr="00F13C95" w:rsidRDefault="00E868B7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Канат для перетягивания</w:t>
      </w:r>
    </w:p>
    <w:p w:rsidR="00E868B7" w:rsidRPr="00F13C95" w:rsidRDefault="00E868B7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Эстафетные палочки</w:t>
      </w:r>
      <w:r w:rsidR="00F13C95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 шт.</w:t>
      </w:r>
    </w:p>
    <w:p w:rsidR="00E868B7" w:rsidRPr="00F13C95" w:rsidRDefault="00E868B7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Мегафон</w:t>
      </w:r>
    </w:p>
    <w:p w:rsidR="00F13C95" w:rsidRPr="00F13C95" w:rsidRDefault="00E868B7" w:rsidP="00F13C9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Протокол </w:t>
      </w:r>
      <w:r w:rsidR="00F13C95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соревнований</w:t>
      </w:r>
    </w:p>
    <w:p w:rsidR="00F13C95" w:rsidRPr="00F13C95" w:rsidRDefault="00F13C95" w:rsidP="00F13C9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Разделительная лента</w:t>
      </w:r>
    </w:p>
    <w:p w:rsidR="00E868B7" w:rsidRPr="00F13C95" w:rsidRDefault="00F13C95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Медицинская аптечка</w:t>
      </w:r>
    </w:p>
    <w:p w:rsidR="00E868B7" w:rsidRPr="00F13C95" w:rsidRDefault="00F13C95" w:rsidP="00E868B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результатов «Дня здоровья»</w:t>
      </w:r>
    </w:p>
    <w:p w:rsidR="004D5CCE" w:rsidRPr="004D5CCE" w:rsidRDefault="00F13C95" w:rsidP="004D5CC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68B7" w:rsidRPr="00F1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Флагшток, знамя (для открытия и закрытия «Дня здоровья»)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ОРГАНИЗАЦИЯ ВРАЧЕБНОГО КОНТРОЛЯ И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ВРАЧЕБНОЙ ПОМОЩИ НА СОРЕВНОВАНИЯХ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      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</w:t>
      </w:r>
      <w:r w:rsidRP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ольшое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внимание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уделяется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состоянию здоровья всех участников спортивно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события, а также мерам по предупреждению травм и несчастных случаев во время проведения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«Дня здоровья»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Врачебные осмотры участников соревнований:</w:t>
      </w:r>
    </w:p>
    <w:p w:rsidR="004D5CCE" w:rsidRPr="003E3A5B" w:rsidRDefault="0002182C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рачебные осмотры </w:t>
      </w:r>
      <w:r w:rsid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спортсменов-участников должны проводит</w:t>
      </w:r>
      <w:r w:rsidR="003D64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</w:t>
      </w:r>
      <w:r w:rsid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не реже одного раза в полгода. </w:t>
      </w:r>
      <w:r w:rsid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Отсюда следует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разрешение, выданное врачом на участие в соревнованиях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которое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действительно</w:t>
      </w:r>
      <w:r w:rsid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только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течение полугода с момента осмотра.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Врачебная помощь на соревнованиях:</w:t>
      </w:r>
    </w:p>
    <w:p w:rsidR="004D5CCE" w:rsidRPr="003E3A5B" w:rsidRDefault="0002182C" w:rsidP="004D5CC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r w:rsidR="004D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оказания неотложной помощи пострадавшим участникам на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спортивном празднике 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обязательно должен присутствовать медик. Главный судья не имеет права начинать соревнования, пока не убедится</w:t>
      </w:r>
      <w:r w:rsidR="007925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мед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ицинский 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персонал на месте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готов  к исполнению своих обязанностей. Для оказания помощи пострадавшему судья по  требованию </w:t>
      </w:r>
      <w:proofErr w:type="spellStart"/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медспециалиста</w:t>
      </w:r>
      <w:proofErr w:type="spellEnd"/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обязан </w:t>
      </w:r>
      <w:r w:rsidR="0071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приостановить соревнование. Медработник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обязан присутствовать от начала до конца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спортивного соревнования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D5CCE"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отлучаясь. </w:t>
      </w:r>
    </w:p>
    <w:p w:rsidR="004D5CCE" w:rsidRPr="003E3A5B" w:rsidRDefault="004D5CCE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</w:t>
      </w:r>
      <w:r w:rsidR="0071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</w:t>
      </w:r>
      <w:r w:rsidR="007925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работник 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имеет право снять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участника-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спортсмена</w:t>
      </w:r>
      <w:r w:rsidR="007925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соревнования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если дальнейшее участие грозит его здоровью,</w:t>
      </w:r>
      <w:r w:rsidR="00EE62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несмотря на то,</w:t>
      </w:r>
      <w:r w:rsidR="00EE62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он имел ранее врачебное разрешение.</w:t>
      </w:r>
    </w:p>
    <w:p w:rsidR="004D5CCE" w:rsidRDefault="004D5CCE" w:rsidP="004D5C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Организаторы и судьи спортивных соревнований должны принять все меры для предотвращения травм и несчастных случаев на соревнованиях. Часто причиной несчастных случаев на соревнованиях бывают столкновения участников с людьми, случайно появившимися на месте соревнований.</w:t>
      </w:r>
    </w:p>
    <w:p w:rsidR="00275D63" w:rsidRPr="003E3A5B" w:rsidRDefault="00275D63" w:rsidP="004D5C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</w:p>
    <w:p w:rsidR="00337740" w:rsidRDefault="00337740" w:rsidP="004D5C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37740" w:rsidRDefault="00337740" w:rsidP="004D5C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D5CCE" w:rsidRPr="003E3A5B" w:rsidRDefault="004D5CCE" w:rsidP="004D5C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 w:rsidRPr="003E3A5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ЗАКЛЮЧЕНИЕ</w:t>
      </w:r>
    </w:p>
    <w:p w:rsidR="00337740" w:rsidRDefault="004D5CCE" w:rsidP="00A379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Спортивно-массовое мероприятие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«День здоровья»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является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одним из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эффективны</w:t>
      </w:r>
      <w:r w:rsidR="00EE62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средств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привлечения студентов (особенно первокурсников) и педагогический коллектив в спортивную жизнь техникума</w:t>
      </w:r>
      <w:r w:rsidRPr="003E3A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Благодаря данному мероприятию ребята стараются показать свои спортивны</w:t>
      </w:r>
      <w:r w:rsidR="007925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навыки на максимальном уровне. Т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акие соревнования</w:t>
      </w:r>
      <w:r w:rsidR="007925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«эстафета» и «перетягивание каната» позволяет им еще больше сплотиться в единый, дружный коллектив, а это имеет огромное</w:t>
      </w:r>
      <w:r w:rsidR="006A03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положительное</w:t>
      </w:r>
      <w:r w:rsidR="00275D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влияние на их общение </w:t>
      </w:r>
      <w:r w:rsidR="006A03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дальнейшей учебной деятельности. Как уже стало ясно, данный спортивный праздник положительно влияет не только на общее физическое состояние студентов, но и на общий эмоциональный фон жизни техникума.</w:t>
      </w:r>
    </w:p>
    <w:p w:rsidR="00337740" w:rsidRDefault="00337740" w:rsidP="00F13C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37740" w:rsidRDefault="00337740" w:rsidP="00F13C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37740" w:rsidRDefault="00337740" w:rsidP="00F13C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37740" w:rsidRDefault="00337740" w:rsidP="00F13C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37740" w:rsidRDefault="00337740" w:rsidP="00F13C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13C95" w:rsidRPr="00C61F2E" w:rsidRDefault="00F13C95" w:rsidP="00F13C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61F2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ЛИТЕРАТУРА</w:t>
      </w:r>
    </w:p>
    <w:p w:rsidR="00A973DE" w:rsidRPr="00A973DE" w:rsidRDefault="00A973DE" w:rsidP="00A973D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Бишаева</w:t>
      </w:r>
      <w:proofErr w:type="spellEnd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Малков А.А. Физическая культура. Учебник. М.: </w:t>
      </w:r>
      <w:proofErr w:type="spellStart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КноРус</w:t>
      </w:r>
      <w:proofErr w:type="spellEnd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2020. 312 с.</w:t>
      </w:r>
    </w:p>
    <w:p w:rsidR="00A973DE" w:rsidRPr="00A973DE" w:rsidRDefault="00A973DE" w:rsidP="00A973D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Виленский М. Я., Горшков А. Г. Физическая культура. Учебник. М.: </w:t>
      </w:r>
      <w:proofErr w:type="spellStart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КноРус</w:t>
      </w:r>
      <w:proofErr w:type="spellEnd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2020. 216 с.</w:t>
      </w:r>
    </w:p>
    <w:p w:rsidR="00A973DE" w:rsidRPr="00A973DE" w:rsidRDefault="00A973DE" w:rsidP="00A973D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Рубанович</w:t>
      </w:r>
      <w:proofErr w:type="spellEnd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Б. Врачебно-педагогический контроль при занятиях физической культурой. Учебное пособие. М.: </w:t>
      </w:r>
      <w:proofErr w:type="spellStart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A9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2019. 254 с.</w:t>
      </w:r>
    </w:p>
    <w:p w:rsidR="00A973DE" w:rsidRDefault="00A973DE" w:rsidP="00A973DE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Тарасевич А.И.. Из личного опыта</w:t>
      </w:r>
    </w:p>
    <w:p w:rsidR="00E868B7" w:rsidRDefault="00E868B7" w:rsidP="007509DF"/>
    <w:p w:rsidR="007108F9" w:rsidRDefault="007108F9" w:rsidP="007509DF"/>
    <w:p w:rsidR="007108F9" w:rsidRDefault="007108F9" w:rsidP="007509DF"/>
    <w:p w:rsidR="007108F9" w:rsidRDefault="007108F9" w:rsidP="007509DF"/>
    <w:p w:rsidR="007108F9" w:rsidRDefault="007108F9" w:rsidP="007509DF"/>
    <w:p w:rsidR="00E868B7" w:rsidRDefault="00E868B7" w:rsidP="007509DF"/>
    <w:sectPr w:rsidR="00E868B7" w:rsidSect="007D24B3">
      <w:footerReference w:type="default" r:id="rId16"/>
      <w:pgSz w:w="11906" w:h="16838"/>
      <w:pgMar w:top="567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A3F" w:rsidRDefault="00D62A3F" w:rsidP="007D24B3">
      <w:pPr>
        <w:spacing w:after="0" w:line="240" w:lineRule="auto"/>
      </w:pPr>
      <w:r>
        <w:separator/>
      </w:r>
    </w:p>
  </w:endnote>
  <w:endnote w:type="continuationSeparator" w:id="0">
    <w:p w:rsidR="00D62A3F" w:rsidRDefault="00D62A3F" w:rsidP="007D2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7721422"/>
      <w:docPartObj>
        <w:docPartGallery w:val="Page Numbers (Bottom of Page)"/>
        <w:docPartUnique/>
      </w:docPartObj>
    </w:sdtPr>
    <w:sdtContent>
      <w:p w:rsidR="007D24B3" w:rsidRDefault="00060893">
        <w:pPr>
          <w:pStyle w:val="a9"/>
          <w:jc w:val="right"/>
        </w:pPr>
        <w:r>
          <w:fldChar w:fldCharType="begin"/>
        </w:r>
        <w:r w:rsidR="007D24B3">
          <w:instrText>PAGE   \* MERGEFORMAT</w:instrText>
        </w:r>
        <w:r>
          <w:fldChar w:fldCharType="separate"/>
        </w:r>
        <w:r w:rsidR="00A379E7">
          <w:rPr>
            <w:noProof/>
          </w:rPr>
          <w:t>15</w:t>
        </w:r>
        <w:r>
          <w:fldChar w:fldCharType="end"/>
        </w:r>
      </w:p>
    </w:sdtContent>
  </w:sdt>
  <w:p w:rsidR="007D24B3" w:rsidRDefault="007D24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A3F" w:rsidRDefault="00D62A3F" w:rsidP="007D24B3">
      <w:pPr>
        <w:spacing w:after="0" w:line="240" w:lineRule="auto"/>
      </w:pPr>
      <w:r>
        <w:separator/>
      </w:r>
    </w:p>
  </w:footnote>
  <w:footnote w:type="continuationSeparator" w:id="0">
    <w:p w:rsidR="00D62A3F" w:rsidRDefault="00D62A3F" w:rsidP="007D2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5E7D"/>
    <w:multiLevelType w:val="multilevel"/>
    <w:tmpl w:val="413E5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84B6E"/>
    <w:multiLevelType w:val="multilevel"/>
    <w:tmpl w:val="F1BC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35347B"/>
    <w:multiLevelType w:val="multilevel"/>
    <w:tmpl w:val="6258463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D3B7E"/>
    <w:multiLevelType w:val="multilevel"/>
    <w:tmpl w:val="06B8F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3351DE"/>
    <w:multiLevelType w:val="multilevel"/>
    <w:tmpl w:val="07882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D45709"/>
    <w:multiLevelType w:val="multilevel"/>
    <w:tmpl w:val="05A4B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0C27F7"/>
    <w:multiLevelType w:val="multilevel"/>
    <w:tmpl w:val="E2FC7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3E7A1F"/>
    <w:multiLevelType w:val="multilevel"/>
    <w:tmpl w:val="A05A1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A43FA6"/>
    <w:multiLevelType w:val="multilevel"/>
    <w:tmpl w:val="1ACC7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B25E27"/>
    <w:multiLevelType w:val="multilevel"/>
    <w:tmpl w:val="9FF0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5603E5"/>
    <w:multiLevelType w:val="multilevel"/>
    <w:tmpl w:val="0E949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9B43BF"/>
    <w:multiLevelType w:val="multilevel"/>
    <w:tmpl w:val="55DA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1627D3"/>
    <w:multiLevelType w:val="multilevel"/>
    <w:tmpl w:val="0E94916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>
    <w:nsid w:val="53A76DAD"/>
    <w:multiLevelType w:val="multilevel"/>
    <w:tmpl w:val="A6AC82F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8770D5"/>
    <w:multiLevelType w:val="multilevel"/>
    <w:tmpl w:val="BD668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883C1C"/>
    <w:multiLevelType w:val="multilevel"/>
    <w:tmpl w:val="7616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AE0C11"/>
    <w:multiLevelType w:val="multilevel"/>
    <w:tmpl w:val="2A24F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DB3422"/>
    <w:multiLevelType w:val="multilevel"/>
    <w:tmpl w:val="914806E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161C17"/>
    <w:multiLevelType w:val="multilevel"/>
    <w:tmpl w:val="B25CFC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3A3FC9"/>
    <w:multiLevelType w:val="multilevel"/>
    <w:tmpl w:val="8B547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6"/>
  </w:num>
  <w:num w:numId="3">
    <w:abstractNumId w:val="4"/>
  </w:num>
  <w:num w:numId="4">
    <w:abstractNumId w:val="1"/>
  </w:num>
  <w:num w:numId="5">
    <w:abstractNumId w:val="17"/>
  </w:num>
  <w:num w:numId="6">
    <w:abstractNumId w:val="11"/>
  </w:num>
  <w:num w:numId="7">
    <w:abstractNumId w:val="18"/>
  </w:num>
  <w:num w:numId="8">
    <w:abstractNumId w:val="6"/>
  </w:num>
  <w:num w:numId="9">
    <w:abstractNumId w:val="15"/>
  </w:num>
  <w:num w:numId="10">
    <w:abstractNumId w:val="14"/>
  </w:num>
  <w:num w:numId="11">
    <w:abstractNumId w:val="10"/>
  </w:num>
  <w:num w:numId="12">
    <w:abstractNumId w:val="12"/>
  </w:num>
  <w:num w:numId="13">
    <w:abstractNumId w:val="3"/>
  </w:num>
  <w:num w:numId="14">
    <w:abstractNumId w:val="5"/>
  </w:num>
  <w:num w:numId="15">
    <w:abstractNumId w:val="19"/>
  </w:num>
  <w:num w:numId="16">
    <w:abstractNumId w:val="0"/>
  </w:num>
  <w:num w:numId="17">
    <w:abstractNumId w:val="7"/>
  </w:num>
  <w:num w:numId="18">
    <w:abstractNumId w:val="9"/>
  </w:num>
  <w:num w:numId="19">
    <w:abstractNumId w:val="8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9DF"/>
    <w:rsid w:val="0002182C"/>
    <w:rsid w:val="00060893"/>
    <w:rsid w:val="000D24F7"/>
    <w:rsid w:val="000E16D3"/>
    <w:rsid w:val="000F6F0F"/>
    <w:rsid w:val="00101FB6"/>
    <w:rsid w:val="002338E9"/>
    <w:rsid w:val="002632B9"/>
    <w:rsid w:val="00275D63"/>
    <w:rsid w:val="00310E07"/>
    <w:rsid w:val="003366B7"/>
    <w:rsid w:val="00337740"/>
    <w:rsid w:val="003A5FE4"/>
    <w:rsid w:val="003D64C7"/>
    <w:rsid w:val="0040280C"/>
    <w:rsid w:val="00442B6F"/>
    <w:rsid w:val="00476BF3"/>
    <w:rsid w:val="004D0AD7"/>
    <w:rsid w:val="004D5CCE"/>
    <w:rsid w:val="00505080"/>
    <w:rsid w:val="00565689"/>
    <w:rsid w:val="005841DB"/>
    <w:rsid w:val="005B475E"/>
    <w:rsid w:val="005D7C52"/>
    <w:rsid w:val="00653264"/>
    <w:rsid w:val="006629DE"/>
    <w:rsid w:val="006718D2"/>
    <w:rsid w:val="006A0322"/>
    <w:rsid w:val="006B00D6"/>
    <w:rsid w:val="006D5CAA"/>
    <w:rsid w:val="00700C11"/>
    <w:rsid w:val="007108F9"/>
    <w:rsid w:val="00745AF3"/>
    <w:rsid w:val="007509DF"/>
    <w:rsid w:val="007847C7"/>
    <w:rsid w:val="00787104"/>
    <w:rsid w:val="00792564"/>
    <w:rsid w:val="007D24B3"/>
    <w:rsid w:val="007D27EB"/>
    <w:rsid w:val="007E258E"/>
    <w:rsid w:val="007F3856"/>
    <w:rsid w:val="00846BB7"/>
    <w:rsid w:val="008A6B3C"/>
    <w:rsid w:val="0093388A"/>
    <w:rsid w:val="00947F8B"/>
    <w:rsid w:val="00975CF1"/>
    <w:rsid w:val="00A379E7"/>
    <w:rsid w:val="00A67A0C"/>
    <w:rsid w:val="00A973DE"/>
    <w:rsid w:val="00AB6B1A"/>
    <w:rsid w:val="00B65D25"/>
    <w:rsid w:val="00B86BCC"/>
    <w:rsid w:val="00BA5A70"/>
    <w:rsid w:val="00BB16A4"/>
    <w:rsid w:val="00BD00E8"/>
    <w:rsid w:val="00C14B2A"/>
    <w:rsid w:val="00C612FF"/>
    <w:rsid w:val="00D0387B"/>
    <w:rsid w:val="00D33FA2"/>
    <w:rsid w:val="00D62A3F"/>
    <w:rsid w:val="00DA5B69"/>
    <w:rsid w:val="00DC4D36"/>
    <w:rsid w:val="00E2490F"/>
    <w:rsid w:val="00E35B14"/>
    <w:rsid w:val="00E41178"/>
    <w:rsid w:val="00E458AA"/>
    <w:rsid w:val="00E868B7"/>
    <w:rsid w:val="00E90D27"/>
    <w:rsid w:val="00E96977"/>
    <w:rsid w:val="00EA12AF"/>
    <w:rsid w:val="00ED3497"/>
    <w:rsid w:val="00EE627E"/>
    <w:rsid w:val="00F13C95"/>
    <w:rsid w:val="00F200B6"/>
    <w:rsid w:val="00F33ECC"/>
    <w:rsid w:val="00F45014"/>
    <w:rsid w:val="00F52CEA"/>
    <w:rsid w:val="00F82573"/>
    <w:rsid w:val="00FD0903"/>
    <w:rsid w:val="00FD2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5C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4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490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D2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24B3"/>
  </w:style>
  <w:style w:type="paragraph" w:styleId="a9">
    <w:name w:val="footer"/>
    <w:basedOn w:val="a"/>
    <w:link w:val="aa"/>
    <w:uiPriority w:val="99"/>
    <w:unhideWhenUsed/>
    <w:rsid w:val="007D2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2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2610</Words>
  <Characters>14879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33</cp:revision>
  <cp:lastPrinted>2023-02-15T11:53:00Z</cp:lastPrinted>
  <dcterms:created xsi:type="dcterms:W3CDTF">2023-02-02T06:40:00Z</dcterms:created>
  <dcterms:modified xsi:type="dcterms:W3CDTF">2023-04-10T07:51:00Z</dcterms:modified>
</cp:coreProperties>
</file>