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6EB64" w14:textId="77CC35A5" w:rsidR="00FC61D4" w:rsidRPr="00711D1D" w:rsidRDefault="00711D1D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rFonts w:ascii="Roboto" w:hAnsi="Roboto"/>
          <w:b/>
          <w:bCs/>
          <w:color w:val="010101"/>
        </w:rPr>
      </w:pPr>
      <w:r w:rsidRPr="00711D1D">
        <w:rPr>
          <w:rFonts w:ascii="Roboto" w:hAnsi="Roboto"/>
          <w:b/>
          <w:bCs/>
          <w:color w:val="010101"/>
        </w:rPr>
        <w:t>Реализация программы воспитания на преподаваемых дисциплинах</w:t>
      </w:r>
    </w:p>
    <w:p w14:paraId="5D38EC1E" w14:textId="77777777" w:rsidR="000E6D59" w:rsidRPr="000E6D59" w:rsidRDefault="000E6D59" w:rsidP="00F94F9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3E15C21" w14:textId="5B0DAFC0" w:rsidR="00070142" w:rsidRPr="000E6D59" w:rsidRDefault="00070142" w:rsidP="00F94F9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D59">
        <w:rPr>
          <w:rFonts w:ascii="Times New Roman" w:hAnsi="Times New Roman" w:cs="Times New Roman"/>
          <w:color w:val="000000"/>
          <w:sz w:val="28"/>
          <w:szCs w:val="28"/>
        </w:rPr>
        <w:t>Последние годы стали новым этапом развития системы воспитания</w:t>
      </w:r>
      <w:r w:rsidR="000E6D59"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 в образовательной деятельности</w:t>
      </w:r>
      <w:r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. Усиление воспитательной составляющей образовательного процесса отражено в </w:t>
      </w:r>
      <w:r w:rsidR="000E6D59"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следующих </w:t>
      </w:r>
      <w:r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нормативных документах: </w:t>
      </w:r>
    </w:p>
    <w:p w14:paraId="311C25CF" w14:textId="51012EB0" w:rsidR="00070142" w:rsidRPr="000E6D59" w:rsidRDefault="000E6D59" w:rsidP="00F94F9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D5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70142"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Федеральный закон «Об образовании в Российской Федерации» от 29.12.2012 № 273-ФЗ (в ред. Федеральных законов от 31.07.2020 № 304-ФЗ и от 02.07.2021 № 322-ФЗ); </w:t>
      </w:r>
    </w:p>
    <w:p w14:paraId="6A5DB106" w14:textId="189AB640" w:rsidR="00070142" w:rsidRPr="000E6D59" w:rsidRDefault="000E6D59" w:rsidP="00F94F9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D5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70142"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 Стратегия национальной безопасности Российской Федерации (утверждена Указом Президента Российской Федерации от 31.12.2015 № 683); </w:t>
      </w:r>
    </w:p>
    <w:p w14:paraId="53EB352A" w14:textId="77777777" w:rsidR="000E6D59" w:rsidRPr="000E6D59" w:rsidRDefault="000E6D59" w:rsidP="00F94F9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D5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70142"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 Стратегия развития воспитания в РФ на период до 2025 года (утверждена распоряжением Правительства Российской Федерации от 29.05.2015 № 996-р)</w:t>
      </w:r>
      <w:r w:rsidRPr="000E6D5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CEC7055" w14:textId="77777777" w:rsidR="000E6D59" w:rsidRPr="000E6D59" w:rsidRDefault="000E6D59" w:rsidP="00F94F9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D59"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="00070142"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лан мероприятий по реализации в 2021–2025 годах (утвержден распоряжением Правительства Российской Федерации от 12.11.2020 № 2945-р); </w:t>
      </w:r>
    </w:p>
    <w:p w14:paraId="748D8A25" w14:textId="608EED54" w:rsidR="00070142" w:rsidRPr="000E6D59" w:rsidRDefault="000E6D59" w:rsidP="00F94F9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D5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70142" w:rsidRPr="000E6D59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федеральный проект «Патриотическое воспитание граждан Российской Федерации» (включен в национальный проект «Образование», реализуется в рамках национального проекта «Образование», сроки реализации: 01.01.2021 — 31.12.2024).</w:t>
      </w:r>
    </w:p>
    <w:p w14:paraId="586B60DE" w14:textId="6D3D905A" w:rsidR="00F94F98" w:rsidRPr="000E6D59" w:rsidRDefault="00F94F98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10101"/>
          <w:sz w:val="28"/>
          <w:szCs w:val="28"/>
        </w:rPr>
      </w:pPr>
      <w:r w:rsidRPr="000E6D59">
        <w:rPr>
          <w:color w:val="010101"/>
          <w:sz w:val="28"/>
          <w:szCs w:val="28"/>
        </w:rPr>
        <w:t xml:space="preserve">На современном этапе развития общества человек поставлен в жесткие условия конкуренции. </w:t>
      </w:r>
      <w:r w:rsidR="000E6D59" w:rsidRPr="000E6D59">
        <w:rPr>
          <w:color w:val="010101"/>
          <w:sz w:val="28"/>
          <w:szCs w:val="28"/>
        </w:rPr>
        <w:t>Именно это</w:t>
      </w:r>
      <w:r w:rsidRPr="000E6D59">
        <w:rPr>
          <w:color w:val="010101"/>
          <w:sz w:val="28"/>
          <w:szCs w:val="28"/>
        </w:rPr>
        <w:t xml:space="preserve"> заставляет </w:t>
      </w:r>
      <w:r w:rsidR="000E6D59" w:rsidRPr="000E6D59">
        <w:rPr>
          <w:color w:val="010101"/>
          <w:sz w:val="28"/>
          <w:szCs w:val="28"/>
        </w:rPr>
        <w:t xml:space="preserve">преподавателей </w:t>
      </w:r>
      <w:r w:rsidRPr="000E6D59">
        <w:rPr>
          <w:color w:val="010101"/>
          <w:sz w:val="28"/>
          <w:szCs w:val="28"/>
        </w:rPr>
        <w:t>искать эффективные средства активизации познавательной деятельности студентов на занятиях, творчески подходить к выбору методов и приемов изложения материала, поиску новых методов работы. Пытаясь, как можно продуктивнее использовать время, нужно стараться сделать занятие не только познавательными, но и творческим</w:t>
      </w:r>
      <w:r w:rsidR="000E6D59" w:rsidRPr="000E6D59">
        <w:rPr>
          <w:color w:val="010101"/>
          <w:sz w:val="28"/>
          <w:szCs w:val="28"/>
        </w:rPr>
        <w:t>и</w:t>
      </w:r>
      <w:r w:rsidRPr="000E6D59">
        <w:rPr>
          <w:color w:val="010101"/>
          <w:sz w:val="28"/>
          <w:szCs w:val="28"/>
        </w:rPr>
        <w:t>, разнообразить задания, применять различные формы и методы обучения, а также и новые технологии (цифровые, интерактивные).</w:t>
      </w:r>
    </w:p>
    <w:p w14:paraId="7BCD342B" w14:textId="77777777" w:rsidR="00F94F98" w:rsidRPr="000E6D59" w:rsidRDefault="00711D1D" w:rsidP="00F94F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E6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Какими путями можно реализовать воспитательный потенциал на преподаваемых дисциплинах?</w:t>
      </w:r>
    </w:p>
    <w:p w14:paraId="407A2901" w14:textId="77777777" w:rsidR="00F94F98" w:rsidRPr="000E6D59" w:rsidRDefault="00F94F98" w:rsidP="00F94F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E6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Выделим</w:t>
      </w:r>
      <w:r w:rsidR="00711D1D" w:rsidRPr="000E6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три основных составляющих воспитательного потенциала:</w:t>
      </w:r>
    </w:p>
    <w:p w14:paraId="63125A00" w14:textId="2983F517" w:rsidR="006051F9" w:rsidRPr="000E6D59" w:rsidRDefault="00F94F98" w:rsidP="00F94F98">
      <w:pPr>
        <w:pStyle w:val="a5"/>
        <w:numPr>
          <w:ilvl w:val="1"/>
          <w:numId w:val="2"/>
        </w:numPr>
        <w:tabs>
          <w:tab w:val="left" w:pos="709"/>
        </w:tabs>
        <w:spacing w:after="0" w:line="360" w:lineRule="auto"/>
        <w:ind w:hanging="11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</w:t>
      </w:r>
      <w:r w:rsidR="00711D1D"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содержания материала</w:t>
      </w:r>
      <w:r w:rsidR="00070142"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занятия;</w:t>
      </w:r>
    </w:p>
    <w:p w14:paraId="0A10FB7C" w14:textId="404B08E3" w:rsidR="00711D1D" w:rsidRPr="000E6D59" w:rsidRDefault="00F94F98" w:rsidP="00F94F98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11D1D"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спользование современных образовательных технологий</w:t>
      </w:r>
      <w:r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методов (цифровые, интерактивные и пр.)</w:t>
      </w:r>
    </w:p>
    <w:p w14:paraId="488C8C47" w14:textId="45F04683" w:rsidR="00711D1D" w:rsidRPr="000E6D59" w:rsidRDefault="00F94F98" w:rsidP="00F94F98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11D1D"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мидж </w:t>
      </w:r>
      <w:r w:rsidR="00070142"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</w:t>
      </w:r>
      <w:r w:rsidR="00711D1D" w:rsidRPr="000E6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теля.</w:t>
      </w:r>
    </w:p>
    <w:p w14:paraId="34C31CC2" w14:textId="77777777" w:rsidR="00F94F98" w:rsidRPr="00B36787" w:rsidRDefault="00711D1D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Содержание современных учебных программ обладает значительным воспитательным потенциалом. Его реализация зависит от целенаправленного отбора содержания учебного материала, предоставляющего </w:t>
      </w:r>
      <w:r w:rsidR="006051F9" w:rsidRPr="00B36787">
        <w:rPr>
          <w:color w:val="000000"/>
          <w:sz w:val="28"/>
          <w:szCs w:val="28"/>
          <w:shd w:val="clear" w:color="auto" w:fill="FFFFFF"/>
        </w:rPr>
        <w:t>обучающимся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образцы подлинной нравственности, патриотизма, духовности, гражданственности, гуманизма.</w:t>
      </w:r>
    </w:p>
    <w:p w14:paraId="35F48E9C" w14:textId="322C0319" w:rsidR="00F94F98" w:rsidRPr="00B36787" w:rsidRDefault="00711D1D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Профессионализм </w:t>
      </w:r>
      <w:r w:rsidR="00070142" w:rsidRPr="00B36787">
        <w:rPr>
          <w:color w:val="000000"/>
          <w:sz w:val="28"/>
          <w:szCs w:val="28"/>
          <w:shd w:val="clear" w:color="auto" w:fill="FFFFFF"/>
        </w:rPr>
        <w:t>преподава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теля заключается не </w:t>
      </w:r>
      <w:r w:rsidR="00B36787">
        <w:rPr>
          <w:color w:val="000000"/>
          <w:sz w:val="28"/>
          <w:szCs w:val="28"/>
          <w:shd w:val="clear" w:color="auto" w:fill="FFFFFF"/>
        </w:rPr>
        <w:t>то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лько в методической грамотности, </w:t>
      </w:r>
      <w:r w:rsidR="00B36787">
        <w:rPr>
          <w:color w:val="000000"/>
          <w:sz w:val="28"/>
          <w:szCs w:val="28"/>
          <w:shd w:val="clear" w:color="auto" w:fill="FFFFFF"/>
        </w:rPr>
        <w:t>н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о </w:t>
      </w:r>
      <w:r w:rsidR="00B36787">
        <w:rPr>
          <w:color w:val="000000"/>
          <w:sz w:val="28"/>
          <w:szCs w:val="28"/>
          <w:shd w:val="clear" w:color="auto" w:fill="FFFFFF"/>
        </w:rPr>
        <w:t xml:space="preserve">и 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в умении отбирать материал к </w:t>
      </w:r>
      <w:r w:rsidR="00070142" w:rsidRPr="00B36787">
        <w:rPr>
          <w:color w:val="000000"/>
          <w:sz w:val="28"/>
          <w:szCs w:val="28"/>
          <w:shd w:val="clear" w:color="auto" w:fill="FFFFFF"/>
        </w:rPr>
        <w:t>занятию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, определять его образовательные и воспитательные возможности. Талант педагога </w:t>
      </w:r>
      <w:r w:rsidR="00070142" w:rsidRPr="00B36787">
        <w:rPr>
          <w:color w:val="000000"/>
          <w:sz w:val="28"/>
          <w:szCs w:val="28"/>
          <w:shd w:val="clear" w:color="auto" w:fill="FFFFFF"/>
        </w:rPr>
        <w:t>заключается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в тонком чувствовании возможностей свое</w:t>
      </w:r>
      <w:r w:rsidR="00070142" w:rsidRPr="00B36787">
        <w:rPr>
          <w:color w:val="000000"/>
          <w:sz w:val="28"/>
          <w:szCs w:val="28"/>
          <w:shd w:val="clear" w:color="auto" w:fill="FFFFFF"/>
        </w:rPr>
        <w:t>й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</w:t>
      </w:r>
      <w:r w:rsidR="00070142" w:rsidRPr="00B36787">
        <w:rPr>
          <w:color w:val="000000"/>
          <w:sz w:val="28"/>
          <w:szCs w:val="28"/>
          <w:shd w:val="clear" w:color="auto" w:fill="FFFFFF"/>
        </w:rPr>
        <w:t>дисциплины, а также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в формировании моральных, интеллектуальных, волевых, эмоциональных качеств </w:t>
      </w:r>
      <w:r w:rsidR="00070142" w:rsidRPr="00B36787">
        <w:rPr>
          <w:color w:val="000000"/>
          <w:sz w:val="28"/>
          <w:szCs w:val="28"/>
          <w:shd w:val="clear" w:color="auto" w:fill="FFFFFF"/>
        </w:rPr>
        <w:t>обучающихся</w:t>
      </w:r>
      <w:r w:rsidRPr="00B36787">
        <w:rPr>
          <w:color w:val="000000"/>
          <w:sz w:val="28"/>
          <w:szCs w:val="28"/>
          <w:shd w:val="clear" w:color="auto" w:fill="FFFFFF"/>
        </w:rPr>
        <w:t>.</w:t>
      </w:r>
    </w:p>
    <w:p w14:paraId="62642D29" w14:textId="33B94385" w:rsidR="00711D1D" w:rsidRPr="00B36787" w:rsidRDefault="00711D1D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rFonts w:ascii="Roboto" w:hAnsi="Roboto"/>
          <w:color w:val="010101"/>
          <w:sz w:val="28"/>
          <w:szCs w:val="28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Содержание учебного предмета на </w:t>
      </w:r>
      <w:r w:rsidR="006051F9" w:rsidRPr="00B36787">
        <w:rPr>
          <w:color w:val="000000"/>
          <w:sz w:val="28"/>
          <w:szCs w:val="28"/>
          <w:shd w:val="clear" w:color="auto" w:fill="FFFFFF"/>
        </w:rPr>
        <w:t>занятии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- мощный инструмент воздействия на структуру личности </w:t>
      </w:r>
      <w:r w:rsidR="006051F9" w:rsidRPr="00B36787">
        <w:rPr>
          <w:color w:val="000000"/>
          <w:sz w:val="28"/>
          <w:szCs w:val="28"/>
          <w:shd w:val="clear" w:color="auto" w:fill="FFFFFF"/>
        </w:rPr>
        <w:t>обучающегося</w:t>
      </w:r>
      <w:r w:rsidRPr="00B36787">
        <w:rPr>
          <w:color w:val="000000"/>
          <w:sz w:val="28"/>
          <w:szCs w:val="28"/>
          <w:shd w:val="clear" w:color="auto" w:fill="FFFFFF"/>
        </w:rPr>
        <w:t>. Но внести позитивные изменения в эту структуру сможет только тот педагог, который сам прекрасно освоил этот инструмент и понимает его воспитательные возможности.</w:t>
      </w:r>
    </w:p>
    <w:p w14:paraId="107CA41F" w14:textId="77777777" w:rsidR="00F94F98" w:rsidRPr="00B36787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Обычно на занятиях преподаватель объясняет определённый материал, прививая умения применять знания на практике. Но урок не просто “форма организации”, а часть жизни </w:t>
      </w:r>
      <w:r w:rsidR="00C620CA" w:rsidRPr="00B36787">
        <w:rPr>
          <w:color w:val="000000"/>
          <w:sz w:val="28"/>
          <w:szCs w:val="28"/>
          <w:shd w:val="clear" w:color="auto" w:fill="FFFFFF"/>
        </w:rPr>
        <w:t>обучающегося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и прежде всего общение. И задача </w:t>
      </w:r>
      <w:r w:rsidR="00C620CA" w:rsidRPr="00B36787">
        <w:rPr>
          <w:color w:val="000000"/>
          <w:sz w:val="28"/>
          <w:szCs w:val="28"/>
          <w:shd w:val="clear" w:color="auto" w:fill="FFFFFF"/>
        </w:rPr>
        <w:t>преподавател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я – сделать так, чтобы </w:t>
      </w:r>
      <w:r w:rsidR="00C620CA" w:rsidRPr="00B36787">
        <w:rPr>
          <w:color w:val="000000"/>
          <w:sz w:val="28"/>
          <w:szCs w:val="28"/>
          <w:shd w:val="clear" w:color="auto" w:fill="FFFFFF"/>
        </w:rPr>
        <w:t>это время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стал</w:t>
      </w:r>
      <w:r w:rsidR="00C620CA" w:rsidRPr="00B36787">
        <w:rPr>
          <w:color w:val="000000"/>
          <w:sz w:val="28"/>
          <w:szCs w:val="28"/>
          <w:shd w:val="clear" w:color="auto" w:fill="FFFFFF"/>
        </w:rPr>
        <w:t>о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полноценным нравственным общением, продуманным взаимодействием, направленным на формирование нравственных отношений </w:t>
      </w:r>
      <w:r w:rsidR="00C620CA" w:rsidRPr="00B36787">
        <w:rPr>
          <w:color w:val="000000"/>
          <w:sz w:val="28"/>
          <w:szCs w:val="28"/>
          <w:shd w:val="clear" w:color="auto" w:fill="FFFFFF"/>
        </w:rPr>
        <w:t xml:space="preserve">друг к другу </w:t>
      </w:r>
      <w:r w:rsidRPr="00B36787">
        <w:rPr>
          <w:color w:val="000000"/>
          <w:sz w:val="28"/>
          <w:szCs w:val="28"/>
          <w:shd w:val="clear" w:color="auto" w:fill="FFFFFF"/>
        </w:rPr>
        <w:t>и продолжение процесса формирования личности</w:t>
      </w:r>
      <w:r w:rsidR="00C620CA" w:rsidRPr="00B36787">
        <w:rPr>
          <w:color w:val="000000"/>
          <w:sz w:val="28"/>
          <w:szCs w:val="28"/>
          <w:shd w:val="clear" w:color="auto" w:fill="FFFFFF"/>
        </w:rPr>
        <w:t xml:space="preserve"> обучающегося</w:t>
      </w:r>
      <w:r w:rsidRPr="00B36787">
        <w:rPr>
          <w:color w:val="000000"/>
          <w:sz w:val="28"/>
          <w:szCs w:val="28"/>
          <w:shd w:val="clear" w:color="auto" w:fill="FFFFFF"/>
        </w:rPr>
        <w:t>.</w:t>
      </w:r>
    </w:p>
    <w:p w14:paraId="2FA20C2E" w14:textId="115EE6B8" w:rsidR="00F94F98" w:rsidRPr="00B36787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lastRenderedPageBreak/>
        <w:t xml:space="preserve">Результатом проблемно-ценностного общения педагога с </w:t>
      </w:r>
      <w:r w:rsidR="00C620CA" w:rsidRPr="00B36787">
        <w:rPr>
          <w:color w:val="000000"/>
          <w:sz w:val="28"/>
          <w:szCs w:val="28"/>
          <w:shd w:val="clear" w:color="auto" w:fill="FFFFFF"/>
        </w:rPr>
        <w:t>обу</w:t>
      </w:r>
      <w:r w:rsidRPr="00B36787">
        <w:rPr>
          <w:color w:val="000000"/>
          <w:sz w:val="28"/>
          <w:szCs w:val="28"/>
          <w:shd w:val="clear" w:color="auto" w:fill="FFFFFF"/>
        </w:rPr>
        <w:t>ча</w:t>
      </w:r>
      <w:r w:rsidR="00C620CA" w:rsidRPr="00B36787">
        <w:rPr>
          <w:color w:val="000000"/>
          <w:sz w:val="28"/>
          <w:szCs w:val="28"/>
          <w:shd w:val="clear" w:color="auto" w:fill="FFFFFF"/>
        </w:rPr>
        <w:t>ю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щимися на уроке технологии при изучении технологии, стала инициатива девочек вручить символические платки, сделанные своими руками, вдовам ветеранов ВОВ. </w:t>
      </w:r>
      <w:r w:rsidR="00EF6594">
        <w:rPr>
          <w:color w:val="000000"/>
          <w:sz w:val="28"/>
          <w:szCs w:val="28"/>
          <w:shd w:val="clear" w:color="auto" w:fill="FFFFFF"/>
        </w:rPr>
        <w:t>Таким образом</w:t>
      </w:r>
      <w:r w:rsidRPr="00B36787">
        <w:rPr>
          <w:color w:val="000000"/>
          <w:sz w:val="28"/>
          <w:szCs w:val="28"/>
          <w:shd w:val="clear" w:color="auto" w:fill="FFFFFF"/>
        </w:rPr>
        <w:t>, деятельность педагога направлена на воспитание милосердия, любви и бережного отношения к героическому прошлому своей страны. Это уже следующее направление программы воспитания и социализации: Воспитание нравственных чувств, убеждений, этического сознания.</w:t>
      </w:r>
    </w:p>
    <w:p w14:paraId="53AA3E24" w14:textId="77777777" w:rsidR="00F94F98" w:rsidRPr="00B36787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Социальная среда, определяющая развитие личности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во время занятий также формируется в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ходе познавательной </w:t>
      </w:r>
      <w:proofErr w:type="gramStart"/>
      <w:r w:rsidRPr="00B36787">
        <w:rPr>
          <w:color w:val="000000"/>
          <w:sz w:val="28"/>
          <w:szCs w:val="28"/>
          <w:shd w:val="clear" w:color="auto" w:fill="FFFFFF"/>
        </w:rPr>
        <w:t xml:space="preserve">деятельности </w:t>
      </w:r>
      <w:r w:rsidR="00BF6704" w:rsidRPr="00B36787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 когда обучающийся 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вступает во взаимодействие с товарищами, с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преподава</w:t>
      </w:r>
      <w:r w:rsidRPr="00B36787">
        <w:rPr>
          <w:color w:val="000000"/>
          <w:sz w:val="28"/>
          <w:szCs w:val="28"/>
          <w:shd w:val="clear" w:color="auto" w:fill="FFFFFF"/>
        </w:rPr>
        <w:t>телем</w:t>
      </w:r>
      <w:r w:rsidR="00BF6704" w:rsidRPr="00B36787">
        <w:rPr>
          <w:color w:val="000000"/>
          <w:sz w:val="28"/>
          <w:szCs w:val="28"/>
          <w:shd w:val="clear" w:color="auto" w:fill="FFFFFF"/>
        </w:rPr>
        <w:t>,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как представителем науки, государства, мира </w:t>
      </w:r>
      <w:r w:rsidR="00BF6704" w:rsidRPr="00B36787">
        <w:rPr>
          <w:color w:val="000000"/>
          <w:sz w:val="28"/>
          <w:szCs w:val="28"/>
          <w:shd w:val="clear" w:color="auto" w:fill="FFFFFF"/>
        </w:rPr>
        <w:t>старши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х, с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колледжем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в целом, с</w:t>
      </w:r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 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одногруппниками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сильными и слабыми, с мальчиками и девочками.</w:t>
      </w:r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 При этом большое значение имеет организация занятия, не только математическими </w:t>
      </w:r>
      <w:proofErr w:type="gramStart"/>
      <w:r w:rsidR="00BF6704" w:rsidRPr="00B36787">
        <w:rPr>
          <w:color w:val="000000"/>
          <w:sz w:val="28"/>
          <w:szCs w:val="28"/>
          <w:shd w:val="clear" w:color="auto" w:fill="FFFFFF"/>
        </w:rPr>
        <w:t>формулами,  лабораторными</w:t>
      </w:r>
      <w:proofErr w:type="gramEnd"/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 исследованиями т.д., но и  с воспитательной стороны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: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в</w:t>
      </w:r>
      <w:r w:rsidRPr="00B36787">
        <w:rPr>
          <w:color w:val="000000"/>
          <w:sz w:val="28"/>
          <w:szCs w:val="28"/>
          <w:shd w:val="clear" w:color="auto" w:fill="FFFFFF"/>
        </w:rPr>
        <w:t>оспитание личности идёт благодаря устанавливающимся и развивающимся отношениям.</w:t>
      </w:r>
    </w:p>
    <w:p w14:paraId="709AF625" w14:textId="49C86DC8" w:rsidR="00F94F98" w:rsidRPr="00B36787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>Воспитывает весь процесс обучения в целом, а это имеет место, когда мы не просто сообщаем знания, а всей своей работой, всей системой занятий учим умени</w:t>
      </w:r>
      <w:r w:rsidR="00BF6704" w:rsidRPr="00B36787">
        <w:rPr>
          <w:color w:val="000000"/>
          <w:sz w:val="28"/>
          <w:szCs w:val="28"/>
          <w:shd w:val="clear" w:color="auto" w:fill="FFFFFF"/>
        </w:rPr>
        <w:t>ям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всю жизнь учиться, самостоятельно добывать знания, вырабатывать своё личное отношение к познаваемому, преодолевать трудности познания, создавать себя</w:t>
      </w:r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 и развиваться</w:t>
      </w:r>
      <w:r w:rsidRPr="00B36787">
        <w:rPr>
          <w:color w:val="000000"/>
          <w:sz w:val="28"/>
          <w:szCs w:val="28"/>
          <w:shd w:val="clear" w:color="auto" w:fill="FFFFFF"/>
        </w:rPr>
        <w:t>.</w:t>
      </w:r>
    </w:p>
    <w:p w14:paraId="75491B4A" w14:textId="595B7B6A" w:rsidR="009C2FC2" w:rsidRPr="00B36787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На таких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занятия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х главным </w:t>
      </w:r>
      <w:r w:rsidR="00F94F98" w:rsidRPr="00B36787">
        <w:rPr>
          <w:color w:val="000000"/>
          <w:sz w:val="28"/>
          <w:szCs w:val="28"/>
          <w:shd w:val="clear" w:color="auto" w:fill="FFFFFF"/>
        </w:rPr>
        <w:t>заданием для организации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работы </w:t>
      </w:r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преподавателя 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становится не только усвоение теоретического материала курса, но и выработка коллективной оценки методов решения задач. Но самыми сильными воспитательными моментами на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занятиях в колледже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,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на мой взгляд</w:t>
      </w:r>
      <w:r w:rsidRPr="00B36787">
        <w:rPr>
          <w:color w:val="000000"/>
          <w:sz w:val="28"/>
          <w:szCs w:val="28"/>
          <w:shd w:val="clear" w:color="auto" w:fill="FFFFFF"/>
        </w:rPr>
        <w:t>, являются т</w:t>
      </w:r>
      <w:r w:rsidR="00BF6704" w:rsidRPr="00B36787">
        <w:rPr>
          <w:color w:val="000000"/>
          <w:sz w:val="28"/>
          <w:szCs w:val="28"/>
          <w:shd w:val="clear" w:color="auto" w:fill="FFFFFF"/>
        </w:rPr>
        <w:t>о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, когда </w:t>
      </w:r>
      <w:r w:rsidR="00BF6704" w:rsidRPr="00B36787">
        <w:rPr>
          <w:color w:val="000000"/>
          <w:sz w:val="28"/>
          <w:szCs w:val="28"/>
          <w:shd w:val="clear" w:color="auto" w:fill="FFFFFF"/>
        </w:rPr>
        <w:t>преподава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тель мыслит вслух, ведёт мысль учащихся, ищет правильный ход решения вопроса, что – то отвергает, заменяет по ходу, объясняя почему, задумывается, приглашает как бы посмотреть вперёд, к чему это приведёт. Это захватывает всех </w:t>
      </w:r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обучающихся </w:t>
      </w:r>
      <w:r w:rsidR="00BF6704" w:rsidRPr="00B36787">
        <w:rPr>
          <w:color w:val="000000"/>
          <w:sz w:val="28"/>
          <w:szCs w:val="28"/>
          <w:shd w:val="clear" w:color="auto" w:fill="FFFFFF"/>
        </w:rPr>
        <w:lastRenderedPageBreak/>
        <w:t>группы</w:t>
      </w:r>
      <w:r w:rsidRPr="00B36787">
        <w:rPr>
          <w:color w:val="000000"/>
          <w:sz w:val="28"/>
          <w:szCs w:val="28"/>
          <w:shd w:val="clear" w:color="auto" w:fill="FFFFFF"/>
        </w:rPr>
        <w:t>; они сообща ищут решение того или иного вопроса, занимают активную позицию, создающую настрой коллективного поиска. Р</w:t>
      </w:r>
      <w:r w:rsidR="00BF6704" w:rsidRPr="00B36787">
        <w:rPr>
          <w:color w:val="000000"/>
          <w:sz w:val="28"/>
          <w:szCs w:val="28"/>
          <w:shd w:val="clear" w:color="auto" w:fill="FFFFFF"/>
        </w:rPr>
        <w:t xml:space="preserve">езультаты полученного ответа или </w:t>
      </w:r>
      <w:proofErr w:type="gramStart"/>
      <w:r w:rsidR="00BF6704" w:rsidRPr="00B36787">
        <w:rPr>
          <w:color w:val="000000"/>
          <w:sz w:val="28"/>
          <w:szCs w:val="28"/>
          <w:shd w:val="clear" w:color="auto" w:fill="FFFFFF"/>
        </w:rPr>
        <w:t>решения,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 рождается</w:t>
      </w:r>
      <w:proofErr w:type="gramEnd"/>
      <w:r w:rsidRPr="00B36787">
        <w:rPr>
          <w:color w:val="000000"/>
          <w:sz w:val="28"/>
          <w:szCs w:val="28"/>
          <w:shd w:val="clear" w:color="auto" w:fill="FFFFFF"/>
        </w:rPr>
        <w:t xml:space="preserve"> именно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в командной работе</w:t>
      </w:r>
      <w:r w:rsidRPr="00B36787">
        <w:rPr>
          <w:color w:val="000000"/>
          <w:sz w:val="28"/>
          <w:szCs w:val="28"/>
          <w:shd w:val="clear" w:color="auto" w:fill="FFFFFF"/>
        </w:rPr>
        <w:t>.</w:t>
      </w:r>
      <w:r w:rsidR="009C2FC2" w:rsidRPr="00B36787">
        <w:rPr>
          <w:color w:val="000000"/>
          <w:sz w:val="28"/>
          <w:szCs w:val="28"/>
          <w:shd w:val="clear" w:color="auto" w:fill="FFFFFF"/>
        </w:rPr>
        <w:t xml:space="preserve"> 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Научить мыслить может только мысль. </w:t>
      </w:r>
    </w:p>
    <w:p w14:paraId="1A86952C" w14:textId="77777777" w:rsidR="00B36787" w:rsidRPr="00B36787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Поэтому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преподава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телю </w:t>
      </w:r>
      <w:proofErr w:type="gramStart"/>
      <w:r w:rsidR="009C2FC2" w:rsidRPr="00B36787">
        <w:rPr>
          <w:color w:val="000000"/>
          <w:sz w:val="28"/>
          <w:szCs w:val="28"/>
          <w:shd w:val="clear" w:color="auto" w:fill="FFFFFF"/>
        </w:rPr>
        <w:t xml:space="preserve">важно 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выс</w:t>
      </w:r>
      <w:r w:rsidRPr="00B36787">
        <w:rPr>
          <w:color w:val="000000"/>
          <w:sz w:val="28"/>
          <w:szCs w:val="28"/>
          <w:shd w:val="clear" w:color="auto" w:fill="FFFFFF"/>
        </w:rPr>
        <w:t>лушать</w:t>
      </w:r>
      <w:proofErr w:type="gramEnd"/>
      <w:r w:rsidRPr="00B36787">
        <w:rPr>
          <w:color w:val="000000"/>
          <w:sz w:val="28"/>
          <w:szCs w:val="28"/>
          <w:shd w:val="clear" w:color="auto" w:fill="FFFFFF"/>
        </w:rPr>
        <w:t xml:space="preserve"> каждого ученика, дать возможность каждому из них принять участие в поиске, правильно, логично построить ответ.</w:t>
      </w:r>
    </w:p>
    <w:p w14:paraId="102C5915" w14:textId="2D050D77" w:rsidR="00F94F98" w:rsidRPr="00B36787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Важнейшим моментом в работе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преподават</w:t>
      </w:r>
      <w:r w:rsidRPr="00B36787">
        <w:rPr>
          <w:color w:val="000000"/>
          <w:sz w:val="28"/>
          <w:szCs w:val="28"/>
          <w:shd w:val="clear" w:color="auto" w:fill="FFFFFF"/>
        </w:rPr>
        <w:t>еля является обращение внимания на соотношение науки и нравственности</w:t>
      </w:r>
      <w:r w:rsidR="009C2FC2" w:rsidRPr="00B36787">
        <w:rPr>
          <w:color w:val="000000"/>
          <w:sz w:val="28"/>
          <w:szCs w:val="28"/>
          <w:shd w:val="clear" w:color="auto" w:fill="FFFFFF"/>
        </w:rPr>
        <w:t xml:space="preserve"> обучающихся и приводить примеры, во время объяснения материала, 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из истории науки, </w:t>
      </w:r>
      <w:r w:rsidR="009C2FC2" w:rsidRPr="00B36787">
        <w:rPr>
          <w:color w:val="000000"/>
          <w:sz w:val="28"/>
          <w:szCs w:val="28"/>
          <w:shd w:val="clear" w:color="auto" w:fill="FFFFFF"/>
        </w:rPr>
        <w:t>,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окружающей жизни, </w:t>
      </w:r>
      <w:r w:rsidR="009C2FC2" w:rsidRPr="00B36787">
        <w:rPr>
          <w:color w:val="000000"/>
          <w:sz w:val="28"/>
          <w:szCs w:val="28"/>
          <w:shd w:val="clear" w:color="auto" w:fill="FFFFFF"/>
        </w:rPr>
        <w:t>,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газетного, телевизионного материала, которые убеждали бы учащихся в том, что только полная отдача сил, служение науке дают возможность делать великие открытия, служащие гуманным идеалам человека.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А также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продолжени</w:t>
      </w:r>
      <w:r w:rsidR="009C2FC2" w:rsidRPr="00B36787">
        <w:rPr>
          <w:color w:val="000000"/>
          <w:sz w:val="28"/>
          <w:szCs w:val="28"/>
          <w:shd w:val="clear" w:color="auto" w:fill="FFFFFF"/>
        </w:rPr>
        <w:t>е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этой работы во внеклассной деятельности – кружк</w:t>
      </w:r>
      <w:r w:rsidR="009C2FC2" w:rsidRPr="00B36787">
        <w:rPr>
          <w:color w:val="000000"/>
          <w:sz w:val="28"/>
          <w:szCs w:val="28"/>
          <w:shd w:val="clear" w:color="auto" w:fill="FFFFFF"/>
        </w:rPr>
        <w:t>и</w:t>
      </w:r>
      <w:r w:rsidRPr="00B36787">
        <w:rPr>
          <w:color w:val="000000"/>
          <w:sz w:val="28"/>
          <w:szCs w:val="28"/>
          <w:shd w:val="clear" w:color="auto" w:fill="FFFFFF"/>
        </w:rPr>
        <w:t>, факультативн</w:t>
      </w:r>
      <w:r w:rsidR="009C2FC2" w:rsidRPr="00B36787">
        <w:rPr>
          <w:color w:val="000000"/>
          <w:sz w:val="28"/>
          <w:szCs w:val="28"/>
          <w:shd w:val="clear" w:color="auto" w:fill="FFFFFF"/>
        </w:rPr>
        <w:t>ая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работ</w:t>
      </w:r>
      <w:r w:rsidR="009C2FC2" w:rsidRPr="00B36787">
        <w:rPr>
          <w:color w:val="000000"/>
          <w:sz w:val="28"/>
          <w:szCs w:val="28"/>
          <w:shd w:val="clear" w:color="auto" w:fill="FFFFFF"/>
        </w:rPr>
        <w:t>а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,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квесты, конференции, олимпиады и пр.,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когда все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обучаю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щиеся </w:t>
      </w:r>
      <w:r w:rsidR="009C2FC2" w:rsidRPr="00B36787">
        <w:rPr>
          <w:color w:val="000000"/>
          <w:sz w:val="28"/>
          <w:szCs w:val="28"/>
          <w:shd w:val="clear" w:color="auto" w:fill="FFFFFF"/>
        </w:rPr>
        <w:t xml:space="preserve">(или группа) </w:t>
      </w:r>
      <w:r w:rsidRPr="00B36787">
        <w:rPr>
          <w:color w:val="000000"/>
          <w:sz w:val="28"/>
          <w:szCs w:val="28"/>
          <w:shd w:val="clear" w:color="auto" w:fill="FFFFFF"/>
        </w:rPr>
        <w:t>готовящегося мероприяти</w:t>
      </w:r>
      <w:r w:rsidR="009C2FC2" w:rsidRPr="00B36787">
        <w:rPr>
          <w:color w:val="000000"/>
          <w:sz w:val="28"/>
          <w:szCs w:val="28"/>
          <w:shd w:val="clear" w:color="auto" w:fill="FFFFFF"/>
        </w:rPr>
        <w:t>е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, находят нужную литературу, готовят оформление стенда, газеты, сообщения, доклады, </w:t>
      </w:r>
      <w:r w:rsidR="009C2FC2" w:rsidRPr="00B36787">
        <w:rPr>
          <w:color w:val="000000"/>
          <w:sz w:val="28"/>
          <w:szCs w:val="28"/>
          <w:shd w:val="clear" w:color="auto" w:fill="FFFFFF"/>
        </w:rPr>
        <w:t>сообщения, рефераты</w:t>
      </w:r>
      <w:r w:rsidRPr="00B36787">
        <w:rPr>
          <w:color w:val="000000"/>
          <w:sz w:val="28"/>
          <w:szCs w:val="28"/>
          <w:shd w:val="clear" w:color="auto" w:fill="FFFFFF"/>
        </w:rPr>
        <w:t>, занимаются моделированием</w:t>
      </w:r>
      <w:r w:rsidR="009C2FC2" w:rsidRPr="00B36787">
        <w:rPr>
          <w:color w:val="000000"/>
          <w:sz w:val="28"/>
          <w:szCs w:val="28"/>
          <w:shd w:val="clear" w:color="auto" w:fill="FFFFFF"/>
        </w:rPr>
        <w:t xml:space="preserve"> и пр.</w:t>
      </w:r>
    </w:p>
    <w:p w14:paraId="07BE0E5A" w14:textId="24E26D34" w:rsidR="00F94F98" w:rsidRPr="00F94F98" w:rsidRDefault="006051F9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36787">
        <w:rPr>
          <w:color w:val="000000"/>
          <w:sz w:val="28"/>
          <w:szCs w:val="28"/>
          <w:shd w:val="clear" w:color="auto" w:fill="FFFFFF"/>
        </w:rPr>
        <w:t xml:space="preserve">В процессе изучения </w:t>
      </w:r>
      <w:r w:rsidR="009C2FC2" w:rsidRPr="00B36787">
        <w:rPr>
          <w:color w:val="000000"/>
          <w:sz w:val="28"/>
          <w:szCs w:val="28"/>
          <w:shd w:val="clear" w:color="auto" w:fill="FFFFFF"/>
        </w:rPr>
        <w:t>дисциплины</w:t>
      </w:r>
      <w:r w:rsidRPr="00B36787">
        <w:rPr>
          <w:color w:val="000000"/>
          <w:sz w:val="28"/>
          <w:szCs w:val="28"/>
          <w:shd w:val="clear" w:color="auto" w:fill="FFFFFF"/>
        </w:rPr>
        <w:t xml:space="preserve"> необходимо побуждать учащихся к самообразованию, давать им необходимые советы это поможет воспитывать</w:t>
      </w:r>
      <w:r w:rsidRPr="00F94F98">
        <w:rPr>
          <w:color w:val="000000"/>
          <w:sz w:val="28"/>
          <w:szCs w:val="28"/>
          <w:shd w:val="clear" w:color="auto" w:fill="FFFFFF"/>
        </w:rPr>
        <w:t xml:space="preserve"> у них интерес к знаниям, повседневное трудолюбие, настойчивость, исполнительность, добросовестность</w:t>
      </w:r>
      <w:r w:rsidR="009C2FC2" w:rsidRPr="00F94F98">
        <w:rPr>
          <w:color w:val="000000"/>
          <w:sz w:val="28"/>
          <w:szCs w:val="28"/>
          <w:shd w:val="clear" w:color="auto" w:fill="FFFFFF"/>
        </w:rPr>
        <w:t xml:space="preserve"> и навыки принятия решений</w:t>
      </w:r>
      <w:r w:rsidRPr="00F94F98">
        <w:rPr>
          <w:color w:val="000000"/>
          <w:sz w:val="28"/>
          <w:szCs w:val="28"/>
          <w:shd w:val="clear" w:color="auto" w:fill="FFFFFF"/>
        </w:rPr>
        <w:t>.</w:t>
      </w:r>
    </w:p>
    <w:p w14:paraId="2F21FD7F" w14:textId="1E7D6149" w:rsidR="009C2FC2" w:rsidRPr="00F94F98" w:rsidRDefault="00FC61D4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10101"/>
          <w:sz w:val="28"/>
          <w:szCs w:val="28"/>
        </w:rPr>
      </w:pPr>
      <w:r w:rsidRPr="00F94F98">
        <w:rPr>
          <w:color w:val="010101"/>
          <w:sz w:val="28"/>
          <w:szCs w:val="28"/>
        </w:rPr>
        <w:t>Моя педагогическая философия</w:t>
      </w:r>
      <w:r w:rsidR="009C2FC2" w:rsidRPr="00F94F98">
        <w:rPr>
          <w:color w:val="010101"/>
          <w:sz w:val="28"/>
          <w:szCs w:val="28"/>
        </w:rPr>
        <w:t xml:space="preserve"> – уметь мобилизовать имеющиеся знания и опыт, свое настроение и волю для решения любой сложившейся ситуации, </w:t>
      </w:r>
      <w:r w:rsidR="00F94F98">
        <w:rPr>
          <w:color w:val="010101"/>
          <w:sz w:val="28"/>
          <w:szCs w:val="28"/>
        </w:rPr>
        <w:t xml:space="preserve">для </w:t>
      </w:r>
      <w:r w:rsidR="009C2FC2" w:rsidRPr="00F94F98">
        <w:rPr>
          <w:color w:val="010101"/>
          <w:sz w:val="28"/>
          <w:szCs w:val="28"/>
        </w:rPr>
        <w:t>любой учебной задачи в любых обстоятельствах.</w:t>
      </w:r>
    </w:p>
    <w:p w14:paraId="543058E8" w14:textId="77777777" w:rsidR="00F94F98" w:rsidRDefault="00F94F98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10101"/>
          <w:sz w:val="28"/>
          <w:szCs w:val="28"/>
        </w:rPr>
      </w:pPr>
      <w:r w:rsidRPr="00F94F98">
        <w:rPr>
          <w:i/>
          <w:iCs/>
          <w:color w:val="010101"/>
          <w:sz w:val="28"/>
          <w:szCs w:val="28"/>
        </w:rPr>
        <w:t>Д</w:t>
      </w:r>
      <w:r w:rsidR="009C2FC2" w:rsidRPr="00F94F98">
        <w:rPr>
          <w:i/>
          <w:iCs/>
          <w:color w:val="010101"/>
          <w:sz w:val="28"/>
          <w:szCs w:val="28"/>
        </w:rPr>
        <w:t>ля профессионализма педагога главное следовать завету: чтобы быть хорошим преподавателем, нужно любить то, что преподаешь, и любить тех, кому преподаешь.</w:t>
      </w:r>
      <w:r w:rsidR="009C2FC2" w:rsidRPr="00F94F98">
        <w:rPr>
          <w:color w:val="010101"/>
          <w:sz w:val="28"/>
          <w:szCs w:val="28"/>
        </w:rPr>
        <w:t xml:space="preserve"> </w:t>
      </w:r>
    </w:p>
    <w:p w14:paraId="226F6C70" w14:textId="77777777" w:rsidR="00F94F98" w:rsidRPr="00F94F98" w:rsidRDefault="00F94F98" w:rsidP="00F94F98">
      <w:pPr>
        <w:pStyle w:val="a4"/>
        <w:spacing w:before="0" w:beforeAutospacing="0" w:after="0" w:afterAutospacing="0" w:line="360" w:lineRule="auto"/>
        <w:ind w:firstLine="851"/>
        <w:jc w:val="right"/>
        <w:rPr>
          <w:i/>
          <w:iCs/>
          <w:color w:val="010101"/>
          <w:sz w:val="28"/>
          <w:szCs w:val="28"/>
        </w:rPr>
      </w:pPr>
      <w:r w:rsidRPr="00F94F98">
        <w:rPr>
          <w:i/>
          <w:iCs/>
          <w:color w:val="010101"/>
          <w:sz w:val="28"/>
          <w:szCs w:val="28"/>
        </w:rPr>
        <w:t xml:space="preserve">В.О. Ключевский </w:t>
      </w:r>
    </w:p>
    <w:p w14:paraId="7681669E" w14:textId="73FDFF5D" w:rsidR="00FC61D4" w:rsidRPr="00F94F98" w:rsidRDefault="009C2FC2" w:rsidP="00F94F98">
      <w:pPr>
        <w:pStyle w:val="a4"/>
        <w:spacing w:before="0" w:beforeAutospacing="0" w:after="0" w:afterAutospacing="0" w:line="360" w:lineRule="auto"/>
        <w:ind w:firstLine="851"/>
        <w:jc w:val="both"/>
        <w:rPr>
          <w:color w:val="010101"/>
          <w:sz w:val="28"/>
          <w:szCs w:val="28"/>
        </w:rPr>
      </w:pPr>
      <w:r w:rsidRPr="00F94F98">
        <w:rPr>
          <w:color w:val="010101"/>
          <w:sz w:val="28"/>
          <w:szCs w:val="28"/>
        </w:rPr>
        <w:t xml:space="preserve">Этому завету стараюсь следовать в </w:t>
      </w:r>
      <w:r w:rsidR="00F94F98" w:rsidRPr="00F94F98">
        <w:rPr>
          <w:color w:val="010101"/>
          <w:sz w:val="28"/>
          <w:szCs w:val="28"/>
        </w:rPr>
        <w:t>свое</w:t>
      </w:r>
      <w:r w:rsidRPr="00F94F98">
        <w:rPr>
          <w:color w:val="010101"/>
          <w:sz w:val="28"/>
          <w:szCs w:val="28"/>
        </w:rPr>
        <w:t>й педагогической деятельности.</w:t>
      </w:r>
    </w:p>
    <w:p w14:paraId="47B02F35" w14:textId="77777777" w:rsidR="009C2FC2" w:rsidRDefault="009C2FC2" w:rsidP="00FC61D4">
      <w:pPr>
        <w:pStyle w:val="a4"/>
        <w:spacing w:before="0" w:beforeAutospacing="0" w:after="240" w:afterAutospacing="0"/>
        <w:rPr>
          <w:rFonts w:ascii="Roboto" w:hAnsi="Roboto"/>
          <w:color w:val="010101"/>
        </w:rPr>
      </w:pPr>
    </w:p>
    <w:sectPr w:rsidR="009C2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87B63"/>
    <w:multiLevelType w:val="hybridMultilevel"/>
    <w:tmpl w:val="93B89F6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0D44008"/>
    <w:multiLevelType w:val="multilevel"/>
    <w:tmpl w:val="5372C0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i w:val="0"/>
        <w:color w:val="auto"/>
        <w:sz w:val="28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/>
        <w:i w:val="0"/>
        <w:color w:val="auto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B93E14"/>
    <w:multiLevelType w:val="multilevel"/>
    <w:tmpl w:val="9020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5344464">
    <w:abstractNumId w:val="2"/>
  </w:num>
  <w:num w:numId="2" w16cid:durableId="584341000">
    <w:abstractNumId w:val="1"/>
  </w:num>
  <w:num w:numId="3" w16cid:durableId="449860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1D4"/>
    <w:rsid w:val="00070142"/>
    <w:rsid w:val="000E6D59"/>
    <w:rsid w:val="001033FB"/>
    <w:rsid w:val="002D5D0E"/>
    <w:rsid w:val="00593610"/>
    <w:rsid w:val="006051F9"/>
    <w:rsid w:val="00711D1D"/>
    <w:rsid w:val="007D33A8"/>
    <w:rsid w:val="008C26BF"/>
    <w:rsid w:val="00964BCB"/>
    <w:rsid w:val="009C2FC2"/>
    <w:rsid w:val="00B36787"/>
    <w:rsid w:val="00BF6704"/>
    <w:rsid w:val="00C620CA"/>
    <w:rsid w:val="00D92CA5"/>
    <w:rsid w:val="00EF6594"/>
    <w:rsid w:val="00F94F98"/>
    <w:rsid w:val="00FC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62531"/>
  <w15:chartTrackingRefBased/>
  <w15:docId w15:val="{6FE5DFEB-C51A-42D0-B251-01ACAE7D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semiHidden/>
    <w:rsid w:val="00FC61D4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Normal (Web)"/>
    <w:basedOn w:val="a"/>
    <w:uiPriority w:val="99"/>
    <w:unhideWhenUsed/>
    <w:rsid w:val="00FC6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94F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1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2323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Khusnutdinov Dim</dc:creator>
  <cp:keywords/>
  <dc:description/>
  <cp:lastModifiedBy>Khusnutdinov Dim</cp:lastModifiedBy>
  <cp:revision>2</cp:revision>
  <dcterms:created xsi:type="dcterms:W3CDTF">2023-10-25T11:10:00Z</dcterms:created>
  <dcterms:modified xsi:type="dcterms:W3CDTF">2023-10-25T11:10:00Z</dcterms:modified>
</cp:coreProperties>
</file>