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Областное государственное автономное </w:t>
      </w: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профессиональное образовательное учреждение</w:t>
      </w: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«Белгородский механико-технологический колледж»</w:t>
      </w: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 ВНЕКЛАССНОГО МЕРОПРИЯТИЯ</w:t>
      </w:r>
    </w:p>
    <w:p w:rsidR="00412494" w:rsidRDefault="006E2DD1" w:rsidP="00412494">
      <w:pPr>
        <w:pStyle w:val="a3"/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>«МЫ – БУДУЩЕЕ ТУРИЗМА!»</w:t>
      </w: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494" w:rsidRDefault="00412494" w:rsidP="0041249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Разработали:</w:t>
      </w:r>
    </w:p>
    <w:p w:rsidR="00412494" w:rsidRDefault="00412494" w:rsidP="0041249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Новикова Наталья Викторовна,</w:t>
      </w:r>
    </w:p>
    <w:p w:rsidR="00412494" w:rsidRDefault="00412494" w:rsidP="0041249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ОГАПОУ «Белгородский </w:t>
      </w:r>
    </w:p>
    <w:p w:rsidR="00412494" w:rsidRDefault="00412494" w:rsidP="0041249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механико-технологический колледж»;</w:t>
      </w:r>
    </w:p>
    <w:p w:rsidR="00412494" w:rsidRDefault="00412494" w:rsidP="0041249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12494" w:rsidRDefault="00412494" w:rsidP="0041249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12494" w:rsidRDefault="00412494" w:rsidP="0041249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12494" w:rsidRDefault="00412494" w:rsidP="0041249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12494" w:rsidRDefault="00412494" w:rsidP="0041249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2494" w:rsidRDefault="00412494" w:rsidP="0041249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12494" w:rsidRDefault="00412494" w:rsidP="0041249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12494" w:rsidRDefault="00412494" w:rsidP="0041249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507E" w:rsidRDefault="0030507E" w:rsidP="004124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507E" w:rsidRDefault="0030507E" w:rsidP="004124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507E" w:rsidRDefault="0030507E" w:rsidP="004124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Белгород, 2023 г.</w:t>
      </w:r>
    </w:p>
    <w:p w:rsidR="00412494" w:rsidRDefault="00412494" w:rsidP="004124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12494" w:rsidRDefault="00412494" w:rsidP="00412494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  <w:lang w:eastAsia="ru-RU"/>
        </w:rPr>
      </w:pPr>
    </w:p>
    <w:p w:rsidR="00412494" w:rsidRPr="006049B6" w:rsidRDefault="00412494" w:rsidP="00412494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bookmarkStart w:id="0" w:name="_Toc399310361"/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ПОЯСНИТЕЛЬНАЯ ЗАПИСКА</w:t>
      </w:r>
      <w:bookmarkEnd w:id="0"/>
    </w:p>
    <w:p w:rsidR="00412494" w:rsidRPr="006049B6" w:rsidRDefault="00412494" w:rsidP="0041249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Методическая разработка открытого внеаудиторного мероприятия на тему: «Всемирный день туризма» отражает реализацию основной профессиональной образовательной программы по специальности 43.02.1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6</w:t>
      </w:r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Туризм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и гостеприимство.</w:t>
      </w:r>
    </w:p>
    <w:p w:rsidR="00412494" w:rsidRPr="00412494" w:rsidRDefault="00412494" w:rsidP="00412494">
      <w:pPr>
        <w:pStyle w:val="a4"/>
        <w:shd w:val="clear" w:color="auto" w:fill="FFFFFF"/>
        <w:spacing w:before="0" w:beforeAutospacing="0"/>
        <w:ind w:left="57"/>
        <w:contextualSpacing/>
        <w:rPr>
          <w:color w:val="000000"/>
          <w:sz w:val="28"/>
          <w:szCs w:val="28"/>
        </w:rPr>
      </w:pPr>
      <w:r w:rsidRPr="00412494">
        <w:rPr>
          <w:b/>
          <w:bCs/>
          <w:color w:val="000000"/>
          <w:sz w:val="28"/>
          <w:szCs w:val="28"/>
          <w:u w:val="single"/>
        </w:rPr>
        <w:t>Цели мероприятия:</w:t>
      </w:r>
    </w:p>
    <w:p w:rsidR="00412494" w:rsidRPr="00412494" w:rsidRDefault="00412494" w:rsidP="00412494">
      <w:pPr>
        <w:pStyle w:val="a4"/>
        <w:shd w:val="clear" w:color="auto" w:fill="FFFFFF"/>
        <w:spacing w:before="0" w:beforeAutospacing="0"/>
        <w:ind w:left="57"/>
        <w:contextualSpacing/>
        <w:rPr>
          <w:color w:val="000000"/>
          <w:sz w:val="28"/>
          <w:szCs w:val="28"/>
        </w:rPr>
      </w:pPr>
    </w:p>
    <w:p w:rsidR="00412494" w:rsidRPr="00412494" w:rsidRDefault="00412494" w:rsidP="00412494">
      <w:pPr>
        <w:pStyle w:val="a4"/>
        <w:shd w:val="clear" w:color="auto" w:fill="FFFFFF"/>
        <w:spacing w:before="0" w:beforeAutospacing="0" w:line="360" w:lineRule="auto"/>
        <w:ind w:left="57"/>
        <w:contextualSpacing/>
        <w:jc w:val="both"/>
        <w:rPr>
          <w:color w:val="000000"/>
          <w:sz w:val="28"/>
          <w:szCs w:val="28"/>
        </w:rPr>
      </w:pPr>
      <w:r w:rsidRPr="00412494">
        <w:rPr>
          <w:color w:val="000000"/>
          <w:sz w:val="28"/>
          <w:szCs w:val="28"/>
        </w:rPr>
        <w:sym w:font="Symbol" w:char="F0B7"/>
      </w:r>
      <w:r w:rsidRPr="00412494">
        <w:rPr>
          <w:color w:val="000000"/>
          <w:sz w:val="28"/>
          <w:szCs w:val="28"/>
        </w:rPr>
        <w:t> </w:t>
      </w:r>
      <w:r w:rsidRPr="00412494">
        <w:rPr>
          <w:b/>
          <w:bCs/>
          <w:color w:val="000000"/>
          <w:sz w:val="28"/>
          <w:szCs w:val="28"/>
        </w:rPr>
        <w:t>Образовательные:</w:t>
      </w:r>
    </w:p>
    <w:p w:rsidR="00412494" w:rsidRPr="00412494" w:rsidRDefault="00412494" w:rsidP="00412494">
      <w:pPr>
        <w:pStyle w:val="a4"/>
        <w:numPr>
          <w:ilvl w:val="0"/>
          <w:numId w:val="1"/>
        </w:numPr>
        <w:shd w:val="clear" w:color="auto" w:fill="FFFFFF"/>
        <w:spacing w:before="0" w:beforeAutospacing="0" w:line="360" w:lineRule="auto"/>
        <w:ind w:left="57"/>
        <w:contextualSpacing/>
        <w:jc w:val="both"/>
        <w:rPr>
          <w:color w:val="000000"/>
          <w:sz w:val="28"/>
          <w:szCs w:val="28"/>
        </w:rPr>
      </w:pPr>
      <w:r w:rsidRPr="00412494">
        <w:rPr>
          <w:color w:val="000000"/>
          <w:sz w:val="28"/>
          <w:szCs w:val="28"/>
        </w:rPr>
        <w:t>получение новых знаний в области географии, этнографии, истории и культуры разных народов;</w:t>
      </w:r>
    </w:p>
    <w:p w:rsidR="00412494" w:rsidRPr="00412494" w:rsidRDefault="00412494" w:rsidP="00412494">
      <w:pPr>
        <w:pStyle w:val="a4"/>
        <w:numPr>
          <w:ilvl w:val="0"/>
          <w:numId w:val="1"/>
        </w:numPr>
        <w:shd w:val="clear" w:color="auto" w:fill="FFFFFF"/>
        <w:spacing w:before="0" w:beforeAutospacing="0" w:line="360" w:lineRule="auto"/>
        <w:ind w:left="57"/>
        <w:contextualSpacing/>
        <w:jc w:val="both"/>
        <w:rPr>
          <w:color w:val="000000"/>
          <w:sz w:val="28"/>
          <w:szCs w:val="28"/>
        </w:rPr>
      </w:pPr>
      <w:r w:rsidRPr="00412494">
        <w:rPr>
          <w:color w:val="000000"/>
          <w:sz w:val="28"/>
          <w:szCs w:val="28"/>
        </w:rPr>
        <w:t>обучение самостоятельному поиску информации по теме в различных источниках и ее конспективному представлению;</w:t>
      </w:r>
    </w:p>
    <w:p w:rsidR="00412494" w:rsidRPr="00412494" w:rsidRDefault="00412494" w:rsidP="00412494">
      <w:pPr>
        <w:pStyle w:val="a4"/>
        <w:numPr>
          <w:ilvl w:val="0"/>
          <w:numId w:val="1"/>
        </w:numPr>
        <w:shd w:val="clear" w:color="auto" w:fill="FFFFFF"/>
        <w:spacing w:before="0" w:beforeAutospacing="0" w:line="360" w:lineRule="auto"/>
        <w:ind w:left="57"/>
        <w:contextualSpacing/>
        <w:jc w:val="both"/>
        <w:rPr>
          <w:color w:val="000000"/>
          <w:sz w:val="28"/>
          <w:szCs w:val="28"/>
        </w:rPr>
      </w:pPr>
      <w:r w:rsidRPr="00412494">
        <w:rPr>
          <w:color w:val="000000"/>
          <w:sz w:val="28"/>
          <w:szCs w:val="28"/>
        </w:rPr>
        <w:t>обучение использованию информационных технологий в профессиональной деятельности;</w:t>
      </w:r>
    </w:p>
    <w:p w:rsidR="00412494" w:rsidRPr="00412494" w:rsidRDefault="00412494" w:rsidP="00412494">
      <w:pPr>
        <w:pStyle w:val="a4"/>
        <w:numPr>
          <w:ilvl w:val="0"/>
          <w:numId w:val="1"/>
        </w:numPr>
        <w:shd w:val="clear" w:color="auto" w:fill="FFFFFF"/>
        <w:spacing w:before="0" w:beforeAutospacing="0" w:line="360" w:lineRule="auto"/>
        <w:ind w:left="57"/>
        <w:contextualSpacing/>
        <w:jc w:val="both"/>
        <w:rPr>
          <w:color w:val="000000"/>
          <w:sz w:val="28"/>
          <w:szCs w:val="28"/>
        </w:rPr>
      </w:pPr>
      <w:r w:rsidRPr="00412494">
        <w:rPr>
          <w:color w:val="000000"/>
          <w:sz w:val="28"/>
          <w:szCs w:val="28"/>
        </w:rPr>
        <w:t>расширение кругозора студентов.</w:t>
      </w:r>
    </w:p>
    <w:p w:rsidR="00412494" w:rsidRPr="00412494" w:rsidRDefault="00412494" w:rsidP="00412494">
      <w:pPr>
        <w:pStyle w:val="a4"/>
        <w:shd w:val="clear" w:color="auto" w:fill="FFFFFF"/>
        <w:spacing w:before="0" w:beforeAutospacing="0" w:line="360" w:lineRule="auto"/>
        <w:ind w:left="57"/>
        <w:contextualSpacing/>
        <w:jc w:val="both"/>
        <w:rPr>
          <w:color w:val="000000"/>
          <w:sz w:val="28"/>
          <w:szCs w:val="28"/>
        </w:rPr>
      </w:pPr>
      <w:r w:rsidRPr="00412494">
        <w:rPr>
          <w:color w:val="000000"/>
          <w:sz w:val="28"/>
          <w:szCs w:val="28"/>
        </w:rPr>
        <w:sym w:font="Symbol" w:char="F0B7"/>
      </w:r>
      <w:r w:rsidRPr="00412494">
        <w:rPr>
          <w:color w:val="000000"/>
          <w:sz w:val="28"/>
          <w:szCs w:val="28"/>
        </w:rPr>
        <w:t> </w:t>
      </w:r>
      <w:r w:rsidRPr="00412494">
        <w:rPr>
          <w:b/>
          <w:bCs/>
          <w:color w:val="000000"/>
          <w:sz w:val="28"/>
          <w:szCs w:val="28"/>
        </w:rPr>
        <w:t>Развивающие:</w:t>
      </w:r>
    </w:p>
    <w:p w:rsidR="00412494" w:rsidRPr="00412494" w:rsidRDefault="00412494" w:rsidP="00412494">
      <w:pPr>
        <w:pStyle w:val="a4"/>
        <w:numPr>
          <w:ilvl w:val="0"/>
          <w:numId w:val="2"/>
        </w:numPr>
        <w:shd w:val="clear" w:color="auto" w:fill="FFFFFF"/>
        <w:spacing w:before="0" w:beforeAutospacing="0" w:line="360" w:lineRule="auto"/>
        <w:ind w:left="57"/>
        <w:contextualSpacing/>
        <w:jc w:val="both"/>
        <w:rPr>
          <w:color w:val="000000"/>
          <w:sz w:val="28"/>
          <w:szCs w:val="28"/>
        </w:rPr>
      </w:pPr>
      <w:r w:rsidRPr="00412494">
        <w:rPr>
          <w:color w:val="000000"/>
          <w:sz w:val="28"/>
          <w:szCs w:val="28"/>
        </w:rPr>
        <w:t>развитие профессиональной направленности интересов студентов;</w:t>
      </w:r>
    </w:p>
    <w:p w:rsidR="00412494" w:rsidRPr="00412494" w:rsidRDefault="00412494" w:rsidP="00412494">
      <w:pPr>
        <w:pStyle w:val="a4"/>
        <w:numPr>
          <w:ilvl w:val="0"/>
          <w:numId w:val="2"/>
        </w:numPr>
        <w:shd w:val="clear" w:color="auto" w:fill="FFFFFF"/>
        <w:spacing w:before="0" w:beforeAutospacing="0" w:line="360" w:lineRule="auto"/>
        <w:ind w:left="57"/>
        <w:contextualSpacing/>
        <w:jc w:val="both"/>
        <w:rPr>
          <w:color w:val="000000"/>
          <w:sz w:val="28"/>
          <w:szCs w:val="28"/>
        </w:rPr>
      </w:pPr>
      <w:r w:rsidRPr="00412494">
        <w:rPr>
          <w:color w:val="000000"/>
          <w:sz w:val="28"/>
          <w:szCs w:val="28"/>
        </w:rPr>
        <w:t>развитие навыков публичного выступления;</w:t>
      </w:r>
    </w:p>
    <w:p w:rsidR="00412494" w:rsidRPr="00412494" w:rsidRDefault="00412494" w:rsidP="00412494">
      <w:pPr>
        <w:pStyle w:val="a4"/>
        <w:numPr>
          <w:ilvl w:val="0"/>
          <w:numId w:val="2"/>
        </w:numPr>
        <w:shd w:val="clear" w:color="auto" w:fill="FFFFFF"/>
        <w:spacing w:before="0" w:beforeAutospacing="0" w:line="360" w:lineRule="auto"/>
        <w:ind w:left="57"/>
        <w:contextualSpacing/>
        <w:jc w:val="both"/>
        <w:rPr>
          <w:color w:val="000000"/>
          <w:sz w:val="28"/>
          <w:szCs w:val="28"/>
        </w:rPr>
      </w:pPr>
      <w:r w:rsidRPr="00412494">
        <w:rPr>
          <w:color w:val="000000"/>
          <w:sz w:val="28"/>
          <w:szCs w:val="28"/>
        </w:rPr>
        <w:t>развитие навыков работы в команде;</w:t>
      </w:r>
    </w:p>
    <w:p w:rsidR="00412494" w:rsidRPr="00412494" w:rsidRDefault="00412494" w:rsidP="00412494">
      <w:pPr>
        <w:pStyle w:val="a4"/>
        <w:numPr>
          <w:ilvl w:val="0"/>
          <w:numId w:val="2"/>
        </w:numPr>
        <w:shd w:val="clear" w:color="auto" w:fill="FFFFFF"/>
        <w:spacing w:before="0" w:beforeAutospacing="0" w:line="360" w:lineRule="auto"/>
        <w:ind w:left="57"/>
        <w:contextualSpacing/>
        <w:jc w:val="both"/>
        <w:rPr>
          <w:color w:val="000000"/>
          <w:sz w:val="28"/>
          <w:szCs w:val="28"/>
        </w:rPr>
      </w:pPr>
      <w:r w:rsidRPr="00412494">
        <w:rPr>
          <w:color w:val="000000"/>
          <w:sz w:val="28"/>
          <w:szCs w:val="28"/>
        </w:rPr>
        <w:t>развитие сообразительности;</w:t>
      </w:r>
    </w:p>
    <w:p w:rsidR="00412494" w:rsidRPr="00412494" w:rsidRDefault="00412494" w:rsidP="00412494">
      <w:pPr>
        <w:pStyle w:val="a4"/>
        <w:numPr>
          <w:ilvl w:val="0"/>
          <w:numId w:val="2"/>
        </w:numPr>
        <w:shd w:val="clear" w:color="auto" w:fill="FFFFFF"/>
        <w:spacing w:before="0" w:beforeAutospacing="0" w:line="360" w:lineRule="auto"/>
        <w:ind w:left="57"/>
        <w:contextualSpacing/>
        <w:jc w:val="both"/>
        <w:rPr>
          <w:color w:val="000000"/>
          <w:sz w:val="28"/>
          <w:szCs w:val="28"/>
        </w:rPr>
      </w:pPr>
      <w:r w:rsidRPr="00412494">
        <w:rPr>
          <w:color w:val="000000"/>
          <w:sz w:val="28"/>
          <w:szCs w:val="28"/>
        </w:rPr>
        <w:t>развитие навыков принятия оптимальных решений.</w:t>
      </w:r>
    </w:p>
    <w:p w:rsidR="00412494" w:rsidRPr="00412494" w:rsidRDefault="00412494" w:rsidP="00412494">
      <w:pPr>
        <w:pStyle w:val="a4"/>
        <w:shd w:val="clear" w:color="auto" w:fill="FFFFFF"/>
        <w:spacing w:before="0" w:beforeAutospacing="0" w:line="360" w:lineRule="auto"/>
        <w:ind w:left="57"/>
        <w:contextualSpacing/>
        <w:jc w:val="both"/>
        <w:rPr>
          <w:color w:val="000000"/>
          <w:sz w:val="28"/>
          <w:szCs w:val="28"/>
        </w:rPr>
      </w:pPr>
      <w:r w:rsidRPr="00412494">
        <w:rPr>
          <w:color w:val="000000"/>
          <w:sz w:val="28"/>
          <w:szCs w:val="28"/>
        </w:rPr>
        <w:sym w:font="Symbol" w:char="F0B7"/>
      </w:r>
      <w:r w:rsidRPr="00412494">
        <w:rPr>
          <w:color w:val="000000"/>
          <w:sz w:val="28"/>
          <w:szCs w:val="28"/>
        </w:rPr>
        <w:t> </w:t>
      </w:r>
      <w:r w:rsidRPr="00412494">
        <w:rPr>
          <w:b/>
          <w:bCs/>
          <w:color w:val="000000"/>
          <w:sz w:val="28"/>
          <w:szCs w:val="28"/>
        </w:rPr>
        <w:t>Воспитательные:</w:t>
      </w:r>
    </w:p>
    <w:p w:rsidR="00412494" w:rsidRPr="00412494" w:rsidRDefault="00412494" w:rsidP="00412494">
      <w:pPr>
        <w:pStyle w:val="a4"/>
        <w:numPr>
          <w:ilvl w:val="0"/>
          <w:numId w:val="3"/>
        </w:numPr>
        <w:shd w:val="clear" w:color="auto" w:fill="FFFFFF"/>
        <w:spacing w:before="0" w:beforeAutospacing="0" w:line="360" w:lineRule="auto"/>
        <w:ind w:left="57"/>
        <w:contextualSpacing/>
        <w:jc w:val="both"/>
        <w:rPr>
          <w:color w:val="000000"/>
          <w:sz w:val="28"/>
          <w:szCs w:val="28"/>
        </w:rPr>
      </w:pPr>
      <w:r w:rsidRPr="00412494">
        <w:rPr>
          <w:color w:val="000000"/>
          <w:sz w:val="28"/>
          <w:szCs w:val="28"/>
        </w:rPr>
        <w:t>способствовать раскрытию творческих способностей студентов;</w:t>
      </w:r>
    </w:p>
    <w:p w:rsidR="00412494" w:rsidRPr="00412494" w:rsidRDefault="00412494" w:rsidP="00412494">
      <w:pPr>
        <w:pStyle w:val="a4"/>
        <w:numPr>
          <w:ilvl w:val="0"/>
          <w:numId w:val="3"/>
        </w:numPr>
        <w:shd w:val="clear" w:color="auto" w:fill="FFFFFF"/>
        <w:spacing w:before="0" w:beforeAutospacing="0" w:line="360" w:lineRule="auto"/>
        <w:ind w:left="57"/>
        <w:contextualSpacing/>
        <w:jc w:val="both"/>
        <w:rPr>
          <w:color w:val="000000"/>
          <w:sz w:val="28"/>
          <w:szCs w:val="28"/>
        </w:rPr>
      </w:pPr>
      <w:r w:rsidRPr="00412494">
        <w:rPr>
          <w:color w:val="000000"/>
          <w:sz w:val="28"/>
          <w:szCs w:val="28"/>
        </w:rPr>
        <w:t>воспитание интереса к профессиям туристического обслуживания.</w:t>
      </w:r>
    </w:p>
    <w:p w:rsidR="00412494" w:rsidRPr="00763715" w:rsidRDefault="00412494" w:rsidP="00412494">
      <w:pPr>
        <w:spacing w:after="100" w:afterAutospacing="1" w:line="360" w:lineRule="auto"/>
        <w:ind w:left="57"/>
        <w:contextualSpacing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 xml:space="preserve">           </w:t>
      </w:r>
      <w:r w:rsidRPr="0076371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>Задачи:</w:t>
      </w:r>
    </w:p>
    <w:p w:rsidR="00412494" w:rsidRPr="00763715" w:rsidRDefault="00412494" w:rsidP="00412494">
      <w:pPr>
        <w:numPr>
          <w:ilvl w:val="0"/>
          <w:numId w:val="5"/>
        </w:numPr>
        <w:spacing w:after="100" w:afterAutospacing="1" w:line="360" w:lineRule="auto"/>
        <w:ind w:left="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71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 развитие интеллектуальных и познавательных возможностей детей,</w:t>
      </w:r>
    </w:p>
    <w:p w:rsidR="00412494" w:rsidRPr="00763715" w:rsidRDefault="00412494" w:rsidP="00412494">
      <w:pPr>
        <w:numPr>
          <w:ilvl w:val="0"/>
          <w:numId w:val="5"/>
        </w:numPr>
        <w:spacing w:after="100" w:afterAutospacing="1" w:line="360" w:lineRule="auto"/>
        <w:ind w:left="5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76371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досуговую деятельность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студентов</w:t>
      </w:r>
      <w:r w:rsidRPr="007637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12494" w:rsidRPr="00763715" w:rsidRDefault="00412494" w:rsidP="00412494">
      <w:pPr>
        <w:numPr>
          <w:ilvl w:val="0"/>
          <w:numId w:val="5"/>
        </w:numPr>
        <w:spacing w:after="100" w:afterAutospacing="1" w:line="360" w:lineRule="auto"/>
        <w:ind w:left="5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76371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научить работать в команде.</w:t>
      </w:r>
    </w:p>
    <w:p w:rsidR="00412494" w:rsidRPr="00412494" w:rsidRDefault="00412494" w:rsidP="00412494">
      <w:pPr>
        <w:numPr>
          <w:ilvl w:val="0"/>
          <w:numId w:val="5"/>
        </w:numPr>
        <w:spacing w:after="100" w:afterAutospacing="1" w:line="360" w:lineRule="auto"/>
        <w:ind w:left="57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7637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творческую активность.</w:t>
      </w:r>
    </w:p>
    <w:p w:rsidR="00412494" w:rsidRPr="006049B6" w:rsidRDefault="00412494" w:rsidP="0041249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lastRenderedPageBreak/>
        <w:t xml:space="preserve">Используемые методы: </w:t>
      </w:r>
    </w:p>
    <w:p w:rsidR="00412494" w:rsidRPr="006049B6" w:rsidRDefault="00412494" w:rsidP="0041249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стимулировани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е</w:t>
      </w:r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интереса к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профессии</w:t>
      </w:r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;</w:t>
      </w:r>
    </w:p>
    <w:p w:rsidR="00412494" w:rsidRPr="006049B6" w:rsidRDefault="00412494" w:rsidP="0041249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самостоятельной деятельности студентов;</w:t>
      </w:r>
    </w:p>
    <w:p w:rsidR="00412494" w:rsidRDefault="00412494" w:rsidP="0041249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проблемно-поисковые (решение п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роблемы в виде мозговой атаки);</w:t>
      </w:r>
    </w:p>
    <w:p w:rsidR="00412494" w:rsidRDefault="00412494" w:rsidP="0041249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Категория участников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: команды 1 и 2 курсов специальности 43.02.10 Туризм и 43.02.16 Туризм и гостеприимство, </w:t>
      </w:r>
      <w:r w:rsidR="00C2419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сборная команда выпускников,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зрители</w:t>
      </w:r>
    </w:p>
    <w:p w:rsidR="00412494" w:rsidRPr="00D812F7" w:rsidRDefault="00412494" w:rsidP="0041249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Формат мероприятия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: </w:t>
      </w:r>
      <w:r w:rsidR="00D812F7" w:rsidRPr="00D812F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тематическая встреча с элементами тренинга.</w:t>
      </w:r>
      <w:r w:rsidRPr="00D812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12494" w:rsidRPr="00412494" w:rsidRDefault="00412494" w:rsidP="0041249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412494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Оборудование:</w:t>
      </w:r>
    </w:p>
    <w:p w:rsidR="00412494" w:rsidRPr="00412494" w:rsidRDefault="00412494" w:rsidP="0041249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494">
        <w:rPr>
          <w:rFonts w:ascii="Times New Roman" w:eastAsia="Times New Roman" w:hAnsi="Times New Roman" w:cs="Times New Roman"/>
          <w:sz w:val="28"/>
          <w:szCs w:val="28"/>
          <w:lang w:eastAsia="ru-RU"/>
        </w:rPr>
        <w:t>ноутбук, мультимедийный проектор, проекционная доска, столы, стулья.</w:t>
      </w:r>
    </w:p>
    <w:p w:rsidR="00412494" w:rsidRPr="00412494" w:rsidRDefault="00412494" w:rsidP="0041249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494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Бланки ответов, ручки.</w:t>
      </w:r>
    </w:p>
    <w:p w:rsidR="00412494" w:rsidRPr="00412494" w:rsidRDefault="00412494" w:rsidP="00412494">
      <w:pPr>
        <w:tabs>
          <w:tab w:val="left" w:pos="6735"/>
        </w:tabs>
        <w:spacing w:after="0" w:line="360" w:lineRule="auto"/>
        <w:ind w:left="284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49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Дидактическое обеспечение:</w:t>
      </w:r>
      <w:r w:rsidRPr="0041249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12494" w:rsidRPr="00412494" w:rsidRDefault="00412494" w:rsidP="0041249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49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мультимедийная презентация,</w:t>
      </w:r>
    </w:p>
    <w:p w:rsidR="00412494" w:rsidRPr="00412494" w:rsidRDefault="00412494" w:rsidP="0041249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49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раздаточный материал.</w:t>
      </w:r>
    </w:p>
    <w:p w:rsidR="00412494" w:rsidRPr="00412494" w:rsidRDefault="00412494" w:rsidP="00412494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  <w:lang w:eastAsia="ru-RU"/>
        </w:rPr>
      </w:pPr>
    </w:p>
    <w:p w:rsidR="00412494" w:rsidRDefault="00412494" w:rsidP="00412494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41249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ХОД МЕРОПРИЯТИЯ</w:t>
      </w:r>
    </w:p>
    <w:p w:rsidR="009627F0" w:rsidRDefault="009627F0" w:rsidP="009627F0">
      <w:pPr>
        <w:spacing w:after="0" w:line="360" w:lineRule="auto"/>
        <w:ind w:firstLine="709"/>
        <w:contextualSpacing/>
        <w:jc w:val="right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Путешествия помогают понять</w:t>
      </w:r>
    </w:p>
    <w:p w:rsidR="009627F0" w:rsidRDefault="009627F0" w:rsidP="009627F0">
      <w:pPr>
        <w:spacing w:after="0" w:line="360" w:lineRule="auto"/>
        <w:ind w:firstLine="709"/>
        <w:contextualSpacing/>
        <w:jc w:val="right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красоту пространства и бесценность времени.</w:t>
      </w:r>
    </w:p>
    <w:p w:rsidR="009627F0" w:rsidRDefault="009627F0" w:rsidP="009627F0">
      <w:pPr>
        <w:spacing w:after="0" w:line="360" w:lineRule="auto"/>
        <w:ind w:firstLine="709"/>
        <w:contextualSpacing/>
        <w:jc w:val="right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Александров Г.Ф.</w:t>
      </w:r>
    </w:p>
    <w:p w:rsidR="009627F0" w:rsidRDefault="009627F0" w:rsidP="009627F0">
      <w:pPr>
        <w:spacing w:after="0" w:line="360" w:lineRule="auto"/>
        <w:ind w:firstLine="709"/>
        <w:contextualSpacing/>
        <w:jc w:val="right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627F0">
        <w:rPr>
          <w:rFonts w:ascii="Times New Roman" w:eastAsia="Times New Roman" w:hAnsi="Times New Roman" w:cs="Times New Roman"/>
          <w:i/>
          <w:color w:val="010101"/>
          <w:sz w:val="20"/>
          <w:szCs w:val="20"/>
          <w:lang w:eastAsia="ru-RU"/>
        </w:rPr>
        <w:t>Советский ученый, философ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</w:t>
      </w:r>
      <w:r w:rsidR="009A162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(слайд 1)</w:t>
      </w:r>
    </w:p>
    <w:p w:rsidR="009627F0" w:rsidRPr="00412494" w:rsidRDefault="009627F0" w:rsidP="009627F0">
      <w:pPr>
        <w:spacing w:after="0" w:line="360" w:lineRule="auto"/>
        <w:ind w:firstLine="709"/>
        <w:contextualSpacing/>
        <w:jc w:val="right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412494" w:rsidRPr="00307A99" w:rsidRDefault="00BD67CE" w:rsidP="00412494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Звучит трек «</w:t>
      </w:r>
      <w:r w:rsidR="00887A1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Мимо меня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» исп.</w:t>
      </w:r>
      <w:r w:rsidR="0046673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887A1C" w:rsidRPr="00887A1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Filatov</w:t>
      </w:r>
      <w:proofErr w:type="spellEnd"/>
      <w:r w:rsidR="00887A1C" w:rsidRPr="00887A1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&amp; </w:t>
      </w:r>
      <w:proofErr w:type="spellStart"/>
      <w:r w:rsidR="00887A1C" w:rsidRPr="00887A1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Karas</w:t>
      </w:r>
      <w:proofErr w:type="spellEnd"/>
      <w:r w:rsidR="00307A9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 xml:space="preserve"> (</w:t>
      </w:r>
      <w:r w:rsidR="00307A9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слайд 2)</w:t>
      </w:r>
    </w:p>
    <w:p w:rsidR="002A25CB" w:rsidRDefault="00FE3C31" w:rsidP="00412494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Преподаватель: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Мы не случайно начинаем наше мероприятие с этого музыкального клипа. Помимо красивой картинки, погружающей нас в прекрасный мир путешествий, этот клип имеет и глубокий смысл. Как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думаете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о чем он?</w:t>
      </w:r>
    </w:p>
    <w:p w:rsidR="00FE3C31" w:rsidRDefault="00FE3C31" w:rsidP="00412494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Отзывы к клипу (слайд </w:t>
      </w:r>
      <w:r w:rsidR="00307A9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</w:p>
    <w:p w:rsidR="00FE3C31" w:rsidRDefault="00FE3C31" w:rsidP="00412494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FE3C31">
        <w:rPr>
          <w:rFonts w:ascii="Times New Roman" w:eastAsia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B6E02FD" wp14:editId="073FB204">
            <wp:extent cx="5940425" cy="627380"/>
            <wp:effectExtent l="0" t="0" r="317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2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C31" w:rsidRDefault="00FE3C31" w:rsidP="00412494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FE3C31">
        <w:rPr>
          <w:rFonts w:ascii="Times New Roman" w:eastAsia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40F5CB8E" wp14:editId="59675454">
            <wp:extent cx="5940425" cy="621665"/>
            <wp:effectExtent l="0" t="0" r="317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2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C31" w:rsidRDefault="00FE3C31" w:rsidP="00412494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FE3C31">
        <w:rPr>
          <w:rFonts w:ascii="Times New Roman" w:eastAsia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41D1F5A" wp14:editId="08213166">
            <wp:extent cx="5940425" cy="608965"/>
            <wp:effectExtent l="0" t="0" r="317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25CB" w:rsidRPr="00426D78" w:rsidRDefault="00FE3C31" w:rsidP="00426D78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Преподаватель: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Так давайте не будем терять ни одной минуты и начнем наше мероприятие, которое посвящено вашей будущей профессии.</w:t>
      </w:r>
      <w:r w:rsidR="00426D7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F5202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Ведь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ваша миссия будет в том, чтобы ни вы сами, ни ваши близкие, а также будущие клиенты не</w:t>
      </w:r>
      <w:r w:rsidR="00E547B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пропустили всю красоту мира мимо себя, не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упустили </w:t>
      </w:r>
      <w:r w:rsidR="00E547B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восхитительные впечатления и эмоции.</w:t>
      </w:r>
    </w:p>
    <w:p w:rsidR="001B691F" w:rsidRPr="001B691F" w:rsidRDefault="0046673B" w:rsidP="001B69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B"/>
        </w:rPr>
      </w:pPr>
      <w:r w:rsidRPr="001B69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Ведущий 1:</w:t>
      </w:r>
      <w:r w:rsidRPr="001B69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B691F" w:rsidRPr="001B691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B"/>
        </w:rPr>
        <w:t xml:space="preserve">Любой человек имеет право насладиться красотой мира, в котором он живет, и сфера туризма предлагает такую возможность. </w:t>
      </w:r>
      <w:r w:rsidR="001B691F" w:rsidRPr="001B691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AFAFB"/>
        </w:rPr>
        <w:t>А вы знаете какой праздник</w:t>
      </w:r>
      <w:r w:rsidR="00F5202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AFAFB"/>
        </w:rPr>
        <w:t xml:space="preserve"> был вчера</w:t>
      </w:r>
      <w:r w:rsidR="001B691F" w:rsidRPr="001B691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AFAFB"/>
        </w:rPr>
        <w:t>?</w:t>
      </w:r>
    </w:p>
    <w:p w:rsidR="00426D78" w:rsidRPr="001B691F" w:rsidRDefault="00426D78" w:rsidP="001B691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 w:rsidRPr="00426D78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Ведущий 2: </w:t>
      </w:r>
      <w:r w:rsidR="001B691F" w:rsidRPr="001B691F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>Всемирный день туризма</w:t>
      </w:r>
      <w:r w:rsidR="00145A8E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 xml:space="preserve"> </w:t>
      </w:r>
      <w:r w:rsidR="009A162E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 xml:space="preserve">(слайд </w:t>
      </w:r>
      <w:r w:rsidR="00307A99" w:rsidRPr="00307A99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>4</w:t>
      </w:r>
      <w:r w:rsidR="009A162E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>)</w:t>
      </w:r>
      <w:r w:rsidR="001B691F" w:rsidRPr="001B691F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 xml:space="preserve"> — праздник путешественников и профессионалов, работающих в этой области. Его отмечают более чем в 150 странах мира, в том числе и в России.</w:t>
      </w:r>
      <w:r w:rsidR="001B691F" w:rsidRPr="001B691F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 </w:t>
      </w:r>
    </w:p>
    <w:p w:rsidR="0046673B" w:rsidRPr="00426D78" w:rsidRDefault="00426D78" w:rsidP="00426D7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426D78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Ведущий 1:</w:t>
      </w:r>
      <w:r w:rsidRPr="00426D78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46673B" w:rsidRPr="0046673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 этот день можно поздрав</w:t>
      </w:r>
      <w:r w:rsidR="00F5202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лять</w:t>
      </w:r>
      <w:r w:rsidR="0046673B" w:rsidRPr="0046673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всех, кто связан с путешествиями и туризмом:</w:t>
      </w:r>
      <w:r w:rsidR="009320F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экскурсоводов, туроператоров, </w:t>
      </w:r>
      <w:proofErr w:type="spellStart"/>
      <w:r w:rsidR="0046673B" w:rsidRPr="0046673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турагентов</w:t>
      </w:r>
      <w:proofErr w:type="spellEnd"/>
      <w:r w:rsidR="0046673B" w:rsidRPr="0046673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работников отелей и ресторанов, и, конечно, путешественников!</w:t>
      </w:r>
      <w:r w:rsidRPr="00426D78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>А</w:t>
      </w:r>
      <w:r w:rsidRPr="00426D78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 xml:space="preserve"> для всех нас он еще более особенный тем, что в нашу туристическую семью мы принимаем сегодня вас, наши дорогие первокурсники</w:t>
      </w:r>
    </w:p>
    <w:p w:rsidR="001B691F" w:rsidRDefault="00C1024C" w:rsidP="00426D7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Ведущий </w:t>
      </w:r>
      <w:r w:rsidR="001B691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: </w:t>
      </w:r>
      <w:r w:rsidR="00426D78" w:rsidRPr="00426D7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Но для начала немного</w:t>
      </w:r>
      <w:r w:rsidR="00426D7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об этом знаменательном дне.</w:t>
      </w:r>
      <w:r w:rsidR="00426D7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1B691F" w:rsidRPr="001B691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Всемирный день туризма отмечают </w:t>
      </w:r>
      <w:hyperlink r:id="rId8" w:tgtFrame="_blank" w:history="1">
        <w:r w:rsidR="001B691F" w:rsidRPr="001B691F">
          <w:rPr>
            <w:rStyle w:val="a5"/>
            <w:rFonts w:ascii="Times New Roman" w:eastAsia="Times New Roman" w:hAnsi="Times New Roman" w:cs="Times New Roman"/>
            <w:bCs/>
            <w:sz w:val="28"/>
            <w:szCs w:val="28"/>
            <w:shd w:val="clear" w:color="auto" w:fill="FFFFFF"/>
            <w:lang w:eastAsia="ru-RU"/>
          </w:rPr>
          <w:t>27 сентября</w:t>
        </w:r>
      </w:hyperlink>
      <w:r w:rsidR="001B691F" w:rsidRPr="001B691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 в большинстве стран мира, включая Россию.</w:t>
      </w:r>
      <w:r w:rsidR="001B691F" w:rsidRPr="001B691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</w:t>
      </w:r>
      <w:r w:rsidR="001B691F" w:rsidRPr="001B691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История </w:t>
      </w:r>
      <w:r w:rsidR="001B691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праздника</w:t>
      </w:r>
      <w:r w:rsidR="001B691F" w:rsidRPr="001B691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берет свое начало в 1925 году в Гааге. Именно в это время был создан Международный конгресс официальных туристских организаций</w:t>
      </w:r>
      <w:r w:rsidR="001B691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. </w:t>
      </w:r>
      <w:r w:rsidR="001B691F" w:rsidRPr="001B691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Конгресс занимался не только развитием туризма, но и уделял внимание возможностям, которые туризм мог бы открывать для экономик стран</w:t>
      </w:r>
      <w:r w:rsidR="001B691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</w:p>
    <w:p w:rsidR="009627F0" w:rsidRPr="001B691F" w:rsidRDefault="001B691F" w:rsidP="001B691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</w:pPr>
      <w:r w:rsidRPr="001B691F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Ведущий 1:</w:t>
      </w:r>
      <w:r w:rsidRPr="001B691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E367C0" w:rsidRPr="001B691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Каждый</w:t>
      </w:r>
      <w:r w:rsidR="00E367C0" w:rsidRPr="00E367C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год девиз праздника становится особенным, но при этом позволяет акцентировать внимание на определённом вопросе. Девизы </w:t>
      </w:r>
      <w:r w:rsidR="00E367C0" w:rsidRPr="00E367C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 xml:space="preserve">призваны способствовать постоянному развитию туризма, преодолению серьёзных проблем. </w:t>
      </w:r>
      <w:r w:rsidRPr="001B691F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>Тема 27 сентября 2023 года — «</w:t>
      </w:r>
      <w:r w:rsidRPr="001B691F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Туризм и зеленые инвестиции</w:t>
      </w:r>
      <w:proofErr w:type="gramStart"/>
      <w:r w:rsidRPr="001B691F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>».</w:t>
      </w:r>
      <w:r w:rsidR="009A162E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>(</w:t>
      </w:r>
      <w:proofErr w:type="gramEnd"/>
      <w:r w:rsidR="009A162E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>слайд 5)</w:t>
      </w:r>
      <w:r w:rsidRPr="001B691F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eastAsia="ru-RU"/>
        </w:rPr>
        <w:t xml:space="preserve"> Этот девиз напоминает, что для восстановления и развития туризма нужно не просто больше средств, нужно инвестировать разумно: в людей, планету и процветание.</w:t>
      </w:r>
    </w:p>
    <w:p w:rsidR="0046673B" w:rsidRPr="001B691F" w:rsidRDefault="00C1024C" w:rsidP="001B691F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Ведущий 2: </w:t>
      </w:r>
      <w:r w:rsidR="0046673B" w:rsidRPr="0046673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Приоритет должны получить проекты, работающие на </w:t>
      </w:r>
      <w:r w:rsidR="0046673B" w:rsidRPr="0046673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планету</w:t>
      </w:r>
      <w:r w:rsidR="0046673B" w:rsidRPr="0046673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 (устойчивое развитие инфраструкт</w:t>
      </w:r>
      <w:r w:rsidR="001B691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уры и «зеленая» трансформация),</w:t>
      </w:r>
      <w:r w:rsidR="0046673B" w:rsidRPr="0046673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 </w:t>
      </w:r>
      <w:r w:rsidR="0046673B" w:rsidRPr="0046673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процветание</w:t>
      </w:r>
      <w:r w:rsidR="0046673B" w:rsidRPr="0046673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 (инновации, технологии и предпринимательство)</w:t>
      </w:r>
      <w:r w:rsidR="001B691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и </w:t>
      </w:r>
      <w:r w:rsidR="001B691F" w:rsidRPr="0046673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людей</w:t>
      </w:r>
      <w:r w:rsidR="001B691F" w:rsidRPr="0046673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 (образов</w:t>
      </w:r>
      <w:r w:rsidR="001B691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ание и повышение квалификации)</w:t>
      </w:r>
      <w:r w:rsidR="00B5371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</w:p>
    <w:p w:rsidR="00C1024C" w:rsidRPr="00C1024C" w:rsidRDefault="00C1024C" w:rsidP="00C24195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C1024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Ведущий 1: </w:t>
      </w:r>
      <w:r w:rsidR="00F520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Самое близкое для нас сейчас в этой теме -Инвестиции в людей. Ведь </w:t>
      </w:r>
      <w:r w:rsidRPr="00C102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это</w:t>
      </w:r>
      <w:r w:rsidR="0046673B" w:rsidRPr="00C102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развитие образования и профессиональной подготовки. Туризм — мировой лидер в сфере занятости. Для устойчивого развития туризма отрасли понадобятся миллионы работников ежегодно вплоть до 2030 года, а кадров высокой квалификации — около 800 тысяч.</w:t>
      </w:r>
    </w:p>
    <w:p w:rsidR="00E367C0" w:rsidRDefault="00C1024C" w:rsidP="00C24195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Ведущий </w:t>
      </w:r>
      <w:r w:rsidR="00C2419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: </w:t>
      </w:r>
      <w:r w:rsidR="00BE5C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Мы </w:t>
      </w:r>
      <w:r w:rsidR="006E2DD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- </w:t>
      </w:r>
      <w:r w:rsidR="00BE5CB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будущее нашего туризма</w:t>
      </w:r>
      <w:r w:rsidR="009A162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(слайд </w:t>
      </w:r>
      <w:r w:rsidR="00B5371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6</w:t>
      </w:r>
      <w:r w:rsidR="009A162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  <w:r w:rsidR="006E2DD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, </w:t>
      </w:r>
      <w:r w:rsidR="006E2DD1" w:rsidRPr="006E2DD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талантливы</w:t>
      </w:r>
      <w:r w:rsidR="006E2DD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е</w:t>
      </w:r>
      <w:r w:rsidR="006E2DD1" w:rsidRPr="006E2DD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и инициативны</w:t>
      </w:r>
      <w:r w:rsidR="006E2DD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е</w:t>
      </w:r>
      <w:r w:rsidR="006E2DD1" w:rsidRPr="006E2DD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специалист</w:t>
      </w:r>
      <w:r w:rsidR="006E2DD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ы индустрии гостеприимства. И главная наша задача - </w:t>
      </w:r>
      <w:r w:rsidR="006E2DD1" w:rsidRPr="006E2DD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создание благоприятных условий развития</w:t>
      </w:r>
      <w:r w:rsidR="006E2DD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туризма в России</w:t>
      </w:r>
      <w:r w:rsidR="006E2DD1" w:rsidRPr="006E2DD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и кадровое обеспечение туристской отрасли.</w:t>
      </w:r>
      <w:r w:rsidR="00C2419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E2DD1" w:rsidRPr="006E2DD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Глобальная цель – раскрыть туристический потенциал страны и вывести туризм в России на новый уровень.</w:t>
      </w:r>
    </w:p>
    <w:p w:rsidR="006E2DD1" w:rsidRDefault="006E2DD1" w:rsidP="006E2DD1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Звучит трек «Мастера гостеприимства»</w:t>
      </w:r>
      <w:r w:rsidR="00C1024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(танец</w:t>
      </w:r>
      <w:r w:rsidR="00E547B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</w:t>
      </w:r>
      <w:proofErr w:type="spellStart"/>
      <w:r w:rsidR="00E547B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флешмоб</w:t>
      </w:r>
      <w:proofErr w:type="spellEnd"/>
      <w:r w:rsidR="00C1024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  <w:r w:rsidR="00F5202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9A162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(слайд </w:t>
      </w:r>
      <w:r w:rsidR="00B5371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7</w:t>
      </w:r>
      <w:r w:rsidR="009A162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 1 куплет и припев</w:t>
      </w:r>
    </w:p>
    <w:p w:rsidR="006E2DD1" w:rsidRDefault="006E2DD1" w:rsidP="006E2DD1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6E2DD1" w:rsidRDefault="00E547B5" w:rsidP="00C24195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E547B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Ведущий </w:t>
      </w:r>
      <w:r w:rsidR="00C2419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: </w:t>
      </w:r>
      <w:r w:rsidR="006E2DD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Ну что ж, будущие мастера гостеприимства, давайте знакомиться!</w:t>
      </w:r>
    </w:p>
    <w:p w:rsidR="00C24195" w:rsidRDefault="00C24195" w:rsidP="00C24195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Заранее мы просили вас подготовить короткую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видеовизитку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о вашей группе. Давайте смотреть!</w:t>
      </w:r>
    </w:p>
    <w:p w:rsidR="009627F0" w:rsidRDefault="009627F0" w:rsidP="00C24195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Презентация </w:t>
      </w:r>
      <w:r w:rsidR="00A93B3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команд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: </w:t>
      </w:r>
      <w:r w:rsidR="00CF157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У</w:t>
      </w:r>
      <w:r w:rsidRPr="00CF157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знать за 60 сек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  <w:r w:rsidR="00AE3B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(слайд </w:t>
      </w:r>
      <w:r w:rsidR="00B5371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8</w:t>
      </w:r>
      <w:r w:rsidR="009A162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  <w:r w:rsidR="00CF157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видеоклип на </w:t>
      </w:r>
      <w:r w:rsidR="00CF157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1 мин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</w:p>
    <w:p w:rsidR="00C77452" w:rsidRDefault="00C77452" w:rsidP="00C24195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CF1573" w:rsidRDefault="00CF1573" w:rsidP="00C24195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CF157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lastRenderedPageBreak/>
        <w:t xml:space="preserve">Ведущий </w:t>
      </w:r>
      <w:r w:rsidR="00C2419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2</w:t>
      </w:r>
      <w:r w:rsidRPr="00CF157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: </w:t>
      </w:r>
      <w:r w:rsidRPr="00CF157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Да, здорово!!!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Как же повезет туристской индустрии, все такие креативные!</w:t>
      </w:r>
    </w:p>
    <w:p w:rsidR="00CF1573" w:rsidRDefault="00CF1573" w:rsidP="006E2DD1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Но надо вас проверить в настоящем деле.</w:t>
      </w:r>
    </w:p>
    <w:p w:rsidR="00CF1573" w:rsidRDefault="00CF1573" w:rsidP="006E2DD1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Конкурс «</w:t>
      </w:r>
      <w:r w:rsidR="00C7745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Угадай страну»</w:t>
      </w:r>
      <w:r w:rsid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(слайд </w:t>
      </w:r>
      <w:r w:rsidR="00AE3B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9</w:t>
      </w:r>
      <w:r w:rsid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  <w:r w:rsidR="00C7745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с использованием сервиса </w:t>
      </w:r>
      <w:proofErr w:type="spellStart"/>
      <w:r w:rsidR="00C7745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Яндекс.Игры</w:t>
      </w:r>
      <w:proofErr w:type="spellEnd"/>
      <w:r w:rsidR="00C7745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bookmarkStart w:id="1" w:name="_GoBack"/>
      <w:r w:rsidR="006D0072">
        <w:fldChar w:fldCharType="begin"/>
      </w:r>
      <w:r w:rsidR="006D0072">
        <w:instrText xml:space="preserve"> HYPERLINK "https://yandex.ru/games/app/144598" \l "info" </w:instrText>
      </w:r>
      <w:r w:rsidR="006D0072">
        <w:fldChar w:fldCharType="separate"/>
      </w:r>
      <w:r w:rsidR="00C77452" w:rsidRPr="008B4EAB">
        <w:rPr>
          <w:rStyle w:val="a5"/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https://yandex.ru/games/app/144598#info</w:t>
      </w:r>
      <w:r w:rsidR="006D0072">
        <w:rPr>
          <w:rStyle w:val="a5"/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fldChar w:fldCharType="end"/>
      </w:r>
      <w:bookmarkEnd w:id="1"/>
    </w:p>
    <w:p w:rsidR="00C77452" w:rsidRDefault="009A162E" w:rsidP="006E2DD1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(участники поднимают руку – первый </w:t>
      </w:r>
      <w:r w:rsidR="00A475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правильно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ответивший получает </w:t>
      </w:r>
      <w:r w:rsidR="00A475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«визу» - в конце игры выявляется команда-победитель по общему количеству собранных «виз»)</w:t>
      </w:r>
    </w:p>
    <w:p w:rsidR="00C77452" w:rsidRDefault="00C77452" w:rsidP="00C24195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C7745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Ведущий </w:t>
      </w:r>
      <w:r w:rsidR="00C2419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1</w:t>
      </w:r>
      <w:r w:rsidRPr="00C7745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Ой, ну подумаешь все страны знают. А маршрут составить сумеют?</w:t>
      </w:r>
    </w:p>
    <w:p w:rsidR="00426D78" w:rsidRDefault="00C77452" w:rsidP="00C24195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426D7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Конкурс «Маршрут построен»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(слайд </w:t>
      </w:r>
      <w:r w:rsidR="00AE3B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10</w:t>
      </w:r>
      <w:r w:rsid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</w:p>
    <w:p w:rsidR="00C77452" w:rsidRDefault="00A93B33" w:rsidP="00C24195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Создайте тур по нашему краю </w:t>
      </w:r>
      <w:r w:rsidR="00426D7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в соответствии с заданием (по жеребьевке) Для конкурса вызываем по 5 </w:t>
      </w:r>
      <w:proofErr w:type="gramStart"/>
      <w:r w:rsidR="00426D7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чел</w:t>
      </w:r>
      <w:proofErr w:type="gramEnd"/>
      <w:r w:rsidR="00426D7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от команды</w:t>
      </w:r>
    </w:p>
    <w:p w:rsidR="00C77452" w:rsidRDefault="00C77452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C77452">
        <w:rPr>
          <w:rFonts w:ascii="Times New Roman" w:eastAsia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418C6C9" wp14:editId="6A3D1F97">
            <wp:extent cx="2383152" cy="1276024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14569" cy="1292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7452" w:rsidRDefault="00A47528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1 команда.</w:t>
      </w:r>
      <w:r w:rsidR="00C7745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кейс-задача:</w:t>
      </w:r>
      <w:r w:rsid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(Слайд </w:t>
      </w:r>
      <w:r w:rsidR="00AE3B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11</w:t>
      </w:r>
      <w:r w:rsid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К вам приезжает подруга бабушки из далекой Сибири. Они давно не виделись, и бабушка очень хочет похвалиться и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своим городом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и своим внуком, который учится на специалиста по туризму. Нужно придумать идею, составить маршрут (из трех самых интересных достопримечательностей города для бабушки и ее подруги – </w:t>
      </w:r>
      <w:r w:rsidR="000E6281" w:rsidRPr="00A475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 пешей доступности</w:t>
      </w:r>
      <w:r w:rsidR="000E628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друг от друга, </w:t>
      </w:r>
      <w:r w:rsidR="000E6281" w:rsidRPr="00A475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обосновать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 и презентовать.</w:t>
      </w:r>
    </w:p>
    <w:p w:rsidR="00A47528" w:rsidRPr="00A47528" w:rsidRDefault="00A47528" w:rsidP="00A47528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2 команда.</w:t>
      </w:r>
      <w:r w:rsidR="00F16B2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кейс-задача:</w:t>
      </w:r>
      <w:r w:rsidR="00145A8E" w:rsidRP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Недавно вы были участником крутого молодежного форума и познакомились с очень креативными ребятами. А сегодня узнаете, что они приезжают в ваш город, и, зная о том, что вы имеете отношение к сфере туризма, просят вас составить </w:t>
      </w:r>
      <w:r w:rsidR="000E628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для них программу посещения Белгорода. </w:t>
      </w:r>
      <w:r w:rsidRPr="00A475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Нужно придумать идею, составить маршрут (из трех самых интересных достопримечательностей города для </w:t>
      </w:r>
      <w:r w:rsidR="000E628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молодых и креативных</w:t>
      </w:r>
      <w:r w:rsidRPr="00A475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– в пешей доступности</w:t>
      </w:r>
      <w:r w:rsidR="000E628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друг от друга, </w:t>
      </w:r>
      <w:r w:rsidRPr="00A475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обосновать) и презентовать.</w:t>
      </w:r>
    </w:p>
    <w:p w:rsidR="00F16B25" w:rsidRDefault="00F16B25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F16B25" w:rsidRDefault="00A47528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F16B2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(по три объекта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показа</w:t>
      </w:r>
      <w:r w:rsidR="00F16B2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и презентовать </w:t>
      </w:r>
      <w:r w:rsidR="00C2419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с использованием </w:t>
      </w:r>
      <w:proofErr w:type="spellStart"/>
      <w:r w:rsidR="00C2419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флипчарта</w:t>
      </w:r>
      <w:proofErr w:type="spellEnd"/>
      <w:r w:rsidR="00C2419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F16B2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5 мин)</w:t>
      </w:r>
    </w:p>
    <w:p w:rsidR="00F16B25" w:rsidRDefault="00F16B25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F16B25" w:rsidRDefault="00C24195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C2419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Ведущий 2: </w:t>
      </w:r>
      <w:r w:rsidR="00F16B2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</w:t>
      </w:r>
      <w:r w:rsidR="00426D7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ока команды готовятся (10 мин)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предлагаем и вам не скучать.</w:t>
      </w:r>
    </w:p>
    <w:p w:rsidR="00F16B25" w:rsidRDefault="00C24195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В </w:t>
      </w:r>
      <w:r w:rsidR="00F16B2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Ребус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ах зашифрованы слова и словосочетания из сферы туризма.</w:t>
      </w:r>
    </w:p>
    <w:p w:rsidR="00B23482" w:rsidRDefault="00145A8E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</w:t>
      </w:r>
      <w:r w:rsidR="00B2348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утеводитель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(слайд</w:t>
      </w:r>
      <w:r w:rsidR="00AE3B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ы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1</w:t>
      </w:r>
      <w:r w:rsidR="00AE3B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2-15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</w:p>
    <w:p w:rsidR="00F16B25" w:rsidRDefault="00B23482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158750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путеводитель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482" w:rsidRDefault="00B23482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Маршрутный лист</w:t>
      </w:r>
      <w:r w:rsid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</w:p>
    <w:p w:rsidR="00B23482" w:rsidRDefault="00B23482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1463675"/>
            <wp:effectExtent l="0" t="0" r="317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маршрутный лист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6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482" w:rsidRDefault="00B23482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Экскурсионный автобус</w:t>
      </w:r>
      <w:r w:rsid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</w:p>
    <w:p w:rsidR="00B23482" w:rsidRDefault="00B23482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191000" cy="2359593"/>
            <wp:effectExtent l="0" t="0" r="0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экскурсионный автобус (1)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9956" cy="236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482" w:rsidRDefault="00B23482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Достопримечательность</w:t>
      </w:r>
      <w:r w:rsid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AE3B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(</w:t>
      </w:r>
      <w:r w:rsid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</w:p>
    <w:p w:rsidR="00B23482" w:rsidRDefault="00B23482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3870960" cy="2017616"/>
            <wp:effectExtent l="0" t="0" r="0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достопримечательность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5643" cy="2025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482" w:rsidRDefault="00B23482" w:rsidP="00995BA8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B23482" w:rsidRDefault="00C24195" w:rsidP="00995BA8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C2419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1</w:t>
      </w:r>
      <w:r w:rsidRPr="00C2419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: </w:t>
      </w:r>
      <w:r w:rsidRPr="00C2419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Команды готовы?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B2348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Презентация командами своих маршрутов (голосование по </w:t>
      </w:r>
      <w:proofErr w:type="spellStart"/>
      <w:r w:rsidR="00B2348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шумомеру</w:t>
      </w:r>
      <w:proofErr w:type="spellEnd"/>
      <w:r w:rsidR="00B2348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</w:p>
    <w:p w:rsidR="00A93B33" w:rsidRDefault="00C24195" w:rsidP="00995BA8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Награда – сертификат: </w:t>
      </w:r>
      <w:r w:rsidR="000E628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индивидуальный мастер-класс от </w:t>
      </w:r>
      <w:r w:rsid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преподавателя</w:t>
      </w:r>
      <w:r w:rsidR="000E628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по разработке а</w:t>
      </w:r>
      <w:r w:rsid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вторского тура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</w:p>
    <w:p w:rsidR="00995BA8" w:rsidRDefault="00995BA8" w:rsidP="00995BA8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A93B33" w:rsidRDefault="00995BA8" w:rsidP="00995BA8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995BA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Ведущий 2: </w:t>
      </w:r>
      <w:r w:rsidR="000E628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Каждый </w:t>
      </w:r>
      <w:r w:rsidR="00A93B3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человек</w:t>
      </w:r>
      <w:r w:rsidR="000E628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</w:t>
      </w:r>
      <w:r w:rsidR="00A93B3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работающий в сфере Туризма и гостеприимства должен понимать клиента с </w:t>
      </w:r>
      <w:r w:rsidR="009D6A2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полуслова</w:t>
      </w:r>
      <w:r w:rsidR="00A93B3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 Вот и проверим.</w:t>
      </w:r>
    </w:p>
    <w:p w:rsidR="00A93B33" w:rsidRDefault="00A93B33" w:rsidP="00995BA8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995BA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Тури</w:t>
      </w:r>
      <w:r w:rsidR="00995BA8" w:rsidRPr="00995BA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стический «</w:t>
      </w:r>
      <w:r w:rsidR="000E628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Alias</w:t>
      </w:r>
      <w:r w:rsidR="00995BA8" w:rsidRPr="00995BA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»</w:t>
      </w:r>
      <w:r w:rsidR="00145A8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(слайд 1</w:t>
      </w:r>
      <w:r w:rsidR="00AE3B8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6</w:t>
      </w:r>
      <w:r w:rsidR="00145A8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)</w:t>
      </w:r>
      <w:r w:rsidR="00995BA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на время </w:t>
      </w:r>
      <w:r w:rsidR="000E628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3 мин </w:t>
      </w:r>
      <w:r w:rsidR="00995BA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побеждает </w:t>
      </w:r>
      <w:r w:rsidR="000E628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тот,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кто отгадает </w:t>
      </w:r>
      <w:r w:rsidR="000E628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больше слов – награда – </w:t>
      </w:r>
      <w:r w:rsidR="009D6A2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путеводитель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) </w:t>
      </w:r>
    </w:p>
    <w:p w:rsidR="00A93B33" w:rsidRDefault="00A93B33" w:rsidP="00995BA8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1 </w:t>
      </w:r>
      <w:r w:rsidR="00995BA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человек из команды показывает (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все остальные отгадывают)</w:t>
      </w:r>
    </w:p>
    <w:p w:rsidR="00A93B33" w:rsidRDefault="000E6281" w:rsidP="00995BA8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Слова</w:t>
      </w:r>
    </w:p>
    <w:p w:rsidR="000E6281" w:rsidRDefault="000E6281" w:rsidP="000E6281">
      <w:pPr>
        <w:pStyle w:val="a7"/>
        <w:numPr>
          <w:ilvl w:val="0"/>
          <w:numId w:val="7"/>
        </w:numPr>
        <w:spacing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рюкзак,</w:t>
      </w:r>
      <w:r w:rsidR="007C483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загранпаспорт, </w:t>
      </w:r>
      <w:proofErr w:type="spellStart"/>
      <w:r w:rsidR="007C483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глэмпинг</w:t>
      </w:r>
      <w:proofErr w:type="spellEnd"/>
      <w:r w:rsidR="007C483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 граница, отпуск, путеводитель, попутчик, трансфер, самолет, сервис, ресторан, экскурсовод, бронь, виза</w:t>
      </w:r>
    </w:p>
    <w:p w:rsidR="007C483A" w:rsidRPr="000E6281" w:rsidRDefault="007C483A" w:rsidP="000E6281">
      <w:pPr>
        <w:pStyle w:val="a7"/>
        <w:numPr>
          <w:ilvl w:val="0"/>
          <w:numId w:val="7"/>
        </w:numPr>
        <w:spacing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чемодан, приглашение, палатка, таможня, каникулы, переводчик, водитель, поезд, горничная, отель, фестиваль, маршрут, заселение, договор</w:t>
      </w:r>
    </w:p>
    <w:p w:rsidR="00BE74F0" w:rsidRDefault="00995BA8" w:rsidP="009D6A23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995BA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Ведущий 1: </w:t>
      </w:r>
      <w:r w:rsidR="00A93B3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Ну что ж, и эту проверку прошли!</w:t>
      </w:r>
      <w:r w:rsid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Столько сил </w:t>
      </w:r>
      <w:proofErr w:type="spellStart"/>
      <w:r w:rsid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потерялиии</w:t>
      </w:r>
      <w:proofErr w:type="spellEnd"/>
      <w:r w:rsid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… </w:t>
      </w:r>
      <w:r w:rsidR="009D6A2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что и подкрепиться бы пора! Наш следующий к</w:t>
      </w:r>
      <w:r w:rsidR="00BE74F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онкурс: </w:t>
      </w:r>
      <w:r w:rsidRPr="00995BA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«</w:t>
      </w:r>
      <w:proofErr w:type="spellStart"/>
      <w:r w:rsidR="007C483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Дегустационно</w:t>
      </w:r>
      <w:proofErr w:type="spellEnd"/>
      <w:r w:rsidR="007C483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-гастрономический</w:t>
      </w:r>
      <w:r w:rsidRPr="00995BA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»</w:t>
      </w:r>
      <w:r w:rsidR="00AD78C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(слайд 1</w:t>
      </w:r>
      <w:r w:rsidR="00AE3B8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7</w:t>
      </w:r>
      <w:r w:rsidR="00AD78C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)</w:t>
      </w:r>
    </w:p>
    <w:p w:rsidR="007A15F9" w:rsidRDefault="007A15F9" w:rsidP="009D6A23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Ведущий 2: </w:t>
      </w:r>
      <w:proofErr w:type="gramStart"/>
      <w:r w:rsidRPr="007A15F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А</w:t>
      </w:r>
      <w:proofErr w:type="gramEnd"/>
      <w:r w:rsidRPr="007A15F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это еще зачем?</w:t>
      </w:r>
    </w:p>
    <w:p w:rsidR="007A15F9" w:rsidRPr="007A15F9" w:rsidRDefault="007A15F9" w:rsidP="009D6A23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7A15F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lastRenderedPageBreak/>
        <w:t xml:space="preserve">Ведущий 1: </w:t>
      </w:r>
      <w:r w:rsidRPr="007A15F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Ну как же!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A15F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Гастрономический туризм — вид туризма, основная цель которого знакомство с той или иной страной через призму национальной гастрономии. Для гастрономического туриста еда — в первую очередь категория культуры.</w:t>
      </w:r>
    </w:p>
    <w:p w:rsidR="00BE74F0" w:rsidRDefault="009D6A23" w:rsidP="007C483A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Викторина – угадай напитки разных стран (каждому угадавшему конфеты от Славянки)</w:t>
      </w:r>
    </w:p>
    <w:p w:rsidR="007A15F9" w:rsidRDefault="007A15F9" w:rsidP="007C483A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На экране вопрос (по 3 для команды). При ответе без подсказки – 2 балла</w:t>
      </w:r>
    </w:p>
    <w:p w:rsidR="007A15F9" w:rsidRDefault="007A15F9" w:rsidP="007C483A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Можно воспользоваться подсказкой – попробовать напиток в закрытой емкости через трубочку – тогда за правильный ответ 1 балл.</w:t>
      </w:r>
    </w:p>
    <w:p w:rsidR="007A15F9" w:rsidRDefault="007A15F9" w:rsidP="007C483A">
      <w:pPr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Вопросы: </w:t>
      </w:r>
      <w:r w:rsidR="00AD78C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(слайды </w:t>
      </w:r>
      <w:r w:rsidR="006752A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18</w:t>
      </w:r>
      <w:r w:rsidR="00AD78C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-2</w:t>
      </w:r>
      <w:r w:rsidR="006752A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3</w:t>
      </w:r>
      <w:r w:rsidR="00AD78C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</w:p>
    <w:p w:rsidR="007A15F9" w:rsidRDefault="007A15F9" w:rsidP="007A15F9">
      <w:pPr>
        <w:pStyle w:val="a7"/>
        <w:numPr>
          <w:ilvl w:val="0"/>
          <w:numId w:val="8"/>
        </w:numPr>
        <w:spacing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Какой напиток был</w:t>
      </w:r>
      <w:r w:rsidRPr="007A15F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запатентован как лекарство от расстройств нервной системы, а первые продажи производились через торговый автомат в одной из аптек Атланты?</w:t>
      </w:r>
    </w:p>
    <w:p w:rsidR="007A15F9" w:rsidRDefault="004F474E" w:rsidP="007A15F9">
      <w:pPr>
        <w:pStyle w:val="a7"/>
        <w:numPr>
          <w:ilvl w:val="0"/>
          <w:numId w:val="8"/>
        </w:numPr>
        <w:spacing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Традиционный русский напиток. </w:t>
      </w:r>
      <w:r w:rsidR="007A15F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Этот напиток </w:t>
      </w:r>
      <w:r w:rsidR="007A15F9" w:rsidRPr="007A15F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не пили, а ели, он насыщал организм полезными и питательными веществами. Считается, что в голодные зимы люди выживали во многом благодаря ему.</w:t>
      </w:r>
    </w:p>
    <w:p w:rsidR="004F474E" w:rsidRDefault="004F474E" w:rsidP="007A15F9">
      <w:pPr>
        <w:pStyle w:val="a7"/>
        <w:numPr>
          <w:ilvl w:val="0"/>
          <w:numId w:val="8"/>
        </w:numPr>
        <w:spacing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4F47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История возникновения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этого</w:t>
      </w:r>
      <w:r w:rsidRPr="004F47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напитка довольно интересна и уходит она своими корнями в далекий 1887 год. Именно тогда аптекарь Митрофан </w:t>
      </w:r>
      <w:proofErr w:type="spellStart"/>
      <w:r w:rsidRPr="004F47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Лагидзе</w:t>
      </w:r>
      <w:proofErr w:type="spellEnd"/>
      <w:r w:rsidRPr="004F47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из Тифлиса решился придать газированной воде вкус и сладость с помощью натурального сиропа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эстрагона</w:t>
      </w:r>
      <w:r w:rsidRPr="004F47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 </w:t>
      </w:r>
    </w:p>
    <w:p w:rsidR="004F474E" w:rsidRPr="004F474E" w:rsidRDefault="004F474E" w:rsidP="004F474E">
      <w:pPr>
        <w:pStyle w:val="a7"/>
        <w:numPr>
          <w:ilvl w:val="0"/>
          <w:numId w:val="8"/>
        </w:numPr>
        <w:spacing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Roboto" w:eastAsia="+mn-ea" w:hAnsi="Roboto" w:cs="+mn-cs"/>
          <w:color w:val="151515"/>
          <w:kern w:val="24"/>
          <w:sz w:val="30"/>
          <w:szCs w:val="30"/>
        </w:rPr>
        <w:t>Этот сильногазированный тонизирующий напиток был разработан в СССР как местный аналог "Кока-колы" и "Пепси-колы".</w:t>
      </w:r>
    </w:p>
    <w:p w:rsidR="004F474E" w:rsidRDefault="004F474E" w:rsidP="004F474E">
      <w:pPr>
        <w:pStyle w:val="a7"/>
        <w:numPr>
          <w:ilvl w:val="0"/>
          <w:numId w:val="8"/>
        </w:numPr>
        <w:spacing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4F47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Считается, что эфиопы открыли тонизирующие свойства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этого напитка</w:t>
      </w:r>
      <w:r w:rsidRPr="004F47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в 850 году н.э. Но о том, как правильно его использовать, чтобы наслаждаться вкусом, догадались не сразу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</w:p>
    <w:p w:rsidR="00BE74F0" w:rsidRDefault="004F474E" w:rsidP="00C77452">
      <w:pPr>
        <w:pStyle w:val="a7"/>
        <w:numPr>
          <w:ilvl w:val="0"/>
          <w:numId w:val="8"/>
        </w:numPr>
        <w:spacing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4F47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Родиной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этого напитка</w:t>
      </w:r>
      <w:r w:rsidRPr="004F47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является Китай. </w:t>
      </w:r>
      <w:proofErr w:type="spellStart"/>
      <w:r w:rsidRPr="004F47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Шень-Нун</w:t>
      </w:r>
      <w:proofErr w:type="spellEnd"/>
      <w:r w:rsidRPr="004F47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, легендарный правитель и отец китайской медицины, живший в 2 700 году до н. э., просто решил вскипятить воду на костре. По легенде он был уставший и не заметил, </w:t>
      </w:r>
      <w:r w:rsidRPr="004F47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lastRenderedPageBreak/>
        <w:t xml:space="preserve">как в посуду попали листья. Когда вода подогрелась, он выпил её и почувствовал прилив сил, бодрость и тепло, разливающееся по всему телу. </w:t>
      </w:r>
    </w:p>
    <w:p w:rsidR="00145A8E" w:rsidRDefault="00145A8E" w:rsidP="00145A8E">
      <w:pPr>
        <w:pStyle w:val="a7"/>
        <w:spacing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145A8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Ведущий 2: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Вот ты все </w:t>
      </w:r>
      <w:proofErr w:type="spellStart"/>
      <w:r w:rsidRP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загадочки</w:t>
      </w:r>
      <w:proofErr w:type="spellEnd"/>
      <w:r w:rsidRP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загадываешь, а веселиться </w:t>
      </w:r>
      <w:proofErr w:type="gramStart"/>
      <w:r w:rsidRP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то</w:t>
      </w:r>
      <w:proofErr w:type="gramEnd"/>
      <w:r w:rsidRPr="00145A8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когда?</w:t>
      </w:r>
    </w:p>
    <w:p w:rsidR="00145A8E" w:rsidRDefault="00145A8E" w:rsidP="00145A8E">
      <w:pPr>
        <w:pStyle w:val="a7"/>
        <w:spacing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Ведущий 1: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то ты не знаешь, что туризм – это и есть индустрия развлечений!</w:t>
      </w:r>
    </w:p>
    <w:p w:rsidR="00145A8E" w:rsidRDefault="00145A8E" w:rsidP="00145A8E">
      <w:pPr>
        <w:pStyle w:val="a7"/>
        <w:spacing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Ведущий 2: Знаю. Поэтому и предлагаю поиграть, так сказать – досуг организовать.</w:t>
      </w:r>
      <w:r w:rsidR="00AD78C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Ведь </w:t>
      </w:r>
      <w:r w:rsidR="00AD78C3" w:rsidRPr="00AD78C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Туристская анимация – это туристская услуга, при оказании которой турист вовлекается в активное действие</w:t>
      </w:r>
      <w:r w:rsidR="00AD78C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</w:p>
    <w:p w:rsidR="00AD78C3" w:rsidRPr="00145A8E" w:rsidRDefault="00AD78C3" w:rsidP="00145A8E">
      <w:pPr>
        <w:pStyle w:val="a7"/>
        <w:spacing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Игро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-танец </w:t>
      </w:r>
      <w:r w:rsidRPr="00AD78C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«Море по колено»</w:t>
      </w:r>
      <w:r w:rsidRPr="00AD78C3">
        <w:t xml:space="preserve"> </w:t>
      </w:r>
      <w: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(слайд 2</w:t>
      </w:r>
      <w:r w:rsidR="006752A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4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  <w:r w:rsidRPr="00AD78C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hyperlink r:id="rId14" w:history="1">
        <w:r w:rsidRPr="00AD78C3">
          <w:rPr>
            <w:rStyle w:val="a5"/>
            <w:rFonts w:ascii="Times New Roman" w:eastAsia="Times New Roman" w:hAnsi="Times New Roman" w:cs="Times New Roman"/>
            <w:bCs/>
            <w:sz w:val="28"/>
            <w:szCs w:val="28"/>
            <w:shd w:val="clear" w:color="auto" w:fill="FFFFFF"/>
            <w:lang w:eastAsia="ru-RU"/>
          </w:rPr>
          <w:t>https://www.youtube.com/watch?v=qHZN1h8co3E</w:t>
        </w:r>
      </w:hyperlink>
    </w:p>
    <w:p w:rsidR="00995BA8" w:rsidRPr="00995BA8" w:rsidRDefault="00995BA8" w:rsidP="00995BA8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995BA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Ведущий </w:t>
      </w:r>
      <w:r w:rsidR="004E044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2</w:t>
      </w:r>
      <w:r w:rsidRPr="00995BA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:</w:t>
      </w:r>
    </w:p>
    <w:p w:rsidR="00BE74F0" w:rsidRPr="00BE74F0" w:rsidRDefault="00BE74F0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proofErr w:type="spellStart"/>
      <w:r w:rsidRPr="00BE74F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Фух</w:t>
      </w:r>
      <w:proofErr w:type="spellEnd"/>
      <w:r w:rsidRPr="00BE74F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! Ну теперь мы спокойны! Наши ребята </w:t>
      </w:r>
      <w:r w:rsidR="00327526" w:rsidRPr="00BE74F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справятся</w:t>
      </w:r>
      <w:r w:rsidRPr="00BE74F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с любыми испытаниями.</w:t>
      </w:r>
    </w:p>
    <w:p w:rsidR="00A93B33" w:rsidRDefault="004E0445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Надо их что ли </w:t>
      </w:r>
      <w:r w:rsidR="004F47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чем-то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порадовать?</w:t>
      </w:r>
    </w:p>
    <w:p w:rsidR="00327526" w:rsidRDefault="004E0445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4E044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Ведущий 1: </w:t>
      </w:r>
      <w:r w:rsidR="0032752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Давай им песню подарим:</w:t>
      </w:r>
    </w:p>
    <w:p w:rsidR="00327526" w:rsidRDefault="00327526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«</w:t>
      </w:r>
      <w:r w:rsidR="004F47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Дорогою добра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» Исп.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Грузевич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Антонина.</w:t>
      </w:r>
    </w:p>
    <w:p w:rsidR="004E0445" w:rsidRPr="004E0445" w:rsidRDefault="004E0445" w:rsidP="004E0445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4E044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Ведущий 2:</w:t>
      </w:r>
    </w:p>
    <w:p w:rsidR="00327526" w:rsidRDefault="00A366D3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Ну и напутствия</w:t>
      </w:r>
      <w:r w:rsidR="004F47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 конечно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:</w:t>
      </w:r>
    </w:p>
    <w:p w:rsidR="00A366D3" w:rsidRDefault="00A366D3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Видеообращения от представителей сферы (Черноморец, Ершов, Никулина, </w:t>
      </w:r>
      <w:r w:rsidR="004F47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Власова, </w:t>
      </w:r>
      <w:proofErr w:type="spellStart"/>
      <w:r w:rsidR="004F47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Портянко</w:t>
      </w:r>
      <w:proofErr w:type="spellEnd"/>
      <w:r w:rsidR="004F47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="004F474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Брылева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</w:p>
    <w:p w:rsidR="00AD78C3" w:rsidRDefault="00AD78C3" w:rsidP="00AD78C3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AD78C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Ведущий 1</w:t>
      </w:r>
      <w:r w:rsidRPr="00AD78C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: Вот и подошло к концу наше мероприятие. Вы помните, что оно было посвящено Дню туризма? </w:t>
      </w:r>
    </w:p>
    <w:p w:rsidR="00AD78C3" w:rsidRPr="004E0445" w:rsidRDefault="00AD78C3" w:rsidP="00AD78C3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4E044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Ведущий 2:</w:t>
      </w:r>
    </w:p>
    <w:p w:rsidR="00AD78C3" w:rsidRPr="00AD78C3" w:rsidRDefault="00C32968" w:rsidP="00AD78C3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Все вы теперь часть нашей отрасли</w:t>
      </w:r>
      <w:r w:rsidR="00AD78C3" w:rsidRPr="00AD78C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 главное – это вера в себя, свои силы, настойчивость и смелось. Потому что, как гласит наш девиз: «Трудно быть скромным, когда ты – лучший!!!»</w:t>
      </w:r>
    </w:p>
    <w:p w:rsidR="00327526" w:rsidRDefault="00C32968" w:rsidP="00327526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(Слайд 27)</w:t>
      </w:r>
    </w:p>
    <w:p w:rsidR="00327526" w:rsidRDefault="00327526" w:rsidP="00327526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Звучит песня Макс Корж «Зеленый чемодан».</w:t>
      </w:r>
    </w:p>
    <w:p w:rsidR="00A93B33" w:rsidRDefault="00A93B33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4A14E7" w:rsidRDefault="004A14E7" w:rsidP="00C77452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sectPr w:rsidR="004A1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82F5B"/>
    <w:multiLevelType w:val="multilevel"/>
    <w:tmpl w:val="FE2C6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AD12C9"/>
    <w:multiLevelType w:val="multilevel"/>
    <w:tmpl w:val="DD94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C20790"/>
    <w:multiLevelType w:val="hybridMultilevel"/>
    <w:tmpl w:val="BF9094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DB54041"/>
    <w:multiLevelType w:val="hybridMultilevel"/>
    <w:tmpl w:val="CCC43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FA6436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C65F00"/>
    <w:multiLevelType w:val="hybridMultilevel"/>
    <w:tmpl w:val="88500B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54056"/>
    <w:multiLevelType w:val="multilevel"/>
    <w:tmpl w:val="E6109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67364D"/>
    <w:multiLevelType w:val="multilevel"/>
    <w:tmpl w:val="C6263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DA241B"/>
    <w:multiLevelType w:val="hybridMultilevel"/>
    <w:tmpl w:val="A210B5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494"/>
    <w:rsid w:val="000835BB"/>
    <w:rsid w:val="000E6281"/>
    <w:rsid w:val="00145A8E"/>
    <w:rsid w:val="001B691F"/>
    <w:rsid w:val="002219A4"/>
    <w:rsid w:val="002A25CB"/>
    <w:rsid w:val="002D2C76"/>
    <w:rsid w:val="0030507E"/>
    <w:rsid w:val="00307A99"/>
    <w:rsid w:val="00327526"/>
    <w:rsid w:val="00412494"/>
    <w:rsid w:val="00426D78"/>
    <w:rsid w:val="0046673B"/>
    <w:rsid w:val="004A14E7"/>
    <w:rsid w:val="004A2CDA"/>
    <w:rsid w:val="004A4D38"/>
    <w:rsid w:val="004E0445"/>
    <w:rsid w:val="004F474E"/>
    <w:rsid w:val="006752AF"/>
    <w:rsid w:val="006D0072"/>
    <w:rsid w:val="006E2DD1"/>
    <w:rsid w:val="00733FDA"/>
    <w:rsid w:val="007A15F9"/>
    <w:rsid w:val="007C483A"/>
    <w:rsid w:val="00887A1C"/>
    <w:rsid w:val="009320FD"/>
    <w:rsid w:val="009627F0"/>
    <w:rsid w:val="00995BA8"/>
    <w:rsid w:val="009A162E"/>
    <w:rsid w:val="009D6A23"/>
    <w:rsid w:val="009F746C"/>
    <w:rsid w:val="00A366D3"/>
    <w:rsid w:val="00A47528"/>
    <w:rsid w:val="00A93B33"/>
    <w:rsid w:val="00AD78C3"/>
    <w:rsid w:val="00AE3B87"/>
    <w:rsid w:val="00B23482"/>
    <w:rsid w:val="00B53719"/>
    <w:rsid w:val="00BD67CE"/>
    <w:rsid w:val="00BE5CB1"/>
    <w:rsid w:val="00BE74F0"/>
    <w:rsid w:val="00C1024C"/>
    <w:rsid w:val="00C24195"/>
    <w:rsid w:val="00C32968"/>
    <w:rsid w:val="00C77452"/>
    <w:rsid w:val="00CF1573"/>
    <w:rsid w:val="00D812F7"/>
    <w:rsid w:val="00E367C0"/>
    <w:rsid w:val="00E547B5"/>
    <w:rsid w:val="00F16B25"/>
    <w:rsid w:val="00F52029"/>
    <w:rsid w:val="00F905F9"/>
    <w:rsid w:val="00FE26D4"/>
    <w:rsid w:val="00FE3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E0A6F"/>
  <w15:chartTrackingRefBased/>
  <w15:docId w15:val="{CB217E6D-E925-4C40-9977-0C2C90054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8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249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412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320FD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426D78"/>
    <w:rPr>
      <w:color w:val="954F72" w:themeColor="followedHyperlink"/>
      <w:u w:val="single"/>
    </w:rPr>
  </w:style>
  <w:style w:type="paragraph" w:styleId="a7">
    <w:name w:val="List Paragraph"/>
    <w:basedOn w:val="a"/>
    <w:uiPriority w:val="34"/>
    <w:qFormat/>
    <w:rsid w:val="000E62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4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946579">
          <w:marLeft w:val="0"/>
          <w:marRight w:val="0"/>
          <w:marTop w:val="0"/>
          <w:marBottom w:val="1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p.ru/family/prazdniki/kakoj-prazdnik-27-sentyabrya/" TargetMode="External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www.youtube.com/watch?v=qHZN1h8co3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15576</TotalTime>
  <Pages>10</Pages>
  <Words>1707</Words>
  <Characters>9730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ahuawei</dc:creator>
  <cp:keywords/>
  <dc:description/>
  <cp:lastModifiedBy>ahuawei</cp:lastModifiedBy>
  <cp:revision>15</cp:revision>
  <dcterms:created xsi:type="dcterms:W3CDTF">2023-08-02T17:41:00Z</dcterms:created>
  <dcterms:modified xsi:type="dcterms:W3CDTF">2023-09-28T07:40:00Z</dcterms:modified>
</cp:coreProperties>
</file>