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A14" w:rsidRP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A14">
        <w:rPr>
          <w:rFonts w:ascii="Times New Roman" w:hAnsi="Times New Roman" w:cs="Times New Roman"/>
          <w:i/>
          <w:sz w:val="28"/>
          <w:szCs w:val="28"/>
        </w:rPr>
        <w:t>МБОУ СОШ №17 «Юнармеец»</w:t>
      </w:r>
    </w:p>
    <w:p w:rsidR="00406A14" w:rsidRPr="00CD27B1" w:rsidRDefault="00406A14" w:rsidP="00406A1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6A14">
        <w:rPr>
          <w:rFonts w:ascii="Times New Roman" w:hAnsi="Times New Roman" w:cs="Times New Roman"/>
          <w:i/>
          <w:sz w:val="28"/>
          <w:szCs w:val="28"/>
        </w:rPr>
        <w:t>Володина Светлана Леонидовна, педагог-психолог</w:t>
      </w:r>
    </w:p>
    <w:p w:rsidR="00660F88" w:rsidRPr="00406A14" w:rsidRDefault="00660F88" w:rsidP="00406A1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A14">
        <w:rPr>
          <w:rFonts w:ascii="Times New Roman" w:hAnsi="Times New Roman" w:cs="Times New Roman"/>
          <w:b/>
          <w:sz w:val="28"/>
          <w:szCs w:val="28"/>
        </w:rPr>
        <w:t>Занятие – тренинг для детей и родителей «Дом без насилия»</w:t>
      </w:r>
    </w:p>
    <w:p w:rsidR="008F2F4B" w:rsidRPr="00406A14" w:rsidRDefault="008F2F4B" w:rsidP="00406A1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06A1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оптимизация детско-родительских отношений, установление атмосферы доверия и взаимопонимания между родителями и детьми.</w:t>
      </w:r>
    </w:p>
    <w:p w:rsidR="008F2F4B" w:rsidRPr="00406A14" w:rsidRDefault="008F2F4B" w:rsidP="00406A1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Задачи:</w:t>
      </w:r>
    </w:p>
    <w:p w:rsidR="008F2F4B" w:rsidRPr="00406A14" w:rsidRDefault="008F2F4B" w:rsidP="00406A1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Pr="00406A1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пособствовать формированию у родителей уверенности в собственных педагогических возможностях, умения понимать своих детей;</w:t>
      </w:r>
    </w:p>
    <w:p w:rsidR="008F2F4B" w:rsidRPr="00406A14" w:rsidRDefault="008F2F4B" w:rsidP="00406A14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создать условия для эмоционального сближения членов семьи;</w:t>
      </w:r>
    </w:p>
    <w:p w:rsidR="001B73A5" w:rsidRPr="00406A14" w:rsidRDefault="008F2F4B" w:rsidP="00406A14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обучить участников навыкам самовыражения чувств и эмоций;</w:t>
      </w:r>
    </w:p>
    <w:p w:rsidR="008F2F4B" w:rsidRPr="00406A14" w:rsidRDefault="001B73A5" w:rsidP="00406A14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8F2F4B" w:rsidRPr="00406A1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научить участников тренинга способам снятия эмоционального напряжения, уметь находить выход негативных эмоций, не при</w:t>
      </w:r>
      <w:r w:rsidRPr="00406A1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чиняя вреда другим членам семьи.</w:t>
      </w:r>
    </w:p>
    <w:p w:rsidR="00C90050" w:rsidRPr="00406A14" w:rsidRDefault="00017993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Pr="00406A14">
        <w:rPr>
          <w:rFonts w:ascii="Times New Roman" w:hAnsi="Times New Roman" w:cs="Times New Roman"/>
          <w:sz w:val="28"/>
          <w:szCs w:val="28"/>
        </w:rPr>
        <w:t xml:space="preserve"> магнитная </w:t>
      </w:r>
      <w:proofErr w:type="spellStart"/>
      <w:r w:rsidRPr="00406A14">
        <w:rPr>
          <w:rFonts w:ascii="Times New Roman" w:hAnsi="Times New Roman" w:cs="Times New Roman"/>
          <w:sz w:val="28"/>
          <w:szCs w:val="28"/>
        </w:rPr>
        <w:t>доска</w:t>
      </w:r>
      <w:proofErr w:type="gramStart"/>
      <w:r w:rsidRPr="00406A14">
        <w:rPr>
          <w:rFonts w:ascii="Times New Roman" w:hAnsi="Times New Roman" w:cs="Times New Roman"/>
          <w:sz w:val="28"/>
          <w:szCs w:val="28"/>
        </w:rPr>
        <w:t>,</w:t>
      </w:r>
      <w:r w:rsidRPr="00406A14">
        <w:rPr>
          <w:sz w:val="27"/>
          <w:szCs w:val="27"/>
        </w:rPr>
        <w:t>н</w:t>
      </w:r>
      <w:proofErr w:type="gramEnd"/>
      <w:r w:rsidRPr="00406A14">
        <w:rPr>
          <w:sz w:val="27"/>
          <w:szCs w:val="27"/>
        </w:rPr>
        <w:t>а</w:t>
      </w:r>
      <w:proofErr w:type="spellEnd"/>
      <w:r w:rsidRPr="00406A14">
        <w:rPr>
          <w:sz w:val="27"/>
          <w:szCs w:val="27"/>
        </w:rPr>
        <w:t xml:space="preserve"> </w:t>
      </w:r>
      <w:r w:rsidR="001B73A5" w:rsidRPr="00406A14">
        <w:rPr>
          <w:rFonts w:ascii="Times New Roman" w:hAnsi="Times New Roman" w:cs="Times New Roman"/>
          <w:sz w:val="28"/>
          <w:szCs w:val="28"/>
        </w:rPr>
        <w:t>доске – высказывания о воспитании</w:t>
      </w:r>
      <w:r w:rsidRPr="00406A14">
        <w:rPr>
          <w:rFonts w:ascii="Times New Roman" w:hAnsi="Times New Roman" w:cs="Times New Roman"/>
          <w:sz w:val="28"/>
          <w:szCs w:val="28"/>
        </w:rPr>
        <w:t>,</w:t>
      </w:r>
      <w:r w:rsidR="00660F88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51FD9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карандаши,</w:t>
      </w:r>
      <w:r w:rsidR="00660F88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ручки, </w:t>
      </w:r>
      <w:r w:rsidR="00151FD9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 сердца,</w:t>
      </w:r>
      <w:r w:rsidR="00660F88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D0231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бумажные </w:t>
      </w:r>
      <w:r w:rsidR="00660F88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цветные ладошки, музыка,</w:t>
      </w:r>
      <w:r w:rsidR="00C90050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памятка для родителей.</w:t>
      </w:r>
    </w:p>
    <w:p w:rsidR="00017993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b/>
          <w:bCs/>
          <w:sz w:val="28"/>
          <w:szCs w:val="28"/>
        </w:rPr>
        <w:t>Участники:</w:t>
      </w:r>
      <w:r w:rsidRPr="00406A14">
        <w:rPr>
          <w:sz w:val="28"/>
          <w:szCs w:val="28"/>
        </w:rPr>
        <w:t> родители и дети</w:t>
      </w:r>
    </w:p>
    <w:p w:rsidR="00017993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b/>
          <w:bCs/>
          <w:sz w:val="28"/>
          <w:szCs w:val="28"/>
        </w:rPr>
        <w:t>Длительность тренинга:</w:t>
      </w:r>
      <w:r w:rsidRPr="00406A14">
        <w:rPr>
          <w:sz w:val="28"/>
          <w:szCs w:val="28"/>
        </w:rPr>
        <w:t> 30 - 35 мин</w:t>
      </w:r>
    </w:p>
    <w:p w:rsidR="001B73A5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7"/>
          <w:szCs w:val="27"/>
        </w:rPr>
      </w:pPr>
      <w:r w:rsidRPr="00406A14">
        <w:rPr>
          <w:b/>
          <w:bCs/>
          <w:sz w:val="27"/>
          <w:szCs w:val="27"/>
        </w:rPr>
        <w:t>Ход тренинга</w:t>
      </w:r>
    </w:p>
    <w:p w:rsidR="001B73A5" w:rsidRPr="00406A14" w:rsidRDefault="001B73A5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406A14">
        <w:rPr>
          <w:sz w:val="28"/>
          <w:szCs w:val="28"/>
        </w:rPr>
        <w:t>Здравствуйте, ребята! Добрый день, уважаемые родители!</w:t>
      </w:r>
    </w:p>
    <w:p w:rsidR="00017993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sz w:val="28"/>
          <w:szCs w:val="28"/>
        </w:rPr>
        <w:t>Я благодарю Вас за то, что вы пришли на наше занятие.</w:t>
      </w:r>
    </w:p>
    <w:p w:rsidR="00017993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sz w:val="28"/>
          <w:szCs w:val="28"/>
        </w:rPr>
        <w:t>Наверное, ничто не вызывает у человека столь сильные переживания, как его собственные дети. Как найти общий язык со своим ребенком, как сделать так, чтобы вы и ребенок понимали друг друга без слов. Об этом мы сегодня и поговорим.</w:t>
      </w:r>
    </w:p>
    <w:p w:rsidR="00017993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sz w:val="28"/>
          <w:szCs w:val="28"/>
        </w:rPr>
        <w:t xml:space="preserve">Предлагаю Вам поучаствовать в упражнениях; где-то </w:t>
      </w:r>
      <w:proofErr w:type="spellStart"/>
      <w:r w:rsidRPr="00406A14">
        <w:rPr>
          <w:sz w:val="28"/>
          <w:szCs w:val="28"/>
        </w:rPr>
        <w:t>порассуждаем</w:t>
      </w:r>
      <w:proofErr w:type="spellEnd"/>
      <w:r w:rsidRPr="00406A14">
        <w:rPr>
          <w:sz w:val="28"/>
          <w:szCs w:val="28"/>
        </w:rPr>
        <w:t>, где-то попробуем встать на место своего ребенка.</w:t>
      </w:r>
    </w:p>
    <w:p w:rsidR="00017993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Я надеюсь, что вы еще лучше будете понимать своих детей, еще более трепетно будете относиться к переживаниям своего ребенка, еще больше будете понимать интересы друг друга.</w:t>
      </w:r>
    </w:p>
    <w:p w:rsidR="00575A1E" w:rsidRPr="00406A14" w:rsidRDefault="00575A1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406A14">
        <w:rPr>
          <w:sz w:val="27"/>
          <w:szCs w:val="27"/>
        </w:rPr>
        <w:t xml:space="preserve">На нашем тренинге мы должны соблюдать определенные правила. </w:t>
      </w:r>
    </w:p>
    <w:p w:rsidR="00575A1E" w:rsidRPr="00406A14" w:rsidRDefault="00575A1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406A14">
        <w:rPr>
          <w:b/>
          <w:bCs/>
          <w:sz w:val="27"/>
          <w:szCs w:val="27"/>
        </w:rPr>
        <w:t>Правила тренинга:</w:t>
      </w:r>
    </w:p>
    <w:p w:rsidR="00575A1E" w:rsidRPr="00406A14" w:rsidRDefault="00575A1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406A14">
        <w:rPr>
          <w:sz w:val="27"/>
          <w:szCs w:val="27"/>
        </w:rPr>
        <w:t>Стараемся слушать и слышать друг друга.</w:t>
      </w:r>
    </w:p>
    <w:p w:rsidR="00575A1E" w:rsidRPr="00406A14" w:rsidRDefault="00575A1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406A14">
        <w:rPr>
          <w:sz w:val="27"/>
          <w:szCs w:val="27"/>
        </w:rPr>
        <w:t>Кратко и четко, высказываем свои мысли.</w:t>
      </w:r>
    </w:p>
    <w:p w:rsidR="00575A1E" w:rsidRPr="00406A14" w:rsidRDefault="00575A1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406A14">
        <w:rPr>
          <w:sz w:val="27"/>
          <w:szCs w:val="27"/>
        </w:rPr>
        <w:t>Обсуждаем проблему, а не личность.</w:t>
      </w:r>
    </w:p>
    <w:p w:rsidR="00575A1E" w:rsidRPr="00406A14" w:rsidRDefault="00575A1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406A14">
        <w:rPr>
          <w:sz w:val="27"/>
          <w:szCs w:val="27"/>
        </w:rPr>
        <w:t>Реализуем правило «здесь и сейчас».</w:t>
      </w:r>
    </w:p>
    <w:p w:rsidR="00575A1E" w:rsidRPr="00406A14" w:rsidRDefault="00575A1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406A14">
        <w:rPr>
          <w:sz w:val="27"/>
          <w:szCs w:val="27"/>
        </w:rPr>
        <w:t>Говорим только от своего имени.</w:t>
      </w:r>
    </w:p>
    <w:p w:rsidR="00017993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sz w:val="28"/>
          <w:szCs w:val="28"/>
        </w:rPr>
        <w:t>Итак, начнем с приветствия друг друга.</w:t>
      </w:r>
    </w:p>
    <w:p w:rsidR="004C0B08" w:rsidRPr="00406A14" w:rsidRDefault="004C0B08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406A14" w:rsidRPr="00406A14" w:rsidRDefault="00406A14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017993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b/>
          <w:bCs/>
          <w:sz w:val="28"/>
          <w:szCs w:val="28"/>
        </w:rPr>
        <w:t>Разминка «Подари улыбку»</w:t>
      </w:r>
    </w:p>
    <w:p w:rsidR="001B73A5" w:rsidRPr="00406A14" w:rsidRDefault="00017993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sz w:val="28"/>
          <w:szCs w:val="28"/>
        </w:rPr>
        <w:lastRenderedPageBreak/>
        <w:t>Попрошу всех встать в круг и взяться за руки. Каждый по очереди дарит улыбку своим соседям слева и справа, важно при этом смотреть друг другу в глаза.</w:t>
      </w:r>
    </w:p>
    <w:p w:rsidR="00575A1E" w:rsidRPr="00406A14" w:rsidRDefault="00575A1E" w:rsidP="00406A14">
      <w:pPr>
        <w:pStyle w:val="4"/>
        <w:spacing w:before="135" w:after="135" w:line="240" w:lineRule="auto"/>
        <w:jc w:val="both"/>
        <w:rPr>
          <w:rStyle w:val="a4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</w:pPr>
      <w:r w:rsidRPr="00406A14">
        <w:rPr>
          <w:rStyle w:val="a4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Беседа «Ценности Вашей семьи»</w:t>
      </w:r>
    </w:p>
    <w:p w:rsidR="00575A1E" w:rsidRPr="00406A14" w:rsidRDefault="00575A1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rStyle w:val="a4"/>
          <w:sz w:val="28"/>
          <w:szCs w:val="28"/>
        </w:rPr>
        <w:t>Педагог-психолог:</w:t>
      </w:r>
      <w:r w:rsidRPr="00406A14">
        <w:rPr>
          <w:sz w:val="28"/>
          <w:szCs w:val="28"/>
        </w:rPr>
        <w:t> Традиционно главным институтом воспитания является семья. Семья – это особого рода коллектив, играющий в воспитании основную, долговременную и важнейшую роль. Именно в семье ребенок получает первый жизненный опыт, делает первые наблюдения и учится, как себя вести в различных ситуациях. В системе детско-родительских отношений родитель является ведущим звеном, и от него в большей мере зависит, как складываются эти отношения. Родитель – это профессия, которой надо учиться, а выучившись, постоянно самосовершенствоваться, причем независимо от того, сколько у вас детей – один или много.</w:t>
      </w:r>
    </w:p>
    <w:p w:rsidR="00575A1E" w:rsidRPr="00406A14" w:rsidRDefault="00575A1E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Все мы рождаемся, растём, развиваемся в семье. Нам необходимо, чтобы рядом были близкие, любимые люди. Именно для детей семья является источником развития, познания, формирования и понимания. Семья делает их счастливыми. Не всегда мы осознаём это.</w:t>
      </w:r>
    </w:p>
    <w:p w:rsidR="00575A1E" w:rsidRPr="00406A14" w:rsidRDefault="00575A1E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Родительская любовь принесет ребенку гораздо больше счастья, если он будет постоянно видеть и чувствовать ее. Наша задача — научиться проявлять любовь к ребенку, согревать его своей душевной добротой.</w:t>
      </w:r>
    </w:p>
    <w:p w:rsidR="00575A1E" w:rsidRPr="00406A14" w:rsidRDefault="00575A1E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F2582" w:rsidRPr="00406A14" w:rsidRDefault="002F2582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rStyle w:val="a4"/>
          <w:sz w:val="28"/>
          <w:szCs w:val="28"/>
        </w:rPr>
        <w:t>Педагог-психолог:</w:t>
      </w:r>
      <w:r w:rsidRPr="00406A14">
        <w:rPr>
          <w:sz w:val="28"/>
          <w:szCs w:val="28"/>
        </w:rPr>
        <w:t> Главным центром жизни ребенка, да и любого человека является ДОМ.</w:t>
      </w:r>
    </w:p>
    <w:p w:rsidR="002F2582" w:rsidRPr="00406A14" w:rsidRDefault="002F2582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Дом – самое дорогое место на земле. Он должен быть наполнен такой любовью, таким счастьем, что в каких бы краях вы ни странствовали, сколько бы лет ни прошло, сердце его будет тянуться к родному дому.</w:t>
      </w:r>
    </w:p>
    <w:p w:rsidR="002F2582" w:rsidRPr="00406A14" w:rsidRDefault="002F2582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Что делает дом самым дорогим местом на земле?</w:t>
      </w:r>
    </w:p>
    <w:p w:rsidR="002F2582" w:rsidRPr="00406A14" w:rsidRDefault="002F2582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>Любовь, уют и тепло, нежность, тихие семейные вечера, семейные праздники и традиции.</w:t>
      </w:r>
    </w:p>
    <w:p w:rsidR="009B5B2E" w:rsidRPr="00406A14" w:rsidRDefault="009B5B2E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5A1E" w:rsidRPr="00406A14" w:rsidRDefault="00575A1E" w:rsidP="00406A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b/>
          <w:sz w:val="28"/>
          <w:szCs w:val="28"/>
        </w:rPr>
        <w:t>Упражнение  ДОМ</w:t>
      </w:r>
      <w:r w:rsidRPr="00406A14">
        <w:rPr>
          <w:rFonts w:ascii="Times New Roman" w:hAnsi="Times New Roman" w:cs="Times New Roman"/>
          <w:sz w:val="28"/>
          <w:szCs w:val="28"/>
        </w:rPr>
        <w:t>.</w:t>
      </w:r>
    </w:p>
    <w:p w:rsidR="00575A1E" w:rsidRPr="00406A14" w:rsidRDefault="00575A1E" w:rsidP="00406A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>Каждому участнику раздается кирпичик от дома, на котором они пишут, что они хотели бы взять в свой дом. Затем кирпичики с пожеланиями крепятся на доску.</w:t>
      </w:r>
    </w:p>
    <w:p w:rsidR="00575A1E" w:rsidRPr="00406A14" w:rsidRDefault="00575A1E" w:rsidP="00406A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>А теперь в нашем доме будет жить дружная семья.</w:t>
      </w:r>
    </w:p>
    <w:p w:rsidR="004C0B08" w:rsidRPr="00406A14" w:rsidRDefault="004C0B08" w:rsidP="00406A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5A1E" w:rsidRPr="00406A14" w:rsidRDefault="00575A1E" w:rsidP="00406A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b/>
          <w:sz w:val="28"/>
          <w:szCs w:val="28"/>
        </w:rPr>
        <w:t xml:space="preserve">Упражнение  </w:t>
      </w:r>
      <w:r w:rsidRPr="00406A14">
        <w:rPr>
          <w:rFonts w:ascii="Times New Roman" w:hAnsi="Times New Roman" w:cs="Times New Roman"/>
          <w:sz w:val="28"/>
          <w:szCs w:val="28"/>
        </w:rPr>
        <w:t>«Скульптура моей семьи».</w:t>
      </w:r>
    </w:p>
    <w:p w:rsidR="00575A1E" w:rsidRPr="00406A14" w:rsidRDefault="00575A1E" w:rsidP="00406A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Психолог предлагает всем побыть скульпторами и вылепить живую скульптуру своей семьи. Семья может быть реальная или идеальная. </w:t>
      </w:r>
    </w:p>
    <w:p w:rsidR="00575A1E" w:rsidRPr="00406A14" w:rsidRDefault="00575A1E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Участники стараются отследить свои чувства, возникающие в процессе выполнения какой-то роли, свои ощущения и желания. Обсуждение в кругу</w:t>
      </w:r>
      <w:proofErr w:type="gramStart"/>
      <w:r w:rsidR="004C0B08" w:rsidRPr="00406A14">
        <w:rPr>
          <w:sz w:val="28"/>
          <w:szCs w:val="28"/>
        </w:rPr>
        <w:t>:«</w:t>
      </w:r>
      <w:proofErr w:type="gramEnd"/>
      <w:r w:rsidRPr="00406A14">
        <w:rPr>
          <w:sz w:val="28"/>
          <w:szCs w:val="28"/>
        </w:rPr>
        <w:t>Я хотела то – то, а получилось то – то</w:t>
      </w:r>
      <w:r w:rsidR="004C0B08" w:rsidRPr="00406A14">
        <w:rPr>
          <w:sz w:val="28"/>
          <w:szCs w:val="28"/>
        </w:rPr>
        <w:t>»</w:t>
      </w:r>
      <w:r w:rsidRPr="00406A14">
        <w:rPr>
          <w:sz w:val="28"/>
          <w:szCs w:val="28"/>
        </w:rPr>
        <w:t>. Анализ того, как это происходит в реальной жизни и что можно сделать, чтобы изменить ситуацию.</w:t>
      </w:r>
    </w:p>
    <w:p w:rsidR="004C0B08" w:rsidRPr="00406A14" w:rsidRDefault="004C0B08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0B08" w:rsidRPr="00406A14" w:rsidRDefault="004C0B08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2582" w:rsidRPr="00406A14" w:rsidRDefault="001B73A5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«Идеальный родитель и идеальный ребенок» </w:t>
      </w:r>
    </w:p>
    <w:p w:rsidR="00274FFD" w:rsidRPr="00406A14" w:rsidRDefault="00274FFD" w:rsidP="00406A1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отдельно от родителей составляют список, который характеризует идеального родителя.</w:t>
      </w:r>
    </w:p>
    <w:p w:rsidR="00274FFD" w:rsidRPr="00406A14" w:rsidRDefault="00274FFD" w:rsidP="00406A1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Родители, объединившись, составляют свой список характеристик идеального ребенка.</w:t>
      </w:r>
    </w:p>
    <w:p w:rsidR="00274FFD" w:rsidRPr="00406A14" w:rsidRDefault="00274FFD" w:rsidP="00406A1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После этого списки зачитываются. Участникам предлагается обсудить являются ли они таковыми, что из списка им бы хотелось взять в первую очередь, чтобы приблизиться к образу «Идеального родителя, либо идеального ребенка». </w:t>
      </w:r>
    </w:p>
    <w:p w:rsidR="001B73A5" w:rsidRPr="00406A14" w:rsidRDefault="001B73A5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ИДЕАЛА в мире нет, и недостатки есть у всех, но от этого дети не перестают любить родителей, а родители детей. </w:t>
      </w:r>
    </w:p>
    <w:p w:rsidR="00274FFD" w:rsidRPr="00406A14" w:rsidRDefault="00274FFD" w:rsidP="00406A1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часто вы говорили детям ласковые слова, хвалите их за успехи? Ведь человеку независимо от возраста необходима ласка, внимание, похвала и</w:t>
      </w:r>
      <w:r w:rsidR="004C0B08" w:rsidRPr="00406A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406A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конечно же</w:t>
      </w:r>
      <w:r w:rsidR="004C0B08" w:rsidRPr="00406A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406A1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любовь. </w:t>
      </w:r>
    </w:p>
    <w:p w:rsidR="00575A1E" w:rsidRPr="00406A14" w:rsidRDefault="002F258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Уважаемые родители, пожалуйста, ответьте на вопросы анкеты «Какой Я родитель?»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Можете ли вы: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1. В любой момент оставить свои дела и заняться ребенком?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2. Посоветоваться с ребенком, несмотря на его возраст?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3. Признаться ребенку в ошибке, совершенной по отношению к нему?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4. Извиниться перед ребенком в случае, если вы были неправы?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5. Овладеть собой и сохранить самообладание, даже если поступок ребенка вас вывел из себя?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6. Поставить себя на место ребенка?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7. Поверить хотя бы на секунду, что вы добрая фея или прекрасный принц?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8. Рассказать ребенку поучительный случай из детства, представляющий вас в невыгодном свете?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9. Всегда воздержаться от слов и выражений, которые могут ранить ребенка?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10. Пообещать ребенку, исполнить его желание за хорошее поведение?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11. Выделить ребенку один день, когда он может делать что желает, и вести себя как хочет, а вы при этом ни во что не вмешиваетесь?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12. Не прореагировать если ваш ребенок ударил, толкнул или обидел незаслуженно другого ребенка?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13. Устоять против слез, капризов, обид, просьб, если известно, что это прихоть?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Варианты ответов: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А – могу и всегда так поступаю – 3 балла.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406A14">
        <w:rPr>
          <w:sz w:val="28"/>
          <w:szCs w:val="28"/>
        </w:rPr>
        <w:t>Б</w:t>
      </w:r>
      <w:proofErr w:type="gramEnd"/>
      <w:r w:rsidRPr="00406A14">
        <w:rPr>
          <w:sz w:val="28"/>
          <w:szCs w:val="28"/>
        </w:rPr>
        <w:t xml:space="preserve"> – могу, но не всегда так поступаю – 2 балла.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В – не могу – 1 балл.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От 30 до 39 баллов – вы придерживаетесь правильных принципов воспитания.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От 16 до 30 баллов – ваш метод воспитания – кнут и пряник.</w:t>
      </w:r>
    </w:p>
    <w:p w:rsidR="002F2582" w:rsidRPr="00406A14" w:rsidRDefault="002F2582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Менее 16 баллов – у вас нет педагогических навыков и желания воспитывать ребенка.</w:t>
      </w:r>
    </w:p>
    <w:p w:rsidR="0049697A" w:rsidRPr="00406A14" w:rsidRDefault="0049697A" w:rsidP="00406A14">
      <w:pPr>
        <w:pStyle w:val="4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406A14">
        <w:rPr>
          <w:rStyle w:val="a4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lastRenderedPageBreak/>
        <w:t>Упражнение «Недетские запреты»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rStyle w:val="a4"/>
          <w:sz w:val="28"/>
          <w:szCs w:val="28"/>
        </w:rPr>
        <w:t>Педагог-психолог:</w:t>
      </w:r>
      <w:r w:rsidRPr="00406A14">
        <w:rPr>
          <w:sz w:val="28"/>
          <w:szCs w:val="28"/>
        </w:rPr>
        <w:t xml:space="preserve"> Один из участников  садится на стул в центре круга. Все остальные по одному подходят к нему и говорят, что они ему запрещают делать, – то, что </w:t>
      </w:r>
      <w:r w:rsidR="005A5E8C" w:rsidRPr="00406A14">
        <w:rPr>
          <w:sz w:val="28"/>
          <w:szCs w:val="28"/>
        </w:rPr>
        <w:t>родители</w:t>
      </w:r>
      <w:r w:rsidRPr="00406A14">
        <w:rPr>
          <w:sz w:val="28"/>
          <w:szCs w:val="28"/>
        </w:rPr>
        <w:t xml:space="preserve"> чаще всего говорят своему ребенку. При этом лентой завязывают ту часть тела, которой касался запрет. Например: «Не кричи!» – завязывается рот, «Не бегай» – завязываются ноги и т.д.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 xml:space="preserve">После того как выскажутся все участники, </w:t>
      </w:r>
      <w:proofErr w:type="gramStart"/>
      <w:r w:rsidRPr="00406A14">
        <w:rPr>
          <w:sz w:val="28"/>
          <w:szCs w:val="28"/>
        </w:rPr>
        <w:t>сидящему</w:t>
      </w:r>
      <w:proofErr w:type="gramEnd"/>
      <w:r w:rsidRPr="00406A14">
        <w:rPr>
          <w:sz w:val="28"/>
          <w:szCs w:val="28"/>
        </w:rPr>
        <w:t xml:space="preserve"> предлагается встать. Так как он не сможет встать, то его нужно развязать. Для этого каждый участник подходит к ленте, которую завязал, и снимает запрет, то есть говорит, что делать можно. Таким образом, суть запрета остается. Например: «Не кричи – говори спокойно».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Рефлексия участника, игравшего роль ребенка: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– Что вы чувствовали, когда вас связывали, ограничивали свободу?</w:t>
      </w:r>
    </w:p>
    <w:p w:rsidR="0049697A" w:rsidRPr="00406A14" w:rsidRDefault="0036276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– Какие чувства были</w:t>
      </w:r>
      <w:r w:rsidR="0049697A" w:rsidRPr="00406A14">
        <w:rPr>
          <w:sz w:val="28"/>
          <w:szCs w:val="28"/>
        </w:rPr>
        <w:t xml:space="preserve">, когда </w:t>
      </w:r>
      <w:r w:rsidRPr="00406A14">
        <w:rPr>
          <w:sz w:val="28"/>
          <w:szCs w:val="28"/>
        </w:rPr>
        <w:t>надо было</w:t>
      </w:r>
      <w:r w:rsidR="0049697A" w:rsidRPr="00406A14">
        <w:rPr>
          <w:sz w:val="28"/>
          <w:szCs w:val="28"/>
        </w:rPr>
        <w:t xml:space="preserve"> встать?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– Что хотелось развязать в первую очередь?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Рефлексия участников, игравших роль взрослого: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– Что вы чувствовали, когда видели обездвиженного ребенка?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– Что вам хотелось сделать?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– Легко ли найти слова, позволяющие переформулировать запрет?</w:t>
      </w: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– Какие чувства вы испытываете сейчас?</w:t>
      </w:r>
    </w:p>
    <w:p w:rsidR="004C0B08" w:rsidRPr="00406A14" w:rsidRDefault="004C0B08" w:rsidP="00406A14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49697A" w:rsidRPr="00406A14" w:rsidRDefault="0049697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rStyle w:val="a4"/>
          <w:sz w:val="28"/>
          <w:szCs w:val="28"/>
        </w:rPr>
        <w:t>Педагог-психолог:</w:t>
      </w:r>
      <w:r w:rsidRPr="00406A14">
        <w:rPr>
          <w:sz w:val="28"/>
          <w:szCs w:val="28"/>
        </w:rPr>
        <w:t xml:space="preserve"> У ребенка представления о мире еще не сформированы, а жизненный опыт ничтожно мал. </w:t>
      </w:r>
      <w:r w:rsidR="0036276A" w:rsidRPr="00406A14">
        <w:rPr>
          <w:sz w:val="28"/>
          <w:szCs w:val="28"/>
        </w:rPr>
        <w:t>З</w:t>
      </w:r>
      <w:r w:rsidRPr="00406A14">
        <w:rPr>
          <w:sz w:val="28"/>
          <w:szCs w:val="28"/>
        </w:rPr>
        <w:t xml:space="preserve">адача взрослых людей, окружающих ребенка, – помочь ориентироваться в мире, объяснить, что опасно и непозволительно, а что допустимо и даже необходимо. Кто, если не взрослый, защитит ребенка, предостережет от опасностей и в то же время научит разбираться в бесконечных «нельзя» и «можно»! Чтобы научить этому детей, родителям самим нужно отлично в этом </w:t>
      </w:r>
      <w:proofErr w:type="spellStart"/>
      <w:r w:rsidRPr="00406A14">
        <w:rPr>
          <w:sz w:val="28"/>
          <w:szCs w:val="28"/>
        </w:rPr>
        <w:t>разбираться</w:t>
      </w:r>
      <w:proofErr w:type="gramStart"/>
      <w:r w:rsidRPr="00406A14">
        <w:rPr>
          <w:sz w:val="28"/>
          <w:szCs w:val="28"/>
        </w:rPr>
        <w:t>.</w:t>
      </w:r>
      <w:r w:rsidR="00274FFD" w:rsidRPr="00406A14">
        <w:rPr>
          <w:sz w:val="28"/>
          <w:szCs w:val="28"/>
        </w:rPr>
        <w:t>К</w:t>
      </w:r>
      <w:proofErr w:type="gramEnd"/>
      <w:r w:rsidR="00274FFD" w:rsidRPr="00406A14">
        <w:rPr>
          <w:sz w:val="28"/>
          <w:szCs w:val="28"/>
        </w:rPr>
        <w:t>аждому</w:t>
      </w:r>
      <w:proofErr w:type="spellEnd"/>
      <w:r w:rsidR="00274FFD" w:rsidRPr="00406A14">
        <w:rPr>
          <w:sz w:val="28"/>
          <w:szCs w:val="28"/>
        </w:rPr>
        <w:t xml:space="preserve"> из нас присуще чувство злости, гнева. Дети злятся на своих родителей, а они на своих детей. Если чувство злости сдержать, то оно разрушает нас изнутри, если выплескивать, то разрушаем все вокруг нас, так как гнев и раздражительность возвращаются к нам бумерангом.</w:t>
      </w:r>
    </w:p>
    <w:p w:rsidR="001B2AB4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Проанализируйте, какие рекомендации, оценки, и установки Вы даете своим детям. Сделайте так, чтобы </w:t>
      </w:r>
      <w:proofErr w:type="gramStart"/>
      <w:r w:rsidRPr="00406A14">
        <w:rPr>
          <w:rFonts w:ascii="Times New Roman" w:hAnsi="Times New Roman" w:cs="Times New Roman"/>
          <w:sz w:val="28"/>
          <w:szCs w:val="28"/>
        </w:rPr>
        <w:t>негативных</w:t>
      </w:r>
      <w:proofErr w:type="gramEnd"/>
      <w:r w:rsidR="000C7F39" w:rsidRPr="00406A14">
        <w:rPr>
          <w:rFonts w:ascii="Times New Roman" w:hAnsi="Times New Roman" w:cs="Times New Roman"/>
          <w:sz w:val="28"/>
          <w:szCs w:val="28"/>
        </w:rPr>
        <w:t xml:space="preserve">, </w:t>
      </w:r>
      <w:r w:rsidRPr="00406A14">
        <w:rPr>
          <w:rFonts w:ascii="Times New Roman" w:hAnsi="Times New Roman" w:cs="Times New Roman"/>
          <w:sz w:val="28"/>
          <w:szCs w:val="28"/>
        </w:rPr>
        <w:t xml:space="preserve">было как можно меньше. </w:t>
      </w:r>
      <w:proofErr w:type="gramStart"/>
      <w:r w:rsidRPr="00406A14">
        <w:rPr>
          <w:rFonts w:ascii="Times New Roman" w:hAnsi="Times New Roman" w:cs="Times New Roman"/>
          <w:sz w:val="28"/>
          <w:szCs w:val="28"/>
        </w:rPr>
        <w:t>Научитесь трансформировать их в позитивные, развивающие в ребенке веру в себя.</w:t>
      </w:r>
      <w:proofErr w:type="gramEnd"/>
    </w:p>
    <w:p w:rsidR="000C7F39" w:rsidRPr="00406A14" w:rsidRDefault="005A5E8C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Чаще говорите детям </w:t>
      </w:r>
      <w:r w:rsidR="001B2AB4" w:rsidRPr="00406A14">
        <w:rPr>
          <w:rFonts w:ascii="Times New Roman" w:hAnsi="Times New Roman" w:cs="Times New Roman"/>
          <w:sz w:val="28"/>
          <w:szCs w:val="28"/>
        </w:rPr>
        <w:t xml:space="preserve">слова, </w:t>
      </w:r>
      <w:r w:rsidRPr="00406A14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1B2AB4" w:rsidRPr="00406A14">
        <w:rPr>
          <w:rFonts w:ascii="Times New Roman" w:hAnsi="Times New Roman" w:cs="Times New Roman"/>
          <w:sz w:val="28"/>
          <w:szCs w:val="28"/>
        </w:rPr>
        <w:t>вселяю</w:t>
      </w:r>
      <w:r w:rsidRPr="00406A14">
        <w:rPr>
          <w:rFonts w:ascii="Times New Roman" w:hAnsi="Times New Roman" w:cs="Times New Roman"/>
          <w:sz w:val="28"/>
          <w:szCs w:val="28"/>
        </w:rPr>
        <w:t>т</w:t>
      </w:r>
      <w:r w:rsidR="001B2AB4" w:rsidRPr="00406A14">
        <w:rPr>
          <w:rFonts w:ascii="Times New Roman" w:hAnsi="Times New Roman" w:cs="Times New Roman"/>
          <w:sz w:val="28"/>
          <w:szCs w:val="28"/>
        </w:rPr>
        <w:t xml:space="preserve"> веру в ребенка: </w:t>
      </w:r>
    </w:p>
    <w:p w:rsidR="000C7F39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- Ты мой самый любимый! </w:t>
      </w:r>
    </w:p>
    <w:p w:rsidR="000C7F39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- Ты очень многое можешь! </w:t>
      </w:r>
    </w:p>
    <w:p w:rsidR="000C7F39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- Что бы мы без тебя делали? </w:t>
      </w:r>
    </w:p>
    <w:p w:rsidR="000C7F39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- Спасибо! </w:t>
      </w:r>
    </w:p>
    <w:p w:rsidR="000C7F39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- Иди ко мне! </w:t>
      </w:r>
    </w:p>
    <w:p w:rsidR="000C7F39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- Я помогу тебе! </w:t>
      </w:r>
    </w:p>
    <w:p w:rsidR="000C7F39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- Я рада твоим успехам! </w:t>
      </w:r>
    </w:p>
    <w:p w:rsidR="000C7F39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- Что бы ни случилось, твой дом – твоя крепость. </w:t>
      </w:r>
    </w:p>
    <w:p w:rsidR="001B2AB4" w:rsidRPr="00406A14" w:rsidRDefault="001B2AB4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>- Расскажи мне, что с тобой…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lastRenderedPageBreak/>
        <w:t xml:space="preserve">Очень часто родители ограничивают своё общение с ребёнком запретами и указаниями. Но, исходя из опыта, мы понимаем, что это куда менее эффективно, чем обсуждение и умение договориться с ребёнком. Конечно, есть много ситуаций, когда взрослый вынужден устанавливать определённые ограничения для своих детей. Особенно, если дети маленькие и, их действия могут повредить здоровью и жизни. Давайте попробуем превратить запреты в правила. Ваша задача: создать правила для ребёнка, не употребляя слово «не». 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 xml:space="preserve">Например: 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 xml:space="preserve">Не </w:t>
      </w:r>
      <w:proofErr w:type="gramStart"/>
      <w:r w:rsidRPr="00406A14">
        <w:rPr>
          <w:sz w:val="28"/>
          <w:szCs w:val="28"/>
        </w:rPr>
        <w:t>кричи так громко</w:t>
      </w:r>
      <w:proofErr w:type="gramEnd"/>
      <w:r w:rsidRPr="00406A14">
        <w:rPr>
          <w:sz w:val="28"/>
          <w:szCs w:val="28"/>
        </w:rPr>
        <w:t>/ будем разговаривать тихо;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Не рисуй на стене/рисуй на бумаге;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Не обижай другого/играй дружно;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Нельзя переходить улицу на красный цвет/ переходи улицу на зелёный цвет;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 xml:space="preserve">Не разбрасывай </w:t>
      </w:r>
      <w:proofErr w:type="gramStart"/>
      <w:r w:rsidRPr="00406A14">
        <w:rPr>
          <w:sz w:val="28"/>
          <w:szCs w:val="28"/>
        </w:rPr>
        <w:t>игрушки</w:t>
      </w:r>
      <w:proofErr w:type="gramEnd"/>
      <w:r w:rsidRPr="00406A14">
        <w:rPr>
          <w:sz w:val="28"/>
          <w:szCs w:val="28"/>
        </w:rPr>
        <w:t>/убирай игрушки на своё место;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 xml:space="preserve">Не торопись во время еды/ </w:t>
      </w:r>
      <w:proofErr w:type="gramStart"/>
      <w:r w:rsidRPr="00406A14">
        <w:rPr>
          <w:sz w:val="28"/>
          <w:szCs w:val="28"/>
        </w:rPr>
        <w:t>будем</w:t>
      </w:r>
      <w:proofErr w:type="gramEnd"/>
      <w:r w:rsidRPr="00406A14">
        <w:rPr>
          <w:sz w:val="28"/>
          <w:szCs w:val="28"/>
        </w:rPr>
        <w:t xml:space="preserve"> есть не торопясь.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Необходимо использовать такие правила в семье. Тогда общение с ребёнком будет дружественным и доверительным, выполнять такие правила ребёнку будет куда приятнее, чем запреты.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276A" w:rsidRPr="00406A14" w:rsidRDefault="0036276A" w:rsidP="00406A14">
      <w:pPr>
        <w:pStyle w:val="4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406A14">
        <w:rPr>
          <w:rStyle w:val="a4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Упражнение «</w:t>
      </w:r>
      <w:r w:rsidR="00274FFD" w:rsidRPr="00406A14">
        <w:rPr>
          <w:rStyle w:val="a4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Все в наших руках</w:t>
      </w:r>
      <w:r w:rsidRPr="00406A14">
        <w:rPr>
          <w:rStyle w:val="a4"/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»</w:t>
      </w:r>
    </w:p>
    <w:p w:rsidR="0036276A" w:rsidRPr="00406A14" w:rsidRDefault="0036276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rStyle w:val="a4"/>
          <w:sz w:val="28"/>
          <w:szCs w:val="28"/>
        </w:rPr>
        <w:t>Педагог-психолог:</w:t>
      </w:r>
      <w:r w:rsidRPr="00406A14">
        <w:rPr>
          <w:sz w:val="28"/>
          <w:szCs w:val="28"/>
        </w:rPr>
        <w:t>  Существует древняя притча:</w:t>
      </w:r>
    </w:p>
    <w:p w:rsidR="0036276A" w:rsidRPr="00406A14" w:rsidRDefault="0036276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«Бог слепил человека из глины, и остался у него неиспользованный кусочек.</w:t>
      </w:r>
    </w:p>
    <w:p w:rsidR="0036276A" w:rsidRPr="00406A14" w:rsidRDefault="0036276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- Что еще тебе слепить? - спросил Бог.</w:t>
      </w:r>
    </w:p>
    <w:p w:rsidR="0036276A" w:rsidRPr="00406A14" w:rsidRDefault="0036276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- Слепи мне счастье, - попросил человек.</w:t>
      </w:r>
    </w:p>
    <w:p w:rsidR="0036276A" w:rsidRPr="00406A14" w:rsidRDefault="0036276A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Ничего не ответил Бог, и только положил человеку в ладонь оставшийся кусочек глины».</w:t>
      </w:r>
    </w:p>
    <w:p w:rsidR="0036276A" w:rsidRPr="00406A14" w:rsidRDefault="005A5E8C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Стало быть, в</w:t>
      </w:r>
      <w:r w:rsidR="0036276A" w:rsidRPr="00406A14">
        <w:rPr>
          <w:sz w:val="28"/>
          <w:szCs w:val="28"/>
        </w:rPr>
        <w:t>сё в наших руках. И счастье наших детей тоже в наших руках.</w:t>
      </w:r>
    </w:p>
    <w:p w:rsidR="00274FFD" w:rsidRPr="00406A14" w:rsidRDefault="00274FFD" w:rsidP="00406A14">
      <w:pPr>
        <w:pStyle w:val="a3"/>
        <w:spacing w:before="0" w:beforeAutospacing="0" w:after="0" w:afterAutospacing="0"/>
        <w:jc w:val="both"/>
      </w:pPr>
    </w:p>
    <w:p w:rsidR="00FD0231" w:rsidRPr="00406A14" w:rsidRDefault="00FD0231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rStyle w:val="a4"/>
          <w:sz w:val="28"/>
          <w:szCs w:val="28"/>
        </w:rPr>
        <w:t>Педагог-психолог:</w:t>
      </w:r>
      <w:r w:rsidRPr="00406A14">
        <w:rPr>
          <w:sz w:val="28"/>
          <w:szCs w:val="28"/>
        </w:rPr>
        <w:t> Теперь нам предстоит вывести «Формулу доброго отношения в семье»</w:t>
      </w:r>
      <w:r w:rsidR="000C7F39" w:rsidRPr="00406A14">
        <w:rPr>
          <w:sz w:val="28"/>
          <w:szCs w:val="28"/>
        </w:rPr>
        <w:t>.</w:t>
      </w:r>
    </w:p>
    <w:p w:rsidR="00FD0231" w:rsidRPr="00406A14" w:rsidRDefault="00FD0231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 xml:space="preserve">У каждого из вас есть </w:t>
      </w:r>
      <w:r w:rsidR="00300A8A" w:rsidRPr="00406A14">
        <w:rPr>
          <w:sz w:val="28"/>
          <w:szCs w:val="28"/>
        </w:rPr>
        <w:t xml:space="preserve">бумажная </w:t>
      </w:r>
      <w:r w:rsidRPr="00406A14">
        <w:rPr>
          <w:sz w:val="28"/>
          <w:szCs w:val="28"/>
        </w:rPr>
        <w:t>ладошка, пожалуйста, подпишите ее, отвечая на вопрос: «Что Я делаю для того, чтобы быть СЧАСТЛИВЫМ?»</w:t>
      </w:r>
    </w:p>
    <w:p w:rsidR="00FD0231" w:rsidRPr="00406A14" w:rsidRDefault="00FD0231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Подписанные ладошки прикрепите к нашему родительскому сердцу (нарисовано на плакате).</w:t>
      </w:r>
    </w:p>
    <w:p w:rsidR="00FD0231" w:rsidRPr="00406A14" w:rsidRDefault="00FD0231" w:rsidP="00406A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06A14">
        <w:rPr>
          <w:sz w:val="28"/>
          <w:szCs w:val="28"/>
        </w:rPr>
        <w:t>Давайте взглянем на наши результаты! Посмотрите, какое наше родительское сердце большое, доброе, яркое! Оно щедро дарит нашим детям свое тепло, ласку, любовь, не выбирая время и место для этого. А наши ладошки – это руки, которые мы протягиваем нашим детям, чтобы поддержать их, помочь им или просто обнять. И очень хочется, чтобы такое сердце было в каждом доме и в каждой семье.</w:t>
      </w:r>
    </w:p>
    <w:p w:rsidR="00151FD9" w:rsidRPr="00406A14" w:rsidRDefault="00151FD9" w:rsidP="00406A1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 xml:space="preserve">Доброжелательное и теплое общение, ласковый взгляд очень </w:t>
      </w:r>
      <w:proofErr w:type="gramStart"/>
      <w:r w:rsidRPr="00406A14">
        <w:rPr>
          <w:rFonts w:ascii="Times New Roman" w:hAnsi="Times New Roman" w:cs="Times New Roman"/>
          <w:sz w:val="28"/>
          <w:szCs w:val="28"/>
        </w:rPr>
        <w:t>важны</w:t>
      </w:r>
      <w:proofErr w:type="gramEnd"/>
      <w:r w:rsidRPr="00406A14">
        <w:rPr>
          <w:rFonts w:ascii="Times New Roman" w:hAnsi="Times New Roman" w:cs="Times New Roman"/>
          <w:sz w:val="28"/>
          <w:szCs w:val="28"/>
        </w:rPr>
        <w:t xml:space="preserve"> для ребенка. </w:t>
      </w:r>
    </w:p>
    <w:p w:rsidR="00A90F19" w:rsidRPr="00406A14" w:rsidRDefault="00A90F19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Ролевая игра «Обрати внимание»</w:t>
      </w:r>
    </w:p>
    <w:p w:rsidR="00A90F19" w:rsidRPr="00406A14" w:rsidRDefault="00A90F19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обратить внимание на внутренний мир ребенка, проанализировать, как влияют «недоразумение» родителей на эмоциональное состояние детей.</w:t>
      </w:r>
    </w:p>
    <w:p w:rsidR="00A90F19" w:rsidRPr="00406A14" w:rsidRDefault="00A90F19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участия в игре приглашаются трое желающих. Один </w:t>
      </w:r>
      <w:proofErr w:type="gramStart"/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 роль</w:t>
      </w:r>
      <w:proofErr w:type="gramEnd"/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отца, второй – роль матери, третий – роль ребенка.</w:t>
      </w:r>
    </w:p>
    <w:p w:rsidR="00A90F19" w:rsidRPr="00406A14" w:rsidRDefault="00A90F19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получают задание проиграть ситуацию:</w:t>
      </w:r>
    </w:p>
    <w:p w:rsidR="00A90F19" w:rsidRPr="00406A14" w:rsidRDefault="00A90F19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«Отец задержался на работе и пришел домой позже, чем обычно. Он забыл, что планировали провести вечер вместе с семьей в бассейне. Мать начинает выяснять отношения в присутствии ребенка».</w:t>
      </w:r>
    </w:p>
    <w:p w:rsidR="00A90F19" w:rsidRPr="00406A14" w:rsidRDefault="00A90F19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участники обсуждают, как они чувствовали себя, исполняя роли.</w:t>
      </w:r>
    </w:p>
    <w:p w:rsidR="00A90F19" w:rsidRPr="00406A14" w:rsidRDefault="00A90F19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Участнику, который исполнял роль ребенка, предоставляется возможность выразить свои чувства и обратиться к «родителям».</w:t>
      </w:r>
    </w:p>
    <w:p w:rsidR="00A90F19" w:rsidRPr="00406A14" w:rsidRDefault="00A90F19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Своими впечатлениями делятся наблюдатели.</w:t>
      </w:r>
    </w:p>
    <w:p w:rsidR="004C0B08" w:rsidRPr="00406A14" w:rsidRDefault="004C0B08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b/>
          <w:bCs/>
          <w:sz w:val="28"/>
          <w:szCs w:val="28"/>
        </w:rPr>
        <w:t>«Эксперимент»</w:t>
      </w:r>
    </w:p>
    <w:p w:rsidR="009B5B2E" w:rsidRPr="00406A14" w:rsidRDefault="009B5B2E" w:rsidP="00406A1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406A14">
        <w:rPr>
          <w:b/>
          <w:bCs/>
          <w:sz w:val="28"/>
          <w:szCs w:val="28"/>
        </w:rPr>
        <w:t>Педагог-психолог:</w:t>
      </w:r>
      <w:r w:rsidRPr="00406A14">
        <w:rPr>
          <w:sz w:val="28"/>
          <w:szCs w:val="28"/>
        </w:rPr>
        <w:t> Сейчас давайте поставим небольшой, простой эксперимент. Я вас всех попрошу, все поднимите вверх указательный палец. Быстро, все поднимите, выше поднимите, еще выше. Теперь посмотрите, что вы сделали. Посмотрите! Я же просила поднять указательный палец, а вы подняли большой палец. Вы взрослые люди. Ведь вы же сделали, не то что я вам сказала, а вы взяли и сделали то, что я сделала. Так вот, запомните! Дети наши тем более, делают не то, что мы им говорим, а дети делают, то, что мы с вами делаем! </w:t>
      </w:r>
      <w:r w:rsidRPr="00406A14">
        <w:rPr>
          <w:iCs/>
          <w:sz w:val="28"/>
          <w:szCs w:val="28"/>
        </w:rPr>
        <w:t>Дети нас не слышат, они на нас смотрят.</w:t>
      </w:r>
    </w:p>
    <w:p w:rsidR="004C0B08" w:rsidRPr="00406A14" w:rsidRDefault="004C0B08" w:rsidP="00406A1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5B2E" w:rsidRPr="00406A14" w:rsidRDefault="009B5B2E" w:rsidP="00406A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A14">
        <w:rPr>
          <w:rFonts w:ascii="Times New Roman" w:hAnsi="Times New Roman" w:cs="Times New Roman"/>
          <w:b/>
          <w:sz w:val="28"/>
          <w:szCs w:val="28"/>
        </w:rPr>
        <w:t xml:space="preserve">Упражнение «Тепло свечи» </w:t>
      </w:r>
    </w:p>
    <w:p w:rsidR="009B5B2E" w:rsidRPr="00406A14" w:rsidRDefault="009B5B2E" w:rsidP="00406A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A14">
        <w:rPr>
          <w:rFonts w:ascii="Times New Roman" w:hAnsi="Times New Roman" w:cs="Times New Roman"/>
          <w:sz w:val="28"/>
          <w:szCs w:val="28"/>
        </w:rPr>
        <w:t>Психолог предлагает участникам тренинга представить, что они сидят возле костра, но это необычный костер. Это костер, который сжигает все наши проблемы, печали, горести, обиды. Участники должны постараться сжечь все плохое.</w:t>
      </w:r>
    </w:p>
    <w:p w:rsidR="001845F2" w:rsidRPr="00406A14" w:rsidRDefault="00B73A00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вместе нарисуйте счастливую семью по вашему представлени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бумага, краски и кисточки готовятся заранее).</w:t>
      </w:r>
    </w:p>
    <w:p w:rsidR="009B5B2E" w:rsidRPr="00406A14" w:rsidRDefault="009B5B2E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предлагается закончить предложения: «Я хочу сказать своему ребенку...» (о необходимости дисциплинированности, чуткости, толерантности и тому подобное).</w:t>
      </w:r>
    </w:p>
    <w:p w:rsidR="004C0B08" w:rsidRPr="00406A14" w:rsidRDefault="004C0B08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встреча подошла к завершению. Надеюсь, что она была для вас полезной.</w:t>
      </w:r>
    </w:p>
    <w:p w:rsidR="004C0B08" w:rsidRPr="00406A14" w:rsidRDefault="004C0B08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 раздает памятки и желает взаимопонимания и уважения в отношениях с детьми.</w:t>
      </w:r>
    </w:p>
    <w:p w:rsidR="004C0B08" w:rsidRPr="00406A14" w:rsidRDefault="004C0B08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B08" w:rsidRPr="00406A14" w:rsidRDefault="004C0B08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B08" w:rsidRPr="00406A14" w:rsidRDefault="004C0B08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06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Памятка для</w:t>
      </w:r>
      <w:bookmarkStart w:id="0" w:name="_GoBack"/>
      <w:bookmarkEnd w:id="0"/>
      <w:r w:rsidRPr="00406A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родителей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Дети - основа семьи. В процессе воспитания учитывайте индивидуальные особенности развития ребенка.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Не </w:t>
      </w:r>
      <w:r w:rsidR="00300A8A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унижайте, не обижайте, не бейте</w:t>
      </w: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ребенка. Помните, обучение - это радость (негативные эмоции </w:t>
      </w:r>
      <w:r w:rsidR="00300A8A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убивают желание </w:t>
      </w:r>
      <w:proofErr w:type="spellStart"/>
      <w:r w:rsidR="00300A8A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</w:t>
      </w:r>
      <w:proofErr w:type="gramStart"/>
      <w:r w:rsidR="00300A8A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способствуют усвоению материала). </w:t>
      </w:r>
      <w:r w:rsidR="00300A8A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ничего не измените к</w:t>
      </w: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риком.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Найдите время для беседы с ребенком. Во время общения не реагируйте бурно, не осуждайте, а будьте тактичными, толерантными в выражении своих суждений, мыслей. Старайтесь контролировать режим дня ребенка.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Помните, что ребенок – это ваше отражение (грубость порождает грубость, крик - крик, а взаимопонимание и доброжелательность – добро и согласие в семье). Спросите себя: «Хочу ли я, чтобы мой ребенок был похож на меня?»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Ребенок - это целый мир, воспринимайте его как цельную личность, взрослого человека, который имеет свои права (на обучение, отдых и т.п.) и определенные обязанности (учиться, соблюдать правила для учащихся).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6. Если вы заметили, что у ребенка «трудный» период, поддержите его.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 отдаляйте ребенка от себя - найдите время поговорить, понять, вспомнить себя в его возрасте, помогите, если нужно, ласковым добрым словом.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300A8A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Строя отношения с собственным </w:t>
      </w:r>
      <w:proofErr w:type="spellStart"/>
      <w:r w:rsidR="00300A8A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ребенком</w:t>
      </w:r>
      <w:proofErr w:type="gramStart"/>
      <w:r w:rsidR="00300A8A"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,н</w:t>
      </w:r>
      <w:proofErr w:type="gramEnd"/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жалейте нежных слов.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9. Вы дали ребенку жизнь, поэтому помогите сориентироваться в бурном море жизненных событий.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845F2" w:rsidRPr="00406A14" w:rsidRDefault="001845F2" w:rsidP="00406A1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A14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Принимайте и любите ребенка таким, какой он есть.</w:t>
      </w:r>
    </w:p>
    <w:p w:rsidR="001054BC" w:rsidRDefault="001054BC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Default="00406A14" w:rsidP="00406A1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6A14" w:rsidRPr="00406A14" w:rsidRDefault="00406A14" w:rsidP="00406A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Приложения</w:t>
      </w:r>
    </w:p>
    <w:sectPr w:rsidR="00406A14" w:rsidRPr="00406A14" w:rsidSect="00406A1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47B27"/>
    <w:multiLevelType w:val="multilevel"/>
    <w:tmpl w:val="8EC236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31D610EA"/>
    <w:multiLevelType w:val="multilevel"/>
    <w:tmpl w:val="289A00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23E"/>
    <w:rsid w:val="00017993"/>
    <w:rsid w:val="00053454"/>
    <w:rsid w:val="000C7F39"/>
    <w:rsid w:val="001054BC"/>
    <w:rsid w:val="00151FD9"/>
    <w:rsid w:val="001845F2"/>
    <w:rsid w:val="001B0B4F"/>
    <w:rsid w:val="001B2AB4"/>
    <w:rsid w:val="001B549A"/>
    <w:rsid w:val="001B73A5"/>
    <w:rsid w:val="00250908"/>
    <w:rsid w:val="00274FFD"/>
    <w:rsid w:val="002F2582"/>
    <w:rsid w:val="00300A8A"/>
    <w:rsid w:val="0036276A"/>
    <w:rsid w:val="00400F5C"/>
    <w:rsid w:val="00406A14"/>
    <w:rsid w:val="0049697A"/>
    <w:rsid w:val="004C0B08"/>
    <w:rsid w:val="005410E9"/>
    <w:rsid w:val="00575A1E"/>
    <w:rsid w:val="005A5E8C"/>
    <w:rsid w:val="00660F88"/>
    <w:rsid w:val="006F7DB9"/>
    <w:rsid w:val="008F2F4B"/>
    <w:rsid w:val="009B5B2E"/>
    <w:rsid w:val="00A90F19"/>
    <w:rsid w:val="00B73A00"/>
    <w:rsid w:val="00C13CA7"/>
    <w:rsid w:val="00C90050"/>
    <w:rsid w:val="00CD27B1"/>
    <w:rsid w:val="00D0535D"/>
    <w:rsid w:val="00DA620F"/>
    <w:rsid w:val="00ED623E"/>
    <w:rsid w:val="00F606C2"/>
    <w:rsid w:val="00F871BC"/>
    <w:rsid w:val="00FD0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F5C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69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DA62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DA6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620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49697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1">
    <w:name w:val="c1"/>
    <w:basedOn w:val="a"/>
    <w:rsid w:val="00575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0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B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69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DA62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DA6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620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49697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1">
    <w:name w:val="c1"/>
    <w:basedOn w:val="a"/>
    <w:rsid w:val="00575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0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0B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3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A178C-80BB-4313-943B-A7641EB10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8</Pages>
  <Words>2128</Words>
  <Characters>12134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</cp:revision>
  <cp:lastPrinted>2022-01-27T05:03:00Z</cp:lastPrinted>
  <dcterms:created xsi:type="dcterms:W3CDTF">2022-01-25T05:28:00Z</dcterms:created>
  <dcterms:modified xsi:type="dcterms:W3CDTF">2023-10-24T11:50:00Z</dcterms:modified>
</cp:coreProperties>
</file>