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9AB82" w14:textId="63B2CEB1" w:rsidR="007829D1" w:rsidRPr="0034230D" w:rsidRDefault="00015871" w:rsidP="0078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423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7829D1" w:rsidRPr="003423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Министерство образования </w:t>
      </w:r>
      <w:r w:rsidR="005A412C" w:rsidRPr="003423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и науки </w:t>
      </w:r>
      <w:r w:rsidR="007829D1" w:rsidRPr="003423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Республики Башкортостан</w:t>
      </w:r>
    </w:p>
    <w:p w14:paraId="7C5565C0" w14:textId="1E289429" w:rsidR="007829D1" w:rsidRPr="0034230D" w:rsidRDefault="00385958" w:rsidP="0078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423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</w:t>
      </w:r>
      <w:r w:rsidR="007829D1" w:rsidRPr="003423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осударственное автономное профессиональное образовательное</w:t>
      </w:r>
    </w:p>
    <w:p w14:paraId="732D7A8C" w14:textId="008D569A" w:rsidR="007829D1" w:rsidRPr="0034230D" w:rsidRDefault="00974FA4" w:rsidP="0078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proofErr w:type="gramStart"/>
      <w:r w:rsidRPr="003423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учреждение</w:t>
      </w:r>
      <w:r w:rsidR="007829D1" w:rsidRPr="003423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Ишимбайский</w:t>
      </w:r>
      <w:proofErr w:type="gramEnd"/>
      <w:r w:rsidR="007829D1" w:rsidRPr="003423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нефтяной колледж</w:t>
      </w:r>
    </w:p>
    <w:p w14:paraId="32C33A2E" w14:textId="7A6BF515" w:rsidR="007829D1" w:rsidRPr="0034230D" w:rsidRDefault="007829D1" w:rsidP="0078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423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(ГАПОУ </w:t>
      </w:r>
      <w:proofErr w:type="gramStart"/>
      <w:r w:rsidRPr="003423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ИНК )</w:t>
      </w:r>
      <w:proofErr w:type="gramEnd"/>
    </w:p>
    <w:p w14:paraId="069BD127" w14:textId="77777777" w:rsidR="007829D1" w:rsidRPr="0034230D" w:rsidRDefault="007829D1" w:rsidP="0078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B381DD" w14:textId="4DA0F606" w:rsidR="007829D1" w:rsidRPr="0034230D" w:rsidRDefault="007829D1" w:rsidP="0078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230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6E4F5E71" wp14:editId="75E6F7BA">
            <wp:extent cx="2261629" cy="3038475"/>
            <wp:effectExtent l="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572" cy="3043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0B2A9C" w14:textId="4E6E61C3" w:rsidR="00385958" w:rsidRPr="0034230D" w:rsidRDefault="00385958" w:rsidP="0078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BA94D6D" w14:textId="77777777" w:rsidR="00385958" w:rsidRPr="0034230D" w:rsidRDefault="00385958" w:rsidP="0078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B89B3B4" w14:textId="77777777" w:rsidR="007829D1" w:rsidRPr="0034230D" w:rsidRDefault="007829D1" w:rsidP="0078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CBFF7FA" w14:textId="7DA1F071" w:rsidR="007829D1" w:rsidRPr="0034230D" w:rsidRDefault="005065CC" w:rsidP="007829D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34230D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МЕТОДИЧЕСКАЯ РАЗРАБОТКА </w:t>
      </w:r>
    </w:p>
    <w:p w14:paraId="7B9907C2" w14:textId="4D6FED92" w:rsidR="007829D1" w:rsidRPr="0034230D" w:rsidRDefault="005065CC" w:rsidP="007829D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34230D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УЧЕБНОГО ЗАНЯТИЯ</w:t>
      </w:r>
    </w:p>
    <w:p w14:paraId="59F9EAF5" w14:textId="77777777" w:rsidR="005065CC" w:rsidRPr="0034230D" w:rsidRDefault="005065CC" w:rsidP="007829D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</w:p>
    <w:p w14:paraId="7863F766" w14:textId="6E914E27" w:rsidR="007829D1" w:rsidRPr="0034230D" w:rsidRDefault="005065CC" w:rsidP="0038595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34230D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на тему: </w:t>
      </w:r>
      <w:r w:rsidR="007829D1" w:rsidRPr="0034230D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«</w:t>
      </w:r>
      <w:r w:rsidRPr="0034230D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С</w:t>
      </w:r>
      <w:r w:rsidR="00385958" w:rsidRPr="0034230D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хем</w:t>
      </w:r>
      <w:r w:rsidRPr="0034230D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ы</w:t>
      </w:r>
      <w:r w:rsidR="00385958" w:rsidRPr="0034230D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 электроснабжения»</w:t>
      </w:r>
    </w:p>
    <w:p w14:paraId="28C4E8C8" w14:textId="25231434" w:rsidR="00385958" w:rsidRPr="0034230D" w:rsidRDefault="00385958" w:rsidP="0038595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232A70D" w14:textId="5C3F5E62" w:rsidR="00385958" w:rsidRPr="0034230D" w:rsidRDefault="00385958" w:rsidP="0038595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614CC71" w14:textId="66F3C1AC" w:rsidR="00385958" w:rsidRPr="0034230D" w:rsidRDefault="00385958" w:rsidP="0038595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059CD49" w14:textId="00252F48" w:rsidR="00385958" w:rsidRPr="0034230D" w:rsidRDefault="00385958" w:rsidP="0038595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B9C4141" w14:textId="648059C4" w:rsidR="00385958" w:rsidRPr="0034230D" w:rsidRDefault="00385958" w:rsidP="0038595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B00977C" w14:textId="50C03D5F" w:rsidR="00385958" w:rsidRPr="0034230D" w:rsidRDefault="00385958" w:rsidP="0038595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2C43E90" w14:textId="77777777" w:rsidR="00385958" w:rsidRPr="0034230D" w:rsidRDefault="00385958" w:rsidP="0038595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E16F31A" w14:textId="77777777" w:rsidR="007829D1" w:rsidRPr="0034230D" w:rsidRDefault="007829D1" w:rsidP="007829D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7D059C3" w14:textId="0EB8262B" w:rsidR="00385958" w:rsidRPr="0034230D" w:rsidRDefault="005065CC" w:rsidP="007829D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proofErr w:type="gramStart"/>
      <w:r w:rsidRPr="0034230D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Разработали:   </w:t>
      </w:r>
      <w:proofErr w:type="gramEnd"/>
      <w:r w:rsidRPr="0034230D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  К.А. </w:t>
      </w:r>
      <w:proofErr w:type="spellStart"/>
      <w:r w:rsidRPr="0034230D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Баканова</w:t>
      </w:r>
      <w:proofErr w:type="spellEnd"/>
      <w:r w:rsidRPr="0034230D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, преподаватель электротехнических дисциплин</w:t>
      </w:r>
    </w:p>
    <w:p w14:paraId="606F3345" w14:textId="77777777" w:rsidR="007829D1" w:rsidRPr="0034230D" w:rsidRDefault="007829D1" w:rsidP="007829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86E31FE" w14:textId="77777777" w:rsidR="005065CC" w:rsidRPr="0034230D" w:rsidRDefault="005065CC" w:rsidP="00F7094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0CFFE4C" w14:textId="77777777" w:rsidR="005065CC" w:rsidRPr="0034230D" w:rsidRDefault="005065CC" w:rsidP="00F7094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E361313" w14:textId="77777777" w:rsidR="005065CC" w:rsidRPr="0034230D" w:rsidRDefault="005065CC" w:rsidP="00907FD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0BD0E89" w14:textId="493FF623" w:rsidR="00385958" w:rsidRDefault="005065CC" w:rsidP="00F70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23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2023</w:t>
      </w:r>
    </w:p>
    <w:p w14:paraId="35D26C4A" w14:textId="64913470" w:rsidR="00974FA4" w:rsidRDefault="00974FA4" w:rsidP="00F70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95998F" w14:textId="77777777" w:rsidR="00974FA4" w:rsidRPr="0034230D" w:rsidRDefault="00974FA4" w:rsidP="00F70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131B372" w14:textId="77777777" w:rsidR="005065CC" w:rsidRPr="0034230D" w:rsidRDefault="005065CC" w:rsidP="007829D1">
      <w:pPr>
        <w:pStyle w:val="22"/>
        <w:shd w:val="clear" w:color="auto" w:fill="auto"/>
        <w:jc w:val="both"/>
        <w:rPr>
          <w:b/>
          <w:bCs/>
          <w:sz w:val="28"/>
          <w:szCs w:val="28"/>
        </w:rPr>
      </w:pPr>
    </w:p>
    <w:p w14:paraId="684BC2DD" w14:textId="20A425E5" w:rsidR="005065CC" w:rsidRPr="0034230D" w:rsidRDefault="005065CC" w:rsidP="005065CC">
      <w:pPr>
        <w:pStyle w:val="22"/>
        <w:shd w:val="clear" w:color="auto" w:fill="auto"/>
        <w:jc w:val="center"/>
        <w:rPr>
          <w:b/>
          <w:bCs/>
          <w:sz w:val="28"/>
          <w:szCs w:val="28"/>
        </w:rPr>
      </w:pPr>
      <w:r w:rsidRPr="0034230D">
        <w:rPr>
          <w:b/>
          <w:bCs/>
          <w:sz w:val="28"/>
          <w:szCs w:val="28"/>
        </w:rPr>
        <w:lastRenderedPageBreak/>
        <w:t>МЕТОДИЧЕСКАЯ КАРТА УРОКА</w:t>
      </w:r>
    </w:p>
    <w:p w14:paraId="544E7B36" w14:textId="61D9A939" w:rsidR="005065CC" w:rsidRPr="0034230D" w:rsidRDefault="005065CC" w:rsidP="005065CC">
      <w:pPr>
        <w:pStyle w:val="22"/>
        <w:shd w:val="clear" w:color="auto" w:fill="auto"/>
        <w:jc w:val="center"/>
        <w:rPr>
          <w:b/>
          <w:bCs/>
          <w:sz w:val="28"/>
          <w:szCs w:val="28"/>
        </w:rPr>
      </w:pPr>
    </w:p>
    <w:p w14:paraId="763DCB0B" w14:textId="3DF923E8" w:rsidR="005065CC" w:rsidRPr="0034230D" w:rsidRDefault="005065CC" w:rsidP="005065CC">
      <w:pPr>
        <w:pStyle w:val="22"/>
        <w:shd w:val="clear" w:color="auto" w:fill="auto"/>
        <w:jc w:val="both"/>
        <w:rPr>
          <w:sz w:val="28"/>
          <w:szCs w:val="28"/>
        </w:rPr>
      </w:pPr>
      <w:r w:rsidRPr="0034230D">
        <w:rPr>
          <w:b/>
          <w:bCs/>
          <w:sz w:val="28"/>
          <w:szCs w:val="28"/>
        </w:rPr>
        <w:t xml:space="preserve">Дисциплина: </w:t>
      </w:r>
      <w:r w:rsidRPr="0034230D">
        <w:rPr>
          <w:sz w:val="28"/>
          <w:szCs w:val="28"/>
        </w:rPr>
        <w:t>«Электроснабжение отрасли»</w:t>
      </w:r>
    </w:p>
    <w:p w14:paraId="19E34F81" w14:textId="174F9E00" w:rsidR="005065CC" w:rsidRPr="0034230D" w:rsidRDefault="005065CC" w:rsidP="005065CC">
      <w:pPr>
        <w:pStyle w:val="22"/>
        <w:shd w:val="clear" w:color="auto" w:fill="auto"/>
        <w:jc w:val="both"/>
        <w:rPr>
          <w:sz w:val="28"/>
          <w:szCs w:val="28"/>
        </w:rPr>
      </w:pPr>
    </w:p>
    <w:p w14:paraId="646D2D54" w14:textId="6D78B944" w:rsidR="005065CC" w:rsidRPr="0034230D" w:rsidRDefault="005065CC" w:rsidP="005065CC">
      <w:pPr>
        <w:pStyle w:val="22"/>
        <w:shd w:val="clear" w:color="auto" w:fill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Тема урока: «Схемы электроснабжения»</w:t>
      </w:r>
    </w:p>
    <w:p w14:paraId="4B684B15" w14:textId="7B153553" w:rsidR="005065CC" w:rsidRPr="0034230D" w:rsidRDefault="005065CC" w:rsidP="005065CC">
      <w:pPr>
        <w:pStyle w:val="22"/>
        <w:shd w:val="clear" w:color="auto" w:fill="auto"/>
        <w:jc w:val="both"/>
        <w:rPr>
          <w:sz w:val="28"/>
          <w:szCs w:val="28"/>
        </w:rPr>
      </w:pPr>
    </w:p>
    <w:p w14:paraId="77ABA30A" w14:textId="4EA49FEC" w:rsidR="005065CC" w:rsidRPr="0034230D" w:rsidRDefault="005065CC" w:rsidP="005065CC">
      <w:pPr>
        <w:pStyle w:val="22"/>
        <w:shd w:val="clear" w:color="auto" w:fill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Тип урока: изучение нового материала</w:t>
      </w:r>
    </w:p>
    <w:p w14:paraId="1C97F4CE" w14:textId="0C975509" w:rsidR="005065CC" w:rsidRPr="0034230D" w:rsidRDefault="005065CC" w:rsidP="005065CC">
      <w:pPr>
        <w:pStyle w:val="22"/>
        <w:shd w:val="clear" w:color="auto" w:fill="auto"/>
        <w:jc w:val="both"/>
        <w:rPr>
          <w:sz w:val="28"/>
          <w:szCs w:val="28"/>
        </w:rPr>
      </w:pPr>
    </w:p>
    <w:p w14:paraId="24A5F7B6" w14:textId="04BF6FEA" w:rsidR="005065CC" w:rsidRPr="0034230D" w:rsidRDefault="005065CC" w:rsidP="005065CC">
      <w:pPr>
        <w:pStyle w:val="22"/>
        <w:shd w:val="clear" w:color="auto" w:fill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Форма урока: комбинированный.</w:t>
      </w:r>
    </w:p>
    <w:p w14:paraId="3F351D1B" w14:textId="73AA5804" w:rsidR="005065CC" w:rsidRPr="0034230D" w:rsidRDefault="005065CC" w:rsidP="005065CC">
      <w:pPr>
        <w:pStyle w:val="22"/>
        <w:shd w:val="clear" w:color="auto" w:fill="auto"/>
        <w:jc w:val="both"/>
        <w:rPr>
          <w:sz w:val="28"/>
          <w:szCs w:val="28"/>
        </w:rPr>
      </w:pPr>
    </w:p>
    <w:p w14:paraId="68FF8F08" w14:textId="5092F759" w:rsidR="005065CC" w:rsidRPr="0034230D" w:rsidRDefault="005065CC" w:rsidP="005065CC">
      <w:pPr>
        <w:pStyle w:val="22"/>
        <w:shd w:val="clear" w:color="auto" w:fill="auto"/>
        <w:jc w:val="both"/>
        <w:rPr>
          <w:b/>
          <w:bCs/>
          <w:sz w:val="28"/>
          <w:szCs w:val="28"/>
        </w:rPr>
      </w:pPr>
      <w:r w:rsidRPr="0034230D">
        <w:rPr>
          <w:b/>
          <w:bCs/>
          <w:sz w:val="28"/>
          <w:szCs w:val="28"/>
        </w:rPr>
        <w:t>Организация деятельности:</w:t>
      </w:r>
    </w:p>
    <w:p w14:paraId="3127EF5E" w14:textId="6416C169" w:rsidR="005065CC" w:rsidRPr="0034230D" w:rsidRDefault="005065CC" w:rsidP="005065CC">
      <w:pPr>
        <w:pStyle w:val="22"/>
        <w:shd w:val="clear" w:color="auto" w:fill="auto"/>
        <w:jc w:val="both"/>
        <w:rPr>
          <w:sz w:val="28"/>
          <w:szCs w:val="28"/>
        </w:rPr>
      </w:pPr>
    </w:p>
    <w:p w14:paraId="5806D84C" w14:textId="33E41794" w:rsidR="005065CC" w:rsidRPr="0034230D" w:rsidRDefault="005065CC" w:rsidP="006E1F22">
      <w:pPr>
        <w:pStyle w:val="22"/>
        <w:numPr>
          <w:ilvl w:val="0"/>
          <w:numId w:val="24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Фронтальная</w:t>
      </w:r>
    </w:p>
    <w:p w14:paraId="643741EF" w14:textId="3E8D39E9" w:rsidR="005065CC" w:rsidRPr="0034230D" w:rsidRDefault="005065CC" w:rsidP="006E1F22">
      <w:pPr>
        <w:pStyle w:val="22"/>
        <w:numPr>
          <w:ilvl w:val="0"/>
          <w:numId w:val="24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Групповая</w:t>
      </w:r>
    </w:p>
    <w:p w14:paraId="5B525AD1" w14:textId="5E5B0419" w:rsidR="005065CC" w:rsidRPr="0034230D" w:rsidRDefault="005065CC" w:rsidP="006E1F22">
      <w:pPr>
        <w:pStyle w:val="22"/>
        <w:numPr>
          <w:ilvl w:val="0"/>
          <w:numId w:val="24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Практическая</w:t>
      </w:r>
    </w:p>
    <w:p w14:paraId="0B34730C" w14:textId="64B92545" w:rsidR="005065CC" w:rsidRPr="0034230D" w:rsidRDefault="00EF4975" w:rsidP="006E1F22">
      <w:pPr>
        <w:pStyle w:val="22"/>
        <w:shd w:val="clear" w:color="auto" w:fill="auto"/>
        <w:jc w:val="both"/>
        <w:rPr>
          <w:b/>
          <w:bCs/>
          <w:sz w:val="28"/>
          <w:szCs w:val="28"/>
        </w:rPr>
      </w:pPr>
      <w:r w:rsidRPr="0034230D">
        <w:rPr>
          <w:b/>
          <w:bCs/>
          <w:sz w:val="28"/>
          <w:szCs w:val="28"/>
        </w:rPr>
        <w:t>Образовательные задачи:</w:t>
      </w:r>
    </w:p>
    <w:p w14:paraId="2DD7C160" w14:textId="77777777" w:rsidR="006E1F22" w:rsidRPr="0034230D" w:rsidRDefault="006E1F22" w:rsidP="006E1F22">
      <w:pPr>
        <w:pStyle w:val="22"/>
        <w:shd w:val="clear" w:color="auto" w:fill="auto"/>
        <w:jc w:val="both"/>
        <w:rPr>
          <w:b/>
          <w:bCs/>
          <w:sz w:val="28"/>
          <w:szCs w:val="28"/>
        </w:rPr>
      </w:pPr>
    </w:p>
    <w:p w14:paraId="458888CA" w14:textId="475B9EB4" w:rsidR="00EF4975" w:rsidRPr="0034230D" w:rsidRDefault="00EF4975" w:rsidP="006E1F22">
      <w:pPr>
        <w:pStyle w:val="22"/>
        <w:numPr>
          <w:ilvl w:val="0"/>
          <w:numId w:val="24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Освоить устройство элементов электрической схемы</w:t>
      </w:r>
    </w:p>
    <w:p w14:paraId="20E446F2" w14:textId="6B7D01E2" w:rsidR="00EF4975" w:rsidRPr="0034230D" w:rsidRDefault="00EF4975" w:rsidP="006E1F22">
      <w:pPr>
        <w:pStyle w:val="22"/>
        <w:numPr>
          <w:ilvl w:val="0"/>
          <w:numId w:val="24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Изучить физические принципы работы электрооборудования</w:t>
      </w:r>
    </w:p>
    <w:p w14:paraId="32B37C28" w14:textId="5E1A7B4D" w:rsidR="00EF4975" w:rsidRPr="0034230D" w:rsidRDefault="00EF4975" w:rsidP="006E1F22">
      <w:pPr>
        <w:pStyle w:val="22"/>
        <w:numPr>
          <w:ilvl w:val="0"/>
          <w:numId w:val="24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Изучить устройство электрооборудования</w:t>
      </w:r>
    </w:p>
    <w:p w14:paraId="11650EBB" w14:textId="38F92D30" w:rsidR="00EF4975" w:rsidRPr="0034230D" w:rsidRDefault="00EF4975" w:rsidP="00EF4975">
      <w:pPr>
        <w:pStyle w:val="22"/>
        <w:shd w:val="clear" w:color="auto" w:fill="auto"/>
        <w:jc w:val="both"/>
        <w:rPr>
          <w:b/>
          <w:bCs/>
          <w:sz w:val="28"/>
          <w:szCs w:val="28"/>
        </w:rPr>
      </w:pPr>
      <w:r w:rsidRPr="0034230D">
        <w:rPr>
          <w:b/>
          <w:bCs/>
          <w:sz w:val="28"/>
          <w:szCs w:val="28"/>
        </w:rPr>
        <w:t>Развивающие задачи:</w:t>
      </w:r>
    </w:p>
    <w:p w14:paraId="4A4759B6" w14:textId="77777777" w:rsidR="006E1F22" w:rsidRPr="0034230D" w:rsidRDefault="006E1F22" w:rsidP="00EF4975">
      <w:pPr>
        <w:pStyle w:val="22"/>
        <w:shd w:val="clear" w:color="auto" w:fill="auto"/>
        <w:jc w:val="both"/>
        <w:rPr>
          <w:b/>
          <w:bCs/>
          <w:sz w:val="28"/>
          <w:szCs w:val="28"/>
        </w:rPr>
      </w:pPr>
    </w:p>
    <w:p w14:paraId="4C4200C2" w14:textId="617BA2BC" w:rsidR="00EF4975" w:rsidRPr="0034230D" w:rsidRDefault="00EF4975" w:rsidP="006E1F22">
      <w:pPr>
        <w:pStyle w:val="22"/>
        <w:numPr>
          <w:ilvl w:val="0"/>
          <w:numId w:val="25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Развитие познавательной активности;</w:t>
      </w:r>
    </w:p>
    <w:p w14:paraId="3084024E" w14:textId="5F1EF51D" w:rsidR="00EF4975" w:rsidRPr="0034230D" w:rsidRDefault="00EF4975" w:rsidP="006E1F22">
      <w:pPr>
        <w:pStyle w:val="22"/>
        <w:numPr>
          <w:ilvl w:val="0"/>
          <w:numId w:val="25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Развитие умений выделять главное в изучаемом материале;</w:t>
      </w:r>
    </w:p>
    <w:p w14:paraId="41AE4C2D" w14:textId="3E75DA5F" w:rsidR="00EF4975" w:rsidRPr="0034230D" w:rsidRDefault="00EF4975" w:rsidP="006E1F22">
      <w:pPr>
        <w:pStyle w:val="22"/>
        <w:numPr>
          <w:ilvl w:val="0"/>
          <w:numId w:val="25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Развитие способностей к самостоятельной работе над новым материалом;</w:t>
      </w:r>
    </w:p>
    <w:p w14:paraId="4A47395D" w14:textId="30F5DAE3" w:rsidR="00EF4975" w:rsidRPr="0034230D" w:rsidRDefault="00EF4975" w:rsidP="006E1F22">
      <w:pPr>
        <w:pStyle w:val="22"/>
        <w:numPr>
          <w:ilvl w:val="0"/>
          <w:numId w:val="25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Развитие умений анализировать;</w:t>
      </w:r>
    </w:p>
    <w:p w14:paraId="62DB097C" w14:textId="6ACDAB3B" w:rsidR="00EF4975" w:rsidRPr="0034230D" w:rsidRDefault="00EF4975" w:rsidP="006E1F22">
      <w:pPr>
        <w:pStyle w:val="22"/>
        <w:numPr>
          <w:ilvl w:val="0"/>
          <w:numId w:val="25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Развитие умений обобщать изучаемые факты и понятия;</w:t>
      </w:r>
    </w:p>
    <w:p w14:paraId="6F2EEB78" w14:textId="1BD8520E" w:rsidR="00EF4975" w:rsidRPr="0034230D" w:rsidRDefault="00EF4975" w:rsidP="006E1F22">
      <w:pPr>
        <w:pStyle w:val="22"/>
        <w:numPr>
          <w:ilvl w:val="0"/>
          <w:numId w:val="25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Развитие устной речи, коммуникативных способностей и умения отстаивать </w:t>
      </w:r>
      <w:proofErr w:type="gramStart"/>
      <w:r w:rsidRPr="0034230D">
        <w:rPr>
          <w:sz w:val="28"/>
          <w:szCs w:val="28"/>
        </w:rPr>
        <w:t>свою  точку</w:t>
      </w:r>
      <w:proofErr w:type="gramEnd"/>
      <w:r w:rsidRPr="0034230D">
        <w:rPr>
          <w:sz w:val="28"/>
          <w:szCs w:val="28"/>
        </w:rPr>
        <w:t xml:space="preserve"> зрения.</w:t>
      </w:r>
    </w:p>
    <w:p w14:paraId="54D09609" w14:textId="45D9FDC5" w:rsidR="00EF4975" w:rsidRPr="0034230D" w:rsidRDefault="00EF4975" w:rsidP="00EF4975">
      <w:pPr>
        <w:pStyle w:val="22"/>
        <w:shd w:val="clear" w:color="auto" w:fill="auto"/>
        <w:ind w:left="360"/>
        <w:jc w:val="both"/>
        <w:rPr>
          <w:b/>
          <w:bCs/>
          <w:sz w:val="28"/>
          <w:szCs w:val="28"/>
        </w:rPr>
      </w:pPr>
      <w:r w:rsidRPr="0034230D">
        <w:rPr>
          <w:b/>
          <w:bCs/>
          <w:sz w:val="28"/>
          <w:szCs w:val="28"/>
        </w:rPr>
        <w:t>Воспитательные задачи:</w:t>
      </w:r>
    </w:p>
    <w:p w14:paraId="56E94D93" w14:textId="77777777" w:rsidR="006E1F22" w:rsidRPr="0034230D" w:rsidRDefault="006E1F22" w:rsidP="00EF4975">
      <w:pPr>
        <w:pStyle w:val="22"/>
        <w:shd w:val="clear" w:color="auto" w:fill="auto"/>
        <w:ind w:left="360"/>
        <w:jc w:val="both"/>
        <w:rPr>
          <w:b/>
          <w:bCs/>
          <w:sz w:val="28"/>
          <w:szCs w:val="28"/>
        </w:rPr>
      </w:pPr>
    </w:p>
    <w:p w14:paraId="20EB2EA1" w14:textId="49146CA3" w:rsidR="00EF4975" w:rsidRPr="0034230D" w:rsidRDefault="00EF4975" w:rsidP="006E1F22">
      <w:pPr>
        <w:pStyle w:val="22"/>
        <w:numPr>
          <w:ilvl w:val="0"/>
          <w:numId w:val="26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Формирование устойчивых интересов к профессии;</w:t>
      </w:r>
    </w:p>
    <w:p w14:paraId="2F989184" w14:textId="4AC0D5BA" w:rsidR="00EF4975" w:rsidRPr="0034230D" w:rsidRDefault="00EF4975" w:rsidP="006E1F22">
      <w:pPr>
        <w:pStyle w:val="22"/>
        <w:numPr>
          <w:ilvl w:val="0"/>
          <w:numId w:val="26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Воспитание индивидуально-психологических качеств, необходимых для успешной трудовой деятельности: творческая активность, дисциплинированность, потребность в постоянном совершенствовании своих профессиональных знаний и умений, настойчивость в достижении цели, внимательность, организованность, самостоятельность, способность качественно и в срок выполнять задание;</w:t>
      </w:r>
    </w:p>
    <w:p w14:paraId="62D41E74" w14:textId="5F548BCC" w:rsidR="00EF4975" w:rsidRPr="0034230D" w:rsidRDefault="00EF4975" w:rsidP="006E1F22">
      <w:pPr>
        <w:pStyle w:val="22"/>
        <w:numPr>
          <w:ilvl w:val="0"/>
          <w:numId w:val="26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Формирование коммуникативных умений и навыков.</w:t>
      </w:r>
    </w:p>
    <w:p w14:paraId="4983F9B6" w14:textId="34B98FAA" w:rsidR="00EF4975" w:rsidRPr="0034230D" w:rsidRDefault="00EF4975" w:rsidP="006E1F22">
      <w:pPr>
        <w:pStyle w:val="22"/>
        <w:shd w:val="clear" w:color="auto" w:fill="auto"/>
        <w:spacing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Методы обучения:</w:t>
      </w:r>
    </w:p>
    <w:p w14:paraId="4DC94985" w14:textId="1B5AEB42" w:rsidR="00EF4975" w:rsidRPr="0034230D" w:rsidRDefault="00EF4975" w:rsidP="006E1F22">
      <w:pPr>
        <w:pStyle w:val="22"/>
        <w:numPr>
          <w:ilvl w:val="0"/>
          <w:numId w:val="27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Словесный;</w:t>
      </w:r>
    </w:p>
    <w:p w14:paraId="0A0004EB" w14:textId="14AD29B1" w:rsidR="00EF4975" w:rsidRPr="0034230D" w:rsidRDefault="00EF4975" w:rsidP="006E1F22">
      <w:pPr>
        <w:pStyle w:val="22"/>
        <w:numPr>
          <w:ilvl w:val="0"/>
          <w:numId w:val="27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Наглядный;</w:t>
      </w:r>
    </w:p>
    <w:p w14:paraId="52252DC3" w14:textId="1372D737" w:rsidR="00EF4975" w:rsidRPr="0034230D" w:rsidRDefault="00EF4975" w:rsidP="006E1F22">
      <w:pPr>
        <w:pStyle w:val="22"/>
        <w:numPr>
          <w:ilvl w:val="0"/>
          <w:numId w:val="27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Практический;</w:t>
      </w:r>
    </w:p>
    <w:p w14:paraId="37B7118D" w14:textId="3A02E761" w:rsidR="00EF4975" w:rsidRPr="0034230D" w:rsidRDefault="00EF4975" w:rsidP="006E1F22">
      <w:pPr>
        <w:pStyle w:val="22"/>
        <w:shd w:val="clear" w:color="auto" w:fill="auto"/>
        <w:spacing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Оборудование:</w:t>
      </w:r>
    </w:p>
    <w:p w14:paraId="1C734CF5" w14:textId="431FE488" w:rsidR="00EF4975" w:rsidRPr="0034230D" w:rsidRDefault="00EF4975" w:rsidP="006E1F22">
      <w:pPr>
        <w:pStyle w:val="22"/>
        <w:numPr>
          <w:ilvl w:val="0"/>
          <w:numId w:val="28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Компьютер;</w:t>
      </w:r>
    </w:p>
    <w:p w14:paraId="398F122B" w14:textId="52B7EE64" w:rsidR="00EF4975" w:rsidRPr="0034230D" w:rsidRDefault="006E1F22" w:rsidP="006E1F22">
      <w:pPr>
        <w:pStyle w:val="22"/>
        <w:numPr>
          <w:ilvl w:val="0"/>
          <w:numId w:val="28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Видеопроектор;</w:t>
      </w:r>
    </w:p>
    <w:p w14:paraId="57C5A6AF" w14:textId="754151A2" w:rsidR="006E1F22" w:rsidRPr="0034230D" w:rsidRDefault="006E1F22" w:rsidP="006E1F22">
      <w:pPr>
        <w:pStyle w:val="22"/>
        <w:numPr>
          <w:ilvl w:val="0"/>
          <w:numId w:val="28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Демонстрационный экран;</w:t>
      </w:r>
    </w:p>
    <w:p w14:paraId="66CE884C" w14:textId="0DEDDE29" w:rsidR="006E1F22" w:rsidRPr="0034230D" w:rsidRDefault="006E1F22" w:rsidP="00A54C34">
      <w:pPr>
        <w:pStyle w:val="22"/>
        <w:numPr>
          <w:ilvl w:val="0"/>
          <w:numId w:val="28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Раздаточный материал.</w:t>
      </w:r>
    </w:p>
    <w:p w14:paraId="79707201" w14:textId="46A8A60E" w:rsidR="006E1F22" w:rsidRPr="0034230D" w:rsidRDefault="006E1F22" w:rsidP="00A54C34">
      <w:pPr>
        <w:pStyle w:val="22"/>
        <w:shd w:val="clear" w:color="auto" w:fill="auto"/>
        <w:spacing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Межпредметные связи:</w:t>
      </w:r>
    </w:p>
    <w:p w14:paraId="4EF7451F" w14:textId="4FF8B129" w:rsidR="006E1F22" w:rsidRPr="0034230D" w:rsidRDefault="006E1F22" w:rsidP="00A54C34">
      <w:pPr>
        <w:pStyle w:val="22"/>
        <w:numPr>
          <w:ilvl w:val="0"/>
          <w:numId w:val="29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Электрическое и электромеханическое оборудование.</w:t>
      </w:r>
    </w:p>
    <w:p w14:paraId="3917816C" w14:textId="77777777" w:rsidR="00A54C34" w:rsidRPr="0034230D" w:rsidRDefault="00A54C34" w:rsidP="00A54C34">
      <w:pPr>
        <w:pStyle w:val="1"/>
        <w:spacing w:line="372" w:lineRule="auto"/>
        <w:ind w:firstLine="0"/>
      </w:pPr>
      <w:r w:rsidRPr="0034230D">
        <w:rPr>
          <w:b/>
          <w:bCs/>
          <w:i/>
          <w:iCs/>
          <w:lang w:eastAsia="ru-RU" w:bidi="ru-RU"/>
        </w:rPr>
        <w:t>Приемы повышения внимания и интереса студентов к изучаемой теме:</w:t>
      </w:r>
    </w:p>
    <w:p w14:paraId="55CCEA32" w14:textId="77777777" w:rsidR="00A54C34" w:rsidRPr="0034230D" w:rsidRDefault="00A54C34" w:rsidP="00A54C34">
      <w:pPr>
        <w:pStyle w:val="1"/>
        <w:numPr>
          <w:ilvl w:val="0"/>
          <w:numId w:val="32"/>
        </w:numPr>
        <w:shd w:val="clear" w:color="auto" w:fill="auto"/>
        <w:tabs>
          <w:tab w:val="left" w:pos="559"/>
        </w:tabs>
        <w:spacing w:after="0" w:line="372" w:lineRule="auto"/>
        <w:ind w:left="0" w:firstLine="0"/>
      </w:pPr>
      <w:r w:rsidRPr="0034230D">
        <w:rPr>
          <w:lang w:eastAsia="ru-RU" w:bidi="ru-RU"/>
        </w:rPr>
        <w:t>создание проблемной ситуации;</w:t>
      </w:r>
    </w:p>
    <w:p w14:paraId="31415176" w14:textId="77777777" w:rsidR="00A54C34" w:rsidRPr="0034230D" w:rsidRDefault="00A54C34" w:rsidP="00A54C34">
      <w:pPr>
        <w:pStyle w:val="1"/>
        <w:numPr>
          <w:ilvl w:val="0"/>
          <w:numId w:val="32"/>
        </w:numPr>
        <w:shd w:val="clear" w:color="auto" w:fill="auto"/>
        <w:tabs>
          <w:tab w:val="left" w:pos="559"/>
        </w:tabs>
        <w:spacing w:after="0" w:line="372" w:lineRule="auto"/>
        <w:ind w:left="0" w:firstLine="0"/>
      </w:pPr>
      <w:r w:rsidRPr="0034230D">
        <w:rPr>
          <w:lang w:eastAsia="ru-RU" w:bidi="ru-RU"/>
        </w:rPr>
        <w:t>построение опорной схемы занятия;</w:t>
      </w:r>
    </w:p>
    <w:p w14:paraId="31DEF8C8" w14:textId="77777777" w:rsidR="00A54C34" w:rsidRPr="0034230D" w:rsidRDefault="00A54C34" w:rsidP="00A54C34">
      <w:pPr>
        <w:pStyle w:val="1"/>
        <w:numPr>
          <w:ilvl w:val="0"/>
          <w:numId w:val="32"/>
        </w:numPr>
        <w:shd w:val="clear" w:color="auto" w:fill="auto"/>
        <w:tabs>
          <w:tab w:val="left" w:pos="559"/>
        </w:tabs>
        <w:spacing w:after="0" w:line="372" w:lineRule="auto"/>
        <w:ind w:left="0" w:firstLine="0"/>
      </w:pPr>
      <w:r w:rsidRPr="0034230D">
        <w:rPr>
          <w:lang w:eastAsia="ru-RU" w:bidi="ru-RU"/>
        </w:rPr>
        <w:t>мультимедийное сопровождение.</w:t>
      </w:r>
    </w:p>
    <w:p w14:paraId="51FACD1F" w14:textId="77777777" w:rsidR="00A54C34" w:rsidRPr="0034230D" w:rsidRDefault="00A54C34" w:rsidP="00A54C34">
      <w:pPr>
        <w:pStyle w:val="1"/>
        <w:numPr>
          <w:ilvl w:val="0"/>
          <w:numId w:val="33"/>
        </w:numPr>
        <w:spacing w:line="372" w:lineRule="auto"/>
        <w:ind w:left="0" w:firstLine="0"/>
      </w:pPr>
      <w:r w:rsidRPr="0034230D">
        <w:rPr>
          <w:b/>
          <w:bCs/>
          <w:i/>
          <w:iCs/>
          <w:lang w:eastAsia="ru-RU" w:bidi="ru-RU"/>
        </w:rPr>
        <w:t>Самостоятельная работа студентов на уроке:</w:t>
      </w:r>
    </w:p>
    <w:p w14:paraId="1D9C0E82" w14:textId="77777777" w:rsidR="00A54C34" w:rsidRPr="0034230D" w:rsidRDefault="00A54C34" w:rsidP="00A54C34">
      <w:pPr>
        <w:pStyle w:val="1"/>
        <w:numPr>
          <w:ilvl w:val="0"/>
          <w:numId w:val="33"/>
        </w:numPr>
        <w:shd w:val="clear" w:color="auto" w:fill="auto"/>
        <w:tabs>
          <w:tab w:val="left" w:pos="559"/>
        </w:tabs>
        <w:spacing w:after="0" w:line="372" w:lineRule="auto"/>
        <w:ind w:left="0" w:firstLine="0"/>
      </w:pPr>
      <w:r w:rsidRPr="0034230D">
        <w:rPr>
          <w:lang w:eastAsia="ru-RU" w:bidi="ru-RU"/>
        </w:rPr>
        <w:t>участие в дискуссии;</w:t>
      </w:r>
    </w:p>
    <w:p w14:paraId="06E54874" w14:textId="77777777" w:rsidR="00A54C34" w:rsidRPr="0034230D" w:rsidRDefault="00A54C34" w:rsidP="00A54C34">
      <w:pPr>
        <w:pStyle w:val="1"/>
        <w:numPr>
          <w:ilvl w:val="0"/>
          <w:numId w:val="33"/>
        </w:numPr>
        <w:shd w:val="clear" w:color="auto" w:fill="auto"/>
        <w:tabs>
          <w:tab w:val="left" w:pos="559"/>
        </w:tabs>
        <w:spacing w:after="0" w:line="372" w:lineRule="auto"/>
        <w:ind w:left="0" w:firstLine="0"/>
      </w:pPr>
      <w:r w:rsidRPr="0034230D">
        <w:rPr>
          <w:lang w:eastAsia="ru-RU" w:bidi="ru-RU"/>
        </w:rPr>
        <w:t>запись основных понятий;</w:t>
      </w:r>
    </w:p>
    <w:p w14:paraId="25193899" w14:textId="77777777" w:rsidR="00A54C34" w:rsidRPr="0034230D" w:rsidRDefault="00A54C34" w:rsidP="00A54C34">
      <w:pPr>
        <w:pStyle w:val="1"/>
        <w:numPr>
          <w:ilvl w:val="0"/>
          <w:numId w:val="33"/>
        </w:numPr>
        <w:shd w:val="clear" w:color="auto" w:fill="auto"/>
        <w:tabs>
          <w:tab w:val="left" w:pos="559"/>
        </w:tabs>
        <w:spacing w:after="0" w:line="372" w:lineRule="auto"/>
        <w:ind w:left="0" w:firstLine="0"/>
      </w:pPr>
      <w:r w:rsidRPr="0034230D">
        <w:rPr>
          <w:lang w:eastAsia="ru-RU" w:bidi="ru-RU"/>
        </w:rPr>
        <w:t>ответы на поставленные вопросы;</w:t>
      </w:r>
    </w:p>
    <w:p w14:paraId="4B97DD41" w14:textId="77777777" w:rsidR="00A54C34" w:rsidRPr="0034230D" w:rsidRDefault="00A54C34" w:rsidP="00A54C34">
      <w:pPr>
        <w:pStyle w:val="1"/>
        <w:numPr>
          <w:ilvl w:val="0"/>
          <w:numId w:val="33"/>
        </w:numPr>
        <w:shd w:val="clear" w:color="auto" w:fill="auto"/>
        <w:tabs>
          <w:tab w:val="left" w:pos="559"/>
        </w:tabs>
        <w:spacing w:after="0" w:line="372" w:lineRule="auto"/>
        <w:ind w:left="0" w:firstLine="0"/>
      </w:pPr>
      <w:r w:rsidRPr="0034230D">
        <w:rPr>
          <w:lang w:eastAsia="ru-RU" w:bidi="ru-RU"/>
        </w:rPr>
        <w:t>выступление и анализ.</w:t>
      </w:r>
    </w:p>
    <w:p w14:paraId="1C0FE21A" w14:textId="77777777" w:rsidR="00A54C34" w:rsidRPr="0034230D" w:rsidRDefault="00A54C34" w:rsidP="00A54C34">
      <w:pPr>
        <w:pStyle w:val="1"/>
        <w:spacing w:line="372" w:lineRule="auto"/>
        <w:ind w:firstLine="0"/>
      </w:pPr>
      <w:r w:rsidRPr="0034230D">
        <w:rPr>
          <w:b/>
          <w:bCs/>
          <w:i/>
          <w:iCs/>
          <w:lang w:eastAsia="ru-RU" w:bidi="ru-RU"/>
        </w:rPr>
        <w:t>Формируемые компетенции:</w:t>
      </w:r>
    </w:p>
    <w:p w14:paraId="2AF70024" w14:textId="60CD20A5" w:rsidR="009C3F10" w:rsidRPr="0034230D" w:rsidRDefault="00A54C34" w:rsidP="009C3F10">
      <w:pPr>
        <w:pStyle w:val="1"/>
        <w:spacing w:line="372" w:lineRule="auto"/>
        <w:ind w:firstLine="0"/>
        <w:rPr>
          <w:b/>
          <w:bCs/>
          <w:i/>
          <w:iCs/>
          <w:lang w:eastAsia="ru-RU" w:bidi="ru-RU"/>
        </w:rPr>
      </w:pPr>
      <w:r w:rsidRPr="0034230D">
        <w:rPr>
          <w:b/>
          <w:bCs/>
          <w:i/>
          <w:iCs/>
          <w:lang w:eastAsia="ru-RU" w:bidi="ru-RU"/>
        </w:rPr>
        <w:t>профессиональные:</w:t>
      </w:r>
    </w:p>
    <w:p w14:paraId="5891FD4F" w14:textId="77777777" w:rsidR="009C3F10" w:rsidRPr="0034230D" w:rsidRDefault="009C3F10" w:rsidP="009C3F10">
      <w:pPr>
        <w:pStyle w:val="a5"/>
        <w:numPr>
          <w:ilvl w:val="0"/>
          <w:numId w:val="36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230D">
        <w:rPr>
          <w:rFonts w:ascii="Times New Roman" w:hAnsi="Times New Roman" w:cs="Times New Roman"/>
          <w:spacing w:val="2"/>
          <w:sz w:val="28"/>
          <w:szCs w:val="28"/>
        </w:rPr>
        <w:t>ПК 1.2. Организовывать и выполнять техническое обслуживание и ремонт электрического и электромеханического оборудования.</w:t>
      </w:r>
    </w:p>
    <w:p w14:paraId="73AF9FFB" w14:textId="77777777" w:rsidR="009C3F10" w:rsidRPr="0034230D" w:rsidRDefault="009C3F10" w:rsidP="009C3F10">
      <w:pPr>
        <w:pStyle w:val="a5"/>
        <w:numPr>
          <w:ilvl w:val="0"/>
          <w:numId w:val="36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230D">
        <w:rPr>
          <w:rFonts w:ascii="Times New Roman" w:hAnsi="Times New Roman" w:cs="Times New Roman"/>
          <w:spacing w:val="2"/>
          <w:sz w:val="28"/>
          <w:szCs w:val="28"/>
        </w:rPr>
        <w:t>ПК 1.3. Осуществлять диагностику и технический контроль при эксплуатации электрического и электромеханического оборудования.</w:t>
      </w:r>
    </w:p>
    <w:p w14:paraId="339949AF" w14:textId="77777777" w:rsidR="009C3F10" w:rsidRPr="0034230D" w:rsidRDefault="009C3F10" w:rsidP="009C3F10">
      <w:pPr>
        <w:pStyle w:val="a5"/>
        <w:numPr>
          <w:ilvl w:val="0"/>
          <w:numId w:val="36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230D">
        <w:rPr>
          <w:rFonts w:ascii="Times New Roman" w:hAnsi="Times New Roman" w:cs="Times New Roman"/>
          <w:spacing w:val="2"/>
          <w:sz w:val="28"/>
          <w:szCs w:val="28"/>
        </w:rPr>
        <w:t>ПК 1.4. Составлять отчетную документацию по техническому обслуживанию и ремонту электрического и электромеханического оборудования.</w:t>
      </w:r>
    </w:p>
    <w:p w14:paraId="3C85B057" w14:textId="2E912F9B" w:rsidR="00A54C34" w:rsidRPr="0034230D" w:rsidRDefault="00A54C34" w:rsidP="009C3F10">
      <w:pPr>
        <w:pStyle w:val="20"/>
        <w:keepNext/>
        <w:keepLines/>
        <w:rPr>
          <w:u w:val="none"/>
        </w:rPr>
      </w:pPr>
      <w:r w:rsidRPr="0034230D">
        <w:rPr>
          <w:u w:val="none"/>
          <w:lang w:eastAsia="ru-RU" w:bidi="ru-RU"/>
        </w:rPr>
        <w:t>общие:</w:t>
      </w:r>
    </w:p>
    <w:p w14:paraId="44FF3483" w14:textId="77777777" w:rsidR="009C3F10" w:rsidRPr="0034230D" w:rsidRDefault="009C3F10" w:rsidP="009C3F10">
      <w:pPr>
        <w:pStyle w:val="22"/>
        <w:numPr>
          <w:ilvl w:val="0"/>
          <w:numId w:val="3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ОК 1. Понимать сущность и социальную значимость своей будущей профессии, проявлять к ней устойчивый интерес.</w:t>
      </w:r>
    </w:p>
    <w:p w14:paraId="0D8E5BE9" w14:textId="77777777" w:rsidR="009C3F10" w:rsidRPr="0034230D" w:rsidRDefault="009C3F10" w:rsidP="009C3F10">
      <w:pPr>
        <w:pStyle w:val="22"/>
        <w:numPr>
          <w:ilvl w:val="0"/>
          <w:numId w:val="3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ОК 2. Организовывать собственную деятельность, определять методы и способы выполнения профессиональных задач, оценивать их эффективность и качество.</w:t>
      </w:r>
    </w:p>
    <w:p w14:paraId="2968B6B6" w14:textId="77777777" w:rsidR="009C3F10" w:rsidRPr="0034230D" w:rsidRDefault="009C3F10" w:rsidP="009C3F10">
      <w:pPr>
        <w:pStyle w:val="22"/>
        <w:numPr>
          <w:ilvl w:val="0"/>
          <w:numId w:val="3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ОК 3. Решать проблемы, оценивать риски и принимать решения в нестандартных ситуациях.</w:t>
      </w:r>
    </w:p>
    <w:p w14:paraId="31363F62" w14:textId="77777777" w:rsidR="009C3F10" w:rsidRPr="0034230D" w:rsidRDefault="009C3F10" w:rsidP="009C3F10">
      <w:pPr>
        <w:pStyle w:val="22"/>
        <w:numPr>
          <w:ilvl w:val="0"/>
          <w:numId w:val="3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ОК 4.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</w:r>
    </w:p>
    <w:p w14:paraId="092A4F39" w14:textId="77777777" w:rsidR="009C3F10" w:rsidRPr="0034230D" w:rsidRDefault="009C3F10" w:rsidP="009C3F10">
      <w:pPr>
        <w:pStyle w:val="22"/>
        <w:numPr>
          <w:ilvl w:val="0"/>
          <w:numId w:val="3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ОК 5. Использовать информационно-коммуникационные технологии для совершенствования профессиональной деятельности.</w:t>
      </w:r>
    </w:p>
    <w:p w14:paraId="372DEF29" w14:textId="77777777" w:rsidR="009C3F10" w:rsidRPr="0034230D" w:rsidRDefault="009C3F10" w:rsidP="009C3F10">
      <w:pPr>
        <w:pStyle w:val="22"/>
        <w:numPr>
          <w:ilvl w:val="0"/>
          <w:numId w:val="3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ОК 6. Работать в коллективе и команде, обеспечивать ее сплочение, эффективно общаться с коллегами, руководством, потребителями.</w:t>
      </w:r>
    </w:p>
    <w:p w14:paraId="783CCD3C" w14:textId="77777777" w:rsidR="009C3F10" w:rsidRPr="0034230D" w:rsidRDefault="009C3F10" w:rsidP="009C3F10">
      <w:pPr>
        <w:pStyle w:val="22"/>
        <w:numPr>
          <w:ilvl w:val="0"/>
          <w:numId w:val="3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ОК 7. Ставить цели, мотивировать деятельность подчиненных, организовывать и контролировать их работу с принятием на себя ответственности за результат выполнения заданий.</w:t>
      </w:r>
    </w:p>
    <w:p w14:paraId="4F9A72BA" w14:textId="77777777" w:rsidR="009C3F10" w:rsidRPr="0034230D" w:rsidRDefault="009C3F10" w:rsidP="009C3F10">
      <w:pPr>
        <w:pStyle w:val="22"/>
        <w:numPr>
          <w:ilvl w:val="0"/>
          <w:numId w:val="3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14:paraId="12B15BB2" w14:textId="73303431" w:rsidR="00A54C34" w:rsidRPr="0034230D" w:rsidRDefault="009C3F10" w:rsidP="009C3F10">
      <w:pPr>
        <w:pStyle w:val="22"/>
        <w:numPr>
          <w:ilvl w:val="0"/>
          <w:numId w:val="35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ОК 9. Быть готовым к смене технологий в профессиональной деятельности.</w:t>
      </w:r>
    </w:p>
    <w:p w14:paraId="61A5551E" w14:textId="77777777" w:rsidR="005065CC" w:rsidRPr="0034230D" w:rsidRDefault="005065CC" w:rsidP="007829D1">
      <w:pPr>
        <w:pStyle w:val="22"/>
        <w:shd w:val="clear" w:color="auto" w:fill="auto"/>
        <w:jc w:val="both"/>
        <w:rPr>
          <w:b/>
          <w:bCs/>
          <w:sz w:val="28"/>
          <w:szCs w:val="28"/>
        </w:rPr>
      </w:pPr>
    </w:p>
    <w:p w14:paraId="2D73AFCC" w14:textId="3D7F8F32" w:rsidR="007829D1" w:rsidRPr="0034230D" w:rsidRDefault="007829D1" w:rsidP="009C3F10">
      <w:pPr>
        <w:pStyle w:val="22"/>
        <w:shd w:val="clear" w:color="auto" w:fill="auto"/>
        <w:spacing w:line="360" w:lineRule="auto"/>
        <w:jc w:val="both"/>
        <w:rPr>
          <w:sz w:val="28"/>
          <w:szCs w:val="28"/>
        </w:rPr>
      </w:pPr>
      <w:r w:rsidRPr="0034230D">
        <w:rPr>
          <w:b/>
          <w:bCs/>
          <w:sz w:val="28"/>
          <w:szCs w:val="28"/>
        </w:rPr>
        <w:t>Литература:</w:t>
      </w:r>
    </w:p>
    <w:p w14:paraId="4A2BF37C" w14:textId="3FB8189B" w:rsidR="007829D1" w:rsidRPr="0034230D" w:rsidRDefault="005065CC" w:rsidP="009C3F10">
      <w:pPr>
        <w:pStyle w:val="22"/>
        <w:shd w:val="clear" w:color="auto" w:fill="auto"/>
        <w:tabs>
          <w:tab w:val="left" w:pos="570"/>
        </w:tabs>
        <w:spacing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1. </w:t>
      </w:r>
      <w:r w:rsidR="007829D1" w:rsidRPr="0034230D">
        <w:rPr>
          <w:sz w:val="28"/>
          <w:szCs w:val="28"/>
        </w:rPr>
        <w:t>Соколова Е.М. Электрическое и электромеханическое оборудование: Общепромышленные механизмы и бытовая техника: учебник</w:t>
      </w:r>
      <w:r w:rsidR="009C3F10" w:rsidRPr="0034230D">
        <w:rPr>
          <w:sz w:val="28"/>
          <w:szCs w:val="28"/>
        </w:rPr>
        <w:t xml:space="preserve"> </w:t>
      </w:r>
      <w:r w:rsidR="007829D1" w:rsidRPr="0034230D">
        <w:rPr>
          <w:sz w:val="28"/>
          <w:szCs w:val="28"/>
        </w:rPr>
        <w:t>для студ. учреждений сред. проф. образования /</w:t>
      </w:r>
      <w:proofErr w:type="spellStart"/>
      <w:r w:rsidR="007829D1" w:rsidRPr="0034230D">
        <w:rPr>
          <w:sz w:val="28"/>
          <w:szCs w:val="28"/>
        </w:rPr>
        <w:t>Е.М.Соколова</w:t>
      </w:r>
      <w:proofErr w:type="spellEnd"/>
      <w:r w:rsidR="007829D1" w:rsidRPr="0034230D">
        <w:rPr>
          <w:sz w:val="28"/>
          <w:szCs w:val="28"/>
        </w:rPr>
        <w:t xml:space="preserve"> - 11-е </w:t>
      </w:r>
      <w:proofErr w:type="spellStart"/>
      <w:proofErr w:type="gramStart"/>
      <w:r w:rsidR="007829D1" w:rsidRPr="0034230D">
        <w:rPr>
          <w:sz w:val="28"/>
          <w:szCs w:val="28"/>
        </w:rPr>
        <w:t>изд.,стер</w:t>
      </w:r>
      <w:proofErr w:type="spellEnd"/>
      <w:proofErr w:type="gramEnd"/>
      <w:r w:rsidR="007829D1" w:rsidRPr="0034230D">
        <w:rPr>
          <w:sz w:val="28"/>
          <w:szCs w:val="28"/>
        </w:rPr>
        <w:t>. - М.: Академия, 2015. - 224с.</w:t>
      </w:r>
    </w:p>
    <w:p w14:paraId="1328B5BD" w14:textId="1494CB67" w:rsidR="007829D1" w:rsidRPr="0034230D" w:rsidRDefault="007829D1" w:rsidP="009C3F10">
      <w:pPr>
        <w:pStyle w:val="22"/>
        <w:numPr>
          <w:ilvl w:val="0"/>
          <w:numId w:val="10"/>
        </w:numPr>
        <w:shd w:val="clear" w:color="auto" w:fill="auto"/>
        <w:tabs>
          <w:tab w:val="left" w:pos="570"/>
        </w:tabs>
        <w:spacing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Акимова</w:t>
      </w:r>
      <w:r w:rsidR="009C3F10" w:rsidRPr="0034230D">
        <w:rPr>
          <w:sz w:val="28"/>
          <w:szCs w:val="28"/>
        </w:rPr>
        <w:t xml:space="preserve"> </w:t>
      </w:r>
      <w:r w:rsidRPr="0034230D">
        <w:rPr>
          <w:sz w:val="28"/>
          <w:szCs w:val="28"/>
        </w:rPr>
        <w:t xml:space="preserve">Н.А. Монтаж, техническая эксплуатация и ремонт электрического и электромеханического оборудования: </w:t>
      </w:r>
      <w:proofErr w:type="spellStart"/>
      <w:r w:rsidRPr="0034230D">
        <w:rPr>
          <w:sz w:val="28"/>
          <w:szCs w:val="28"/>
        </w:rPr>
        <w:t>учебникдля</w:t>
      </w:r>
      <w:proofErr w:type="spellEnd"/>
      <w:r w:rsidRPr="0034230D">
        <w:rPr>
          <w:sz w:val="28"/>
          <w:szCs w:val="28"/>
        </w:rPr>
        <w:t xml:space="preserve"> студ. учреждений сред. проф. образования /Н.А. Акимова, Н.Ф. </w:t>
      </w:r>
      <w:proofErr w:type="spellStart"/>
      <w:r w:rsidRPr="0034230D">
        <w:rPr>
          <w:sz w:val="28"/>
          <w:szCs w:val="28"/>
        </w:rPr>
        <w:t>Котеленец</w:t>
      </w:r>
      <w:proofErr w:type="spellEnd"/>
      <w:r w:rsidRPr="0034230D">
        <w:rPr>
          <w:sz w:val="28"/>
          <w:szCs w:val="28"/>
        </w:rPr>
        <w:t xml:space="preserve">, Н.И. Сентюрихин- 14-е </w:t>
      </w:r>
      <w:proofErr w:type="spellStart"/>
      <w:proofErr w:type="gramStart"/>
      <w:r w:rsidRPr="0034230D">
        <w:rPr>
          <w:sz w:val="28"/>
          <w:szCs w:val="28"/>
        </w:rPr>
        <w:t>изд.,стер</w:t>
      </w:r>
      <w:proofErr w:type="spellEnd"/>
      <w:proofErr w:type="gramEnd"/>
      <w:r w:rsidRPr="0034230D">
        <w:rPr>
          <w:sz w:val="28"/>
          <w:szCs w:val="28"/>
        </w:rPr>
        <w:t>. -М.: Академия, 2017. - 304с.</w:t>
      </w:r>
    </w:p>
    <w:p w14:paraId="1BD0D766" w14:textId="77777777" w:rsidR="007829D1" w:rsidRPr="0034230D" w:rsidRDefault="007829D1" w:rsidP="009C3F10">
      <w:pPr>
        <w:pStyle w:val="22"/>
        <w:shd w:val="clear" w:color="auto" w:fill="auto"/>
        <w:spacing w:line="360" w:lineRule="auto"/>
        <w:jc w:val="both"/>
        <w:rPr>
          <w:sz w:val="28"/>
          <w:szCs w:val="28"/>
        </w:rPr>
      </w:pPr>
      <w:r w:rsidRPr="0034230D">
        <w:rPr>
          <w:b/>
          <w:bCs/>
          <w:sz w:val="28"/>
          <w:szCs w:val="28"/>
        </w:rPr>
        <w:t>Интернет-ресурсы:</w:t>
      </w:r>
    </w:p>
    <w:p w14:paraId="35E41F53" w14:textId="77777777" w:rsidR="007829D1" w:rsidRPr="0034230D" w:rsidRDefault="007829D1" w:rsidP="009C3F10">
      <w:pPr>
        <w:pStyle w:val="22"/>
        <w:numPr>
          <w:ilvl w:val="0"/>
          <w:numId w:val="11"/>
        </w:numPr>
        <w:shd w:val="clear" w:color="auto" w:fill="auto"/>
        <w:tabs>
          <w:tab w:val="left" w:pos="570"/>
        </w:tabs>
        <w:spacing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Интернет для электрика [Электронный ресурс]. - Режим доступа: </w:t>
      </w:r>
      <w:hyperlink r:id="rId8" w:history="1"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http</w:t>
        </w:r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://</w:t>
        </w:r>
        <w:proofErr w:type="spellStart"/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povny</w:t>
        </w:r>
        <w:proofErr w:type="spellEnd"/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.</w:t>
        </w:r>
        <w:proofErr w:type="spellStart"/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blogspot</w:t>
        </w:r>
        <w:proofErr w:type="spellEnd"/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.</w:t>
        </w:r>
        <w:proofErr w:type="spellStart"/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ru</w:t>
        </w:r>
        <w:proofErr w:type="spellEnd"/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/2009/12/</w:t>
        </w:r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blog</w:t>
        </w:r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-</w:t>
        </w:r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post</w:t>
        </w:r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.</w:t>
        </w:r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html</w:t>
        </w:r>
      </w:hyperlink>
      <w:r w:rsidRPr="0034230D">
        <w:rPr>
          <w:sz w:val="28"/>
          <w:szCs w:val="28"/>
          <w:lang w:bidi="en-US"/>
        </w:rPr>
        <w:t xml:space="preserve">, </w:t>
      </w:r>
      <w:r w:rsidRPr="0034230D">
        <w:rPr>
          <w:sz w:val="28"/>
          <w:szCs w:val="28"/>
        </w:rPr>
        <w:t xml:space="preserve">свободный. - </w:t>
      </w:r>
      <w:proofErr w:type="spellStart"/>
      <w:r w:rsidRPr="0034230D">
        <w:rPr>
          <w:sz w:val="28"/>
          <w:szCs w:val="28"/>
        </w:rPr>
        <w:t>Загл</w:t>
      </w:r>
      <w:proofErr w:type="spellEnd"/>
      <w:r w:rsidRPr="0034230D">
        <w:rPr>
          <w:sz w:val="28"/>
          <w:szCs w:val="28"/>
        </w:rPr>
        <w:t>. с экрана.</w:t>
      </w:r>
    </w:p>
    <w:p w14:paraId="0B9280A2" w14:textId="77777777" w:rsidR="007829D1" w:rsidRPr="0034230D" w:rsidRDefault="007829D1" w:rsidP="009C3F10">
      <w:pPr>
        <w:pStyle w:val="22"/>
        <w:numPr>
          <w:ilvl w:val="0"/>
          <w:numId w:val="11"/>
        </w:numPr>
        <w:shd w:val="clear" w:color="auto" w:fill="auto"/>
        <w:tabs>
          <w:tab w:val="left" w:pos="570"/>
        </w:tabs>
        <w:spacing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Практическое руководство для электриков [Электронный ресурс]. - Режим доступа: </w:t>
      </w:r>
      <w:hyperlink r:id="rId9" w:history="1"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http</w:t>
        </w:r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://</w:t>
        </w:r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electro</w:t>
        </w:r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.</w:t>
        </w:r>
        <w:proofErr w:type="spellStart"/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narod</w:t>
        </w:r>
        <w:proofErr w:type="spellEnd"/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.</w:t>
        </w:r>
        <w:proofErr w:type="spellStart"/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ru</w:t>
        </w:r>
        <w:proofErr w:type="spellEnd"/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/</w:t>
        </w:r>
      </w:hyperlink>
      <w:r w:rsidRPr="0034230D">
        <w:rPr>
          <w:sz w:val="28"/>
          <w:szCs w:val="28"/>
          <w:lang w:bidi="en-US"/>
        </w:rPr>
        <w:t xml:space="preserve">, </w:t>
      </w:r>
      <w:r w:rsidRPr="0034230D">
        <w:rPr>
          <w:sz w:val="28"/>
          <w:szCs w:val="28"/>
        </w:rPr>
        <w:t xml:space="preserve">свободный. - </w:t>
      </w:r>
      <w:proofErr w:type="spellStart"/>
      <w:r w:rsidRPr="0034230D">
        <w:rPr>
          <w:sz w:val="28"/>
          <w:szCs w:val="28"/>
        </w:rPr>
        <w:t>Загл</w:t>
      </w:r>
      <w:proofErr w:type="spellEnd"/>
      <w:r w:rsidRPr="0034230D">
        <w:rPr>
          <w:sz w:val="28"/>
          <w:szCs w:val="28"/>
        </w:rPr>
        <w:t>. с экрана.</w:t>
      </w:r>
    </w:p>
    <w:p w14:paraId="0E5D734A" w14:textId="77777777" w:rsidR="007829D1" w:rsidRPr="0034230D" w:rsidRDefault="007829D1" w:rsidP="009C3F10">
      <w:pPr>
        <w:pStyle w:val="22"/>
        <w:numPr>
          <w:ilvl w:val="0"/>
          <w:numId w:val="11"/>
        </w:numPr>
        <w:shd w:val="clear" w:color="auto" w:fill="auto"/>
        <w:tabs>
          <w:tab w:val="left" w:pos="570"/>
        </w:tabs>
        <w:spacing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Школа для электрика [Электронный ресурс]. - Режим доступа: </w:t>
      </w:r>
      <w:hyperlink r:id="rId10" w:history="1"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http</w:t>
        </w:r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://</w:t>
        </w:r>
        <w:proofErr w:type="spellStart"/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electricalschool</w:t>
        </w:r>
        <w:proofErr w:type="spellEnd"/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.</w:t>
        </w:r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info</w:t>
        </w:r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/2011/01/22/</w:t>
        </w:r>
        <w:proofErr w:type="spellStart"/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sistema</w:t>
        </w:r>
        <w:proofErr w:type="spellEnd"/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-</w:t>
        </w:r>
        <w:proofErr w:type="spellStart"/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planovo</w:t>
        </w:r>
        <w:proofErr w:type="spellEnd"/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-</w:t>
        </w:r>
        <w:proofErr w:type="spellStart"/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predupreditelnogo</w:t>
        </w:r>
        <w:proofErr w:type="spellEnd"/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.</w:t>
        </w:r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html</w:t>
        </w:r>
      </w:hyperlink>
      <w:r w:rsidRPr="0034230D">
        <w:rPr>
          <w:sz w:val="28"/>
          <w:szCs w:val="28"/>
          <w:lang w:bidi="en-US"/>
        </w:rPr>
        <w:t xml:space="preserve">, </w:t>
      </w:r>
      <w:r w:rsidRPr="0034230D">
        <w:rPr>
          <w:sz w:val="28"/>
          <w:szCs w:val="28"/>
        </w:rPr>
        <w:t xml:space="preserve">свободный. - </w:t>
      </w:r>
      <w:proofErr w:type="spellStart"/>
      <w:r w:rsidRPr="0034230D">
        <w:rPr>
          <w:sz w:val="28"/>
          <w:szCs w:val="28"/>
        </w:rPr>
        <w:t>Загл</w:t>
      </w:r>
      <w:proofErr w:type="spellEnd"/>
      <w:r w:rsidRPr="0034230D">
        <w:rPr>
          <w:sz w:val="28"/>
          <w:szCs w:val="28"/>
        </w:rPr>
        <w:t>. с экрана.</w:t>
      </w:r>
    </w:p>
    <w:p w14:paraId="321C8658" w14:textId="77777777" w:rsidR="007829D1" w:rsidRPr="0034230D" w:rsidRDefault="007829D1" w:rsidP="009C3F10">
      <w:pPr>
        <w:pStyle w:val="22"/>
        <w:numPr>
          <w:ilvl w:val="0"/>
          <w:numId w:val="11"/>
        </w:numPr>
        <w:shd w:val="clear" w:color="auto" w:fill="auto"/>
        <w:tabs>
          <w:tab w:val="left" w:pos="570"/>
        </w:tabs>
        <w:spacing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Электрик 05 [Электронный ресурс]. - Режим доступа: </w:t>
      </w:r>
      <w:hyperlink r:id="rId11" w:history="1"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http</w:t>
        </w:r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://</w:t>
        </w:r>
        <w:proofErr w:type="spellStart"/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electrik</w:t>
        </w:r>
        <w:proofErr w:type="spellEnd"/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05.</w:t>
        </w:r>
        <w:proofErr w:type="spellStart"/>
        <w:r w:rsidRPr="0034230D">
          <w:rPr>
            <w:rStyle w:val="a6"/>
            <w:color w:val="auto"/>
            <w:sz w:val="28"/>
            <w:szCs w:val="28"/>
            <w:u w:val="none"/>
            <w:lang w:val="en-US" w:bidi="en-US"/>
          </w:rPr>
          <w:t>ru</w:t>
        </w:r>
        <w:proofErr w:type="spellEnd"/>
        <w:r w:rsidRPr="0034230D">
          <w:rPr>
            <w:rStyle w:val="a6"/>
            <w:color w:val="auto"/>
            <w:sz w:val="28"/>
            <w:szCs w:val="28"/>
            <w:u w:val="none"/>
            <w:lang w:bidi="en-US"/>
          </w:rPr>
          <w:t>/</w:t>
        </w:r>
      </w:hyperlink>
      <w:r w:rsidRPr="0034230D">
        <w:rPr>
          <w:sz w:val="28"/>
          <w:szCs w:val="28"/>
          <w:lang w:bidi="en-US"/>
        </w:rPr>
        <w:t xml:space="preserve">, </w:t>
      </w:r>
      <w:r w:rsidRPr="0034230D">
        <w:rPr>
          <w:sz w:val="28"/>
          <w:szCs w:val="28"/>
        </w:rPr>
        <w:t xml:space="preserve">свободный. - </w:t>
      </w:r>
      <w:proofErr w:type="spellStart"/>
      <w:r w:rsidRPr="0034230D">
        <w:rPr>
          <w:sz w:val="28"/>
          <w:szCs w:val="28"/>
        </w:rPr>
        <w:t>Загл</w:t>
      </w:r>
      <w:proofErr w:type="spellEnd"/>
      <w:r w:rsidRPr="0034230D">
        <w:rPr>
          <w:sz w:val="28"/>
          <w:szCs w:val="28"/>
        </w:rPr>
        <w:t>. с экрана.</w:t>
      </w:r>
    </w:p>
    <w:p w14:paraId="32C8CC2F" w14:textId="4ED56FB3" w:rsidR="007829D1" w:rsidRPr="0034230D" w:rsidRDefault="007829D1" w:rsidP="007829D1">
      <w:pPr>
        <w:pStyle w:val="22"/>
        <w:numPr>
          <w:ilvl w:val="0"/>
          <w:numId w:val="11"/>
        </w:numPr>
        <w:shd w:val="clear" w:color="auto" w:fill="auto"/>
        <w:tabs>
          <w:tab w:val="left" w:pos="570"/>
        </w:tabs>
        <w:spacing w:after="120" w:line="360" w:lineRule="auto"/>
        <w:jc w:val="both"/>
        <w:rPr>
          <w:sz w:val="28"/>
          <w:szCs w:val="28"/>
        </w:rPr>
        <w:sectPr w:rsidR="007829D1" w:rsidRPr="0034230D" w:rsidSect="00907FDC">
          <w:pgSz w:w="11900" w:h="16840"/>
          <w:pgMar w:top="1134" w:right="851" w:bottom="1134" w:left="1701" w:header="227" w:footer="2342" w:gutter="0"/>
          <w:pgNumType w:start="1"/>
          <w:cols w:space="720"/>
        </w:sectPr>
      </w:pPr>
      <w:r w:rsidRPr="0034230D">
        <w:rPr>
          <w:sz w:val="28"/>
          <w:szCs w:val="28"/>
        </w:rPr>
        <w:t xml:space="preserve">Электрик [Электронный ресурс]. - Режим </w:t>
      </w:r>
      <w:proofErr w:type="spellStart"/>
      <w:proofErr w:type="gramStart"/>
      <w:r w:rsidRPr="0034230D">
        <w:rPr>
          <w:sz w:val="28"/>
          <w:szCs w:val="28"/>
        </w:rPr>
        <w:t>доступа:http</w:t>
      </w:r>
      <w:proofErr w:type="spellEnd"/>
      <w:r w:rsidRPr="0034230D">
        <w:rPr>
          <w:sz w:val="28"/>
          <w:szCs w:val="28"/>
        </w:rPr>
        <w:t>://www.electrik.org/</w:t>
      </w:r>
      <w:proofErr w:type="spellStart"/>
      <w:r w:rsidRPr="0034230D">
        <w:rPr>
          <w:sz w:val="28"/>
          <w:szCs w:val="28"/>
        </w:rPr>
        <w:t>forum</w:t>
      </w:r>
      <w:proofErr w:type="spellEnd"/>
      <w:proofErr w:type="gramEnd"/>
      <w:r w:rsidRPr="0034230D">
        <w:rPr>
          <w:sz w:val="28"/>
          <w:szCs w:val="28"/>
        </w:rPr>
        <w:t xml:space="preserve">, свободный. - </w:t>
      </w:r>
      <w:proofErr w:type="spellStart"/>
      <w:r w:rsidRPr="0034230D">
        <w:rPr>
          <w:sz w:val="28"/>
          <w:szCs w:val="28"/>
        </w:rPr>
        <w:t>Загл</w:t>
      </w:r>
      <w:proofErr w:type="spellEnd"/>
      <w:r w:rsidRPr="0034230D">
        <w:rPr>
          <w:sz w:val="28"/>
          <w:szCs w:val="28"/>
        </w:rPr>
        <w:t>. с экра</w:t>
      </w:r>
      <w:r w:rsidR="004420A4" w:rsidRPr="0034230D">
        <w:rPr>
          <w:sz w:val="28"/>
          <w:szCs w:val="28"/>
        </w:rPr>
        <w:t>на</w:t>
      </w:r>
    </w:p>
    <w:p w14:paraId="3B2B991B" w14:textId="665A4E2C" w:rsidR="00722552" w:rsidRPr="0034230D" w:rsidRDefault="00722552" w:rsidP="009C3F10">
      <w:pPr>
        <w:tabs>
          <w:tab w:val="left" w:pos="3151"/>
        </w:tabs>
        <w:rPr>
          <w:rFonts w:ascii="Times New Roman" w:hAnsi="Times New Roman" w:cs="Times New Roman"/>
          <w:sz w:val="28"/>
          <w:szCs w:val="28"/>
        </w:rPr>
      </w:pPr>
    </w:p>
    <w:p w14:paraId="6AAA5E4F" w14:textId="77777777" w:rsidR="004420A4" w:rsidRPr="0034230D" w:rsidRDefault="004420A4" w:rsidP="004420A4">
      <w:pPr>
        <w:pStyle w:val="11"/>
        <w:keepNext/>
        <w:keepLines/>
        <w:spacing w:after="320"/>
      </w:pPr>
      <w:r w:rsidRPr="0034230D">
        <w:rPr>
          <w:lang w:eastAsia="ru-RU" w:bidi="ru-RU"/>
        </w:rPr>
        <w:t>СТРУКТУРА И СОДЕРЖАНИЕ УРОКА</w:t>
      </w:r>
    </w:p>
    <w:tbl>
      <w:tblPr>
        <w:tblOverlap w:val="never"/>
        <w:tblW w:w="966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94"/>
        <w:gridCol w:w="2376"/>
        <w:gridCol w:w="2328"/>
        <w:gridCol w:w="2669"/>
      </w:tblGrid>
      <w:tr w:rsidR="00907FDC" w:rsidRPr="0034230D" w14:paraId="2A067A62" w14:textId="77777777" w:rsidTr="004420A4">
        <w:trPr>
          <w:trHeight w:hRule="exact" w:val="586"/>
          <w:jc w:val="center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F0E7C6" w14:textId="5F03A15B" w:rsidR="004420A4" w:rsidRPr="0034230D" w:rsidRDefault="004420A4" w:rsidP="004420A4">
            <w:pPr>
              <w:pStyle w:val="af0"/>
              <w:spacing w:after="0"/>
              <w:ind w:firstLine="0"/>
              <w:jc w:val="center"/>
            </w:pPr>
            <w:r w:rsidRPr="0034230D">
              <w:rPr>
                <w:lang w:eastAsia="ru-RU" w:bidi="ru-RU"/>
              </w:rPr>
              <w:t>Этапы занятия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6277EE" w14:textId="77777777" w:rsidR="004420A4" w:rsidRPr="0034230D" w:rsidRDefault="004420A4" w:rsidP="004420A4">
            <w:pPr>
              <w:pStyle w:val="af0"/>
              <w:spacing w:after="0"/>
              <w:ind w:firstLine="0"/>
              <w:jc w:val="center"/>
              <w:rPr>
                <w:lang w:eastAsia="ru-RU" w:bidi="ru-RU"/>
              </w:rPr>
            </w:pPr>
            <w:r w:rsidRPr="0034230D">
              <w:rPr>
                <w:lang w:eastAsia="ru-RU" w:bidi="ru-RU"/>
              </w:rPr>
              <w:t xml:space="preserve">Деятельность </w:t>
            </w:r>
          </w:p>
          <w:p w14:paraId="48F8600F" w14:textId="632415BA" w:rsidR="004420A4" w:rsidRPr="0034230D" w:rsidRDefault="004420A4" w:rsidP="004420A4">
            <w:pPr>
              <w:pStyle w:val="af0"/>
              <w:spacing w:after="0"/>
              <w:ind w:firstLine="0"/>
              <w:jc w:val="center"/>
            </w:pPr>
            <w:r w:rsidRPr="0034230D">
              <w:rPr>
                <w:lang w:eastAsia="ru-RU" w:bidi="ru-RU"/>
              </w:rPr>
              <w:t>преподавателя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C7BA17" w14:textId="77777777" w:rsidR="004420A4" w:rsidRPr="0034230D" w:rsidRDefault="004420A4" w:rsidP="00D90F56">
            <w:pPr>
              <w:pStyle w:val="af0"/>
              <w:spacing w:after="0"/>
              <w:ind w:firstLine="0"/>
              <w:jc w:val="center"/>
              <w:rPr>
                <w:lang w:eastAsia="ru-RU" w:bidi="ru-RU"/>
              </w:rPr>
            </w:pPr>
            <w:r w:rsidRPr="0034230D">
              <w:rPr>
                <w:lang w:eastAsia="ru-RU" w:bidi="ru-RU"/>
              </w:rPr>
              <w:t xml:space="preserve">Деятельность </w:t>
            </w:r>
          </w:p>
          <w:p w14:paraId="7B8A0413" w14:textId="4E5B39DD" w:rsidR="004420A4" w:rsidRPr="0034230D" w:rsidRDefault="004420A4" w:rsidP="00D90F56">
            <w:pPr>
              <w:pStyle w:val="af0"/>
              <w:spacing w:after="0"/>
              <w:ind w:firstLine="0"/>
              <w:jc w:val="center"/>
            </w:pPr>
            <w:r w:rsidRPr="0034230D">
              <w:rPr>
                <w:lang w:eastAsia="ru-RU" w:bidi="ru-RU"/>
              </w:rPr>
              <w:t>студента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CB4AEE" w14:textId="77777777" w:rsidR="004420A4" w:rsidRPr="0034230D" w:rsidRDefault="004420A4" w:rsidP="004420A4">
            <w:pPr>
              <w:pStyle w:val="af0"/>
              <w:spacing w:after="0"/>
              <w:ind w:firstLine="0"/>
              <w:jc w:val="center"/>
            </w:pPr>
            <w:r w:rsidRPr="0034230D">
              <w:rPr>
                <w:lang w:eastAsia="ru-RU" w:bidi="ru-RU"/>
              </w:rPr>
              <w:t>Достижение целей</w:t>
            </w:r>
          </w:p>
        </w:tc>
      </w:tr>
      <w:tr w:rsidR="00907FDC" w:rsidRPr="0034230D" w14:paraId="1DB20212" w14:textId="77777777" w:rsidTr="004420A4">
        <w:trPr>
          <w:trHeight w:hRule="exact" w:val="1958"/>
          <w:jc w:val="center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91C70F" w14:textId="77777777" w:rsidR="004420A4" w:rsidRPr="0034230D" w:rsidRDefault="004420A4" w:rsidP="004420A4">
            <w:pPr>
              <w:pStyle w:val="af0"/>
              <w:spacing w:after="0"/>
              <w:ind w:firstLine="0"/>
            </w:pPr>
            <w:proofErr w:type="gramStart"/>
            <w:r w:rsidRPr="0034230D">
              <w:rPr>
                <w:b/>
                <w:bCs/>
                <w:lang w:eastAsia="ru-RU" w:bidi="ru-RU"/>
              </w:rPr>
              <w:t>1 .Организационная</w:t>
            </w:r>
            <w:proofErr w:type="gramEnd"/>
            <w:r w:rsidRPr="0034230D">
              <w:rPr>
                <w:b/>
                <w:bCs/>
                <w:lang w:eastAsia="ru-RU" w:bidi="ru-RU"/>
              </w:rPr>
              <w:t xml:space="preserve"> часть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8E72E6" w14:textId="77777777" w:rsidR="004420A4" w:rsidRPr="0034230D" w:rsidRDefault="004420A4" w:rsidP="004420A4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>Приветствие, организация внимания, фиксация отсутствующих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AC355" w14:textId="77777777" w:rsidR="004420A4" w:rsidRPr="0034230D" w:rsidRDefault="004420A4" w:rsidP="00D90F56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>Приветствие преподавателя, организация внимания на учебном процессе.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8495A8" w14:textId="77777777" w:rsidR="004420A4" w:rsidRPr="0034230D" w:rsidRDefault="004420A4" w:rsidP="004420A4">
            <w:pPr>
              <w:pStyle w:val="af0"/>
              <w:numPr>
                <w:ilvl w:val="0"/>
                <w:numId w:val="37"/>
              </w:numPr>
              <w:shd w:val="clear" w:color="auto" w:fill="auto"/>
              <w:tabs>
                <w:tab w:val="left" w:pos="154"/>
              </w:tabs>
              <w:spacing w:after="0"/>
              <w:ind w:firstLine="0"/>
            </w:pPr>
            <w:r w:rsidRPr="0034230D">
              <w:rPr>
                <w:lang w:eastAsia="ru-RU" w:bidi="ru-RU"/>
              </w:rPr>
              <w:t>воспитание организованности, дисциплины;</w:t>
            </w:r>
          </w:p>
          <w:p w14:paraId="5F6E1895" w14:textId="77777777" w:rsidR="004420A4" w:rsidRPr="0034230D" w:rsidRDefault="004420A4" w:rsidP="004420A4">
            <w:pPr>
              <w:pStyle w:val="af0"/>
              <w:numPr>
                <w:ilvl w:val="0"/>
                <w:numId w:val="37"/>
              </w:numPr>
              <w:shd w:val="clear" w:color="auto" w:fill="auto"/>
              <w:tabs>
                <w:tab w:val="left" w:pos="154"/>
              </w:tabs>
              <w:spacing w:after="0"/>
              <w:ind w:firstLine="0"/>
            </w:pPr>
            <w:r w:rsidRPr="0034230D">
              <w:rPr>
                <w:lang w:eastAsia="ru-RU" w:bidi="ru-RU"/>
              </w:rPr>
              <w:t>психологическая подготовка преподавателя и студентов к занятию.</w:t>
            </w:r>
          </w:p>
        </w:tc>
      </w:tr>
      <w:tr w:rsidR="00907FDC" w:rsidRPr="0034230D" w14:paraId="544EDD62" w14:textId="77777777" w:rsidTr="004420A4">
        <w:trPr>
          <w:trHeight w:hRule="exact" w:val="1123"/>
          <w:jc w:val="center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061C45" w14:textId="77777777" w:rsidR="004420A4" w:rsidRPr="0034230D" w:rsidRDefault="004420A4" w:rsidP="004420A4">
            <w:pPr>
              <w:pStyle w:val="af0"/>
              <w:spacing w:after="0"/>
              <w:ind w:firstLine="0"/>
            </w:pPr>
            <w:r w:rsidRPr="0034230D">
              <w:rPr>
                <w:b/>
                <w:bCs/>
                <w:lang w:eastAsia="ru-RU" w:bidi="ru-RU"/>
              </w:rPr>
              <w:t>2. Подготовка студентов к активной деятельности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775197" w14:textId="77777777" w:rsidR="004420A4" w:rsidRPr="0034230D" w:rsidRDefault="004420A4" w:rsidP="004420A4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>Постановка наводящих вопросов по новому материалу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81F57B" w14:textId="77777777" w:rsidR="004420A4" w:rsidRPr="0034230D" w:rsidRDefault="004420A4" w:rsidP="00D90F56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>- студенты отвечают на поставленные вопросы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B3519E" w14:textId="77777777" w:rsidR="004420A4" w:rsidRPr="0034230D" w:rsidRDefault="004420A4" w:rsidP="004420A4">
            <w:pPr>
              <w:pStyle w:val="af0"/>
              <w:spacing w:after="0"/>
            </w:pPr>
            <w:r w:rsidRPr="0034230D">
              <w:rPr>
                <w:lang w:eastAsia="ru-RU" w:bidi="ru-RU"/>
              </w:rPr>
              <w:t>- организация внимания студентов на учебном процессе</w:t>
            </w:r>
          </w:p>
        </w:tc>
      </w:tr>
      <w:tr w:rsidR="00907FDC" w:rsidRPr="0034230D" w14:paraId="69F28317" w14:textId="77777777" w:rsidTr="004420A4">
        <w:trPr>
          <w:trHeight w:hRule="exact" w:val="830"/>
          <w:jc w:val="center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8FE146" w14:textId="77777777" w:rsidR="004420A4" w:rsidRPr="0034230D" w:rsidRDefault="004420A4" w:rsidP="004420A4">
            <w:pPr>
              <w:pStyle w:val="af0"/>
              <w:spacing w:after="0"/>
              <w:ind w:firstLine="0"/>
            </w:pPr>
            <w:r w:rsidRPr="0034230D">
              <w:rPr>
                <w:b/>
                <w:bCs/>
                <w:lang w:eastAsia="ru-RU" w:bidi="ru-RU"/>
              </w:rPr>
              <w:t xml:space="preserve">3. Объявление </w:t>
            </w:r>
            <w:proofErr w:type="spellStart"/>
            <w:r w:rsidRPr="0034230D">
              <w:rPr>
                <w:b/>
                <w:bCs/>
                <w:lang w:eastAsia="ru-RU" w:bidi="ru-RU"/>
              </w:rPr>
              <w:t>гемы</w:t>
            </w:r>
            <w:proofErr w:type="spellEnd"/>
            <w:r w:rsidRPr="0034230D">
              <w:rPr>
                <w:b/>
                <w:bCs/>
                <w:lang w:eastAsia="ru-RU" w:bidi="ru-RU"/>
              </w:rPr>
              <w:t xml:space="preserve"> и целей занятий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C2311D" w14:textId="77777777" w:rsidR="004420A4" w:rsidRPr="0034230D" w:rsidRDefault="004420A4" w:rsidP="004420A4">
            <w:pPr>
              <w:pStyle w:val="af0"/>
              <w:numPr>
                <w:ilvl w:val="0"/>
                <w:numId w:val="38"/>
              </w:numPr>
              <w:shd w:val="clear" w:color="auto" w:fill="auto"/>
              <w:tabs>
                <w:tab w:val="left" w:pos="139"/>
              </w:tabs>
              <w:spacing w:after="0"/>
              <w:ind w:firstLine="0"/>
            </w:pPr>
            <w:r w:rsidRPr="0034230D">
              <w:rPr>
                <w:lang w:eastAsia="ru-RU" w:bidi="ru-RU"/>
              </w:rPr>
              <w:t>объяснение темы;</w:t>
            </w:r>
          </w:p>
          <w:p w14:paraId="66E31AF2" w14:textId="77777777" w:rsidR="004420A4" w:rsidRPr="0034230D" w:rsidRDefault="004420A4" w:rsidP="004420A4">
            <w:pPr>
              <w:pStyle w:val="af0"/>
              <w:numPr>
                <w:ilvl w:val="0"/>
                <w:numId w:val="38"/>
              </w:numPr>
              <w:shd w:val="clear" w:color="auto" w:fill="auto"/>
              <w:tabs>
                <w:tab w:val="left" w:pos="139"/>
              </w:tabs>
              <w:spacing w:after="0"/>
              <w:ind w:firstLine="0"/>
            </w:pPr>
            <w:r w:rsidRPr="0034230D">
              <w:rPr>
                <w:lang w:eastAsia="ru-RU" w:bidi="ru-RU"/>
              </w:rPr>
              <w:t>формулировка целей;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8DA7F5" w14:textId="77777777" w:rsidR="004420A4" w:rsidRPr="0034230D" w:rsidRDefault="004420A4" w:rsidP="00D90F56">
            <w:pPr>
              <w:pStyle w:val="af0"/>
              <w:spacing w:after="0" w:line="233" w:lineRule="auto"/>
              <w:ind w:firstLine="0"/>
            </w:pPr>
            <w:r w:rsidRPr="0034230D">
              <w:rPr>
                <w:lang w:eastAsia="ru-RU" w:bidi="ru-RU"/>
              </w:rPr>
              <w:t>- ориентация в ходе занятия.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12704" w14:textId="77777777" w:rsidR="004420A4" w:rsidRPr="0034230D" w:rsidRDefault="004420A4" w:rsidP="004420A4">
            <w:pPr>
              <w:pStyle w:val="af0"/>
              <w:spacing w:after="0"/>
            </w:pPr>
            <w:r w:rsidRPr="0034230D">
              <w:rPr>
                <w:lang w:eastAsia="ru-RU" w:bidi="ru-RU"/>
              </w:rPr>
              <w:t>- формирование интереса к изучаемой теме.</w:t>
            </w:r>
          </w:p>
        </w:tc>
      </w:tr>
      <w:tr w:rsidR="00907FDC" w:rsidRPr="0034230D" w14:paraId="1FABF581" w14:textId="77777777" w:rsidTr="004420A4">
        <w:trPr>
          <w:trHeight w:hRule="exact" w:val="845"/>
          <w:jc w:val="center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9C03DE" w14:textId="77777777" w:rsidR="004420A4" w:rsidRPr="0034230D" w:rsidRDefault="004420A4" w:rsidP="004420A4">
            <w:pPr>
              <w:pStyle w:val="af0"/>
              <w:spacing w:after="0"/>
              <w:ind w:firstLine="0"/>
            </w:pPr>
            <w:r w:rsidRPr="0034230D">
              <w:rPr>
                <w:b/>
                <w:bCs/>
                <w:lang w:eastAsia="ru-RU" w:bidi="ru-RU"/>
              </w:rPr>
              <w:t>4.Проверка домашнего задания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4D0E73" w14:textId="77777777" w:rsidR="004420A4" w:rsidRPr="0034230D" w:rsidRDefault="004420A4" w:rsidP="004420A4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>- Проведение тестирования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303176" w14:textId="77777777" w:rsidR="004420A4" w:rsidRPr="0034230D" w:rsidRDefault="004420A4" w:rsidP="00D90F56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>- студенты отвечаю т на тестовые</w:t>
            </w:r>
          </w:p>
          <w:p w14:paraId="4DE653FB" w14:textId="77777777" w:rsidR="004420A4" w:rsidRPr="0034230D" w:rsidRDefault="004420A4" w:rsidP="00D90F56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>вопросы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30B567" w14:textId="77777777" w:rsidR="004420A4" w:rsidRPr="0034230D" w:rsidRDefault="004420A4" w:rsidP="004420A4">
            <w:pPr>
              <w:pStyle w:val="af0"/>
              <w:spacing w:after="0"/>
            </w:pPr>
            <w:r w:rsidRPr="0034230D">
              <w:rPr>
                <w:lang w:eastAsia="ru-RU" w:bidi="ru-RU"/>
              </w:rPr>
              <w:t>- повторение полученных знаний</w:t>
            </w:r>
          </w:p>
        </w:tc>
      </w:tr>
      <w:tr w:rsidR="00907FDC" w:rsidRPr="0034230D" w14:paraId="05414720" w14:textId="77777777" w:rsidTr="004420A4">
        <w:trPr>
          <w:trHeight w:hRule="exact" w:val="1949"/>
          <w:jc w:val="center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F61B79" w14:textId="77777777" w:rsidR="004420A4" w:rsidRPr="0034230D" w:rsidRDefault="004420A4" w:rsidP="004420A4">
            <w:pPr>
              <w:pStyle w:val="af0"/>
              <w:spacing w:after="0"/>
              <w:ind w:firstLine="0"/>
            </w:pPr>
            <w:r w:rsidRPr="0034230D">
              <w:rPr>
                <w:b/>
                <w:bCs/>
                <w:lang w:eastAsia="ru-RU" w:bidi="ru-RU"/>
              </w:rPr>
              <w:t>5.Основная часть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88C0FB" w14:textId="77777777" w:rsidR="004420A4" w:rsidRPr="0034230D" w:rsidRDefault="004420A4" w:rsidP="004420A4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>Изучение темы по этапам:</w:t>
            </w:r>
          </w:p>
          <w:p w14:paraId="576036B9" w14:textId="77777777" w:rsidR="004420A4" w:rsidRPr="0034230D" w:rsidRDefault="004420A4" w:rsidP="004420A4">
            <w:pPr>
              <w:pStyle w:val="af0"/>
              <w:numPr>
                <w:ilvl w:val="0"/>
                <w:numId w:val="39"/>
              </w:numPr>
              <w:shd w:val="clear" w:color="auto" w:fill="auto"/>
              <w:tabs>
                <w:tab w:val="left" w:pos="144"/>
              </w:tabs>
              <w:spacing w:after="0"/>
              <w:ind w:firstLine="0"/>
            </w:pPr>
            <w:r w:rsidRPr="0034230D">
              <w:rPr>
                <w:lang w:eastAsia="ru-RU" w:bidi="ru-RU"/>
              </w:rPr>
              <w:t>просмотр слайд - шоу;</w:t>
            </w:r>
          </w:p>
          <w:p w14:paraId="2120335F" w14:textId="77777777" w:rsidR="004420A4" w:rsidRPr="0034230D" w:rsidRDefault="004420A4" w:rsidP="004420A4">
            <w:pPr>
              <w:pStyle w:val="af0"/>
              <w:numPr>
                <w:ilvl w:val="0"/>
                <w:numId w:val="39"/>
              </w:numPr>
              <w:shd w:val="clear" w:color="auto" w:fill="auto"/>
              <w:tabs>
                <w:tab w:val="left" w:pos="144"/>
              </w:tabs>
              <w:spacing w:after="0"/>
              <w:ind w:firstLine="0"/>
            </w:pPr>
            <w:r w:rsidRPr="0034230D">
              <w:rPr>
                <w:lang w:eastAsia="ru-RU" w:bidi="ru-RU"/>
              </w:rPr>
              <w:t>изучение теоретического материала;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5F8705" w14:textId="77777777" w:rsidR="004420A4" w:rsidRPr="0034230D" w:rsidRDefault="004420A4" w:rsidP="00D90F56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>- беседа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CBBDE8" w14:textId="77777777" w:rsidR="004420A4" w:rsidRPr="0034230D" w:rsidRDefault="004420A4" w:rsidP="004420A4">
            <w:pPr>
              <w:pStyle w:val="af0"/>
              <w:spacing w:after="0"/>
            </w:pPr>
            <w:r w:rsidRPr="0034230D">
              <w:rPr>
                <w:lang w:eastAsia="ru-RU" w:bidi="ru-RU"/>
              </w:rPr>
              <w:t>- изучение понятий прибыли, порядка формирования и распределения прибыли.</w:t>
            </w:r>
          </w:p>
        </w:tc>
      </w:tr>
      <w:tr w:rsidR="00907FDC" w:rsidRPr="0034230D" w14:paraId="60174144" w14:textId="77777777" w:rsidTr="004420A4">
        <w:trPr>
          <w:trHeight w:hRule="exact" w:val="1397"/>
          <w:jc w:val="center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5241EF" w14:textId="77777777" w:rsidR="004420A4" w:rsidRPr="0034230D" w:rsidRDefault="004420A4" w:rsidP="004420A4">
            <w:pPr>
              <w:pStyle w:val="af0"/>
              <w:spacing w:after="0"/>
              <w:ind w:firstLine="0"/>
            </w:pPr>
            <w:r w:rsidRPr="0034230D">
              <w:rPr>
                <w:b/>
                <w:bCs/>
                <w:lang w:eastAsia="ru-RU" w:bidi="ru-RU"/>
              </w:rPr>
              <w:t>6. Применение знаний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B84736" w14:textId="77777777" w:rsidR="004420A4" w:rsidRPr="0034230D" w:rsidRDefault="004420A4" w:rsidP="004420A4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>- объяснение задания.</w:t>
            </w:r>
          </w:p>
          <w:p w14:paraId="0290D736" w14:textId="77777777" w:rsidR="004420A4" w:rsidRPr="0034230D" w:rsidRDefault="004420A4" w:rsidP="004420A4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>- решение практических заданий.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CD803" w14:textId="77777777" w:rsidR="004420A4" w:rsidRPr="0034230D" w:rsidRDefault="004420A4" w:rsidP="00D90F56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 xml:space="preserve">- применение полученных теоретических знаний на </w:t>
            </w:r>
            <w:proofErr w:type="spellStart"/>
            <w:r w:rsidRPr="0034230D">
              <w:rPr>
                <w:lang w:eastAsia="ru-RU" w:bidi="ru-RU"/>
              </w:rPr>
              <w:t>прак</w:t>
            </w:r>
            <w:proofErr w:type="spellEnd"/>
            <w:r w:rsidRPr="0034230D">
              <w:rPr>
                <w:lang w:eastAsia="ru-RU" w:bidi="ru-RU"/>
              </w:rPr>
              <w:t xml:space="preserve"> тике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1790B4" w14:textId="77777777" w:rsidR="004420A4" w:rsidRPr="0034230D" w:rsidRDefault="004420A4" w:rsidP="004420A4">
            <w:pPr>
              <w:pStyle w:val="af0"/>
              <w:spacing w:after="0"/>
            </w:pPr>
            <w:r w:rsidRPr="0034230D">
              <w:rPr>
                <w:lang w:eastAsia="ru-RU" w:bidi="ru-RU"/>
              </w:rPr>
              <w:t>- Контроль усвоения новой темы.</w:t>
            </w:r>
          </w:p>
        </w:tc>
      </w:tr>
      <w:tr w:rsidR="00907FDC" w:rsidRPr="0034230D" w14:paraId="36F64EA2" w14:textId="77777777" w:rsidTr="004420A4">
        <w:trPr>
          <w:trHeight w:hRule="exact" w:val="850"/>
          <w:jc w:val="center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2FB03B" w14:textId="77777777" w:rsidR="004420A4" w:rsidRPr="0034230D" w:rsidRDefault="004420A4" w:rsidP="004420A4">
            <w:pPr>
              <w:pStyle w:val="af0"/>
              <w:spacing w:after="0"/>
              <w:ind w:firstLine="0"/>
            </w:pPr>
            <w:r w:rsidRPr="0034230D">
              <w:rPr>
                <w:b/>
                <w:bCs/>
                <w:lang w:eastAsia="ru-RU" w:bidi="ru-RU"/>
              </w:rPr>
              <w:t>7.Закрепление материала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88C22A" w14:textId="77777777" w:rsidR="004420A4" w:rsidRPr="0034230D" w:rsidRDefault="004420A4" w:rsidP="004420A4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>- Проведение тестирования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88DB37A" w14:textId="77777777" w:rsidR="004420A4" w:rsidRPr="0034230D" w:rsidRDefault="004420A4" w:rsidP="00D90F56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>- студенты отвечают на вопросы теста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B30A6" w14:textId="77777777" w:rsidR="004420A4" w:rsidRPr="0034230D" w:rsidRDefault="004420A4" w:rsidP="004420A4">
            <w:pPr>
              <w:pStyle w:val="af0"/>
              <w:spacing w:after="0"/>
            </w:pPr>
            <w:r w:rsidRPr="0034230D">
              <w:rPr>
                <w:lang w:eastAsia="ru-RU" w:bidi="ru-RU"/>
              </w:rPr>
              <w:t>- закрепление полученных знаний</w:t>
            </w:r>
          </w:p>
        </w:tc>
      </w:tr>
      <w:tr w:rsidR="00907FDC" w:rsidRPr="0034230D" w14:paraId="58251B6F" w14:textId="77777777" w:rsidTr="004420A4">
        <w:trPr>
          <w:trHeight w:hRule="exact" w:val="1128"/>
          <w:jc w:val="center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338049" w14:textId="77777777" w:rsidR="004420A4" w:rsidRPr="0034230D" w:rsidRDefault="004420A4" w:rsidP="004420A4">
            <w:pPr>
              <w:pStyle w:val="af0"/>
              <w:spacing w:after="0"/>
              <w:ind w:firstLine="0"/>
            </w:pPr>
            <w:r w:rsidRPr="0034230D">
              <w:rPr>
                <w:b/>
                <w:bCs/>
                <w:lang w:eastAsia="ru-RU" w:bidi="ru-RU"/>
              </w:rPr>
              <w:t>8. Проведение рефлексии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CD256C" w14:textId="77777777" w:rsidR="004420A4" w:rsidRPr="0034230D" w:rsidRDefault="004420A4" w:rsidP="004420A4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>- проведение рефлексии;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5215CDA" w14:textId="77777777" w:rsidR="004420A4" w:rsidRPr="0034230D" w:rsidRDefault="004420A4" w:rsidP="00D90F56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>- умение применять полученные знания в профессиональной и личной жизни.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F3EF02" w14:textId="77777777" w:rsidR="004420A4" w:rsidRPr="0034230D" w:rsidRDefault="004420A4" w:rsidP="004420A4">
            <w:pPr>
              <w:pStyle w:val="af0"/>
              <w:spacing w:after="0"/>
            </w:pPr>
            <w:r w:rsidRPr="0034230D">
              <w:rPr>
                <w:lang w:eastAsia="ru-RU" w:bidi="ru-RU"/>
              </w:rPr>
              <w:t>- умение дать самооценку собственной деятельности.</w:t>
            </w:r>
          </w:p>
        </w:tc>
      </w:tr>
      <w:tr w:rsidR="00907FDC" w:rsidRPr="0034230D" w14:paraId="0A325CF4" w14:textId="77777777" w:rsidTr="004420A4">
        <w:trPr>
          <w:trHeight w:hRule="exact" w:val="1437"/>
          <w:jc w:val="center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5490AF" w14:textId="24C275DA" w:rsidR="004420A4" w:rsidRPr="0034230D" w:rsidRDefault="004420A4" w:rsidP="004420A4">
            <w:pPr>
              <w:pStyle w:val="af0"/>
              <w:spacing w:after="0"/>
              <w:ind w:firstLine="0"/>
              <w:rPr>
                <w:b/>
                <w:bCs/>
                <w:lang w:eastAsia="ru-RU" w:bidi="ru-RU"/>
              </w:rPr>
            </w:pPr>
            <w:r w:rsidRPr="0034230D">
              <w:rPr>
                <w:b/>
                <w:bCs/>
                <w:lang w:eastAsia="ru-RU" w:bidi="ru-RU"/>
              </w:rPr>
              <w:t>9. Подведение итогов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3F3A21" w14:textId="532FEC1C" w:rsidR="004420A4" w:rsidRPr="0034230D" w:rsidRDefault="004420A4" w:rsidP="004420A4">
            <w:pPr>
              <w:pStyle w:val="af0"/>
              <w:spacing w:after="0"/>
              <w:ind w:firstLine="0"/>
              <w:rPr>
                <w:lang w:eastAsia="ru-RU" w:bidi="ru-RU"/>
              </w:rPr>
            </w:pPr>
            <w:r w:rsidRPr="0034230D">
              <w:rPr>
                <w:lang w:eastAsia="ru-RU" w:bidi="ru-RU"/>
              </w:rPr>
              <w:t>- создание условий для осмысления проделанной работы на занятии;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2A5D271" w14:textId="7BC6799A" w:rsidR="004420A4" w:rsidRPr="0034230D" w:rsidRDefault="004420A4" w:rsidP="00D90F56">
            <w:pPr>
              <w:pStyle w:val="af0"/>
              <w:spacing w:after="0"/>
              <w:ind w:firstLine="0"/>
              <w:rPr>
                <w:lang w:eastAsia="ru-RU" w:bidi="ru-RU"/>
              </w:rPr>
            </w:pPr>
            <w:r w:rsidRPr="0034230D">
              <w:rPr>
                <w:lang w:eastAsia="ru-RU" w:bidi="ru-RU"/>
              </w:rPr>
              <w:t>- Осознание студентами практической и личностной значимости результатов каждого этапа урока</w:t>
            </w:r>
            <w:r w:rsidR="00D90F56" w:rsidRPr="0034230D">
              <w:rPr>
                <w:lang w:eastAsia="ru-RU" w:bidi="ru-RU"/>
              </w:rPr>
              <w:t>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86F359" w14:textId="0975C7CF" w:rsidR="004420A4" w:rsidRPr="0034230D" w:rsidRDefault="00D90F56" w:rsidP="00D90F56">
            <w:pPr>
              <w:pStyle w:val="af0"/>
              <w:spacing w:after="0"/>
              <w:ind w:firstLine="0"/>
              <w:rPr>
                <w:lang w:eastAsia="ru-RU" w:bidi="ru-RU"/>
              </w:rPr>
            </w:pPr>
            <w:r w:rsidRPr="0034230D">
              <w:rPr>
                <w:lang w:eastAsia="ru-RU" w:bidi="ru-RU"/>
              </w:rPr>
              <w:t>- развитие умений обобщать изучаемые факты и понятия;</w:t>
            </w:r>
          </w:p>
        </w:tc>
      </w:tr>
      <w:tr w:rsidR="004420A4" w:rsidRPr="0034230D" w14:paraId="1E07E6D0" w14:textId="77777777" w:rsidTr="004420A4">
        <w:trPr>
          <w:trHeight w:hRule="exact" w:val="1128"/>
          <w:jc w:val="center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27D01C" w14:textId="77777777" w:rsidR="00D90F56" w:rsidRPr="0034230D" w:rsidRDefault="00D90F56" w:rsidP="004420A4">
            <w:pPr>
              <w:pStyle w:val="af0"/>
              <w:spacing w:after="0"/>
              <w:ind w:firstLine="0"/>
              <w:rPr>
                <w:b/>
                <w:bCs/>
                <w:lang w:eastAsia="ru-RU" w:bidi="ru-RU"/>
              </w:rPr>
            </w:pPr>
            <w:r w:rsidRPr="0034230D">
              <w:rPr>
                <w:b/>
                <w:bCs/>
                <w:lang w:eastAsia="ru-RU" w:bidi="ru-RU"/>
              </w:rPr>
              <w:t xml:space="preserve">10. Домашнее </w:t>
            </w:r>
          </w:p>
          <w:p w14:paraId="009365C5" w14:textId="4E479B90" w:rsidR="004420A4" w:rsidRPr="0034230D" w:rsidRDefault="00D90F56" w:rsidP="004420A4">
            <w:pPr>
              <w:pStyle w:val="af0"/>
              <w:spacing w:after="0"/>
              <w:ind w:firstLine="0"/>
              <w:rPr>
                <w:b/>
                <w:bCs/>
                <w:lang w:eastAsia="ru-RU" w:bidi="ru-RU"/>
              </w:rPr>
            </w:pPr>
            <w:r w:rsidRPr="0034230D">
              <w:rPr>
                <w:b/>
                <w:bCs/>
                <w:lang w:eastAsia="ru-RU" w:bidi="ru-RU"/>
              </w:rPr>
              <w:t>задание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B3F1C3" w14:textId="7F144924" w:rsidR="004420A4" w:rsidRPr="0034230D" w:rsidRDefault="00D90F56" w:rsidP="004420A4">
            <w:pPr>
              <w:pStyle w:val="af0"/>
              <w:spacing w:after="0"/>
              <w:ind w:firstLine="0"/>
              <w:rPr>
                <w:lang w:eastAsia="ru-RU" w:bidi="ru-RU"/>
              </w:rPr>
            </w:pPr>
            <w:r w:rsidRPr="0034230D">
              <w:rPr>
                <w:lang w:eastAsia="ru-RU" w:bidi="ru-RU"/>
              </w:rPr>
              <w:t>- выдача домашнего задания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F4E8C59" w14:textId="3BE2DA73" w:rsidR="004420A4" w:rsidRPr="0034230D" w:rsidRDefault="00D90F56" w:rsidP="00D90F56">
            <w:pPr>
              <w:pStyle w:val="af0"/>
              <w:spacing w:after="0"/>
              <w:ind w:firstLine="0"/>
              <w:rPr>
                <w:lang w:eastAsia="ru-RU" w:bidi="ru-RU"/>
              </w:rPr>
            </w:pPr>
            <w:r w:rsidRPr="0034230D">
              <w:rPr>
                <w:lang w:eastAsia="ru-RU" w:bidi="ru-RU"/>
              </w:rPr>
              <w:t>- записать домашнее задание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6B14C0" w14:textId="1CF62FED" w:rsidR="004420A4" w:rsidRPr="0034230D" w:rsidRDefault="00D90F56" w:rsidP="004420A4">
            <w:pPr>
              <w:pStyle w:val="af0"/>
              <w:spacing w:after="0"/>
              <w:rPr>
                <w:lang w:eastAsia="ru-RU" w:bidi="ru-RU"/>
              </w:rPr>
            </w:pPr>
            <w:r w:rsidRPr="0034230D">
              <w:rPr>
                <w:lang w:eastAsia="ru-RU" w:bidi="ru-RU"/>
              </w:rPr>
              <w:t>- развитие способностей к самостоятельной работе над новым материалом</w:t>
            </w:r>
          </w:p>
        </w:tc>
      </w:tr>
    </w:tbl>
    <w:p w14:paraId="22E314CA" w14:textId="1106565B" w:rsidR="0035619F" w:rsidRPr="0034230D" w:rsidRDefault="0035619F" w:rsidP="0035619F">
      <w:pPr>
        <w:jc w:val="center"/>
        <w:rPr>
          <w:rFonts w:ascii="Times New Roman" w:hAnsi="Times New Roman" w:cs="Times New Roman"/>
          <w:sz w:val="28"/>
          <w:szCs w:val="28"/>
        </w:rPr>
        <w:sectPr w:rsidR="0035619F" w:rsidRPr="0034230D" w:rsidSect="00907FDC">
          <w:pgSz w:w="11900" w:h="16840"/>
          <w:pgMar w:top="1134" w:right="851" w:bottom="1134" w:left="1701" w:header="527" w:footer="6" w:gutter="0"/>
          <w:cols w:space="720"/>
          <w:docGrid w:linePitch="299"/>
        </w:sectPr>
      </w:pPr>
    </w:p>
    <w:p w14:paraId="46D98B71" w14:textId="77777777" w:rsidR="00D90F56" w:rsidRPr="0034230D" w:rsidRDefault="00D90F56" w:rsidP="00D90F56">
      <w:pPr>
        <w:pStyle w:val="11"/>
        <w:keepNext/>
        <w:keepLines/>
        <w:spacing w:after="180"/>
      </w:pPr>
      <w:bookmarkStart w:id="0" w:name="bookmark10"/>
      <w:r w:rsidRPr="0034230D">
        <w:rPr>
          <w:lang w:eastAsia="ru-RU" w:bidi="ru-RU"/>
        </w:rPr>
        <w:t>ХРОНОЛОГИЧЕСКАЯ КАРТА УРОКА</w:t>
      </w:r>
      <w:bookmarkEnd w:id="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2"/>
        <w:gridCol w:w="6770"/>
        <w:gridCol w:w="1616"/>
      </w:tblGrid>
      <w:tr w:rsidR="00907FDC" w:rsidRPr="0034230D" w14:paraId="1B42D273" w14:textId="77777777" w:rsidTr="00907FDC">
        <w:trPr>
          <w:trHeight w:hRule="exact" w:val="647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C747AB" w14:textId="77777777" w:rsidR="00D90F56" w:rsidRPr="0034230D" w:rsidRDefault="00D90F56" w:rsidP="00D90F56">
            <w:pPr>
              <w:pStyle w:val="af0"/>
              <w:ind w:firstLine="0"/>
            </w:pPr>
            <w:r w:rsidRPr="0034230D">
              <w:rPr>
                <w:b/>
                <w:bCs/>
                <w:lang w:eastAsia="ru-RU" w:bidi="ru-RU"/>
              </w:rPr>
              <w:t>№ п/п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1527E3" w14:textId="77777777" w:rsidR="00D90F56" w:rsidRPr="0034230D" w:rsidRDefault="00D90F56" w:rsidP="00AA5140">
            <w:pPr>
              <w:pStyle w:val="af0"/>
              <w:jc w:val="center"/>
            </w:pPr>
            <w:r w:rsidRPr="0034230D">
              <w:rPr>
                <w:b/>
                <w:bCs/>
                <w:lang w:eastAsia="ru-RU" w:bidi="ru-RU"/>
              </w:rPr>
              <w:t>Этапы занятия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81538" w14:textId="25B76CCB" w:rsidR="00D90F56" w:rsidRPr="0034230D" w:rsidRDefault="00D90F56" w:rsidP="00907FDC">
            <w:pPr>
              <w:pStyle w:val="af0"/>
              <w:ind w:firstLine="0"/>
              <w:jc w:val="center"/>
            </w:pPr>
            <w:r w:rsidRPr="0034230D">
              <w:rPr>
                <w:b/>
                <w:bCs/>
                <w:lang w:eastAsia="ru-RU" w:bidi="ru-RU"/>
              </w:rPr>
              <w:t>Продолжительность (мин)</w:t>
            </w:r>
          </w:p>
        </w:tc>
      </w:tr>
      <w:tr w:rsidR="00907FDC" w:rsidRPr="0034230D" w14:paraId="62757242" w14:textId="77777777" w:rsidTr="00907FDC">
        <w:trPr>
          <w:trHeight w:hRule="exact" w:val="1975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9035BB" w14:textId="77777777" w:rsidR="00D90F56" w:rsidRPr="0034230D" w:rsidRDefault="00D90F56" w:rsidP="00AA5140">
            <w:pPr>
              <w:pStyle w:val="af0"/>
              <w:ind w:firstLine="380"/>
            </w:pPr>
            <w:r w:rsidRPr="0034230D">
              <w:rPr>
                <w:b/>
                <w:bCs/>
                <w:lang w:eastAsia="ru-RU" w:bidi="ru-RU"/>
              </w:rPr>
              <w:t>1.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6A2A5D" w14:textId="77777777" w:rsidR="00D90F56" w:rsidRPr="0034230D" w:rsidRDefault="00D90F56" w:rsidP="00AA5140">
            <w:pPr>
              <w:pStyle w:val="af0"/>
            </w:pPr>
            <w:r w:rsidRPr="0034230D">
              <w:rPr>
                <w:b/>
                <w:bCs/>
                <w:lang w:eastAsia="ru-RU" w:bidi="ru-RU"/>
              </w:rPr>
              <w:t>Организационная часть:</w:t>
            </w:r>
          </w:p>
          <w:p w14:paraId="13E80D20" w14:textId="77777777" w:rsidR="00D90F56" w:rsidRPr="0034230D" w:rsidRDefault="00D90F56" w:rsidP="00D90F56">
            <w:pPr>
              <w:pStyle w:val="af0"/>
              <w:numPr>
                <w:ilvl w:val="0"/>
                <w:numId w:val="40"/>
              </w:numPr>
              <w:shd w:val="clear" w:color="auto" w:fill="auto"/>
              <w:tabs>
                <w:tab w:val="left" w:pos="144"/>
              </w:tabs>
              <w:spacing w:after="0" w:line="233" w:lineRule="auto"/>
              <w:ind w:firstLine="0"/>
            </w:pPr>
            <w:r w:rsidRPr="0034230D">
              <w:rPr>
                <w:lang w:eastAsia="ru-RU" w:bidi="ru-RU"/>
              </w:rPr>
              <w:t>проверка готовности аудитории и группы к занятию;</w:t>
            </w:r>
          </w:p>
          <w:p w14:paraId="484C4836" w14:textId="77777777" w:rsidR="00D90F56" w:rsidRPr="0034230D" w:rsidRDefault="00D90F56" w:rsidP="00D90F56">
            <w:pPr>
              <w:pStyle w:val="af0"/>
              <w:numPr>
                <w:ilvl w:val="0"/>
                <w:numId w:val="40"/>
              </w:numPr>
              <w:shd w:val="clear" w:color="auto" w:fill="auto"/>
              <w:tabs>
                <w:tab w:val="left" w:pos="144"/>
              </w:tabs>
              <w:spacing w:after="0"/>
              <w:ind w:firstLine="0"/>
            </w:pPr>
            <w:r w:rsidRPr="0034230D">
              <w:rPr>
                <w:lang w:eastAsia="ru-RU" w:bidi="ru-RU"/>
              </w:rPr>
              <w:t>приветствие;</w:t>
            </w:r>
          </w:p>
          <w:p w14:paraId="317B1350" w14:textId="77777777" w:rsidR="00D90F56" w:rsidRPr="0034230D" w:rsidRDefault="00D90F56" w:rsidP="00D90F56">
            <w:pPr>
              <w:pStyle w:val="af0"/>
              <w:numPr>
                <w:ilvl w:val="0"/>
                <w:numId w:val="40"/>
              </w:numPr>
              <w:shd w:val="clear" w:color="auto" w:fill="auto"/>
              <w:tabs>
                <w:tab w:val="left" w:pos="144"/>
              </w:tabs>
              <w:spacing w:after="0"/>
              <w:ind w:firstLine="0"/>
            </w:pPr>
            <w:r w:rsidRPr="0034230D">
              <w:rPr>
                <w:lang w:eastAsia="ru-RU" w:bidi="ru-RU"/>
              </w:rPr>
              <w:t>дежурный сообщает об отсутствующих студентах;</w:t>
            </w:r>
          </w:p>
          <w:p w14:paraId="59A0B9C7" w14:textId="77777777" w:rsidR="00D90F56" w:rsidRPr="0034230D" w:rsidRDefault="00D90F56" w:rsidP="00D90F56">
            <w:pPr>
              <w:pStyle w:val="af0"/>
              <w:ind w:firstLine="0"/>
            </w:pPr>
            <w:r w:rsidRPr="0034230D">
              <w:rPr>
                <w:lang w:eastAsia="ru-RU" w:bidi="ru-RU"/>
              </w:rPr>
              <w:t>-преподаватель оформляет (заполняет) журнал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03FFB5" w14:textId="48C0DAF5" w:rsidR="00D90F56" w:rsidRPr="0034230D" w:rsidRDefault="00D90F56" w:rsidP="00907FDC">
            <w:pPr>
              <w:pStyle w:val="af0"/>
              <w:jc w:val="center"/>
            </w:pPr>
            <w:r w:rsidRPr="0034230D">
              <w:rPr>
                <w:b/>
                <w:bCs/>
                <w:lang w:eastAsia="ru-RU" w:bidi="ru-RU"/>
              </w:rPr>
              <w:t>1 мин</w:t>
            </w:r>
          </w:p>
        </w:tc>
      </w:tr>
      <w:tr w:rsidR="00907FDC" w:rsidRPr="0034230D" w14:paraId="20DBE396" w14:textId="77777777" w:rsidTr="00907FDC">
        <w:trPr>
          <w:trHeight w:hRule="exact" w:val="699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D2DF6" w14:textId="77777777" w:rsidR="00D90F56" w:rsidRPr="0034230D" w:rsidRDefault="00D90F56" w:rsidP="00AA5140">
            <w:pPr>
              <w:pStyle w:val="af0"/>
              <w:ind w:firstLine="380"/>
            </w:pPr>
            <w:r w:rsidRPr="0034230D">
              <w:rPr>
                <w:b/>
                <w:bCs/>
                <w:lang w:eastAsia="ru-RU" w:bidi="ru-RU"/>
              </w:rPr>
              <w:t>2.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C903FE" w14:textId="77777777" w:rsidR="00D90F56" w:rsidRPr="0034230D" w:rsidRDefault="00D90F56" w:rsidP="00D90F56">
            <w:pPr>
              <w:pStyle w:val="af0"/>
              <w:spacing w:after="0"/>
              <w:ind w:firstLine="0"/>
            </w:pPr>
            <w:r w:rsidRPr="0034230D">
              <w:rPr>
                <w:b/>
                <w:bCs/>
                <w:lang w:eastAsia="ru-RU" w:bidi="ru-RU"/>
              </w:rPr>
              <w:t>Подготовка студентов к активной деятельности</w:t>
            </w:r>
          </w:p>
          <w:p w14:paraId="0EAB0802" w14:textId="77777777" w:rsidR="00D90F56" w:rsidRPr="0034230D" w:rsidRDefault="00D90F56" w:rsidP="00D90F56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>- постановка наводящих вопросов по новому материалу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5EFB4F" w14:textId="299CBCC7" w:rsidR="00D90F56" w:rsidRPr="0034230D" w:rsidRDefault="00D90F56" w:rsidP="00907FDC">
            <w:pPr>
              <w:pStyle w:val="af0"/>
              <w:jc w:val="center"/>
            </w:pPr>
            <w:r w:rsidRPr="0034230D">
              <w:rPr>
                <w:b/>
                <w:bCs/>
                <w:lang w:eastAsia="ru-RU" w:bidi="ru-RU"/>
              </w:rPr>
              <w:t>1мин</w:t>
            </w:r>
          </w:p>
        </w:tc>
      </w:tr>
      <w:tr w:rsidR="00907FDC" w:rsidRPr="0034230D" w14:paraId="1A439394" w14:textId="77777777" w:rsidTr="00907FDC">
        <w:trPr>
          <w:trHeight w:hRule="exact" w:val="1294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B6BBD3" w14:textId="77777777" w:rsidR="00D90F56" w:rsidRPr="0034230D" w:rsidRDefault="00D90F56" w:rsidP="00AA5140">
            <w:pPr>
              <w:pStyle w:val="af0"/>
              <w:jc w:val="center"/>
            </w:pPr>
            <w:r w:rsidRPr="0034230D">
              <w:rPr>
                <w:b/>
                <w:bCs/>
                <w:lang w:eastAsia="ru-RU" w:bidi="ru-RU"/>
              </w:rPr>
              <w:t>3.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504853" w14:textId="77777777" w:rsidR="00D90F56" w:rsidRPr="0034230D" w:rsidRDefault="00D90F56" w:rsidP="00D90F56">
            <w:pPr>
              <w:pStyle w:val="af0"/>
              <w:spacing w:after="0"/>
              <w:ind w:firstLine="0"/>
            </w:pPr>
            <w:r w:rsidRPr="0034230D">
              <w:rPr>
                <w:b/>
                <w:bCs/>
                <w:lang w:eastAsia="ru-RU" w:bidi="ru-RU"/>
              </w:rPr>
              <w:t>Объявление темы и целей занятия</w:t>
            </w:r>
          </w:p>
          <w:p w14:paraId="29F3543F" w14:textId="77777777" w:rsidR="00D90F56" w:rsidRPr="0034230D" w:rsidRDefault="00D90F56" w:rsidP="00D90F56">
            <w:pPr>
              <w:pStyle w:val="af0"/>
              <w:numPr>
                <w:ilvl w:val="0"/>
                <w:numId w:val="41"/>
              </w:numPr>
              <w:shd w:val="clear" w:color="auto" w:fill="auto"/>
              <w:tabs>
                <w:tab w:val="left" w:pos="139"/>
              </w:tabs>
              <w:spacing w:after="0"/>
              <w:ind w:firstLine="0"/>
            </w:pPr>
            <w:r w:rsidRPr="0034230D">
              <w:rPr>
                <w:lang w:eastAsia="ru-RU" w:bidi="ru-RU"/>
              </w:rPr>
              <w:t>объяснение темы</w:t>
            </w:r>
          </w:p>
          <w:p w14:paraId="76F3C249" w14:textId="77777777" w:rsidR="00D90F56" w:rsidRPr="0034230D" w:rsidRDefault="00D90F56" w:rsidP="00D90F56">
            <w:pPr>
              <w:pStyle w:val="af0"/>
              <w:numPr>
                <w:ilvl w:val="0"/>
                <w:numId w:val="41"/>
              </w:numPr>
              <w:shd w:val="clear" w:color="auto" w:fill="auto"/>
              <w:tabs>
                <w:tab w:val="left" w:pos="139"/>
              </w:tabs>
              <w:spacing w:after="0"/>
              <w:ind w:firstLine="0"/>
            </w:pPr>
            <w:r w:rsidRPr="0034230D">
              <w:rPr>
                <w:lang w:eastAsia="ru-RU" w:bidi="ru-RU"/>
              </w:rPr>
              <w:t>мотивация урока</w:t>
            </w:r>
          </w:p>
          <w:p w14:paraId="00715CB7" w14:textId="77777777" w:rsidR="00D90F56" w:rsidRPr="0034230D" w:rsidRDefault="00D90F56" w:rsidP="00D90F56">
            <w:pPr>
              <w:pStyle w:val="af0"/>
              <w:numPr>
                <w:ilvl w:val="0"/>
                <w:numId w:val="41"/>
              </w:numPr>
              <w:shd w:val="clear" w:color="auto" w:fill="auto"/>
              <w:tabs>
                <w:tab w:val="left" w:pos="139"/>
              </w:tabs>
              <w:spacing w:after="0"/>
              <w:ind w:firstLine="0"/>
            </w:pPr>
            <w:r w:rsidRPr="0034230D">
              <w:rPr>
                <w:lang w:eastAsia="ru-RU" w:bidi="ru-RU"/>
              </w:rPr>
              <w:t>формулировка целей и задач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E8511" w14:textId="77777777" w:rsidR="00D90F56" w:rsidRPr="0034230D" w:rsidRDefault="00D90F56" w:rsidP="00907FDC">
            <w:pPr>
              <w:pStyle w:val="af0"/>
              <w:ind w:firstLine="600"/>
              <w:jc w:val="center"/>
            </w:pPr>
            <w:r w:rsidRPr="0034230D">
              <w:rPr>
                <w:b/>
                <w:bCs/>
                <w:lang w:eastAsia="ru-RU" w:bidi="ru-RU"/>
              </w:rPr>
              <w:t>1 мин</w:t>
            </w:r>
          </w:p>
        </w:tc>
      </w:tr>
      <w:tr w:rsidR="00907FDC" w:rsidRPr="0034230D" w14:paraId="05AC480B" w14:textId="77777777" w:rsidTr="00907FDC">
        <w:trPr>
          <w:trHeight w:hRule="exact" w:val="854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14ECD" w14:textId="77777777" w:rsidR="00D90F56" w:rsidRPr="0034230D" w:rsidRDefault="00D90F56" w:rsidP="00AA5140">
            <w:pPr>
              <w:pStyle w:val="af0"/>
              <w:ind w:firstLine="380"/>
            </w:pPr>
            <w:r w:rsidRPr="0034230D">
              <w:rPr>
                <w:b/>
                <w:bCs/>
                <w:lang w:eastAsia="ru-RU" w:bidi="ru-RU"/>
              </w:rPr>
              <w:t>4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FF3CFC" w14:textId="241AE664" w:rsidR="00D90F56" w:rsidRPr="0034230D" w:rsidRDefault="00D90F56" w:rsidP="00D90F56">
            <w:pPr>
              <w:pStyle w:val="af0"/>
              <w:ind w:firstLine="0"/>
            </w:pPr>
            <w:r w:rsidRPr="0034230D">
              <w:rPr>
                <w:b/>
                <w:bCs/>
                <w:lang w:eastAsia="ru-RU" w:bidi="ru-RU"/>
              </w:rPr>
              <w:t>Проверка домашнего задания</w:t>
            </w:r>
            <w:r w:rsidRPr="0034230D">
              <w:t xml:space="preserve"> </w:t>
            </w:r>
            <w:r w:rsidRPr="0034230D">
              <w:rPr>
                <w:b/>
                <w:bCs/>
                <w:lang w:eastAsia="ru-RU" w:bidi="ru-RU"/>
              </w:rPr>
              <w:t>(повторение пройденного материала)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D37E98" w14:textId="77777777" w:rsidR="00D90F56" w:rsidRPr="0034230D" w:rsidRDefault="00D90F56" w:rsidP="00907FDC">
            <w:pPr>
              <w:pStyle w:val="af0"/>
              <w:jc w:val="center"/>
            </w:pPr>
            <w:r w:rsidRPr="0034230D">
              <w:rPr>
                <w:b/>
                <w:bCs/>
                <w:lang w:eastAsia="ru-RU" w:bidi="ru-RU"/>
              </w:rPr>
              <w:t>3 мин</w:t>
            </w:r>
          </w:p>
        </w:tc>
      </w:tr>
      <w:tr w:rsidR="00907FDC" w:rsidRPr="0034230D" w14:paraId="04E7A6EC" w14:textId="77777777" w:rsidTr="00907FDC">
        <w:trPr>
          <w:trHeight w:hRule="exact" w:val="1264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5471AA" w14:textId="77777777" w:rsidR="00D90F56" w:rsidRPr="0034230D" w:rsidRDefault="00D90F56" w:rsidP="00D90F56">
            <w:pPr>
              <w:pStyle w:val="af0"/>
              <w:spacing w:after="0"/>
              <w:ind w:firstLine="380"/>
            </w:pPr>
            <w:r w:rsidRPr="0034230D">
              <w:rPr>
                <w:b/>
                <w:bCs/>
                <w:lang w:eastAsia="ru-RU" w:bidi="ru-RU"/>
              </w:rPr>
              <w:t>5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32FA69" w14:textId="77777777" w:rsidR="00D90F56" w:rsidRPr="0034230D" w:rsidRDefault="00D90F56" w:rsidP="00D90F56">
            <w:pPr>
              <w:pStyle w:val="af0"/>
              <w:spacing w:after="0"/>
              <w:ind w:firstLine="0"/>
            </w:pPr>
            <w:r w:rsidRPr="0034230D">
              <w:rPr>
                <w:b/>
                <w:bCs/>
                <w:lang w:eastAsia="ru-RU" w:bidi="ru-RU"/>
              </w:rPr>
              <w:t>Основная часть</w:t>
            </w:r>
          </w:p>
          <w:p w14:paraId="730242F2" w14:textId="69BDFB0B" w:rsidR="00D90F56" w:rsidRPr="0034230D" w:rsidRDefault="00D90F56" w:rsidP="00D90F56">
            <w:pPr>
              <w:pStyle w:val="af0"/>
              <w:spacing w:after="0"/>
              <w:ind w:firstLine="0"/>
            </w:pPr>
            <w:r w:rsidRPr="0034230D">
              <w:t xml:space="preserve">- </w:t>
            </w:r>
            <w:r w:rsidRPr="0034230D">
              <w:rPr>
                <w:lang w:eastAsia="ru-RU" w:bidi="ru-RU"/>
              </w:rPr>
              <w:t>демонстрация слайд - шоу;</w:t>
            </w:r>
          </w:p>
          <w:p w14:paraId="7F7DEE70" w14:textId="08D0C3F6" w:rsidR="00D90F56" w:rsidRPr="0034230D" w:rsidRDefault="00D90F56" w:rsidP="00D90F56">
            <w:pPr>
              <w:pStyle w:val="af0"/>
              <w:numPr>
                <w:ilvl w:val="0"/>
                <w:numId w:val="42"/>
              </w:numPr>
              <w:shd w:val="clear" w:color="auto" w:fill="auto"/>
              <w:tabs>
                <w:tab w:val="left" w:pos="134"/>
              </w:tabs>
              <w:spacing w:after="0"/>
              <w:ind w:firstLine="0"/>
            </w:pPr>
            <w:r w:rsidRPr="0034230D">
              <w:rPr>
                <w:lang w:eastAsia="ru-RU" w:bidi="ru-RU"/>
              </w:rPr>
              <w:t>студенты осуществляют записи конспекта в рабочие тетради;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313C6B" w14:textId="17B2C336" w:rsidR="00D90F56" w:rsidRPr="0034230D" w:rsidRDefault="00D90F56" w:rsidP="00907FDC">
            <w:pPr>
              <w:pStyle w:val="af0"/>
              <w:spacing w:after="0"/>
              <w:ind w:firstLine="500"/>
              <w:jc w:val="center"/>
            </w:pPr>
            <w:r w:rsidRPr="0034230D">
              <w:rPr>
                <w:b/>
                <w:bCs/>
                <w:lang w:eastAsia="ru-RU" w:bidi="ru-RU"/>
              </w:rPr>
              <w:t>15 мин</w:t>
            </w:r>
          </w:p>
        </w:tc>
      </w:tr>
      <w:tr w:rsidR="00907FDC" w:rsidRPr="0034230D" w14:paraId="184F2D3B" w14:textId="77777777" w:rsidTr="00907FDC">
        <w:trPr>
          <w:trHeight w:hRule="exact" w:val="701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FB5B3D" w14:textId="77777777" w:rsidR="00D90F56" w:rsidRPr="0034230D" w:rsidRDefault="00D90F56" w:rsidP="00D90F56">
            <w:pPr>
              <w:pStyle w:val="af0"/>
              <w:spacing w:after="0"/>
              <w:ind w:firstLine="380"/>
            </w:pPr>
            <w:r w:rsidRPr="0034230D">
              <w:rPr>
                <w:b/>
                <w:bCs/>
                <w:lang w:eastAsia="ru-RU" w:bidi="ru-RU"/>
              </w:rPr>
              <w:t>6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A85A1D" w14:textId="77777777" w:rsidR="00D90F56" w:rsidRPr="0034230D" w:rsidRDefault="00D90F56" w:rsidP="00907FDC">
            <w:pPr>
              <w:pStyle w:val="af0"/>
              <w:tabs>
                <w:tab w:val="left" w:pos="5899"/>
              </w:tabs>
              <w:spacing w:after="0"/>
              <w:ind w:firstLine="94"/>
              <w:rPr>
                <w:b/>
                <w:bCs/>
                <w:lang w:eastAsia="ru-RU" w:bidi="ru-RU"/>
              </w:rPr>
            </w:pPr>
            <w:r w:rsidRPr="0034230D">
              <w:rPr>
                <w:b/>
                <w:bCs/>
                <w:lang w:eastAsia="ru-RU" w:bidi="ru-RU"/>
              </w:rPr>
              <w:t>Применение знаний</w:t>
            </w:r>
          </w:p>
          <w:p w14:paraId="20334012" w14:textId="198F61EB" w:rsidR="00D90F56" w:rsidRPr="0034230D" w:rsidRDefault="00907FDC" w:rsidP="00907FDC">
            <w:pPr>
              <w:pStyle w:val="af0"/>
              <w:tabs>
                <w:tab w:val="left" w:pos="5899"/>
              </w:tabs>
              <w:spacing w:after="0"/>
              <w:ind w:firstLine="94"/>
            </w:pPr>
            <w:r w:rsidRPr="0034230D">
              <w:rPr>
                <w:b/>
                <w:bCs/>
                <w:lang w:eastAsia="ru-RU" w:bidi="ru-RU"/>
              </w:rPr>
              <w:t>-</w:t>
            </w:r>
            <w:r w:rsidRPr="0034230D">
              <w:rPr>
                <w:lang w:eastAsia="ru-RU" w:bidi="ru-RU"/>
              </w:rPr>
              <w:t>прохождение опроса в виде игры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2DACE8" w14:textId="1FD00D74" w:rsidR="00D90F56" w:rsidRPr="0034230D" w:rsidRDefault="00907FDC" w:rsidP="00907FDC">
            <w:pPr>
              <w:pStyle w:val="af0"/>
              <w:spacing w:after="0"/>
              <w:ind w:firstLine="500"/>
              <w:jc w:val="center"/>
            </w:pPr>
            <w:r w:rsidRPr="0034230D">
              <w:rPr>
                <w:b/>
                <w:bCs/>
                <w:lang w:eastAsia="ru-RU" w:bidi="ru-RU"/>
              </w:rPr>
              <w:t>20</w:t>
            </w:r>
            <w:r w:rsidR="00D90F56" w:rsidRPr="0034230D">
              <w:rPr>
                <w:b/>
                <w:bCs/>
                <w:lang w:eastAsia="ru-RU" w:bidi="ru-RU"/>
              </w:rPr>
              <w:t xml:space="preserve"> мин</w:t>
            </w:r>
          </w:p>
        </w:tc>
      </w:tr>
      <w:tr w:rsidR="00907FDC" w:rsidRPr="0034230D" w14:paraId="33B48CD9" w14:textId="77777777" w:rsidTr="00907FDC">
        <w:trPr>
          <w:trHeight w:hRule="exact" w:val="711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6E7F5" w14:textId="77777777" w:rsidR="00D90F56" w:rsidRPr="0034230D" w:rsidRDefault="00D90F56" w:rsidP="00AA5140">
            <w:pPr>
              <w:pStyle w:val="af0"/>
              <w:ind w:firstLine="380"/>
            </w:pPr>
            <w:r w:rsidRPr="0034230D">
              <w:rPr>
                <w:b/>
                <w:bCs/>
                <w:lang w:eastAsia="ru-RU" w:bidi="ru-RU"/>
              </w:rPr>
              <w:t>7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2379A3" w14:textId="77777777" w:rsidR="00D90F56" w:rsidRPr="0034230D" w:rsidRDefault="00907FDC" w:rsidP="00907FDC">
            <w:pPr>
              <w:pStyle w:val="af0"/>
              <w:spacing w:after="0"/>
              <w:ind w:firstLine="0"/>
              <w:rPr>
                <w:b/>
                <w:bCs/>
                <w:lang w:eastAsia="ru-RU" w:bidi="ru-RU"/>
              </w:rPr>
            </w:pPr>
            <w:r w:rsidRPr="0034230D">
              <w:rPr>
                <w:b/>
                <w:bCs/>
                <w:lang w:eastAsia="ru-RU" w:bidi="ru-RU"/>
              </w:rPr>
              <w:t xml:space="preserve">  </w:t>
            </w:r>
            <w:r w:rsidR="00D90F56" w:rsidRPr="0034230D">
              <w:rPr>
                <w:b/>
                <w:bCs/>
                <w:lang w:eastAsia="ru-RU" w:bidi="ru-RU"/>
              </w:rPr>
              <w:t xml:space="preserve">Закрепление материала: </w:t>
            </w:r>
          </w:p>
          <w:p w14:paraId="60B1D9E9" w14:textId="1C6F1800" w:rsidR="00907FDC" w:rsidRPr="0034230D" w:rsidRDefault="00907FDC" w:rsidP="00907FDC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 xml:space="preserve"> - индивидуальные задания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1A21A" w14:textId="09E89D88" w:rsidR="00D90F56" w:rsidRPr="0034230D" w:rsidRDefault="00907FDC" w:rsidP="00907FDC">
            <w:pPr>
              <w:pStyle w:val="af0"/>
              <w:jc w:val="center"/>
            </w:pPr>
            <w:r w:rsidRPr="0034230D">
              <w:rPr>
                <w:b/>
                <w:bCs/>
                <w:lang w:eastAsia="ru-RU" w:bidi="ru-RU"/>
              </w:rPr>
              <w:t>2</w:t>
            </w:r>
            <w:r w:rsidR="00D90F56" w:rsidRPr="0034230D">
              <w:rPr>
                <w:b/>
                <w:bCs/>
                <w:lang w:eastAsia="ru-RU" w:bidi="ru-RU"/>
              </w:rPr>
              <w:t xml:space="preserve"> мин</w:t>
            </w:r>
          </w:p>
        </w:tc>
      </w:tr>
      <w:tr w:rsidR="00907FDC" w:rsidRPr="0034230D" w14:paraId="226E171F" w14:textId="77777777" w:rsidTr="004A463C">
        <w:trPr>
          <w:trHeight w:hRule="exact" w:val="1138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C2CA9" w14:textId="77777777" w:rsidR="00D90F56" w:rsidRPr="0034230D" w:rsidRDefault="00D90F56" w:rsidP="00AA5140">
            <w:pPr>
              <w:pStyle w:val="af0"/>
              <w:ind w:firstLine="380"/>
            </w:pPr>
            <w:r w:rsidRPr="0034230D">
              <w:rPr>
                <w:b/>
                <w:bCs/>
                <w:lang w:eastAsia="ru-RU" w:bidi="ru-RU"/>
              </w:rPr>
              <w:t>8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9A2258" w14:textId="2133E371" w:rsidR="00D90F56" w:rsidRPr="0034230D" w:rsidRDefault="00907FDC" w:rsidP="00907FDC">
            <w:pPr>
              <w:pStyle w:val="af0"/>
              <w:ind w:firstLine="0"/>
            </w:pPr>
            <w:r w:rsidRPr="0034230D">
              <w:rPr>
                <w:b/>
                <w:bCs/>
                <w:lang w:eastAsia="ru-RU" w:bidi="ru-RU"/>
              </w:rPr>
              <w:t xml:space="preserve"> </w:t>
            </w:r>
            <w:r w:rsidR="00D90F56" w:rsidRPr="0034230D">
              <w:rPr>
                <w:b/>
                <w:bCs/>
                <w:lang w:eastAsia="ru-RU" w:bidi="ru-RU"/>
              </w:rPr>
              <w:t>Проведение рефлексии:</w:t>
            </w:r>
          </w:p>
          <w:p w14:paraId="1024405F" w14:textId="77777777" w:rsidR="00D90F56" w:rsidRPr="0034230D" w:rsidRDefault="00D90F56" w:rsidP="00AA5140">
            <w:pPr>
              <w:pStyle w:val="af0"/>
              <w:spacing w:line="233" w:lineRule="auto"/>
            </w:pPr>
            <w:r w:rsidRPr="0034230D">
              <w:rPr>
                <w:lang w:eastAsia="ru-RU" w:bidi="ru-RU"/>
              </w:rPr>
              <w:t>- анализ собственной деятельности студентов на уроке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C62B0A" w14:textId="086359FF" w:rsidR="00D90F56" w:rsidRPr="0034230D" w:rsidRDefault="00907FDC" w:rsidP="00907FDC">
            <w:pPr>
              <w:pStyle w:val="af0"/>
              <w:jc w:val="center"/>
            </w:pPr>
            <w:r w:rsidRPr="0034230D">
              <w:rPr>
                <w:b/>
                <w:bCs/>
                <w:lang w:eastAsia="ru-RU" w:bidi="ru-RU"/>
              </w:rPr>
              <w:t xml:space="preserve">1 </w:t>
            </w:r>
            <w:r w:rsidR="00D90F56" w:rsidRPr="0034230D">
              <w:rPr>
                <w:b/>
                <w:bCs/>
                <w:lang w:eastAsia="ru-RU" w:bidi="ru-RU"/>
              </w:rPr>
              <w:t>мин</w:t>
            </w:r>
          </w:p>
        </w:tc>
      </w:tr>
      <w:tr w:rsidR="00907FDC" w:rsidRPr="0034230D" w14:paraId="22D2716A" w14:textId="77777777" w:rsidTr="004A463C">
        <w:trPr>
          <w:trHeight w:hRule="exact" w:val="1146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79B6BB" w14:textId="77777777" w:rsidR="00D90F56" w:rsidRPr="0034230D" w:rsidRDefault="00D90F56" w:rsidP="00907FDC">
            <w:pPr>
              <w:pStyle w:val="af0"/>
              <w:spacing w:after="0"/>
              <w:ind w:firstLine="380"/>
            </w:pPr>
            <w:r w:rsidRPr="0034230D">
              <w:rPr>
                <w:b/>
                <w:bCs/>
                <w:lang w:eastAsia="ru-RU" w:bidi="ru-RU"/>
              </w:rPr>
              <w:t>9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642628" w14:textId="5EA9352C" w:rsidR="00D90F56" w:rsidRPr="0034230D" w:rsidRDefault="00907FDC" w:rsidP="00907FDC">
            <w:pPr>
              <w:pStyle w:val="af0"/>
              <w:spacing w:after="0"/>
              <w:ind w:firstLine="0"/>
            </w:pPr>
            <w:r w:rsidRPr="0034230D">
              <w:rPr>
                <w:b/>
                <w:bCs/>
                <w:lang w:eastAsia="ru-RU" w:bidi="ru-RU"/>
              </w:rPr>
              <w:t xml:space="preserve"> </w:t>
            </w:r>
            <w:r w:rsidR="00D90F56" w:rsidRPr="0034230D">
              <w:rPr>
                <w:b/>
                <w:bCs/>
                <w:lang w:eastAsia="ru-RU" w:bidi="ru-RU"/>
              </w:rPr>
              <w:t>Подведение итогов:</w:t>
            </w:r>
          </w:p>
          <w:p w14:paraId="2918C10C" w14:textId="6CF87630" w:rsidR="00D90F56" w:rsidRPr="0034230D" w:rsidRDefault="00907FDC" w:rsidP="00907FDC">
            <w:pPr>
              <w:pStyle w:val="af0"/>
              <w:spacing w:after="0" w:line="276" w:lineRule="auto"/>
              <w:ind w:firstLine="0"/>
            </w:pPr>
            <w:r w:rsidRPr="0034230D">
              <w:rPr>
                <w:lang w:eastAsia="ru-RU" w:bidi="ru-RU"/>
              </w:rPr>
              <w:t xml:space="preserve"> </w:t>
            </w:r>
            <w:r w:rsidR="00D90F56" w:rsidRPr="0034230D">
              <w:rPr>
                <w:lang w:eastAsia="ru-RU" w:bidi="ru-RU"/>
              </w:rPr>
              <w:t>- преподаватель подводит итоги и благодарит студентов за урок;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B2AE38" w14:textId="3AD6A0AF" w:rsidR="00D90F56" w:rsidRPr="0034230D" w:rsidRDefault="00907FDC" w:rsidP="00907FDC">
            <w:pPr>
              <w:pStyle w:val="af0"/>
              <w:spacing w:after="0"/>
              <w:ind w:firstLine="0"/>
            </w:pPr>
            <w:r w:rsidRPr="0034230D">
              <w:rPr>
                <w:b/>
                <w:bCs/>
                <w:lang w:eastAsia="ru-RU" w:bidi="ru-RU"/>
              </w:rPr>
              <w:t xml:space="preserve">         1 </w:t>
            </w:r>
            <w:r w:rsidR="00D90F56" w:rsidRPr="0034230D">
              <w:rPr>
                <w:b/>
                <w:bCs/>
                <w:lang w:eastAsia="ru-RU" w:bidi="ru-RU"/>
              </w:rPr>
              <w:t>мин</w:t>
            </w:r>
          </w:p>
        </w:tc>
      </w:tr>
      <w:tr w:rsidR="00907FDC" w:rsidRPr="0034230D" w14:paraId="17AE5D21" w14:textId="77777777" w:rsidTr="00907FDC">
        <w:trPr>
          <w:trHeight w:hRule="exact" w:val="727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55A587" w14:textId="4404559B" w:rsidR="00D90F56" w:rsidRPr="0034230D" w:rsidRDefault="00907FDC" w:rsidP="00907FDC">
            <w:pPr>
              <w:pStyle w:val="af0"/>
              <w:spacing w:after="0"/>
              <w:ind w:firstLine="0"/>
            </w:pPr>
            <w:r w:rsidRPr="0034230D">
              <w:rPr>
                <w:b/>
                <w:bCs/>
                <w:lang w:eastAsia="ru-RU" w:bidi="ru-RU"/>
              </w:rPr>
              <w:t xml:space="preserve">     </w:t>
            </w:r>
            <w:r w:rsidR="00D90F56" w:rsidRPr="0034230D">
              <w:rPr>
                <w:b/>
                <w:bCs/>
                <w:lang w:eastAsia="ru-RU" w:bidi="ru-RU"/>
              </w:rPr>
              <w:t>10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BC2AD3" w14:textId="77777777" w:rsidR="00D90F56" w:rsidRPr="0034230D" w:rsidRDefault="00D90F56" w:rsidP="00907FDC">
            <w:pPr>
              <w:pStyle w:val="af0"/>
              <w:spacing w:after="0"/>
              <w:ind w:firstLine="0"/>
            </w:pPr>
            <w:r w:rsidRPr="0034230D">
              <w:rPr>
                <w:b/>
                <w:bCs/>
                <w:lang w:eastAsia="ru-RU" w:bidi="ru-RU"/>
              </w:rPr>
              <w:t>Домашнее задание:</w:t>
            </w:r>
          </w:p>
          <w:p w14:paraId="6BC3A103" w14:textId="303051DA" w:rsidR="00D90F56" w:rsidRPr="0034230D" w:rsidRDefault="00907FDC" w:rsidP="00907FDC">
            <w:pPr>
              <w:pStyle w:val="af0"/>
              <w:spacing w:after="0"/>
              <w:ind w:firstLine="0"/>
            </w:pPr>
            <w:r w:rsidRPr="0034230D">
              <w:rPr>
                <w:lang w:eastAsia="ru-RU" w:bidi="ru-RU"/>
              </w:rPr>
              <w:t xml:space="preserve"> </w:t>
            </w:r>
            <w:r w:rsidR="00D90F56" w:rsidRPr="0034230D">
              <w:rPr>
                <w:lang w:eastAsia="ru-RU" w:bidi="ru-RU"/>
              </w:rPr>
              <w:t>- выдача домашнего задания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04F16A" w14:textId="77777777" w:rsidR="00D90F56" w:rsidRPr="0034230D" w:rsidRDefault="00D90F56" w:rsidP="00907FDC">
            <w:pPr>
              <w:pStyle w:val="af0"/>
              <w:spacing w:after="0"/>
              <w:ind w:firstLine="600"/>
            </w:pPr>
            <w:r w:rsidRPr="0034230D">
              <w:rPr>
                <w:b/>
                <w:bCs/>
                <w:lang w:eastAsia="ru-RU" w:bidi="ru-RU"/>
              </w:rPr>
              <w:t>1 мин</w:t>
            </w:r>
          </w:p>
        </w:tc>
      </w:tr>
      <w:tr w:rsidR="00907FDC" w:rsidRPr="0034230D" w14:paraId="1A9F18C7" w14:textId="77777777" w:rsidTr="00907FDC">
        <w:trPr>
          <w:trHeight w:hRule="exact" w:val="312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378ADD" w14:textId="77777777" w:rsidR="00D90F56" w:rsidRPr="0034230D" w:rsidRDefault="00D90F56" w:rsidP="00907FD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D70BE3" w14:textId="77777777" w:rsidR="00D90F56" w:rsidRPr="0034230D" w:rsidRDefault="00D90F56" w:rsidP="00907FDC">
            <w:pPr>
              <w:pStyle w:val="af0"/>
              <w:spacing w:after="0"/>
            </w:pPr>
            <w:r w:rsidRPr="0034230D">
              <w:rPr>
                <w:b/>
                <w:bCs/>
                <w:lang w:eastAsia="ru-RU" w:bidi="ru-RU"/>
              </w:rPr>
              <w:t>Итого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FE7DE" w14:textId="77777777" w:rsidR="00D90F56" w:rsidRPr="0034230D" w:rsidRDefault="00D90F56" w:rsidP="00907FDC">
            <w:pPr>
              <w:pStyle w:val="af0"/>
              <w:spacing w:after="0"/>
              <w:ind w:firstLine="500"/>
              <w:jc w:val="center"/>
            </w:pPr>
            <w:r w:rsidRPr="0034230D">
              <w:rPr>
                <w:b/>
                <w:bCs/>
                <w:lang w:eastAsia="ru-RU" w:bidi="ru-RU"/>
              </w:rPr>
              <w:t>45 мин</w:t>
            </w:r>
          </w:p>
        </w:tc>
      </w:tr>
    </w:tbl>
    <w:p w14:paraId="648637C6" w14:textId="77777777" w:rsidR="00D90F56" w:rsidRPr="0034230D" w:rsidRDefault="00D90F56" w:rsidP="00D90F56">
      <w:pPr>
        <w:rPr>
          <w:rFonts w:ascii="Times New Roman" w:hAnsi="Times New Roman" w:cs="Times New Roman"/>
          <w:sz w:val="28"/>
          <w:szCs w:val="28"/>
        </w:rPr>
      </w:pPr>
    </w:p>
    <w:p w14:paraId="43391F7B" w14:textId="56DF3BE1" w:rsidR="00D90F56" w:rsidRPr="0034230D" w:rsidRDefault="00D90F56" w:rsidP="0035619F">
      <w:pPr>
        <w:pStyle w:val="1"/>
        <w:shd w:val="clear" w:color="auto" w:fill="auto"/>
        <w:spacing w:before="440" w:after="280"/>
        <w:ind w:firstLine="0"/>
        <w:jc w:val="center"/>
        <w:rPr>
          <w:b/>
          <w:bCs/>
        </w:rPr>
      </w:pPr>
    </w:p>
    <w:p w14:paraId="7680F1D9" w14:textId="6D2537FA" w:rsidR="00907FDC" w:rsidRPr="0034230D" w:rsidRDefault="00907FDC" w:rsidP="00907FDC">
      <w:pPr>
        <w:pStyle w:val="1"/>
        <w:shd w:val="clear" w:color="auto" w:fill="auto"/>
        <w:spacing w:before="440" w:after="280"/>
        <w:ind w:firstLine="0"/>
        <w:rPr>
          <w:b/>
          <w:bCs/>
        </w:rPr>
      </w:pPr>
    </w:p>
    <w:p w14:paraId="47E16D01" w14:textId="77777777" w:rsidR="004A463C" w:rsidRPr="0034230D" w:rsidRDefault="004A463C" w:rsidP="00907FDC">
      <w:pPr>
        <w:pStyle w:val="1"/>
        <w:shd w:val="clear" w:color="auto" w:fill="auto"/>
        <w:spacing w:before="440" w:after="280"/>
        <w:ind w:firstLine="0"/>
        <w:rPr>
          <w:b/>
          <w:bCs/>
        </w:rPr>
      </w:pPr>
    </w:p>
    <w:p w14:paraId="245415D8" w14:textId="05D7CF52" w:rsidR="00722552" w:rsidRPr="0034230D" w:rsidRDefault="00722552" w:rsidP="0034230D">
      <w:pPr>
        <w:pStyle w:val="1"/>
        <w:shd w:val="clear" w:color="auto" w:fill="auto"/>
        <w:spacing w:before="440" w:after="280" w:line="360" w:lineRule="auto"/>
        <w:ind w:firstLine="0"/>
        <w:jc w:val="center"/>
      </w:pPr>
      <w:r w:rsidRPr="0034230D">
        <w:rPr>
          <w:b/>
          <w:bCs/>
        </w:rPr>
        <w:t>Сценарий урока</w:t>
      </w:r>
    </w:p>
    <w:p w14:paraId="48D6B74A" w14:textId="141B7AAA" w:rsidR="00722552" w:rsidRPr="0034230D" w:rsidRDefault="000E0D5B" w:rsidP="0034230D">
      <w:pPr>
        <w:pStyle w:val="20"/>
        <w:keepNext/>
        <w:keepLines/>
        <w:shd w:val="clear" w:color="auto" w:fill="auto"/>
        <w:spacing w:after="280" w:line="360" w:lineRule="auto"/>
        <w:ind w:firstLine="580"/>
        <w:jc w:val="both"/>
      </w:pPr>
      <w:bookmarkStart w:id="1" w:name="bookmark3"/>
      <w:bookmarkStart w:id="2" w:name="bookmark2"/>
      <w:r w:rsidRPr="0034230D">
        <w:t xml:space="preserve">1. </w:t>
      </w:r>
      <w:r w:rsidR="00722552" w:rsidRPr="0034230D">
        <w:t xml:space="preserve">Организационный </w:t>
      </w:r>
      <w:r w:rsidR="00907FDC" w:rsidRPr="0034230D">
        <w:t>часть</w:t>
      </w:r>
      <w:r w:rsidR="00722552" w:rsidRPr="0034230D">
        <w:t xml:space="preserve"> (</w:t>
      </w:r>
      <w:r w:rsidR="00907FDC" w:rsidRPr="0034230D">
        <w:t>1</w:t>
      </w:r>
      <w:r w:rsidR="00722552" w:rsidRPr="0034230D">
        <w:t>мин.)</w:t>
      </w:r>
      <w:bookmarkEnd w:id="1"/>
      <w:bookmarkEnd w:id="2"/>
    </w:p>
    <w:p w14:paraId="70427815" w14:textId="31D9A7D2" w:rsidR="00722552" w:rsidRPr="0034230D" w:rsidRDefault="00722552" w:rsidP="0034230D">
      <w:pPr>
        <w:pStyle w:val="1"/>
        <w:shd w:val="clear" w:color="auto" w:fill="auto"/>
        <w:spacing w:after="269" w:line="360" w:lineRule="auto"/>
        <w:ind w:firstLine="580"/>
        <w:jc w:val="both"/>
      </w:pPr>
      <w:r w:rsidRPr="0034230D">
        <w:t>Пр</w:t>
      </w:r>
      <w:r w:rsidR="00907FDC" w:rsidRPr="0034230D">
        <w:t>иветствие</w:t>
      </w:r>
      <w:r w:rsidRPr="0034230D">
        <w:t xml:space="preserve"> обучающихся. Проверяет присутствие обучающихся по списку группы</w:t>
      </w:r>
      <w:r w:rsidR="008671A4" w:rsidRPr="0034230D">
        <w:t xml:space="preserve"> и проводит опрос по пройденной теме</w:t>
      </w:r>
      <w:r w:rsidRPr="0034230D">
        <w:t xml:space="preserve"> (слайд презентации №1).</w:t>
      </w:r>
    </w:p>
    <w:p w14:paraId="4BF323B5" w14:textId="3B63E594" w:rsidR="0035619F" w:rsidRPr="0034230D" w:rsidRDefault="0035619F" w:rsidP="0034230D">
      <w:pPr>
        <w:pStyle w:val="1"/>
        <w:shd w:val="clear" w:color="auto" w:fill="auto"/>
        <w:spacing w:after="269" w:line="360" w:lineRule="auto"/>
        <w:ind w:firstLine="580"/>
        <w:jc w:val="both"/>
      </w:pPr>
      <w:r w:rsidRPr="0034230D">
        <w:t xml:space="preserve">Подготовка к </w:t>
      </w:r>
      <w:r w:rsidR="00A115D9" w:rsidRPr="0034230D">
        <w:t>уроку</w:t>
      </w:r>
      <w:r w:rsidRPr="0034230D">
        <w:t>.</w:t>
      </w:r>
      <w:r w:rsidR="000E0D5B" w:rsidRPr="0034230D">
        <w:t xml:space="preserve"> Мотивация</w:t>
      </w:r>
    </w:p>
    <w:p w14:paraId="44A6729A" w14:textId="0E2D0E0D" w:rsidR="000E0D5B" w:rsidRPr="0034230D" w:rsidRDefault="000E0D5B" w:rsidP="0034230D">
      <w:pPr>
        <w:pStyle w:val="1"/>
        <w:shd w:val="clear" w:color="auto" w:fill="auto"/>
        <w:spacing w:after="269" w:line="360" w:lineRule="auto"/>
        <w:ind w:firstLine="580"/>
        <w:jc w:val="both"/>
        <w:rPr>
          <w:b/>
          <w:bCs/>
          <w:u w:val="single"/>
        </w:rPr>
      </w:pPr>
      <w:r w:rsidRPr="0034230D">
        <w:rPr>
          <w:b/>
          <w:bCs/>
          <w:u w:val="single"/>
        </w:rPr>
        <w:t>2. Подготовка студентов к активной деятельности (1 мин.)</w:t>
      </w:r>
    </w:p>
    <w:p w14:paraId="7180B7C6" w14:textId="072F1F16" w:rsidR="005210EB" w:rsidRPr="0034230D" w:rsidRDefault="005210EB" w:rsidP="0034230D">
      <w:pPr>
        <w:pStyle w:val="1"/>
        <w:shd w:val="clear" w:color="auto" w:fill="auto"/>
        <w:spacing w:after="0" w:line="360" w:lineRule="auto"/>
        <w:ind w:firstLine="580"/>
        <w:jc w:val="both"/>
      </w:pPr>
      <w:r w:rsidRPr="0034230D">
        <w:t>Преподаватель</w:t>
      </w:r>
      <w:proofErr w:type="gramStart"/>
      <w:r w:rsidRPr="0034230D">
        <w:t>: Как</w:t>
      </w:r>
      <w:proofErr w:type="gramEnd"/>
      <w:r w:rsidRPr="0034230D">
        <w:t xml:space="preserve"> вы думаете, ребята, что мы сегодня будем изучать на уроке?</w:t>
      </w:r>
    </w:p>
    <w:p w14:paraId="35C84098" w14:textId="20C51BC0" w:rsidR="005210EB" w:rsidRPr="0034230D" w:rsidRDefault="005210EB" w:rsidP="0034230D">
      <w:pPr>
        <w:pStyle w:val="1"/>
        <w:shd w:val="clear" w:color="auto" w:fill="auto"/>
        <w:spacing w:after="0" w:line="360" w:lineRule="auto"/>
        <w:ind w:firstLine="580"/>
        <w:jc w:val="both"/>
      </w:pPr>
      <w:r w:rsidRPr="0034230D">
        <w:t>Обучающиеся: электрические схемы.</w:t>
      </w:r>
    </w:p>
    <w:p w14:paraId="06FE5D0A" w14:textId="5F0B3C5E" w:rsidR="005210EB" w:rsidRPr="0034230D" w:rsidRDefault="005210EB" w:rsidP="0034230D">
      <w:pPr>
        <w:pStyle w:val="1"/>
        <w:shd w:val="clear" w:color="auto" w:fill="auto"/>
        <w:spacing w:after="0" w:line="360" w:lineRule="auto"/>
        <w:ind w:firstLine="580"/>
        <w:jc w:val="both"/>
      </w:pPr>
      <w:r w:rsidRPr="0034230D">
        <w:t>Преподаватель</w:t>
      </w:r>
      <w:proofErr w:type="gramStart"/>
      <w:r w:rsidRPr="0034230D">
        <w:t>: Верно</w:t>
      </w:r>
      <w:proofErr w:type="gramEnd"/>
      <w:r w:rsidRPr="0034230D">
        <w:t xml:space="preserve">, молодцы, ребята. Как вы думаете, что нужно знать о схемах электроснабжения, чтобы профессионально </w:t>
      </w:r>
      <w:proofErr w:type="gramStart"/>
      <w:r w:rsidRPr="0034230D">
        <w:t>грамотно  эксплуатировать</w:t>
      </w:r>
      <w:proofErr w:type="gramEnd"/>
      <w:r w:rsidRPr="0034230D">
        <w:t>, и выполнять техническое обслуживание электрических установок?»</w:t>
      </w:r>
    </w:p>
    <w:p w14:paraId="6743ECD2" w14:textId="77777777" w:rsidR="005210EB" w:rsidRPr="0034230D" w:rsidRDefault="005210EB" w:rsidP="0034230D">
      <w:pPr>
        <w:pStyle w:val="1"/>
        <w:shd w:val="clear" w:color="auto" w:fill="auto"/>
        <w:spacing w:after="0" w:line="360" w:lineRule="auto"/>
        <w:ind w:firstLine="580"/>
        <w:jc w:val="both"/>
      </w:pPr>
      <w:r w:rsidRPr="0034230D">
        <w:t>Обучающиеся: «Уметь читать их, а именно основные элементы схемы, характеристики и принцип действия электрооборудования электроустановок».</w:t>
      </w:r>
    </w:p>
    <w:p w14:paraId="33E12A3A" w14:textId="77777777" w:rsidR="005210EB" w:rsidRPr="0034230D" w:rsidRDefault="005210EB" w:rsidP="0034230D">
      <w:pPr>
        <w:pStyle w:val="1"/>
        <w:shd w:val="clear" w:color="auto" w:fill="auto"/>
        <w:spacing w:after="0" w:line="360" w:lineRule="auto"/>
        <w:ind w:firstLine="580"/>
        <w:jc w:val="both"/>
      </w:pPr>
      <w:r w:rsidRPr="0034230D">
        <w:t xml:space="preserve">Преподаватель: «Да, верно, мы это с вами изучали на предыдущем уроке, но только этих знаний </w:t>
      </w:r>
      <w:proofErr w:type="gramStart"/>
      <w:r w:rsidRPr="0034230D">
        <w:t>не достаточно</w:t>
      </w:r>
      <w:proofErr w:type="gramEnd"/>
      <w:r w:rsidRPr="0034230D">
        <w:t>, для квалифицированного обслуживания электроустановок.</w:t>
      </w:r>
    </w:p>
    <w:p w14:paraId="44C6502B" w14:textId="36BADBF1" w:rsidR="005210EB" w:rsidRPr="0034230D" w:rsidRDefault="005210EB" w:rsidP="0034230D">
      <w:pPr>
        <w:pStyle w:val="1"/>
        <w:shd w:val="clear" w:color="auto" w:fill="auto"/>
        <w:spacing w:after="0" w:line="360" w:lineRule="auto"/>
        <w:ind w:firstLine="580"/>
        <w:jc w:val="both"/>
      </w:pPr>
      <w:r w:rsidRPr="0034230D">
        <w:t xml:space="preserve">Для того чтобы профессионально выполнять техническое обслуживание, выявлять неисправности, определять их причину необходимо владеть знаниями о конструктивных особенностях эксплуатируемого электрооборудования, </w:t>
      </w:r>
      <w:proofErr w:type="gramStart"/>
      <w:r w:rsidRPr="0034230D">
        <w:t>а ,в</w:t>
      </w:r>
      <w:proofErr w:type="gramEnd"/>
      <w:r w:rsidRPr="0034230D">
        <w:t>-первую, очередь разбираться в схемах.</w:t>
      </w:r>
    </w:p>
    <w:p w14:paraId="39947203" w14:textId="77777777" w:rsidR="005210EB" w:rsidRPr="0034230D" w:rsidRDefault="005210EB" w:rsidP="0034230D">
      <w:pPr>
        <w:pStyle w:val="1"/>
        <w:shd w:val="clear" w:color="auto" w:fill="auto"/>
        <w:spacing w:after="0" w:line="360" w:lineRule="auto"/>
        <w:ind w:firstLine="580"/>
        <w:jc w:val="both"/>
        <w:rPr>
          <w:u w:val="single"/>
        </w:rPr>
      </w:pPr>
    </w:p>
    <w:p w14:paraId="187E0CB9" w14:textId="2D8FDC1E" w:rsidR="005210EB" w:rsidRPr="0034230D" w:rsidRDefault="005210EB" w:rsidP="0034230D">
      <w:pPr>
        <w:pStyle w:val="af0"/>
        <w:spacing w:after="0" w:line="360" w:lineRule="auto"/>
        <w:ind w:firstLine="580"/>
        <w:rPr>
          <w:u w:val="single"/>
        </w:rPr>
      </w:pPr>
      <w:r w:rsidRPr="0034230D">
        <w:rPr>
          <w:b/>
          <w:bCs/>
          <w:u w:val="single"/>
          <w:lang w:eastAsia="ru-RU" w:bidi="ru-RU"/>
        </w:rPr>
        <w:t>3. Объявление темы и целей занятия</w:t>
      </w:r>
      <w:r w:rsidR="00D06563" w:rsidRPr="0034230D">
        <w:rPr>
          <w:b/>
          <w:bCs/>
          <w:u w:val="single"/>
          <w:lang w:eastAsia="ru-RU" w:bidi="ru-RU"/>
        </w:rPr>
        <w:t xml:space="preserve"> (1 мин)</w:t>
      </w:r>
    </w:p>
    <w:p w14:paraId="36F963FF" w14:textId="77777777" w:rsidR="005210EB" w:rsidRPr="0034230D" w:rsidRDefault="005210EB" w:rsidP="0034230D">
      <w:pPr>
        <w:pStyle w:val="1"/>
        <w:shd w:val="clear" w:color="auto" w:fill="auto"/>
        <w:spacing w:after="0" w:line="360" w:lineRule="auto"/>
        <w:ind w:firstLine="580"/>
        <w:jc w:val="both"/>
      </w:pPr>
    </w:p>
    <w:p w14:paraId="272875D2" w14:textId="1C8CE859" w:rsidR="005210EB" w:rsidRPr="0034230D" w:rsidRDefault="005210EB" w:rsidP="0034230D">
      <w:pPr>
        <w:pStyle w:val="1"/>
        <w:shd w:val="clear" w:color="auto" w:fill="auto"/>
        <w:spacing w:after="0" w:line="360" w:lineRule="auto"/>
        <w:ind w:firstLine="580"/>
        <w:jc w:val="both"/>
      </w:pPr>
      <w:r w:rsidRPr="0034230D">
        <w:t>Преподаватель: Тема нашего урока- «Схемы электроснабжения». Давайте сформулируем цель и задачи урока.</w:t>
      </w:r>
    </w:p>
    <w:p w14:paraId="4EC5C5C7" w14:textId="16F2EDB1" w:rsidR="005210EB" w:rsidRPr="0034230D" w:rsidRDefault="00D06563" w:rsidP="0034230D">
      <w:pPr>
        <w:pStyle w:val="1"/>
        <w:shd w:val="clear" w:color="auto" w:fill="auto"/>
        <w:spacing w:after="0" w:line="360" w:lineRule="auto"/>
        <w:ind w:firstLine="580"/>
        <w:jc w:val="both"/>
      </w:pPr>
      <w:r w:rsidRPr="0034230D">
        <w:t>Обучающиеся</w:t>
      </w:r>
      <w:r w:rsidR="005210EB" w:rsidRPr="0034230D">
        <w:t>: Изучение схем электроснабжения</w:t>
      </w:r>
      <w:r w:rsidRPr="0034230D">
        <w:t xml:space="preserve">, а задачи: 1) освоить устройство каждого элемента электрической схемы электроснабжения; 2) изучить физические </w:t>
      </w:r>
      <w:proofErr w:type="gramStart"/>
      <w:r w:rsidRPr="0034230D">
        <w:t>принципы  работы</w:t>
      </w:r>
      <w:proofErr w:type="gramEnd"/>
      <w:r w:rsidRPr="0034230D">
        <w:t xml:space="preserve"> электрооборудования ; 3) изучить устройство электрооборудования.</w:t>
      </w:r>
    </w:p>
    <w:p w14:paraId="00956104" w14:textId="77777777" w:rsidR="00D06563" w:rsidRPr="0034230D" w:rsidRDefault="00D06563" w:rsidP="0034230D">
      <w:pPr>
        <w:pStyle w:val="1"/>
        <w:shd w:val="clear" w:color="auto" w:fill="auto"/>
        <w:spacing w:after="0" w:line="360" w:lineRule="auto"/>
        <w:ind w:firstLine="580"/>
        <w:jc w:val="both"/>
      </w:pPr>
    </w:p>
    <w:p w14:paraId="22A0F271" w14:textId="2B85E12D" w:rsidR="00D06563" w:rsidRPr="0034230D" w:rsidRDefault="007B7AA6" w:rsidP="0034230D">
      <w:pPr>
        <w:pStyle w:val="1"/>
        <w:shd w:val="clear" w:color="auto" w:fill="auto"/>
        <w:spacing w:after="0" w:line="360" w:lineRule="auto"/>
        <w:ind w:firstLine="580"/>
        <w:jc w:val="both"/>
        <w:rPr>
          <w:b/>
          <w:bCs/>
          <w:u w:val="single"/>
          <w:lang w:eastAsia="ru-RU" w:bidi="ru-RU"/>
        </w:rPr>
      </w:pPr>
      <w:r w:rsidRPr="0034230D">
        <w:rPr>
          <w:b/>
          <w:bCs/>
          <w:u w:val="single"/>
          <w:lang w:eastAsia="ru-RU" w:bidi="ru-RU"/>
        </w:rPr>
        <w:t xml:space="preserve">4. </w:t>
      </w:r>
      <w:r w:rsidR="00D06563" w:rsidRPr="0034230D">
        <w:rPr>
          <w:b/>
          <w:bCs/>
          <w:u w:val="single"/>
          <w:lang w:eastAsia="ru-RU" w:bidi="ru-RU"/>
        </w:rPr>
        <w:t>Проверка домашнего задания</w:t>
      </w:r>
      <w:r w:rsidR="00D06563" w:rsidRPr="0034230D">
        <w:rPr>
          <w:u w:val="single"/>
        </w:rPr>
        <w:t xml:space="preserve"> </w:t>
      </w:r>
      <w:r w:rsidR="00D06563" w:rsidRPr="0034230D">
        <w:rPr>
          <w:b/>
          <w:bCs/>
          <w:u w:val="single"/>
          <w:lang w:eastAsia="ru-RU" w:bidi="ru-RU"/>
        </w:rPr>
        <w:t>(повторение пройденного материала) (3 мин)</w:t>
      </w:r>
    </w:p>
    <w:p w14:paraId="06EB0D5A" w14:textId="77777777" w:rsidR="00D06563" w:rsidRPr="0034230D" w:rsidRDefault="00D06563" w:rsidP="0034230D">
      <w:pPr>
        <w:pStyle w:val="1"/>
        <w:shd w:val="clear" w:color="auto" w:fill="auto"/>
        <w:spacing w:after="0" w:line="360" w:lineRule="auto"/>
        <w:ind w:firstLine="580"/>
        <w:jc w:val="both"/>
        <w:rPr>
          <w:u w:val="single"/>
        </w:rPr>
      </w:pPr>
    </w:p>
    <w:p w14:paraId="15AD4092" w14:textId="59AB240E" w:rsidR="00A115D9" w:rsidRPr="0034230D" w:rsidRDefault="006341A4" w:rsidP="0034230D">
      <w:pPr>
        <w:pStyle w:val="1"/>
        <w:shd w:val="clear" w:color="auto" w:fill="auto"/>
        <w:spacing w:after="269" w:line="360" w:lineRule="auto"/>
        <w:ind w:firstLine="580"/>
        <w:jc w:val="both"/>
      </w:pPr>
      <w:r w:rsidRPr="0034230D">
        <w:t xml:space="preserve">Задание приведено на слайдах: сделать описание оборудования ячеек КСО и </w:t>
      </w:r>
      <w:proofErr w:type="gramStart"/>
      <w:r w:rsidRPr="0034230D">
        <w:t>КРУ  по</w:t>
      </w:r>
      <w:proofErr w:type="gramEnd"/>
      <w:r w:rsidRPr="0034230D">
        <w:t xml:space="preserve"> ниже приведенным вариантам</w:t>
      </w:r>
      <w:r w:rsidR="00D06563" w:rsidRPr="0034230D">
        <w:t>.</w:t>
      </w:r>
    </w:p>
    <w:p w14:paraId="326C7556" w14:textId="09824187" w:rsidR="006341A4" w:rsidRPr="0034230D" w:rsidRDefault="006341A4" w:rsidP="0034230D">
      <w:pPr>
        <w:pStyle w:val="1"/>
        <w:shd w:val="clear" w:color="auto" w:fill="auto"/>
        <w:spacing w:after="269" w:line="360" w:lineRule="auto"/>
        <w:ind w:firstLine="580"/>
        <w:jc w:val="center"/>
      </w:pPr>
      <w:r w:rsidRPr="0034230D">
        <w:rPr>
          <w:noProof/>
        </w:rPr>
        <w:drawing>
          <wp:inline distT="0" distB="0" distL="0" distR="0" wp14:anchorId="5F24B13B" wp14:editId="53EB6B5A">
            <wp:extent cx="4188159" cy="1789043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733" cy="179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4485A" w14:textId="5C384EE1" w:rsidR="006341A4" w:rsidRPr="0034230D" w:rsidRDefault="006341A4" w:rsidP="0034230D">
      <w:pPr>
        <w:pStyle w:val="1"/>
        <w:shd w:val="clear" w:color="auto" w:fill="auto"/>
        <w:spacing w:after="269" w:line="360" w:lineRule="auto"/>
        <w:ind w:firstLine="580"/>
        <w:jc w:val="center"/>
      </w:pPr>
      <w:r w:rsidRPr="0034230D">
        <w:t>Рисунок 1- Ячейки отходящих линий напряжением 6-10 Кв</w:t>
      </w:r>
    </w:p>
    <w:p w14:paraId="22F7E7D5" w14:textId="686D2E57" w:rsidR="006341A4" w:rsidRPr="0034230D" w:rsidRDefault="006341A4" w:rsidP="0034230D">
      <w:pPr>
        <w:pStyle w:val="1"/>
        <w:shd w:val="clear" w:color="auto" w:fill="auto"/>
        <w:spacing w:after="269" w:line="360" w:lineRule="auto"/>
        <w:ind w:firstLine="580"/>
        <w:jc w:val="center"/>
        <w:rPr>
          <w:b/>
          <w:bCs/>
        </w:rPr>
      </w:pPr>
      <w:r w:rsidRPr="0034230D">
        <w:rPr>
          <w:b/>
          <w:bCs/>
          <w:noProof/>
        </w:rPr>
        <w:drawing>
          <wp:inline distT="0" distB="0" distL="0" distR="0" wp14:anchorId="5899E69F" wp14:editId="565874C0">
            <wp:extent cx="2552369" cy="1827383"/>
            <wp:effectExtent l="0" t="0" r="63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8"/>
                    <a:stretch/>
                  </pic:blipFill>
                  <pic:spPr bwMode="auto">
                    <a:xfrm>
                      <a:off x="0" y="0"/>
                      <a:ext cx="2562958" cy="1834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4230D">
        <w:rPr>
          <w:b/>
          <w:bCs/>
          <w:noProof/>
        </w:rPr>
        <w:drawing>
          <wp:inline distT="0" distB="0" distL="0" distR="0" wp14:anchorId="27E50991" wp14:editId="18ACBC25">
            <wp:extent cx="1892411" cy="190885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78988" cy="19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B7412F" w14:textId="5CBD145B" w:rsidR="006341A4" w:rsidRPr="0034230D" w:rsidRDefault="006341A4" w:rsidP="0034230D">
      <w:pPr>
        <w:pStyle w:val="1"/>
        <w:shd w:val="clear" w:color="auto" w:fill="auto"/>
        <w:spacing w:after="269" w:line="360" w:lineRule="auto"/>
        <w:ind w:firstLine="580"/>
        <w:rPr>
          <w:b/>
          <w:bCs/>
        </w:rPr>
      </w:pPr>
      <w:r w:rsidRPr="0034230D">
        <w:rPr>
          <w:b/>
          <w:bCs/>
        </w:rPr>
        <w:t xml:space="preserve">                           </w:t>
      </w:r>
      <w:r w:rsidR="008671A4" w:rsidRPr="0034230D">
        <w:rPr>
          <w:b/>
          <w:bCs/>
        </w:rPr>
        <w:t xml:space="preserve">                   </w:t>
      </w:r>
      <w:r w:rsidRPr="0034230D">
        <w:rPr>
          <w:b/>
          <w:bCs/>
        </w:rPr>
        <w:t xml:space="preserve">  а                                                    б</w:t>
      </w:r>
    </w:p>
    <w:p w14:paraId="0A0C1E03" w14:textId="68AFEF74" w:rsidR="008671A4" w:rsidRPr="0034230D" w:rsidRDefault="006341A4" w:rsidP="0034230D">
      <w:pPr>
        <w:pStyle w:val="1"/>
        <w:shd w:val="clear" w:color="auto" w:fill="auto"/>
        <w:spacing w:after="269" w:line="360" w:lineRule="auto"/>
        <w:ind w:firstLine="580"/>
        <w:jc w:val="center"/>
        <w:rPr>
          <w:b/>
          <w:bCs/>
        </w:rPr>
      </w:pPr>
      <w:r w:rsidRPr="0034230D">
        <w:rPr>
          <w:b/>
          <w:bCs/>
          <w:noProof/>
        </w:rPr>
        <w:drawing>
          <wp:inline distT="0" distB="0" distL="0" distR="0" wp14:anchorId="32C27BF9" wp14:editId="7B168C5D">
            <wp:extent cx="1701839" cy="1708450"/>
            <wp:effectExtent l="0" t="0" r="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825" cy="1738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71A4" w:rsidRPr="0034230D">
        <w:rPr>
          <w:b/>
          <w:bCs/>
        </w:rPr>
        <w:t xml:space="preserve"> </w:t>
      </w:r>
      <w:r w:rsidR="008671A4" w:rsidRPr="0034230D">
        <w:rPr>
          <w:b/>
          <w:bCs/>
          <w:noProof/>
        </w:rPr>
        <w:drawing>
          <wp:inline distT="0" distB="0" distL="0" distR="0" wp14:anchorId="385E355A" wp14:editId="0657F62B">
            <wp:extent cx="2130152" cy="1836448"/>
            <wp:effectExtent l="0" t="0" r="381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599" cy="1847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A2BBF8" w14:textId="12CDED75" w:rsidR="008671A4" w:rsidRPr="0034230D" w:rsidRDefault="008671A4" w:rsidP="0034230D">
      <w:pPr>
        <w:pStyle w:val="1"/>
        <w:shd w:val="clear" w:color="auto" w:fill="auto"/>
        <w:spacing w:after="269" w:line="360" w:lineRule="auto"/>
        <w:rPr>
          <w:b/>
          <w:bCs/>
        </w:rPr>
      </w:pPr>
      <w:r w:rsidRPr="0034230D">
        <w:rPr>
          <w:b/>
          <w:bCs/>
        </w:rPr>
        <w:t xml:space="preserve">                                                   в                                         г</w:t>
      </w:r>
    </w:p>
    <w:p w14:paraId="2B890497" w14:textId="62A7B825" w:rsidR="008671A4" w:rsidRPr="0034230D" w:rsidRDefault="008671A4" w:rsidP="0034230D">
      <w:pPr>
        <w:pStyle w:val="1"/>
        <w:shd w:val="clear" w:color="auto" w:fill="auto"/>
        <w:spacing w:after="269" w:line="360" w:lineRule="auto"/>
        <w:rPr>
          <w:b/>
          <w:bCs/>
        </w:rPr>
      </w:pPr>
      <w:r w:rsidRPr="0034230D">
        <w:rPr>
          <w:b/>
          <w:bCs/>
        </w:rPr>
        <w:t xml:space="preserve"> </w:t>
      </w:r>
    </w:p>
    <w:p w14:paraId="2D493044" w14:textId="4D11D320" w:rsidR="0056730F" w:rsidRPr="0034230D" w:rsidRDefault="0056730F" w:rsidP="003423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30D">
        <w:rPr>
          <w:rFonts w:ascii="Times New Roman" w:hAnsi="Times New Roman" w:cs="Times New Roman"/>
          <w:sz w:val="28"/>
          <w:szCs w:val="28"/>
        </w:rPr>
        <w:t xml:space="preserve">Преподаватель: Ребята, время закончилось сейчас вы сделаете проверку задания, обменявшись с соседом тетрадкой. Правильные варианты ответов на </w:t>
      </w:r>
      <w:proofErr w:type="gramStart"/>
      <w:r w:rsidRPr="0034230D">
        <w:rPr>
          <w:rFonts w:ascii="Times New Roman" w:hAnsi="Times New Roman" w:cs="Times New Roman"/>
          <w:sz w:val="28"/>
          <w:szCs w:val="28"/>
        </w:rPr>
        <w:t>слайде.(</w:t>
      </w:r>
      <w:proofErr w:type="gramEnd"/>
      <w:r w:rsidRPr="0034230D">
        <w:rPr>
          <w:rFonts w:ascii="Times New Roman" w:hAnsi="Times New Roman" w:cs="Times New Roman"/>
          <w:sz w:val="28"/>
          <w:szCs w:val="28"/>
        </w:rPr>
        <w:t>Ребята, выполняют проверку).</w:t>
      </w:r>
    </w:p>
    <w:p w14:paraId="27B0435D" w14:textId="77777777" w:rsidR="0056730F" w:rsidRPr="0034230D" w:rsidRDefault="0056730F" w:rsidP="0034230D">
      <w:pPr>
        <w:pStyle w:val="af0"/>
        <w:spacing w:after="0" w:line="360" w:lineRule="auto"/>
        <w:ind w:firstLine="0"/>
        <w:rPr>
          <w:b/>
          <w:bCs/>
          <w:lang w:eastAsia="ru-RU" w:bidi="ru-RU"/>
        </w:rPr>
      </w:pPr>
      <w:r w:rsidRPr="0034230D">
        <w:rPr>
          <w:b/>
          <w:bCs/>
          <w:lang w:eastAsia="ru-RU" w:bidi="ru-RU"/>
        </w:rPr>
        <w:t xml:space="preserve"> </w:t>
      </w:r>
    </w:p>
    <w:p w14:paraId="278925E1" w14:textId="4AEA43B5" w:rsidR="0056730F" w:rsidRPr="0034230D" w:rsidRDefault="007B7AA6" w:rsidP="0034230D">
      <w:pPr>
        <w:pStyle w:val="af0"/>
        <w:spacing w:after="0" w:line="360" w:lineRule="auto"/>
        <w:ind w:firstLine="708"/>
        <w:rPr>
          <w:u w:val="single"/>
        </w:rPr>
      </w:pPr>
      <w:r w:rsidRPr="0034230D">
        <w:rPr>
          <w:b/>
          <w:bCs/>
          <w:u w:val="single"/>
          <w:lang w:eastAsia="ru-RU" w:bidi="ru-RU"/>
        </w:rPr>
        <w:t xml:space="preserve">5. </w:t>
      </w:r>
      <w:r w:rsidR="0056730F" w:rsidRPr="0034230D">
        <w:rPr>
          <w:b/>
          <w:bCs/>
          <w:u w:val="single"/>
          <w:lang w:eastAsia="ru-RU" w:bidi="ru-RU"/>
        </w:rPr>
        <w:t>Основная часть (15 мин)</w:t>
      </w:r>
    </w:p>
    <w:p w14:paraId="7157641F" w14:textId="77777777" w:rsidR="0056730F" w:rsidRPr="0034230D" w:rsidRDefault="0056730F" w:rsidP="0034230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4230D">
        <w:rPr>
          <w:sz w:val="28"/>
          <w:szCs w:val="28"/>
        </w:rPr>
        <w:t xml:space="preserve"> </w:t>
      </w:r>
      <w:r w:rsidRPr="0034230D">
        <w:rPr>
          <w:sz w:val="28"/>
          <w:szCs w:val="28"/>
        </w:rPr>
        <w:tab/>
        <w:t xml:space="preserve">  </w:t>
      </w:r>
    </w:p>
    <w:p w14:paraId="6BCD7166" w14:textId="7521A9B2" w:rsidR="0056730F" w:rsidRPr="0034230D" w:rsidRDefault="0056730F" w:rsidP="0034230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Преподаватель: Ребята, Электроснабжение каждого города основывается на электрических схемах, но сегодня я хочу познакомить Вас городами-будущего, которых еще нет у нас в Республике Башкортостан</w:t>
      </w:r>
      <w:proofErr w:type="gramStart"/>
      <w:r w:rsidRPr="0034230D">
        <w:rPr>
          <w:sz w:val="28"/>
          <w:szCs w:val="28"/>
        </w:rPr>
        <w:t>-это</w:t>
      </w:r>
      <w:proofErr w:type="gramEnd"/>
      <w:r w:rsidRPr="0034230D">
        <w:rPr>
          <w:sz w:val="28"/>
          <w:szCs w:val="28"/>
        </w:rPr>
        <w:t xml:space="preserve"> Умные города. Назовите элементы электрической схемы.</w:t>
      </w:r>
    </w:p>
    <w:p w14:paraId="0998A706" w14:textId="06E2A30D" w:rsidR="0068317B" w:rsidRPr="0034230D" w:rsidRDefault="0068317B" w:rsidP="0034230D">
      <w:pPr>
        <w:pStyle w:val="a3"/>
        <w:shd w:val="clear" w:color="auto" w:fill="FFFFFF"/>
        <w:spacing w:line="360" w:lineRule="auto"/>
        <w:ind w:left="720"/>
        <w:jc w:val="center"/>
        <w:rPr>
          <w:sz w:val="28"/>
          <w:szCs w:val="28"/>
        </w:rPr>
      </w:pPr>
      <w:r w:rsidRPr="0034230D">
        <w:rPr>
          <w:noProof/>
          <w:sz w:val="28"/>
          <w:szCs w:val="28"/>
        </w:rPr>
        <w:drawing>
          <wp:inline distT="0" distB="0" distL="0" distR="0" wp14:anchorId="7A9CA58A" wp14:editId="7F18CA9B">
            <wp:extent cx="3143250" cy="2363226"/>
            <wp:effectExtent l="0" t="0" r="0" b="0"/>
            <wp:docPr id="4" name="Рисунок 4" descr="Структурная схема электроснабжения гор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руктурная схема электроснабжения города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63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C3A8A" w14:textId="07A7D366" w:rsidR="0068317B" w:rsidRPr="0034230D" w:rsidRDefault="0068317B" w:rsidP="0034230D">
      <w:pPr>
        <w:pStyle w:val="a3"/>
        <w:shd w:val="clear" w:color="auto" w:fill="FFFFFF"/>
        <w:spacing w:line="360" w:lineRule="auto"/>
        <w:ind w:left="720"/>
        <w:jc w:val="center"/>
        <w:rPr>
          <w:sz w:val="28"/>
          <w:szCs w:val="28"/>
        </w:rPr>
      </w:pPr>
      <w:r w:rsidRPr="0034230D">
        <w:rPr>
          <w:b/>
          <w:sz w:val="28"/>
          <w:szCs w:val="28"/>
        </w:rPr>
        <w:t>Рис</w:t>
      </w:r>
      <w:r w:rsidR="00A966A5" w:rsidRPr="0034230D">
        <w:rPr>
          <w:b/>
          <w:sz w:val="28"/>
          <w:szCs w:val="28"/>
        </w:rPr>
        <w:t>унок 1-</w:t>
      </w:r>
      <w:r w:rsidRPr="0034230D">
        <w:rPr>
          <w:sz w:val="28"/>
          <w:szCs w:val="28"/>
        </w:rPr>
        <w:t> </w:t>
      </w:r>
      <w:r w:rsidRPr="0034230D">
        <w:rPr>
          <w:rStyle w:val="ad"/>
          <w:sz w:val="28"/>
          <w:szCs w:val="28"/>
        </w:rPr>
        <w:t>Структурная схема электроснабжения города</w:t>
      </w:r>
      <w:r w:rsidRPr="0034230D">
        <w:rPr>
          <w:sz w:val="28"/>
          <w:szCs w:val="28"/>
        </w:rPr>
        <w:t>:</w:t>
      </w:r>
    </w:p>
    <w:p w14:paraId="305BEEE2" w14:textId="5C1F985E" w:rsidR="00722552" w:rsidRPr="0034230D" w:rsidRDefault="0068317B" w:rsidP="0034230D">
      <w:pPr>
        <w:pStyle w:val="a3"/>
        <w:shd w:val="clear" w:color="auto" w:fill="FFFFFF"/>
        <w:spacing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br/>
        <w:t xml:space="preserve">1— районная электростанция; 2— </w:t>
      </w:r>
      <w:proofErr w:type="spellStart"/>
      <w:r w:rsidRPr="0034230D">
        <w:rPr>
          <w:sz w:val="28"/>
          <w:szCs w:val="28"/>
        </w:rPr>
        <w:t>повысительный</w:t>
      </w:r>
      <w:proofErr w:type="spellEnd"/>
      <w:r w:rsidRPr="0034230D">
        <w:rPr>
          <w:sz w:val="28"/>
          <w:szCs w:val="28"/>
        </w:rPr>
        <w:t xml:space="preserve"> трансформатор; 3— воздушная линия электропередачи напряжением 220 </w:t>
      </w:r>
      <w:proofErr w:type="spellStart"/>
      <w:r w:rsidRPr="0034230D">
        <w:rPr>
          <w:sz w:val="28"/>
          <w:szCs w:val="28"/>
        </w:rPr>
        <w:t>кВ</w:t>
      </w:r>
      <w:proofErr w:type="spellEnd"/>
      <w:r w:rsidRPr="0034230D">
        <w:rPr>
          <w:sz w:val="28"/>
          <w:szCs w:val="28"/>
        </w:rPr>
        <w:t xml:space="preserve">; 4 — подстанция глубокою ввода (центр питания); 5 — распределительное устройство; 6 — питающая кабельная линия; 7 — распределительный пункт; 8 — распределительная кабельная линия; 9 — трансформаторная понизительная подстанция; 10, 14 — кабельные линии напряжением 0,4 </w:t>
      </w:r>
      <w:proofErr w:type="spellStart"/>
      <w:r w:rsidRPr="0034230D">
        <w:rPr>
          <w:sz w:val="28"/>
          <w:szCs w:val="28"/>
        </w:rPr>
        <w:t>кВ</w:t>
      </w:r>
      <w:proofErr w:type="spellEnd"/>
      <w:r w:rsidRPr="0034230D">
        <w:rPr>
          <w:sz w:val="28"/>
          <w:szCs w:val="28"/>
        </w:rPr>
        <w:t xml:space="preserve">; 11 — вводно-распределительное устройство; 12— кабельная линия напряжением 35 </w:t>
      </w:r>
      <w:proofErr w:type="spellStart"/>
      <w:r w:rsidRPr="0034230D">
        <w:rPr>
          <w:sz w:val="28"/>
          <w:szCs w:val="28"/>
        </w:rPr>
        <w:t>кВ</w:t>
      </w:r>
      <w:proofErr w:type="spellEnd"/>
      <w:r w:rsidRPr="0034230D">
        <w:rPr>
          <w:sz w:val="28"/>
          <w:szCs w:val="28"/>
        </w:rPr>
        <w:t>; 13 — главная понизительная подстанция предприятия; 15 — распределительный щит на напряжение 0,4/0,23.</w:t>
      </w:r>
    </w:p>
    <w:p w14:paraId="784386F1" w14:textId="37828A6D" w:rsidR="00EC1A4B" w:rsidRPr="0034230D" w:rsidRDefault="00722552" w:rsidP="0034230D">
      <w:pPr>
        <w:pStyle w:val="1"/>
        <w:shd w:val="clear" w:color="auto" w:fill="auto"/>
        <w:spacing w:after="320" w:line="360" w:lineRule="auto"/>
        <w:ind w:firstLine="580"/>
        <w:jc w:val="both"/>
      </w:pPr>
      <w:r w:rsidRPr="0034230D">
        <w:t>Обучающиеся</w:t>
      </w:r>
      <w:proofErr w:type="gramStart"/>
      <w:r w:rsidRPr="0034230D">
        <w:t>: Называют</w:t>
      </w:r>
      <w:proofErr w:type="gramEnd"/>
      <w:r w:rsidRPr="0034230D">
        <w:t xml:space="preserve"> элементы.</w:t>
      </w:r>
    </w:p>
    <w:p w14:paraId="6087B2D8" w14:textId="77777777" w:rsidR="00EC1A4B" w:rsidRPr="0034230D" w:rsidRDefault="00EC1A4B" w:rsidP="0034230D">
      <w:pPr>
        <w:pStyle w:val="a3"/>
        <w:spacing w:before="0" w:beforeAutospacing="0" w:after="0" w:afterAutospacing="0" w:line="360" w:lineRule="auto"/>
        <w:ind w:left="567" w:firstLine="709"/>
        <w:jc w:val="both"/>
        <w:rPr>
          <w:sz w:val="28"/>
          <w:szCs w:val="28"/>
        </w:rPr>
      </w:pPr>
    </w:p>
    <w:p w14:paraId="3B57D4D2" w14:textId="39553BF3" w:rsidR="0035619F" w:rsidRPr="0034230D" w:rsidRDefault="007B7AA6" w:rsidP="0034230D">
      <w:pPr>
        <w:pStyle w:val="af0"/>
        <w:tabs>
          <w:tab w:val="left" w:pos="5899"/>
        </w:tabs>
        <w:spacing w:after="0" w:line="360" w:lineRule="auto"/>
        <w:ind w:firstLine="567"/>
        <w:rPr>
          <w:b/>
          <w:bCs/>
          <w:u w:val="single"/>
          <w:lang w:eastAsia="ru-RU" w:bidi="ru-RU"/>
        </w:rPr>
      </w:pPr>
      <w:r w:rsidRPr="0034230D">
        <w:rPr>
          <w:b/>
          <w:bCs/>
          <w:u w:val="single"/>
          <w:lang w:eastAsia="ru-RU" w:bidi="ru-RU"/>
        </w:rPr>
        <w:t xml:space="preserve">6. </w:t>
      </w:r>
      <w:r w:rsidR="0056730F" w:rsidRPr="0034230D">
        <w:rPr>
          <w:b/>
          <w:bCs/>
          <w:u w:val="single"/>
          <w:lang w:eastAsia="ru-RU" w:bidi="ru-RU"/>
        </w:rPr>
        <w:t>Применение знаний (20 мин)</w:t>
      </w:r>
      <w:r w:rsidR="0035619F" w:rsidRPr="0034230D">
        <w:t xml:space="preserve"> </w:t>
      </w:r>
    </w:p>
    <w:p w14:paraId="338C4785" w14:textId="77777777" w:rsidR="0035619F" w:rsidRPr="0034230D" w:rsidRDefault="0035619F" w:rsidP="0034230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14:paraId="27A07AE1" w14:textId="4BD1222D" w:rsidR="0035619F" w:rsidRPr="0034230D" w:rsidRDefault="0035619F" w:rsidP="0034230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           На основе нижеприведенной схемы собрать электрическую схему и запустить  </w:t>
      </w:r>
      <w:r w:rsidR="00EC1A4B" w:rsidRPr="0034230D">
        <w:rPr>
          <w:sz w:val="28"/>
          <w:szCs w:val="28"/>
        </w:rPr>
        <w:t xml:space="preserve">  </w:t>
      </w:r>
      <w:r w:rsidRPr="0034230D">
        <w:rPr>
          <w:sz w:val="28"/>
          <w:szCs w:val="28"/>
        </w:rPr>
        <w:t>Умный город.</w:t>
      </w:r>
    </w:p>
    <w:p w14:paraId="23608373" w14:textId="489F9790" w:rsidR="008325A8" w:rsidRPr="0034230D" w:rsidRDefault="008325A8" w:rsidP="0034230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14:paraId="748D6817" w14:textId="77777777" w:rsidR="00A50095" w:rsidRPr="0034230D" w:rsidRDefault="00722552" w:rsidP="0034230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        </w:t>
      </w:r>
      <w:r w:rsidR="008325A8" w:rsidRPr="0034230D">
        <w:rPr>
          <w:sz w:val="28"/>
          <w:szCs w:val="28"/>
        </w:rPr>
        <w:t>Кейс-задание</w:t>
      </w:r>
      <w:proofErr w:type="gramStart"/>
      <w:r w:rsidR="008325A8" w:rsidRPr="0034230D">
        <w:rPr>
          <w:sz w:val="28"/>
          <w:szCs w:val="28"/>
        </w:rPr>
        <w:t>: Запустить</w:t>
      </w:r>
      <w:proofErr w:type="gramEnd"/>
      <w:r w:rsidR="008325A8" w:rsidRPr="0034230D">
        <w:rPr>
          <w:sz w:val="28"/>
          <w:szCs w:val="28"/>
        </w:rPr>
        <w:t xml:space="preserve"> солнечную электрическую станцию и запитать «Умный» город</w:t>
      </w:r>
      <w:r w:rsidR="00492295" w:rsidRPr="0034230D">
        <w:rPr>
          <w:sz w:val="28"/>
          <w:szCs w:val="28"/>
        </w:rPr>
        <w:t xml:space="preserve"> с наименьшими потерями электроэнергии и воздействием на экологию</w:t>
      </w:r>
      <w:r w:rsidR="008325A8" w:rsidRPr="0034230D">
        <w:rPr>
          <w:sz w:val="28"/>
          <w:szCs w:val="28"/>
        </w:rPr>
        <w:t>.</w:t>
      </w:r>
    </w:p>
    <w:p w14:paraId="62660B3A" w14:textId="77777777" w:rsidR="00A50095" w:rsidRPr="0034230D" w:rsidRDefault="00A50095" w:rsidP="0034230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2E78E300" w14:textId="4E5663FA" w:rsidR="00B67A28" w:rsidRPr="0034230D" w:rsidRDefault="00A50095" w:rsidP="0034230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         </w:t>
      </w:r>
      <w:r w:rsidR="00492295" w:rsidRPr="0034230D">
        <w:rPr>
          <w:sz w:val="28"/>
          <w:szCs w:val="28"/>
        </w:rPr>
        <w:t xml:space="preserve"> </w:t>
      </w:r>
      <w:r w:rsidR="00B67A28" w:rsidRPr="0034230D">
        <w:rPr>
          <w:sz w:val="28"/>
          <w:szCs w:val="28"/>
        </w:rPr>
        <w:t>ПРИМЕРЫ ЗАДАНИЙ:</w:t>
      </w:r>
    </w:p>
    <w:p w14:paraId="6EA944EC" w14:textId="10315A7B" w:rsidR="00B67A28" w:rsidRPr="0034230D" w:rsidRDefault="00B67A28" w:rsidP="0034230D">
      <w:pPr>
        <w:pStyle w:val="a3"/>
        <w:spacing w:before="0" w:beforeAutospacing="0" w:after="0" w:afterAutospacing="0" w:line="360" w:lineRule="auto"/>
        <w:ind w:left="1134"/>
        <w:jc w:val="both"/>
        <w:rPr>
          <w:sz w:val="28"/>
          <w:szCs w:val="28"/>
        </w:rPr>
      </w:pPr>
      <w:r w:rsidRPr="0034230D">
        <w:rPr>
          <w:sz w:val="28"/>
          <w:szCs w:val="28"/>
        </w:rPr>
        <w:tab/>
        <w:t>Общее задание-собрать электрическую схему.</w:t>
      </w:r>
    </w:p>
    <w:p w14:paraId="6EC60E56" w14:textId="77777777" w:rsidR="00B67A28" w:rsidRPr="0034230D" w:rsidRDefault="00B67A28" w:rsidP="0034230D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1134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Запустить солнечную электростанцию</w:t>
      </w:r>
    </w:p>
    <w:p w14:paraId="3F20FC24" w14:textId="77777777" w:rsidR="00B67A28" w:rsidRPr="0034230D" w:rsidRDefault="00B67A28" w:rsidP="0034230D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1134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Передать выработанную электроэнергию по заданной схеме электроснабжения.</w:t>
      </w:r>
    </w:p>
    <w:p w14:paraId="6F75D781" w14:textId="77777777" w:rsidR="00B67A28" w:rsidRPr="0034230D" w:rsidRDefault="00B67A28" w:rsidP="0034230D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1134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Преобразовать и распределить электроэнергию по потребителям.</w:t>
      </w:r>
    </w:p>
    <w:p w14:paraId="2E03FED7" w14:textId="70D7ABF7" w:rsidR="00EC1A4B" w:rsidRPr="0034230D" w:rsidRDefault="00B67A28" w:rsidP="0034230D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1134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Запитать «Умный город».</w:t>
      </w:r>
    </w:p>
    <w:p w14:paraId="068E0303" w14:textId="77777777" w:rsidR="0003539B" w:rsidRPr="0034230D" w:rsidRDefault="0003539B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Игра о производстве электроэнергии. </w:t>
      </w:r>
    </w:p>
    <w:p w14:paraId="1C088393" w14:textId="1BDA4204" w:rsidR="0003539B" w:rsidRPr="0034230D" w:rsidRDefault="00956667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Преподаватель: </w:t>
      </w:r>
      <w:r w:rsidR="0003539B" w:rsidRPr="0034230D">
        <w:rPr>
          <w:sz w:val="28"/>
          <w:szCs w:val="28"/>
        </w:rPr>
        <w:t xml:space="preserve">Ребята, Вы становитесь работником электрической станции, и вам придётся пройти 4 этапа, чтобы запитать город, но для этого необходимо пройти повышение квалификации и набраться опыта. В процессе игры каждый работник получает победные баллы, опыт в виде «звездочек», который дает доступ к новым улучшенным технологиям, а также ресурсы для модернизации системы электроснабжения. </w:t>
      </w:r>
    </w:p>
    <w:p w14:paraId="3C29E55A" w14:textId="3A663030" w:rsidR="00EC1A4B" w:rsidRPr="0034230D" w:rsidRDefault="0003539B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У каждого игрока есть персональный планшет для отслеживания своих </w:t>
      </w:r>
      <w:proofErr w:type="spellStart"/>
      <w:proofErr w:type="gramStart"/>
      <w:r w:rsidRPr="0034230D">
        <w:rPr>
          <w:sz w:val="28"/>
          <w:szCs w:val="28"/>
        </w:rPr>
        <w:t>ресурсов,баллов</w:t>
      </w:r>
      <w:proofErr w:type="spellEnd"/>
      <w:proofErr w:type="gramEnd"/>
      <w:r w:rsidRPr="0034230D">
        <w:rPr>
          <w:sz w:val="28"/>
          <w:szCs w:val="28"/>
        </w:rPr>
        <w:t xml:space="preserve">. </w:t>
      </w:r>
      <w:r w:rsidR="00D454CA" w:rsidRPr="0034230D">
        <w:rPr>
          <w:sz w:val="28"/>
          <w:szCs w:val="28"/>
        </w:rPr>
        <w:br/>
      </w:r>
    </w:p>
    <w:p w14:paraId="1D04ACFC" w14:textId="6A54395F" w:rsidR="00D454CA" w:rsidRPr="0034230D" w:rsidRDefault="00D454CA" w:rsidP="0034230D">
      <w:pPr>
        <w:pStyle w:val="a3"/>
        <w:shd w:val="clear" w:color="auto" w:fill="FFFFFF"/>
        <w:spacing w:line="360" w:lineRule="auto"/>
        <w:jc w:val="center"/>
        <w:rPr>
          <w:sz w:val="28"/>
          <w:szCs w:val="28"/>
        </w:rPr>
      </w:pPr>
      <w:r w:rsidRPr="0034230D">
        <w:rPr>
          <w:noProof/>
          <w:sz w:val="28"/>
          <w:szCs w:val="28"/>
        </w:rPr>
        <w:drawing>
          <wp:inline distT="0" distB="0" distL="0" distR="0" wp14:anchorId="74708E01" wp14:editId="6F264263">
            <wp:extent cx="4075430" cy="4355465"/>
            <wp:effectExtent l="0" t="0" r="1270" b="6985"/>
            <wp:docPr id="2" name="Рисунок 2" descr="Схема ГПП напряжением 35...220/6 (10) к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хема ГПП напряжением 35...220/6 (10) кВ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430" cy="435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230D">
        <w:rPr>
          <w:sz w:val="28"/>
          <w:szCs w:val="28"/>
        </w:rPr>
        <w:br/>
      </w:r>
      <w:r w:rsidRPr="0034230D">
        <w:rPr>
          <w:b/>
          <w:sz w:val="28"/>
          <w:szCs w:val="28"/>
        </w:rPr>
        <w:t>Рис</w:t>
      </w:r>
      <w:r w:rsidR="00A966A5" w:rsidRPr="0034230D">
        <w:rPr>
          <w:b/>
          <w:sz w:val="28"/>
          <w:szCs w:val="28"/>
        </w:rPr>
        <w:t>унок 2 -</w:t>
      </w:r>
      <w:r w:rsidR="00A966A5" w:rsidRPr="0034230D">
        <w:rPr>
          <w:sz w:val="28"/>
          <w:szCs w:val="28"/>
        </w:rPr>
        <w:t xml:space="preserve"> </w:t>
      </w:r>
      <w:r w:rsidRPr="0034230D">
        <w:rPr>
          <w:b/>
          <w:bCs/>
          <w:sz w:val="28"/>
          <w:szCs w:val="28"/>
        </w:rPr>
        <w:t xml:space="preserve">Схема ГПП напряжением 35...220/6 (10) </w:t>
      </w:r>
      <w:proofErr w:type="spellStart"/>
      <w:r w:rsidRPr="0034230D">
        <w:rPr>
          <w:b/>
          <w:bCs/>
          <w:sz w:val="28"/>
          <w:szCs w:val="28"/>
        </w:rPr>
        <w:t>кВ</w:t>
      </w:r>
      <w:proofErr w:type="spellEnd"/>
      <w:r w:rsidRPr="0034230D">
        <w:rPr>
          <w:b/>
          <w:bCs/>
          <w:sz w:val="28"/>
          <w:szCs w:val="28"/>
        </w:rPr>
        <w:t xml:space="preserve"> с секционированной системой шин на стороне напряжения 6 (10) </w:t>
      </w:r>
      <w:proofErr w:type="spellStart"/>
      <w:r w:rsidRPr="0034230D">
        <w:rPr>
          <w:b/>
          <w:bCs/>
          <w:sz w:val="28"/>
          <w:szCs w:val="28"/>
        </w:rPr>
        <w:t>кВ</w:t>
      </w:r>
      <w:proofErr w:type="spellEnd"/>
    </w:p>
    <w:p w14:paraId="766ED98E" w14:textId="77777777" w:rsidR="00161E4F" w:rsidRPr="0034230D" w:rsidRDefault="00161E4F" w:rsidP="0034230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14:paraId="73D3E476" w14:textId="1667F29D" w:rsidR="00D83A62" w:rsidRDefault="00956667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Преподаватель</w:t>
      </w:r>
      <w:proofErr w:type="gramStart"/>
      <w:r w:rsidRPr="0034230D">
        <w:rPr>
          <w:sz w:val="28"/>
          <w:szCs w:val="28"/>
        </w:rPr>
        <w:t>:</w:t>
      </w:r>
      <w:r w:rsidR="006A3979" w:rsidRPr="0034230D">
        <w:rPr>
          <w:sz w:val="28"/>
          <w:szCs w:val="28"/>
        </w:rPr>
        <w:t xml:space="preserve"> </w:t>
      </w:r>
      <w:r w:rsidR="0003539B" w:rsidRPr="0034230D">
        <w:rPr>
          <w:sz w:val="28"/>
          <w:szCs w:val="28"/>
        </w:rPr>
        <w:t>Но</w:t>
      </w:r>
      <w:proofErr w:type="gramEnd"/>
      <w:r w:rsidR="0003539B" w:rsidRPr="0034230D">
        <w:rPr>
          <w:sz w:val="28"/>
          <w:szCs w:val="28"/>
        </w:rPr>
        <w:t xml:space="preserve"> прежде</w:t>
      </w:r>
      <w:r w:rsidRPr="0034230D">
        <w:rPr>
          <w:sz w:val="28"/>
          <w:szCs w:val="28"/>
        </w:rPr>
        <w:t>, чем запустить Умный город, Вам необходимо пройти 4 этапа.</w:t>
      </w:r>
      <w:r w:rsidR="00441DD1" w:rsidRPr="0034230D">
        <w:rPr>
          <w:sz w:val="28"/>
          <w:szCs w:val="28"/>
        </w:rPr>
        <w:t xml:space="preserve"> На каждом этапе, Вас ждут, как поощрения, так и непредвиденные ситуации, которые могут повлечь за собой перебой в работе систем электроснабжения, а также поломку и выход из строя электрического оборудования.</w:t>
      </w:r>
    </w:p>
    <w:p w14:paraId="2CD31F58" w14:textId="77777777" w:rsidR="0034230D" w:rsidRPr="0034230D" w:rsidRDefault="0034230D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14:paraId="13EED570" w14:textId="170DE36B" w:rsidR="00FD2894" w:rsidRPr="0034230D" w:rsidRDefault="004816F6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 </w:t>
      </w:r>
      <w:proofErr w:type="gramStart"/>
      <w:r w:rsidR="00781D69" w:rsidRPr="0034230D">
        <w:rPr>
          <w:sz w:val="28"/>
          <w:szCs w:val="28"/>
        </w:rPr>
        <w:t>4  этапа</w:t>
      </w:r>
      <w:proofErr w:type="gramEnd"/>
      <w:r w:rsidR="00781D69" w:rsidRPr="0034230D">
        <w:rPr>
          <w:sz w:val="28"/>
          <w:szCs w:val="28"/>
        </w:rPr>
        <w:t>:</w:t>
      </w:r>
    </w:p>
    <w:p w14:paraId="5E3D3AFB" w14:textId="6A73CE3A" w:rsidR="00781D69" w:rsidRPr="0034230D" w:rsidRDefault="00781D69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 ЭТАП 1 «Источники электроэнергии». Работникам необходимо вспомнить теоретический материал и ответить на вопросы об электростанциях, альтернативных источниках энергии, о способах выработки электроэнергии, новых технологиях.</w:t>
      </w:r>
      <w:r w:rsidR="00D83A62" w:rsidRPr="0034230D">
        <w:rPr>
          <w:sz w:val="28"/>
          <w:szCs w:val="28"/>
        </w:rPr>
        <w:t xml:space="preserve"> На этом этапе работник </w:t>
      </w:r>
      <w:proofErr w:type="gramStart"/>
      <w:r w:rsidR="00D83A62" w:rsidRPr="0034230D">
        <w:rPr>
          <w:sz w:val="28"/>
          <w:szCs w:val="28"/>
        </w:rPr>
        <w:t>получает  ресурс</w:t>
      </w:r>
      <w:proofErr w:type="gramEnd"/>
      <w:r w:rsidR="00D83A62" w:rsidRPr="0034230D">
        <w:rPr>
          <w:sz w:val="28"/>
          <w:szCs w:val="28"/>
        </w:rPr>
        <w:t xml:space="preserve"> в виде солнечных батарей, баллы за правильные ответы на вопросы при прохождении повышения квалификации, а также заработную плату.</w:t>
      </w:r>
    </w:p>
    <w:p w14:paraId="77BB86D2" w14:textId="6E519E90" w:rsidR="00D462F2" w:rsidRPr="0034230D" w:rsidRDefault="00D462F2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Вопросы к игре: 1. Перечислите основные и альтернативные источники электроэнергии;</w:t>
      </w:r>
    </w:p>
    <w:p w14:paraId="4BBAFF75" w14:textId="1510B6C8" w:rsidR="00D462F2" w:rsidRPr="0034230D" w:rsidRDefault="00D462F2" w:rsidP="0034230D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Опишите конструкцию ТЭЦ, ГЭС, АЭС.</w:t>
      </w:r>
    </w:p>
    <w:p w14:paraId="3D40C676" w14:textId="275D9221" w:rsidR="00D462F2" w:rsidRPr="0034230D" w:rsidRDefault="00D462F2" w:rsidP="0034230D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Опишите конструкцию ВЭС, СЭС, </w:t>
      </w:r>
      <w:proofErr w:type="spellStart"/>
      <w:r w:rsidRPr="0034230D">
        <w:rPr>
          <w:sz w:val="28"/>
          <w:szCs w:val="28"/>
        </w:rPr>
        <w:t>ГеоСЭС</w:t>
      </w:r>
      <w:proofErr w:type="spellEnd"/>
    </w:p>
    <w:p w14:paraId="4BBBBFCC" w14:textId="0D9CA27D" w:rsidR="00D462F2" w:rsidRPr="0034230D" w:rsidRDefault="00D462F2" w:rsidP="0034230D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Каким способом лучше передавать электроэнергию?</w:t>
      </w:r>
    </w:p>
    <w:p w14:paraId="7E26465F" w14:textId="126B152D" w:rsidR="00D83A62" w:rsidRPr="0034230D" w:rsidRDefault="00441DD1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Примеры непредвиденных ситуаций:</w:t>
      </w:r>
      <w:r w:rsidR="00504836" w:rsidRPr="0034230D">
        <w:rPr>
          <w:sz w:val="28"/>
          <w:szCs w:val="28"/>
        </w:rPr>
        <w:t xml:space="preserve"> (за минимальное время студенты должны принять решение о ликвидации аварийной ситуации, вспомнив пройденный теоретический материал)</w:t>
      </w:r>
    </w:p>
    <w:p w14:paraId="0DECBBBD" w14:textId="05576627" w:rsidR="00A50095" w:rsidRPr="0034230D" w:rsidRDefault="00A50095" w:rsidP="0034230D">
      <w:pPr>
        <w:pStyle w:val="a3"/>
        <w:spacing w:before="0" w:beforeAutospacing="0" w:after="0" w:afterAutospacing="0" w:line="360" w:lineRule="auto"/>
        <w:ind w:left="709" w:hanging="428"/>
        <w:rPr>
          <w:b/>
          <w:sz w:val="28"/>
          <w:szCs w:val="28"/>
        </w:rPr>
      </w:pPr>
      <w:r w:rsidRPr="0034230D">
        <w:rPr>
          <w:b/>
          <w:sz w:val="28"/>
          <w:szCs w:val="28"/>
        </w:rPr>
        <w:t xml:space="preserve">      </w:t>
      </w:r>
      <w:r w:rsidR="00504836" w:rsidRPr="0034230D">
        <w:rPr>
          <w:b/>
          <w:sz w:val="28"/>
          <w:szCs w:val="28"/>
        </w:rPr>
        <w:t xml:space="preserve">- </w:t>
      </w:r>
      <w:r w:rsidRPr="0034230D">
        <w:rPr>
          <w:b/>
          <w:sz w:val="28"/>
          <w:szCs w:val="28"/>
        </w:rPr>
        <w:t xml:space="preserve">Сверхтоки при перегрузках </w:t>
      </w:r>
    </w:p>
    <w:p w14:paraId="46E3C428" w14:textId="7B331BBF" w:rsidR="00441DD1" w:rsidRPr="0034230D" w:rsidRDefault="00A50095" w:rsidP="0034230D">
      <w:pPr>
        <w:pStyle w:val="a3"/>
        <w:spacing w:before="0" w:beforeAutospacing="0" w:after="0" w:afterAutospacing="0" w:line="360" w:lineRule="auto"/>
        <w:ind w:left="709" w:hanging="428"/>
        <w:rPr>
          <w:b/>
          <w:sz w:val="28"/>
          <w:szCs w:val="28"/>
        </w:rPr>
      </w:pPr>
      <w:r w:rsidRPr="0034230D">
        <w:rPr>
          <w:b/>
          <w:sz w:val="28"/>
          <w:szCs w:val="28"/>
        </w:rPr>
        <w:t xml:space="preserve">   </w:t>
      </w:r>
      <w:r w:rsidR="00504836" w:rsidRPr="0034230D">
        <w:rPr>
          <w:b/>
          <w:sz w:val="28"/>
          <w:szCs w:val="28"/>
        </w:rPr>
        <w:t xml:space="preserve">-  </w:t>
      </w:r>
      <w:r w:rsidRPr="0034230D">
        <w:rPr>
          <w:b/>
          <w:sz w:val="28"/>
          <w:szCs w:val="28"/>
        </w:rPr>
        <w:t xml:space="preserve">  Сверхтоки при коротких замыканиях </w:t>
      </w:r>
    </w:p>
    <w:p w14:paraId="4CE1BBE3" w14:textId="4D1245BD" w:rsidR="00D83A62" w:rsidRPr="0034230D" w:rsidRDefault="00D83A62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ЭТАП 2 «Передача электроэнергии». На этом этапе работники должны вспомнить теоретический материал и ответить на вопросы о ЛЭП, маркировке проводов, выборе сечения проводов и о потерях в электрических сетях</w:t>
      </w:r>
      <w:r w:rsidR="000C4BED" w:rsidRPr="0034230D">
        <w:rPr>
          <w:sz w:val="28"/>
          <w:szCs w:val="28"/>
        </w:rPr>
        <w:t xml:space="preserve"> (решение задачи)</w:t>
      </w:r>
      <w:r w:rsidRPr="0034230D">
        <w:rPr>
          <w:sz w:val="28"/>
          <w:szCs w:val="28"/>
        </w:rPr>
        <w:t xml:space="preserve">. На этом этапе работник </w:t>
      </w:r>
      <w:proofErr w:type="gramStart"/>
      <w:r w:rsidRPr="0034230D">
        <w:rPr>
          <w:sz w:val="28"/>
          <w:szCs w:val="28"/>
        </w:rPr>
        <w:t>получает  ресурс</w:t>
      </w:r>
      <w:proofErr w:type="gramEnd"/>
      <w:r w:rsidRPr="0034230D">
        <w:rPr>
          <w:sz w:val="28"/>
          <w:szCs w:val="28"/>
        </w:rPr>
        <w:t xml:space="preserve"> в виде проводов, баллы за правильные ответы на вопросы при прохождении повышения квалификации, а также заработную плату.</w:t>
      </w:r>
    </w:p>
    <w:p w14:paraId="510A4391" w14:textId="6C4D3892" w:rsidR="00D462F2" w:rsidRPr="0034230D" w:rsidRDefault="00D462F2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Вопросы к этапу:1. Что такое ЛЭП?</w:t>
      </w:r>
    </w:p>
    <w:p w14:paraId="698029A7" w14:textId="018BBB68" w:rsidR="00D462F2" w:rsidRPr="0034230D" w:rsidRDefault="00D462F2" w:rsidP="0034230D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Конструкция ЛЭП.</w:t>
      </w:r>
    </w:p>
    <w:p w14:paraId="68A143DE" w14:textId="72C1CC63" w:rsidR="00D462F2" w:rsidRPr="0034230D" w:rsidRDefault="00D462F2" w:rsidP="0034230D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Перечислите марки проводов.</w:t>
      </w:r>
    </w:p>
    <w:p w14:paraId="0FCAE7FB" w14:textId="3E276266" w:rsidR="00D462F2" w:rsidRPr="0034230D" w:rsidRDefault="00D462F2" w:rsidP="0034230D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Расскажите о потерях электроэнергии </w:t>
      </w:r>
      <w:proofErr w:type="gramStart"/>
      <w:r w:rsidRPr="0034230D">
        <w:rPr>
          <w:sz w:val="28"/>
          <w:szCs w:val="28"/>
        </w:rPr>
        <w:t>при передачи</w:t>
      </w:r>
      <w:proofErr w:type="gramEnd"/>
      <w:r w:rsidRPr="0034230D">
        <w:rPr>
          <w:sz w:val="28"/>
          <w:szCs w:val="28"/>
        </w:rPr>
        <w:t xml:space="preserve"> на большие расстояния.</w:t>
      </w:r>
    </w:p>
    <w:p w14:paraId="0EA70005" w14:textId="29305209" w:rsidR="00441DD1" w:rsidRPr="0034230D" w:rsidRDefault="00441DD1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Примеры непредвиденных ситуаций:</w:t>
      </w:r>
      <w:r w:rsidR="00504836" w:rsidRPr="0034230D">
        <w:rPr>
          <w:sz w:val="28"/>
          <w:szCs w:val="28"/>
        </w:rPr>
        <w:t xml:space="preserve"> (за минимальное время студенты должны принять решение о ликвидации аварийной ситуации, вспомнив пройденный теоретический материал)</w:t>
      </w:r>
    </w:p>
    <w:p w14:paraId="4B05BCC0" w14:textId="3AA7FF78" w:rsidR="00441DD1" w:rsidRPr="0034230D" w:rsidRDefault="00441DD1" w:rsidP="0034230D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34230D">
        <w:rPr>
          <w:b/>
          <w:sz w:val="28"/>
          <w:szCs w:val="28"/>
        </w:rPr>
        <w:t xml:space="preserve">          </w:t>
      </w:r>
      <w:r w:rsidR="00504836" w:rsidRPr="0034230D">
        <w:rPr>
          <w:b/>
          <w:sz w:val="28"/>
          <w:szCs w:val="28"/>
        </w:rPr>
        <w:t xml:space="preserve">- </w:t>
      </w:r>
      <w:r w:rsidRPr="0034230D">
        <w:rPr>
          <w:b/>
          <w:sz w:val="28"/>
          <w:szCs w:val="28"/>
        </w:rPr>
        <w:t>Большие потери электроэнергии.</w:t>
      </w:r>
    </w:p>
    <w:p w14:paraId="3626EE83" w14:textId="5BF9EFF3" w:rsidR="00441DD1" w:rsidRPr="0034230D" w:rsidRDefault="00441DD1" w:rsidP="0034230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4230D">
        <w:rPr>
          <w:b/>
          <w:sz w:val="28"/>
          <w:szCs w:val="28"/>
        </w:rPr>
        <w:t xml:space="preserve">         </w:t>
      </w:r>
      <w:r w:rsidR="00504836" w:rsidRPr="0034230D">
        <w:rPr>
          <w:b/>
          <w:sz w:val="28"/>
          <w:szCs w:val="28"/>
        </w:rPr>
        <w:t xml:space="preserve">- </w:t>
      </w:r>
      <w:r w:rsidRPr="0034230D">
        <w:rPr>
          <w:b/>
          <w:sz w:val="28"/>
          <w:szCs w:val="28"/>
        </w:rPr>
        <w:t xml:space="preserve"> Износ электрооборудования</w:t>
      </w:r>
      <w:r w:rsidRPr="0034230D">
        <w:rPr>
          <w:sz w:val="28"/>
          <w:szCs w:val="28"/>
        </w:rPr>
        <w:t>.</w:t>
      </w:r>
    </w:p>
    <w:p w14:paraId="40469142" w14:textId="77777777" w:rsidR="00441DD1" w:rsidRPr="0034230D" w:rsidRDefault="00441DD1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14:paraId="2CC19733" w14:textId="07F6B1CF" w:rsidR="00637829" w:rsidRPr="0034230D" w:rsidRDefault="00D83A62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ЭТАП 3. «Преобразование и распределение электроэнергии». Третий этап включает вопросы о силовых трансформаторах, </w:t>
      </w:r>
      <w:r w:rsidR="000C4BED" w:rsidRPr="0034230D">
        <w:rPr>
          <w:sz w:val="28"/>
          <w:szCs w:val="28"/>
        </w:rPr>
        <w:t xml:space="preserve">выбор трансформаторов (решение задачи), </w:t>
      </w:r>
      <w:r w:rsidR="00637829" w:rsidRPr="0034230D">
        <w:rPr>
          <w:sz w:val="28"/>
          <w:szCs w:val="28"/>
        </w:rPr>
        <w:t xml:space="preserve">распределительных устройствах, конструкции КРУ И КСО. На этом этапе работник </w:t>
      </w:r>
      <w:proofErr w:type="gramStart"/>
      <w:r w:rsidR="00637829" w:rsidRPr="0034230D">
        <w:rPr>
          <w:sz w:val="28"/>
          <w:szCs w:val="28"/>
        </w:rPr>
        <w:t>получает  ресурс</w:t>
      </w:r>
      <w:proofErr w:type="gramEnd"/>
      <w:r w:rsidR="00637829" w:rsidRPr="0034230D">
        <w:rPr>
          <w:sz w:val="28"/>
          <w:szCs w:val="28"/>
        </w:rPr>
        <w:t xml:space="preserve"> в виде преобразователя, баллы за правильные ответы на вопросы при прохождении повышения квалификации, а также заработную плату.</w:t>
      </w:r>
    </w:p>
    <w:p w14:paraId="1E100202" w14:textId="428F0033" w:rsidR="00D462F2" w:rsidRPr="0034230D" w:rsidRDefault="00D462F2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Вопросы к этапу: 1. Что такое силовой трансформатор?</w:t>
      </w:r>
    </w:p>
    <w:p w14:paraId="03078BB5" w14:textId="329540CA" w:rsidR="00D462F2" w:rsidRPr="0034230D" w:rsidRDefault="00D462F2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2. Приведите примеры марок трансформаторов.</w:t>
      </w:r>
    </w:p>
    <w:p w14:paraId="6D049ECD" w14:textId="22E35E40" w:rsidR="00D462F2" w:rsidRPr="0034230D" w:rsidRDefault="00D462F2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3. Что такое трансформаторная подстанция?</w:t>
      </w:r>
    </w:p>
    <w:p w14:paraId="07A38110" w14:textId="15C7DD40" w:rsidR="00D462F2" w:rsidRPr="0034230D" w:rsidRDefault="00D462F2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4. Конструкция ячеек </w:t>
      </w:r>
      <w:proofErr w:type="gramStart"/>
      <w:r w:rsidRPr="0034230D">
        <w:rPr>
          <w:sz w:val="28"/>
          <w:szCs w:val="28"/>
        </w:rPr>
        <w:t>КРУ  и</w:t>
      </w:r>
      <w:proofErr w:type="gramEnd"/>
      <w:r w:rsidRPr="0034230D">
        <w:rPr>
          <w:sz w:val="28"/>
          <w:szCs w:val="28"/>
        </w:rPr>
        <w:t xml:space="preserve"> КСО. Их отличия.</w:t>
      </w:r>
    </w:p>
    <w:p w14:paraId="0D4DE06B" w14:textId="1E77116D" w:rsidR="00441DD1" w:rsidRPr="0034230D" w:rsidRDefault="00441DD1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Примеры непредвиденных ситуаций:</w:t>
      </w:r>
      <w:r w:rsidR="00504836" w:rsidRPr="0034230D">
        <w:rPr>
          <w:sz w:val="28"/>
          <w:szCs w:val="28"/>
        </w:rPr>
        <w:t xml:space="preserve"> (за минимальное время студенты должны принять решение о ликвидации аварийной ситуации, вспомнив пройденный теоретический материал)</w:t>
      </w:r>
    </w:p>
    <w:p w14:paraId="57C735CB" w14:textId="45E169BD" w:rsidR="00441DD1" w:rsidRPr="0034230D" w:rsidRDefault="00504836" w:rsidP="0034230D">
      <w:pPr>
        <w:pStyle w:val="a3"/>
        <w:spacing w:before="0" w:beforeAutospacing="0" w:after="0" w:afterAutospacing="0" w:line="360" w:lineRule="auto"/>
        <w:ind w:left="851" w:hanging="142"/>
        <w:rPr>
          <w:b/>
          <w:sz w:val="28"/>
          <w:szCs w:val="28"/>
        </w:rPr>
      </w:pPr>
      <w:r w:rsidRPr="0034230D">
        <w:rPr>
          <w:b/>
          <w:sz w:val="28"/>
          <w:szCs w:val="28"/>
        </w:rPr>
        <w:t xml:space="preserve">- </w:t>
      </w:r>
      <w:r w:rsidR="00441DD1" w:rsidRPr="0034230D">
        <w:rPr>
          <w:b/>
          <w:sz w:val="28"/>
          <w:szCs w:val="28"/>
        </w:rPr>
        <w:t>Генерация высших гармоник.</w:t>
      </w:r>
    </w:p>
    <w:p w14:paraId="1067A41C" w14:textId="34DB5026" w:rsidR="00441DD1" w:rsidRPr="0034230D" w:rsidRDefault="00441DD1" w:rsidP="0034230D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34230D">
        <w:rPr>
          <w:sz w:val="28"/>
          <w:szCs w:val="28"/>
        </w:rPr>
        <w:t xml:space="preserve">         </w:t>
      </w:r>
      <w:r w:rsidR="00504836" w:rsidRPr="0034230D">
        <w:rPr>
          <w:sz w:val="28"/>
          <w:szCs w:val="28"/>
        </w:rPr>
        <w:t xml:space="preserve">- </w:t>
      </w:r>
      <w:r w:rsidRPr="0034230D">
        <w:rPr>
          <w:sz w:val="28"/>
          <w:szCs w:val="28"/>
        </w:rPr>
        <w:t xml:space="preserve"> </w:t>
      </w:r>
      <w:r w:rsidRPr="0034230D">
        <w:rPr>
          <w:b/>
          <w:sz w:val="28"/>
          <w:szCs w:val="28"/>
        </w:rPr>
        <w:t>Понижение уровня масла в трансформаторе</w:t>
      </w:r>
    </w:p>
    <w:p w14:paraId="4D027FE0" w14:textId="48AC7E4F" w:rsidR="00441DD1" w:rsidRPr="0034230D" w:rsidRDefault="00441DD1" w:rsidP="0034230D">
      <w:pPr>
        <w:pStyle w:val="a3"/>
        <w:spacing w:before="0" w:beforeAutospacing="0" w:after="0" w:afterAutospacing="0" w:line="360" w:lineRule="auto"/>
        <w:ind w:left="709" w:hanging="428"/>
        <w:rPr>
          <w:b/>
          <w:sz w:val="28"/>
          <w:szCs w:val="28"/>
        </w:rPr>
      </w:pPr>
      <w:r w:rsidRPr="0034230D">
        <w:rPr>
          <w:b/>
          <w:sz w:val="28"/>
          <w:szCs w:val="28"/>
        </w:rPr>
        <w:t xml:space="preserve">     </w:t>
      </w:r>
      <w:r w:rsidR="00504836" w:rsidRPr="0034230D">
        <w:rPr>
          <w:b/>
          <w:sz w:val="28"/>
          <w:szCs w:val="28"/>
        </w:rPr>
        <w:t xml:space="preserve">- </w:t>
      </w:r>
      <w:r w:rsidRPr="0034230D">
        <w:rPr>
          <w:b/>
          <w:sz w:val="28"/>
          <w:szCs w:val="28"/>
        </w:rPr>
        <w:t>Сверхтоки при перегрузках трансформатора</w:t>
      </w:r>
    </w:p>
    <w:p w14:paraId="73F08239" w14:textId="0597B5DD" w:rsidR="00441DD1" w:rsidRPr="0034230D" w:rsidRDefault="00441DD1" w:rsidP="0034230D">
      <w:pPr>
        <w:pStyle w:val="a3"/>
        <w:spacing w:before="0" w:beforeAutospacing="0" w:after="0" w:afterAutospacing="0" w:line="360" w:lineRule="auto"/>
        <w:ind w:left="709" w:hanging="428"/>
        <w:rPr>
          <w:b/>
          <w:sz w:val="28"/>
          <w:szCs w:val="28"/>
        </w:rPr>
      </w:pPr>
      <w:r w:rsidRPr="0034230D">
        <w:rPr>
          <w:b/>
          <w:sz w:val="28"/>
          <w:szCs w:val="28"/>
        </w:rPr>
        <w:t xml:space="preserve">    </w:t>
      </w:r>
      <w:r w:rsidR="00504836" w:rsidRPr="0034230D">
        <w:rPr>
          <w:b/>
          <w:sz w:val="28"/>
          <w:szCs w:val="28"/>
        </w:rPr>
        <w:t xml:space="preserve">- </w:t>
      </w:r>
      <w:r w:rsidRPr="0034230D">
        <w:rPr>
          <w:b/>
          <w:sz w:val="28"/>
          <w:szCs w:val="28"/>
        </w:rPr>
        <w:t xml:space="preserve"> Сверхтоки при коротких замыканиях в трансформаторе</w:t>
      </w:r>
    </w:p>
    <w:p w14:paraId="6CC0BA58" w14:textId="37651695" w:rsidR="00441DD1" w:rsidRPr="0034230D" w:rsidRDefault="00441DD1" w:rsidP="0034230D">
      <w:pPr>
        <w:pStyle w:val="a3"/>
        <w:spacing w:before="0" w:beforeAutospacing="0" w:after="0" w:afterAutospacing="0" w:line="360" w:lineRule="auto"/>
        <w:ind w:left="709" w:hanging="428"/>
        <w:rPr>
          <w:b/>
          <w:sz w:val="28"/>
          <w:szCs w:val="28"/>
        </w:rPr>
      </w:pPr>
      <w:r w:rsidRPr="0034230D">
        <w:rPr>
          <w:b/>
          <w:sz w:val="28"/>
          <w:szCs w:val="28"/>
        </w:rPr>
        <w:t xml:space="preserve">  </w:t>
      </w:r>
      <w:r w:rsidR="00504836" w:rsidRPr="0034230D">
        <w:rPr>
          <w:b/>
          <w:sz w:val="28"/>
          <w:szCs w:val="28"/>
        </w:rPr>
        <w:t>-</w:t>
      </w:r>
      <w:proofErr w:type="gramStart"/>
      <w:r w:rsidR="00504836" w:rsidRPr="0034230D">
        <w:rPr>
          <w:b/>
          <w:sz w:val="28"/>
          <w:szCs w:val="28"/>
        </w:rPr>
        <w:t xml:space="preserve"> </w:t>
      </w:r>
      <w:r w:rsidRPr="0034230D">
        <w:rPr>
          <w:b/>
          <w:sz w:val="28"/>
          <w:szCs w:val="28"/>
        </w:rPr>
        <w:t xml:space="preserve">  «</w:t>
      </w:r>
      <w:proofErr w:type="gramEnd"/>
      <w:r w:rsidRPr="0034230D">
        <w:rPr>
          <w:b/>
          <w:sz w:val="28"/>
          <w:szCs w:val="28"/>
        </w:rPr>
        <w:t>Пожар стали» в трансформаторе</w:t>
      </w:r>
    </w:p>
    <w:p w14:paraId="3258937E" w14:textId="0B1F228B" w:rsidR="00637829" w:rsidRPr="0034230D" w:rsidRDefault="00637829" w:rsidP="0034230D">
      <w:pPr>
        <w:pStyle w:val="a3"/>
        <w:spacing w:before="0" w:beforeAutospacing="0" w:after="0" w:afterAutospacing="0" w:line="360" w:lineRule="auto"/>
        <w:ind w:left="851" w:hanging="142"/>
        <w:jc w:val="both"/>
        <w:rPr>
          <w:sz w:val="28"/>
          <w:szCs w:val="28"/>
        </w:rPr>
      </w:pPr>
    </w:p>
    <w:p w14:paraId="56EA2DD3" w14:textId="2F7F8BC9" w:rsidR="00FD2894" w:rsidRPr="0034230D" w:rsidRDefault="00637829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ЭТАП 4. «Электроснабжение умного города». На данном этапе </w:t>
      </w:r>
      <w:proofErr w:type="gramStart"/>
      <w:r w:rsidRPr="0034230D">
        <w:rPr>
          <w:sz w:val="28"/>
          <w:szCs w:val="28"/>
        </w:rPr>
        <w:t>работникам  необходимо</w:t>
      </w:r>
      <w:proofErr w:type="gramEnd"/>
      <w:r w:rsidRPr="0034230D">
        <w:rPr>
          <w:sz w:val="28"/>
          <w:szCs w:val="28"/>
        </w:rPr>
        <w:t xml:space="preserve"> вспомнить следующий материал: категории надежности электроснабжения, конструктивное исполнение  электрических сетей напряжением до 1000 В, защита сетей напряжением до 1000 В</w:t>
      </w:r>
      <w:r w:rsidR="000C4BED" w:rsidRPr="0034230D">
        <w:rPr>
          <w:sz w:val="28"/>
          <w:szCs w:val="28"/>
        </w:rPr>
        <w:t xml:space="preserve"> (решение задачи)</w:t>
      </w:r>
      <w:r w:rsidRPr="0034230D">
        <w:rPr>
          <w:sz w:val="28"/>
          <w:szCs w:val="28"/>
        </w:rPr>
        <w:t xml:space="preserve">, новые технологии. На этом этапе работник </w:t>
      </w:r>
      <w:proofErr w:type="gramStart"/>
      <w:r w:rsidRPr="0034230D">
        <w:rPr>
          <w:sz w:val="28"/>
          <w:szCs w:val="28"/>
        </w:rPr>
        <w:t>получает  ресурс</w:t>
      </w:r>
      <w:proofErr w:type="gramEnd"/>
      <w:r w:rsidRPr="0034230D">
        <w:rPr>
          <w:sz w:val="28"/>
          <w:szCs w:val="28"/>
        </w:rPr>
        <w:t xml:space="preserve"> в виде </w:t>
      </w:r>
      <w:r w:rsidR="00574002" w:rsidRPr="0034230D">
        <w:rPr>
          <w:sz w:val="28"/>
          <w:szCs w:val="28"/>
        </w:rPr>
        <w:t>потребителя-</w:t>
      </w:r>
      <w:r w:rsidRPr="0034230D">
        <w:rPr>
          <w:sz w:val="28"/>
          <w:szCs w:val="28"/>
        </w:rPr>
        <w:t>светодиодной лампы, баллы за правильные ответы на вопросы при прохождении повышения квалификации, а также заработную плату</w:t>
      </w:r>
      <w:r w:rsidR="006E1D5B" w:rsidRPr="0034230D">
        <w:rPr>
          <w:sz w:val="28"/>
          <w:szCs w:val="28"/>
        </w:rPr>
        <w:t>.</w:t>
      </w:r>
    </w:p>
    <w:p w14:paraId="4B2265F3" w14:textId="04A3179A" w:rsidR="00D462F2" w:rsidRPr="0034230D" w:rsidRDefault="00D462F2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Вопросы к этапу:</w:t>
      </w:r>
    </w:p>
    <w:p w14:paraId="7FCD209F" w14:textId="748834EA" w:rsidR="00D462F2" w:rsidRPr="0034230D" w:rsidRDefault="00D462F2" w:rsidP="0034230D">
      <w:pPr>
        <w:pStyle w:val="a3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Перечислите категории потребителей.</w:t>
      </w:r>
    </w:p>
    <w:p w14:paraId="2862E973" w14:textId="3363E1B5" w:rsidR="00D462F2" w:rsidRPr="0034230D" w:rsidRDefault="00D462F2" w:rsidP="0034230D">
      <w:pPr>
        <w:pStyle w:val="a3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Приведите примеры потребителей 1,2,3 категорий.</w:t>
      </w:r>
    </w:p>
    <w:p w14:paraId="19D6A92D" w14:textId="4FD87618" w:rsidR="00D462F2" w:rsidRPr="0034230D" w:rsidRDefault="00504836" w:rsidP="0034230D">
      <w:pPr>
        <w:pStyle w:val="a3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Защита электрических сетей ниже 1 Кв.</w:t>
      </w:r>
    </w:p>
    <w:p w14:paraId="3E376324" w14:textId="65C1B3B3" w:rsidR="00504836" w:rsidRPr="0034230D" w:rsidRDefault="00504836" w:rsidP="0034230D">
      <w:pPr>
        <w:pStyle w:val="a3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Конструкция кабельной линии.</w:t>
      </w:r>
    </w:p>
    <w:p w14:paraId="3D45CBE2" w14:textId="3C2020BB" w:rsidR="00A50095" w:rsidRPr="0034230D" w:rsidRDefault="00A50095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Примеры непредвиденных ситуаций:</w:t>
      </w:r>
      <w:r w:rsidR="00504836" w:rsidRPr="0034230D">
        <w:rPr>
          <w:sz w:val="28"/>
          <w:szCs w:val="28"/>
        </w:rPr>
        <w:t xml:space="preserve"> (за минимальное время студенты должны принять решение о ликвидации аварийной ситуации, вспомнив пройденный теоретический материал)</w:t>
      </w:r>
    </w:p>
    <w:p w14:paraId="45CA98A6" w14:textId="54531EFE" w:rsidR="00441DD1" w:rsidRPr="0034230D" w:rsidRDefault="00504836" w:rsidP="0034230D">
      <w:pPr>
        <w:pStyle w:val="a5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34230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41DD1" w:rsidRPr="0034230D">
        <w:rPr>
          <w:rFonts w:ascii="Times New Roman" w:hAnsi="Times New Roman" w:cs="Times New Roman"/>
          <w:b/>
          <w:sz w:val="28"/>
          <w:szCs w:val="28"/>
        </w:rPr>
        <w:t>Перенапряжения</w:t>
      </w:r>
    </w:p>
    <w:p w14:paraId="084EE3FC" w14:textId="010ACAD2" w:rsidR="00441DD1" w:rsidRPr="0034230D" w:rsidRDefault="00441DD1" w:rsidP="0034230D">
      <w:pPr>
        <w:pStyle w:val="a3"/>
        <w:spacing w:before="0" w:beforeAutospacing="0" w:after="0" w:afterAutospacing="0" w:line="360" w:lineRule="auto"/>
        <w:ind w:left="709" w:hanging="428"/>
        <w:rPr>
          <w:b/>
          <w:sz w:val="28"/>
          <w:szCs w:val="28"/>
        </w:rPr>
      </w:pPr>
      <w:r w:rsidRPr="0034230D">
        <w:rPr>
          <w:b/>
          <w:sz w:val="28"/>
          <w:szCs w:val="28"/>
        </w:rPr>
        <w:t xml:space="preserve">    </w:t>
      </w:r>
      <w:r w:rsidR="00504836" w:rsidRPr="0034230D">
        <w:rPr>
          <w:b/>
          <w:sz w:val="28"/>
          <w:szCs w:val="28"/>
        </w:rPr>
        <w:t xml:space="preserve">- </w:t>
      </w:r>
      <w:r w:rsidRPr="0034230D">
        <w:rPr>
          <w:b/>
          <w:sz w:val="28"/>
          <w:szCs w:val="28"/>
        </w:rPr>
        <w:t xml:space="preserve">  Перегрузка электрических сетей.</w:t>
      </w:r>
    </w:p>
    <w:p w14:paraId="0924046E" w14:textId="77777777" w:rsidR="00441DD1" w:rsidRPr="0034230D" w:rsidRDefault="00441DD1" w:rsidP="0034230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5A4C8EEF" w14:textId="6545A9CA" w:rsidR="00441DD1" w:rsidRPr="0034230D" w:rsidRDefault="00956667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Преподаватель</w:t>
      </w:r>
      <w:proofErr w:type="gramStart"/>
      <w:r w:rsidRPr="0034230D">
        <w:rPr>
          <w:sz w:val="28"/>
          <w:szCs w:val="28"/>
        </w:rPr>
        <w:t>: Но</w:t>
      </w:r>
      <w:proofErr w:type="gramEnd"/>
      <w:r w:rsidRPr="0034230D">
        <w:rPr>
          <w:sz w:val="28"/>
          <w:szCs w:val="28"/>
        </w:rPr>
        <w:t>, это еще не все, ребята, Вы можете</w:t>
      </w:r>
      <w:r w:rsidR="00FD2894" w:rsidRPr="0034230D">
        <w:rPr>
          <w:sz w:val="28"/>
          <w:szCs w:val="28"/>
        </w:rPr>
        <w:t xml:space="preserve"> полу</w:t>
      </w:r>
      <w:r w:rsidRPr="0034230D">
        <w:rPr>
          <w:sz w:val="28"/>
          <w:szCs w:val="28"/>
        </w:rPr>
        <w:t>чить</w:t>
      </w:r>
      <w:r w:rsidR="00FD2894" w:rsidRPr="0034230D">
        <w:rPr>
          <w:sz w:val="28"/>
          <w:szCs w:val="28"/>
        </w:rPr>
        <w:t xml:space="preserve"> дополнительны</w:t>
      </w:r>
      <w:r w:rsidRPr="0034230D">
        <w:rPr>
          <w:sz w:val="28"/>
          <w:szCs w:val="28"/>
        </w:rPr>
        <w:t>е</w:t>
      </w:r>
      <w:r w:rsidR="00FD2894" w:rsidRPr="0034230D">
        <w:rPr>
          <w:sz w:val="28"/>
          <w:szCs w:val="28"/>
        </w:rPr>
        <w:t xml:space="preserve"> </w:t>
      </w:r>
      <w:r w:rsidR="006A3979" w:rsidRPr="0034230D">
        <w:rPr>
          <w:sz w:val="28"/>
          <w:szCs w:val="28"/>
        </w:rPr>
        <w:t>балл</w:t>
      </w:r>
      <w:r w:rsidRPr="0034230D">
        <w:rPr>
          <w:sz w:val="28"/>
          <w:szCs w:val="28"/>
        </w:rPr>
        <w:t>ы</w:t>
      </w:r>
      <w:r w:rsidR="006A3979" w:rsidRPr="0034230D">
        <w:rPr>
          <w:sz w:val="28"/>
          <w:szCs w:val="28"/>
        </w:rPr>
        <w:t xml:space="preserve"> за выполнение дополнительных задач.</w:t>
      </w:r>
      <w:r w:rsidR="00FD2894" w:rsidRPr="0034230D">
        <w:rPr>
          <w:sz w:val="28"/>
          <w:szCs w:val="28"/>
        </w:rPr>
        <w:t xml:space="preserve"> На них каждый игрок может получить награду за выполнение особых целей, установленных на текущий период. 4 цели являются открытыми и известны с самого начала</w:t>
      </w:r>
      <w:r w:rsidR="00F41484" w:rsidRPr="0034230D">
        <w:rPr>
          <w:sz w:val="28"/>
          <w:szCs w:val="28"/>
        </w:rPr>
        <w:t xml:space="preserve">. </w:t>
      </w:r>
      <w:r w:rsidR="00FD2894" w:rsidRPr="0034230D">
        <w:rPr>
          <w:sz w:val="28"/>
          <w:szCs w:val="28"/>
        </w:rPr>
        <w:t xml:space="preserve">Награду за большинство целей могут получить несколько игроков (с убывающей отдачей). </w:t>
      </w:r>
    </w:p>
    <w:p w14:paraId="3C8F9B3A" w14:textId="3BEF8234" w:rsidR="00441DD1" w:rsidRPr="0034230D" w:rsidRDefault="00441DD1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</w:rPr>
      </w:pPr>
      <w:r w:rsidRPr="0034230D">
        <w:rPr>
          <w:sz w:val="28"/>
          <w:szCs w:val="28"/>
        </w:rPr>
        <w:t xml:space="preserve">       </w:t>
      </w:r>
      <w:r w:rsidRPr="0034230D">
        <w:rPr>
          <w:b/>
          <w:sz w:val="28"/>
          <w:szCs w:val="28"/>
        </w:rPr>
        <w:t>Дополнительные задачи:</w:t>
      </w:r>
    </w:p>
    <w:p w14:paraId="01D978BA" w14:textId="08603C4D" w:rsidR="00441DD1" w:rsidRPr="0034230D" w:rsidRDefault="00441DD1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bookmarkStart w:id="3" w:name="_Hlk126659029"/>
      <w:r w:rsidRPr="0034230D">
        <w:rPr>
          <w:b/>
          <w:sz w:val="28"/>
          <w:szCs w:val="28"/>
        </w:rPr>
        <w:t xml:space="preserve">      </w:t>
      </w:r>
      <w:r w:rsidR="00504836" w:rsidRPr="0034230D">
        <w:rPr>
          <w:b/>
          <w:sz w:val="28"/>
          <w:szCs w:val="28"/>
        </w:rPr>
        <w:t>1.</w:t>
      </w:r>
      <w:r w:rsidRPr="0034230D">
        <w:rPr>
          <w:b/>
          <w:sz w:val="28"/>
          <w:szCs w:val="28"/>
        </w:rPr>
        <w:t xml:space="preserve"> </w:t>
      </w:r>
      <w:r w:rsidRPr="0034230D">
        <w:rPr>
          <w:sz w:val="28"/>
          <w:szCs w:val="28"/>
        </w:rPr>
        <w:t>Новые решения по повышению надежности систем электроснабжения.</w:t>
      </w:r>
    </w:p>
    <w:bookmarkEnd w:id="3"/>
    <w:p w14:paraId="0EF9334B" w14:textId="0C9D3A15" w:rsidR="00441DD1" w:rsidRPr="0034230D" w:rsidRDefault="00CF4C2D" w:rsidP="0034230D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4230D">
        <w:rPr>
          <w:rFonts w:ascii="Times New Roman" w:hAnsi="Times New Roman" w:cs="Times New Roman"/>
          <w:sz w:val="28"/>
          <w:szCs w:val="28"/>
        </w:rPr>
        <w:t xml:space="preserve">     </w:t>
      </w:r>
      <w:r w:rsidR="00504836" w:rsidRPr="0034230D">
        <w:rPr>
          <w:rFonts w:ascii="Times New Roman" w:hAnsi="Times New Roman" w:cs="Times New Roman"/>
          <w:sz w:val="28"/>
          <w:szCs w:val="28"/>
        </w:rPr>
        <w:t xml:space="preserve"> 2. </w:t>
      </w:r>
      <w:r w:rsidR="00441DD1" w:rsidRPr="0034230D">
        <w:rPr>
          <w:rFonts w:ascii="Times New Roman" w:hAnsi="Times New Roman" w:cs="Times New Roman"/>
          <w:sz w:val="28"/>
          <w:szCs w:val="28"/>
        </w:rPr>
        <w:t>Модернизация ЭЭС с учетом влияния низких температур на ЛЭП.</w:t>
      </w:r>
    </w:p>
    <w:p w14:paraId="5A5D6460" w14:textId="1C555DD8" w:rsidR="006E1D5B" w:rsidRPr="0034230D" w:rsidRDefault="00441DD1" w:rsidP="0034230D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4230D">
        <w:rPr>
          <w:rFonts w:ascii="Times New Roman" w:hAnsi="Times New Roman" w:cs="Times New Roman"/>
          <w:sz w:val="28"/>
          <w:szCs w:val="28"/>
        </w:rPr>
        <w:t xml:space="preserve">   </w:t>
      </w:r>
      <w:r w:rsidR="0034230D">
        <w:rPr>
          <w:rFonts w:ascii="Times New Roman" w:hAnsi="Times New Roman" w:cs="Times New Roman"/>
          <w:sz w:val="28"/>
          <w:szCs w:val="28"/>
        </w:rPr>
        <w:t xml:space="preserve"> </w:t>
      </w:r>
      <w:r w:rsidRPr="0034230D">
        <w:rPr>
          <w:rFonts w:ascii="Times New Roman" w:hAnsi="Times New Roman" w:cs="Times New Roman"/>
          <w:sz w:val="28"/>
          <w:szCs w:val="28"/>
        </w:rPr>
        <w:t xml:space="preserve">  </w:t>
      </w:r>
      <w:r w:rsidR="00504836" w:rsidRPr="0034230D">
        <w:rPr>
          <w:rFonts w:ascii="Times New Roman" w:hAnsi="Times New Roman" w:cs="Times New Roman"/>
          <w:sz w:val="28"/>
          <w:szCs w:val="28"/>
        </w:rPr>
        <w:t xml:space="preserve">3. </w:t>
      </w:r>
      <w:r w:rsidRPr="0034230D">
        <w:rPr>
          <w:rFonts w:ascii="Times New Roman" w:hAnsi="Times New Roman" w:cs="Times New Roman"/>
          <w:sz w:val="28"/>
          <w:szCs w:val="28"/>
        </w:rPr>
        <w:t>Предложить улучшенную схему электроснабжения умного города.</w:t>
      </w:r>
    </w:p>
    <w:p w14:paraId="582BB383" w14:textId="2E50807E" w:rsidR="006E1D5B" w:rsidRPr="0034230D" w:rsidRDefault="00FD2894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В конце игры производится окончательный подсчёт </w:t>
      </w:r>
      <w:r w:rsidR="00F41484" w:rsidRPr="0034230D">
        <w:rPr>
          <w:sz w:val="28"/>
          <w:szCs w:val="28"/>
        </w:rPr>
        <w:t>бал</w:t>
      </w:r>
      <w:r w:rsidR="006E1D5B" w:rsidRPr="0034230D">
        <w:rPr>
          <w:sz w:val="28"/>
          <w:szCs w:val="28"/>
        </w:rPr>
        <w:t>лов</w:t>
      </w:r>
      <w:r w:rsidR="00F41484" w:rsidRPr="0034230D">
        <w:rPr>
          <w:sz w:val="28"/>
          <w:szCs w:val="28"/>
        </w:rPr>
        <w:t>.</w:t>
      </w:r>
      <w:r w:rsidR="00504836" w:rsidRPr="0034230D">
        <w:rPr>
          <w:sz w:val="28"/>
          <w:szCs w:val="28"/>
        </w:rPr>
        <w:t xml:space="preserve"> Выявляются победители.</w:t>
      </w:r>
    </w:p>
    <w:p w14:paraId="28BEEF28" w14:textId="268A5C5D" w:rsidR="003E537C" w:rsidRPr="0034230D" w:rsidRDefault="003E537C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ПРИМЕРЫ ВНЕДРЕНИЯ НОВЫХ ТЕХНОЛОГИЙ В ПРОИЗВОДСТВЕ ЭЛЕКТРОЭНЕРГИИ:</w:t>
      </w:r>
    </w:p>
    <w:p w14:paraId="25061302" w14:textId="71AF62CF" w:rsidR="003E537C" w:rsidRPr="0034230D" w:rsidRDefault="003E537C" w:rsidP="0034230D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0"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Кибер-системы электроснабжения </w:t>
      </w:r>
      <w:r w:rsidRPr="0034230D">
        <w:rPr>
          <w:sz w:val="28"/>
          <w:szCs w:val="28"/>
          <w:lang w:val="en-US"/>
        </w:rPr>
        <w:t>Smart</w:t>
      </w:r>
      <w:r w:rsidRPr="0034230D">
        <w:rPr>
          <w:sz w:val="28"/>
          <w:szCs w:val="28"/>
        </w:rPr>
        <w:t>-</w:t>
      </w:r>
      <w:r w:rsidRPr="0034230D">
        <w:rPr>
          <w:sz w:val="28"/>
          <w:szCs w:val="28"/>
          <w:lang w:val="en-US"/>
        </w:rPr>
        <w:t>energy</w:t>
      </w:r>
    </w:p>
    <w:p w14:paraId="3A80E3BD" w14:textId="3DC8DF3D" w:rsidR="003E537C" w:rsidRPr="0034230D" w:rsidRDefault="003E537C" w:rsidP="0034230D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0"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 xml:space="preserve">Умные электрические сети </w:t>
      </w:r>
      <w:r w:rsidRPr="0034230D">
        <w:rPr>
          <w:sz w:val="28"/>
          <w:szCs w:val="28"/>
          <w:lang w:val="en-US"/>
        </w:rPr>
        <w:t>Smart</w:t>
      </w:r>
      <w:r w:rsidRPr="0034230D">
        <w:rPr>
          <w:sz w:val="28"/>
          <w:szCs w:val="28"/>
        </w:rPr>
        <w:t>-</w:t>
      </w:r>
      <w:r w:rsidRPr="0034230D">
        <w:rPr>
          <w:sz w:val="28"/>
          <w:szCs w:val="28"/>
          <w:lang w:val="en-US"/>
        </w:rPr>
        <w:t>grid</w:t>
      </w:r>
    </w:p>
    <w:p w14:paraId="5E28F9BB" w14:textId="53A0D0E5" w:rsidR="003E537C" w:rsidRPr="0034230D" w:rsidRDefault="003E537C" w:rsidP="0034230D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0" w:firstLine="708"/>
        <w:jc w:val="both"/>
        <w:rPr>
          <w:sz w:val="28"/>
          <w:szCs w:val="28"/>
        </w:rPr>
      </w:pPr>
      <w:r w:rsidRPr="0034230D">
        <w:rPr>
          <w:sz w:val="28"/>
          <w:szCs w:val="28"/>
        </w:rPr>
        <w:t>Цифровые трансформаторные подстанции</w:t>
      </w:r>
    </w:p>
    <w:p w14:paraId="3DB366A2" w14:textId="267522DB" w:rsidR="006E1D5B" w:rsidRPr="0034230D" w:rsidRDefault="006E1D5B" w:rsidP="0034230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14:paraId="45533141" w14:textId="0D2430B2" w:rsidR="006E1D5B" w:rsidRPr="0034230D" w:rsidRDefault="006E1D5B" w:rsidP="0034230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230D">
        <w:rPr>
          <w:rFonts w:ascii="Times New Roman" w:hAnsi="Times New Roman" w:cs="Times New Roman"/>
          <w:sz w:val="28"/>
          <w:szCs w:val="28"/>
        </w:rPr>
        <w:t>ПРИМЕРЫ ВНЕДРЕНИЯ НОВЫХ ТЕХНОЛОГИЙ</w:t>
      </w:r>
      <w:r w:rsidR="003E537C" w:rsidRPr="0034230D">
        <w:rPr>
          <w:rFonts w:ascii="Times New Roman" w:hAnsi="Times New Roman" w:cs="Times New Roman"/>
          <w:sz w:val="28"/>
          <w:szCs w:val="28"/>
        </w:rPr>
        <w:t xml:space="preserve"> В ГОРОДЕ:</w:t>
      </w:r>
    </w:p>
    <w:p w14:paraId="23955505" w14:textId="77777777" w:rsidR="006E1D5B" w:rsidRPr="0034230D" w:rsidRDefault="006E1D5B" w:rsidP="0034230D">
      <w:pPr>
        <w:pStyle w:val="a5"/>
        <w:numPr>
          <w:ilvl w:val="0"/>
          <w:numId w:val="4"/>
        </w:numPr>
        <w:spacing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4230D">
        <w:rPr>
          <w:rFonts w:ascii="Times New Roman" w:hAnsi="Times New Roman" w:cs="Times New Roman"/>
          <w:bCs/>
          <w:sz w:val="28"/>
          <w:szCs w:val="28"/>
        </w:rPr>
        <w:t>Источник энергии для подзарядки электромобилей на парковке.</w:t>
      </w:r>
    </w:p>
    <w:p w14:paraId="32EB6274" w14:textId="77777777" w:rsidR="006E1D5B" w:rsidRPr="0034230D" w:rsidRDefault="006E1D5B" w:rsidP="0034230D">
      <w:pPr>
        <w:pStyle w:val="a5"/>
        <w:numPr>
          <w:ilvl w:val="0"/>
          <w:numId w:val="4"/>
        </w:numPr>
        <w:spacing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4230D">
        <w:rPr>
          <w:rFonts w:ascii="Times New Roman" w:hAnsi="Times New Roman" w:cs="Times New Roman"/>
          <w:sz w:val="28"/>
          <w:szCs w:val="28"/>
          <w:shd w:val="clear" w:color="auto" w:fill="FFFFFF"/>
        </w:rPr>
        <w:t>Энергоэффективные LED-фонари с датчиками движения, шума, уровня загрязнения воздуха, влажности, температуры </w:t>
      </w:r>
      <w:hyperlink r:id="rId19" w:tgtFrame="_blank" w:history="1">
        <w:r w:rsidRPr="0034230D">
          <w:rPr>
            <w:rStyle w:val="a6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помогают</w:t>
        </w:r>
      </w:hyperlink>
      <w:r w:rsidRPr="0034230D">
        <w:rPr>
          <w:rFonts w:ascii="Times New Roman" w:hAnsi="Times New Roman" w:cs="Times New Roman"/>
          <w:sz w:val="28"/>
          <w:szCs w:val="28"/>
          <w:shd w:val="clear" w:color="auto" w:fill="FFFFFF"/>
        </w:rPr>
        <w:t> удалённо контролировать уровень освещённости и общую обстановку.</w:t>
      </w:r>
    </w:p>
    <w:p w14:paraId="0B2CDA7B" w14:textId="77777777" w:rsidR="006E1D5B" w:rsidRPr="0034230D" w:rsidRDefault="006E1D5B" w:rsidP="0034230D">
      <w:pPr>
        <w:pStyle w:val="a5"/>
        <w:numPr>
          <w:ilvl w:val="0"/>
          <w:numId w:val="4"/>
        </w:numPr>
        <w:spacing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4230D">
        <w:rPr>
          <w:rFonts w:ascii="Times New Roman" w:hAnsi="Times New Roman" w:cs="Times New Roman"/>
          <w:bCs/>
          <w:sz w:val="28"/>
          <w:szCs w:val="28"/>
        </w:rPr>
        <w:t>Автоматизированная система утилизации отходов, мусора.</w:t>
      </w:r>
    </w:p>
    <w:p w14:paraId="52C64818" w14:textId="4090ACEE" w:rsidR="006E1D5B" w:rsidRPr="0034230D" w:rsidRDefault="006E1D5B" w:rsidP="0034230D">
      <w:pPr>
        <w:pStyle w:val="a5"/>
        <w:numPr>
          <w:ilvl w:val="0"/>
          <w:numId w:val="4"/>
        </w:numPr>
        <w:spacing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4230D">
        <w:rPr>
          <w:rFonts w:ascii="Times New Roman" w:hAnsi="Times New Roman" w:cs="Times New Roman"/>
          <w:bCs/>
          <w:sz w:val="28"/>
          <w:szCs w:val="28"/>
          <w:lang w:val="en-US"/>
        </w:rPr>
        <w:t>Smart</w:t>
      </w:r>
      <w:r w:rsidRPr="0034230D">
        <w:rPr>
          <w:rFonts w:ascii="Times New Roman" w:hAnsi="Times New Roman" w:cs="Times New Roman"/>
          <w:bCs/>
          <w:sz w:val="28"/>
          <w:szCs w:val="28"/>
        </w:rPr>
        <w:t>-программа для диагностики и передачи данных электрических сетей и контроля качества электроэнергии в жилых домах.</w:t>
      </w:r>
    </w:p>
    <w:p w14:paraId="3D7B61CD" w14:textId="46146FBA" w:rsidR="007B7AA6" w:rsidRPr="0034230D" w:rsidRDefault="006E1D5B" w:rsidP="0034230D">
      <w:pPr>
        <w:pStyle w:val="a5"/>
        <w:numPr>
          <w:ilvl w:val="0"/>
          <w:numId w:val="4"/>
        </w:numPr>
        <w:spacing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4230D">
        <w:rPr>
          <w:rFonts w:ascii="Times New Roman" w:hAnsi="Times New Roman" w:cs="Times New Roman"/>
          <w:bCs/>
          <w:sz w:val="28"/>
          <w:szCs w:val="28"/>
        </w:rPr>
        <w:t>Солнечные электростанции для выработки электроэнерги</w:t>
      </w:r>
      <w:r w:rsidR="001F2C2B" w:rsidRPr="0034230D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34230D">
        <w:rPr>
          <w:rFonts w:ascii="Times New Roman" w:hAnsi="Times New Roman" w:cs="Times New Roman"/>
          <w:bCs/>
          <w:sz w:val="28"/>
          <w:szCs w:val="28"/>
        </w:rPr>
        <w:t>в каждом квартале города</w:t>
      </w:r>
      <w:r w:rsidR="007B7AA6" w:rsidRPr="0034230D">
        <w:rPr>
          <w:rFonts w:ascii="Times New Roman" w:hAnsi="Times New Roman" w:cs="Times New Roman"/>
          <w:bCs/>
          <w:sz w:val="28"/>
          <w:szCs w:val="28"/>
        </w:rPr>
        <w:t>.</w:t>
      </w:r>
    </w:p>
    <w:p w14:paraId="660E0DB8" w14:textId="64BCEF0C" w:rsidR="00C3008F" w:rsidRPr="0034230D" w:rsidRDefault="007B7AA6" w:rsidP="0034230D">
      <w:pPr>
        <w:pStyle w:val="20"/>
        <w:keepNext/>
        <w:keepLines/>
        <w:shd w:val="clear" w:color="auto" w:fill="auto"/>
        <w:spacing w:after="200" w:line="360" w:lineRule="auto"/>
        <w:ind w:firstLine="709"/>
      </w:pPr>
      <w:bookmarkStart w:id="4" w:name="bookmark21"/>
      <w:bookmarkStart w:id="5" w:name="bookmark20"/>
      <w:r w:rsidRPr="0034230D">
        <w:t xml:space="preserve">7. </w:t>
      </w:r>
      <w:r w:rsidR="00C3008F" w:rsidRPr="0034230D">
        <w:t xml:space="preserve">Закрепление </w:t>
      </w:r>
      <w:r w:rsidR="004A463C" w:rsidRPr="0034230D">
        <w:t>материала</w:t>
      </w:r>
      <w:r w:rsidR="00C3008F" w:rsidRPr="0034230D">
        <w:t xml:space="preserve"> (</w:t>
      </w:r>
      <w:r w:rsidR="004A463C" w:rsidRPr="0034230D">
        <w:t>2</w:t>
      </w:r>
      <w:r w:rsidR="00C3008F" w:rsidRPr="0034230D">
        <w:t xml:space="preserve"> мин.)</w:t>
      </w:r>
      <w:bookmarkEnd w:id="4"/>
      <w:bookmarkEnd w:id="5"/>
    </w:p>
    <w:p w14:paraId="28E181C6" w14:textId="6C7F1AD9" w:rsidR="00C3008F" w:rsidRPr="0034230D" w:rsidRDefault="00C3008F" w:rsidP="0034230D">
      <w:pPr>
        <w:pStyle w:val="1"/>
        <w:shd w:val="clear" w:color="auto" w:fill="auto"/>
        <w:spacing w:after="0" w:line="360" w:lineRule="auto"/>
        <w:ind w:firstLine="580"/>
        <w:jc w:val="both"/>
      </w:pPr>
      <w:r w:rsidRPr="0034230D">
        <w:t>После проведения игры, преподаватель выдает каждому обучающемуся табличку с заданием на определение элементов конструкции электрических схем. (приложение А</w:t>
      </w:r>
      <w:r w:rsidR="004A463C" w:rsidRPr="0034230D">
        <w:t xml:space="preserve"> и </w:t>
      </w:r>
      <w:proofErr w:type="gramStart"/>
      <w:r w:rsidR="004A463C" w:rsidRPr="0034230D">
        <w:t>Б</w:t>
      </w:r>
      <w:r w:rsidRPr="0034230D">
        <w:t xml:space="preserve"> )</w:t>
      </w:r>
      <w:proofErr w:type="gramEnd"/>
      <w:r w:rsidR="004A463C" w:rsidRPr="0034230D">
        <w:t>.</w:t>
      </w:r>
    </w:p>
    <w:p w14:paraId="6E3C52E2" w14:textId="2F492CC8" w:rsidR="00C3008F" w:rsidRPr="0034230D" w:rsidRDefault="00C3008F" w:rsidP="0034230D">
      <w:pPr>
        <w:pStyle w:val="1"/>
        <w:shd w:val="clear" w:color="auto" w:fill="auto"/>
        <w:spacing w:after="0" w:line="360" w:lineRule="auto"/>
        <w:ind w:firstLine="580"/>
        <w:jc w:val="both"/>
      </w:pPr>
      <w:r w:rsidRPr="0034230D">
        <w:t xml:space="preserve">Преподаватель предлагает соседям по парте обменяться выполненными заданиями и провести </w:t>
      </w:r>
      <w:proofErr w:type="spellStart"/>
      <w:r w:rsidRPr="0034230D">
        <w:t>взаимооценку</w:t>
      </w:r>
      <w:proofErr w:type="spellEnd"/>
      <w:r w:rsidRPr="0034230D">
        <w:t xml:space="preserve"> по эталону ответов. На слайдах презентации эталон ответа и критерии оценки за задание.</w:t>
      </w:r>
    </w:p>
    <w:p w14:paraId="3AC68A00" w14:textId="6DA8EA14" w:rsidR="005E7696" w:rsidRPr="0034230D" w:rsidRDefault="005E7696" w:rsidP="003423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2A38036" w14:textId="3F7DD003" w:rsidR="00956667" w:rsidRPr="0034230D" w:rsidRDefault="007B7AA6" w:rsidP="0034230D">
      <w:pPr>
        <w:pStyle w:val="20"/>
        <w:keepNext/>
        <w:keepLines/>
        <w:shd w:val="clear" w:color="auto" w:fill="auto"/>
        <w:spacing w:after="320" w:line="360" w:lineRule="auto"/>
        <w:ind w:firstLine="709"/>
        <w:jc w:val="both"/>
      </w:pPr>
      <w:bookmarkStart w:id="6" w:name="bookmark23"/>
      <w:bookmarkStart w:id="7" w:name="bookmark22"/>
      <w:r w:rsidRPr="0034230D">
        <w:t xml:space="preserve">8. </w:t>
      </w:r>
      <w:r w:rsidR="00956667" w:rsidRPr="0034230D">
        <w:t>Рефлексия (</w:t>
      </w:r>
      <w:r w:rsidR="004A463C" w:rsidRPr="0034230D">
        <w:t>1</w:t>
      </w:r>
      <w:r w:rsidR="00221F28" w:rsidRPr="0034230D">
        <w:t xml:space="preserve"> </w:t>
      </w:r>
      <w:r w:rsidR="00956667" w:rsidRPr="0034230D">
        <w:t>мин.)</w:t>
      </w:r>
      <w:bookmarkEnd w:id="6"/>
      <w:bookmarkEnd w:id="7"/>
    </w:p>
    <w:p w14:paraId="02292FF2" w14:textId="04879CFA" w:rsidR="00C3008F" w:rsidRPr="0034230D" w:rsidRDefault="00956667" w:rsidP="0034230D">
      <w:pPr>
        <w:pStyle w:val="1"/>
        <w:shd w:val="clear" w:color="auto" w:fill="auto"/>
        <w:spacing w:after="0" w:line="360" w:lineRule="auto"/>
        <w:ind w:firstLine="580"/>
        <w:jc w:val="both"/>
      </w:pPr>
      <w:r w:rsidRPr="0034230D">
        <w:t>Преподаватель подводит итог уроку. Акцентирует внимание на основных его моментах, обращает внимание обучающихся на приведенную с систему теоретическую информацию в виде таблиц</w:t>
      </w:r>
      <w:r w:rsidR="004A463C" w:rsidRPr="0034230D">
        <w:t>ы.</w:t>
      </w:r>
    </w:p>
    <w:p w14:paraId="2BE26B4D" w14:textId="283B3F11" w:rsidR="004A463C" w:rsidRPr="0034230D" w:rsidRDefault="004A463C" w:rsidP="0034230D">
      <w:pPr>
        <w:pStyle w:val="1"/>
        <w:shd w:val="clear" w:color="auto" w:fill="auto"/>
        <w:spacing w:after="0" w:line="360" w:lineRule="auto"/>
        <w:ind w:firstLine="580"/>
        <w:jc w:val="both"/>
      </w:pPr>
    </w:p>
    <w:p w14:paraId="619DDC70" w14:textId="6CA4BC15" w:rsidR="004A463C" w:rsidRPr="0034230D" w:rsidRDefault="007B7AA6" w:rsidP="0034230D">
      <w:pPr>
        <w:pStyle w:val="af0"/>
        <w:spacing w:after="0" w:line="360" w:lineRule="auto"/>
        <w:ind w:firstLine="580"/>
        <w:rPr>
          <w:u w:val="single"/>
        </w:rPr>
      </w:pPr>
      <w:r w:rsidRPr="0034230D">
        <w:rPr>
          <w:b/>
          <w:bCs/>
          <w:u w:val="single"/>
          <w:lang w:eastAsia="ru-RU" w:bidi="ru-RU"/>
        </w:rPr>
        <w:t xml:space="preserve">9. </w:t>
      </w:r>
      <w:r w:rsidR="004A463C" w:rsidRPr="0034230D">
        <w:rPr>
          <w:b/>
          <w:bCs/>
          <w:u w:val="single"/>
          <w:lang w:eastAsia="ru-RU" w:bidi="ru-RU"/>
        </w:rPr>
        <w:t>Подведение итогов: (1 мин)</w:t>
      </w:r>
    </w:p>
    <w:p w14:paraId="03EF3DB4" w14:textId="77777777" w:rsidR="004A463C" w:rsidRPr="0034230D" w:rsidRDefault="004A463C" w:rsidP="0034230D">
      <w:pPr>
        <w:pStyle w:val="1"/>
        <w:shd w:val="clear" w:color="auto" w:fill="auto"/>
        <w:spacing w:after="0" w:line="360" w:lineRule="auto"/>
        <w:ind w:firstLine="580"/>
        <w:jc w:val="both"/>
        <w:rPr>
          <w:b/>
          <w:bCs/>
        </w:rPr>
      </w:pPr>
    </w:p>
    <w:p w14:paraId="70812E34" w14:textId="77777777" w:rsidR="004A463C" w:rsidRPr="0034230D" w:rsidRDefault="004A463C" w:rsidP="0034230D">
      <w:pPr>
        <w:pStyle w:val="1"/>
        <w:shd w:val="clear" w:color="auto" w:fill="auto"/>
        <w:spacing w:after="0" w:line="360" w:lineRule="auto"/>
        <w:ind w:firstLine="580"/>
        <w:jc w:val="both"/>
      </w:pPr>
      <w:r w:rsidRPr="0034230D">
        <w:t>При подведении итогов преподаватель вовлекает обучающихся в обсуждение урока, чтобы убедиться в достижении поставленных целей.</w:t>
      </w:r>
    </w:p>
    <w:p w14:paraId="26D66A51" w14:textId="713EA11B" w:rsidR="004A463C" w:rsidRPr="0034230D" w:rsidRDefault="004A463C" w:rsidP="0034230D">
      <w:pPr>
        <w:pStyle w:val="1"/>
        <w:shd w:val="clear" w:color="auto" w:fill="auto"/>
        <w:spacing w:after="0" w:line="360" w:lineRule="auto"/>
        <w:ind w:firstLine="580"/>
        <w:jc w:val="both"/>
      </w:pPr>
      <w:r w:rsidRPr="0034230D">
        <w:t>Преподаватель объявляет оценки, отмечает похвалой активных ребят.</w:t>
      </w:r>
    </w:p>
    <w:p w14:paraId="55EED87F" w14:textId="46F46391" w:rsidR="00A50095" w:rsidRPr="0034230D" w:rsidRDefault="00A50095" w:rsidP="0034230D">
      <w:pPr>
        <w:pStyle w:val="1"/>
        <w:shd w:val="clear" w:color="auto" w:fill="auto"/>
        <w:spacing w:after="0" w:line="360" w:lineRule="auto"/>
        <w:ind w:firstLine="0"/>
        <w:jc w:val="both"/>
      </w:pPr>
    </w:p>
    <w:p w14:paraId="2E1F8A85" w14:textId="1A2A41EE" w:rsidR="004A463C" w:rsidRPr="0034230D" w:rsidRDefault="007B7AA6" w:rsidP="0034230D">
      <w:pPr>
        <w:pStyle w:val="af0"/>
        <w:spacing w:after="0" w:line="360" w:lineRule="auto"/>
        <w:ind w:firstLine="580"/>
        <w:rPr>
          <w:b/>
          <w:bCs/>
          <w:u w:val="single"/>
          <w:lang w:eastAsia="ru-RU" w:bidi="ru-RU"/>
        </w:rPr>
      </w:pPr>
      <w:r w:rsidRPr="0034230D">
        <w:rPr>
          <w:b/>
          <w:bCs/>
          <w:u w:val="single"/>
          <w:lang w:eastAsia="ru-RU" w:bidi="ru-RU"/>
        </w:rPr>
        <w:t xml:space="preserve">10. </w:t>
      </w:r>
      <w:r w:rsidR="004A463C" w:rsidRPr="0034230D">
        <w:rPr>
          <w:b/>
          <w:bCs/>
          <w:u w:val="single"/>
          <w:lang w:eastAsia="ru-RU" w:bidi="ru-RU"/>
        </w:rPr>
        <w:t>Домашнее задание:</w:t>
      </w:r>
      <w:r w:rsidRPr="0034230D">
        <w:rPr>
          <w:b/>
          <w:bCs/>
          <w:u w:val="single"/>
          <w:lang w:eastAsia="ru-RU" w:bidi="ru-RU"/>
        </w:rPr>
        <w:t xml:space="preserve"> (1 мин)</w:t>
      </w:r>
    </w:p>
    <w:p w14:paraId="58CE65BE" w14:textId="77777777" w:rsidR="001F2C2B" w:rsidRPr="0034230D" w:rsidRDefault="001F2C2B" w:rsidP="0034230D">
      <w:pPr>
        <w:pStyle w:val="af0"/>
        <w:spacing w:after="0" w:line="360" w:lineRule="auto"/>
        <w:ind w:firstLine="580"/>
        <w:rPr>
          <w:u w:val="single"/>
        </w:rPr>
      </w:pPr>
    </w:p>
    <w:p w14:paraId="6149443D" w14:textId="51CB268A" w:rsidR="00EC1A4B" w:rsidRPr="0034230D" w:rsidRDefault="004A463C" w:rsidP="0034230D">
      <w:pPr>
        <w:pStyle w:val="1"/>
        <w:shd w:val="clear" w:color="auto" w:fill="auto"/>
        <w:spacing w:after="0" w:line="360" w:lineRule="auto"/>
        <w:ind w:firstLine="580"/>
        <w:jc w:val="both"/>
      </w:pPr>
      <w:r w:rsidRPr="0034230D">
        <w:rPr>
          <w:lang w:eastAsia="ru-RU" w:bidi="ru-RU"/>
        </w:rPr>
        <w:t xml:space="preserve"> </w:t>
      </w:r>
      <w:r w:rsidR="001F2C2B" w:rsidRPr="0034230D">
        <w:rPr>
          <w:lang w:eastAsia="ru-RU" w:bidi="ru-RU"/>
        </w:rPr>
        <w:t>Вы</w:t>
      </w:r>
      <w:r w:rsidRPr="0034230D">
        <w:rPr>
          <w:lang w:eastAsia="ru-RU" w:bidi="ru-RU"/>
        </w:rPr>
        <w:t>дача домашнего задания</w:t>
      </w:r>
      <w:r w:rsidR="001F2C2B" w:rsidRPr="0034230D">
        <w:rPr>
          <w:lang w:eastAsia="ru-RU" w:bidi="ru-RU"/>
        </w:rPr>
        <w:t>. Повторить новый материал по конспекту урока.</w:t>
      </w:r>
    </w:p>
    <w:p w14:paraId="70C81E80" w14:textId="4846F528" w:rsidR="00EC1A4B" w:rsidRPr="0034230D" w:rsidRDefault="00EC1A4B" w:rsidP="0034230D">
      <w:pPr>
        <w:pStyle w:val="1"/>
        <w:shd w:val="clear" w:color="auto" w:fill="auto"/>
        <w:spacing w:after="0" w:line="360" w:lineRule="auto"/>
        <w:ind w:firstLine="580"/>
        <w:jc w:val="both"/>
      </w:pPr>
    </w:p>
    <w:p w14:paraId="3C38E3F3" w14:textId="77777777" w:rsidR="00EC1A4B" w:rsidRPr="0034230D" w:rsidRDefault="00EC1A4B" w:rsidP="0034230D">
      <w:pPr>
        <w:pStyle w:val="1"/>
        <w:shd w:val="clear" w:color="auto" w:fill="auto"/>
        <w:spacing w:after="0" w:line="360" w:lineRule="auto"/>
        <w:ind w:firstLine="580"/>
        <w:jc w:val="both"/>
      </w:pPr>
    </w:p>
    <w:p w14:paraId="59FEF099" w14:textId="24610150" w:rsidR="00A50095" w:rsidRPr="0034230D" w:rsidRDefault="00A50095" w:rsidP="0034230D">
      <w:pPr>
        <w:pStyle w:val="1"/>
        <w:shd w:val="clear" w:color="auto" w:fill="auto"/>
        <w:spacing w:after="0" w:line="360" w:lineRule="auto"/>
        <w:ind w:firstLine="580"/>
        <w:jc w:val="both"/>
      </w:pPr>
    </w:p>
    <w:p w14:paraId="2B70AEE5" w14:textId="5103B06F" w:rsidR="005A412C" w:rsidRPr="0034230D" w:rsidRDefault="005A412C" w:rsidP="003423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5946D5D" w14:textId="149CC8DE" w:rsidR="001F2C2B" w:rsidRDefault="001F2C2B" w:rsidP="003423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DD2B3C1" w14:textId="7746DB69" w:rsidR="0034230D" w:rsidRDefault="0034230D" w:rsidP="003423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45C455A" w14:textId="12DD716E" w:rsidR="0034230D" w:rsidRDefault="0034230D" w:rsidP="003423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4553372" w14:textId="63A375E0" w:rsidR="0034230D" w:rsidRDefault="0034230D" w:rsidP="003423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0EE0DEF" w14:textId="17995175" w:rsidR="0034230D" w:rsidRDefault="0034230D" w:rsidP="003423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FD6C1DA" w14:textId="1CD7CBEC" w:rsidR="0034230D" w:rsidRDefault="0034230D" w:rsidP="003423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DB6DCCD" w14:textId="0B416391" w:rsidR="0034230D" w:rsidRDefault="0034230D" w:rsidP="003423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69562E7" w14:textId="0C001EB9" w:rsidR="0034230D" w:rsidRDefault="0034230D" w:rsidP="003423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BA75AC6" w14:textId="5E524747" w:rsidR="0034230D" w:rsidRDefault="0034230D" w:rsidP="003423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585579F" w14:textId="377F26A9" w:rsidR="0034230D" w:rsidRDefault="0034230D" w:rsidP="003423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3FAE834" w14:textId="6BAADF51" w:rsidR="0034230D" w:rsidRDefault="0034230D" w:rsidP="003423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5460AC2" w14:textId="3B177058" w:rsidR="0034230D" w:rsidRDefault="0034230D" w:rsidP="003423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D3DBED5" w14:textId="14CEA336" w:rsidR="0034230D" w:rsidRDefault="0034230D" w:rsidP="003423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0CBA7CF" w14:textId="77777777" w:rsidR="0034230D" w:rsidRPr="0034230D" w:rsidRDefault="0034230D" w:rsidP="003423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4F51A1A" w14:textId="77777777" w:rsidR="001F2C2B" w:rsidRPr="0034230D" w:rsidRDefault="001F2C2B" w:rsidP="003423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749FD67" w14:textId="1CF24CA7" w:rsidR="00C3008F" w:rsidRPr="0034230D" w:rsidRDefault="005A412C" w:rsidP="003423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230D">
        <w:rPr>
          <w:rFonts w:ascii="Times New Roman" w:hAnsi="Times New Roman" w:cs="Times New Roman"/>
          <w:sz w:val="28"/>
          <w:szCs w:val="28"/>
        </w:rPr>
        <w:t xml:space="preserve"> </w:t>
      </w:r>
      <w:r w:rsidR="00C3008F" w:rsidRPr="0034230D">
        <w:rPr>
          <w:rFonts w:ascii="Times New Roman" w:hAnsi="Times New Roman" w:cs="Times New Roman"/>
          <w:sz w:val="28"/>
          <w:szCs w:val="28"/>
        </w:rPr>
        <w:t>Приложение А</w:t>
      </w:r>
    </w:p>
    <w:p w14:paraId="6C1F89EC" w14:textId="265AFCA3" w:rsidR="00C3008F" w:rsidRPr="0034230D" w:rsidRDefault="00C3008F" w:rsidP="003423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AD187EA" w14:textId="01AB4497" w:rsidR="00C3008F" w:rsidRPr="0034230D" w:rsidRDefault="005A412C" w:rsidP="003423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230D">
        <w:rPr>
          <w:rFonts w:ascii="Times New Roman" w:hAnsi="Times New Roman" w:cs="Times New Roman"/>
          <w:sz w:val="28"/>
          <w:szCs w:val="28"/>
        </w:rPr>
        <w:t xml:space="preserve">Таблица1- </w:t>
      </w:r>
      <w:r w:rsidR="0028193A" w:rsidRPr="0034230D">
        <w:rPr>
          <w:rFonts w:ascii="Times New Roman" w:hAnsi="Times New Roman" w:cs="Times New Roman"/>
          <w:sz w:val="28"/>
          <w:szCs w:val="28"/>
        </w:rPr>
        <w:t>Схема электроснабжения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950"/>
        <w:gridCol w:w="1866"/>
        <w:gridCol w:w="1855"/>
        <w:gridCol w:w="1862"/>
        <w:gridCol w:w="1811"/>
      </w:tblGrid>
      <w:tr w:rsidR="00907FDC" w:rsidRPr="0034230D" w14:paraId="604B6D90" w14:textId="77777777" w:rsidTr="00C3008F">
        <w:tc>
          <w:tcPr>
            <w:tcW w:w="2039" w:type="dxa"/>
          </w:tcPr>
          <w:p w14:paraId="2CC3E7CE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Элемент</w:t>
            </w:r>
          </w:p>
          <w:p w14:paraId="70E9DD16" w14:textId="5511F3D4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 xml:space="preserve"> электрической схемы</w:t>
            </w:r>
          </w:p>
        </w:tc>
        <w:tc>
          <w:tcPr>
            <w:tcW w:w="2039" w:type="dxa"/>
          </w:tcPr>
          <w:p w14:paraId="56D3878E" w14:textId="5D505770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</w:tc>
        <w:tc>
          <w:tcPr>
            <w:tcW w:w="2039" w:type="dxa"/>
          </w:tcPr>
          <w:p w14:paraId="52137811" w14:textId="77777777" w:rsidR="00F95D8A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 xml:space="preserve">Принцип </w:t>
            </w:r>
          </w:p>
          <w:p w14:paraId="0C044874" w14:textId="22848C9F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действия</w:t>
            </w:r>
          </w:p>
        </w:tc>
        <w:tc>
          <w:tcPr>
            <w:tcW w:w="2039" w:type="dxa"/>
          </w:tcPr>
          <w:p w14:paraId="1B5C32E7" w14:textId="3351FF18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Достоинства и недостатки</w:t>
            </w:r>
          </w:p>
        </w:tc>
        <w:tc>
          <w:tcPr>
            <w:tcW w:w="2039" w:type="dxa"/>
          </w:tcPr>
          <w:p w14:paraId="0D9CF26C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 xml:space="preserve">Новые </w:t>
            </w:r>
          </w:p>
          <w:p w14:paraId="3B199A91" w14:textId="2BC3B253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технологии</w:t>
            </w:r>
          </w:p>
        </w:tc>
      </w:tr>
      <w:tr w:rsidR="00907FDC" w:rsidRPr="0034230D" w14:paraId="691A3784" w14:textId="77777777" w:rsidTr="00C3008F">
        <w:tc>
          <w:tcPr>
            <w:tcW w:w="2039" w:type="dxa"/>
          </w:tcPr>
          <w:p w14:paraId="7ADF384B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 xml:space="preserve">Источник </w:t>
            </w:r>
          </w:p>
          <w:p w14:paraId="5D4B4D0D" w14:textId="4C5A62A2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питания:</w:t>
            </w:r>
          </w:p>
          <w:p w14:paraId="4286BE4A" w14:textId="6EF2D018" w:rsidR="00C3008F" w:rsidRPr="0034230D" w:rsidRDefault="00C3008F" w:rsidP="0034230D">
            <w:pPr>
              <w:pStyle w:val="a5"/>
              <w:numPr>
                <w:ilvl w:val="0"/>
                <w:numId w:val="2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ТЭЦ</w:t>
            </w:r>
          </w:p>
          <w:p w14:paraId="74262B3E" w14:textId="4E1071E4" w:rsidR="00C3008F" w:rsidRPr="0034230D" w:rsidRDefault="00C3008F" w:rsidP="0034230D">
            <w:pPr>
              <w:pStyle w:val="a5"/>
              <w:numPr>
                <w:ilvl w:val="0"/>
                <w:numId w:val="2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ГЭС</w:t>
            </w:r>
          </w:p>
          <w:p w14:paraId="67EE1A0F" w14:textId="67470CD2" w:rsidR="00C3008F" w:rsidRPr="0034230D" w:rsidRDefault="00C3008F" w:rsidP="0034230D">
            <w:pPr>
              <w:pStyle w:val="a5"/>
              <w:numPr>
                <w:ilvl w:val="0"/>
                <w:numId w:val="2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АЭС</w:t>
            </w:r>
          </w:p>
          <w:p w14:paraId="48B712B1" w14:textId="30B2FAC6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14:paraId="3254E0ED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14:paraId="7D45A8A7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14:paraId="74641696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14:paraId="3EC36583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FDC" w:rsidRPr="0034230D" w14:paraId="189FD5DA" w14:textId="77777777" w:rsidTr="00C3008F">
        <w:tc>
          <w:tcPr>
            <w:tcW w:w="2039" w:type="dxa"/>
          </w:tcPr>
          <w:p w14:paraId="2DD0B67E" w14:textId="61731EE7" w:rsidR="00A50095" w:rsidRPr="0034230D" w:rsidRDefault="00F95D8A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ЛЭП, КЛ</w:t>
            </w:r>
          </w:p>
        </w:tc>
        <w:tc>
          <w:tcPr>
            <w:tcW w:w="2039" w:type="dxa"/>
          </w:tcPr>
          <w:p w14:paraId="3AF5DD0F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14:paraId="052E67C3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14:paraId="604F591D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14:paraId="5F1A8CFE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FDC" w:rsidRPr="0034230D" w14:paraId="410B453E" w14:textId="77777777" w:rsidTr="00C3008F">
        <w:tc>
          <w:tcPr>
            <w:tcW w:w="2039" w:type="dxa"/>
          </w:tcPr>
          <w:p w14:paraId="30DD41C9" w14:textId="77777777" w:rsidR="00504836" w:rsidRPr="0034230D" w:rsidRDefault="00F95D8A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ТП</w:t>
            </w:r>
            <w:r w:rsidR="00504836" w:rsidRPr="0034230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4600F823" w14:textId="77777777" w:rsidR="00C3008F" w:rsidRPr="0034230D" w:rsidRDefault="00504836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УРП</w:t>
            </w:r>
          </w:p>
          <w:p w14:paraId="2E9AD45A" w14:textId="77777777" w:rsidR="00504836" w:rsidRPr="0034230D" w:rsidRDefault="00504836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ПГВ</w:t>
            </w:r>
          </w:p>
          <w:p w14:paraId="46DBBD0C" w14:textId="01337F58" w:rsidR="00504836" w:rsidRPr="0034230D" w:rsidRDefault="00504836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ГПП</w:t>
            </w:r>
          </w:p>
        </w:tc>
        <w:tc>
          <w:tcPr>
            <w:tcW w:w="2039" w:type="dxa"/>
          </w:tcPr>
          <w:p w14:paraId="76F05FAE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14:paraId="7E938CBE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14:paraId="7D8B6302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14:paraId="67624C05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FDC" w:rsidRPr="0034230D" w14:paraId="62A7E5C7" w14:textId="77777777" w:rsidTr="00C3008F">
        <w:tc>
          <w:tcPr>
            <w:tcW w:w="2039" w:type="dxa"/>
          </w:tcPr>
          <w:p w14:paraId="5A9F5DF5" w14:textId="77777777" w:rsidR="00C3008F" w:rsidRPr="0034230D" w:rsidRDefault="00F95D8A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Потребители</w:t>
            </w:r>
          </w:p>
          <w:p w14:paraId="7AE2D6DC" w14:textId="77777777" w:rsidR="00A966A5" w:rsidRPr="0034230D" w:rsidRDefault="00A966A5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1 категории</w:t>
            </w:r>
          </w:p>
          <w:p w14:paraId="577A1475" w14:textId="77777777" w:rsidR="00A966A5" w:rsidRPr="0034230D" w:rsidRDefault="00A966A5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2 категории</w:t>
            </w:r>
          </w:p>
          <w:p w14:paraId="686C24CD" w14:textId="36596F52" w:rsidR="00A966A5" w:rsidRPr="0034230D" w:rsidRDefault="00A966A5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3 категории</w:t>
            </w:r>
          </w:p>
        </w:tc>
        <w:tc>
          <w:tcPr>
            <w:tcW w:w="2039" w:type="dxa"/>
          </w:tcPr>
          <w:p w14:paraId="17CCBF0A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14:paraId="24C9B20F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14:paraId="68C0B19A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14:paraId="436A5E13" w14:textId="77777777" w:rsidR="00C3008F" w:rsidRPr="0034230D" w:rsidRDefault="00C3008F" w:rsidP="0034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9887B82" w14:textId="23F6DAC8" w:rsidR="005A412C" w:rsidRPr="0034230D" w:rsidRDefault="005A412C" w:rsidP="003423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033F91B" w14:textId="227311ED" w:rsidR="005A412C" w:rsidRPr="0034230D" w:rsidRDefault="005A412C" w:rsidP="003423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230D">
        <w:rPr>
          <w:rFonts w:ascii="Times New Roman" w:hAnsi="Times New Roman" w:cs="Times New Roman"/>
          <w:sz w:val="28"/>
          <w:szCs w:val="28"/>
        </w:rPr>
        <w:t>Приложение Б</w:t>
      </w:r>
    </w:p>
    <w:p w14:paraId="33836600" w14:textId="64985F82" w:rsidR="0028193A" w:rsidRPr="0034230D" w:rsidRDefault="0028193A" w:rsidP="003423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230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94FAC2" w14:textId="19CEDF41" w:rsidR="0028193A" w:rsidRPr="0034230D" w:rsidRDefault="0028193A" w:rsidP="003423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230D">
        <w:rPr>
          <w:rFonts w:ascii="Times New Roman" w:hAnsi="Times New Roman" w:cs="Times New Roman"/>
          <w:sz w:val="28"/>
          <w:szCs w:val="28"/>
        </w:rPr>
        <w:t xml:space="preserve"> Индивидуальные задания для закрепления знаний</w:t>
      </w:r>
      <w:r w:rsidR="00A966A5" w:rsidRPr="0034230D">
        <w:rPr>
          <w:rFonts w:ascii="Times New Roman" w:hAnsi="Times New Roman" w:cs="Times New Roman"/>
          <w:sz w:val="28"/>
          <w:szCs w:val="28"/>
        </w:rPr>
        <w:t>:</w:t>
      </w:r>
    </w:p>
    <w:p w14:paraId="55DD83E6" w14:textId="34D78C2E" w:rsidR="00A966A5" w:rsidRPr="0034230D" w:rsidRDefault="00A966A5" w:rsidP="0034230D">
      <w:pPr>
        <w:pStyle w:val="a5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230D">
        <w:rPr>
          <w:rFonts w:ascii="Times New Roman" w:hAnsi="Times New Roman" w:cs="Times New Roman"/>
          <w:sz w:val="28"/>
          <w:szCs w:val="28"/>
        </w:rPr>
        <w:t>Заполнить пропуски в схеме электроснабжения;</w:t>
      </w:r>
    </w:p>
    <w:p w14:paraId="231C0713" w14:textId="7ED1344B" w:rsidR="00A966A5" w:rsidRPr="0034230D" w:rsidRDefault="00A966A5" w:rsidP="0034230D">
      <w:pPr>
        <w:pStyle w:val="a5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230D">
        <w:rPr>
          <w:rFonts w:ascii="Times New Roman" w:hAnsi="Times New Roman" w:cs="Times New Roman"/>
          <w:sz w:val="28"/>
          <w:szCs w:val="28"/>
        </w:rPr>
        <w:t>Описать принцип действия электрооборудования, заполнив таблицу 2.</w:t>
      </w:r>
    </w:p>
    <w:p w14:paraId="3AD0232C" w14:textId="77777777" w:rsidR="00A966A5" w:rsidRPr="0034230D" w:rsidRDefault="00A966A5" w:rsidP="0034230D">
      <w:pPr>
        <w:pStyle w:val="a5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C513015" w14:textId="701627B9" w:rsidR="00A966A5" w:rsidRPr="0034230D" w:rsidRDefault="00A966A5" w:rsidP="0034230D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4230D">
        <w:rPr>
          <w:rFonts w:ascii="Times New Roman" w:hAnsi="Times New Roman" w:cs="Times New Roman"/>
          <w:sz w:val="28"/>
          <w:szCs w:val="28"/>
        </w:rPr>
        <w:t>Таблица 2- Элементы схемы электроснабжения и принцип действия.</w:t>
      </w:r>
    </w:p>
    <w:tbl>
      <w:tblPr>
        <w:tblStyle w:val="af3"/>
        <w:tblW w:w="0" w:type="auto"/>
        <w:tblInd w:w="-5" w:type="dxa"/>
        <w:tblLook w:val="04A0" w:firstRow="1" w:lastRow="0" w:firstColumn="1" w:lastColumn="0" w:noHBand="0" w:noVBand="1"/>
      </w:tblPr>
      <w:tblGrid>
        <w:gridCol w:w="3034"/>
        <w:gridCol w:w="1893"/>
        <w:gridCol w:w="2228"/>
        <w:gridCol w:w="2194"/>
      </w:tblGrid>
      <w:tr w:rsidR="00907FDC" w:rsidRPr="0034230D" w14:paraId="721CA23A" w14:textId="77777777" w:rsidTr="0034230D">
        <w:tc>
          <w:tcPr>
            <w:tcW w:w="3034" w:type="dxa"/>
          </w:tcPr>
          <w:p w14:paraId="726F2ECD" w14:textId="0E76CE33" w:rsidR="00B53F83" w:rsidRPr="0034230D" w:rsidRDefault="00B53F83" w:rsidP="0034230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Элемент схемы</w:t>
            </w:r>
          </w:p>
        </w:tc>
        <w:tc>
          <w:tcPr>
            <w:tcW w:w="1893" w:type="dxa"/>
          </w:tcPr>
          <w:p w14:paraId="0387740A" w14:textId="5DB93D8E" w:rsidR="00B53F83" w:rsidRPr="0034230D" w:rsidRDefault="00B53F83" w:rsidP="0034230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Обозначение на схеме</w:t>
            </w:r>
          </w:p>
        </w:tc>
        <w:tc>
          <w:tcPr>
            <w:tcW w:w="2228" w:type="dxa"/>
          </w:tcPr>
          <w:p w14:paraId="2E6352BA" w14:textId="1A3F2552" w:rsidR="00B53F83" w:rsidRPr="0034230D" w:rsidRDefault="00B53F83" w:rsidP="0034230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</w:tc>
        <w:tc>
          <w:tcPr>
            <w:tcW w:w="2194" w:type="dxa"/>
          </w:tcPr>
          <w:p w14:paraId="654FED55" w14:textId="77777777" w:rsidR="00B53F83" w:rsidRPr="0034230D" w:rsidRDefault="00B53F83" w:rsidP="0034230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 xml:space="preserve">Принцип </w:t>
            </w:r>
          </w:p>
          <w:p w14:paraId="336984E9" w14:textId="267B5A9D" w:rsidR="00B53F83" w:rsidRPr="0034230D" w:rsidRDefault="00B53F83" w:rsidP="0034230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действия</w:t>
            </w:r>
          </w:p>
        </w:tc>
      </w:tr>
      <w:tr w:rsidR="00907FDC" w:rsidRPr="0034230D" w14:paraId="032D5D3C" w14:textId="77777777" w:rsidTr="0034230D">
        <w:tc>
          <w:tcPr>
            <w:tcW w:w="3034" w:type="dxa"/>
          </w:tcPr>
          <w:p w14:paraId="4F888521" w14:textId="209D6509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Разъединитель</w:t>
            </w:r>
          </w:p>
        </w:tc>
        <w:tc>
          <w:tcPr>
            <w:tcW w:w="1893" w:type="dxa"/>
          </w:tcPr>
          <w:p w14:paraId="5B7C2DD8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8" w:type="dxa"/>
          </w:tcPr>
          <w:p w14:paraId="436818C8" w14:textId="7E7B4E6A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14:paraId="0B8B89AD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FDC" w:rsidRPr="0034230D" w14:paraId="4FA008E8" w14:textId="77777777" w:rsidTr="0034230D">
        <w:tc>
          <w:tcPr>
            <w:tcW w:w="3034" w:type="dxa"/>
          </w:tcPr>
          <w:p w14:paraId="65E835A8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 xml:space="preserve">Силовой </w:t>
            </w:r>
          </w:p>
          <w:p w14:paraId="7E5E80CA" w14:textId="6543678B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выключатель</w:t>
            </w:r>
          </w:p>
        </w:tc>
        <w:tc>
          <w:tcPr>
            <w:tcW w:w="1893" w:type="dxa"/>
          </w:tcPr>
          <w:p w14:paraId="4829375E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8" w:type="dxa"/>
          </w:tcPr>
          <w:p w14:paraId="0A7FB5DB" w14:textId="45F7A2B1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14:paraId="60704F53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FDC" w:rsidRPr="0034230D" w14:paraId="0D61CFBD" w14:textId="77777777" w:rsidTr="0034230D">
        <w:tc>
          <w:tcPr>
            <w:tcW w:w="3034" w:type="dxa"/>
          </w:tcPr>
          <w:p w14:paraId="49827962" w14:textId="6EFA66CF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Короткозамыкатель</w:t>
            </w:r>
          </w:p>
        </w:tc>
        <w:tc>
          <w:tcPr>
            <w:tcW w:w="1893" w:type="dxa"/>
          </w:tcPr>
          <w:p w14:paraId="12CE7930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8" w:type="dxa"/>
          </w:tcPr>
          <w:p w14:paraId="2D777AEC" w14:textId="703DED88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14:paraId="5BB36CCD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FDC" w:rsidRPr="0034230D" w14:paraId="571FEA05" w14:textId="77777777" w:rsidTr="0034230D">
        <w:tc>
          <w:tcPr>
            <w:tcW w:w="3034" w:type="dxa"/>
          </w:tcPr>
          <w:p w14:paraId="7C6B4246" w14:textId="2EF7525F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Силовой трансформатор</w:t>
            </w:r>
          </w:p>
        </w:tc>
        <w:tc>
          <w:tcPr>
            <w:tcW w:w="1893" w:type="dxa"/>
          </w:tcPr>
          <w:p w14:paraId="61A2216F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8" w:type="dxa"/>
          </w:tcPr>
          <w:p w14:paraId="39DA759C" w14:textId="160BE6CE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14:paraId="0CDEB705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FDC" w:rsidRPr="0034230D" w14:paraId="175612E6" w14:textId="77777777" w:rsidTr="0034230D">
        <w:tc>
          <w:tcPr>
            <w:tcW w:w="3034" w:type="dxa"/>
          </w:tcPr>
          <w:p w14:paraId="7E61AC49" w14:textId="3AEE09FF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Измерительный трансформатор напряжения</w:t>
            </w:r>
          </w:p>
        </w:tc>
        <w:tc>
          <w:tcPr>
            <w:tcW w:w="1893" w:type="dxa"/>
          </w:tcPr>
          <w:p w14:paraId="51CB300C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8" w:type="dxa"/>
          </w:tcPr>
          <w:p w14:paraId="041B70FF" w14:textId="23E98CCC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14:paraId="2BCA9F82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FDC" w:rsidRPr="0034230D" w14:paraId="2A92BF1E" w14:textId="77777777" w:rsidTr="0034230D">
        <w:tc>
          <w:tcPr>
            <w:tcW w:w="3034" w:type="dxa"/>
          </w:tcPr>
          <w:p w14:paraId="5C1FBEC5" w14:textId="2144DEFA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Измерительный трансформатор тока</w:t>
            </w:r>
          </w:p>
        </w:tc>
        <w:tc>
          <w:tcPr>
            <w:tcW w:w="1893" w:type="dxa"/>
          </w:tcPr>
          <w:p w14:paraId="261D7E8C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8" w:type="dxa"/>
          </w:tcPr>
          <w:p w14:paraId="48E674C4" w14:textId="7AFF1033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14:paraId="4C1A5DF1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FDC" w:rsidRPr="0034230D" w14:paraId="1B5D4F11" w14:textId="77777777" w:rsidTr="0034230D">
        <w:tc>
          <w:tcPr>
            <w:tcW w:w="3034" w:type="dxa"/>
          </w:tcPr>
          <w:p w14:paraId="5ABAB032" w14:textId="205916FD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Разрядник</w:t>
            </w:r>
          </w:p>
        </w:tc>
        <w:tc>
          <w:tcPr>
            <w:tcW w:w="1893" w:type="dxa"/>
          </w:tcPr>
          <w:p w14:paraId="2EB6321E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8" w:type="dxa"/>
          </w:tcPr>
          <w:p w14:paraId="47066740" w14:textId="548C8AD0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14:paraId="5BB3CA1B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FDC" w:rsidRPr="0034230D" w14:paraId="57EE5A50" w14:textId="77777777" w:rsidTr="0034230D">
        <w:tc>
          <w:tcPr>
            <w:tcW w:w="3034" w:type="dxa"/>
          </w:tcPr>
          <w:p w14:paraId="54500FB9" w14:textId="50FBD2FC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30D">
              <w:rPr>
                <w:rFonts w:ascii="Times New Roman" w:hAnsi="Times New Roman" w:cs="Times New Roman"/>
                <w:sz w:val="28"/>
                <w:szCs w:val="28"/>
              </w:rPr>
              <w:t>Предохранитель</w:t>
            </w:r>
          </w:p>
        </w:tc>
        <w:tc>
          <w:tcPr>
            <w:tcW w:w="1893" w:type="dxa"/>
          </w:tcPr>
          <w:p w14:paraId="1E781DE0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8" w:type="dxa"/>
          </w:tcPr>
          <w:p w14:paraId="011EE2E9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14:paraId="18F3B187" w14:textId="77777777" w:rsidR="00B53F83" w:rsidRPr="0034230D" w:rsidRDefault="00B53F83" w:rsidP="0034230D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CFEE3AA" w14:textId="77777777" w:rsidR="00A966A5" w:rsidRPr="0034230D" w:rsidRDefault="00A966A5" w:rsidP="003423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1F715E0" w14:textId="77777777" w:rsidR="00A966A5" w:rsidRPr="0034230D" w:rsidRDefault="00A966A5" w:rsidP="0034230D">
      <w:pPr>
        <w:pStyle w:val="a5"/>
        <w:spacing w:after="0" w:line="360" w:lineRule="auto"/>
        <w:rPr>
          <w:rFonts w:ascii="Times New Roman" w:hAnsi="Times New Roman" w:cs="Times New Roman"/>
          <w:noProof/>
          <w:sz w:val="28"/>
          <w:szCs w:val="28"/>
        </w:rPr>
      </w:pPr>
    </w:p>
    <w:p w14:paraId="6813D905" w14:textId="6C047E2A" w:rsidR="00A966A5" w:rsidRPr="0034230D" w:rsidRDefault="00A966A5" w:rsidP="0034230D">
      <w:pPr>
        <w:pStyle w:val="a5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230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80EE9FB" wp14:editId="56091DA2">
            <wp:extent cx="4651513" cy="423550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хема.pn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44" t="-2231" r="52659" b="24712"/>
                    <a:stretch/>
                  </pic:blipFill>
                  <pic:spPr bwMode="auto">
                    <a:xfrm>
                      <a:off x="0" y="0"/>
                      <a:ext cx="4747220" cy="4322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E7230D" w14:textId="32FD8348" w:rsidR="0028193A" w:rsidRPr="0034230D" w:rsidRDefault="00A966A5" w:rsidP="0034230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230D">
        <w:rPr>
          <w:rFonts w:ascii="Times New Roman" w:hAnsi="Times New Roman" w:cs="Times New Roman"/>
          <w:sz w:val="28"/>
          <w:szCs w:val="28"/>
        </w:rPr>
        <w:t>Рисунок 3 – Принципиальная однолинейная схема электроснабжения</w:t>
      </w:r>
    </w:p>
    <w:p w14:paraId="1B80918C" w14:textId="2E5C671A" w:rsidR="005A412C" w:rsidRPr="0034230D" w:rsidRDefault="005A412C" w:rsidP="003423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9EC0F9D" w14:textId="77777777" w:rsidR="005A412C" w:rsidRPr="0034230D" w:rsidRDefault="005A412C" w:rsidP="003423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5A412C" w:rsidRPr="0034230D" w:rsidSect="00907FD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57257" w14:textId="77777777" w:rsidR="00CC1774" w:rsidRDefault="00CC1774" w:rsidP="005E7696">
      <w:pPr>
        <w:spacing w:after="0" w:line="240" w:lineRule="auto"/>
      </w:pPr>
      <w:r>
        <w:separator/>
      </w:r>
    </w:p>
  </w:endnote>
  <w:endnote w:type="continuationSeparator" w:id="0">
    <w:p w14:paraId="4F5F0A90" w14:textId="77777777" w:rsidR="00CC1774" w:rsidRDefault="00CC1774" w:rsidP="005E7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571F2" w14:textId="77777777" w:rsidR="00CC1774" w:rsidRDefault="00CC1774" w:rsidP="005E7696">
      <w:pPr>
        <w:spacing w:after="0" w:line="240" w:lineRule="auto"/>
      </w:pPr>
      <w:r>
        <w:separator/>
      </w:r>
    </w:p>
  </w:footnote>
  <w:footnote w:type="continuationSeparator" w:id="0">
    <w:p w14:paraId="7C230D6B" w14:textId="77777777" w:rsidR="00CC1774" w:rsidRDefault="00CC1774" w:rsidP="005E76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33F52"/>
    <w:multiLevelType w:val="multilevel"/>
    <w:tmpl w:val="EC367AFC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B27F75"/>
    <w:multiLevelType w:val="hybridMultilevel"/>
    <w:tmpl w:val="FA4AB0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F614F9"/>
    <w:multiLevelType w:val="hybridMultilevel"/>
    <w:tmpl w:val="EB826472"/>
    <w:lvl w:ilvl="0" w:tplc="B88C68F4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" w15:restartNumberingAfterBreak="0">
    <w:nsid w:val="0D3F57F2"/>
    <w:multiLevelType w:val="multilevel"/>
    <w:tmpl w:val="313890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2F3685"/>
    <w:multiLevelType w:val="hybridMultilevel"/>
    <w:tmpl w:val="BEC873E4"/>
    <w:lvl w:ilvl="0" w:tplc="041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5" w15:restartNumberingAfterBreak="0">
    <w:nsid w:val="1A8760C4"/>
    <w:multiLevelType w:val="hybridMultilevel"/>
    <w:tmpl w:val="EEC0C1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46562"/>
    <w:multiLevelType w:val="hybridMultilevel"/>
    <w:tmpl w:val="7BAC003A"/>
    <w:lvl w:ilvl="0" w:tplc="B89EFE4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1B64783D"/>
    <w:multiLevelType w:val="multilevel"/>
    <w:tmpl w:val="1A86DD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FDE4692"/>
    <w:multiLevelType w:val="hybridMultilevel"/>
    <w:tmpl w:val="A86EF56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5E279D5"/>
    <w:multiLevelType w:val="hybridMultilevel"/>
    <w:tmpl w:val="67FCC8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09210E"/>
    <w:multiLevelType w:val="multilevel"/>
    <w:tmpl w:val="7862E5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3857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CAA2A2F"/>
    <w:multiLevelType w:val="multilevel"/>
    <w:tmpl w:val="0C9CF7B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1E13925"/>
    <w:multiLevelType w:val="hybridMultilevel"/>
    <w:tmpl w:val="EE920D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E12981"/>
    <w:multiLevelType w:val="multilevel"/>
    <w:tmpl w:val="C3BEFD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42770EB"/>
    <w:multiLevelType w:val="hybridMultilevel"/>
    <w:tmpl w:val="7BAC003A"/>
    <w:lvl w:ilvl="0" w:tplc="B89EFE4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3E3F3DCA"/>
    <w:multiLevelType w:val="multilevel"/>
    <w:tmpl w:val="57BE7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FA3070C"/>
    <w:multiLevelType w:val="multilevel"/>
    <w:tmpl w:val="F71CA396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372C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460E3821"/>
    <w:multiLevelType w:val="hybridMultilevel"/>
    <w:tmpl w:val="45D4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D2A9A"/>
    <w:multiLevelType w:val="multilevel"/>
    <w:tmpl w:val="2C88AF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91B5760"/>
    <w:multiLevelType w:val="multilevel"/>
    <w:tmpl w:val="6D76D8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AFD085F"/>
    <w:multiLevelType w:val="multilevel"/>
    <w:tmpl w:val="C3342FB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4B8A3093"/>
    <w:multiLevelType w:val="hybridMultilevel"/>
    <w:tmpl w:val="56489B1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DAA4083"/>
    <w:multiLevelType w:val="hybridMultilevel"/>
    <w:tmpl w:val="AAA28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0F0AC0"/>
    <w:multiLevelType w:val="hybridMultilevel"/>
    <w:tmpl w:val="27A42674"/>
    <w:lvl w:ilvl="0" w:tplc="60588A5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503C4B8A"/>
    <w:multiLevelType w:val="hybridMultilevel"/>
    <w:tmpl w:val="03DC8CFA"/>
    <w:lvl w:ilvl="0" w:tplc="DBE8E5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08123EA"/>
    <w:multiLevelType w:val="multilevel"/>
    <w:tmpl w:val="1A6AACA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 w15:restartNumberingAfterBreak="0">
    <w:nsid w:val="53E66438"/>
    <w:multiLevelType w:val="multilevel"/>
    <w:tmpl w:val="216EF9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889592F"/>
    <w:multiLevelType w:val="multilevel"/>
    <w:tmpl w:val="3EB28C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8" w15:restartNumberingAfterBreak="0">
    <w:nsid w:val="5BB737D7"/>
    <w:multiLevelType w:val="multilevel"/>
    <w:tmpl w:val="C278072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9" w15:restartNumberingAfterBreak="0">
    <w:nsid w:val="5C557137"/>
    <w:multiLevelType w:val="multilevel"/>
    <w:tmpl w:val="1B9817E2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FCC6210"/>
    <w:multiLevelType w:val="hybridMultilevel"/>
    <w:tmpl w:val="8A905E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200D8F"/>
    <w:multiLevelType w:val="hybridMultilevel"/>
    <w:tmpl w:val="2B1C2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9D5433"/>
    <w:multiLevelType w:val="hybridMultilevel"/>
    <w:tmpl w:val="635EA688"/>
    <w:lvl w:ilvl="0" w:tplc="11DA4C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F165B57"/>
    <w:multiLevelType w:val="hybridMultilevel"/>
    <w:tmpl w:val="1B3AF6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9E5AA0"/>
    <w:multiLevelType w:val="multilevel"/>
    <w:tmpl w:val="D744DDE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737E6766"/>
    <w:multiLevelType w:val="hybridMultilevel"/>
    <w:tmpl w:val="161CA1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B231AB"/>
    <w:multiLevelType w:val="hybridMultilevel"/>
    <w:tmpl w:val="F350F9AE"/>
    <w:lvl w:ilvl="0" w:tplc="EFF061A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 w15:restartNumberingAfterBreak="0">
    <w:nsid w:val="748574A3"/>
    <w:multiLevelType w:val="hybridMultilevel"/>
    <w:tmpl w:val="096257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BB6689"/>
    <w:multiLevelType w:val="hybridMultilevel"/>
    <w:tmpl w:val="ABB27B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C72466"/>
    <w:multiLevelType w:val="hybridMultilevel"/>
    <w:tmpl w:val="62E21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CF186F"/>
    <w:multiLevelType w:val="hybridMultilevel"/>
    <w:tmpl w:val="3EFA91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F84616"/>
    <w:multiLevelType w:val="multilevel"/>
    <w:tmpl w:val="F1D06CC0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1"/>
  </w:num>
  <w:num w:numId="2">
    <w:abstractNumId w:val="39"/>
  </w:num>
  <w:num w:numId="3">
    <w:abstractNumId w:val="17"/>
  </w:num>
  <w:num w:numId="4">
    <w:abstractNumId w:val="23"/>
  </w:num>
  <w:num w:numId="5">
    <w:abstractNumId w:val="6"/>
  </w:num>
  <w:num w:numId="6">
    <w:abstractNumId w:val="36"/>
  </w:num>
  <w:num w:numId="7">
    <w:abstractNumId w:val="14"/>
  </w:num>
  <w:num w:numId="8">
    <w:abstractNumId w:val="32"/>
  </w:num>
  <w:num w:numId="9">
    <w:abstractNumId w:val="2"/>
  </w:num>
  <w:num w:numId="10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8"/>
  </w:num>
  <w:num w:numId="16">
    <w:abstractNumId w:val="11"/>
  </w:num>
  <w:num w:numId="17">
    <w:abstractNumId w:val="3"/>
  </w:num>
  <w:num w:numId="18">
    <w:abstractNumId w:val="16"/>
  </w:num>
  <w:num w:numId="19">
    <w:abstractNumId w:val="4"/>
  </w:num>
  <w:num w:numId="20">
    <w:abstractNumId w:val="41"/>
  </w:num>
  <w:num w:numId="21">
    <w:abstractNumId w:val="22"/>
  </w:num>
  <w:num w:numId="22">
    <w:abstractNumId w:val="37"/>
  </w:num>
  <w:num w:numId="23">
    <w:abstractNumId w:val="24"/>
  </w:num>
  <w:num w:numId="24">
    <w:abstractNumId w:val="33"/>
  </w:num>
  <w:num w:numId="25">
    <w:abstractNumId w:val="12"/>
  </w:num>
  <w:num w:numId="26">
    <w:abstractNumId w:val="21"/>
  </w:num>
  <w:num w:numId="27">
    <w:abstractNumId w:val="1"/>
  </w:num>
  <w:num w:numId="28">
    <w:abstractNumId w:val="8"/>
  </w:num>
  <w:num w:numId="29">
    <w:abstractNumId w:val="40"/>
  </w:num>
  <w:num w:numId="30">
    <w:abstractNumId w:val="0"/>
  </w:num>
  <w:num w:numId="31">
    <w:abstractNumId w:val="29"/>
  </w:num>
  <w:num w:numId="32">
    <w:abstractNumId w:val="35"/>
  </w:num>
  <w:num w:numId="33">
    <w:abstractNumId w:val="5"/>
  </w:num>
  <w:num w:numId="34">
    <w:abstractNumId w:val="30"/>
  </w:num>
  <w:num w:numId="35">
    <w:abstractNumId w:val="9"/>
  </w:num>
  <w:num w:numId="36">
    <w:abstractNumId w:val="38"/>
  </w:num>
  <w:num w:numId="37">
    <w:abstractNumId w:val="19"/>
  </w:num>
  <w:num w:numId="38">
    <w:abstractNumId w:val="26"/>
  </w:num>
  <w:num w:numId="39">
    <w:abstractNumId w:val="7"/>
  </w:num>
  <w:num w:numId="40">
    <w:abstractNumId w:val="15"/>
  </w:num>
  <w:num w:numId="41">
    <w:abstractNumId w:val="13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C4F"/>
    <w:rsid w:val="00015871"/>
    <w:rsid w:val="00020202"/>
    <w:rsid w:val="0003539B"/>
    <w:rsid w:val="00056C4F"/>
    <w:rsid w:val="00065568"/>
    <w:rsid w:val="0009512B"/>
    <w:rsid w:val="000C4BED"/>
    <w:rsid w:val="000C54A5"/>
    <w:rsid w:val="000D25FA"/>
    <w:rsid w:val="000D4C4B"/>
    <w:rsid w:val="000E0D5B"/>
    <w:rsid w:val="00161E4F"/>
    <w:rsid w:val="001F2C2B"/>
    <w:rsid w:val="00200047"/>
    <w:rsid w:val="0020741A"/>
    <w:rsid w:val="00221F28"/>
    <w:rsid w:val="00241A37"/>
    <w:rsid w:val="002573D4"/>
    <w:rsid w:val="0028193A"/>
    <w:rsid w:val="0029678F"/>
    <w:rsid w:val="002E1CF4"/>
    <w:rsid w:val="002E30F5"/>
    <w:rsid w:val="00311610"/>
    <w:rsid w:val="0034230D"/>
    <w:rsid w:val="0035619F"/>
    <w:rsid w:val="00360914"/>
    <w:rsid w:val="00385958"/>
    <w:rsid w:val="003D3F91"/>
    <w:rsid w:val="003E537C"/>
    <w:rsid w:val="00405EC6"/>
    <w:rsid w:val="00441DD1"/>
    <w:rsid w:val="004420A4"/>
    <w:rsid w:val="0045646A"/>
    <w:rsid w:val="004816F6"/>
    <w:rsid w:val="00492295"/>
    <w:rsid w:val="004A463C"/>
    <w:rsid w:val="00504836"/>
    <w:rsid w:val="005065CC"/>
    <w:rsid w:val="0051585C"/>
    <w:rsid w:val="005210EB"/>
    <w:rsid w:val="00535FC8"/>
    <w:rsid w:val="00565752"/>
    <w:rsid w:val="0056730F"/>
    <w:rsid w:val="00574002"/>
    <w:rsid w:val="005A412C"/>
    <w:rsid w:val="005B6869"/>
    <w:rsid w:val="005E6556"/>
    <w:rsid w:val="005E7696"/>
    <w:rsid w:val="006334A7"/>
    <w:rsid w:val="006341A4"/>
    <w:rsid w:val="00637829"/>
    <w:rsid w:val="0065029C"/>
    <w:rsid w:val="006610DC"/>
    <w:rsid w:val="0068317B"/>
    <w:rsid w:val="006A11A9"/>
    <w:rsid w:val="006A3979"/>
    <w:rsid w:val="006E1D5B"/>
    <w:rsid w:val="006E1F22"/>
    <w:rsid w:val="006E587B"/>
    <w:rsid w:val="006E5898"/>
    <w:rsid w:val="00713810"/>
    <w:rsid w:val="00722552"/>
    <w:rsid w:val="007725D0"/>
    <w:rsid w:val="00781D69"/>
    <w:rsid w:val="007829D1"/>
    <w:rsid w:val="007840F6"/>
    <w:rsid w:val="007B7AA6"/>
    <w:rsid w:val="007F076D"/>
    <w:rsid w:val="007F0DA5"/>
    <w:rsid w:val="00815827"/>
    <w:rsid w:val="008325A8"/>
    <w:rsid w:val="00834ACA"/>
    <w:rsid w:val="008609BA"/>
    <w:rsid w:val="008671A4"/>
    <w:rsid w:val="00893944"/>
    <w:rsid w:val="008A49C4"/>
    <w:rsid w:val="00907FDC"/>
    <w:rsid w:val="00953D9C"/>
    <w:rsid w:val="00956667"/>
    <w:rsid w:val="0096330B"/>
    <w:rsid w:val="00974FA4"/>
    <w:rsid w:val="00975166"/>
    <w:rsid w:val="00996F7F"/>
    <w:rsid w:val="009B3AC4"/>
    <w:rsid w:val="009C3F10"/>
    <w:rsid w:val="009F4FC8"/>
    <w:rsid w:val="00A115D9"/>
    <w:rsid w:val="00A50095"/>
    <w:rsid w:val="00A50A67"/>
    <w:rsid w:val="00A54C34"/>
    <w:rsid w:val="00A713C7"/>
    <w:rsid w:val="00A966A5"/>
    <w:rsid w:val="00AD15A7"/>
    <w:rsid w:val="00B1168F"/>
    <w:rsid w:val="00B162D8"/>
    <w:rsid w:val="00B319B1"/>
    <w:rsid w:val="00B41AA9"/>
    <w:rsid w:val="00B53F83"/>
    <w:rsid w:val="00B67A28"/>
    <w:rsid w:val="00B750EC"/>
    <w:rsid w:val="00B9056D"/>
    <w:rsid w:val="00C3008F"/>
    <w:rsid w:val="00C6205D"/>
    <w:rsid w:val="00C91A26"/>
    <w:rsid w:val="00CA2D67"/>
    <w:rsid w:val="00CC1774"/>
    <w:rsid w:val="00CF4C2D"/>
    <w:rsid w:val="00D05670"/>
    <w:rsid w:val="00D06563"/>
    <w:rsid w:val="00D208CE"/>
    <w:rsid w:val="00D329D0"/>
    <w:rsid w:val="00D454CA"/>
    <w:rsid w:val="00D462F2"/>
    <w:rsid w:val="00D47E23"/>
    <w:rsid w:val="00D67085"/>
    <w:rsid w:val="00D83A62"/>
    <w:rsid w:val="00D90F56"/>
    <w:rsid w:val="00D9378E"/>
    <w:rsid w:val="00DA3225"/>
    <w:rsid w:val="00DD73EC"/>
    <w:rsid w:val="00E17040"/>
    <w:rsid w:val="00E25088"/>
    <w:rsid w:val="00EC1A4B"/>
    <w:rsid w:val="00ED626E"/>
    <w:rsid w:val="00EF4975"/>
    <w:rsid w:val="00F14415"/>
    <w:rsid w:val="00F26072"/>
    <w:rsid w:val="00F41484"/>
    <w:rsid w:val="00F7094D"/>
    <w:rsid w:val="00F868EE"/>
    <w:rsid w:val="00F95D8A"/>
    <w:rsid w:val="00FD2894"/>
    <w:rsid w:val="00FF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95E5A"/>
  <w15:chartTrackingRefBased/>
  <w15:docId w15:val="{B099CBB7-A7DF-417F-8EF0-D593377A2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D2894"/>
    <w:rPr>
      <w:i/>
      <w:iCs/>
    </w:rPr>
  </w:style>
  <w:style w:type="paragraph" w:styleId="a5">
    <w:name w:val="List Paragraph"/>
    <w:basedOn w:val="a"/>
    <w:uiPriority w:val="34"/>
    <w:qFormat/>
    <w:rsid w:val="006E1D5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6E1D5B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5E76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E7696"/>
  </w:style>
  <w:style w:type="paragraph" w:styleId="a9">
    <w:name w:val="footer"/>
    <w:basedOn w:val="a"/>
    <w:link w:val="aa"/>
    <w:uiPriority w:val="99"/>
    <w:unhideWhenUsed/>
    <w:rsid w:val="005E76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E7696"/>
  </w:style>
  <w:style w:type="paragraph" w:styleId="ab">
    <w:name w:val="Balloon Text"/>
    <w:basedOn w:val="a"/>
    <w:link w:val="ac"/>
    <w:uiPriority w:val="99"/>
    <w:semiHidden/>
    <w:unhideWhenUsed/>
    <w:rsid w:val="00E25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25088"/>
    <w:rPr>
      <w:rFonts w:ascii="Segoe UI" w:hAnsi="Segoe UI" w:cs="Segoe UI"/>
      <w:sz w:val="18"/>
      <w:szCs w:val="18"/>
    </w:rPr>
  </w:style>
  <w:style w:type="character" w:styleId="ad">
    <w:name w:val="Strong"/>
    <w:basedOn w:val="a0"/>
    <w:uiPriority w:val="22"/>
    <w:qFormat/>
    <w:rsid w:val="00B67A28"/>
    <w:rPr>
      <w:b/>
      <w:bCs/>
    </w:rPr>
  </w:style>
  <w:style w:type="character" w:customStyle="1" w:styleId="ae">
    <w:name w:val="Основной текст_"/>
    <w:basedOn w:val="a0"/>
    <w:link w:val="1"/>
    <w:locked/>
    <w:rsid w:val="007829D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e"/>
    <w:rsid w:val="007829D1"/>
    <w:pPr>
      <w:widowControl w:val="0"/>
      <w:shd w:val="clear" w:color="auto" w:fill="FFFFFF"/>
      <w:spacing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0"/>
    <w:link w:val="20"/>
    <w:locked/>
    <w:rsid w:val="007829D1"/>
    <w:rPr>
      <w:rFonts w:ascii="Times New Roman" w:eastAsia="Times New Roman" w:hAnsi="Times New Roman" w:cs="Times New Roman"/>
      <w:b/>
      <w:bCs/>
      <w:sz w:val="28"/>
      <w:szCs w:val="28"/>
      <w:u w:val="single"/>
      <w:shd w:val="clear" w:color="auto" w:fill="FFFFFF"/>
    </w:rPr>
  </w:style>
  <w:style w:type="paragraph" w:customStyle="1" w:styleId="20">
    <w:name w:val="Заголовок №2"/>
    <w:basedOn w:val="a"/>
    <w:link w:val="2"/>
    <w:rsid w:val="007829D1"/>
    <w:pPr>
      <w:widowControl w:val="0"/>
      <w:shd w:val="clear" w:color="auto" w:fill="FFFFFF"/>
      <w:spacing w:after="27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8"/>
      <w:u w:val="single"/>
    </w:rPr>
  </w:style>
  <w:style w:type="character" w:customStyle="1" w:styleId="21">
    <w:name w:val="Основной текст (2)_"/>
    <w:basedOn w:val="a0"/>
    <w:link w:val="22"/>
    <w:locked/>
    <w:rsid w:val="007829D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829D1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f">
    <w:name w:val="Другое_"/>
    <w:basedOn w:val="a0"/>
    <w:link w:val="af0"/>
    <w:locked/>
    <w:rsid w:val="007829D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f0">
    <w:name w:val="Другое"/>
    <w:basedOn w:val="a"/>
    <w:link w:val="af"/>
    <w:rsid w:val="007829D1"/>
    <w:pPr>
      <w:widowControl w:val="0"/>
      <w:shd w:val="clear" w:color="auto" w:fill="FFFFFF"/>
      <w:spacing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Подпись к таблице_"/>
    <w:basedOn w:val="a0"/>
    <w:link w:val="af2"/>
    <w:locked/>
    <w:rsid w:val="007829D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af2">
    <w:name w:val="Подпись к таблице"/>
    <w:basedOn w:val="a"/>
    <w:link w:val="af1"/>
    <w:rsid w:val="007829D1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f3">
    <w:name w:val="Table Grid"/>
    <w:basedOn w:val="a1"/>
    <w:uiPriority w:val="39"/>
    <w:rsid w:val="00C30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№1_"/>
    <w:basedOn w:val="a0"/>
    <w:link w:val="11"/>
    <w:rsid w:val="004420A4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rsid w:val="004420A4"/>
    <w:pPr>
      <w:widowControl w:val="0"/>
      <w:spacing w:after="25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979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52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980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556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068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73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746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480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9975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8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vny.blogspot.ru/2009/12/blog-post.html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lectrik05.ru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hyperlink" Target="http://electricalschool.info/2011/01/22/sistema-planovo-predupreditelnogo.html" TargetMode="External"/><Relationship Id="rId19" Type="http://schemas.openxmlformats.org/officeDocument/2006/relationships/hyperlink" Target="http://www.barcinno.com/barcelona-smart-city-technologi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lectro.narod.ru/" TargetMode="Externa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2876</Words>
  <Characters>16394</Characters>
  <Application>Microsoft Office Word</Application>
  <DocSecurity>0</DocSecurity>
  <Lines>136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    общие:</vt:lpstr>
      <vt:lpstr>СТРУКТУРА И СОДЕРЖАНИЕ УРОКА</vt:lpstr>
      <vt:lpstr>ХРОНОЛОГИЧЕСКАЯ КАРТА УРОКА</vt:lpstr>
      <vt:lpstr>    1. Организационный часть (1мин.)</vt:lpstr>
      <vt:lpstr>    Закрепление материала (2 мин.)</vt:lpstr>
      <vt:lpstr>    Рефлексия (1 мин.)</vt:lpstr>
    </vt:vector>
  </TitlesOfParts>
  <Company/>
  <LinksUpToDate>false</LinksUpToDate>
  <CharactersWithSpaces>19232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Kseniya</dc:creator>
  <cp:keywords/>
  <dc:description/>
  <cp:lastModifiedBy>Ксения Теплякова</cp:lastModifiedBy>
  <cp:revision>25</cp:revision>
  <cp:lastPrinted>2023-02-14T14:37:00Z</cp:lastPrinted>
  <dcterms:created xsi:type="dcterms:W3CDTF">2022-02-25T11:07:00Z</dcterms:created>
  <dcterms:modified xsi:type="dcterms:W3CDTF">2023-10-21T09:11:00Z</dcterms:modified>
</cp:coreProperties>
</file>