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50E" w:rsidRPr="00B5550E" w:rsidRDefault="00B5550E" w:rsidP="00B5550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50E">
        <w:rPr>
          <w:rFonts w:ascii="Times New Roman" w:hAnsi="Times New Roman" w:cs="Times New Roman"/>
          <w:sz w:val="24"/>
          <w:szCs w:val="24"/>
        </w:rPr>
        <w:t>Министерство образования Саратовской области</w:t>
      </w:r>
    </w:p>
    <w:p w:rsidR="00B5550E" w:rsidRPr="00B5550E" w:rsidRDefault="00B5550E" w:rsidP="00B5550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50E"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B5550E" w:rsidRPr="00B5550E" w:rsidRDefault="00B5550E" w:rsidP="00B5550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50E"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B5550E" w:rsidRPr="00B5550E" w:rsidRDefault="0043140E" w:rsidP="00B5550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Ивантеевский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техникум агропромышленных технологий и управления</w:t>
      </w:r>
      <w:r w:rsidR="00B5550E" w:rsidRPr="00B5550E">
        <w:rPr>
          <w:rFonts w:ascii="Times New Roman" w:hAnsi="Times New Roman" w:cs="Times New Roman"/>
          <w:sz w:val="24"/>
          <w:szCs w:val="24"/>
        </w:rPr>
        <w:t>».</w:t>
      </w:r>
    </w:p>
    <w:p w:rsidR="00B5550E" w:rsidRDefault="00B5550E" w:rsidP="00B5550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550E" w:rsidRDefault="00B5550E" w:rsidP="00B5550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550E" w:rsidRDefault="00B5550E" w:rsidP="00B5550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550E" w:rsidRDefault="00B5550E" w:rsidP="00B5550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550E" w:rsidRDefault="00B5550E" w:rsidP="00B5550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550E" w:rsidRPr="00B5550E" w:rsidRDefault="00B5550E" w:rsidP="00B5550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550E" w:rsidRPr="00B5550E" w:rsidRDefault="00B5550E" w:rsidP="00B5550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550E">
        <w:rPr>
          <w:rFonts w:ascii="Times New Roman" w:hAnsi="Times New Roman" w:cs="Times New Roman"/>
          <w:b/>
          <w:sz w:val="36"/>
          <w:szCs w:val="36"/>
        </w:rPr>
        <w:t>Тема урока:</w:t>
      </w:r>
    </w:p>
    <w:p w:rsidR="00B5550E" w:rsidRPr="00B5550E" w:rsidRDefault="00B5550E" w:rsidP="00B5550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550E">
        <w:rPr>
          <w:rFonts w:ascii="Times New Roman" w:hAnsi="Times New Roman" w:cs="Times New Roman"/>
          <w:b/>
          <w:sz w:val="36"/>
          <w:szCs w:val="36"/>
        </w:rPr>
        <w:t>Взаимное расположение двух прямых в пространстве»</w:t>
      </w:r>
    </w:p>
    <w:p w:rsidR="00B5550E" w:rsidRPr="00B5550E" w:rsidRDefault="00B5550E" w:rsidP="00B5550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550E" w:rsidRPr="00B5550E" w:rsidRDefault="00B5550E" w:rsidP="00B555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jc w:val="right"/>
        <w:rPr>
          <w:rFonts w:ascii="Times New Roman" w:hAnsi="Times New Roman" w:cs="Times New Roman"/>
          <w:sz w:val="28"/>
          <w:szCs w:val="28"/>
        </w:rPr>
      </w:pPr>
      <w:r w:rsidRPr="00B5550E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</w:p>
    <w:p w:rsidR="00B5550E" w:rsidRPr="00B5550E" w:rsidRDefault="00B5550E" w:rsidP="00B5550E">
      <w:pPr>
        <w:jc w:val="right"/>
        <w:rPr>
          <w:rFonts w:ascii="Times New Roman" w:hAnsi="Times New Roman" w:cs="Times New Roman"/>
          <w:sz w:val="28"/>
          <w:szCs w:val="28"/>
        </w:rPr>
      </w:pPr>
      <w:r w:rsidRPr="00B5550E">
        <w:rPr>
          <w:rFonts w:ascii="Times New Roman" w:hAnsi="Times New Roman" w:cs="Times New Roman"/>
          <w:sz w:val="28"/>
          <w:szCs w:val="28"/>
        </w:rPr>
        <w:t>препод</w:t>
      </w:r>
      <w:r w:rsidR="0043140E">
        <w:rPr>
          <w:rFonts w:ascii="Times New Roman" w:hAnsi="Times New Roman" w:cs="Times New Roman"/>
          <w:sz w:val="28"/>
          <w:szCs w:val="28"/>
        </w:rPr>
        <w:t>аватель математики ГБПОУ СО «ИТАТиУ</w:t>
      </w:r>
      <w:r w:rsidRPr="00B5550E">
        <w:rPr>
          <w:rFonts w:ascii="Times New Roman" w:hAnsi="Times New Roman" w:cs="Times New Roman"/>
          <w:sz w:val="28"/>
          <w:szCs w:val="28"/>
        </w:rPr>
        <w:t>»</w:t>
      </w:r>
    </w:p>
    <w:p w:rsidR="00B5550E" w:rsidRPr="00B5550E" w:rsidRDefault="00B5550E" w:rsidP="00B5550E">
      <w:pPr>
        <w:jc w:val="right"/>
        <w:rPr>
          <w:rFonts w:ascii="Times New Roman" w:hAnsi="Times New Roman" w:cs="Times New Roman"/>
          <w:sz w:val="28"/>
          <w:szCs w:val="28"/>
        </w:rPr>
      </w:pPr>
      <w:r w:rsidRPr="00B5550E">
        <w:rPr>
          <w:rFonts w:ascii="Times New Roman" w:hAnsi="Times New Roman" w:cs="Times New Roman"/>
          <w:sz w:val="28"/>
          <w:szCs w:val="28"/>
        </w:rPr>
        <w:t>Пронина Наталия Викторовна.</w:t>
      </w:r>
    </w:p>
    <w:p w:rsidR="00B5550E" w:rsidRPr="00B5550E" w:rsidRDefault="00B5550E" w:rsidP="00B5550E">
      <w:pPr>
        <w:tabs>
          <w:tab w:val="left" w:pos="1365"/>
          <w:tab w:val="left" w:pos="202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tabs>
          <w:tab w:val="left" w:pos="1365"/>
          <w:tab w:val="left" w:pos="202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tabs>
          <w:tab w:val="left" w:pos="1365"/>
          <w:tab w:val="left" w:pos="202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tabs>
          <w:tab w:val="left" w:pos="1365"/>
          <w:tab w:val="left" w:pos="202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tabs>
          <w:tab w:val="left" w:pos="1365"/>
          <w:tab w:val="left" w:pos="2029"/>
        </w:tabs>
        <w:rPr>
          <w:rFonts w:ascii="Times New Roman" w:hAnsi="Times New Roman" w:cs="Times New Roman"/>
          <w:sz w:val="28"/>
          <w:szCs w:val="28"/>
        </w:rPr>
      </w:pPr>
    </w:p>
    <w:p w:rsidR="00B5550E" w:rsidRPr="00B5550E" w:rsidRDefault="00B5550E" w:rsidP="00B5550E">
      <w:pPr>
        <w:tabs>
          <w:tab w:val="left" w:pos="1365"/>
          <w:tab w:val="left" w:pos="2029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50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5550E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B5550E">
        <w:rPr>
          <w:rFonts w:ascii="Times New Roman" w:hAnsi="Times New Roman" w:cs="Times New Roman"/>
          <w:sz w:val="24"/>
          <w:szCs w:val="24"/>
        </w:rPr>
        <w:t>вантеевка</w:t>
      </w:r>
    </w:p>
    <w:p w:rsidR="00B5550E" w:rsidRPr="00B5550E" w:rsidRDefault="00B5550E" w:rsidP="00B5550E">
      <w:pPr>
        <w:tabs>
          <w:tab w:val="left" w:pos="1365"/>
          <w:tab w:val="left" w:pos="2029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</w:t>
      </w:r>
    </w:p>
    <w:p w:rsidR="003761D9" w:rsidRDefault="009954AA" w:rsidP="003761D9">
      <w:pPr>
        <w:spacing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lastRenderedPageBreak/>
        <w:t xml:space="preserve"> </w:t>
      </w:r>
      <w:r w:rsidR="003761D9" w:rsidRPr="003761D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Тема урока «Взаимное расположение </w:t>
      </w:r>
      <w:r w:rsidR="00A03FA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двух </w:t>
      </w:r>
      <w:r w:rsidR="003761D9" w:rsidRPr="003761D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прямых </w:t>
      </w:r>
    </w:p>
    <w:p w:rsidR="003761D9" w:rsidRPr="003761D9" w:rsidRDefault="003761D9" w:rsidP="003761D9">
      <w:pPr>
        <w:spacing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3761D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в пространстве».</w:t>
      </w:r>
    </w:p>
    <w:p w:rsidR="003761D9" w:rsidRPr="003761D9" w:rsidRDefault="003761D9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61D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Тип занятия: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изучения и первичного закрепления новых знаний.</w:t>
      </w:r>
    </w:p>
    <w:p w:rsidR="003761D9" w:rsidRPr="003761D9" w:rsidRDefault="003761D9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61D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Вид занятия:</w:t>
      </w:r>
      <w:r w:rsidRPr="003761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комбинированный урок.</w:t>
      </w:r>
    </w:p>
    <w:p w:rsidR="003761D9" w:rsidRPr="003761D9" w:rsidRDefault="003761D9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Продолжительность:</w:t>
      </w:r>
      <w:r w:rsidRPr="003761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45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минут.</w:t>
      </w:r>
    </w:p>
    <w:p w:rsidR="00A205AB" w:rsidRDefault="003761D9" w:rsidP="003761D9">
      <w:pPr>
        <w:spacing w:after="135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Цели занятия:</w:t>
      </w:r>
      <w:r w:rsidRPr="003761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EE1C89" w:rsidRPr="00EE1C89" w:rsidRDefault="00EE1C89" w:rsidP="00EE1C8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EE1C89">
        <w:rPr>
          <w:rFonts w:ascii="Times New Roman" w:hAnsi="Times New Roman" w:cs="Times New Roman"/>
          <w:sz w:val="28"/>
          <w:szCs w:val="28"/>
        </w:rPr>
        <w:t xml:space="preserve">ведение нового материала – расположение </w:t>
      </w:r>
      <w:r w:rsidR="00B5550E">
        <w:rPr>
          <w:rFonts w:ascii="Times New Roman" w:hAnsi="Times New Roman" w:cs="Times New Roman"/>
          <w:sz w:val="28"/>
          <w:szCs w:val="28"/>
        </w:rPr>
        <w:t xml:space="preserve">двух </w:t>
      </w:r>
      <w:r w:rsidRPr="00EE1C89">
        <w:rPr>
          <w:rFonts w:ascii="Times New Roman" w:hAnsi="Times New Roman" w:cs="Times New Roman"/>
          <w:sz w:val="28"/>
          <w:szCs w:val="28"/>
        </w:rPr>
        <w:t>прямых в пространстве и ознакомление с понятийной базой, связанной с основными фигурами пр</w:t>
      </w:r>
      <w:r w:rsidRPr="00EE1C89">
        <w:rPr>
          <w:rFonts w:ascii="Times New Roman" w:hAnsi="Times New Roman" w:cs="Times New Roman"/>
          <w:sz w:val="28"/>
          <w:szCs w:val="28"/>
        </w:rPr>
        <w:t>о</w:t>
      </w:r>
      <w:r w:rsidRPr="00EE1C89">
        <w:rPr>
          <w:rFonts w:ascii="Times New Roman" w:hAnsi="Times New Roman" w:cs="Times New Roman"/>
          <w:sz w:val="28"/>
          <w:szCs w:val="28"/>
        </w:rPr>
        <w:t>странства, закрепление и повторение материала об аксиомах и теоремах ст</w:t>
      </w:r>
      <w:r w:rsidRPr="00EE1C89">
        <w:rPr>
          <w:rFonts w:ascii="Times New Roman" w:hAnsi="Times New Roman" w:cs="Times New Roman"/>
          <w:sz w:val="28"/>
          <w:szCs w:val="28"/>
        </w:rPr>
        <w:t>е</w:t>
      </w:r>
      <w:r w:rsidRPr="00EE1C89">
        <w:rPr>
          <w:rFonts w:ascii="Times New Roman" w:hAnsi="Times New Roman" w:cs="Times New Roman"/>
          <w:sz w:val="28"/>
          <w:szCs w:val="28"/>
        </w:rPr>
        <w:t>реометрии на тренировочных упражнениях;</w:t>
      </w:r>
    </w:p>
    <w:p w:rsidR="00A205AB" w:rsidRDefault="00A205AB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- 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обеспечить оценку и проверку знаний; </w:t>
      </w:r>
    </w:p>
    <w:p w:rsidR="00A205AB" w:rsidRDefault="00A205AB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ус</w:t>
      </w:r>
      <w:r w:rsidR="00EE1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ловия для развития у студентов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умения формулировать пробл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мы, предлагать пути их решения, для формирования системы знаний, связа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ных с  понятиями взаимного </w:t>
      </w:r>
      <w:r w:rsidR="00EE1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расположения </w:t>
      </w:r>
      <w:r w:rsidR="00B555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двух </w:t>
      </w:r>
      <w:r w:rsidR="00EE1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прямых 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пространстве, с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действовать умению общаться между собой; </w:t>
      </w:r>
    </w:p>
    <w:p w:rsidR="003761D9" w:rsidRPr="003761D9" w:rsidRDefault="00A205AB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умения делать обобщения на основе полученных данных в р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зультате исследования, исследовать решение простейших задач стереометрии по данной теме.</w:t>
      </w:r>
    </w:p>
    <w:p w:rsidR="003761D9" w:rsidRPr="00A205AB" w:rsidRDefault="00EE1C89" w:rsidP="003761D9">
      <w:pPr>
        <w:spacing w:after="135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По окончанию занятия студент</w:t>
      </w:r>
      <w:r w:rsidR="003761D9"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имеет практический опыт:</w:t>
      </w:r>
    </w:p>
    <w:p w:rsidR="003761D9" w:rsidRPr="00A205AB" w:rsidRDefault="003761D9" w:rsidP="003761D9">
      <w:pPr>
        <w:spacing w:after="135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Знает:</w:t>
      </w:r>
    </w:p>
    <w:p w:rsidR="003761D9" w:rsidRPr="003761D9" w:rsidRDefault="003761D9" w:rsidP="003761D9">
      <w:pPr>
        <w:numPr>
          <w:ilvl w:val="0"/>
          <w:numId w:val="1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случаи взаимного расположения </w:t>
      </w:r>
      <w:r w:rsidR="00A03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двух 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прямых в пространстве;</w:t>
      </w:r>
    </w:p>
    <w:p w:rsidR="003761D9" w:rsidRPr="00A205AB" w:rsidRDefault="003761D9" w:rsidP="003761D9">
      <w:pPr>
        <w:spacing w:after="135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Умеет:</w:t>
      </w:r>
    </w:p>
    <w:p w:rsidR="003761D9" w:rsidRPr="003761D9" w:rsidRDefault="003761D9" w:rsidP="003761D9">
      <w:pPr>
        <w:numPr>
          <w:ilvl w:val="0"/>
          <w:numId w:val="2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организовывать поиск, сбор и получение информации о взаимном расп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ложении </w:t>
      </w:r>
      <w:r w:rsidR="00B555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двух 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прямых в пространстве и ее применении при решении з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дач, находить связь стереометрии с окружающим миром, решать пр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стейшие задачи стереометрии.</w:t>
      </w:r>
    </w:p>
    <w:p w:rsidR="00A205AB" w:rsidRDefault="003761D9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lastRenderedPageBreak/>
        <w:t>Владеет:</w:t>
      </w:r>
      <w:r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</w:p>
    <w:p w:rsidR="003761D9" w:rsidRDefault="00A205AB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● </w:t>
      </w:r>
      <w:r w:rsidR="003761D9" w:rsidRPr="00376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умением анализировать, сравнивать, аргументировать свои ответы.</w:t>
      </w:r>
    </w:p>
    <w:p w:rsidR="00EE1C89" w:rsidRPr="00EE1C89" w:rsidRDefault="00EE1C89" w:rsidP="00EE1C8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1C89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EE1C89" w:rsidRDefault="00EE1C89" w:rsidP="00EE1C89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E1C89">
        <w:rPr>
          <w:rFonts w:ascii="Times New Roman" w:eastAsia="Calibri" w:hAnsi="Times New Roman" w:cs="Times New Roman"/>
          <w:b/>
          <w:i/>
          <w:sz w:val="28"/>
          <w:szCs w:val="28"/>
        </w:rPr>
        <w:t>Личностные</w:t>
      </w:r>
      <w:r w:rsidRPr="00EE1C89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EE1C89" w:rsidRPr="00EE1C89" w:rsidRDefault="00EE1C89" w:rsidP="00EE1C8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E1C89">
        <w:rPr>
          <w:rFonts w:ascii="Times New Roman" w:eastAsia="Calibri" w:hAnsi="Times New Roman" w:cs="Times New Roman"/>
          <w:sz w:val="28"/>
          <w:szCs w:val="28"/>
        </w:rPr>
        <w:t>формирование  личностного самоопределения, связь с реальными жизне</w:t>
      </w:r>
      <w:r w:rsidRPr="00EE1C89">
        <w:rPr>
          <w:rFonts w:ascii="Times New Roman" w:eastAsia="Calibri" w:hAnsi="Times New Roman" w:cs="Times New Roman"/>
          <w:sz w:val="28"/>
          <w:szCs w:val="28"/>
        </w:rPr>
        <w:t>н</w:t>
      </w:r>
      <w:r w:rsidRPr="00EE1C89">
        <w:rPr>
          <w:rFonts w:ascii="Times New Roman" w:eastAsia="Calibri" w:hAnsi="Times New Roman" w:cs="Times New Roman"/>
          <w:sz w:val="28"/>
          <w:szCs w:val="28"/>
        </w:rPr>
        <w:t>ными целями и ситуациями, выработка своей жизненной позиции в отнош</w:t>
      </w:r>
      <w:r w:rsidRPr="00EE1C89">
        <w:rPr>
          <w:rFonts w:ascii="Times New Roman" w:eastAsia="Calibri" w:hAnsi="Times New Roman" w:cs="Times New Roman"/>
          <w:sz w:val="28"/>
          <w:szCs w:val="28"/>
        </w:rPr>
        <w:t>е</w:t>
      </w:r>
      <w:r w:rsidRPr="00EE1C89">
        <w:rPr>
          <w:rFonts w:ascii="Times New Roman" w:eastAsia="Calibri" w:hAnsi="Times New Roman" w:cs="Times New Roman"/>
          <w:sz w:val="28"/>
          <w:szCs w:val="28"/>
        </w:rPr>
        <w:t>нии окружающего мира, нравственно- эстетическое оценивание.</w:t>
      </w:r>
      <w:r w:rsidRPr="00EE1C8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proofErr w:type="spellStart"/>
      <w:r w:rsidRPr="00EE1C89">
        <w:rPr>
          <w:rFonts w:ascii="Times New Roman" w:eastAsia="Calibri" w:hAnsi="Times New Roman" w:cs="Times New Roman"/>
          <w:b/>
          <w:i/>
          <w:sz w:val="28"/>
          <w:szCs w:val="28"/>
        </w:rPr>
        <w:t>Метапредметные</w:t>
      </w:r>
      <w:proofErr w:type="spellEnd"/>
      <w:proofErr w:type="gramStart"/>
      <w:r w:rsidRPr="00EE1C8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:</w:t>
      </w:r>
      <w:proofErr w:type="gramEnd"/>
    </w:p>
    <w:p w:rsidR="00EE1C89" w:rsidRPr="00EE1C89" w:rsidRDefault="00A03FA0" w:rsidP="00EE1C89">
      <w:pPr>
        <w:widowControl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согласованно выполнять совместную деятельность в 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сотрудничества,  как с преподавателем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и со сверстниками, правильно выражать свои мы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ли, умение слу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шать и слышать преподавателя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сверстников</w:t>
      </w:r>
      <w:r w:rsidR="00EE1C89">
        <w:rPr>
          <w:rFonts w:ascii="Times New Roman" w:eastAsia="Newton-Regular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EE1C89" w:rsidRPr="00EE1C89" w:rsidRDefault="00A03FA0" w:rsidP="00EE1C89">
      <w:pPr>
        <w:widowControl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деятельность, направленная на установление связи между изученными м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E1C89" w:rsidRPr="00EE1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тематическими фактами и практическим их применением.</w:t>
      </w:r>
    </w:p>
    <w:p w:rsidR="00EE1C89" w:rsidRPr="00EE1C89" w:rsidRDefault="00EE1C89" w:rsidP="00EE1C89">
      <w:p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E1C89">
        <w:rPr>
          <w:rFonts w:ascii="Times New Roman" w:eastAsia="Calibri" w:hAnsi="Times New Roman" w:cs="Times New Roman"/>
          <w:b/>
          <w:i/>
          <w:sz w:val="28"/>
          <w:szCs w:val="28"/>
        </w:rPr>
        <w:t>Предметные:</w:t>
      </w:r>
    </w:p>
    <w:p w:rsidR="00EE1C89" w:rsidRPr="00EE1C89" w:rsidRDefault="00A03FA0" w:rsidP="00EE1C89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E1C89">
        <w:rPr>
          <w:rFonts w:ascii="Times New Roman" w:eastAsia="Calibri" w:hAnsi="Times New Roman" w:cs="Times New Roman"/>
          <w:sz w:val="28"/>
          <w:szCs w:val="28"/>
        </w:rPr>
        <w:t>о</w:t>
      </w:r>
      <w:r w:rsidR="00EE1C89" w:rsidRPr="00EE1C89">
        <w:rPr>
          <w:rFonts w:ascii="Times New Roman" w:eastAsia="Calibri" w:hAnsi="Times New Roman" w:cs="Times New Roman"/>
          <w:sz w:val="28"/>
          <w:szCs w:val="28"/>
        </w:rPr>
        <w:t xml:space="preserve">бобщение знаний о взаимном расположении </w:t>
      </w:r>
      <w:r w:rsidR="00B5550E">
        <w:rPr>
          <w:rFonts w:ascii="Times New Roman" w:eastAsia="Calibri" w:hAnsi="Times New Roman" w:cs="Times New Roman"/>
          <w:sz w:val="28"/>
          <w:szCs w:val="28"/>
        </w:rPr>
        <w:t xml:space="preserve">двух </w:t>
      </w:r>
      <w:r w:rsidR="00EE1C89" w:rsidRPr="00EE1C89">
        <w:rPr>
          <w:rFonts w:ascii="Times New Roman" w:eastAsia="Calibri" w:hAnsi="Times New Roman" w:cs="Times New Roman"/>
          <w:sz w:val="28"/>
          <w:szCs w:val="28"/>
        </w:rPr>
        <w:t>прямых на плоскости и в про</w:t>
      </w:r>
      <w:r w:rsidR="00B5550E">
        <w:rPr>
          <w:rFonts w:ascii="Times New Roman" w:eastAsia="Calibri" w:hAnsi="Times New Roman" w:cs="Times New Roman"/>
          <w:sz w:val="28"/>
          <w:szCs w:val="28"/>
        </w:rPr>
        <w:t>странстве</w:t>
      </w:r>
      <w:r w:rsidR="00EE1C8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E1C89" w:rsidRPr="00EE1C89" w:rsidRDefault="00A03FA0" w:rsidP="00EE1C89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E1C89">
        <w:rPr>
          <w:rFonts w:ascii="Times New Roman" w:eastAsia="Calibri" w:hAnsi="Times New Roman" w:cs="Times New Roman"/>
          <w:sz w:val="28"/>
          <w:szCs w:val="28"/>
        </w:rPr>
        <w:t>у</w:t>
      </w:r>
      <w:r w:rsidR="00EE1C89" w:rsidRPr="00EE1C89">
        <w:rPr>
          <w:rFonts w:ascii="Times New Roman" w:eastAsia="Calibri" w:hAnsi="Times New Roman" w:cs="Times New Roman"/>
          <w:sz w:val="28"/>
          <w:szCs w:val="28"/>
        </w:rPr>
        <w:t>мение применять полученные знания на практике при выполнении зад</w:t>
      </w:r>
      <w:r w:rsidR="00EE1C89" w:rsidRPr="00EE1C89">
        <w:rPr>
          <w:rFonts w:ascii="Times New Roman" w:eastAsia="Calibri" w:hAnsi="Times New Roman" w:cs="Times New Roman"/>
          <w:sz w:val="28"/>
          <w:szCs w:val="28"/>
        </w:rPr>
        <w:t>а</w:t>
      </w:r>
      <w:r w:rsidR="00EE1C89" w:rsidRPr="00EE1C89">
        <w:rPr>
          <w:rFonts w:ascii="Times New Roman" w:eastAsia="Calibri" w:hAnsi="Times New Roman" w:cs="Times New Roman"/>
          <w:sz w:val="28"/>
          <w:szCs w:val="28"/>
        </w:rPr>
        <w:t>ний.</w:t>
      </w:r>
    </w:p>
    <w:p w:rsidR="00A205AB" w:rsidRPr="00A205AB" w:rsidRDefault="00A205AB" w:rsidP="00A205AB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Методическая цель:</w:t>
      </w:r>
    </w:p>
    <w:p w:rsidR="00A205AB" w:rsidRPr="00A205AB" w:rsidRDefault="00A205AB" w:rsidP="00EE1C89">
      <w:pPr>
        <w:numPr>
          <w:ilvl w:val="0"/>
          <w:numId w:val="4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Использовать приемы, активизирующие внимание и память;</w:t>
      </w:r>
    </w:p>
    <w:p w:rsidR="00A205AB" w:rsidRPr="00A205AB" w:rsidRDefault="00A205AB" w:rsidP="00EE1C89">
      <w:pPr>
        <w:numPr>
          <w:ilvl w:val="0"/>
          <w:numId w:val="4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Продемонстрировать возможность использования на уроке информац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онных технологий, организацию фронтальной и индивидуальной работы.</w:t>
      </w:r>
    </w:p>
    <w:p w:rsidR="00A205AB" w:rsidRPr="00A205AB" w:rsidRDefault="00A205AB" w:rsidP="00EE1C8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Методы обучения: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Проблемно-поисковый, деятельностный, метод беседы, методы организации и осуществления учебно-познавательной деятельности, методы контроля и самоконтроля за эффективностью учебно-познавательной деятельности.</w:t>
      </w:r>
      <w:r w:rsidRPr="00A205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A205AB" w:rsidRPr="00A205AB" w:rsidRDefault="00A205AB" w:rsidP="00EE1C8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Формы организации познавательной деятельности:</w:t>
      </w:r>
      <w:r w:rsidRPr="00A205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Фронтальная, работа в парах, индивидуальная работа.</w:t>
      </w:r>
    </w:p>
    <w:p w:rsidR="00A205AB" w:rsidRPr="00A205AB" w:rsidRDefault="00A205AB" w:rsidP="00EE1C89">
      <w:pPr>
        <w:spacing w:after="135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lastRenderedPageBreak/>
        <w:t>Средства технологической поддержки учебной работы:</w:t>
      </w:r>
    </w:p>
    <w:p w:rsidR="00A205AB" w:rsidRPr="00A205AB" w:rsidRDefault="00A205AB" w:rsidP="00EE1C89">
      <w:pPr>
        <w:numPr>
          <w:ilvl w:val="0"/>
          <w:numId w:val="5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компьютер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A205AB" w:rsidRPr="00A205AB" w:rsidRDefault="00A205AB" w:rsidP="00EE1C89">
      <w:pPr>
        <w:numPr>
          <w:ilvl w:val="0"/>
          <w:numId w:val="5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проектор,</w:t>
      </w:r>
    </w:p>
    <w:p w:rsidR="00A205AB" w:rsidRPr="00A205AB" w:rsidRDefault="00A205AB" w:rsidP="00EE1C89">
      <w:pPr>
        <w:numPr>
          <w:ilvl w:val="0"/>
          <w:numId w:val="5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презентация по теме «Взаимное расположение </w:t>
      </w:r>
      <w:r w:rsidR="00A03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двух 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прямых в простра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</w:t>
      </w:r>
      <w:r w:rsidR="00A03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ве»,</w:t>
      </w:r>
    </w:p>
    <w:p w:rsidR="00A205AB" w:rsidRPr="00A205AB" w:rsidRDefault="00A205AB" w:rsidP="00EE1C89">
      <w:pPr>
        <w:numPr>
          <w:ilvl w:val="0"/>
          <w:numId w:val="5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экран,</w:t>
      </w:r>
    </w:p>
    <w:p w:rsidR="00A205AB" w:rsidRPr="00A205AB" w:rsidRDefault="00A205AB" w:rsidP="00EE1C89">
      <w:pPr>
        <w:numPr>
          <w:ilvl w:val="0"/>
          <w:numId w:val="5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Рабочая тетрадь для записи конспекта</w:t>
      </w:r>
    </w:p>
    <w:p w:rsidR="00A205AB" w:rsidRPr="00A205AB" w:rsidRDefault="00A205AB" w:rsidP="00A205AB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proofErr w:type="spellStart"/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Межпредметные</w:t>
      </w:r>
      <w:proofErr w:type="spellEnd"/>
      <w:r w:rsidRPr="00A205A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связи:</w:t>
      </w:r>
    </w:p>
    <w:p w:rsidR="00A205AB" w:rsidRDefault="00A205AB" w:rsidP="00A205AB">
      <w:pPr>
        <w:numPr>
          <w:ilvl w:val="0"/>
          <w:numId w:val="6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информатика, черчение, </w:t>
      </w:r>
      <w:proofErr w:type="gramStart"/>
      <w:r w:rsidRPr="00A205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205AB" w:rsidRPr="00A205AB" w:rsidRDefault="00A205AB" w:rsidP="00A205AB">
      <w:pPr>
        <w:pStyle w:val="a3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5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Структура и методический инструментарий учебного занятия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26"/>
        <w:gridCol w:w="2346"/>
        <w:gridCol w:w="2226"/>
        <w:gridCol w:w="2467"/>
      </w:tblGrid>
      <w:tr w:rsidR="00A205AB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Методические приемы и методы обучения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преподавателя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ст</w:t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дентов</w:t>
            </w:r>
          </w:p>
        </w:tc>
      </w:tr>
      <w:tr w:rsidR="00A205AB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 Организационный момент.</w:t>
            </w: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Задача: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Обеспечить благ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приятную внешнюю обстановку для раб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на занятии, благ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приятный микрокл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мат, психологическую подготовку студентов к восприятию мат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риала.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формир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  внимания</w:t>
            </w:r>
            <w:r w:rsidR="002F24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долга ответственн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сти, стремление п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новое.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в ауд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тории рабочей 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становки, проверка отсутствующих.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Преподаватель с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общает план раб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урока, мотив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рует студентов к деятельности.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205AB" w:rsidRPr="00550593" w:rsidRDefault="00A205AB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страиваются на урок, бегло повторяют д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машнее задание, 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 включение в деловой ритм, уст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новка внимания всей группы.</w:t>
            </w:r>
          </w:p>
        </w:tc>
      </w:tr>
      <w:tr w:rsidR="002F2445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2F2445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2. Устная работа.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передачи информации с п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мощью практич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просы преподав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преподав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выполняют устные задания.</w:t>
            </w:r>
          </w:p>
        </w:tc>
      </w:tr>
      <w:tr w:rsidR="002F2445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2F2445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3. </w:t>
            </w:r>
            <w:r w:rsidR="009D6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Актуализация знаний. </w:t>
            </w: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Проверка изученного ранее материала.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передачи информации с п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мощью практич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отв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тить на вопросы самостоятельной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преподав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выполняют работу.</w:t>
            </w:r>
          </w:p>
        </w:tc>
      </w:tr>
      <w:tr w:rsidR="002F2445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B91B8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4. Изучение и пе</w:t>
            </w: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</w:t>
            </w: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вичное закрепление новых знаний.</w:t>
            </w: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Задача: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Изучить различные виды взаимного ра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 прямых в пространстве, сфо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мировать основные понятия по теме, применить получе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знания для реш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задач.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 словесной передачи информ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слухового воспр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ятия информации.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Метод наглядности передачи информ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и зрительного восприятия инфо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мации. Иллюстр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(слайды презе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тации).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Определяет цели предстоящей раб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ты; знакомит ст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дентов с порядком выполнения раб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ты;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знакомит студе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с основными вопросами темы, предлагает задачи для закрепления, комментирует 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полняемую работу.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преподав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теля;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выполняют работу; 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комментируют 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полненную работу, записывают в сопр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водительный лист определения, реш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задач.</w:t>
            </w:r>
          </w:p>
        </w:tc>
      </w:tr>
      <w:tr w:rsidR="002F2445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5</w:t>
            </w: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 Закрепление нового материала</w:t>
            </w:r>
            <w:r w:rsidRPr="002F244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Задача: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Установление пр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вильности и осозна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усвоения нов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учебного матери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ла, выявление проб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 и неверных пре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ставлений и их ко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рекция.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передачи информации с п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мощью практич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деятельности, метод консультир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 и взаимоп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реш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задач с посл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дующей самопр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веркой.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полнение заданий, требующих примен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новых знаний: решение задач.</w:t>
            </w:r>
          </w:p>
        </w:tc>
      </w:tr>
      <w:tr w:rsidR="002F2445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44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6. Подведение итогов занятия.</w:t>
            </w:r>
            <w:r w:rsidRPr="002F24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Задача: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Дать анализ и оценку успешности достиж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цели и наметить перспективу посл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дующей работы.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самооценки и оценки знаний.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 напоминает цель урока. Пре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лагает подвести итоги, выставить оценки за урок. Объявляет крит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рии итоговой оценки.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свое мнение о достижении поставленной цели.</w:t>
            </w:r>
          </w:p>
        </w:tc>
      </w:tr>
      <w:tr w:rsidR="002F2445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7. Рефлексия.</w:t>
            </w:r>
            <w:r w:rsidRPr="00E23A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Задача: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Мобилизация студе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на рефлексию (мотивация способов деятельности, общ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ния). Усвоение при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ципов </w:t>
            </w:r>
            <w:proofErr w:type="spellStart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сотрудничества.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лог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ческих связей и ра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витие аналитико-рефлексивных сп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собностей.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3AD2" w:rsidRDefault="00E23AD2" w:rsidP="00E23AD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Подведём итоги нашей совместной работы - продо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жите, пожалуйста, моё предложение-</w:t>
            </w:r>
          </w:p>
          <w:p w:rsidR="00E23AD2" w:rsidRDefault="00E23AD2" w:rsidP="00E23AD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я узнал – </w:t>
            </w:r>
          </w:p>
          <w:p w:rsidR="00E23AD2" w:rsidRDefault="00E23AD2" w:rsidP="00E23AD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уроке мне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годились знания – </w:t>
            </w:r>
          </w:p>
          <w:p w:rsidR="00E23AD2" w:rsidRDefault="00E23AD2" w:rsidP="00E23AD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меня было сложно – </w:t>
            </w:r>
          </w:p>
          <w:p w:rsidR="002F2445" w:rsidRPr="00550593" w:rsidRDefault="00E23AD2" w:rsidP="00E23AD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уроке мне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нравилось 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Открытость студе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в осмыслении своих действий и с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мооценки. Прогноз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рование способов </w:t>
            </w:r>
            <w:proofErr w:type="spellStart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морегуляции</w:t>
            </w:r>
            <w:proofErr w:type="spellEnd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трудничества.</w:t>
            </w:r>
          </w:p>
        </w:tc>
      </w:tr>
      <w:tr w:rsidR="002F2445" w:rsidRPr="00550593" w:rsidTr="00DE05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E23AD2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</w:t>
            </w:r>
            <w:r w:rsidR="002F2445"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 Информации о д</w:t>
            </w:r>
            <w:r w:rsidR="002F2445"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</w:t>
            </w:r>
            <w:r w:rsidR="002F2445"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машнем задании, и</w:t>
            </w:r>
            <w:r w:rsidR="002F2445"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</w:t>
            </w:r>
            <w:r w:rsidR="002F2445"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структаж по его </w:t>
            </w:r>
            <w:r w:rsidR="002F2445" w:rsidRPr="00E23AD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выполнению.</w:t>
            </w:r>
            <w:r w:rsidR="002F2445" w:rsidRPr="00E23A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="002F2445" w:rsidRPr="005505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Задача:</w:t>
            </w:r>
            <w:r w:rsidR="002F2445"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Сообщить студентам о домашнем задании, разъяснить методику, его выполнения и критерии оценки.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 контроля и самоконтроля, м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тод словесной пер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дачи информац</w:t>
            </w:r>
            <w:proofErr w:type="gramStart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 и ее</w:t>
            </w:r>
            <w:proofErr w:type="gramEnd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слухового во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Ставит перед </w:t>
            </w:r>
            <w:proofErr w:type="gramStart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чающимися</w:t>
            </w:r>
            <w:proofErr w:type="gramEnd"/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блему, разъясняет 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пути ее решения.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3AD2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преподав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</w:t>
            </w:r>
            <w:r w:rsidR="00E23A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F2445" w:rsidRPr="00550593" w:rsidRDefault="002F2445" w:rsidP="00DE05E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осмысливают, зап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сывают условия в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550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полнения задания.</w:t>
            </w:r>
          </w:p>
        </w:tc>
      </w:tr>
    </w:tbl>
    <w:p w:rsidR="00E23AD2" w:rsidRDefault="00E23AD2" w:rsidP="00E23AD2">
      <w:pPr>
        <w:spacing w:after="135" w:line="240" w:lineRule="auto"/>
        <w:jc w:val="center"/>
        <w:rPr>
          <w:rFonts w:eastAsia="Times New Roman" w:cs="Helvetica"/>
          <w:b/>
          <w:bCs/>
          <w:color w:val="333333"/>
          <w:sz w:val="20"/>
          <w:lang w:eastAsia="ru-RU"/>
        </w:rPr>
      </w:pPr>
    </w:p>
    <w:p w:rsidR="00E23AD2" w:rsidRPr="00E23AD2" w:rsidRDefault="00E23AD2" w:rsidP="00E23AD2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A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урока</w:t>
      </w:r>
    </w:p>
    <w:p w:rsidR="00E23AD2" w:rsidRPr="00E23AD2" w:rsidRDefault="00E23AD2" w:rsidP="00E23AD2">
      <w:pPr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3A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Организационный момент. Постановка цели и задач урока. </w:t>
      </w:r>
    </w:p>
    <w:p w:rsidR="00E23AD2" w:rsidRPr="00E23AD2" w:rsidRDefault="00105530" w:rsidP="0014568B">
      <w:pPr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E23AD2" w:rsidRPr="00E23A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Преподаватель проверяет готовность к уроку.</w:t>
      </w:r>
    </w:p>
    <w:p w:rsidR="00E23AD2" w:rsidRDefault="00105530" w:rsidP="0014568B">
      <w:pPr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E23AD2" w:rsidRPr="00E23A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рада приветствовать всех Вас сегодня на занятии. Все мы пришли с ра</w:t>
      </w:r>
      <w:r w:rsidR="00E23AD2" w:rsidRPr="00E23A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E23AD2" w:rsidRPr="00E23A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ным настроением, но я надеюсь, что тема, которую мы сегодня изучим, будет для вас настолько интересна, что в конце нашего занятия у нас у всех будут только положительные эмоции.</w:t>
      </w:r>
    </w:p>
    <w:p w:rsidR="00B5550E" w:rsidRPr="00B5550E" w:rsidRDefault="00105530" w:rsidP="00B555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5550E">
        <w:rPr>
          <w:rFonts w:ascii="Times New Roman" w:hAnsi="Times New Roman" w:cs="Times New Roman"/>
          <w:sz w:val="28"/>
          <w:szCs w:val="28"/>
        </w:rPr>
        <w:t xml:space="preserve">   </w:t>
      </w:r>
      <w:r w:rsidR="00B5550E" w:rsidRPr="00B5550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 современном этапе развития общества, для создания новых технологий, изобретения новых машин, управления современным производством нужен человек, обладающий системой знаний, умеющий применять знания в н</w:t>
      </w:r>
      <w:r w:rsidR="00B5550E" w:rsidRPr="00B5550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</w:t>
      </w:r>
      <w:r w:rsidR="00B5550E" w:rsidRPr="00B5550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стандартных ситуациях,  работать в команде, отличающийся мобильностью и развитым чувством ответственности.</w:t>
      </w:r>
    </w:p>
    <w:p w:rsidR="0014568B" w:rsidRPr="0014568B" w:rsidRDefault="00090F45" w:rsidP="0014568B">
      <w:pPr>
        <w:spacing w:after="135" w:line="360" w:lineRule="auto"/>
        <w:rPr>
          <w:rFonts w:ascii="Times New Roman" w:hAnsi="Times New Roman" w:cs="Times New Roman"/>
          <w:sz w:val="28"/>
          <w:szCs w:val="28"/>
        </w:rPr>
      </w:pPr>
      <w:r w:rsidRPr="0014568B">
        <w:rPr>
          <w:rFonts w:ascii="Times New Roman" w:hAnsi="Times New Roman" w:cs="Times New Roman"/>
          <w:sz w:val="28"/>
          <w:szCs w:val="28"/>
        </w:rPr>
        <w:t>Математика необходима для разработки нового оборудования, для поним</w:t>
      </w:r>
      <w:r w:rsidRPr="0014568B">
        <w:rPr>
          <w:rFonts w:ascii="Times New Roman" w:hAnsi="Times New Roman" w:cs="Times New Roman"/>
          <w:sz w:val="28"/>
          <w:szCs w:val="28"/>
        </w:rPr>
        <w:t>а</w:t>
      </w:r>
      <w:r w:rsidRPr="0014568B">
        <w:rPr>
          <w:rFonts w:ascii="Times New Roman" w:hAnsi="Times New Roman" w:cs="Times New Roman"/>
          <w:sz w:val="28"/>
          <w:szCs w:val="28"/>
        </w:rPr>
        <w:t>ния работы современных электронных устройств, для умения логично в</w:t>
      </w:r>
      <w:r w:rsidRPr="0014568B">
        <w:rPr>
          <w:rFonts w:ascii="Times New Roman" w:hAnsi="Times New Roman" w:cs="Times New Roman"/>
          <w:sz w:val="28"/>
          <w:szCs w:val="28"/>
        </w:rPr>
        <w:t>ы</w:t>
      </w:r>
      <w:r w:rsidRPr="0014568B">
        <w:rPr>
          <w:rFonts w:ascii="Times New Roman" w:hAnsi="Times New Roman" w:cs="Times New Roman"/>
          <w:sz w:val="28"/>
          <w:szCs w:val="28"/>
        </w:rPr>
        <w:t>страивать свои мысли, уметь анализировать информацию. Поэтому матем</w:t>
      </w:r>
      <w:r w:rsidRPr="0014568B">
        <w:rPr>
          <w:rFonts w:ascii="Times New Roman" w:hAnsi="Times New Roman" w:cs="Times New Roman"/>
          <w:sz w:val="28"/>
          <w:szCs w:val="28"/>
        </w:rPr>
        <w:t>а</w:t>
      </w:r>
      <w:r w:rsidRPr="0014568B">
        <w:rPr>
          <w:rFonts w:ascii="Times New Roman" w:hAnsi="Times New Roman" w:cs="Times New Roman"/>
          <w:sz w:val="28"/>
          <w:szCs w:val="28"/>
        </w:rPr>
        <w:t xml:space="preserve">тика, помогающая развить системность мышления, пригодится </w:t>
      </w:r>
      <w:r w:rsidR="0014568B">
        <w:rPr>
          <w:rFonts w:ascii="Times New Roman" w:hAnsi="Times New Roman" w:cs="Times New Roman"/>
          <w:sz w:val="28"/>
          <w:szCs w:val="28"/>
        </w:rPr>
        <w:t xml:space="preserve">Вам </w:t>
      </w:r>
      <w:r w:rsidR="00105530">
        <w:rPr>
          <w:rFonts w:ascii="Times New Roman" w:hAnsi="Times New Roman" w:cs="Times New Roman"/>
          <w:sz w:val="28"/>
          <w:szCs w:val="28"/>
        </w:rPr>
        <w:t xml:space="preserve">в вашей профессии, </w:t>
      </w:r>
      <w:r w:rsidR="0014568B">
        <w:rPr>
          <w:rFonts w:ascii="Times New Roman" w:hAnsi="Times New Roman" w:cs="Times New Roman"/>
          <w:sz w:val="28"/>
          <w:szCs w:val="28"/>
        </w:rPr>
        <w:t xml:space="preserve">на демонстрационном экзамене и  в участие на </w:t>
      </w:r>
      <w:r w:rsidR="0014568B" w:rsidRPr="0014568B">
        <w:rPr>
          <w:rFonts w:ascii="Times New Roman" w:hAnsi="Times New Roman" w:cs="Times New Roman"/>
          <w:sz w:val="28"/>
          <w:szCs w:val="28"/>
        </w:rPr>
        <w:t>Чемпионат</w:t>
      </w:r>
      <w:r w:rsidR="0014568B">
        <w:rPr>
          <w:rFonts w:ascii="Times New Roman" w:hAnsi="Times New Roman" w:cs="Times New Roman"/>
          <w:sz w:val="28"/>
          <w:szCs w:val="28"/>
        </w:rPr>
        <w:t>е</w:t>
      </w:r>
      <w:r w:rsidR="0014568B" w:rsidRPr="0014568B">
        <w:rPr>
          <w:rFonts w:ascii="Times New Roman" w:hAnsi="Times New Roman" w:cs="Times New Roman"/>
          <w:sz w:val="28"/>
          <w:szCs w:val="28"/>
        </w:rPr>
        <w:t xml:space="preserve"> по профессиональному мастерству «Профессионалы».</w:t>
      </w:r>
      <w:r w:rsidR="0014568B" w:rsidRPr="0014568B">
        <w:rPr>
          <w:rFonts w:ascii="Times New Roman" w:hAnsi="Times New Roman" w:cs="Times New Roman"/>
          <w:sz w:val="28"/>
          <w:szCs w:val="28"/>
        </w:rPr>
        <w:tab/>
      </w:r>
    </w:p>
    <w:p w:rsidR="00DF407F" w:rsidRDefault="00F55E63" w:rsidP="00E23AD2">
      <w:pPr>
        <w:spacing w:after="13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55E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Устная работа</w:t>
      </w:r>
      <w:r w:rsidR="00DF40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DF407F" w:rsidRDefault="00DF407F" w:rsidP="00E23AD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Задание 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Часто знает и дошкольник, что такое треугольник,</w:t>
      </w:r>
    </w:p>
    <w:p w:rsidR="00DF407F" w:rsidRDefault="00DF407F" w:rsidP="00E23AD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уж вам – </w:t>
      </w:r>
      <w:r w:rsidR="00BF31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F31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не знать.</w:t>
      </w:r>
    </w:p>
    <w:p w:rsidR="00BF313A" w:rsidRDefault="00BF313A" w:rsidP="00E23AD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совсем другое дело – быстро, точно и умело</w:t>
      </w:r>
    </w:p>
    <w:p w:rsidR="00BF313A" w:rsidRDefault="00BF313A" w:rsidP="00E23AD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Треугольники считать.</w:t>
      </w:r>
    </w:p>
    <w:p w:rsidR="00BF313A" w:rsidRDefault="00BF313A" w:rsidP="00E23AD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Например, в фигуре этой</w:t>
      </w:r>
    </w:p>
    <w:p w:rsidR="00BF313A" w:rsidRDefault="00BF313A" w:rsidP="00E23AD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разных? Рассмотри!</w:t>
      </w:r>
    </w:p>
    <w:p w:rsidR="00BF313A" w:rsidRPr="00DF407F" w:rsidRDefault="00BF313A" w:rsidP="00E23AD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Всё внимательно исследуй и по краю и внутри.</w:t>
      </w:r>
    </w:p>
    <w:p w:rsidR="00DF407F" w:rsidRDefault="00DF407F" w:rsidP="00BF313A">
      <w:pPr>
        <w:spacing w:after="13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790825" cy="1638300"/>
            <wp:effectExtent l="19050" t="0" r="9525" b="0"/>
            <wp:docPr id="13" name="Рисунок 13" descr="C:\Users\Пронины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ронины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13A" w:rsidRDefault="00BF313A" w:rsidP="00BF313A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31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(Ответ: 12 треугольников)</w:t>
      </w:r>
    </w:p>
    <w:p w:rsidR="009344B9" w:rsidRPr="009344B9" w:rsidRDefault="009344B9" w:rsidP="00BF313A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Задание 2. </w:t>
      </w:r>
      <w:r w:rsidRPr="00934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квадратов на рисунке?</w:t>
      </w:r>
    </w:p>
    <w:p w:rsidR="00F55E63" w:rsidRPr="00F55E63" w:rsidRDefault="009344B9" w:rsidP="009344B9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38600" cy="3028950"/>
            <wp:effectExtent l="19050" t="0" r="0" b="0"/>
            <wp:docPr id="17" name="Рисунок 17" descr="https://multiurok.ru/img/111767/image_6021192a2f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multiurok.ru/img/111767/image_6021192a2f83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4B9" w:rsidRDefault="009344B9" w:rsidP="009344B9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31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(Ответ: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 квадратов</w:t>
      </w:r>
      <w:r w:rsidRPr="00BF31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9344B9" w:rsidRDefault="009344B9" w:rsidP="009344B9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44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Задание 3.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9344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различных прямых можно провести через четыре точки?</w:t>
      </w:r>
    </w:p>
    <w:p w:rsidR="00AE3BF2" w:rsidRDefault="00AE3BF2" w:rsidP="00AE3BF2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E3BF2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368160" cy="2333625"/>
            <wp:effectExtent l="19050" t="0" r="0" b="0"/>
            <wp:docPr id="1" name="Рисунок 20" descr="Сколько различных прямых можно провести через 4 точки расмотрите все  случаии сделайте рисунки - Школьные Знания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Сколько различных прямых можно провести через 4 точки расмотрите все  случаии сделайте рисунки - Школьные Знания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582" cy="233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89" w:rsidRDefault="009D6489" w:rsidP="00A205AB">
      <w:p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(ответ: одну; четыре; шесть)</w:t>
      </w:r>
    </w:p>
    <w:p w:rsidR="009344B9" w:rsidRPr="009D6489" w:rsidRDefault="009344B9" w:rsidP="00A205AB">
      <w:p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Задание 4. </w:t>
      </w:r>
      <w:r w:rsidR="009D6489" w:rsidRPr="009D64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Назовите самую известную теорему в геометрии? </w:t>
      </w:r>
      <w:r w:rsidR="009D64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она ч</w:t>
      </w:r>
      <w:r w:rsidR="009D64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9D64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тается?</w:t>
      </w:r>
    </w:p>
    <w:p w:rsidR="00DB7D07" w:rsidRPr="009344B9" w:rsidRDefault="00DB7D07" w:rsidP="00A205AB">
      <w:p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19600" cy="2761444"/>
            <wp:effectExtent l="19050" t="0" r="0" b="0"/>
            <wp:docPr id="23" name="Рисунок 23" descr="прямоугольный треугольник: один катет-3, другой катет - 4, гипотенуза-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рямоугольный треугольник: один катет-3, другой катет - 4, гипотенуза-х?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761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5AB" w:rsidRDefault="009D6489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= 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+ 4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= 25</w:t>
      </w:r>
    </w:p>
    <w:p w:rsidR="009D6489" w:rsidRDefault="009D6489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= 5</w:t>
      </w:r>
    </w:p>
    <w:p w:rsidR="009D6489" w:rsidRPr="009D6489" w:rsidRDefault="009D6489" w:rsidP="003761D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64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Актуализация знаний. Проверка изученного ранее материала.</w:t>
      </w:r>
    </w:p>
    <w:p w:rsidR="003761D9" w:rsidRDefault="009D6489" w:rsidP="003761D9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На прошлом уроке мы приступили к изуче</w:t>
      </w:r>
      <w:r w:rsidR="00751941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нию нового раздела геометрии. </w:t>
      </w:r>
      <w:proofErr w:type="gramStart"/>
      <w:r w:rsidR="00751941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(О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бучающиеся устно отвечают на вопросы).</w:t>
      </w:r>
      <w:proofErr w:type="gramEnd"/>
    </w:p>
    <w:p w:rsidR="009D6489" w:rsidRDefault="009D6489" w:rsidP="009D6489">
      <w:pPr>
        <w:pStyle w:val="a3"/>
        <w:numPr>
          <w:ilvl w:val="1"/>
          <w:numId w:val="5"/>
        </w:numPr>
        <w:spacing w:after="135" w:line="360" w:lineRule="auto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Как он называется? </w:t>
      </w:r>
      <w:r w:rsidRPr="009D6489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(Стереометрия)</w:t>
      </w: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.</w:t>
      </w:r>
    </w:p>
    <w:p w:rsidR="009D6489" w:rsidRDefault="00D6782C" w:rsidP="009D6489">
      <w:pPr>
        <w:pStyle w:val="a3"/>
        <w:numPr>
          <w:ilvl w:val="1"/>
          <w:numId w:val="5"/>
        </w:numPr>
        <w:spacing w:after="135" w:line="360" w:lineRule="auto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Что изучает стереометрия? (</w:t>
      </w: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Тела в пространстве).</w:t>
      </w:r>
    </w:p>
    <w:p w:rsidR="00D6782C" w:rsidRDefault="00D6782C" w:rsidP="009D6489">
      <w:pPr>
        <w:pStyle w:val="a3"/>
        <w:numPr>
          <w:ilvl w:val="1"/>
          <w:numId w:val="5"/>
        </w:numPr>
        <w:spacing w:after="135" w:line="360" w:lineRule="auto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Каковы основные фигуры в стереометрии? </w:t>
      </w:r>
      <w:r w:rsidR="00751941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(Точка, прямая, плоскость).</w:t>
      </w:r>
    </w:p>
    <w:p w:rsidR="00E20689" w:rsidRPr="008F18EB" w:rsidRDefault="00751941" w:rsidP="008F18EB">
      <w:pPr>
        <w:pStyle w:val="a3"/>
        <w:numPr>
          <w:ilvl w:val="1"/>
          <w:numId w:val="5"/>
        </w:numPr>
        <w:spacing w:after="135" w:line="360" w:lineRule="auto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Способы задания плоскостей.</w:t>
      </w:r>
      <w:r w:rsidR="008F18EB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8F18EB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(Три различные точки; прямая линия и точка, не  лежащая на этой прямой; две пересека</w:t>
      </w:r>
      <w:r w:rsidR="008F18EB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ю</w:t>
      </w:r>
      <w:r w:rsidR="008F18EB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щиеся прямые; две параллельные прямые).</w:t>
      </w:r>
    </w:p>
    <w:p w:rsidR="00751941" w:rsidRPr="00751941" w:rsidRDefault="00751941" w:rsidP="0014568B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предлагается небольшая </w:t>
      </w:r>
      <w:r w:rsidR="008F18E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работа. Сейчас мы вспо</w:t>
      </w:r>
      <w:r w:rsidR="008F18E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F18E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 аксиомы стереометрии и следствия из них.</w:t>
      </w:r>
      <w:r w:rsidR="00E44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вами пять  предлож</w:t>
      </w:r>
      <w:r w:rsidR="00E44C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4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с пропущенными словами. Впишите в бланк ответов слова, которые пропущ</w:t>
      </w:r>
      <w:r w:rsidR="00E44C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4C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</w:t>
      </w:r>
      <w:r w:rsidR="002C237A">
        <w:rPr>
          <w:rFonts w:ascii="Times New Roman" w:eastAsia="Times New Roman" w:hAnsi="Times New Roman" w:cs="Times New Roman"/>
          <w:sz w:val="28"/>
          <w:szCs w:val="28"/>
          <w:lang w:eastAsia="ru-RU"/>
        </w:rPr>
        <w:t>ы в каждом из предложений. (О</w:t>
      </w:r>
      <w:r w:rsidR="00F071A1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бучающиеся вписывают рядом с ном</w:t>
      </w:r>
      <w:r w:rsidR="00F071A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071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 предложения слово).</w:t>
      </w:r>
    </w:p>
    <w:p w:rsidR="00751941" w:rsidRDefault="00751941" w:rsidP="0014568B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Впишите пропущенные слова:</w:t>
      </w:r>
    </w:p>
    <w:p w:rsidR="00E20689" w:rsidRPr="00E44C79" w:rsidRDefault="008F18EB" w:rsidP="008F18EB">
      <w:pPr>
        <w:pStyle w:val="a3"/>
        <w:numPr>
          <w:ilvl w:val="0"/>
          <w:numId w:val="7"/>
        </w:num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Через три точки, __________________ на одной прямой, можно прове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ти плоскость, и притом только одну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(</w:t>
      </w:r>
      <w:proofErr w:type="gramStart"/>
      <w:r w:rsidR="00E44C79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 xml:space="preserve">е </w:t>
      </w:r>
      <w:r w:rsidR="00E44C79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лежащие).</w:t>
      </w:r>
    </w:p>
    <w:p w:rsidR="00E44C79" w:rsidRPr="00E44C79" w:rsidRDefault="00E44C79" w:rsidP="008F18EB">
      <w:pPr>
        <w:pStyle w:val="a3"/>
        <w:numPr>
          <w:ilvl w:val="0"/>
          <w:numId w:val="7"/>
        </w:num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Если ____________ точки прямой принадлежат плоскости, то вся пр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мая принадлежит этой плоскости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ве).</w:t>
      </w:r>
    </w:p>
    <w:p w:rsidR="00E44C79" w:rsidRPr="00E44C79" w:rsidRDefault="00E44C79" w:rsidP="008F18EB">
      <w:pPr>
        <w:pStyle w:val="a3"/>
        <w:numPr>
          <w:ilvl w:val="0"/>
          <w:numId w:val="7"/>
        </w:num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Если две различные плоскости имеют общую точку, то они пересек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ются  ________________________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проходящей через эту точку. </w:t>
      </w: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(по прямой).</w:t>
      </w:r>
    </w:p>
    <w:p w:rsidR="00E44C79" w:rsidRPr="00F071A1" w:rsidRDefault="00F071A1" w:rsidP="008F18EB">
      <w:pPr>
        <w:pStyle w:val="a3"/>
        <w:numPr>
          <w:ilvl w:val="0"/>
          <w:numId w:val="7"/>
        </w:num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Через прямую и не лежащую на ней точку можно провести плоскость, __________________________ </w:t>
      </w: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(и притом только одну).</w:t>
      </w:r>
    </w:p>
    <w:p w:rsidR="00F071A1" w:rsidRPr="00F071A1" w:rsidRDefault="00F071A1" w:rsidP="008F18EB">
      <w:pPr>
        <w:pStyle w:val="a3"/>
        <w:numPr>
          <w:ilvl w:val="0"/>
          <w:numId w:val="7"/>
        </w:num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Если две различные прямые ______________________, то через них можно провести плоскость, и притом только одну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меют общую точку).</w:t>
      </w:r>
    </w:p>
    <w:p w:rsidR="00F071A1" w:rsidRDefault="00F071A1" w:rsidP="00F071A1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Оценка «3»</w:t>
      </w:r>
      <w:r w:rsidR="002C237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- </w:t>
      </w:r>
      <w:r w:rsidR="002C237A" w:rsidRPr="002C237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3 верных ответа;</w:t>
      </w:r>
      <w:r w:rsidR="002C237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оценка «4» - </w:t>
      </w:r>
      <w:r w:rsidR="002C237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4 верных ответа; </w:t>
      </w:r>
      <w:r w:rsidR="002C237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оценка «5» - </w:t>
      </w:r>
      <w:r w:rsidR="002C237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все верные.</w:t>
      </w:r>
    </w:p>
    <w:p w:rsidR="002C237A" w:rsidRDefault="002C237A" w:rsidP="00F071A1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2C237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Теперь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поменяйтесь бланками с соседом и проверьте правильность о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ветов. Оцените своего товарища. (Правильные ответы на слайде).</w:t>
      </w:r>
    </w:p>
    <w:p w:rsidR="00A03FA0" w:rsidRPr="00A03FA0" w:rsidRDefault="00A03FA0" w:rsidP="00A03FA0">
      <w:pPr>
        <w:pStyle w:val="a3"/>
        <w:spacing w:after="135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>Правильные ответы.</w:t>
      </w:r>
    </w:p>
    <w:p w:rsidR="00A03FA0" w:rsidRPr="00A03FA0" w:rsidRDefault="00A03FA0" w:rsidP="00A03FA0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1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. Через три точки, </w:t>
      </w:r>
      <w:r w:rsidRPr="00A03FA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u w:val="single"/>
          <w:lang w:eastAsia="ru-RU"/>
        </w:rPr>
        <w:t xml:space="preserve">не лежащие 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на одной прямой, можно провести плоскость, и притом только одну. </w:t>
      </w:r>
    </w:p>
    <w:p w:rsidR="00A03FA0" w:rsidRPr="00A03FA0" w:rsidRDefault="00A03FA0" w:rsidP="00A03FA0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2. Если </w:t>
      </w:r>
      <w:r w:rsidRPr="00A03FA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u w:val="single"/>
          <w:lang w:eastAsia="ru-RU"/>
        </w:rPr>
        <w:t>две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точки прямой принадлежат плоскости, то вся прямая пр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надлежит этой плоскости. </w:t>
      </w:r>
    </w:p>
    <w:p w:rsidR="00A03FA0" w:rsidRDefault="00A03FA0" w:rsidP="00A03FA0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3. </w:t>
      </w:r>
      <w:proofErr w:type="gramStart"/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Если две различные плоскости имеют общую точку, то они перес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каются  </w:t>
      </w:r>
      <w:r w:rsidRPr="00A03FA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u w:val="single"/>
          <w:lang w:eastAsia="ru-RU"/>
        </w:rPr>
        <w:t>по прямой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, проходящей через эту точку. </w:t>
      </w:r>
      <w:proofErr w:type="gramEnd"/>
    </w:p>
    <w:p w:rsidR="00A03FA0" w:rsidRPr="00A03FA0" w:rsidRDefault="00A03FA0" w:rsidP="00A03FA0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4. Через прямую и не лежащую на ней точку можно провести пло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кость, </w:t>
      </w:r>
      <w:r w:rsidRPr="00A03FA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u w:val="single"/>
          <w:lang w:eastAsia="ru-RU"/>
        </w:rPr>
        <w:t>и притом только одну.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:rsidR="00A03FA0" w:rsidRDefault="00A03FA0" w:rsidP="00AE3BF2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 xml:space="preserve">5. Если две различные прямые </w:t>
      </w:r>
      <w:r w:rsidRPr="00A03FA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u w:val="single"/>
          <w:lang w:eastAsia="ru-RU"/>
        </w:rPr>
        <w:t>имеют общую точку</w:t>
      </w:r>
      <w:r w:rsidRPr="00A03FA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, то через них можно провести плоскость, и притом только одну. </w:t>
      </w:r>
    </w:p>
    <w:p w:rsidR="00AE3BF2" w:rsidRPr="00AE3BF2" w:rsidRDefault="00AE3BF2" w:rsidP="00AE3BF2">
      <w:pPr>
        <w:pStyle w:val="a3"/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7D5460" w:rsidRPr="007427DA" w:rsidRDefault="002C237A" w:rsidP="007427DA">
      <w:pPr>
        <w:pStyle w:val="a3"/>
        <w:numPr>
          <w:ilvl w:val="0"/>
          <w:numId w:val="10"/>
        </w:numPr>
        <w:spacing w:after="135" w:line="36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7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Изучение и первичное закрепление новых знаний.</w:t>
      </w:r>
    </w:p>
    <w:p w:rsidR="0014568B" w:rsidRDefault="0014568B" w:rsidP="0014568B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практической деятельности нам часто приходится иметь дело с просте</w:t>
      </w: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шими понятиями стереометрии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точками, прямыми и плоскостями. Умение анализировать, представлять их взаимное расположение, делать правильные выводы является важным качеством каждого мыслящего человека. Без пон</w:t>
      </w: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тия взаимного расположения прямых и плоскостей в пространстве нево</w:t>
      </w: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 w:rsidRPr="001456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можно решить ни одной стереометрической задачи. </w:t>
      </w:r>
    </w:p>
    <w:p w:rsidR="00000842" w:rsidRPr="00000842" w:rsidRDefault="00000842" w:rsidP="00000842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08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темы «Взаимное расположение двух прямых в пространстве» для проведения открытого урока обусловлен:</w:t>
      </w:r>
    </w:p>
    <w:p w:rsidR="00000842" w:rsidRPr="00000842" w:rsidRDefault="00000842" w:rsidP="00000842">
      <w:pPr>
        <w:numPr>
          <w:ilvl w:val="0"/>
          <w:numId w:val="8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08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высоким уровнем наглядности изучаемого материала, который способс</w:t>
      </w:r>
      <w:r w:rsidRPr="000008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Pr="000008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вует формированию у студентов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интереса к математике как науке;</w:t>
      </w:r>
    </w:p>
    <w:p w:rsidR="00000842" w:rsidRPr="00000842" w:rsidRDefault="00000842" w:rsidP="00000842">
      <w:pPr>
        <w:numPr>
          <w:ilvl w:val="0"/>
          <w:numId w:val="8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08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связью изучаемой темы с практической деятельностью и другими наук</w:t>
      </w:r>
      <w:r w:rsidRPr="000008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0008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 такими, как архитектура, строительство, дизайн интерьера.</w:t>
      </w:r>
    </w:p>
    <w:p w:rsidR="007D5460" w:rsidRDefault="007D5460" w:rsidP="007D5460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Представьте, что ваша парта – это поверхность моря. Два карандаша - кора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ли на море. Как относительно друг друга могут пролегать курсы этих двух судов?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(Обучающиеся делают вывод, что суда могут двигаться параллельн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ми или пересекающимися курсами.</w:t>
      </w:r>
      <w:proofErr w:type="gramEnd"/>
    </w:p>
    <w:p w:rsidR="007D5460" w:rsidRDefault="007D5460" w:rsidP="007D5460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Вопрос. С точки зрения геометрии, чем является поверхность моря? (плоск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стью).</w:t>
      </w:r>
    </w:p>
    <w:p w:rsidR="0014568B" w:rsidRDefault="007D5460" w:rsidP="007D5460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Следовательно, на плоскости прямые могут либо пересекаться, либо быть параллельными.</w:t>
      </w:r>
    </w:p>
    <w:p w:rsidR="00E645D7" w:rsidRPr="00AA6B5A" w:rsidRDefault="00E645D7" w:rsidP="00AA6B5A">
      <w:pPr>
        <w:spacing w:after="135" w:line="360" w:lineRule="auto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 w:rsidRPr="00AA6B5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Две прямые в пространстве называются параллельными, если они лежат в одной плоскости и не пересекаются.</w:t>
      </w:r>
    </w:p>
    <w:p w:rsidR="00632899" w:rsidRPr="00F1185F" w:rsidRDefault="00632899" w:rsidP="00632899">
      <w:pPr>
        <w:pStyle w:val="a3"/>
        <w:spacing w:after="135" w:line="360" w:lineRule="auto"/>
        <w:ind w:left="1440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 w:themeColor="text1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2143125" cy="1276350"/>
            <wp:effectExtent l="19050" t="0" r="9525" b="0"/>
            <wp:docPr id="7" name="Рисунок 7" descr="C:\Users\Пронины\Desktop\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ронины\Desktop\image01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85F" w:rsidRDefault="00FB2F3F" w:rsidP="00632899">
      <w:pPr>
        <w:pStyle w:val="a3"/>
        <w:spacing w:after="135" w:line="360" w:lineRule="auto"/>
        <w:ind w:left="1440"/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482AAF" w:rsidRPr="00482A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645D7" w:rsidRPr="00AA6B5A" w:rsidRDefault="00E645D7" w:rsidP="00AA6B5A">
      <w:pPr>
        <w:spacing w:after="135" w:line="360" w:lineRule="auto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 w:rsidRPr="00AA6B5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Две прямые в пространстве называются пересекающимися, если они л</w:t>
      </w:r>
      <w:r w:rsidRPr="00AA6B5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</w:t>
      </w:r>
      <w:r w:rsidRPr="00AA6B5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жат в одной плоскости и пересекаются.</w:t>
      </w:r>
    </w:p>
    <w:p w:rsidR="00632899" w:rsidRPr="00E645D7" w:rsidRDefault="00FB2F3F" w:rsidP="00632899">
      <w:pPr>
        <w:pStyle w:val="a3"/>
        <w:spacing w:after="135" w:line="360" w:lineRule="auto"/>
        <w:ind w:left="1440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pict>
          <v:shape id="_x0000_i1026" type="#_x0000_t75" alt="" style="width:24pt;height:24pt"/>
        </w:pict>
      </w:r>
      <w:r w:rsidR="00632899">
        <w:rPr>
          <w:noProof/>
          <w:lang w:eastAsia="ru-RU"/>
        </w:rPr>
        <w:drawing>
          <wp:inline distT="0" distB="0" distL="0" distR="0">
            <wp:extent cx="2085975" cy="1304925"/>
            <wp:effectExtent l="19050" t="0" r="9525" b="0"/>
            <wp:docPr id="5" name="Рисунок 5" descr="C:\Users\Пронины\Desktop\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ронины\Desktop\image01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5D3" w:rsidRDefault="00E645D7" w:rsidP="00AA6B5A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Древние люди придумали термин, чтобы обозначить ситуацию, в которой прямые вроде не параллельны, но и не пересекаются. Это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скрещивающиеся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прямые. </w:t>
      </w:r>
    </w:p>
    <w:p w:rsidR="00E645D7" w:rsidRPr="000705D3" w:rsidRDefault="00E645D7" w:rsidP="00AA6B5A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A6B5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Прямые, которые не пересекаются и не лежат в одной плоскости, назыв</w:t>
      </w:r>
      <w:r w:rsidRPr="00AA6B5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а</w:t>
      </w:r>
      <w:r w:rsidRPr="00AA6B5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ются скрещивающимися.</w:t>
      </w:r>
    </w:p>
    <w:p w:rsidR="00632899" w:rsidRPr="00E645D7" w:rsidRDefault="00632899" w:rsidP="00632899">
      <w:pPr>
        <w:pStyle w:val="a3"/>
        <w:spacing w:after="135" w:line="360" w:lineRule="auto"/>
        <w:ind w:left="1440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 w:themeColor="text1"/>
          <w:kern w:val="36"/>
          <w:sz w:val="28"/>
          <w:szCs w:val="28"/>
          <w:lang w:eastAsia="ru-RU"/>
        </w:rPr>
        <w:drawing>
          <wp:inline distT="0" distB="0" distL="0" distR="0">
            <wp:extent cx="2019300" cy="1571625"/>
            <wp:effectExtent l="19050" t="0" r="0" b="0"/>
            <wp:docPr id="6" name="Рисунок 6" descr="C:\Users\Пронины\Desktop\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ронины\Desktop\image01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38" w:rsidRDefault="00E645D7" w:rsidP="00E645D7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Давайте посмотрим на наш класс. </w:t>
      </w:r>
      <w:r w:rsidR="0089743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Есть ли здесь </w:t>
      </w:r>
      <w:proofErr w:type="gramStart"/>
      <w:r w:rsidR="0089743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скрещивающиеся</w:t>
      </w:r>
      <w:proofErr w:type="gramEnd"/>
      <w:r w:rsidR="0089743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прямые? Параллельные? Какие линии пересекаются? (Студенты называют примеры </w:t>
      </w:r>
      <w:proofErr w:type="gramStart"/>
      <w:r w:rsidR="0089743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прямых</w:t>
      </w:r>
      <w:proofErr w:type="gramEnd"/>
      <w:r w:rsidR="0089743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).</w:t>
      </w:r>
    </w:p>
    <w:p w:rsidR="00000842" w:rsidRDefault="00897438" w:rsidP="00E645D7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На модели куба ещё раз показать данные прямые.</w:t>
      </w:r>
    </w:p>
    <w:p w:rsidR="006E5FFD" w:rsidRDefault="006E5FFD" w:rsidP="00E645D7">
      <w:pPr>
        <w:spacing w:after="135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 xml:space="preserve">Демонстрация слайдов «Взаимное расположение </w:t>
      </w:r>
      <w:r w:rsidR="00273AD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двух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прямых в пространс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ве».</w:t>
      </w:r>
    </w:p>
    <w:p w:rsidR="00C626F9" w:rsidRPr="00C626F9" w:rsidRDefault="00C626F9" w:rsidP="00C626F9">
      <w:pPr>
        <w:spacing w:after="135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C626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Закрепление нового материала</w:t>
      </w:r>
      <w:r w:rsidR="007427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13858" w:rsidRPr="00113858" w:rsidRDefault="00113858" w:rsidP="001138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3858">
        <w:rPr>
          <w:rFonts w:ascii="Times New Roman" w:hAnsi="Times New Roman" w:cs="Times New Roman"/>
          <w:sz w:val="28"/>
          <w:szCs w:val="28"/>
        </w:rPr>
        <w:t>Составьте схему взаимного расположения двух прямых в пространстве:</w:t>
      </w:r>
    </w:p>
    <w:p w:rsidR="00113858" w:rsidRPr="00113858" w:rsidRDefault="00113858" w:rsidP="00113858">
      <w:pPr>
        <w:spacing w:after="0"/>
        <w:rPr>
          <w:sz w:val="28"/>
          <w:szCs w:val="28"/>
        </w:rPr>
      </w:pPr>
    </w:p>
    <w:tbl>
      <w:tblPr>
        <w:tblW w:w="0" w:type="auto"/>
        <w:tblInd w:w="2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05"/>
      </w:tblGrid>
      <w:tr w:rsidR="00113858" w:rsidRPr="00435727" w:rsidTr="00834B34">
        <w:trPr>
          <w:trHeight w:val="690"/>
        </w:trPr>
        <w:tc>
          <w:tcPr>
            <w:tcW w:w="1905" w:type="dxa"/>
          </w:tcPr>
          <w:p w:rsidR="00113858" w:rsidRPr="00435727" w:rsidRDefault="00113858" w:rsidP="0043572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Две прямые в пространстве могут:</w:t>
            </w:r>
          </w:p>
        </w:tc>
      </w:tr>
    </w:tbl>
    <w:p w:rsidR="00113858" w:rsidRPr="00435727" w:rsidRDefault="00FB2F3F" w:rsidP="00113858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2" o:spid="_x0000_s1030" type="#_x0000_t32" style="position:absolute;left:0;text-align:left;margin-left:205.2pt;margin-top:4.8pt;width:24.75pt;height:15.7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" strokecolor="#4579b8 [3044]">
            <v:stroke endarrow="open"/>
          </v:shape>
        </w:pict>
      </w:r>
      <w:r>
        <w:rPr>
          <w:noProof/>
          <w:sz w:val="24"/>
          <w:szCs w:val="24"/>
          <w:lang w:eastAsia="ru-RU"/>
        </w:rPr>
        <w:pict>
          <v:shape id="Прямая со стрелкой 13" o:spid="_x0000_s1029" type="#_x0000_t32" style="position:absolute;left:0;text-align:left;margin-left:135.45pt;margin-top:4.8pt;width:18pt;height:15.75pt;flip:x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" strokecolor="#4579b8 [3044]">
            <v:stroke endarrow="open"/>
          </v:shape>
        </w:pict>
      </w:r>
    </w:p>
    <w:tbl>
      <w:tblPr>
        <w:tblW w:w="0" w:type="auto"/>
        <w:tblInd w:w="1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0"/>
        <w:gridCol w:w="525"/>
        <w:gridCol w:w="1530"/>
      </w:tblGrid>
      <w:tr w:rsidR="00113858" w:rsidRPr="00435727" w:rsidTr="00834B34">
        <w:trPr>
          <w:trHeight w:val="570"/>
        </w:trPr>
        <w:tc>
          <w:tcPr>
            <w:tcW w:w="1530" w:type="dxa"/>
          </w:tcPr>
          <w:p w:rsidR="00113858" w:rsidRPr="00435727" w:rsidRDefault="00435727" w:rsidP="0043572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лежат в о</w:t>
            </w: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ной плоск</w:t>
            </w: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color="auto" w:fill="auto"/>
          </w:tcPr>
          <w:p w:rsidR="00113858" w:rsidRPr="00435727" w:rsidRDefault="00113858" w:rsidP="0043572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113858" w:rsidRPr="00435727" w:rsidRDefault="00435727" w:rsidP="0043572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не лежат в одной пло</w:t>
            </w: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кости</w:t>
            </w:r>
          </w:p>
        </w:tc>
      </w:tr>
    </w:tbl>
    <w:p w:rsidR="00113858" w:rsidRPr="00435727" w:rsidRDefault="00FB2F3F" w:rsidP="00113858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Прямая со стрелкой 15" o:spid="_x0000_s1028" type="#_x0000_t32" style="position:absolute;left:0;text-align:left;margin-left:223.2pt;margin-top:5.6pt;width:20.25pt;height:18.7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" strokecolor="#4579b8 [3044]">
            <v:stroke endarrow="open"/>
          </v:shape>
        </w:pict>
      </w:r>
      <w:r>
        <w:rPr>
          <w:noProof/>
          <w:sz w:val="24"/>
          <w:szCs w:val="24"/>
          <w:lang w:eastAsia="ru-RU"/>
        </w:rPr>
        <w:pict>
          <v:shape id="Прямая со стрелкой 16" o:spid="_x0000_s1027" type="#_x0000_t32" style="position:absolute;left:0;text-align:left;margin-left:135.45pt;margin-top:5.6pt;width:18pt;height:14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" strokecolor="#4579b8 [3044]">
            <v:stroke endarrow="open"/>
          </v:shape>
        </w:pict>
      </w:r>
      <w:r>
        <w:rPr>
          <w:noProof/>
          <w:sz w:val="24"/>
          <w:szCs w:val="24"/>
          <w:lang w:eastAsia="ru-RU"/>
        </w:rPr>
        <w:pict>
          <v:shape id="Прямая со стрелкой 17" o:spid="_x0000_s1026" type="#_x0000_t32" style="position:absolute;left:0;text-align:left;margin-left:80.7pt;margin-top:5.6pt;width:21.75pt;height:14.25pt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" strokecolor="#4579b8 [3044]">
            <v:stroke endarrow="open"/>
          </v:shape>
        </w:pic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85"/>
        <w:gridCol w:w="283"/>
        <w:gridCol w:w="1701"/>
        <w:gridCol w:w="284"/>
        <w:gridCol w:w="2015"/>
      </w:tblGrid>
      <w:tr w:rsidR="00113858" w:rsidRPr="00435727" w:rsidTr="00435727">
        <w:trPr>
          <w:trHeight w:val="510"/>
        </w:trPr>
        <w:tc>
          <w:tcPr>
            <w:tcW w:w="1985" w:type="dxa"/>
          </w:tcPr>
          <w:p w:rsidR="00113858" w:rsidRPr="00435727" w:rsidRDefault="00435727" w:rsidP="00834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пересекающиеся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113858" w:rsidRPr="00435727" w:rsidRDefault="00113858" w:rsidP="00834B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113858" w:rsidRPr="00435727" w:rsidRDefault="00435727" w:rsidP="00834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27">
              <w:rPr>
                <w:rFonts w:ascii="Times New Roman" w:hAnsi="Times New Roman" w:cs="Times New Roman"/>
                <w:sz w:val="24"/>
                <w:szCs w:val="24"/>
              </w:rPr>
              <w:t>параллельные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3858" w:rsidRPr="00435727" w:rsidRDefault="00113858" w:rsidP="00834B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5" w:type="dxa"/>
            <w:shd w:val="clear" w:color="auto" w:fill="auto"/>
          </w:tcPr>
          <w:p w:rsidR="00113858" w:rsidRPr="00435727" w:rsidRDefault="00435727" w:rsidP="00834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скрещивающиеся</w:t>
            </w:r>
          </w:p>
        </w:tc>
      </w:tr>
    </w:tbl>
    <w:p w:rsidR="00113858" w:rsidRPr="005E4618" w:rsidRDefault="00113858" w:rsidP="00113858"/>
    <w:p w:rsidR="00E20689" w:rsidRPr="006D2704" w:rsidRDefault="009954AA" w:rsidP="006D2704">
      <w:pPr>
        <w:spacing w:after="135" w:line="36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6D270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Задача</w:t>
      </w:r>
      <w:proofErr w:type="gramStart"/>
      <w:r w:rsidR="006D270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1</w:t>
      </w:r>
      <w:proofErr w:type="gramEnd"/>
      <w:r w:rsidR="006D270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</w:p>
    <w:p w:rsidR="00113858" w:rsidRPr="00113858" w:rsidRDefault="00113858" w:rsidP="00113858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11385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column">
              <wp:posOffset>154305</wp:posOffset>
            </wp:positionH>
            <wp:positionV relativeFrom="line">
              <wp:posOffset>90805</wp:posOffset>
            </wp:positionV>
            <wp:extent cx="1457325" cy="1438275"/>
            <wp:effectExtent l="0" t="0" r="0" b="0"/>
            <wp:wrapSquare wrapText="bothSides"/>
            <wp:docPr id="3" name="Рисунок 14" descr="hello_html_15d6e4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15d6e4d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а.) Запишите две пары пересекающихся пр</w:t>
      </w: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я</w:t>
      </w: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мых;_________________________</w:t>
      </w:r>
    </w:p>
    <w:p w:rsidR="00113858" w:rsidRPr="00113858" w:rsidRDefault="00113858" w:rsidP="00113858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б) Запишите две пары параллельных пр</w:t>
      </w: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я</w:t>
      </w: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мых;____________________________</w:t>
      </w:r>
    </w:p>
    <w:p w:rsidR="00113858" w:rsidRPr="00113858" w:rsidRDefault="00113858" w:rsidP="00113858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в) Запишите две пары скрещивающихся пр</w:t>
      </w: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я</w:t>
      </w:r>
      <w:r w:rsidRPr="0011385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мых.________________________</w:t>
      </w:r>
    </w:p>
    <w:p w:rsidR="00113858" w:rsidRPr="00113858" w:rsidRDefault="00113858" w:rsidP="00113858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3C3A58" w:rsidRDefault="00105530" w:rsidP="000705D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Задача 2.</w:t>
      </w:r>
    </w:p>
    <w:p w:rsidR="00F30A86" w:rsidRDefault="00A603B8" w:rsidP="00C626F9">
      <w:pPr>
        <w:spacing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Отрезок АВ не пересекает плоскость 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  <w:lang w:val="el-GR"/>
        </w:rPr>
        <w:t>α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. Через середину отрезка</w:t>
      </w:r>
      <w:proofErr w:type="gramStart"/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proofErr w:type="gramEnd"/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концы отрезка А и В проведены прямые, параллельные между собой и пересека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щие плоскость  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  <w:lang w:val="el-GR"/>
        </w:rPr>
        <w:t>α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точках А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, В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, С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. Вычислить длину отрезка СС</w:t>
      </w:r>
      <w:proofErr w:type="gramStart"/>
      <w:r w:rsidRPr="00C626F9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proofErr w:type="gramEnd"/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, если АА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=5</w:t>
      </w:r>
      <w:r w:rsid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, ВВ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=7</w:t>
      </w:r>
      <w:r w:rsid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C626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62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26F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(Ответ: СС</w:t>
      </w:r>
      <w:proofErr w:type="gramStart"/>
      <w:r w:rsidR="00C626F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vertAlign w:val="subscript"/>
        </w:rPr>
        <w:t>1</w:t>
      </w:r>
      <w:proofErr w:type="gramEnd"/>
      <w:r w:rsidR="00C626F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= 6 м)</w:t>
      </w:r>
    </w:p>
    <w:p w:rsidR="007427DA" w:rsidRDefault="007427DA" w:rsidP="00F77212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Самостоятельная работа.</w:t>
      </w:r>
    </w:p>
    <w:p w:rsidR="00F77212" w:rsidRDefault="00F77212" w:rsidP="00F77212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0">
            <wp:simplePos x="0" y="0"/>
            <wp:positionH relativeFrom="column">
              <wp:posOffset>-51435</wp:posOffset>
            </wp:positionH>
            <wp:positionV relativeFrom="line">
              <wp:posOffset>384175</wp:posOffset>
            </wp:positionV>
            <wp:extent cx="1457325" cy="1438275"/>
            <wp:effectExtent l="0" t="0" r="0" b="0"/>
            <wp:wrapSquare wrapText="bothSides"/>
            <wp:docPr id="8" name="Рисунок 14" descr="hello_html_15d6e4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15d6e4d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взаимное расположение двух прямых в 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странстве.</w:t>
      </w:r>
    </w:p>
    <w:tbl>
      <w:tblPr>
        <w:tblStyle w:val="a6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0705D3" w:rsidTr="00F77212">
        <w:tc>
          <w:tcPr>
            <w:tcW w:w="1914" w:type="dxa"/>
          </w:tcPr>
          <w:p w:rsidR="00F77212" w:rsidRPr="00AA6B5A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Pr="00F77212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  <w:t>1</w:t>
            </w:r>
            <w:r w:rsidR="00820D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F77212" w:rsidRPr="00F77212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DC</w:t>
            </w:r>
          </w:p>
        </w:tc>
        <w:tc>
          <w:tcPr>
            <w:tcW w:w="1914" w:type="dxa"/>
          </w:tcPr>
          <w:p w:rsidR="00F77212" w:rsidRPr="00F77212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AB</w:t>
            </w:r>
          </w:p>
        </w:tc>
        <w:tc>
          <w:tcPr>
            <w:tcW w:w="1915" w:type="dxa"/>
          </w:tcPr>
          <w:p w:rsidR="00F77212" w:rsidRPr="00820D8E" w:rsidRDefault="00820D8E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BB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  <w:t>1</w:t>
            </w:r>
          </w:p>
        </w:tc>
      </w:tr>
      <w:tr w:rsidR="000705D3" w:rsidTr="00F77212">
        <w:tc>
          <w:tcPr>
            <w:tcW w:w="1914" w:type="dxa"/>
          </w:tcPr>
          <w:p w:rsidR="00F77212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AD</w:t>
            </w: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5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05D3" w:rsidTr="00F77212">
        <w:tc>
          <w:tcPr>
            <w:tcW w:w="1914" w:type="dxa"/>
          </w:tcPr>
          <w:p w:rsidR="00F77212" w:rsidRPr="00F77212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CC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5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05D3" w:rsidTr="00F77212">
        <w:tc>
          <w:tcPr>
            <w:tcW w:w="1914" w:type="dxa"/>
          </w:tcPr>
          <w:p w:rsidR="00F77212" w:rsidRPr="00F77212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BC</w:t>
            </w: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5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05D3" w:rsidTr="00F77212">
        <w:tc>
          <w:tcPr>
            <w:tcW w:w="1914" w:type="dxa"/>
          </w:tcPr>
          <w:p w:rsidR="00F77212" w:rsidRPr="00F77212" w:rsidRDefault="00F77212" w:rsidP="00F7721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4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15" w:type="dxa"/>
          </w:tcPr>
          <w:p w:rsidR="00F77212" w:rsidRDefault="00F77212" w:rsidP="00F7721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AE3BF2" w:rsidRDefault="00AE3BF2" w:rsidP="00273AD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26F9" w:rsidRPr="00273AD6" w:rsidRDefault="00820D8E" w:rsidP="00273AD6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Подведение итогов занятия.</w:t>
      </w:r>
    </w:p>
    <w:p w:rsidR="00A603B8" w:rsidRDefault="00820D8E" w:rsidP="00820D8E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Подведем итоги нашего занятия. </w:t>
      </w:r>
    </w:p>
    <w:p w:rsidR="00820D8E" w:rsidRDefault="00820D8E" w:rsidP="00A603B8">
      <w:pPr>
        <w:pStyle w:val="a3"/>
        <w:numPr>
          <w:ilvl w:val="0"/>
          <w:numId w:val="11"/>
        </w:num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3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и выставление оценок за урок: за урок будут выставлены две оценки - одна за самостоятельную работу в на</w:t>
      </w:r>
      <w:r w:rsidR="00A603B8" w:rsidRPr="00A6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чале урока, вторая за самостоятельную работу в конце урока </w:t>
      </w:r>
      <w:r w:rsidRPr="00A6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конспект занятия.</w:t>
      </w:r>
    </w:p>
    <w:p w:rsidR="00A603B8" w:rsidRDefault="00A603B8" w:rsidP="00A603B8">
      <w:pPr>
        <w:pStyle w:val="a3"/>
        <w:numPr>
          <w:ilvl w:val="0"/>
          <w:numId w:val="11"/>
        </w:num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к студентам:</w:t>
      </w:r>
    </w:p>
    <w:p w:rsidR="00A603B8" w:rsidRDefault="00A603B8" w:rsidP="00A603B8">
      <w:pPr>
        <w:pStyle w:val="a3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нового узнали на уроке?</w:t>
      </w:r>
    </w:p>
    <w:p w:rsidR="00A603B8" w:rsidRDefault="00A603B8" w:rsidP="00A603B8">
      <w:pPr>
        <w:pStyle w:val="a3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могут располагаться две прямые в пространстве? Приведите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меры.</w:t>
      </w:r>
    </w:p>
    <w:p w:rsidR="00AA6B5A" w:rsidRDefault="0066497C" w:rsidP="0066497C">
      <w:pPr>
        <w:pStyle w:val="a3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взаимного расположения двух прямых в пространс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ве.</w:t>
      </w:r>
    </w:p>
    <w:tbl>
      <w:tblPr>
        <w:tblStyle w:val="a6"/>
        <w:tblW w:w="0" w:type="auto"/>
        <w:tblInd w:w="720" w:type="dxa"/>
        <w:tblLook w:val="04A0"/>
      </w:tblPr>
      <w:tblGrid>
        <w:gridCol w:w="2888"/>
        <w:gridCol w:w="2968"/>
        <w:gridCol w:w="2995"/>
      </w:tblGrid>
      <w:tr w:rsidR="0066497C" w:rsidTr="0066497C"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Параллельные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мые</w:t>
            </w:r>
          </w:p>
        </w:tc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Пересекающиеся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мые</w:t>
            </w:r>
          </w:p>
        </w:tc>
        <w:tc>
          <w:tcPr>
            <w:tcW w:w="3191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Скрещивающиеся прямые.</w:t>
            </w:r>
          </w:p>
        </w:tc>
      </w:tr>
      <w:tr w:rsidR="0066497C" w:rsidTr="0066497C"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Лампы дневного св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та.</w:t>
            </w:r>
          </w:p>
        </w:tc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Циркуль.</w:t>
            </w:r>
          </w:p>
        </w:tc>
        <w:tc>
          <w:tcPr>
            <w:tcW w:w="3191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Башенный кран.</w:t>
            </w:r>
          </w:p>
        </w:tc>
      </w:tr>
      <w:tr w:rsidR="0066497C" w:rsidTr="0066497C"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Ножки стола.</w:t>
            </w:r>
          </w:p>
        </w:tc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Перекрёсток дорог.</w:t>
            </w:r>
          </w:p>
        </w:tc>
        <w:tc>
          <w:tcPr>
            <w:tcW w:w="3191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Антенна.</w:t>
            </w:r>
          </w:p>
        </w:tc>
      </w:tr>
      <w:tr w:rsidR="0066497C" w:rsidTr="0066497C"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Батареи отопления.</w:t>
            </w:r>
          </w:p>
        </w:tc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Стрелки часов.</w:t>
            </w:r>
          </w:p>
        </w:tc>
        <w:tc>
          <w:tcPr>
            <w:tcW w:w="3191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Дороги на земле и э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такадах.</w:t>
            </w:r>
          </w:p>
        </w:tc>
      </w:tr>
      <w:tr w:rsidR="0066497C" w:rsidTr="0066497C"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66497C" w:rsidRDefault="0066497C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Ветки деревьев.</w:t>
            </w:r>
          </w:p>
        </w:tc>
        <w:tc>
          <w:tcPr>
            <w:tcW w:w="3191" w:type="dxa"/>
          </w:tcPr>
          <w:p w:rsidR="0066497C" w:rsidRPr="00A525DB" w:rsidRDefault="00A525DB" w:rsidP="0066497C">
            <w:pPr>
              <w:pStyle w:val="a3"/>
              <w:spacing w:after="13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25DB">
              <w:rPr>
                <w:rFonts w:ascii="Times New Roman" w:hAnsi="Times New Roman" w:cs="Times New Roman"/>
                <w:color w:val="1D1D1B"/>
                <w:sz w:val="28"/>
                <w:szCs w:val="28"/>
                <w:shd w:val="clear" w:color="auto" w:fill="FFFFFF"/>
              </w:rPr>
              <w:t>Горизонтальные линии крыши и вертикальные линии стен</w:t>
            </w:r>
          </w:p>
        </w:tc>
      </w:tr>
    </w:tbl>
    <w:p w:rsidR="0066497C" w:rsidRDefault="0066497C" w:rsidP="0066497C">
      <w:pPr>
        <w:pStyle w:val="a3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3B8" w:rsidRDefault="00A603B8" w:rsidP="00A603B8">
      <w:pPr>
        <w:pStyle w:val="a3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Рефлексия.</w:t>
      </w:r>
    </w:p>
    <w:p w:rsidR="00A603B8" w:rsidRPr="00A603B8" w:rsidRDefault="00A603B8" w:rsidP="00A603B8">
      <w:pPr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A603B8">
        <w:rPr>
          <w:rFonts w:ascii="Times New Roman" w:hAnsi="Times New Roman" w:cs="Times New Roman"/>
          <w:color w:val="333333"/>
          <w:sz w:val="28"/>
          <w:szCs w:val="28"/>
        </w:rPr>
        <w:t>Итак: (</w:t>
      </w:r>
      <w:r w:rsidRPr="00A603B8">
        <w:rPr>
          <w:rFonts w:ascii="Times New Roman" w:hAnsi="Times New Roman" w:cs="Times New Roman"/>
          <w:b/>
          <w:i/>
          <w:color w:val="333333"/>
          <w:sz w:val="28"/>
          <w:szCs w:val="28"/>
        </w:rPr>
        <w:t>рефлексия)</w:t>
      </w:r>
      <w:r w:rsidRPr="00A603B8">
        <w:rPr>
          <w:rFonts w:ascii="Times New Roman" w:hAnsi="Times New Roman" w:cs="Times New Roman"/>
          <w:color w:val="333333"/>
          <w:sz w:val="28"/>
          <w:szCs w:val="28"/>
        </w:rPr>
        <w:t xml:space="preserve"> подведем итоги нашей совместной работы – продолж</w:t>
      </w:r>
      <w:r w:rsidRPr="00A603B8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A603B8">
        <w:rPr>
          <w:rFonts w:ascii="Times New Roman" w:hAnsi="Times New Roman" w:cs="Times New Roman"/>
          <w:color w:val="333333"/>
          <w:sz w:val="28"/>
          <w:szCs w:val="28"/>
        </w:rPr>
        <w:t xml:space="preserve">те, пожалуйста, моё предложение – </w:t>
      </w:r>
    </w:p>
    <w:p w:rsidR="00A603B8" w:rsidRPr="00A603B8" w:rsidRDefault="00A603B8" w:rsidP="00A603B8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A603B8">
        <w:rPr>
          <w:rFonts w:ascii="Times New Roman" w:hAnsi="Times New Roman" w:cs="Times New Roman"/>
          <w:color w:val="333333"/>
          <w:sz w:val="28"/>
          <w:szCs w:val="28"/>
        </w:rPr>
        <w:t>Сегодня я узнал ...</w:t>
      </w:r>
    </w:p>
    <w:p w:rsidR="00A603B8" w:rsidRPr="00A603B8" w:rsidRDefault="00A603B8" w:rsidP="00A603B8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A603B8">
        <w:rPr>
          <w:rFonts w:ascii="Times New Roman" w:hAnsi="Times New Roman" w:cs="Times New Roman"/>
          <w:color w:val="333333"/>
          <w:sz w:val="28"/>
          <w:szCs w:val="28"/>
        </w:rPr>
        <w:lastRenderedPageBreak/>
        <w:t>На уроке мне пригодились знания...</w:t>
      </w:r>
    </w:p>
    <w:p w:rsidR="00A603B8" w:rsidRPr="00A603B8" w:rsidRDefault="00A603B8" w:rsidP="00A603B8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A603B8">
        <w:rPr>
          <w:rFonts w:ascii="Times New Roman" w:hAnsi="Times New Roman" w:cs="Times New Roman"/>
          <w:color w:val="333333"/>
          <w:sz w:val="28"/>
          <w:szCs w:val="28"/>
        </w:rPr>
        <w:t>Для меня было сложно...</w:t>
      </w:r>
    </w:p>
    <w:p w:rsidR="00A603B8" w:rsidRPr="00A603B8" w:rsidRDefault="00A603B8" w:rsidP="00A603B8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A603B8">
        <w:rPr>
          <w:rFonts w:ascii="Times New Roman" w:hAnsi="Times New Roman" w:cs="Times New Roman"/>
          <w:color w:val="333333"/>
          <w:sz w:val="28"/>
          <w:szCs w:val="28"/>
        </w:rPr>
        <w:t>На уроке мне понравилось...</w:t>
      </w:r>
    </w:p>
    <w:p w:rsidR="00A603B8" w:rsidRDefault="00A603B8" w:rsidP="00A603B8">
      <w:pPr>
        <w:rPr>
          <w:color w:val="333333"/>
          <w:sz w:val="28"/>
          <w:szCs w:val="28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790"/>
        <w:gridCol w:w="3715"/>
      </w:tblGrid>
      <w:tr w:rsidR="00A603B8" w:rsidRPr="00A603B8" w:rsidTr="00E035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03B8" w:rsidRPr="00A603B8" w:rsidRDefault="00A603B8" w:rsidP="00E0351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Лист рефлексии</w:t>
            </w:r>
          </w:p>
          <w:p w:rsidR="00A603B8" w:rsidRPr="00A603B8" w:rsidRDefault="00A603B8" w:rsidP="00E03517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Подчеркните, пожалуйста, те состояния, которые ты испытыва</w:t>
            </w:r>
            <w:proofErr w:type="gramStart"/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spellStart"/>
            <w:proofErr w:type="gramEnd"/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  <w:proofErr w:type="spellEnd"/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) в пр</w:t>
            </w: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цессе сегодняшнего занятия:</w:t>
            </w:r>
          </w:p>
        </w:tc>
      </w:tr>
      <w:tr w:rsidR="00A603B8" w:rsidRPr="00A603B8" w:rsidTr="00E0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03B8" w:rsidRPr="00A603B8" w:rsidRDefault="00A603B8" w:rsidP="00E03517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Интерес;</w:t>
            </w:r>
          </w:p>
          <w:p w:rsidR="00A603B8" w:rsidRPr="00A603B8" w:rsidRDefault="00A603B8" w:rsidP="00E03517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Беспокойство;</w:t>
            </w:r>
          </w:p>
          <w:p w:rsidR="00A603B8" w:rsidRPr="00A603B8" w:rsidRDefault="00A603B8" w:rsidP="00E03517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Эмоциональный подъем;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603B8" w:rsidRPr="00A603B8" w:rsidRDefault="00A603B8" w:rsidP="00E03517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Скука;</w:t>
            </w:r>
          </w:p>
          <w:p w:rsidR="00A603B8" w:rsidRPr="00A603B8" w:rsidRDefault="00A603B8" w:rsidP="00E03517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Удовольствие;</w:t>
            </w:r>
          </w:p>
          <w:p w:rsidR="00A603B8" w:rsidRPr="00A603B8" w:rsidRDefault="00A603B8" w:rsidP="00E03517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603B8">
              <w:rPr>
                <w:rFonts w:ascii="Times New Roman" w:hAnsi="Times New Roman" w:cs="Times New Roman"/>
                <w:sz w:val="28"/>
                <w:szCs w:val="28"/>
              </w:rPr>
              <w:t>Раздражение.</w:t>
            </w:r>
          </w:p>
        </w:tc>
      </w:tr>
    </w:tbl>
    <w:p w:rsidR="00A603B8" w:rsidRDefault="00A603B8" w:rsidP="00A603B8">
      <w:pPr>
        <w:pStyle w:val="a3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2EAA" w:rsidRDefault="000A2EAA" w:rsidP="000A2EAA">
      <w:pPr>
        <w:pStyle w:val="a3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2E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Информации о домашнем задании, инструктаж по его выполн</w:t>
      </w:r>
      <w:r w:rsidRPr="000A2E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0A2E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нию.</w:t>
      </w:r>
    </w:p>
    <w:p w:rsidR="000A2EAA" w:rsidRPr="000A2EAA" w:rsidRDefault="00623C93" w:rsidP="000A2EAA">
      <w:pPr>
        <w:pStyle w:val="a3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A61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.136. </w:t>
      </w:r>
      <w:proofErr w:type="gramStart"/>
      <w:r w:rsidR="00A61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Параллельные</w:t>
      </w:r>
      <w:proofErr w:type="gramEnd"/>
      <w:r w:rsidR="00A61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прямые в пространстве. Задача 5. </w:t>
      </w:r>
      <w:r w:rsidR="000A2EAA" w:rsidRPr="000A2E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26F9" w:rsidRPr="00113858" w:rsidRDefault="00C626F9" w:rsidP="00C626F9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626F9" w:rsidRPr="00113858" w:rsidSect="003C3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F9D"/>
    <w:multiLevelType w:val="multilevel"/>
    <w:tmpl w:val="74A20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8E571E"/>
    <w:multiLevelType w:val="hybridMultilevel"/>
    <w:tmpl w:val="BF64D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3570E"/>
    <w:multiLevelType w:val="hybridMultilevel"/>
    <w:tmpl w:val="0910E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73A1F"/>
    <w:multiLevelType w:val="multilevel"/>
    <w:tmpl w:val="EA764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7461A5"/>
    <w:multiLevelType w:val="multilevel"/>
    <w:tmpl w:val="A5EC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1D5BAE"/>
    <w:multiLevelType w:val="multilevel"/>
    <w:tmpl w:val="DE727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C95D70"/>
    <w:multiLevelType w:val="hybridMultilevel"/>
    <w:tmpl w:val="CAACB5EA"/>
    <w:lvl w:ilvl="0" w:tplc="811A2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7855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90AF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F22A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1A4C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9CF8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3CE5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A5C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F40B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CE0CF2"/>
    <w:multiLevelType w:val="multilevel"/>
    <w:tmpl w:val="91DC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DA303C"/>
    <w:multiLevelType w:val="hybridMultilevel"/>
    <w:tmpl w:val="2990E7B2"/>
    <w:lvl w:ilvl="0" w:tplc="3DBA823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727774"/>
    <w:multiLevelType w:val="multilevel"/>
    <w:tmpl w:val="8B7EE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37741D"/>
    <w:multiLevelType w:val="multilevel"/>
    <w:tmpl w:val="A192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1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761D9"/>
    <w:rsid w:val="00000842"/>
    <w:rsid w:val="00027B04"/>
    <w:rsid w:val="000705D3"/>
    <w:rsid w:val="00090F45"/>
    <w:rsid w:val="000A2EAA"/>
    <w:rsid w:val="000D5FE8"/>
    <w:rsid w:val="00105530"/>
    <w:rsid w:val="00113858"/>
    <w:rsid w:val="0014568B"/>
    <w:rsid w:val="0021262A"/>
    <w:rsid w:val="00273AD6"/>
    <w:rsid w:val="002C237A"/>
    <w:rsid w:val="002F2445"/>
    <w:rsid w:val="003761D9"/>
    <w:rsid w:val="003C3A58"/>
    <w:rsid w:val="0043140E"/>
    <w:rsid w:val="00435727"/>
    <w:rsid w:val="00482AAF"/>
    <w:rsid w:val="005F365F"/>
    <w:rsid w:val="00623C93"/>
    <w:rsid w:val="00632899"/>
    <w:rsid w:val="0066497C"/>
    <w:rsid w:val="006D2704"/>
    <w:rsid w:val="006E5FFD"/>
    <w:rsid w:val="007427DA"/>
    <w:rsid w:val="00751941"/>
    <w:rsid w:val="00784926"/>
    <w:rsid w:val="007D5460"/>
    <w:rsid w:val="00820D8E"/>
    <w:rsid w:val="00854DD7"/>
    <w:rsid w:val="00861E25"/>
    <w:rsid w:val="00897438"/>
    <w:rsid w:val="008F18EB"/>
    <w:rsid w:val="009241F1"/>
    <w:rsid w:val="009344B9"/>
    <w:rsid w:val="009954AA"/>
    <w:rsid w:val="009D6489"/>
    <w:rsid w:val="00A03FA0"/>
    <w:rsid w:val="00A205AB"/>
    <w:rsid w:val="00A525DB"/>
    <w:rsid w:val="00A603B8"/>
    <w:rsid w:val="00A613EF"/>
    <w:rsid w:val="00AA6B5A"/>
    <w:rsid w:val="00AE3BF2"/>
    <w:rsid w:val="00B14854"/>
    <w:rsid w:val="00B5550E"/>
    <w:rsid w:val="00B91B8D"/>
    <w:rsid w:val="00BF313A"/>
    <w:rsid w:val="00C626F9"/>
    <w:rsid w:val="00D6782C"/>
    <w:rsid w:val="00DB7D07"/>
    <w:rsid w:val="00DF407F"/>
    <w:rsid w:val="00E20689"/>
    <w:rsid w:val="00E23AD2"/>
    <w:rsid w:val="00E44C79"/>
    <w:rsid w:val="00E645D7"/>
    <w:rsid w:val="00EE1C89"/>
    <w:rsid w:val="00F071A1"/>
    <w:rsid w:val="00F1185F"/>
    <w:rsid w:val="00F30A86"/>
    <w:rsid w:val="00F55E63"/>
    <w:rsid w:val="00F77212"/>
    <w:rsid w:val="00FB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6" type="connector" idref="#Прямая со стрелкой 12"/>
        <o:r id="V:Rule7" type="connector" idref="#Прямая со стрелкой 15"/>
        <o:r id="V:Rule8" type="connector" idref="#Прямая со стрелкой 13"/>
        <o:r id="V:Rule9" type="connector" idref="#Прямая со стрелкой 16"/>
        <o:r id="V:Rule10" type="connector" idref="#Прямая со стрелкой 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5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5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E63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E20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20689"/>
  </w:style>
  <w:style w:type="character" w:customStyle="1" w:styleId="c0">
    <w:name w:val="c0"/>
    <w:basedOn w:val="a0"/>
    <w:rsid w:val="00E20689"/>
  </w:style>
  <w:style w:type="character" w:customStyle="1" w:styleId="c7">
    <w:name w:val="c7"/>
    <w:basedOn w:val="a0"/>
    <w:rsid w:val="00E20689"/>
  </w:style>
  <w:style w:type="table" w:styleId="a6">
    <w:name w:val="Table Grid"/>
    <w:basedOn w:val="a1"/>
    <w:uiPriority w:val="59"/>
    <w:rsid w:val="00F772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352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E8ECE-3636-4859-8E2B-D294391C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2178</Words>
  <Characters>12420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Пронины</dc:creator>
  <cp:lastModifiedBy>Пронины</cp:lastModifiedBy>
  <cp:revision>15</cp:revision>
  <dcterms:created xsi:type="dcterms:W3CDTF">2023-03-29T13:08:00Z</dcterms:created>
  <dcterms:modified xsi:type="dcterms:W3CDTF">2023-10-20T14:26:00Z</dcterms:modified>
</cp:coreProperties>
</file>