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BBBA5" w14:textId="77777777" w:rsidR="008D1426" w:rsidRPr="002F53DC" w:rsidRDefault="008D1426" w:rsidP="008D142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Государственное областное бюджетное</w:t>
      </w:r>
    </w:p>
    <w:p w14:paraId="268A6B08" w14:textId="77777777" w:rsidR="008D1426" w:rsidRPr="002F53DC" w:rsidRDefault="008D1426" w:rsidP="008D142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14:paraId="2738CD54" w14:textId="77777777" w:rsidR="008D1426" w:rsidRPr="002F53DC" w:rsidRDefault="008D1426" w:rsidP="008D142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«Елецкий колледж инновационных технологий»</w:t>
      </w:r>
    </w:p>
    <w:p w14:paraId="4929C491" w14:textId="77777777" w:rsidR="008D1426" w:rsidRPr="002F53DC" w:rsidRDefault="008D1426" w:rsidP="008D142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266B93A" w14:textId="77777777" w:rsidR="008D1426" w:rsidRPr="002F53DC" w:rsidRDefault="008D1426" w:rsidP="008D14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DCDC03" w14:textId="77777777" w:rsidR="008D1426" w:rsidRPr="002F53DC" w:rsidRDefault="008D1426" w:rsidP="008D14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F10ED2" w14:textId="77777777" w:rsidR="008D1426" w:rsidRPr="002F53DC" w:rsidRDefault="008D1426" w:rsidP="008D14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D25CD0" w14:textId="77777777" w:rsidR="008D1426" w:rsidRPr="002F53DC" w:rsidRDefault="008D1426" w:rsidP="008D14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3F7F30" w14:textId="77777777" w:rsidR="008D1426" w:rsidRDefault="008D1426" w:rsidP="008D1426">
      <w:pPr>
        <w:spacing w:line="360" w:lineRule="auto"/>
        <w:rPr>
          <w:i/>
          <w:iCs/>
          <w:sz w:val="40"/>
          <w:szCs w:val="40"/>
        </w:rPr>
      </w:pPr>
    </w:p>
    <w:p w14:paraId="0DFF364C" w14:textId="77777777" w:rsidR="008D1426" w:rsidRDefault="008D1426" w:rsidP="008D1426">
      <w:pPr>
        <w:spacing w:line="360" w:lineRule="auto"/>
        <w:ind w:firstLine="709"/>
        <w:jc w:val="center"/>
        <w:rPr>
          <w:i/>
          <w:iCs/>
          <w:sz w:val="40"/>
          <w:szCs w:val="40"/>
        </w:rPr>
      </w:pPr>
    </w:p>
    <w:p w14:paraId="12D2BDA1" w14:textId="77777777" w:rsidR="008D1426" w:rsidRPr="002F53DC" w:rsidRDefault="008D1426" w:rsidP="008D1426">
      <w:pPr>
        <w:spacing w:line="360" w:lineRule="auto"/>
        <w:ind w:firstLine="709"/>
        <w:jc w:val="center"/>
        <w:rPr>
          <w:rFonts w:ascii="Times New Roman" w:hAnsi="Times New Roman" w:cs="Times New Roman"/>
          <w:i/>
          <w:iCs/>
          <w:sz w:val="44"/>
          <w:szCs w:val="44"/>
        </w:rPr>
      </w:pPr>
      <w:r w:rsidRPr="002F53DC">
        <w:rPr>
          <w:rFonts w:ascii="Times New Roman" w:hAnsi="Times New Roman" w:cs="Times New Roman"/>
          <w:i/>
          <w:iCs/>
          <w:sz w:val="44"/>
          <w:szCs w:val="44"/>
        </w:rPr>
        <w:t>Программа работы с подростками</w:t>
      </w:r>
    </w:p>
    <w:p w14:paraId="39C18FEC" w14:textId="77777777" w:rsidR="008D1426" w:rsidRPr="002F53DC" w:rsidRDefault="008D1426" w:rsidP="008D1426">
      <w:pPr>
        <w:spacing w:line="360" w:lineRule="auto"/>
        <w:ind w:firstLine="709"/>
        <w:jc w:val="center"/>
        <w:rPr>
          <w:rFonts w:ascii="Times New Roman" w:hAnsi="Times New Roman" w:cs="Times New Roman"/>
          <w:i/>
          <w:iCs/>
          <w:sz w:val="44"/>
          <w:szCs w:val="44"/>
        </w:rPr>
      </w:pPr>
      <w:proofErr w:type="spellStart"/>
      <w:r w:rsidRPr="002F53DC">
        <w:rPr>
          <w:rFonts w:ascii="Times New Roman" w:hAnsi="Times New Roman" w:cs="Times New Roman"/>
          <w:i/>
          <w:iCs/>
          <w:sz w:val="44"/>
          <w:szCs w:val="44"/>
        </w:rPr>
        <w:t>аддиктивного</w:t>
      </w:r>
      <w:proofErr w:type="spellEnd"/>
      <w:r w:rsidRPr="002F53DC">
        <w:rPr>
          <w:rFonts w:ascii="Times New Roman" w:hAnsi="Times New Roman" w:cs="Times New Roman"/>
          <w:i/>
          <w:iCs/>
          <w:sz w:val="44"/>
          <w:szCs w:val="44"/>
        </w:rPr>
        <w:t xml:space="preserve"> поведения</w:t>
      </w:r>
    </w:p>
    <w:p w14:paraId="51BB20AF" w14:textId="77777777" w:rsidR="008D1426" w:rsidRPr="002F53DC" w:rsidRDefault="008D1426" w:rsidP="008D1426">
      <w:pPr>
        <w:spacing w:line="36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2E1AC26" w14:textId="77777777" w:rsidR="008D1426" w:rsidRPr="002F53DC" w:rsidRDefault="008D1426" w:rsidP="008D1426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  <w:r w:rsidRPr="002F53DC">
        <w:rPr>
          <w:rFonts w:ascii="Times New Roman" w:hAnsi="Times New Roman" w:cs="Times New Roman"/>
          <w:b/>
          <w:bCs/>
          <w:i/>
          <w:iCs/>
          <w:sz w:val="56"/>
          <w:szCs w:val="56"/>
        </w:rPr>
        <w:t>«Путь к успеху»</w:t>
      </w:r>
    </w:p>
    <w:p w14:paraId="7695E7B9" w14:textId="77777777" w:rsidR="008D1426" w:rsidRPr="002F53DC" w:rsidRDefault="008D1426" w:rsidP="008D1426">
      <w:pPr>
        <w:ind w:left="552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FE78DB4" w14:textId="77777777" w:rsidR="008D1426" w:rsidRPr="002F53DC" w:rsidRDefault="008D1426" w:rsidP="008D1426">
      <w:pPr>
        <w:ind w:left="552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342901" w14:textId="77777777" w:rsidR="008D1426" w:rsidRPr="002F53DC" w:rsidRDefault="008D1426" w:rsidP="008D1426">
      <w:pPr>
        <w:ind w:left="552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15D384" w14:textId="77777777" w:rsidR="008D1426" w:rsidRDefault="008D1426" w:rsidP="008D1426">
      <w:pPr>
        <w:jc w:val="both"/>
      </w:pPr>
    </w:p>
    <w:p w14:paraId="05606C16" w14:textId="77777777" w:rsidR="008D1426" w:rsidRDefault="008D1426" w:rsidP="008D1426">
      <w:pPr>
        <w:ind w:left="5520" w:firstLine="709"/>
        <w:jc w:val="both"/>
      </w:pPr>
    </w:p>
    <w:p w14:paraId="5F1F4881" w14:textId="77777777" w:rsidR="008D1426" w:rsidRDefault="008D1426" w:rsidP="008D1426">
      <w:pPr>
        <w:ind w:left="5520" w:firstLine="709"/>
        <w:jc w:val="both"/>
      </w:pPr>
    </w:p>
    <w:p w14:paraId="4E2D65C3" w14:textId="77777777" w:rsidR="008D1426" w:rsidRDefault="008D1426" w:rsidP="008D1426">
      <w:pPr>
        <w:ind w:left="5520" w:firstLine="709"/>
        <w:jc w:val="both"/>
      </w:pPr>
    </w:p>
    <w:p w14:paraId="3EA5CF12" w14:textId="77777777" w:rsidR="008D1426" w:rsidRDefault="008D1426" w:rsidP="008D1426">
      <w:pPr>
        <w:ind w:left="5520" w:firstLine="709"/>
        <w:jc w:val="both"/>
      </w:pPr>
    </w:p>
    <w:p w14:paraId="7A05A839" w14:textId="77777777" w:rsidR="008D1426" w:rsidRDefault="008D1426" w:rsidP="008D1426">
      <w:pPr>
        <w:ind w:left="5520" w:firstLine="709"/>
        <w:jc w:val="both"/>
      </w:pPr>
    </w:p>
    <w:p w14:paraId="461385DF" w14:textId="77777777" w:rsidR="008D1426" w:rsidRDefault="008D1426" w:rsidP="008D1426">
      <w:pPr>
        <w:ind w:left="5520" w:firstLine="709"/>
        <w:jc w:val="right"/>
      </w:pPr>
    </w:p>
    <w:p w14:paraId="76039CE4" w14:textId="77777777" w:rsidR="008D1426" w:rsidRDefault="008D1426" w:rsidP="008D1426">
      <w:pPr>
        <w:ind w:left="5520" w:firstLine="709"/>
        <w:jc w:val="right"/>
      </w:pPr>
    </w:p>
    <w:p w14:paraId="03A6D1B7" w14:textId="77777777" w:rsidR="008D1426" w:rsidRPr="002F53DC" w:rsidRDefault="008D1426" w:rsidP="008D1426">
      <w:pPr>
        <w:ind w:left="5520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Социальный педагог</w:t>
      </w:r>
    </w:p>
    <w:p w14:paraId="31C808C3" w14:textId="77777777" w:rsidR="008D1426" w:rsidRPr="002F53DC" w:rsidRDefault="008D1426" w:rsidP="008D1426">
      <w:pPr>
        <w:ind w:left="5520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ГОБПОУ «ЕКИТ»</w:t>
      </w:r>
    </w:p>
    <w:p w14:paraId="6204EBEB" w14:textId="77777777" w:rsidR="008D1426" w:rsidRPr="002F53DC" w:rsidRDefault="008D1426" w:rsidP="008D1426">
      <w:pPr>
        <w:ind w:left="5520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Корнюхова Татьяна Васильевна</w:t>
      </w:r>
    </w:p>
    <w:p w14:paraId="71DB705B" w14:textId="77777777" w:rsidR="008D1426" w:rsidRDefault="008D1426" w:rsidP="008D1426">
      <w:pPr>
        <w:jc w:val="both"/>
      </w:pPr>
    </w:p>
    <w:p w14:paraId="0A725909" w14:textId="77777777" w:rsidR="008D1426" w:rsidRPr="002F53DC" w:rsidRDefault="008D1426" w:rsidP="008D142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FCE590D" w14:textId="77777777" w:rsidR="008D1426" w:rsidRPr="002F53DC" w:rsidRDefault="008D1426" w:rsidP="008D14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3B3D10" w14:textId="77777777" w:rsidR="008D1426" w:rsidRPr="002F53DC" w:rsidRDefault="008D1426" w:rsidP="008D1426">
      <w:pPr>
        <w:ind w:left="552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A25386" w14:textId="77777777" w:rsidR="008D1426" w:rsidRDefault="008D1426" w:rsidP="008D1426">
      <w:pPr>
        <w:ind w:firstLine="709"/>
        <w:jc w:val="both"/>
      </w:pPr>
    </w:p>
    <w:p w14:paraId="776B04CF" w14:textId="77777777" w:rsidR="008D1426" w:rsidRDefault="008D1426" w:rsidP="008D1426">
      <w:pPr>
        <w:ind w:firstLine="709"/>
        <w:jc w:val="both"/>
      </w:pPr>
    </w:p>
    <w:p w14:paraId="5FA45DD4" w14:textId="77777777" w:rsidR="008D1426" w:rsidRDefault="008D1426" w:rsidP="008D1426">
      <w:pPr>
        <w:ind w:firstLine="709"/>
        <w:jc w:val="both"/>
      </w:pPr>
    </w:p>
    <w:p w14:paraId="3FB065C2" w14:textId="77777777" w:rsidR="008D1426" w:rsidRDefault="008D1426" w:rsidP="008D1426">
      <w:pPr>
        <w:ind w:firstLine="709"/>
        <w:jc w:val="center"/>
      </w:pPr>
      <w:r w:rsidRPr="002F53DC">
        <w:rPr>
          <w:rFonts w:ascii="Times New Roman" w:hAnsi="Times New Roman" w:cs="Times New Roman"/>
          <w:sz w:val="28"/>
          <w:szCs w:val="28"/>
        </w:rPr>
        <w:t>Елец, 2023г.</w:t>
      </w:r>
    </w:p>
    <w:p w14:paraId="6D3C91D9" w14:textId="77777777" w:rsidR="008D1426" w:rsidRPr="002F53DC" w:rsidRDefault="008D1426" w:rsidP="008D1426">
      <w:pPr>
        <w:ind w:left="5520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 xml:space="preserve">Кто-то, когда-то, должен ответить, </w:t>
      </w:r>
      <w:r w:rsidRPr="002F53DC">
        <w:rPr>
          <w:rFonts w:ascii="Times New Roman" w:hAnsi="Times New Roman" w:cs="Times New Roman"/>
          <w:sz w:val="28"/>
          <w:szCs w:val="28"/>
        </w:rPr>
        <w:lastRenderedPageBreak/>
        <w:t xml:space="preserve">Высветив правду, истину вскрыв, что же такое </w:t>
      </w:r>
      <w:r w:rsidRPr="002F53DC">
        <w:rPr>
          <w:rStyle w:val="20"/>
          <w:rFonts w:eastAsia="Tahoma"/>
        </w:rPr>
        <w:t xml:space="preserve">- </w:t>
      </w:r>
      <w:r w:rsidRPr="002F53DC">
        <w:rPr>
          <w:rFonts w:ascii="Times New Roman" w:hAnsi="Times New Roman" w:cs="Times New Roman"/>
          <w:sz w:val="28"/>
          <w:szCs w:val="28"/>
        </w:rPr>
        <w:t>трудные дети? Вечный вопрос и больной как нарыв. Вот он сидит перед нами, глядите, сжался пружиной, отчаялся он, словно стена без дверей и без окон. Вот они, главные истины эти:</w:t>
      </w:r>
    </w:p>
    <w:p w14:paraId="47B431E2" w14:textId="77777777" w:rsidR="008D1426" w:rsidRPr="002F53DC" w:rsidRDefault="008D1426" w:rsidP="008D1426">
      <w:pPr>
        <w:ind w:left="5520" w:right="320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Поздно заметили... поздно учли... Нет! Не рождаются трудные дети! Просто им вовремя не помогли.</w:t>
      </w:r>
    </w:p>
    <w:p w14:paraId="66EA9546" w14:textId="77777777" w:rsidR="008D1426" w:rsidRPr="002F53DC" w:rsidRDefault="008D1426" w:rsidP="008D1426">
      <w:pPr>
        <w:spacing w:after="170"/>
        <w:ind w:left="7230" w:right="320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С. Давидович</w:t>
      </w:r>
    </w:p>
    <w:p w14:paraId="506D8707" w14:textId="77777777" w:rsidR="008D1426" w:rsidRPr="002F53DC" w:rsidRDefault="008D1426" w:rsidP="008D1426">
      <w:pPr>
        <w:pStyle w:val="22"/>
        <w:keepNext/>
        <w:keepLines/>
        <w:shd w:val="clear" w:color="auto" w:fill="auto"/>
        <w:spacing w:before="0"/>
        <w:ind w:right="320" w:firstLine="709"/>
        <w:jc w:val="both"/>
      </w:pPr>
      <w:bookmarkStart w:id="0" w:name="bookmark0"/>
      <w:r w:rsidRPr="002F53DC">
        <w:rPr>
          <w:color w:val="000000"/>
          <w:lang w:eastAsia="ru-RU" w:bidi="ru-RU"/>
        </w:rPr>
        <w:t>Пояснительная записка. Актуальность программы.</w:t>
      </w:r>
      <w:bookmarkEnd w:id="0"/>
    </w:p>
    <w:p w14:paraId="14E20744" w14:textId="77777777" w:rsidR="008D1426" w:rsidRPr="002F53DC" w:rsidRDefault="008D1426" w:rsidP="008D1426">
      <w:pPr>
        <w:spacing w:line="480" w:lineRule="exact"/>
        <w:ind w:right="3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Изменения политической и социально-экономической ситуации в России, социальная дифференциация, происходящая в молодежной среде, оказали и продолжают оказывать негативное влияние на подрастающее поколение.</w:t>
      </w:r>
    </w:p>
    <w:p w14:paraId="3E3D6883" w14:textId="77777777" w:rsidR="008D1426" w:rsidRPr="002F53DC" w:rsidRDefault="008D1426" w:rsidP="008D1426">
      <w:pPr>
        <w:spacing w:line="480" w:lineRule="exact"/>
        <w:ind w:right="3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В России вновь имеют место нищета, беспризорность, правовая незащищенность несовершеннолетних. Молодежь вынуждена адаптироваться к подобным условиям, и результаты вживания и окружающую среду налицо: ранняя алкоголизация, потребление наркотических, токсических, психотропных</w:t>
      </w:r>
    </w:p>
    <w:p w14:paraId="54DF34E4" w14:textId="26B81A48" w:rsidR="008D1426" w:rsidRPr="002F53DC" w:rsidRDefault="008D1426" w:rsidP="008D1426">
      <w:pPr>
        <w:pStyle w:val="30"/>
        <w:shd w:val="clear" w:color="auto" w:fill="auto"/>
        <w:spacing w:line="80" w:lineRule="exact"/>
        <w:ind w:left="564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FCFDBA" w14:textId="77777777" w:rsidR="008D1426" w:rsidRPr="002F53DC" w:rsidRDefault="008D1426" w:rsidP="004C4AC1">
      <w:pPr>
        <w:spacing w:line="4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веществ, нежелание учиться, работать, бродяжничество.</w:t>
      </w:r>
    </w:p>
    <w:p w14:paraId="319E7574" w14:textId="77777777" w:rsidR="008D1426" w:rsidRPr="002F53DC" w:rsidRDefault="008D1426" w:rsidP="008D1426">
      <w:pPr>
        <w:spacing w:line="480" w:lineRule="exact"/>
        <w:ind w:right="3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Среди молодежи усилился нигилизм, демонстративное и вызывающее по отношению к взрослым поведение, чаще и в крайних формах стали проявляться жестокость и агрессивность. Темпы роста подростковой преступности заметно опережают темпы роста правонарушений в других возрастных группах.</w:t>
      </w:r>
    </w:p>
    <w:p w14:paraId="270CB56A" w14:textId="77777777" w:rsidR="008D1426" w:rsidRPr="002F53DC" w:rsidRDefault="008D1426" w:rsidP="008D1426">
      <w:pPr>
        <w:spacing w:line="480" w:lineRule="exact"/>
        <w:ind w:right="3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 xml:space="preserve">Многолетняя борьба с подростковой преступностью прежними мерами не дала положительных результатов и еще более обострила обстановку. Поэтому необходимо принципиально менять подходы к организации профилактической работы с социально </w:t>
      </w:r>
      <w:proofErr w:type="spellStart"/>
      <w:r w:rsidRPr="002F53DC">
        <w:rPr>
          <w:rFonts w:ascii="Times New Roman" w:hAnsi="Times New Roman" w:cs="Times New Roman"/>
          <w:sz w:val="28"/>
          <w:szCs w:val="28"/>
        </w:rPr>
        <w:t>дезадаптированными</w:t>
      </w:r>
      <w:proofErr w:type="spellEnd"/>
      <w:r w:rsidRPr="002F53DC">
        <w:rPr>
          <w:rFonts w:ascii="Times New Roman" w:hAnsi="Times New Roman" w:cs="Times New Roman"/>
          <w:sz w:val="28"/>
          <w:szCs w:val="28"/>
        </w:rPr>
        <w:t xml:space="preserve"> подростками.</w:t>
      </w:r>
    </w:p>
    <w:p w14:paraId="2D9867EB" w14:textId="77777777" w:rsidR="008D1426" w:rsidRPr="00F55E43" w:rsidRDefault="008D1426" w:rsidP="008D1426">
      <w:pPr>
        <w:spacing w:line="360" w:lineRule="auto"/>
        <w:ind w:right="3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E43">
        <w:rPr>
          <w:rFonts w:ascii="Times New Roman" w:hAnsi="Times New Roman" w:cs="Times New Roman"/>
          <w:sz w:val="28"/>
          <w:szCs w:val="28"/>
        </w:rPr>
        <w:t>Работа по профилактике правонарушений предполагает целый комплекс</w:t>
      </w:r>
    </w:p>
    <w:p w14:paraId="5A95C627" w14:textId="77777777" w:rsidR="004C4AC1" w:rsidRDefault="008D1426" w:rsidP="008D1426">
      <w:pPr>
        <w:pStyle w:val="40"/>
        <w:shd w:val="clear" w:color="auto" w:fill="auto"/>
        <w:spacing w:line="360" w:lineRule="auto"/>
        <w:jc w:val="both"/>
        <w:rPr>
          <w:rFonts w:ascii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F55E43">
        <w:rPr>
          <w:rFonts w:ascii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социально-профилактических мер, направленных как на оздоровление </w:t>
      </w:r>
    </w:p>
    <w:p w14:paraId="4AD775FE" w14:textId="4D0882FB" w:rsidR="008D1426" w:rsidRPr="00F55E43" w:rsidRDefault="008D1426" w:rsidP="008D1426">
      <w:pPr>
        <w:pStyle w:val="40"/>
        <w:shd w:val="clear" w:color="auto" w:fill="auto"/>
        <w:spacing w:line="360" w:lineRule="auto"/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  <w:sectPr w:rsidR="008D1426" w:rsidRPr="00F55E43" w:rsidSect="00F55E43">
          <w:footerReference w:type="even" r:id="rId7"/>
          <w:footerReference w:type="default" r:id="rId8"/>
          <w:pgSz w:w="11900" w:h="16840"/>
          <w:pgMar w:top="1196" w:right="717" w:bottom="1196" w:left="1204" w:header="0" w:footer="0" w:gutter="0"/>
          <w:pgNumType w:start="2"/>
          <w:cols w:space="720"/>
          <w:noEndnote/>
          <w:docGrid w:linePitch="360"/>
        </w:sectPr>
      </w:pPr>
      <w:r w:rsidRPr="00F55E43">
        <w:rPr>
          <w:rFonts w:ascii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условий семейного, школьного воспитания, так и на индивидуальную психолого</w:t>
      </w:r>
      <w:r>
        <w:rPr>
          <w:rFonts w:ascii="Times New Roman" w:hAnsi="Times New Roman" w:cs="Times New Roman"/>
          <w:i w:val="0"/>
          <w:iCs w:val="0"/>
          <w:sz w:val="28"/>
          <w:szCs w:val="28"/>
        </w:rPr>
        <w:t>-</w:t>
      </w:r>
    </w:p>
    <w:p w14:paraId="46D66006" w14:textId="77777777" w:rsidR="008D1426" w:rsidRPr="002F53DC" w:rsidRDefault="008D1426" w:rsidP="008D1426">
      <w:pPr>
        <w:spacing w:line="4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lastRenderedPageBreak/>
        <w:t>педагогическую коррекцию личности «трудного» подростка, а также мер по восстановлению его социального статуса в коллективе сверстников.</w:t>
      </w:r>
    </w:p>
    <w:p w14:paraId="292E9C59" w14:textId="77777777" w:rsidR="008D1426" w:rsidRPr="002F53DC" w:rsidRDefault="008D1426" w:rsidP="008D1426">
      <w:pPr>
        <w:spacing w:line="4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Решать эти задачи невозможно в одиночку. В создавшихся условиях необходимо объединить усилия педагогов, социальных педагогов, психологов, родителей, работников правоохранительных органов и специалистов системы профилактики.</w:t>
      </w:r>
    </w:p>
    <w:p w14:paraId="7C30D7D2" w14:textId="77777777" w:rsidR="008D1426" w:rsidRPr="002F53DC" w:rsidRDefault="008D1426" w:rsidP="008D1426">
      <w:pPr>
        <w:tabs>
          <w:tab w:val="left" w:pos="2746"/>
        </w:tabs>
        <w:spacing w:line="4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Одним из приоритетных направлений деятельности по работе с трудными подростками должно являться создание единого воспитательного пространства. Сотрудничество</w:t>
      </w:r>
      <w:r w:rsidRPr="002F53DC">
        <w:rPr>
          <w:rFonts w:ascii="Times New Roman" w:hAnsi="Times New Roman" w:cs="Times New Roman"/>
          <w:sz w:val="28"/>
          <w:szCs w:val="28"/>
        </w:rPr>
        <w:tab/>
        <w:t>образовательного учреждения с органами системы</w:t>
      </w:r>
      <w:r>
        <w:t xml:space="preserve"> </w:t>
      </w:r>
      <w:r w:rsidRPr="002F53DC">
        <w:rPr>
          <w:rFonts w:ascii="Times New Roman" w:hAnsi="Times New Roman" w:cs="Times New Roman"/>
          <w:sz w:val="28"/>
          <w:szCs w:val="28"/>
        </w:rPr>
        <w:t>профилактики позволяет совместно выбирать для каждого подростка индивидуальный подход, изучать его интересы, поддерживать, помогать преодолевать те проблемы, которые ему мешают.</w:t>
      </w:r>
    </w:p>
    <w:p w14:paraId="208FF075" w14:textId="77777777" w:rsidR="004C4AC1" w:rsidRDefault="008D1426" w:rsidP="008D1426">
      <w:pPr>
        <w:spacing w:line="4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 xml:space="preserve">Программа направлена на профилактику и коррекцию </w:t>
      </w:r>
      <w:proofErr w:type="spellStart"/>
      <w:r w:rsidRPr="002F53DC">
        <w:rPr>
          <w:rFonts w:ascii="Times New Roman" w:hAnsi="Times New Roman" w:cs="Times New Roman"/>
          <w:sz w:val="28"/>
          <w:szCs w:val="28"/>
        </w:rPr>
        <w:t>аддиктивного</w:t>
      </w:r>
      <w:proofErr w:type="spellEnd"/>
      <w:r w:rsidRPr="002F53DC">
        <w:rPr>
          <w:rFonts w:ascii="Times New Roman" w:hAnsi="Times New Roman" w:cs="Times New Roman"/>
          <w:sz w:val="28"/>
          <w:szCs w:val="28"/>
        </w:rPr>
        <w:t xml:space="preserve"> поведения несовершеннолетних и предусматривает оказание </w:t>
      </w:r>
      <w:proofErr w:type="spellStart"/>
      <w:r w:rsidRPr="002F53DC">
        <w:rPr>
          <w:rFonts w:ascii="Times New Roman" w:hAnsi="Times New Roman" w:cs="Times New Roman"/>
          <w:sz w:val="28"/>
          <w:szCs w:val="28"/>
        </w:rPr>
        <w:t>психолого</w:t>
      </w:r>
      <w:r w:rsidRPr="002F53DC">
        <w:rPr>
          <w:rFonts w:ascii="Times New Roman" w:hAnsi="Times New Roman" w:cs="Times New Roman"/>
          <w:sz w:val="28"/>
          <w:szCs w:val="28"/>
        </w:rPr>
        <w:softHyphen/>
        <w:t>педагогической</w:t>
      </w:r>
      <w:proofErr w:type="spellEnd"/>
      <w:r w:rsidRPr="002F53DC">
        <w:rPr>
          <w:rFonts w:ascii="Times New Roman" w:hAnsi="Times New Roman" w:cs="Times New Roman"/>
          <w:sz w:val="28"/>
          <w:szCs w:val="28"/>
        </w:rPr>
        <w:t xml:space="preserve"> и социальной помощи подросткам, оказавшимся в трудной жизненной ситуации. В основу программы положен Федеральный Закон РФ «Об основах системы профилактики, безнадзорности и правонарушений несовершеннолетних», Закон Липецкой области №87-03 от 22.08.2007г. «О профилактике безнадзорности и правонарушений несовершеннолетних в Липецкой области», Конституция РФ, Конвенция о правах ребенка, Федеральный Закон РФ «Об образовании», Декларация прав человека. </w:t>
      </w:r>
    </w:p>
    <w:p w14:paraId="78D49D27" w14:textId="5C1EB198" w:rsidR="008D1426" w:rsidRPr="002F53DC" w:rsidRDefault="008D1426" w:rsidP="008D1426">
      <w:pPr>
        <w:spacing w:line="4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Style w:val="23"/>
          <w:rFonts w:eastAsia="Tahoma"/>
        </w:rPr>
        <w:t>Категория обучающихся.</w:t>
      </w:r>
    </w:p>
    <w:p w14:paraId="0F9DE9C4" w14:textId="77777777" w:rsidR="008D1426" w:rsidRPr="002F53DC" w:rsidRDefault="008D1426" w:rsidP="008D1426">
      <w:pPr>
        <w:spacing w:line="4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Данная программа рассчитана на подростков 14-18 лет, является всесторонней, переходя от информационных методов к образовательным. Создание данной программы является своевременной и необходимой.</w:t>
      </w:r>
    </w:p>
    <w:p w14:paraId="67DFD716" w14:textId="3EDFA062" w:rsidR="008D1426" w:rsidRPr="002F53DC" w:rsidRDefault="008D1426" w:rsidP="004C4AC1">
      <w:pPr>
        <w:spacing w:after="828" w:line="4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8D1426" w:rsidRPr="002F53DC" w:rsidSect="002F53DC">
          <w:footerReference w:type="even" r:id="rId9"/>
          <w:footerReference w:type="default" r:id="rId10"/>
          <w:pgSz w:w="11900" w:h="16840"/>
          <w:pgMar w:top="1292" w:right="923" w:bottom="647" w:left="1248" w:header="0" w:footer="3" w:gutter="0"/>
          <w:pgNumType w:start="2"/>
          <w:cols w:space="720"/>
          <w:noEndnote/>
          <w:docGrid w:linePitch="360"/>
        </w:sectPr>
      </w:pPr>
      <w:r w:rsidRPr="002F53DC">
        <w:rPr>
          <w:rStyle w:val="23"/>
          <w:rFonts w:eastAsia="Tahoma"/>
        </w:rPr>
        <w:t xml:space="preserve">Проблема: </w:t>
      </w:r>
      <w:r w:rsidRPr="002F53DC">
        <w:rPr>
          <w:rFonts w:ascii="Times New Roman" w:hAnsi="Times New Roman" w:cs="Times New Roman"/>
          <w:sz w:val="28"/>
          <w:szCs w:val="28"/>
        </w:rPr>
        <w:t>неподготовленность подростков к самостоятельной жизни, неумение активно строить свою жизненную позицию и добиваться при этом успеха приводит к росту молодежной преступности, вовлечению молодежи в криминальные группировки, всплеску наркомании, раннему алкоголизму.</w:t>
      </w:r>
    </w:p>
    <w:p w14:paraId="114B5B0F" w14:textId="77777777" w:rsidR="008D1426" w:rsidRPr="002F53DC" w:rsidRDefault="008D1426" w:rsidP="004C4AC1">
      <w:pPr>
        <w:pStyle w:val="22"/>
        <w:keepNext/>
        <w:keepLines/>
        <w:shd w:val="clear" w:color="auto" w:fill="auto"/>
        <w:spacing w:before="0" w:after="627" w:line="280" w:lineRule="exact"/>
      </w:pPr>
      <w:bookmarkStart w:id="1" w:name="bookmark1"/>
      <w:r w:rsidRPr="002F53DC">
        <w:rPr>
          <w:color w:val="000000"/>
          <w:lang w:eastAsia="ru-RU" w:bidi="ru-RU"/>
        </w:rPr>
        <w:lastRenderedPageBreak/>
        <w:t>Цели и задачи</w:t>
      </w:r>
      <w:bookmarkEnd w:id="1"/>
    </w:p>
    <w:p w14:paraId="12F10FCA" w14:textId="77777777" w:rsidR="008D1426" w:rsidRPr="002F53DC" w:rsidRDefault="008D1426" w:rsidP="008D1426">
      <w:pPr>
        <w:pStyle w:val="70"/>
        <w:shd w:val="clear" w:color="auto" w:fill="auto"/>
        <w:spacing w:before="0" w:after="0" w:line="280" w:lineRule="exact"/>
        <w:ind w:firstLine="709"/>
      </w:pPr>
      <w:r w:rsidRPr="002F53DC">
        <w:rPr>
          <w:color w:val="000000"/>
          <w:lang w:eastAsia="ru-RU" w:bidi="ru-RU"/>
        </w:rPr>
        <w:t>Цели:</w:t>
      </w:r>
    </w:p>
    <w:p w14:paraId="44F77AD8" w14:textId="77777777" w:rsidR="008D1426" w:rsidRPr="002F53DC" w:rsidRDefault="008D1426" w:rsidP="008D1426">
      <w:pPr>
        <w:numPr>
          <w:ilvl w:val="0"/>
          <w:numId w:val="1"/>
        </w:numPr>
        <w:spacing w:line="4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 xml:space="preserve">Адаптация подростков </w:t>
      </w:r>
      <w:proofErr w:type="spellStart"/>
      <w:r w:rsidRPr="002F53DC">
        <w:rPr>
          <w:rFonts w:ascii="Times New Roman" w:hAnsi="Times New Roman" w:cs="Times New Roman"/>
          <w:sz w:val="28"/>
          <w:szCs w:val="28"/>
        </w:rPr>
        <w:t>аддиктивного</w:t>
      </w:r>
      <w:proofErr w:type="spellEnd"/>
      <w:r w:rsidRPr="002F53DC">
        <w:rPr>
          <w:rFonts w:ascii="Times New Roman" w:hAnsi="Times New Roman" w:cs="Times New Roman"/>
          <w:sz w:val="28"/>
          <w:szCs w:val="28"/>
        </w:rPr>
        <w:t xml:space="preserve"> поведения в социуме, создание благоприятного микроклимата для обучающихся.</w:t>
      </w:r>
    </w:p>
    <w:p w14:paraId="65308EBA" w14:textId="77777777" w:rsidR="008D1426" w:rsidRPr="002F53DC" w:rsidRDefault="008D1426" w:rsidP="008D1426">
      <w:pPr>
        <w:numPr>
          <w:ilvl w:val="0"/>
          <w:numId w:val="1"/>
        </w:numPr>
        <w:spacing w:line="4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Воспитание и развитие всех сторон личности подростка</w:t>
      </w:r>
      <w:r>
        <w:t xml:space="preserve"> – </w:t>
      </w:r>
      <w:r w:rsidRPr="002F53DC">
        <w:rPr>
          <w:rFonts w:ascii="Times New Roman" w:hAnsi="Times New Roman" w:cs="Times New Roman"/>
          <w:sz w:val="28"/>
          <w:szCs w:val="28"/>
        </w:rPr>
        <w:t>эмоциональной, умственной, ценностной, волевой, физической</w:t>
      </w:r>
      <w:r>
        <w:t xml:space="preserve"> – </w:t>
      </w:r>
      <w:r w:rsidRPr="002F53DC">
        <w:rPr>
          <w:rFonts w:ascii="Times New Roman" w:hAnsi="Times New Roman" w:cs="Times New Roman"/>
          <w:sz w:val="28"/>
          <w:szCs w:val="28"/>
        </w:rPr>
        <w:t>с учетом ее психофизиологических особенностей.</w:t>
      </w:r>
    </w:p>
    <w:p w14:paraId="12E062BE" w14:textId="77777777" w:rsidR="008D1426" w:rsidRPr="002F53DC" w:rsidRDefault="008D1426" w:rsidP="008D1426">
      <w:pPr>
        <w:pStyle w:val="70"/>
        <w:shd w:val="clear" w:color="auto" w:fill="auto"/>
        <w:spacing w:before="0" w:after="0" w:line="480" w:lineRule="exact"/>
        <w:ind w:firstLine="709"/>
      </w:pPr>
      <w:r w:rsidRPr="002F53DC">
        <w:rPr>
          <w:color w:val="000000"/>
          <w:lang w:eastAsia="ru-RU" w:bidi="ru-RU"/>
        </w:rPr>
        <w:t>Задачи:</w:t>
      </w:r>
    </w:p>
    <w:p w14:paraId="4538DF73" w14:textId="77777777" w:rsidR="008D1426" w:rsidRPr="002F53DC" w:rsidRDefault="008D1426" w:rsidP="008D1426">
      <w:pPr>
        <w:numPr>
          <w:ilvl w:val="0"/>
          <w:numId w:val="2"/>
        </w:numPr>
        <w:tabs>
          <w:tab w:val="left" w:pos="371"/>
        </w:tabs>
        <w:spacing w:line="4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Вовлечение подростков в позитивную деятельность, адекватную их интересам, способностям и психическому состоянию.</w:t>
      </w:r>
    </w:p>
    <w:p w14:paraId="31E1231C" w14:textId="77777777" w:rsidR="008D1426" w:rsidRPr="002F53DC" w:rsidRDefault="008D1426" w:rsidP="008D1426">
      <w:pPr>
        <w:numPr>
          <w:ilvl w:val="0"/>
          <w:numId w:val="2"/>
        </w:numPr>
        <w:tabs>
          <w:tab w:val="left" w:pos="380"/>
        </w:tabs>
        <w:spacing w:line="4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Сдерживание вовлечения подростков в употребление наркотических средств за счет пропаганды здорового образа жизни.</w:t>
      </w:r>
    </w:p>
    <w:p w14:paraId="250CA4F7" w14:textId="77777777" w:rsidR="008D1426" w:rsidRPr="002F53DC" w:rsidRDefault="008D1426" w:rsidP="008D1426">
      <w:pPr>
        <w:numPr>
          <w:ilvl w:val="0"/>
          <w:numId w:val="2"/>
        </w:numPr>
        <w:tabs>
          <w:tab w:val="left" w:pos="380"/>
        </w:tabs>
        <w:spacing w:line="4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Повышение уровня профилактической работы с подростками и молодежью, родителями.</w:t>
      </w:r>
    </w:p>
    <w:p w14:paraId="71216F9E" w14:textId="77777777" w:rsidR="008D1426" w:rsidRPr="002F53DC" w:rsidRDefault="008D1426" w:rsidP="008D1426">
      <w:pPr>
        <w:numPr>
          <w:ilvl w:val="0"/>
          <w:numId w:val="2"/>
        </w:numPr>
        <w:tabs>
          <w:tab w:val="left" w:pos="376"/>
        </w:tabs>
        <w:spacing w:line="4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Развитие системы организованного досуга и отдыха детей и подростков «группы риска».</w:t>
      </w:r>
    </w:p>
    <w:p w14:paraId="2AC40313" w14:textId="77777777" w:rsidR="008D1426" w:rsidRPr="002F53DC" w:rsidRDefault="008D1426" w:rsidP="008D1426">
      <w:pPr>
        <w:numPr>
          <w:ilvl w:val="0"/>
          <w:numId w:val="2"/>
        </w:numPr>
        <w:tabs>
          <w:tab w:val="left" w:pos="385"/>
        </w:tabs>
        <w:spacing w:line="4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Увеличение степени самостоятельности детей и подростков, их способности контролировать свою жизнь и более эффективно разрешать возникающие проблемы.</w:t>
      </w:r>
    </w:p>
    <w:p w14:paraId="3CB6C15A" w14:textId="77777777" w:rsidR="008D1426" w:rsidRPr="002F53DC" w:rsidRDefault="008D1426" w:rsidP="008D1426">
      <w:pPr>
        <w:numPr>
          <w:ilvl w:val="0"/>
          <w:numId w:val="2"/>
        </w:numPr>
        <w:tabs>
          <w:tab w:val="left" w:pos="385"/>
        </w:tabs>
        <w:spacing w:line="4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Организация и развитие различных форм внеурочной подростковой инициативы по оказанию помощи инвалидам, престарелым, многодетным семьям.</w:t>
      </w:r>
    </w:p>
    <w:p w14:paraId="4A245E2E" w14:textId="77777777" w:rsidR="008D1426" w:rsidRPr="002F53DC" w:rsidRDefault="008D1426" w:rsidP="008D1426">
      <w:pPr>
        <w:numPr>
          <w:ilvl w:val="0"/>
          <w:numId w:val="2"/>
        </w:numPr>
        <w:tabs>
          <w:tab w:val="left" w:pos="376"/>
        </w:tabs>
        <w:spacing w:line="4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Привлечение родителей для совместной организации досуговой деятельности;</w:t>
      </w:r>
    </w:p>
    <w:p w14:paraId="703DE54C" w14:textId="77777777" w:rsidR="008D1426" w:rsidRPr="002F53DC" w:rsidRDefault="008D1426" w:rsidP="008D1426">
      <w:pPr>
        <w:numPr>
          <w:ilvl w:val="0"/>
          <w:numId w:val="2"/>
        </w:numPr>
        <w:tabs>
          <w:tab w:val="left" w:pos="376"/>
        </w:tabs>
        <w:spacing w:line="4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>Работа с родителями по обучению методам семейного воспитания.</w:t>
      </w:r>
    </w:p>
    <w:p w14:paraId="1192859B" w14:textId="77777777" w:rsidR="008D1426" w:rsidRPr="002F53DC" w:rsidRDefault="008D1426" w:rsidP="008D1426">
      <w:pPr>
        <w:numPr>
          <w:ilvl w:val="0"/>
          <w:numId w:val="2"/>
        </w:numPr>
        <w:spacing w:line="4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F53DC">
        <w:rPr>
          <w:rFonts w:ascii="Times New Roman" w:hAnsi="Times New Roman" w:cs="Times New Roman"/>
          <w:sz w:val="28"/>
          <w:szCs w:val="28"/>
        </w:rPr>
        <w:t xml:space="preserve">Воспитание гражданских качеств и толерантности у подростков через </w:t>
      </w:r>
      <w:r w:rsidRPr="002F53DC">
        <w:rPr>
          <w:rFonts w:ascii="Times New Roman" w:hAnsi="Times New Roman" w:cs="Times New Roman"/>
          <w:sz w:val="28"/>
          <w:szCs w:val="28"/>
        </w:rPr>
        <w:lastRenderedPageBreak/>
        <w:t>организацию социально значимой деятельности.</w:t>
      </w:r>
    </w:p>
    <w:p w14:paraId="3D1C3B7D" w14:textId="77777777" w:rsidR="008D1426" w:rsidRPr="002F53DC" w:rsidRDefault="008D1426" w:rsidP="008D1426">
      <w:pPr>
        <w:pStyle w:val="40"/>
        <w:shd w:val="clear" w:color="auto" w:fill="auto"/>
        <w:spacing w:line="9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2A4187EA" w14:textId="77777777" w:rsidR="008D1426" w:rsidRDefault="008D1426" w:rsidP="008D1426">
      <w:pPr>
        <w:numPr>
          <w:ilvl w:val="0"/>
          <w:numId w:val="2"/>
        </w:numPr>
        <w:spacing w:line="480" w:lineRule="exact"/>
        <w:jc w:val="both"/>
      </w:pPr>
      <w:r w:rsidRPr="002F53DC">
        <w:rPr>
          <w:rFonts w:ascii="Times New Roman" w:hAnsi="Times New Roman" w:cs="Times New Roman"/>
          <w:sz w:val="28"/>
          <w:szCs w:val="28"/>
        </w:rPr>
        <w:t>Изменение ценностного отношения подростков к ПАВ, формирование</w:t>
      </w:r>
      <w:r>
        <w:t xml:space="preserve"> </w:t>
      </w:r>
      <w:r w:rsidRPr="002F53DC">
        <w:rPr>
          <w:rFonts w:ascii="Times New Roman" w:hAnsi="Times New Roman" w:cs="Times New Roman"/>
          <w:sz w:val="28"/>
          <w:szCs w:val="28"/>
        </w:rPr>
        <w:t>личной ответственности за свое поведении</w:t>
      </w:r>
      <w:r>
        <w:t>.</w:t>
      </w:r>
    </w:p>
    <w:p w14:paraId="5F2A5A9B" w14:textId="11447C24" w:rsidR="008D1426" w:rsidRPr="008D1426" w:rsidRDefault="008D1426" w:rsidP="008D1426">
      <w:pPr>
        <w:spacing w:line="480" w:lineRule="exact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1426">
        <w:rPr>
          <w:rFonts w:ascii="Times New Roman" w:hAnsi="Times New Roman" w:cs="Times New Roman"/>
          <w:b/>
          <w:bCs/>
          <w:sz w:val="28"/>
          <w:szCs w:val="28"/>
        </w:rPr>
        <w:t>Алгоритм реализации программы</w:t>
      </w:r>
    </w:p>
    <w:p w14:paraId="142E95CA" w14:textId="77777777" w:rsidR="008D1426" w:rsidRPr="008D1426" w:rsidRDefault="008D1426" w:rsidP="008D1426">
      <w:pPr>
        <w:spacing w:line="48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Первый этап </w:t>
      </w:r>
      <w:r w:rsidRPr="008D1426">
        <w:rPr>
          <w:rFonts w:ascii="Times New Roman" w:eastAsia="Times New Roman" w:hAnsi="Times New Roman" w:cs="Times New Roman"/>
          <w:sz w:val="28"/>
          <w:szCs w:val="28"/>
        </w:rPr>
        <w:t>- организационный (сентябрь) - анализ состояния правопорядка в микрорайоне, непосредственное планирование, согласование планов, сведение их в единый комплексный план с учетом обстановки и рекомендаций, изучение потребностей и запросов «трудных» подростков.</w:t>
      </w:r>
    </w:p>
    <w:p w14:paraId="5A35216D" w14:textId="77777777" w:rsidR="008D1426" w:rsidRPr="008D1426" w:rsidRDefault="008D1426" w:rsidP="008D1426">
      <w:pPr>
        <w:spacing w:line="48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Второй этап </w:t>
      </w:r>
      <w:r w:rsidRPr="008D1426">
        <w:rPr>
          <w:rFonts w:ascii="Times New Roman" w:eastAsia="Times New Roman" w:hAnsi="Times New Roman" w:cs="Times New Roman"/>
          <w:sz w:val="28"/>
          <w:szCs w:val="28"/>
        </w:rPr>
        <w:t>- деятельностный (октябрь-апрель) - координация действий, осуществление запланированных мероприятий, разработка системы контроля за их реализацией.</w:t>
      </w:r>
    </w:p>
    <w:p w14:paraId="43503188" w14:textId="77777777" w:rsidR="008D1426" w:rsidRPr="008D1426" w:rsidRDefault="008D1426" w:rsidP="008D1426">
      <w:pPr>
        <w:spacing w:after="416" w:line="48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Третий этап </w:t>
      </w:r>
      <w:r w:rsidRPr="008D1426">
        <w:rPr>
          <w:rFonts w:ascii="Times New Roman" w:eastAsia="Times New Roman" w:hAnsi="Times New Roman" w:cs="Times New Roman"/>
          <w:sz w:val="28"/>
          <w:szCs w:val="28"/>
        </w:rPr>
        <w:t>- итоговый (май) - анализ и подведение итогов работы, планирование на следующий год с учетом рекомендаций, выработанных в результате анализа.</w:t>
      </w:r>
    </w:p>
    <w:p w14:paraId="76890D90" w14:textId="559091CE" w:rsidR="008D1426" w:rsidRPr="008D1426" w:rsidRDefault="008D1426" w:rsidP="008D1426">
      <w:pPr>
        <w:keepNext/>
        <w:keepLines/>
        <w:spacing w:line="485" w:lineRule="exact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2" w:name="bookmark2"/>
      <w:r w:rsidRPr="008D1426">
        <w:rPr>
          <w:rFonts w:ascii="Times New Roman" w:eastAsia="Times New Roman" w:hAnsi="Times New Roman" w:cs="Times New Roman"/>
          <w:b/>
          <w:bCs/>
          <w:sz w:val="28"/>
          <w:szCs w:val="28"/>
        </w:rPr>
        <w:t>Кадровое обеспечение программы</w:t>
      </w:r>
      <w:bookmarkEnd w:id="2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02DA4161" w14:textId="77777777" w:rsidR="008D1426" w:rsidRPr="008D1426" w:rsidRDefault="008D1426" w:rsidP="008D1426">
      <w:pPr>
        <w:pStyle w:val="a9"/>
        <w:numPr>
          <w:ilvl w:val="0"/>
          <w:numId w:val="4"/>
        </w:numPr>
        <w:tabs>
          <w:tab w:val="left" w:pos="272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>социальный педагог</w:t>
      </w:r>
    </w:p>
    <w:p w14:paraId="0A0AE7A8" w14:textId="77777777" w:rsidR="008D1426" w:rsidRPr="008D1426" w:rsidRDefault="008D1426" w:rsidP="008D1426">
      <w:pPr>
        <w:pStyle w:val="a9"/>
        <w:numPr>
          <w:ilvl w:val="0"/>
          <w:numId w:val="4"/>
        </w:numPr>
        <w:tabs>
          <w:tab w:val="left" w:pos="272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>педагоги</w:t>
      </w:r>
    </w:p>
    <w:p w14:paraId="5F65BB19" w14:textId="77777777" w:rsidR="008D1426" w:rsidRPr="008D1426" w:rsidRDefault="008D1426" w:rsidP="008D1426">
      <w:pPr>
        <w:pStyle w:val="a9"/>
        <w:numPr>
          <w:ilvl w:val="0"/>
          <w:numId w:val="4"/>
        </w:numPr>
        <w:tabs>
          <w:tab w:val="left" w:pos="272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>психолог</w:t>
      </w:r>
    </w:p>
    <w:p w14:paraId="5CC79F37" w14:textId="62E4E2AC" w:rsidR="008D1426" w:rsidRPr="008D1426" w:rsidRDefault="008D1426" w:rsidP="008D1426">
      <w:pPr>
        <w:pStyle w:val="a9"/>
        <w:numPr>
          <w:ilvl w:val="0"/>
          <w:numId w:val="4"/>
        </w:numPr>
        <w:tabs>
          <w:tab w:val="left" w:pos="272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 xml:space="preserve">заместители директора </w:t>
      </w:r>
    </w:p>
    <w:p w14:paraId="7133D62C" w14:textId="77777777" w:rsidR="008D1426" w:rsidRPr="008D1426" w:rsidRDefault="008D1426" w:rsidP="008D1426">
      <w:pPr>
        <w:pStyle w:val="a9"/>
        <w:numPr>
          <w:ilvl w:val="0"/>
          <w:numId w:val="4"/>
        </w:numPr>
        <w:tabs>
          <w:tab w:val="left" w:pos="272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>классные руководители</w:t>
      </w:r>
    </w:p>
    <w:p w14:paraId="6CAC43FA" w14:textId="77777777" w:rsidR="008D1426" w:rsidRPr="008D1426" w:rsidRDefault="008D1426" w:rsidP="008D1426">
      <w:pPr>
        <w:pStyle w:val="a9"/>
        <w:numPr>
          <w:ilvl w:val="0"/>
          <w:numId w:val="4"/>
        </w:numPr>
        <w:tabs>
          <w:tab w:val="left" w:pos="272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>педагоги дополнительного образования</w:t>
      </w:r>
    </w:p>
    <w:p w14:paraId="27B8C08A" w14:textId="4F011D2E" w:rsidR="008D1426" w:rsidRPr="008D1426" w:rsidRDefault="008D1426" w:rsidP="008D1426">
      <w:pPr>
        <w:pStyle w:val="a9"/>
        <w:numPr>
          <w:ilvl w:val="0"/>
          <w:numId w:val="4"/>
        </w:numPr>
        <w:tabs>
          <w:tab w:val="left" w:pos="272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>руководитель добровольческого отряда</w:t>
      </w:r>
    </w:p>
    <w:p w14:paraId="75BF2534" w14:textId="30A48702" w:rsidR="008D1426" w:rsidRPr="008D1426" w:rsidRDefault="008D1426" w:rsidP="008D1426">
      <w:pPr>
        <w:pStyle w:val="a9"/>
        <w:numPr>
          <w:ilvl w:val="0"/>
          <w:numId w:val="4"/>
        </w:numPr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>специалисты, работающие в области профилактики злоупотребления подростками ПАВ</w:t>
      </w:r>
    </w:p>
    <w:p w14:paraId="41032923" w14:textId="77777777" w:rsidR="008D1426" w:rsidRPr="008D1426" w:rsidRDefault="008D1426" w:rsidP="008D1426">
      <w:pPr>
        <w:pStyle w:val="a9"/>
        <w:numPr>
          <w:ilvl w:val="0"/>
          <w:numId w:val="4"/>
        </w:numPr>
        <w:tabs>
          <w:tab w:val="left" w:pos="272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>инспектора ОДН</w:t>
      </w:r>
    </w:p>
    <w:p w14:paraId="6D000AA7" w14:textId="2B05161C" w:rsidR="008D1426" w:rsidRPr="008D1426" w:rsidRDefault="008D1426" w:rsidP="008D1426">
      <w:pPr>
        <w:pStyle w:val="a9"/>
        <w:numPr>
          <w:ilvl w:val="0"/>
          <w:numId w:val="4"/>
        </w:numPr>
        <w:spacing w:line="494" w:lineRule="exact"/>
        <w:jc w:val="both"/>
      </w:pPr>
      <w:r w:rsidRPr="008D1426">
        <w:rPr>
          <w:rFonts w:ascii="Times New Roman" w:hAnsi="Times New Roman" w:cs="Times New Roman"/>
          <w:sz w:val="28"/>
          <w:szCs w:val="28"/>
        </w:rPr>
        <w:lastRenderedPageBreak/>
        <w:t>волонтеры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5A7254" w14:textId="65A2925B" w:rsidR="008D1426" w:rsidRPr="008D1426" w:rsidRDefault="008D1426" w:rsidP="008D1426">
      <w:pPr>
        <w:pStyle w:val="a9"/>
        <w:spacing w:line="494" w:lineRule="exact"/>
        <w:jc w:val="center"/>
        <w:rPr>
          <w:b/>
          <w:bCs/>
        </w:rPr>
      </w:pPr>
      <w:r w:rsidRPr="008D1426">
        <w:rPr>
          <w:rFonts w:ascii="Times New Roman" w:hAnsi="Times New Roman" w:cs="Times New Roman"/>
          <w:b/>
          <w:bCs/>
          <w:sz w:val="28"/>
          <w:szCs w:val="28"/>
        </w:rPr>
        <w:t>Концептуальные основы программы.</w:t>
      </w:r>
    </w:p>
    <w:p w14:paraId="0ECA8FC1" w14:textId="77777777" w:rsidR="008D1426" w:rsidRPr="008D1426" w:rsidRDefault="008D1426" w:rsidP="008D1426">
      <w:pPr>
        <w:pStyle w:val="a9"/>
        <w:numPr>
          <w:ilvl w:val="0"/>
          <w:numId w:val="5"/>
        </w:numPr>
        <w:spacing w:line="49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D1426">
        <w:rPr>
          <w:rFonts w:ascii="Times New Roman" w:hAnsi="Times New Roman" w:cs="Times New Roman"/>
          <w:sz w:val="28"/>
          <w:szCs w:val="28"/>
        </w:rPr>
        <w:t>П</w:t>
      </w:r>
      <w:r w:rsidRPr="008D1426">
        <w:rPr>
          <w:rFonts w:ascii="Times New Roman" w:eastAsia="Times New Roman" w:hAnsi="Times New Roman" w:cs="Times New Roman"/>
          <w:sz w:val="28"/>
          <w:szCs w:val="28"/>
        </w:rPr>
        <w:t>едагогизация</w:t>
      </w:r>
      <w:proofErr w:type="spellEnd"/>
      <w:r w:rsidRPr="008D1426">
        <w:rPr>
          <w:rFonts w:ascii="Times New Roman" w:eastAsia="Times New Roman" w:hAnsi="Times New Roman" w:cs="Times New Roman"/>
          <w:sz w:val="28"/>
          <w:szCs w:val="28"/>
        </w:rPr>
        <w:t xml:space="preserve"> окружающей среды - интеграция и координация усилий всех субъектов воспитания - семьи, училища, УДО, административно-правовых структур и общественности.</w:t>
      </w:r>
    </w:p>
    <w:p w14:paraId="576142FE" w14:textId="02BE2268" w:rsidR="008D1426" w:rsidRPr="008D1426" w:rsidRDefault="008D1426" w:rsidP="008D1426">
      <w:pPr>
        <w:pStyle w:val="a9"/>
        <w:numPr>
          <w:ilvl w:val="0"/>
          <w:numId w:val="5"/>
        </w:numPr>
        <w:spacing w:line="494" w:lineRule="exact"/>
        <w:jc w:val="both"/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>Включение в воспитательно-коррекционный процесс всех сфер личности подростка: интеллектуальной (сознательно! усвоение подростком общественных норм поведения); действенно-практической (вовлечение в общественно-полезную деятельность) и эмоциональной (общение с окружающими).</w:t>
      </w:r>
    </w:p>
    <w:p w14:paraId="4953F0B3" w14:textId="77777777" w:rsidR="008D1426" w:rsidRPr="008D1426" w:rsidRDefault="008D1426" w:rsidP="008D1426">
      <w:pPr>
        <w:pStyle w:val="a9"/>
        <w:numPr>
          <w:ilvl w:val="0"/>
          <w:numId w:val="5"/>
        </w:numPr>
        <w:spacing w:line="48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>Единство и взаимодополняемость психологических и педагогических методов.</w:t>
      </w:r>
    </w:p>
    <w:p w14:paraId="3445E87B" w14:textId="77777777" w:rsidR="008D1426" w:rsidRPr="008D1426" w:rsidRDefault="008D1426" w:rsidP="008D1426">
      <w:pPr>
        <w:pStyle w:val="a9"/>
        <w:numPr>
          <w:ilvl w:val="0"/>
          <w:numId w:val="5"/>
        </w:numPr>
        <w:spacing w:line="48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>Принцип личностной направленности - учет индивидуальных склонностей и интересов, своеобразия характеров, упор на личностное достоинство подростков, опора на положительные качества.</w:t>
      </w:r>
    </w:p>
    <w:p w14:paraId="78F48E46" w14:textId="77777777" w:rsidR="008D1426" w:rsidRPr="008D1426" w:rsidRDefault="008D1426" w:rsidP="008D1426">
      <w:pPr>
        <w:pStyle w:val="a9"/>
        <w:numPr>
          <w:ilvl w:val="0"/>
          <w:numId w:val="5"/>
        </w:numPr>
        <w:spacing w:line="48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>Комплексный и системный подход к диагностике, профилактике и коррекции.</w:t>
      </w:r>
    </w:p>
    <w:p w14:paraId="66B1CF3C" w14:textId="77777777" w:rsidR="008D1426" w:rsidRDefault="008D1426" w:rsidP="008D1426">
      <w:pPr>
        <w:pStyle w:val="a9"/>
        <w:numPr>
          <w:ilvl w:val="0"/>
          <w:numId w:val="5"/>
        </w:numPr>
        <w:spacing w:line="48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>Учет возрастных и индивидуально-личностных особенностей подростков.</w:t>
      </w:r>
    </w:p>
    <w:p w14:paraId="5902FA3B" w14:textId="391E9E75" w:rsidR="008D1426" w:rsidRPr="008D1426" w:rsidRDefault="008D1426" w:rsidP="008D1426">
      <w:pPr>
        <w:pStyle w:val="a9"/>
        <w:numPr>
          <w:ilvl w:val="0"/>
          <w:numId w:val="5"/>
        </w:numPr>
        <w:spacing w:line="48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 xml:space="preserve">Принцип единства образования, организации досуга и индивидуальной помощи и поддержки подростков </w:t>
      </w:r>
      <w:proofErr w:type="spellStart"/>
      <w:r w:rsidRPr="008D1426">
        <w:rPr>
          <w:rFonts w:ascii="Times New Roman" w:eastAsia="Times New Roman" w:hAnsi="Times New Roman" w:cs="Times New Roman"/>
          <w:sz w:val="28"/>
          <w:szCs w:val="28"/>
        </w:rPr>
        <w:t>аддиктивного</w:t>
      </w:r>
      <w:proofErr w:type="spellEnd"/>
      <w:r w:rsidRPr="008D1426">
        <w:rPr>
          <w:rFonts w:ascii="Times New Roman" w:eastAsia="Times New Roman" w:hAnsi="Times New Roman" w:cs="Times New Roman"/>
          <w:sz w:val="28"/>
          <w:szCs w:val="28"/>
        </w:rPr>
        <w:t xml:space="preserve"> поведения.</w:t>
      </w:r>
    </w:p>
    <w:p w14:paraId="342757C8" w14:textId="77777777" w:rsidR="008D1426" w:rsidRDefault="008D1426" w:rsidP="008D1426">
      <w:pPr>
        <w:pStyle w:val="a9"/>
        <w:numPr>
          <w:ilvl w:val="0"/>
          <w:numId w:val="5"/>
        </w:numPr>
        <w:spacing w:line="48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426">
        <w:rPr>
          <w:rFonts w:ascii="Times New Roman" w:eastAsia="Times New Roman" w:hAnsi="Times New Roman" w:cs="Times New Roman"/>
          <w:sz w:val="28"/>
          <w:szCs w:val="28"/>
        </w:rPr>
        <w:t xml:space="preserve">Единство образования, организации досуга и индивидуальной помощи и поддержки подростков </w:t>
      </w:r>
      <w:proofErr w:type="spellStart"/>
      <w:r w:rsidRPr="008D1426">
        <w:rPr>
          <w:rFonts w:ascii="Times New Roman" w:eastAsia="Times New Roman" w:hAnsi="Times New Roman" w:cs="Times New Roman"/>
          <w:sz w:val="28"/>
          <w:szCs w:val="28"/>
        </w:rPr>
        <w:t>аддиктивного</w:t>
      </w:r>
      <w:proofErr w:type="spellEnd"/>
      <w:r w:rsidRPr="008D1426">
        <w:rPr>
          <w:rFonts w:ascii="Times New Roman" w:eastAsia="Times New Roman" w:hAnsi="Times New Roman" w:cs="Times New Roman"/>
          <w:sz w:val="28"/>
          <w:szCs w:val="28"/>
        </w:rPr>
        <w:t xml:space="preserve"> поведения.</w:t>
      </w:r>
    </w:p>
    <w:p w14:paraId="5E520C5B" w14:textId="77777777" w:rsidR="008D1426" w:rsidRDefault="008D1426" w:rsidP="008D1426">
      <w:pPr>
        <w:spacing w:line="48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A43C148" w14:textId="77777777" w:rsidR="008D1426" w:rsidRDefault="008D1426" w:rsidP="008D1426">
      <w:pPr>
        <w:spacing w:line="48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B488A2C" w14:textId="77777777" w:rsidR="008D1426" w:rsidRDefault="008D1426" w:rsidP="008D1426">
      <w:pPr>
        <w:spacing w:line="48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5C37FA" w14:textId="77777777" w:rsidR="008D1426" w:rsidRDefault="008D1426" w:rsidP="008D1426">
      <w:pPr>
        <w:spacing w:line="48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2468B5D" w14:textId="77777777" w:rsidR="008D1426" w:rsidRPr="008D1426" w:rsidRDefault="008D1426" w:rsidP="008D1426">
      <w:pPr>
        <w:spacing w:line="480" w:lineRule="exact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8D1426" w:rsidRPr="008D1426" w:rsidSect="008D1426">
          <w:pgSz w:w="11900" w:h="16840"/>
          <w:pgMar w:top="1986" w:right="958" w:bottom="1986" w:left="1242" w:header="0" w:footer="0" w:gutter="0"/>
          <w:cols w:space="720"/>
          <w:noEndnote/>
          <w:docGrid w:linePitch="360"/>
        </w:sectPr>
      </w:pPr>
    </w:p>
    <w:p w14:paraId="4E5E387F" w14:textId="2BEEEEAB" w:rsidR="008D1426" w:rsidRPr="008D1426" w:rsidRDefault="008D1426" w:rsidP="008D1426">
      <w:pPr>
        <w:tabs>
          <w:tab w:val="left" w:pos="3540"/>
        </w:tabs>
        <w:spacing w:line="494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142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Программа «Путь к успеху» по работе с подростками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аддиктивного</w:t>
      </w:r>
      <w:proofErr w:type="spellEnd"/>
      <w:r w:rsidRPr="008D1426">
        <w:rPr>
          <w:rFonts w:ascii="Times New Roman" w:hAnsi="Times New Roman" w:cs="Times New Roman"/>
          <w:b/>
          <w:bCs/>
          <w:sz w:val="28"/>
          <w:szCs w:val="28"/>
        </w:rPr>
        <w:t xml:space="preserve"> поведения.</w:t>
      </w:r>
    </w:p>
    <w:tbl>
      <w:tblPr>
        <w:tblStyle w:val="aa"/>
        <w:tblW w:w="10348" w:type="dxa"/>
        <w:tblInd w:w="-289" w:type="dxa"/>
        <w:tblLook w:val="04A0" w:firstRow="1" w:lastRow="0" w:firstColumn="1" w:lastColumn="0" w:noHBand="0" w:noVBand="1"/>
      </w:tblPr>
      <w:tblGrid>
        <w:gridCol w:w="2635"/>
        <w:gridCol w:w="2642"/>
        <w:gridCol w:w="2506"/>
        <w:gridCol w:w="2565"/>
      </w:tblGrid>
      <w:tr w:rsidR="008603EC" w14:paraId="1E511982" w14:textId="77777777" w:rsidTr="00EC32C8">
        <w:tc>
          <w:tcPr>
            <w:tcW w:w="2635" w:type="dxa"/>
          </w:tcPr>
          <w:p w14:paraId="24C17A20" w14:textId="63A49E11" w:rsidR="008603EC" w:rsidRPr="008603EC" w:rsidRDefault="008603EC" w:rsidP="008603EC">
            <w:pPr>
              <w:tabs>
                <w:tab w:val="left" w:pos="354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603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Социально-психологическая служба</w:t>
            </w:r>
          </w:p>
        </w:tc>
        <w:tc>
          <w:tcPr>
            <w:tcW w:w="2642" w:type="dxa"/>
          </w:tcPr>
          <w:p w14:paraId="2D76D586" w14:textId="719E1288" w:rsidR="008603EC" w:rsidRPr="008603EC" w:rsidRDefault="008603EC" w:rsidP="008603EC">
            <w:pPr>
              <w:tabs>
                <w:tab w:val="left" w:pos="354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603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родителями</w:t>
            </w:r>
          </w:p>
        </w:tc>
        <w:tc>
          <w:tcPr>
            <w:tcW w:w="2506" w:type="dxa"/>
          </w:tcPr>
          <w:p w14:paraId="42EA537D" w14:textId="7218320A" w:rsidR="008603EC" w:rsidRPr="008603EC" w:rsidRDefault="008603EC" w:rsidP="008603EC">
            <w:pPr>
              <w:tabs>
                <w:tab w:val="left" w:pos="354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603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Досуговая деятельность</w:t>
            </w:r>
          </w:p>
        </w:tc>
        <w:tc>
          <w:tcPr>
            <w:tcW w:w="2565" w:type="dxa"/>
          </w:tcPr>
          <w:p w14:paraId="3291CC23" w14:textId="3440D0EB" w:rsidR="008603EC" w:rsidRPr="008603EC" w:rsidRDefault="008603EC" w:rsidP="008603EC">
            <w:pPr>
              <w:tabs>
                <w:tab w:val="left" w:pos="354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603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Социальное проектирование</w:t>
            </w:r>
          </w:p>
        </w:tc>
      </w:tr>
      <w:tr w:rsidR="008603EC" w14:paraId="3F718B3E" w14:textId="77777777" w:rsidTr="00EC32C8">
        <w:tc>
          <w:tcPr>
            <w:tcW w:w="2635" w:type="dxa"/>
          </w:tcPr>
          <w:p w14:paraId="01B2E9F8" w14:textId="7ABC9EC8" w:rsidR="008603EC" w:rsidRPr="008603EC" w:rsidRDefault="008603EC" w:rsidP="008603EC">
            <w:pPr>
              <w:pStyle w:val="a9"/>
              <w:numPr>
                <w:ilvl w:val="0"/>
                <w:numId w:val="7"/>
              </w:numPr>
              <w:tabs>
                <w:tab w:val="left" w:pos="3540"/>
              </w:tabs>
              <w:ind w:left="306" w:hanging="2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Fonts w:ascii="Times New Roman" w:hAnsi="Times New Roman" w:cs="Times New Roman"/>
                <w:sz w:val="28"/>
                <w:szCs w:val="28"/>
              </w:rPr>
              <w:t>Профилактика ПАВ и табакокурения.</w:t>
            </w:r>
          </w:p>
          <w:p w14:paraId="47C69082" w14:textId="38C8644D" w:rsidR="008603EC" w:rsidRPr="008603EC" w:rsidRDefault="008603EC" w:rsidP="008603EC">
            <w:pPr>
              <w:pStyle w:val="a9"/>
              <w:numPr>
                <w:ilvl w:val="0"/>
                <w:numId w:val="7"/>
              </w:numPr>
              <w:tabs>
                <w:tab w:val="left" w:pos="3540"/>
              </w:tabs>
              <w:ind w:left="306" w:hanging="2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Fonts w:ascii="Times New Roman" w:hAnsi="Times New Roman" w:cs="Times New Roman"/>
                <w:sz w:val="28"/>
                <w:szCs w:val="28"/>
              </w:rPr>
              <w:t>Профилактика преступлений и правонарушений.</w:t>
            </w:r>
          </w:p>
          <w:p w14:paraId="27A294A9" w14:textId="1E4F64D9" w:rsidR="008603EC" w:rsidRPr="008603EC" w:rsidRDefault="008603EC" w:rsidP="008603EC">
            <w:pPr>
              <w:pStyle w:val="a9"/>
              <w:numPr>
                <w:ilvl w:val="0"/>
                <w:numId w:val="7"/>
              </w:numPr>
              <w:tabs>
                <w:tab w:val="left" w:pos="3540"/>
              </w:tabs>
              <w:ind w:left="306" w:hanging="2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Fonts w:ascii="Times New Roman" w:hAnsi="Times New Roman" w:cs="Times New Roman"/>
                <w:sz w:val="28"/>
                <w:szCs w:val="28"/>
              </w:rPr>
              <w:t>Психокоррекция. Профориентация.</w:t>
            </w:r>
          </w:p>
          <w:p w14:paraId="232DE22D" w14:textId="77777777" w:rsidR="008603EC" w:rsidRPr="008603EC" w:rsidRDefault="008603EC" w:rsidP="008603EC">
            <w:pPr>
              <w:pStyle w:val="a9"/>
              <w:numPr>
                <w:ilvl w:val="0"/>
                <w:numId w:val="7"/>
              </w:numPr>
              <w:tabs>
                <w:tab w:val="left" w:pos="3540"/>
              </w:tabs>
              <w:ind w:left="306" w:hanging="2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Fonts w:ascii="Times New Roman" w:hAnsi="Times New Roman" w:cs="Times New Roman"/>
                <w:sz w:val="28"/>
                <w:szCs w:val="28"/>
              </w:rPr>
              <w:t>Пропаганда здорового образа жизни.</w:t>
            </w:r>
          </w:p>
          <w:p w14:paraId="284C4BF2" w14:textId="324A9677" w:rsidR="008603EC" w:rsidRPr="008603EC" w:rsidRDefault="008603EC" w:rsidP="008603EC">
            <w:pPr>
              <w:pStyle w:val="a9"/>
              <w:numPr>
                <w:ilvl w:val="0"/>
                <w:numId w:val="7"/>
              </w:numPr>
              <w:tabs>
                <w:tab w:val="left" w:pos="3540"/>
              </w:tabs>
              <w:ind w:left="306" w:hanging="2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603EC">
              <w:rPr>
                <w:rFonts w:ascii="Times New Roman" w:hAnsi="Times New Roman" w:cs="Times New Roman"/>
                <w:sz w:val="28"/>
                <w:szCs w:val="28"/>
              </w:rPr>
              <w:t>Психолого</w:t>
            </w:r>
            <w:r w:rsidRPr="008603EC">
              <w:rPr>
                <w:rFonts w:ascii="Times New Roman" w:hAnsi="Times New Roman" w:cs="Times New Roman"/>
                <w:sz w:val="28"/>
                <w:szCs w:val="28"/>
              </w:rPr>
              <w:softHyphen/>
              <w:t>педагогическое</w:t>
            </w:r>
            <w:proofErr w:type="spellEnd"/>
            <w:r w:rsidRPr="008603EC">
              <w:rPr>
                <w:rFonts w:ascii="Times New Roman" w:hAnsi="Times New Roman" w:cs="Times New Roman"/>
                <w:sz w:val="28"/>
                <w:szCs w:val="28"/>
              </w:rPr>
              <w:t xml:space="preserve"> сопровождение </w:t>
            </w:r>
            <w:proofErr w:type="spellStart"/>
            <w:r w:rsidRPr="008603EC">
              <w:rPr>
                <w:rFonts w:ascii="Times New Roman" w:hAnsi="Times New Roman" w:cs="Times New Roman"/>
                <w:sz w:val="28"/>
                <w:szCs w:val="28"/>
              </w:rPr>
              <w:t>образовательно</w:t>
            </w:r>
            <w:r w:rsidRPr="008603EC">
              <w:rPr>
                <w:rFonts w:ascii="Times New Roman" w:hAnsi="Times New Roman" w:cs="Times New Roman"/>
                <w:sz w:val="28"/>
                <w:szCs w:val="28"/>
              </w:rPr>
              <w:softHyphen/>
              <w:t>воспитательного</w:t>
            </w:r>
            <w:proofErr w:type="spellEnd"/>
            <w:r w:rsidRPr="008603EC">
              <w:rPr>
                <w:rFonts w:ascii="Times New Roman" w:hAnsi="Times New Roman" w:cs="Times New Roman"/>
                <w:sz w:val="28"/>
                <w:szCs w:val="28"/>
              </w:rPr>
              <w:t xml:space="preserve"> процесса</w:t>
            </w:r>
          </w:p>
        </w:tc>
        <w:tc>
          <w:tcPr>
            <w:tcW w:w="2642" w:type="dxa"/>
          </w:tcPr>
          <w:p w14:paraId="299AF622" w14:textId="3D7EAEB9" w:rsidR="008603EC" w:rsidRPr="008603EC" w:rsidRDefault="008603EC" w:rsidP="008603EC">
            <w:pPr>
              <w:pStyle w:val="a9"/>
              <w:numPr>
                <w:ilvl w:val="0"/>
                <w:numId w:val="8"/>
              </w:numPr>
              <w:tabs>
                <w:tab w:val="left" w:pos="3540"/>
              </w:tabs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Fonts w:ascii="Times New Roman" w:hAnsi="Times New Roman" w:cs="Times New Roman"/>
                <w:sz w:val="28"/>
                <w:szCs w:val="28"/>
              </w:rPr>
              <w:t>Организационная деятельность.</w:t>
            </w:r>
          </w:p>
          <w:p w14:paraId="38E138AA" w14:textId="1F4B65E1" w:rsidR="008603EC" w:rsidRPr="008603EC" w:rsidRDefault="008603EC" w:rsidP="008603EC">
            <w:pPr>
              <w:pStyle w:val="a9"/>
              <w:numPr>
                <w:ilvl w:val="0"/>
                <w:numId w:val="8"/>
              </w:numPr>
              <w:tabs>
                <w:tab w:val="left" w:pos="3540"/>
              </w:tabs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Fonts w:ascii="Times New Roman" w:hAnsi="Times New Roman" w:cs="Times New Roman"/>
                <w:sz w:val="28"/>
                <w:szCs w:val="28"/>
              </w:rPr>
              <w:t>Информационно- просветительская деятельность.</w:t>
            </w:r>
          </w:p>
          <w:p w14:paraId="3347A215" w14:textId="4F5AC360" w:rsidR="008603EC" w:rsidRPr="008603EC" w:rsidRDefault="008603EC" w:rsidP="008603EC">
            <w:pPr>
              <w:pStyle w:val="a9"/>
              <w:numPr>
                <w:ilvl w:val="0"/>
                <w:numId w:val="8"/>
              </w:numPr>
              <w:tabs>
                <w:tab w:val="left" w:pos="3540"/>
              </w:tabs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Fonts w:ascii="Times New Roman" w:hAnsi="Times New Roman" w:cs="Times New Roman"/>
                <w:sz w:val="28"/>
                <w:szCs w:val="28"/>
              </w:rPr>
              <w:t>Пропаганда здорового образа жизни.</w:t>
            </w:r>
          </w:p>
          <w:p w14:paraId="5E21CEAD" w14:textId="140DECFA" w:rsidR="008603EC" w:rsidRPr="008603EC" w:rsidRDefault="008603EC" w:rsidP="008603EC">
            <w:pPr>
              <w:pStyle w:val="a9"/>
              <w:numPr>
                <w:ilvl w:val="0"/>
                <w:numId w:val="8"/>
              </w:numPr>
              <w:tabs>
                <w:tab w:val="left" w:pos="3540"/>
              </w:tabs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Fonts w:ascii="Times New Roman" w:hAnsi="Times New Roman" w:cs="Times New Roman"/>
                <w:sz w:val="28"/>
                <w:szCs w:val="28"/>
              </w:rPr>
              <w:t>Творческое направление.</w:t>
            </w:r>
          </w:p>
          <w:p w14:paraId="5202B4E3" w14:textId="2C51C19B" w:rsidR="008603EC" w:rsidRPr="008603EC" w:rsidRDefault="008603EC" w:rsidP="008603EC">
            <w:pPr>
              <w:pStyle w:val="a9"/>
              <w:numPr>
                <w:ilvl w:val="0"/>
                <w:numId w:val="8"/>
              </w:numPr>
              <w:tabs>
                <w:tab w:val="left" w:pos="3540"/>
              </w:tabs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Fonts w:ascii="Times New Roman" w:hAnsi="Times New Roman" w:cs="Times New Roman"/>
                <w:sz w:val="28"/>
                <w:szCs w:val="28"/>
              </w:rPr>
              <w:t>Пропаганда здорового образа жизни семьи.</w:t>
            </w:r>
          </w:p>
          <w:p w14:paraId="120A53D7" w14:textId="4654EF69" w:rsidR="008603EC" w:rsidRPr="008603EC" w:rsidRDefault="008603EC" w:rsidP="008603EC">
            <w:pPr>
              <w:pStyle w:val="a9"/>
              <w:numPr>
                <w:ilvl w:val="0"/>
                <w:numId w:val="8"/>
              </w:numPr>
              <w:tabs>
                <w:tab w:val="left" w:pos="3540"/>
              </w:tabs>
              <w:ind w:left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Fonts w:ascii="Times New Roman" w:hAnsi="Times New Roman" w:cs="Times New Roman"/>
                <w:sz w:val="28"/>
                <w:szCs w:val="28"/>
              </w:rPr>
              <w:t>Правовой всеобуч.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D23FA3" w14:textId="77777777" w:rsidR="008603EC" w:rsidRPr="008603EC" w:rsidRDefault="008603EC" w:rsidP="008603EC">
            <w:pPr>
              <w:pStyle w:val="a9"/>
              <w:numPr>
                <w:ilvl w:val="0"/>
                <w:numId w:val="12"/>
              </w:numPr>
              <w:tabs>
                <w:tab w:val="left" w:pos="278"/>
              </w:tabs>
              <w:spacing w:line="322" w:lineRule="exact"/>
              <w:ind w:left="3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Круглогодичные досуговые мероприятия.</w:t>
            </w:r>
          </w:p>
          <w:p w14:paraId="7DE030A5" w14:textId="77777777" w:rsidR="008603EC" w:rsidRPr="008603EC" w:rsidRDefault="008603EC" w:rsidP="008603EC">
            <w:pPr>
              <w:pStyle w:val="a9"/>
              <w:numPr>
                <w:ilvl w:val="0"/>
                <w:numId w:val="12"/>
              </w:numPr>
              <w:tabs>
                <w:tab w:val="left" w:pos="283"/>
              </w:tabs>
              <w:spacing w:line="322" w:lineRule="exact"/>
              <w:ind w:left="3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Участие в общегородских мероприятиях.</w:t>
            </w:r>
          </w:p>
          <w:p w14:paraId="1CB72161" w14:textId="77777777" w:rsidR="008603EC" w:rsidRPr="008603EC" w:rsidRDefault="008603EC" w:rsidP="008603EC">
            <w:pPr>
              <w:pStyle w:val="a9"/>
              <w:numPr>
                <w:ilvl w:val="0"/>
                <w:numId w:val="12"/>
              </w:numPr>
              <w:tabs>
                <w:tab w:val="left" w:pos="283"/>
              </w:tabs>
              <w:spacing w:line="322" w:lineRule="exact"/>
              <w:ind w:left="3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Организация каникулярного времени.</w:t>
            </w:r>
          </w:p>
          <w:p w14:paraId="38884E65" w14:textId="77777777" w:rsidR="008603EC" w:rsidRPr="008603EC" w:rsidRDefault="008603EC" w:rsidP="008603EC">
            <w:pPr>
              <w:pStyle w:val="a9"/>
              <w:numPr>
                <w:ilvl w:val="0"/>
                <w:numId w:val="12"/>
              </w:numPr>
              <w:tabs>
                <w:tab w:val="left" w:pos="288"/>
              </w:tabs>
              <w:spacing w:line="322" w:lineRule="exact"/>
              <w:ind w:left="3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Вовлечение подростков в работу секций, кружков</w:t>
            </w:r>
          </w:p>
          <w:p w14:paraId="60344F75" w14:textId="77777777" w:rsidR="008603EC" w:rsidRPr="008603EC" w:rsidRDefault="008603EC" w:rsidP="008603EC">
            <w:pPr>
              <w:spacing w:line="322" w:lineRule="exact"/>
              <w:ind w:left="-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дополнительного</w:t>
            </w:r>
          </w:p>
          <w:p w14:paraId="313F192D" w14:textId="51D92261" w:rsidR="008603EC" w:rsidRPr="008603EC" w:rsidRDefault="008603EC" w:rsidP="008603EC">
            <w:pPr>
              <w:pStyle w:val="a9"/>
              <w:numPr>
                <w:ilvl w:val="0"/>
                <w:numId w:val="12"/>
              </w:numPr>
              <w:tabs>
                <w:tab w:val="left" w:pos="3540"/>
              </w:tabs>
              <w:ind w:left="3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образования.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08CC24" w14:textId="77777777" w:rsidR="008603EC" w:rsidRPr="008603EC" w:rsidRDefault="008603EC" w:rsidP="008603EC">
            <w:pPr>
              <w:pStyle w:val="a9"/>
              <w:numPr>
                <w:ilvl w:val="0"/>
                <w:numId w:val="13"/>
              </w:numPr>
              <w:tabs>
                <w:tab w:val="left" w:pos="221"/>
              </w:tabs>
              <w:spacing w:line="322" w:lineRule="exact"/>
              <w:ind w:left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Создание системы ученического самоуправления (</w:t>
            </w:r>
            <w:proofErr w:type="spellStart"/>
            <w:r w:rsidRPr="008603EC">
              <w:rPr>
                <w:rStyle w:val="20"/>
                <w:rFonts w:eastAsia="Tahoma"/>
              </w:rPr>
              <w:t>старостат</w:t>
            </w:r>
            <w:proofErr w:type="spellEnd"/>
            <w:r w:rsidRPr="008603EC">
              <w:rPr>
                <w:rStyle w:val="20"/>
                <w:rFonts w:eastAsia="Tahoma"/>
              </w:rPr>
              <w:t>, актив общежития).</w:t>
            </w:r>
          </w:p>
          <w:p w14:paraId="768C3FF1" w14:textId="77777777" w:rsidR="008603EC" w:rsidRPr="008603EC" w:rsidRDefault="008603EC" w:rsidP="008603EC">
            <w:pPr>
              <w:pStyle w:val="a9"/>
              <w:numPr>
                <w:ilvl w:val="0"/>
                <w:numId w:val="13"/>
              </w:numPr>
              <w:tabs>
                <w:tab w:val="left" w:pos="211"/>
              </w:tabs>
              <w:spacing w:line="322" w:lineRule="exact"/>
              <w:ind w:left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 xml:space="preserve">Всероссийская акция </w:t>
            </w:r>
            <w:r w:rsidRPr="008603EC">
              <w:rPr>
                <w:rStyle w:val="24"/>
                <w:rFonts w:eastAsia="Tahoma"/>
              </w:rPr>
              <w:t>«Я</w:t>
            </w:r>
            <w:r w:rsidRPr="008603EC">
              <w:rPr>
                <w:rStyle w:val="20"/>
                <w:rFonts w:eastAsia="Tahoma"/>
              </w:rPr>
              <w:t xml:space="preserve"> - гражданин России».</w:t>
            </w:r>
          </w:p>
          <w:p w14:paraId="7D7DE999" w14:textId="7A349630" w:rsidR="008603EC" w:rsidRPr="008603EC" w:rsidRDefault="008603EC" w:rsidP="008603EC">
            <w:pPr>
              <w:pStyle w:val="a9"/>
              <w:numPr>
                <w:ilvl w:val="0"/>
                <w:numId w:val="13"/>
              </w:numPr>
              <w:spacing w:line="322" w:lineRule="exact"/>
              <w:ind w:left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Экологические</w:t>
            </w:r>
          </w:p>
          <w:p w14:paraId="1E589103" w14:textId="1C75E3E4" w:rsidR="008603EC" w:rsidRPr="008603EC" w:rsidRDefault="008603EC" w:rsidP="008603EC">
            <w:pPr>
              <w:spacing w:line="322" w:lineRule="exact"/>
              <w:ind w:left="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акции:</w:t>
            </w:r>
            <w:r>
              <w:rPr>
                <w:rStyle w:val="20"/>
                <w:rFonts w:eastAsia="Tahoma"/>
              </w:rPr>
              <w:t xml:space="preserve"> </w:t>
            </w:r>
            <w:r w:rsidRPr="008603EC">
              <w:rPr>
                <w:rStyle w:val="20"/>
                <w:rFonts w:eastAsia="Tahoma"/>
              </w:rPr>
              <w:t>«Трудовой</w:t>
            </w:r>
          </w:p>
          <w:p w14:paraId="4BDBA88A" w14:textId="3742E31F" w:rsidR="008603EC" w:rsidRPr="008603EC" w:rsidRDefault="008603EC" w:rsidP="008603EC">
            <w:pPr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десант», «Дорогой</w:t>
            </w:r>
          </w:p>
          <w:p w14:paraId="0564588D" w14:textId="4B0D9D4D" w:rsidR="008603EC" w:rsidRPr="008603EC" w:rsidRDefault="008603EC" w:rsidP="008603EC">
            <w:pPr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цветов»</w:t>
            </w:r>
            <w:r>
              <w:rPr>
                <w:rStyle w:val="20"/>
                <w:rFonts w:eastAsia="Tahoma"/>
              </w:rPr>
              <w:t xml:space="preserve"> </w:t>
            </w:r>
            <w:r w:rsidRPr="008603EC">
              <w:rPr>
                <w:rStyle w:val="20"/>
                <w:rFonts w:eastAsia="Tahoma"/>
              </w:rPr>
              <w:t>(озеленение),</w:t>
            </w:r>
          </w:p>
          <w:p w14:paraId="75A5D636" w14:textId="77777777" w:rsidR="008603EC" w:rsidRPr="008603EC" w:rsidRDefault="008603EC" w:rsidP="008603EC">
            <w:pPr>
              <w:pStyle w:val="a9"/>
              <w:numPr>
                <w:ilvl w:val="0"/>
                <w:numId w:val="13"/>
              </w:numPr>
              <w:spacing w:line="322" w:lineRule="exact"/>
              <w:ind w:left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«Спасем город»</w:t>
            </w:r>
          </w:p>
          <w:p w14:paraId="0A9DF49C" w14:textId="18883E78" w:rsidR="008603EC" w:rsidRPr="008603EC" w:rsidRDefault="008603EC" w:rsidP="008603EC">
            <w:pPr>
              <w:spacing w:line="322" w:lineRule="exact"/>
              <w:ind w:left="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(уборка</w:t>
            </w:r>
            <w:r>
              <w:rPr>
                <w:rStyle w:val="20"/>
                <w:rFonts w:eastAsia="Tahoma"/>
              </w:rPr>
              <w:t xml:space="preserve"> </w:t>
            </w:r>
            <w:r w:rsidRPr="008603EC">
              <w:rPr>
                <w:rStyle w:val="20"/>
                <w:rFonts w:eastAsia="Tahoma"/>
              </w:rPr>
              <w:t>территории</w:t>
            </w:r>
          </w:p>
          <w:p w14:paraId="68BDBCCA" w14:textId="77777777" w:rsidR="008603EC" w:rsidRPr="008603EC" w:rsidRDefault="008603EC" w:rsidP="008603EC">
            <w:pPr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городского</w:t>
            </w:r>
          </w:p>
          <w:p w14:paraId="52009375" w14:textId="77777777" w:rsidR="008603EC" w:rsidRPr="008603EC" w:rsidRDefault="008603EC" w:rsidP="008603EC">
            <w:pPr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кладбища,</w:t>
            </w:r>
          </w:p>
          <w:p w14:paraId="7B25D5ED" w14:textId="77777777" w:rsidR="008603EC" w:rsidRPr="008603EC" w:rsidRDefault="008603EC" w:rsidP="008603EC">
            <w:pPr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скверов, парков,</w:t>
            </w:r>
          </w:p>
          <w:p w14:paraId="758CF0E9" w14:textId="77777777" w:rsidR="008603EC" w:rsidRPr="008603EC" w:rsidRDefault="008603EC" w:rsidP="008603EC">
            <w:pPr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ручьев).</w:t>
            </w:r>
          </w:p>
          <w:p w14:paraId="6FAFF3D7" w14:textId="77777777" w:rsidR="008603EC" w:rsidRDefault="008603EC" w:rsidP="008603EC">
            <w:pPr>
              <w:pStyle w:val="a9"/>
              <w:numPr>
                <w:ilvl w:val="0"/>
                <w:numId w:val="13"/>
              </w:numPr>
              <w:tabs>
                <w:tab w:val="left" w:pos="230"/>
              </w:tabs>
              <w:spacing w:line="322" w:lineRule="exact"/>
              <w:ind w:left="404"/>
              <w:jc w:val="both"/>
              <w:rPr>
                <w:rStyle w:val="20"/>
                <w:rFonts w:eastAsia="Tahoma"/>
              </w:rPr>
            </w:pPr>
            <w:r w:rsidRPr="008603EC">
              <w:rPr>
                <w:rStyle w:val="20"/>
                <w:rFonts w:eastAsia="Tahoma"/>
              </w:rPr>
              <w:t>Нравственно</w:t>
            </w:r>
          </w:p>
          <w:p w14:paraId="3A4CB059" w14:textId="77777777" w:rsidR="008603EC" w:rsidRPr="008603EC" w:rsidRDefault="008603EC" w:rsidP="008603EC">
            <w:pPr>
              <w:tabs>
                <w:tab w:val="left" w:pos="230"/>
              </w:tabs>
              <w:spacing w:line="322" w:lineRule="exact"/>
              <w:jc w:val="both"/>
              <w:rPr>
                <w:rStyle w:val="20"/>
                <w:rFonts w:eastAsia="Tahoma"/>
              </w:rPr>
            </w:pPr>
            <w:r w:rsidRPr="008603EC">
              <w:rPr>
                <w:rStyle w:val="20"/>
                <w:rFonts w:eastAsia="Tahoma"/>
              </w:rPr>
              <w:t>правовые акции:</w:t>
            </w:r>
          </w:p>
          <w:p w14:paraId="3B0318C0" w14:textId="71E6534C" w:rsidR="008603EC" w:rsidRPr="008603EC" w:rsidRDefault="008603EC" w:rsidP="008603EC">
            <w:pPr>
              <w:tabs>
                <w:tab w:val="left" w:pos="230"/>
              </w:tabs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«Весенняя неделя добра»,</w:t>
            </w:r>
            <w:r>
              <w:rPr>
                <w:rStyle w:val="20"/>
                <w:rFonts w:eastAsia="Tahoma"/>
              </w:rPr>
              <w:t xml:space="preserve"> </w:t>
            </w:r>
            <w:r w:rsidRPr="008603EC">
              <w:rPr>
                <w:rStyle w:val="20"/>
                <w:rFonts w:eastAsia="Tahoma"/>
              </w:rPr>
              <w:t>Адресные поздравления ветеранам», «Полиция детям».</w:t>
            </w:r>
          </w:p>
          <w:p w14:paraId="5CB5A46B" w14:textId="00D94C34" w:rsidR="008603EC" w:rsidRPr="008603EC" w:rsidRDefault="008603EC" w:rsidP="008603EC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3EC">
              <w:rPr>
                <w:rStyle w:val="20"/>
                <w:rFonts w:eastAsia="Tahoma"/>
              </w:rPr>
              <w:t>Социальный патронаж пожилых людей и воспитанников детских домов «Твори добро».</w:t>
            </w:r>
          </w:p>
        </w:tc>
      </w:tr>
    </w:tbl>
    <w:p w14:paraId="7F22FC61" w14:textId="1AA389BB" w:rsidR="008D1426" w:rsidRPr="008D1426" w:rsidRDefault="008D1426" w:rsidP="008D1426">
      <w:pPr>
        <w:tabs>
          <w:tab w:val="left" w:pos="354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8D1426" w:rsidRPr="008D1426" w:rsidSect="00F55E43">
          <w:footerReference w:type="even" r:id="rId11"/>
          <w:footerReference w:type="default" r:id="rId12"/>
          <w:pgSz w:w="11900" w:h="16840"/>
          <w:pgMar w:top="1290" w:right="999" w:bottom="1290" w:left="1181" w:header="0" w:footer="0" w:gutter="0"/>
          <w:pgNumType w:start="4"/>
          <w:cols w:space="720"/>
          <w:noEndnote/>
          <w:docGrid w:linePitch="360"/>
        </w:sectPr>
      </w:pPr>
    </w:p>
    <w:p w14:paraId="49E9E216" w14:textId="55A492DF" w:rsidR="004F1EAA" w:rsidRDefault="00EC32C8" w:rsidP="00EC32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32C8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Реализация программы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1BAE5A8" w14:textId="77777777" w:rsidR="00EC32C8" w:rsidRPr="00EC32C8" w:rsidRDefault="00EC32C8" w:rsidP="00EC32C8">
      <w:pPr>
        <w:keepNext/>
        <w:keepLines/>
        <w:spacing w:line="480" w:lineRule="exact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3" w:name="bookmark4"/>
      <w:r w:rsidRPr="00EC32C8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Методы:</w:t>
      </w:r>
      <w:bookmarkEnd w:id="3"/>
    </w:p>
    <w:p w14:paraId="1A0911CF" w14:textId="77777777" w:rsidR="00EC32C8" w:rsidRPr="00EC32C8" w:rsidRDefault="00EC32C8" w:rsidP="00EC32C8">
      <w:pPr>
        <w:spacing w:line="480" w:lineRule="exact"/>
        <w:ind w:right="30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 xml:space="preserve">В работе с подростками </w:t>
      </w:r>
      <w:proofErr w:type="spellStart"/>
      <w:r w:rsidRPr="00EC32C8">
        <w:rPr>
          <w:rFonts w:ascii="Times New Roman" w:eastAsia="Times New Roman" w:hAnsi="Times New Roman" w:cs="Times New Roman"/>
          <w:sz w:val="28"/>
          <w:szCs w:val="28"/>
        </w:rPr>
        <w:t>аддиктивного</w:t>
      </w:r>
      <w:proofErr w:type="spellEnd"/>
      <w:r w:rsidRPr="00EC32C8">
        <w:rPr>
          <w:rFonts w:ascii="Times New Roman" w:eastAsia="Times New Roman" w:hAnsi="Times New Roman" w:cs="Times New Roman"/>
          <w:sz w:val="28"/>
          <w:szCs w:val="28"/>
        </w:rPr>
        <w:t xml:space="preserve"> поведения применяю разнообразные методы (вовлечение в деятельность, стимулирование, увлечение, доверие, сотрудничество и т.д.), но наиболее эффективными считаю следующие:</w:t>
      </w:r>
    </w:p>
    <w:p w14:paraId="68FCF961" w14:textId="77777777" w:rsidR="00EC32C8" w:rsidRPr="00EC32C8" w:rsidRDefault="00EC32C8" w:rsidP="00EC32C8">
      <w:pPr>
        <w:pStyle w:val="a9"/>
        <w:numPr>
          <w:ilvl w:val="0"/>
          <w:numId w:val="14"/>
        </w:numPr>
        <w:tabs>
          <w:tab w:val="left" w:pos="597"/>
        </w:tabs>
        <w:spacing w:line="48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i/>
          <w:iCs/>
          <w:sz w:val="28"/>
          <w:szCs w:val="28"/>
        </w:rPr>
        <w:t>метод переубеждения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 xml:space="preserve"> (предоставление воспитанникам убедительных аргументов, включение их в критический анализ своих поступков);</w:t>
      </w:r>
    </w:p>
    <w:p w14:paraId="4BF7ED82" w14:textId="77777777" w:rsidR="00EC32C8" w:rsidRPr="00EC32C8" w:rsidRDefault="00EC32C8" w:rsidP="00EC32C8">
      <w:pPr>
        <w:pStyle w:val="a9"/>
        <w:numPr>
          <w:ilvl w:val="0"/>
          <w:numId w:val="14"/>
        </w:numPr>
        <w:tabs>
          <w:tab w:val="left" w:pos="597"/>
        </w:tabs>
        <w:spacing w:after="716" w:line="48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i/>
          <w:iCs/>
          <w:sz w:val="28"/>
          <w:szCs w:val="28"/>
        </w:rPr>
        <w:t>метод переключения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 xml:space="preserve"> (занятие подростка трудом, учебой, спортом, новой общественной деятельностью).</w:t>
      </w:r>
    </w:p>
    <w:p w14:paraId="015F63F4" w14:textId="77777777" w:rsidR="00EC32C8" w:rsidRPr="00EC32C8" w:rsidRDefault="00EC32C8" w:rsidP="00EC32C8">
      <w:pPr>
        <w:keepNext/>
        <w:keepLines/>
        <w:spacing w:line="485" w:lineRule="exact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4" w:name="bookmark5"/>
      <w:r w:rsidRPr="00EC32C8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Формы:</w:t>
      </w:r>
      <w:bookmarkEnd w:id="4"/>
    </w:p>
    <w:p w14:paraId="438A454F" w14:textId="77777777" w:rsidR="00EC32C8" w:rsidRP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групповая работа;</w:t>
      </w:r>
    </w:p>
    <w:p w14:paraId="2A91ADFC" w14:textId="77777777" w:rsidR="00EC32C8" w:rsidRP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тренинг поведения;</w:t>
      </w:r>
    </w:p>
    <w:p w14:paraId="31CC6A06" w14:textId="77777777" w:rsidR="00EC32C8" w:rsidRP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личностный тренинг;</w:t>
      </w:r>
    </w:p>
    <w:p w14:paraId="0A0C3AFB" w14:textId="77777777" w:rsidR="00EC32C8" w:rsidRP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дискуссии;</w:t>
      </w:r>
    </w:p>
    <w:p w14:paraId="123F57A6" w14:textId="77777777" w:rsidR="00EC32C8" w:rsidRP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мозговые штурмы;</w:t>
      </w:r>
    </w:p>
    <w:p w14:paraId="23123214" w14:textId="77777777" w:rsidR="00EC32C8" w:rsidRP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беседы, встречи;</w:t>
      </w:r>
    </w:p>
    <w:p w14:paraId="0C17FAA4" w14:textId="77777777" w:rsidR="00EC32C8" w:rsidRP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лекции;</w:t>
      </w:r>
    </w:p>
    <w:p w14:paraId="0EF72319" w14:textId="77777777" w:rsidR="00EC32C8" w:rsidRP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ролевые игры;</w:t>
      </w:r>
    </w:p>
    <w:p w14:paraId="3A0A2E6E" w14:textId="77777777" w:rsidR="00EC32C8" w:rsidRP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просмотр и обсуждение видеофильмов;</w:t>
      </w:r>
    </w:p>
    <w:p w14:paraId="33A3FC37" w14:textId="77777777" w:rsidR="00EC32C8" w:rsidRP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индивидуальные консультации;</w:t>
      </w:r>
    </w:p>
    <w:p w14:paraId="350FA40C" w14:textId="77777777" w:rsidR="00EC32C8" w:rsidRP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тесты;</w:t>
      </w:r>
    </w:p>
    <w:p w14:paraId="34152093" w14:textId="77777777" w:rsidR="00EC32C8" w:rsidRP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экскурсии;</w:t>
      </w:r>
    </w:p>
    <w:p w14:paraId="298F746E" w14:textId="77777777" w:rsidR="00EC32C8" w:rsidRP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конкурсы;</w:t>
      </w:r>
    </w:p>
    <w:p w14:paraId="7F726F4E" w14:textId="77777777" w:rsidR="00EC32C8" w:rsidRP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праздники;</w:t>
      </w:r>
    </w:p>
    <w:p w14:paraId="055BC7C9" w14:textId="1DDF14F0" w:rsidR="00EC32C8" w:rsidRP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родительские лектории;</w:t>
      </w:r>
    </w:p>
    <w:p w14:paraId="04235DBC" w14:textId="48848FB6" w:rsidR="00EC32C8" w:rsidRDefault="00EC32C8" w:rsidP="00EC32C8">
      <w:pPr>
        <w:numPr>
          <w:ilvl w:val="0"/>
          <w:numId w:val="15"/>
        </w:num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военно-спортивные мероприятия.</w:t>
      </w:r>
    </w:p>
    <w:p w14:paraId="1A203AD1" w14:textId="77777777" w:rsidR="00EC32C8" w:rsidRDefault="00EC32C8" w:rsidP="00EC32C8">
      <w:p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B2CA13" w14:textId="77777777" w:rsidR="00EC32C8" w:rsidRPr="00EC32C8" w:rsidRDefault="00EC32C8" w:rsidP="00EC32C8">
      <w:pPr>
        <w:tabs>
          <w:tab w:val="left" w:pos="597"/>
        </w:tabs>
        <w:spacing w:line="485" w:lineRule="exac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5" w:name="bookmark6"/>
      <w:r w:rsidRPr="00EC32C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Психолого-педагогическое сопровождение программы «Путь к успеху»</w:t>
      </w:r>
      <w:bookmarkEnd w:id="5"/>
    </w:p>
    <w:p w14:paraId="69FF23BA" w14:textId="77777777" w:rsidR="00EC32C8" w:rsidRPr="00EC32C8" w:rsidRDefault="00EC32C8" w:rsidP="00EC32C8">
      <w:pPr>
        <w:tabs>
          <w:tab w:val="left" w:pos="597"/>
        </w:tabs>
        <w:spacing w:line="485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В последнее десятилетие для России злоупотребление несовершеннолетними психоактивными веществами, а также безнадзорность и правонарушения в подростковой среде превратились в проблему, представляющую серьезную угрозу здоровью населения, экономике страны, социальной сфере и правопорядку. Подростковый возраст характеризуется бурными процессами физического развития, полового созревания и формирования личности. Подросток начинает осознавать себя личностью, сравнивает себя с окружающими, сверстниками, что стимулирует его к самовоспитанию. В это время формируется и даже может резко измениться его характер. Подросткам нравятся острые ощущения, они любопытны, не могут прогнозировать, стремятся к независимости. Все это относится к подростковому возрасту вообще. Но есть определенная категория подростков, у которых перечисленные качества проявляются резче, что приводит их к противостоянию с окружающими, к конфликтам с ними и даже к противоправным действиям.</w:t>
      </w:r>
    </w:p>
    <w:p w14:paraId="3830D630" w14:textId="14DB5304" w:rsidR="00EC32C8" w:rsidRPr="00EC32C8" w:rsidRDefault="00EC32C8" w:rsidP="00EC32C8">
      <w:pPr>
        <w:tabs>
          <w:tab w:val="left" w:pos="597"/>
        </w:tabs>
        <w:spacing w:line="485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Они не любят трудиться, не способны к волевым усилиям, систематическим занятиям, часто нарушают дисциплину, конфликтуют с учителями, со сверстниками, с родителями, иногда бросают школу, курят, пьют, бродяжничают, употребляют наркотики, нарушают законы и считают себя неудачниками. Такие подростки относятся к «группе риска». Эта группа несовершеннолетних, выделенная на основании определенного набора социально-демографических, личностных и психологических признаков, характеризуется большой склонностью к злоупотреблению ПАВ, безнадзорным образом жизни, совершением правонарушений.</w:t>
      </w:r>
    </w:p>
    <w:p w14:paraId="4495BBF0" w14:textId="77777777" w:rsidR="00EC32C8" w:rsidRPr="00EC32C8" w:rsidRDefault="00EC32C8" w:rsidP="00EC32C8">
      <w:pPr>
        <w:tabs>
          <w:tab w:val="left" w:pos="597"/>
        </w:tabs>
        <w:spacing w:line="485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Для более успешной профилактической работы с подростками «группы риска» необходимо помнить о причинах, порождающих различные формы отклонений, такие как:</w:t>
      </w:r>
    </w:p>
    <w:p w14:paraId="0663CD20" w14:textId="51A437C7" w:rsidR="00EC32C8" w:rsidRPr="00EC32C8" w:rsidRDefault="00EC32C8" w:rsidP="00EC32C8">
      <w:pPr>
        <w:pStyle w:val="a9"/>
        <w:numPr>
          <w:ilvl w:val="0"/>
          <w:numId w:val="16"/>
        </w:numPr>
        <w:tabs>
          <w:tab w:val="left" w:pos="597"/>
        </w:tabs>
        <w:spacing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 xml:space="preserve">социально-педагогическая запущенность, когда подросток ведет себя неправильно в силу своей невоспитанности, отсутствия у него 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lastRenderedPageBreak/>
        <w:t>необходимых позитивных знаний, умений, навыков или в силу испорченности неправильным воспитанием, сформированностью у него негативных стереотипов поведения;</w:t>
      </w:r>
    </w:p>
    <w:p w14:paraId="3DC0F7F4" w14:textId="77777777" w:rsidR="00EC32C8" w:rsidRPr="00EC32C8" w:rsidRDefault="00EC32C8" w:rsidP="00EC32C8">
      <w:pPr>
        <w:pStyle w:val="a9"/>
        <w:numPr>
          <w:ilvl w:val="0"/>
          <w:numId w:val="16"/>
        </w:numPr>
        <w:tabs>
          <w:tab w:val="left" w:pos="597"/>
        </w:tabs>
        <w:spacing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глубокий психический дискомфорт, вызванный неблагополучием семейных взаимоотношений, отрицательным психологическим микроклиматом в семье, систематическими учебными неуспехами, не сложившимися взаимоотношениями со сверстниками в коллективе, неправильным (несправедливым, грубым, жестоким) отношением к нему со стороны родителей, учителей, товарищей;</w:t>
      </w:r>
    </w:p>
    <w:p w14:paraId="2EF50F61" w14:textId="77777777" w:rsidR="00EC32C8" w:rsidRPr="00EC32C8" w:rsidRDefault="00EC32C8" w:rsidP="00EC32C8">
      <w:pPr>
        <w:pStyle w:val="a9"/>
        <w:numPr>
          <w:ilvl w:val="0"/>
          <w:numId w:val="16"/>
        </w:numPr>
        <w:tabs>
          <w:tab w:val="left" w:pos="597"/>
        </w:tabs>
        <w:spacing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отклонения в психическом и физическом состоянии здоровья, возрастные кризисы, акцентуации характера и другие отклонения психоневрологического и физиологического свойства;</w:t>
      </w:r>
    </w:p>
    <w:p w14:paraId="0A5BB783" w14:textId="77777777" w:rsidR="00EC32C8" w:rsidRPr="00EC32C8" w:rsidRDefault="00EC32C8" w:rsidP="00EC32C8">
      <w:pPr>
        <w:pStyle w:val="a9"/>
        <w:numPr>
          <w:ilvl w:val="0"/>
          <w:numId w:val="16"/>
        </w:numPr>
        <w:tabs>
          <w:tab w:val="left" w:pos="597"/>
        </w:tabs>
        <w:spacing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отсутствие условий для самовыражения, разумного проявления внешней и внутренней активности; занятости полезными видами деятельности; позитивных и значимых социальных и личных, жизненных целей и планов;</w:t>
      </w:r>
    </w:p>
    <w:p w14:paraId="5D6A30FD" w14:textId="77777777" w:rsidR="00EC32C8" w:rsidRDefault="00EC32C8" w:rsidP="00EC32C8">
      <w:pPr>
        <w:pStyle w:val="a9"/>
        <w:numPr>
          <w:ilvl w:val="0"/>
          <w:numId w:val="16"/>
        </w:numPr>
        <w:tabs>
          <w:tab w:val="left" w:pos="597"/>
        </w:tabs>
        <w:spacing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безнадзорность,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ab/>
        <w:t>отрицательное влияние окружающей среды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>и развивающаяся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ab/>
        <w:t>на этой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ab/>
        <w:t>основе социально-психологическая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>дезадаптация, смещение социальных и личных ценностей с позитивных на негативные.</w:t>
      </w:r>
    </w:p>
    <w:p w14:paraId="782DAEB9" w14:textId="77777777" w:rsid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 xml:space="preserve">Отсутствие твердых образцов поведения и моральных границ, ослабление социального контроля способствуют росту отклоняющегося и </w:t>
      </w:r>
      <w:proofErr w:type="spellStart"/>
      <w:r w:rsidRPr="00EC32C8">
        <w:rPr>
          <w:rFonts w:ascii="Times New Roman" w:eastAsia="Times New Roman" w:hAnsi="Times New Roman" w:cs="Times New Roman"/>
          <w:sz w:val="28"/>
          <w:szCs w:val="28"/>
        </w:rPr>
        <w:t>саморазрушающего</w:t>
      </w:r>
      <w:proofErr w:type="spellEnd"/>
      <w:r w:rsidRPr="00EC32C8">
        <w:rPr>
          <w:rFonts w:ascii="Times New Roman" w:eastAsia="Times New Roman" w:hAnsi="Times New Roman" w:cs="Times New Roman"/>
          <w:sz w:val="28"/>
          <w:szCs w:val="28"/>
        </w:rPr>
        <w:t xml:space="preserve"> поведения в подростковой среде. В связи с этим возникла необходимость вести эффективную работу по профилактике безнадзорности, правонарушений и злоупотребления психоактивными веществами, за счет усилий воспитателей, учителей, врачей, психологов, социальных работников.</w:t>
      </w:r>
    </w:p>
    <w:p w14:paraId="1EB27905" w14:textId="3DEBDAD1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Поэтому так важно сегодня создать среду, свободную от условий, деформирующих сознание подростка, порождающих отклоняющееся поведение. Такой средой могут быть образовательные учреждения, где</w:t>
      </w:r>
      <w:r w:rsidRPr="00EC32C8">
        <w:t xml:space="preserve"> 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 xml:space="preserve">большое значение имеет социально-психологическая служба, которая 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lastRenderedPageBreak/>
        <w:t>осуществляет психолого-педагогическое сопровождение образовательно-воспитательного процесса и ведет работу по профилактике безнадзорности, правонарушений и злоупотребления ПАВ среди подростков.</w:t>
      </w:r>
    </w:p>
    <w:p w14:paraId="3FD97747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Социально-психологическая служба использует в своей работе системный подход профилактики безнадзорности, правонарушений и злоупотребления ПАВ среди подростков и работает в различных направлениях:</w:t>
      </w:r>
    </w:p>
    <w:p w14:paraId="14C1BD0E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ab/>
        <w:t>подросток и семья;</w:t>
      </w:r>
    </w:p>
    <w:p w14:paraId="677E88E4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ab/>
        <w:t>подросток и среда (окружение - улица, группа, сверстники);</w:t>
      </w:r>
    </w:p>
    <w:p w14:paraId="7C56859D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ab/>
        <w:t>подросток и образовательное учреждение.</w:t>
      </w:r>
    </w:p>
    <w:p w14:paraId="1E50E2BB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Основными являются превентивные (предупреждающие) меры, направленные на то, чтобы каждый подросток осознал, что именно он отвечает за свое здоровье, и имел объективные сведения о том, каковы последствия употребления ПАВ.</w:t>
      </w:r>
    </w:p>
    <w:p w14:paraId="2016DBCE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здорового жизненного стиля и высокоэффективных поведенческих стратегий и личностных ресурсов у подростков.</w:t>
      </w:r>
    </w:p>
    <w:p w14:paraId="27FB2655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14:paraId="68FA6311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ab/>
        <w:t>пропаганда в подростковой среде здорового образа жизни и формирование жизненных навыков, обязательных для противостояния желанию попробовать ПАВ или «приблизиться» к ним в моменты стресса, изоляции или жизненных неудач;</w:t>
      </w:r>
    </w:p>
    <w:p w14:paraId="68B77B5C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ab/>
        <w:t>взаимодействие с семьями (вовлечение взрослых, играющих важную роль в жизни подростка, в разработку стратегии антинаркотического просвещения).</w:t>
      </w:r>
    </w:p>
    <w:p w14:paraId="62045FBF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Работа социально-педагогической службы осуществляется с учетом концептуально обоснованных профилактических программ и состоит из нескольких блоков:</w:t>
      </w:r>
    </w:p>
    <w:p w14:paraId="5CDA0EBB" w14:textId="235FD01A" w:rsidR="00EC32C8" w:rsidRPr="00EC32C8" w:rsidRDefault="00EC32C8" w:rsidP="00EC32C8">
      <w:pPr>
        <w:pStyle w:val="a9"/>
        <w:numPr>
          <w:ilvl w:val="0"/>
          <w:numId w:val="17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программа для подростков;</w:t>
      </w:r>
    </w:p>
    <w:p w14:paraId="3C3DFA06" w14:textId="354CDA03" w:rsidR="00EC32C8" w:rsidRDefault="00EC32C8" w:rsidP="00EC32C8">
      <w:pPr>
        <w:pStyle w:val="a9"/>
        <w:numPr>
          <w:ilvl w:val="0"/>
          <w:numId w:val="17"/>
        </w:numPr>
        <w:tabs>
          <w:tab w:val="left" w:pos="597"/>
        </w:tabs>
        <w:spacing w:line="360" w:lineRule="auto"/>
        <w:jc w:val="both"/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цикла занятий для родителей;</w:t>
      </w:r>
      <w:r w:rsidRPr="00EC32C8">
        <w:t xml:space="preserve"> </w:t>
      </w:r>
    </w:p>
    <w:p w14:paraId="78D4DDEB" w14:textId="0BCDB241" w:rsidR="00EC32C8" w:rsidRPr="00EC32C8" w:rsidRDefault="00EC32C8" w:rsidP="00EC32C8">
      <w:pPr>
        <w:pStyle w:val="a9"/>
        <w:numPr>
          <w:ilvl w:val="0"/>
          <w:numId w:val="17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lastRenderedPageBreak/>
        <w:t>информационный блок для педагогов.</w:t>
      </w:r>
    </w:p>
    <w:p w14:paraId="19526FB8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 xml:space="preserve">Концепция основана на тома что в центре находится личность несовершеннолетнего и три основные сферы, в которых реализуется его жизнедеятельность - семья, образовательное учреждение и досуг, включая связанное с ними </w:t>
      </w:r>
      <w:proofErr w:type="spellStart"/>
      <w:r w:rsidRPr="00EC32C8">
        <w:rPr>
          <w:rFonts w:ascii="Times New Roman" w:eastAsia="Times New Roman" w:hAnsi="Times New Roman" w:cs="Times New Roman"/>
          <w:sz w:val="28"/>
          <w:szCs w:val="28"/>
        </w:rPr>
        <w:t>микросоциальное</w:t>
      </w:r>
      <w:proofErr w:type="spellEnd"/>
      <w:r w:rsidRPr="00EC32C8">
        <w:rPr>
          <w:rFonts w:ascii="Times New Roman" w:eastAsia="Times New Roman" w:hAnsi="Times New Roman" w:cs="Times New Roman"/>
          <w:sz w:val="28"/>
          <w:szCs w:val="28"/>
        </w:rPr>
        <w:t xml:space="preserve"> окружение.</w:t>
      </w:r>
    </w:p>
    <w:p w14:paraId="0A949653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Предполагаемые результаты:</w:t>
      </w:r>
    </w:p>
    <w:p w14:paraId="0157B5A3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ab/>
        <w:t>Уменьшение факторов риска, приводящих к безнадзорности, правонарушениям и злоупотреблению ПАВ в подростковой среде.</w:t>
      </w:r>
    </w:p>
    <w:p w14:paraId="1CDFECA2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ab/>
        <w:t>Формирование у подростков представлений об общечеловеческих ценностях, здоровом образе жизни.</w:t>
      </w:r>
    </w:p>
    <w:p w14:paraId="5585C217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tab/>
        <w:t>Обучение навыкам социально поддерживающего и развивающего поведения в семье и во взаимоотношении с подростками.</w:t>
      </w:r>
    </w:p>
    <w:p w14:paraId="0773DD63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b/>
          <w:bCs/>
          <w:sz w:val="28"/>
          <w:szCs w:val="28"/>
        </w:rPr>
        <w:t>Эффективность деятельности СПС показывают:</w:t>
      </w:r>
    </w:p>
    <w:p w14:paraId="0300E5DA" w14:textId="70F67886" w:rsidR="00EC32C8" w:rsidRPr="00EC32C8" w:rsidRDefault="00EC32C8" w:rsidP="00EC32C8">
      <w:pPr>
        <w:pStyle w:val="a9"/>
        <w:numPr>
          <w:ilvl w:val="0"/>
          <w:numId w:val="18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отзывы подростков, учащихся школ, родителей, педагогов после проведения профилактических мероприятий;</w:t>
      </w:r>
    </w:p>
    <w:p w14:paraId="547E893A" w14:textId="0D1F44AF" w:rsidR="00EC32C8" w:rsidRPr="00EC32C8" w:rsidRDefault="00EC32C8" w:rsidP="00EC32C8">
      <w:pPr>
        <w:pStyle w:val="a9"/>
        <w:numPr>
          <w:ilvl w:val="0"/>
          <w:numId w:val="18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результаты анкетирования (предлагаются анкеты до и после проводимых мероприятий).</w:t>
      </w:r>
    </w:p>
    <w:p w14:paraId="15635649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b/>
          <w:bCs/>
          <w:sz w:val="28"/>
          <w:szCs w:val="28"/>
        </w:rPr>
        <w:t>Профилактические мероприятия опираются на:</w:t>
      </w:r>
    </w:p>
    <w:p w14:paraId="188FD34C" w14:textId="77777777" w:rsidR="00EC32C8" w:rsidRPr="00EC32C8" w:rsidRDefault="00EC32C8" w:rsidP="00EC32C8">
      <w:pPr>
        <w:pStyle w:val="a9"/>
        <w:numPr>
          <w:ilvl w:val="0"/>
          <w:numId w:val="19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привлечение специалистов по профилактике злоупотребления психоактивными веществами;</w:t>
      </w:r>
    </w:p>
    <w:p w14:paraId="3F77F0D2" w14:textId="58ED096F" w:rsidR="00EC32C8" w:rsidRPr="00EC32C8" w:rsidRDefault="00EC32C8" w:rsidP="00EC32C8">
      <w:pPr>
        <w:pStyle w:val="a9"/>
        <w:numPr>
          <w:ilvl w:val="0"/>
          <w:numId w:val="19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взаимодействие с организациями и структурами, проводящими профилактическую работу по профилактике безнадзорности, правонарушений и злоупотребления психоактивными веществами среди подростков;</w:t>
      </w:r>
    </w:p>
    <w:p w14:paraId="775E70D1" w14:textId="77777777" w:rsidR="00EC32C8" w:rsidRPr="00EC32C8" w:rsidRDefault="00EC32C8" w:rsidP="00EC32C8">
      <w:pPr>
        <w:pStyle w:val="a9"/>
        <w:numPr>
          <w:ilvl w:val="0"/>
          <w:numId w:val="19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осуществление системы мониторинга (оценки эффективности всех</w:t>
      </w:r>
    </w:p>
    <w:p w14:paraId="0F30891E" w14:textId="51D8E3D8" w:rsidR="00EC32C8" w:rsidRPr="00EC32C8" w:rsidRDefault="00EC32C8" w:rsidP="00EC32C8">
      <w:pPr>
        <w:pStyle w:val="a9"/>
        <w:numPr>
          <w:ilvl w:val="0"/>
          <w:numId w:val="19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>профилактических мероприятий).</w:t>
      </w:r>
    </w:p>
    <w:p w14:paraId="54090F5A" w14:textId="77777777" w:rsidR="00EC32C8" w:rsidRPr="00EC32C8" w:rsidRDefault="00EC32C8" w:rsidP="00EC32C8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b/>
          <w:bCs/>
          <w:sz w:val="28"/>
          <w:szCs w:val="28"/>
        </w:rPr>
        <w:t>Реализация программы социально-педагогической службы</w:t>
      </w:r>
    </w:p>
    <w:p w14:paraId="1C25FD15" w14:textId="5CF4E6FE" w:rsidR="00BA294F" w:rsidRPr="00BA294F" w:rsidRDefault="00EC32C8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2C8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мероприятий по профилактике безнадзорности, правонарушений и злоупотребления психоактивными веществами (ПАВ) среди подростков предполагает долгосрочную работу, построенную на основе </w:t>
      </w:r>
      <w:r w:rsidRPr="00EC32C8">
        <w:rPr>
          <w:rFonts w:ascii="Times New Roman" w:eastAsia="Times New Roman" w:hAnsi="Times New Roman" w:cs="Times New Roman"/>
          <w:sz w:val="28"/>
          <w:szCs w:val="28"/>
        </w:rPr>
        <w:lastRenderedPageBreak/>
        <w:t>программ, объединенных общей концепцией, и обеспечивается совместными</w:t>
      </w:r>
      <w:r w:rsidR="00BA294F" w:rsidRPr="00BA294F">
        <w:rPr>
          <w:rFonts w:ascii="Times New Roman" w:eastAsia="Times New Roman" w:hAnsi="Times New Roman" w:cs="Times New Roman"/>
          <w:sz w:val="28"/>
          <w:szCs w:val="28"/>
        </w:rPr>
        <w:t xml:space="preserve"> усилиями педагогов- организаторов, педагогов дополнительного образования, психологов, социального педагога при взаимодействии со школами района, медицинскими и социальными работниками, а также сотрудниками правоохранительных органов.</w:t>
      </w:r>
    </w:p>
    <w:p w14:paraId="786ADBE0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Основные направления работы социально-педагогической службы.</w:t>
      </w:r>
    </w:p>
    <w:p w14:paraId="36822AFE" w14:textId="77777777" w:rsidR="00BA294F" w:rsidRPr="00BA294F" w:rsidRDefault="00BA294F" w:rsidP="00BA294F">
      <w:pPr>
        <w:numPr>
          <w:ilvl w:val="0"/>
          <w:numId w:val="20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с подростками Программы:</w:t>
      </w:r>
    </w:p>
    <w:p w14:paraId="3AB82D9D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образовательные, ориентированные на формирование ценностей здорового образа жизни;</w:t>
      </w:r>
    </w:p>
    <w:p w14:paraId="46BAA39F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превентивные, образовательные, профилактические, ориентированные на предупреждение употребления ПАВ;</w:t>
      </w:r>
    </w:p>
    <w:p w14:paraId="0123DE76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обучающие программы-тренинги активной психологической защиты;</w:t>
      </w:r>
    </w:p>
    <w:p w14:paraId="581A0439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антинаркотические мероприятия: диспуты, дискуссии, ролевые игры и тематические занятия, показы слайдов, видеофильмов по проблемам противодействия наркотикам и иным ПАВ.</w:t>
      </w:r>
    </w:p>
    <w:p w14:paraId="7920D0C0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Вариативный план мероприятий социально-педагогической службы по работе с подростками в течение года:</w:t>
      </w:r>
    </w:p>
    <w:p w14:paraId="7AF55D71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«Сегодня — поступок, завтра — характер» (по нравственно-правовому воспитанию для подростков);</w:t>
      </w:r>
    </w:p>
    <w:p w14:paraId="320EB675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проведение акции «Стоп — наркотики!»— 1 раз в учебный год;</w:t>
      </w:r>
    </w:p>
    <w:p w14:paraId="797A6A76" w14:textId="77777777" w:rsidR="00BA294F" w:rsidRPr="00BA294F" w:rsidRDefault="00BA294F" w:rsidP="00BA294F">
      <w:pPr>
        <w:numPr>
          <w:ilvl w:val="0"/>
          <w:numId w:val="3"/>
        </w:numPr>
        <w:tabs>
          <w:tab w:val="left" w:pos="582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проведение акции «Мост памяти», посвященной памяти жертвам, умерших от СПИДа;</w:t>
      </w:r>
    </w:p>
    <w:p w14:paraId="68532767" w14:textId="77777777" w:rsidR="00BA294F" w:rsidRPr="00BA294F" w:rsidRDefault="00BA294F" w:rsidP="00BA294F">
      <w:pPr>
        <w:numPr>
          <w:ilvl w:val="0"/>
          <w:numId w:val="3"/>
        </w:numPr>
        <w:tabs>
          <w:tab w:val="left" w:pos="582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занятия с элементами тренинга «Быть уверенным — это здорово»;</w:t>
      </w:r>
    </w:p>
    <w:p w14:paraId="591B820B" w14:textId="77777777" w:rsidR="00BA294F" w:rsidRPr="00BA294F" w:rsidRDefault="00BA294F" w:rsidP="00BA294F">
      <w:pPr>
        <w:numPr>
          <w:ilvl w:val="0"/>
          <w:numId w:val="3"/>
        </w:numPr>
        <w:tabs>
          <w:tab w:val="left" w:pos="58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обучающая программа «Ты и наркотики», «Жизнь без наркотиков»;</w:t>
      </w:r>
    </w:p>
    <w:p w14:paraId="0F58C1DB" w14:textId="77777777" w:rsidR="00BA294F" w:rsidRPr="00BA294F" w:rsidRDefault="00BA294F" w:rsidP="00BA294F">
      <w:pPr>
        <w:numPr>
          <w:ilvl w:val="0"/>
          <w:numId w:val="3"/>
        </w:numPr>
        <w:tabs>
          <w:tab w:val="left" w:pos="58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профилактика табакокурения с использованием слайдов, видеофильмов;</w:t>
      </w:r>
    </w:p>
    <w:p w14:paraId="5B11AA93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проведение акции «Меняю сигарету на конфету»;</w:t>
      </w:r>
    </w:p>
    <w:p w14:paraId="4FC9B633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беседа-дискуссия с подростками «О пагубном влиянии психоактивных веществ на подростковый организм»;</w:t>
      </w:r>
    </w:p>
    <w:p w14:paraId="085F927B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пресс-конференция «Преступление и наказание»;</w:t>
      </w:r>
    </w:p>
    <w:p w14:paraId="558324E4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психологическая обучающая программа «Познай себя»;</w:t>
      </w:r>
    </w:p>
    <w:p w14:paraId="232B1F1D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lastRenderedPageBreak/>
        <w:t>социально ориентированная программа «Мой выбор профессии»;</w:t>
      </w:r>
    </w:p>
    <w:p w14:paraId="48555EAC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социально ориентированная программа «Помогая другим - помогаем себе».</w:t>
      </w:r>
    </w:p>
    <w:p w14:paraId="0E1DBCBC" w14:textId="77777777" w:rsidR="00BA294F" w:rsidRPr="00BA294F" w:rsidRDefault="00BA294F" w:rsidP="00BA294F">
      <w:pPr>
        <w:numPr>
          <w:ilvl w:val="0"/>
          <w:numId w:val="20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6" w:name="bookmark9"/>
      <w:r w:rsidRPr="00BA294F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с родителями</w:t>
      </w:r>
      <w:bookmarkEnd w:id="6"/>
    </w:p>
    <w:p w14:paraId="25DE4061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В силу особенностей нынешней экономической ситуации время, уделяемое родителями на воспитание, резко сократилось. Училище является единственно возможной сферой для ребенка, где не только обеспечивается учебная деятельность, но и организовано общение со сверстниками, возможны реализация творческих способностей подростков, раскрытие их талантов, дарования. Сочетание индивидуальной и коллективной работы в училище способствует социализации ребенка, расширяет его контакты, корректирует его самооценку в условиях жизни детского коллектива. В училище также возможна непосредственная практическая организация работы с семьями подростков. Рост числа детей из неполных и неблагополучных семей отражается в определении целей и задач работы с семьями на каждый учебный год.</w:t>
      </w:r>
    </w:p>
    <w:p w14:paraId="5A589909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Цель:</w:t>
      </w:r>
    </w:p>
    <w:p w14:paraId="13F3D945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Координация совместной работы училища с подростками и их семьями.</w:t>
      </w:r>
    </w:p>
    <w:p w14:paraId="0CE2EE3B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Задачи:</w:t>
      </w:r>
    </w:p>
    <w:p w14:paraId="78DA0FD1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Привлечение родителей для совместной организации досуговой деятельности детей и подростков.</w:t>
      </w:r>
    </w:p>
    <w:p w14:paraId="609DC294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Выявление особенностей взаимоотношения между родителями и детьми.</w:t>
      </w:r>
    </w:p>
    <w:p w14:paraId="1F3E9922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разработка основных правил семейного воспитания.</w:t>
      </w:r>
    </w:p>
    <w:p w14:paraId="3F85805F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создание положительной мотивации у родителей „ в содействии образовательному учреждению, педагогам дополнительного образования, своему ребенку.</w:t>
      </w:r>
    </w:p>
    <w:p w14:paraId="7F9AA03D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всестороннее психолого-педагогическое просвещение родителей; организация работы родительского лектория и Совета профилактики.</w:t>
      </w:r>
    </w:p>
    <w:p w14:paraId="6A023B4B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способствовать созданию комфортных условий в семье для развития личности ребенка.</w:t>
      </w:r>
    </w:p>
    <w:p w14:paraId="13BAC80A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lastRenderedPageBreak/>
        <w:t>На начальном этапе работы для определения задач при планировании бесед, встреч, круглых столов с правоохранительными органами, с органами опеки и попечительства ежегодно проводится анкетирование подростков и родителей.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A294F">
        <w:rPr>
          <w:rFonts w:ascii="Times New Roman" w:eastAsia="Times New Roman" w:hAnsi="Times New Roman" w:cs="Times New Roman"/>
          <w:sz w:val="28"/>
          <w:szCs w:val="28"/>
        </w:rPr>
        <w:t>целью оценки положения в семье детей и родителей также поводится анкетирование. С целью выяснения контактов в семье также проводится опрос родителей и детей.</w:t>
      </w:r>
    </w:p>
    <w:p w14:paraId="7F98E838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В начале каждого учебного года осуществляется точная диагностика личности и среды. Целями диагностики являются:</w:t>
      </w:r>
    </w:p>
    <w:p w14:paraId="28119C37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раннее выявление неблагополучных семей с целью реализации комплекса мер для оказания социальной помощи нуждающимся подросткам и семьям;</w:t>
      </w:r>
    </w:p>
    <w:p w14:paraId="46A2A4CD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координация усилий всех органов, работающих с семьями социального риска;</w:t>
      </w:r>
    </w:p>
    <w:p w14:paraId="68991680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ознакомление семей с правовыми нормами.</w:t>
      </w:r>
    </w:p>
    <w:p w14:paraId="54011805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С целью укрепления контактов внутри семьи привлекаются три поколения (бабушка, дедушка — мама, папа — ребенок).</w:t>
      </w:r>
    </w:p>
    <w:p w14:paraId="49036AC2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Чтобы вырастить полноценного человека, культурную, высоконравственную, творческую и социально зрелую личность, необходимо, чтобы педагоги и родители действовали как союзники, делились с детьми своей добротой, опытом, знаниями. Жизнью доказано, что отсутствие любви и неумение хвалить и поддерживать своего ребенка - главные ошибки семейного воспитания.</w:t>
      </w:r>
    </w:p>
    <w:p w14:paraId="23236062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Хорошо, когда родители понимают, что, несмотря на все семейные проблемы, нельзя отнимать детство и радость у своих детей. Когда же этого понимания нет, на помощь детям приходим мы - педагоги, и в этом главный смысл нашей деятельности.</w:t>
      </w:r>
    </w:p>
    <w:p w14:paraId="1F354328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Просветительская работа </w:t>
      </w:r>
      <w:r w:rsidRPr="00BA294F">
        <w:rPr>
          <w:rFonts w:ascii="Times New Roman" w:eastAsia="Times New Roman" w:hAnsi="Times New Roman" w:cs="Times New Roman"/>
          <w:sz w:val="28"/>
          <w:szCs w:val="28"/>
        </w:rPr>
        <w:t>(выпуск информационных листов, проведение бесед, дискуссий, ролевых игр, лекториев) на темы:</w:t>
      </w:r>
    </w:p>
    <w:p w14:paraId="595E07CF" w14:textId="77777777" w:rsidR="00BA294F" w:rsidRPr="00BA294F" w:rsidRDefault="00BA294F" w:rsidP="00BA294F">
      <w:pPr>
        <w:numPr>
          <w:ilvl w:val="0"/>
          <w:numId w:val="21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Психологические особенности подросткового возраста.</w:t>
      </w:r>
    </w:p>
    <w:p w14:paraId="075E6579" w14:textId="77777777" w:rsidR="00BA294F" w:rsidRPr="00BA294F" w:rsidRDefault="00BA294F" w:rsidP="00BA294F">
      <w:pPr>
        <w:numPr>
          <w:ilvl w:val="0"/>
          <w:numId w:val="21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Способы конструктивного взаимодействия с подростком.</w:t>
      </w:r>
    </w:p>
    <w:p w14:paraId="4B677B31" w14:textId="77777777" w:rsidR="00BA294F" w:rsidRPr="00BA294F" w:rsidRDefault="00BA294F" w:rsidP="00BA294F">
      <w:pPr>
        <w:numPr>
          <w:ilvl w:val="0"/>
          <w:numId w:val="21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lastRenderedPageBreak/>
        <w:t>Что такое семейный микроклимат, и как улучшить отношения в семье.</w:t>
      </w:r>
    </w:p>
    <w:p w14:paraId="5BEDF565" w14:textId="77777777" w:rsidR="00BA294F" w:rsidRPr="00BA294F" w:rsidRDefault="00BA294F" w:rsidP="00BA294F">
      <w:pPr>
        <w:numPr>
          <w:ilvl w:val="0"/>
          <w:numId w:val="21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Как преодолеть трудности в воспитании подростка.</w:t>
      </w:r>
    </w:p>
    <w:p w14:paraId="52EC016D" w14:textId="77777777" w:rsidR="00BA294F" w:rsidRPr="00BA294F" w:rsidRDefault="00BA294F" w:rsidP="00BA294F">
      <w:pPr>
        <w:numPr>
          <w:ilvl w:val="0"/>
          <w:numId w:val="21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Что надо знать родителям о вреде наркотических веществ и последствиях их употребления.</w:t>
      </w:r>
    </w:p>
    <w:p w14:paraId="42FF955A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A294F">
        <w:rPr>
          <w:rFonts w:ascii="Times New Roman" w:eastAsia="Times New Roman" w:hAnsi="Times New Roman" w:cs="Times New Roman"/>
          <w:i/>
          <w:iCs/>
          <w:sz w:val="28"/>
          <w:szCs w:val="28"/>
        </w:rPr>
        <w:t>Психокоррекционная</w:t>
      </w:r>
      <w:proofErr w:type="spellEnd"/>
      <w:r w:rsidRPr="00BA294F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работа -</w:t>
      </w:r>
      <w:r w:rsidRPr="00BA294F">
        <w:rPr>
          <w:rFonts w:ascii="Times New Roman" w:eastAsia="Times New Roman" w:hAnsi="Times New Roman" w:cs="Times New Roman"/>
          <w:sz w:val="28"/>
          <w:szCs w:val="28"/>
        </w:rPr>
        <w:t xml:space="preserve"> семейное консультирование (оказание помощи семье в конфликтных ситуациях: уходит из дома; стал агрессивным, не управляемым; общается с преступниками, замечен в квартирных кражах и т.д.). </w:t>
      </w:r>
      <w:r w:rsidRPr="00BA294F">
        <w:rPr>
          <w:rFonts w:ascii="Times New Roman" w:eastAsia="Times New Roman" w:hAnsi="Times New Roman" w:cs="Times New Roman"/>
          <w:i/>
          <w:iCs/>
          <w:sz w:val="28"/>
          <w:szCs w:val="28"/>
        </w:rPr>
        <w:t>Психопрофилактическая работа -</w:t>
      </w:r>
      <w:r w:rsidRPr="00BA294F">
        <w:rPr>
          <w:rFonts w:ascii="Times New Roman" w:eastAsia="Times New Roman" w:hAnsi="Times New Roman" w:cs="Times New Roman"/>
          <w:sz w:val="28"/>
          <w:szCs w:val="28"/>
        </w:rPr>
        <w:t xml:space="preserve"> приглашение специалистов (врачей- наркологов, медицинских психологов; инспекторов комиссии по делам несовершеннолетних; специалистов по здоровому образу жизни из центра профилактики и т. д.) на встречи с родителями.</w:t>
      </w:r>
    </w:p>
    <w:p w14:paraId="621186F8" w14:textId="77777777" w:rsidR="00BA294F" w:rsidRPr="00BA294F" w:rsidRDefault="00BA294F" w:rsidP="00BA294F">
      <w:pPr>
        <w:numPr>
          <w:ilvl w:val="0"/>
          <w:numId w:val="20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7" w:name="bookmark10"/>
      <w:r w:rsidRPr="00BA294F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с педагогами.</w:t>
      </w:r>
      <w:bookmarkEnd w:id="7"/>
    </w:p>
    <w:p w14:paraId="5573B9CD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Цели и задачи:</w:t>
      </w:r>
    </w:p>
    <w:p w14:paraId="53ABC1EA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расширить знания о проблеме зависимости от ПАВ в подростковой среде;</w:t>
      </w:r>
    </w:p>
    <w:p w14:paraId="7F3B230B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дать базовые психологические понятия и знания о психологии развития личности подростка;</w:t>
      </w:r>
    </w:p>
    <w:p w14:paraId="1ABC5290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расширить знания о роли семьи в профилактике безнадзорности, правонарушений и злоупотребления психоактивными веществами среди подростков.</w:t>
      </w:r>
    </w:p>
    <w:p w14:paraId="45B811A3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8" w:name="bookmark11"/>
      <w:r w:rsidRPr="00BA294F">
        <w:rPr>
          <w:rFonts w:ascii="Times New Roman" w:eastAsia="Times New Roman" w:hAnsi="Times New Roman" w:cs="Times New Roman"/>
          <w:b/>
          <w:bCs/>
          <w:sz w:val="28"/>
          <w:szCs w:val="28"/>
        </w:rPr>
        <w:t>Темы лекций:</w:t>
      </w:r>
      <w:bookmarkEnd w:id="8"/>
    </w:p>
    <w:p w14:paraId="41898450" w14:textId="77777777" w:rsidR="00BA294F" w:rsidRPr="00BA294F" w:rsidRDefault="00BA294F" w:rsidP="00BA294F">
      <w:pPr>
        <w:numPr>
          <w:ilvl w:val="0"/>
          <w:numId w:val="22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Проблема зависимости от наркотиков.</w:t>
      </w:r>
    </w:p>
    <w:p w14:paraId="53A5D2B1" w14:textId="77777777" w:rsidR="00BA294F" w:rsidRPr="00BA294F" w:rsidRDefault="00BA294F" w:rsidP="00BA294F">
      <w:pPr>
        <w:numPr>
          <w:ilvl w:val="0"/>
          <w:numId w:val="22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Особенности подросткового возраста.</w:t>
      </w:r>
    </w:p>
    <w:p w14:paraId="1B90C424" w14:textId="77777777" w:rsidR="00BA294F" w:rsidRPr="00BA294F" w:rsidRDefault="00BA294F" w:rsidP="00BA294F">
      <w:pPr>
        <w:numPr>
          <w:ilvl w:val="0"/>
          <w:numId w:val="22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Семья как единый организм.</w:t>
      </w:r>
    </w:p>
    <w:p w14:paraId="1BC16BE0" w14:textId="77777777" w:rsidR="00BA294F" w:rsidRPr="00BA294F" w:rsidRDefault="00BA294F" w:rsidP="00BA294F">
      <w:pPr>
        <w:numPr>
          <w:ilvl w:val="0"/>
          <w:numId w:val="22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 xml:space="preserve">Роль неправильного семейного воспитания в возникновении </w:t>
      </w:r>
      <w:proofErr w:type="spellStart"/>
      <w:r w:rsidRPr="00BA294F">
        <w:rPr>
          <w:rFonts w:ascii="Times New Roman" w:eastAsia="Times New Roman" w:hAnsi="Times New Roman" w:cs="Times New Roman"/>
          <w:sz w:val="28"/>
          <w:szCs w:val="28"/>
        </w:rPr>
        <w:t>аддиктивного</w:t>
      </w:r>
      <w:proofErr w:type="spellEnd"/>
      <w:r w:rsidRPr="00BA294F">
        <w:rPr>
          <w:rFonts w:ascii="Times New Roman" w:eastAsia="Times New Roman" w:hAnsi="Times New Roman" w:cs="Times New Roman"/>
          <w:sz w:val="28"/>
          <w:szCs w:val="28"/>
        </w:rPr>
        <w:t xml:space="preserve"> поведения у подростков.</w:t>
      </w:r>
    </w:p>
    <w:p w14:paraId="66543F33" w14:textId="77777777" w:rsidR="00BA294F" w:rsidRPr="00BA294F" w:rsidRDefault="00BA294F" w:rsidP="00BA294F">
      <w:pPr>
        <w:numPr>
          <w:ilvl w:val="0"/>
          <w:numId w:val="22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Выпуск информационных листов в помощь педагогам, родителям, подросткам.</w:t>
      </w:r>
    </w:p>
    <w:p w14:paraId="490964AA" w14:textId="77777777" w:rsidR="00BA294F" w:rsidRDefault="00BA294F" w:rsidP="00BA294F">
      <w:pPr>
        <w:numPr>
          <w:ilvl w:val="0"/>
          <w:numId w:val="22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Круглый стол (обсуждение результатов проводимых профилактических мероприятий, обмен мнениями, консультации).</w:t>
      </w:r>
    </w:p>
    <w:p w14:paraId="676F93DE" w14:textId="77777777" w:rsidR="00BA294F" w:rsidRPr="00BA294F" w:rsidRDefault="00BA294F" w:rsidP="00BA294F">
      <w:p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8679F22" w14:textId="77777777" w:rsidR="00BA294F" w:rsidRPr="00BA294F" w:rsidRDefault="00BA294F" w:rsidP="00BA294F">
      <w:pPr>
        <w:numPr>
          <w:ilvl w:val="0"/>
          <w:numId w:val="20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9" w:name="bookmark12"/>
      <w:r w:rsidRPr="00BA294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Досуговая деятельность.</w:t>
      </w:r>
      <w:bookmarkEnd w:id="9"/>
    </w:p>
    <w:p w14:paraId="0A5098DF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Предупреждение правонарушений среди несовершеннолетних является важнейшим аспектом предупреждения преступности в обществе. Важную роль в этом вопросе играет училище, так как оно было и остается центром воспитательной работы. Оно обладает рядом уникальных возможностей для подобной работы: возможностью привития навыков здорового образа жизни в процессе обучения и контроля за их усвоением; влиянием на уровень притязаний и самооценку; свободным доступом к семье подростка для анализа и контроля ситуации; возможностью привлечения специалистов с целью профилактики преступлений и правонарушений.</w:t>
      </w:r>
    </w:p>
    <w:p w14:paraId="51055B5B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Но ребенок в училище занят лишь часть дня. Все остальное время он проводит на улице, и мир для подростков сужается до микросреды, которая активно влияет на формирование и развитие их личности.</w:t>
      </w:r>
    </w:p>
    <w:p w14:paraId="558EA2AD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В современных условиях подростки стали менее подконтрольными, что зачастую приводит к негативным последствиям. Любимым времяпрепровождением большинства подростков являются бесцельные прогулки, посещение дискотек, во время которых можно «показать себя», сборы в подъездах и подвалах, на чердаках. Поэтому сегодня как никогда актуальна организация досуга подростков.</w:t>
      </w:r>
    </w:p>
    <w:p w14:paraId="5C03A0E9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Организация досуга «трудных» детей и подростков является важнейшей составляющей работы образовательного учреждения.</w:t>
      </w:r>
    </w:p>
    <w:p w14:paraId="1240F139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Проблема организации досуга решается в следующих основных направлениях:</w:t>
      </w:r>
    </w:p>
    <w:p w14:paraId="6072E4BB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изучение интересов и потребностей «трудных» подростков;</w:t>
      </w:r>
    </w:p>
    <w:p w14:paraId="32BDCFA6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расширение видов творческой деятельности для наиболее полного удовлетворения интересов и потребностей подростков;</w:t>
      </w:r>
    </w:p>
    <w:p w14:paraId="36D3D47E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методическое сопровождение мероприятий досуга;</w:t>
      </w:r>
    </w:p>
    <w:p w14:paraId="778BC0A9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организация социально значимой деятельности детей, подростков;</w:t>
      </w:r>
    </w:p>
    <w:p w14:paraId="476AF9E5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разработка нравственно-правовых мероприятий.</w:t>
      </w:r>
    </w:p>
    <w:p w14:paraId="6E01B29C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 xml:space="preserve">В основе организации досуга детей лежит создание единого </w:t>
      </w:r>
      <w:r w:rsidRPr="00BA294F">
        <w:rPr>
          <w:rFonts w:ascii="Times New Roman" w:eastAsia="Times New Roman" w:hAnsi="Times New Roman" w:cs="Times New Roman"/>
          <w:sz w:val="28"/>
          <w:szCs w:val="28"/>
        </w:rPr>
        <w:lastRenderedPageBreak/>
        <w:t>воспитательного пространства, целью которого является адаптация детей и подростков к современным условиям, их правовая социализация через культурно-досуговую и физкультурно-оздоровительную работу.</w:t>
      </w:r>
    </w:p>
    <w:p w14:paraId="522E0481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Процесс воспитания и перевоспитания подростков девиантного поведения при организации досуга приносит реальные результаты лишь в том случае, если за основу берется нравственно-правовое воспитание, активное воздействие, прежде всего на моральные качества подростков. Поэтому организация досуговой деятельности осуществляется в соответствии со сквозными комплексными программами образовательного учреждения.</w:t>
      </w:r>
    </w:p>
    <w:p w14:paraId="4A6FB030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Работа ведется по четырем основным направлениям:</w:t>
      </w:r>
    </w:p>
    <w:p w14:paraId="39C70DC9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круглогодичные досуговые мероприятия;</w:t>
      </w:r>
    </w:p>
    <w:p w14:paraId="2468A486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организация каникулярного отдыха;</w:t>
      </w:r>
    </w:p>
    <w:p w14:paraId="5D7C6D9D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участие в общегородских мероприятиях.</w:t>
      </w:r>
    </w:p>
    <w:p w14:paraId="0985FE13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вовлечение подростков в работу секций, кружков дополнительного образования.</w:t>
      </w:r>
    </w:p>
    <w:p w14:paraId="7470D0CD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Направления реализуются через организацию и проведение различных тематических мероприятий, например:</w:t>
      </w:r>
    </w:p>
    <w:p w14:paraId="270747A1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конкурсы агитбригад «За здоровье и безопасность наших детей», «Мы выбираем жизнь!»;</w:t>
      </w:r>
    </w:p>
    <w:p w14:paraId="5D53A867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акции «Скажи нет наркотикам!», «Меняю сигарету на конфету», «Один день без табака», «Стоп! СПИД!»;</w:t>
      </w:r>
    </w:p>
    <w:p w14:paraId="6D706B1B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диспуты «Легко ли быть молодым?», «Как найти свое место в жизни»;</w:t>
      </w:r>
    </w:p>
    <w:p w14:paraId="0CC9D609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работа круглых столов по проблемам употребления ПАВ;</w:t>
      </w:r>
    </w:p>
    <w:p w14:paraId="3624C80C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круглые столы с приглашением специалистов права на темы: «От безответственности до преступления один шаг», «Ты и твои права», «Секреты продления жизни»;</w:t>
      </w:r>
    </w:p>
    <w:p w14:paraId="3C1B57B7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конкурсы, олимпиады, викторины;</w:t>
      </w:r>
    </w:p>
    <w:p w14:paraId="0000DBC7" w14:textId="76755638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внеклассные культурно-развлекательные мероприятия;</w:t>
      </w:r>
    </w:p>
    <w:p w14:paraId="3BFC2208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акции «Полиция — детям», «Подросток»;</w:t>
      </w:r>
    </w:p>
    <w:p w14:paraId="52B26459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дни здоровья (в рамках программы «Здоровье»);</w:t>
      </w:r>
    </w:p>
    <w:p w14:paraId="20C090FC" w14:textId="77777777" w:rsidR="00BA294F" w:rsidRPr="00BA294F" w:rsidRDefault="00BA294F" w:rsidP="00BA294F">
      <w:pPr>
        <w:numPr>
          <w:ilvl w:val="0"/>
          <w:numId w:val="3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lastRenderedPageBreak/>
        <w:t>комплексные спортивные мероприятия.</w:t>
      </w:r>
    </w:p>
    <w:p w14:paraId="1686E78B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Чтобы профилактическая работа по предупреждению девиантного поведения подростков была эффективной, необходимо сформировать их личную и социальную компетентность, то есть развить у них позитивное отношение к самим себе и к окружающему обществу, укрепить чувство самоуважения, развить способности критически мыслить, уметь ставить социально значимые цели и принимать ответственные решения. Для того чтобы подросток умел делать правильный выбор, его следует обучить умению владеть эмоциями, справляться со стрессами, тревожностью, конфликтами; научить неагрессивным способом реагировать на критику, противостоять вредным привычкам, одновременно формируя у него ценности, позволяющие решать возникающие проблемы социально позитивными средствами.</w:t>
      </w:r>
    </w:p>
    <w:p w14:paraId="506D8AB9" w14:textId="77777777" w:rsidR="00BA294F" w:rsidRPr="00BA294F" w:rsidRDefault="00BA294F" w:rsidP="00BA294F">
      <w:pPr>
        <w:numPr>
          <w:ilvl w:val="0"/>
          <w:numId w:val="20"/>
        </w:numPr>
        <w:tabs>
          <w:tab w:val="left" w:pos="597"/>
        </w:tabs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0" w:name="bookmark13"/>
      <w:r w:rsidRPr="00BA294F">
        <w:rPr>
          <w:rFonts w:ascii="Times New Roman" w:eastAsia="Times New Roman" w:hAnsi="Times New Roman" w:cs="Times New Roman"/>
          <w:b/>
          <w:bCs/>
          <w:sz w:val="28"/>
          <w:szCs w:val="28"/>
        </w:rPr>
        <w:t>Социальное проектирование в программе «Путь к успеху».</w:t>
      </w:r>
      <w:bookmarkEnd w:id="10"/>
    </w:p>
    <w:p w14:paraId="156FC323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Современная стратегия Российской системы образования сориентирована на формирование подрастающего поколения в духе уважения прав человека, ненасилия, терпимого отношения к различным мнениям, умения критически осмысливать происходящее и ориентироваться в современных социальных процессах. Данный круг проблем может успешно решать правильно организованное и дидактически гибкое социальное проектирование, которое включает в себя обучение и воспитание в их органичном единстве.</w:t>
      </w:r>
    </w:p>
    <w:p w14:paraId="7B9DC6B7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Социальное проектирование новая образовательная модель - включает в себя комплекс знаний, направленных на развитие личности, правовой культуры</w:t>
      </w:r>
    </w:p>
    <w:p w14:paraId="6EDD52BD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и механизмов сотрудничества с государственными органами, а также общественными организациями.</w:t>
      </w:r>
    </w:p>
    <w:p w14:paraId="3BBC0B08" w14:textId="77777777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 xml:space="preserve">Социальное проектирование — это и система навыков, которые дают возможность «трудным» подросткам легче адаптироваться в социуме, оценивать собственные действия и предполагают толерантное отношение к другим людям. Социальное проектирование ориентирует «трудных» </w:t>
      </w:r>
      <w:r w:rsidRPr="00BA294F">
        <w:rPr>
          <w:rFonts w:ascii="Times New Roman" w:eastAsia="Times New Roman" w:hAnsi="Times New Roman" w:cs="Times New Roman"/>
          <w:sz w:val="28"/>
          <w:szCs w:val="28"/>
        </w:rPr>
        <w:lastRenderedPageBreak/>
        <w:t>подростков на развитие обществоведческого мышления, на понимание ими социальных проблем и явлений, на формирование общественно значимых мотивов, а также и, а развитие потребности в изучении общественной жизни через активное участие в ней.</w:t>
      </w:r>
    </w:p>
    <w:p w14:paraId="37FFFAD0" w14:textId="77777777" w:rsidR="00BA294F" w:rsidRDefault="00BA294F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sz w:val="28"/>
          <w:szCs w:val="28"/>
        </w:rPr>
        <w:t>Цель социального проектирования состоит в подготовке подростков к ответственной и осмыслений жизни и деятельности в демократическом, правовом государстве, гражданском обществе - «От того, что и как я делаю, как веду себя и за что голосую, зависит судьба моего народа, моего государства, моя собственная, моих близких; за все я отвечаю, все я должен делать по закону и совести» - формирование растущего человека как субъекта социального действия. Поэтому так важен опыт участия детей и подростков в социальных проектах, акциях, в общественных детских организациях.</w:t>
      </w:r>
    </w:p>
    <w:p w14:paraId="1ADF8B42" w14:textId="2ABE100E" w:rsidR="00BA294F" w:rsidRPr="00BA294F" w:rsidRDefault="00BA294F" w:rsidP="00BA294F">
      <w:pPr>
        <w:tabs>
          <w:tab w:val="left" w:pos="597"/>
        </w:tabs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294F">
        <w:rPr>
          <w:rFonts w:ascii="Times New Roman" w:eastAsia="Times New Roman" w:hAnsi="Times New Roman" w:cs="Times New Roman"/>
          <w:b/>
          <w:bCs/>
          <w:sz w:val="28"/>
          <w:szCs w:val="28"/>
        </w:rPr>
        <w:t>График реализации программы.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02"/>
        <w:gridCol w:w="2912"/>
        <w:gridCol w:w="1791"/>
        <w:gridCol w:w="1715"/>
        <w:gridCol w:w="2225"/>
      </w:tblGrid>
      <w:tr w:rsidR="003364CD" w14:paraId="2143990D" w14:textId="77777777" w:rsidTr="00CB52BD">
        <w:tc>
          <w:tcPr>
            <w:tcW w:w="702" w:type="dxa"/>
          </w:tcPr>
          <w:p w14:paraId="4D423054" w14:textId="71E8C067" w:rsidR="00BA294F" w:rsidRPr="00BA294F" w:rsidRDefault="00BA294F" w:rsidP="00BA294F">
            <w:pPr>
              <w:tabs>
                <w:tab w:val="left" w:pos="597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A29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912" w:type="dxa"/>
          </w:tcPr>
          <w:p w14:paraId="7F44EF69" w14:textId="546F9F91" w:rsidR="00BA294F" w:rsidRPr="00BA294F" w:rsidRDefault="00BA294F" w:rsidP="00BA294F">
            <w:pPr>
              <w:tabs>
                <w:tab w:val="left" w:pos="597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A29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1791" w:type="dxa"/>
          </w:tcPr>
          <w:p w14:paraId="12A19ABD" w14:textId="59495C02" w:rsidR="00BA294F" w:rsidRPr="00BA294F" w:rsidRDefault="00BA294F" w:rsidP="00BA294F">
            <w:pPr>
              <w:tabs>
                <w:tab w:val="left" w:pos="597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A29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Приемы</w:t>
            </w:r>
          </w:p>
        </w:tc>
        <w:tc>
          <w:tcPr>
            <w:tcW w:w="1715" w:type="dxa"/>
          </w:tcPr>
          <w:p w14:paraId="5CBA076B" w14:textId="6E5BACDD" w:rsidR="00BA294F" w:rsidRPr="00BA294F" w:rsidRDefault="00BA294F" w:rsidP="00BA294F">
            <w:pPr>
              <w:tabs>
                <w:tab w:val="left" w:pos="597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A29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  <w:tc>
          <w:tcPr>
            <w:tcW w:w="2225" w:type="dxa"/>
          </w:tcPr>
          <w:p w14:paraId="67BB8E01" w14:textId="4E0388F4" w:rsidR="00BA294F" w:rsidRPr="00BA294F" w:rsidRDefault="00BA294F" w:rsidP="00BA294F">
            <w:pPr>
              <w:tabs>
                <w:tab w:val="left" w:pos="597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A29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Ответственный</w:t>
            </w:r>
          </w:p>
        </w:tc>
      </w:tr>
      <w:tr w:rsidR="00CB52BD" w14:paraId="138F7932" w14:textId="77777777" w:rsidTr="00CB52BD">
        <w:tc>
          <w:tcPr>
            <w:tcW w:w="702" w:type="dxa"/>
          </w:tcPr>
          <w:p w14:paraId="395355A6" w14:textId="77777777" w:rsidR="00BA294F" w:rsidRPr="00CB52BD" w:rsidRDefault="00BA294F" w:rsidP="00BA294F">
            <w:pPr>
              <w:pStyle w:val="a9"/>
              <w:numPr>
                <w:ilvl w:val="0"/>
                <w:numId w:val="23"/>
              </w:numPr>
              <w:tabs>
                <w:tab w:val="left" w:pos="306"/>
              </w:tabs>
              <w:spacing w:line="360" w:lineRule="auto"/>
              <w:ind w:left="447" w:hanging="44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09978C" w14:textId="26209727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Правила поведения обучающихся в училище.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07B253" w14:textId="4B537F12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50D32C" w14:textId="5D3EAF74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Сентябрь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DDCDC8" w14:textId="77777777" w:rsidR="00BA294F" w:rsidRPr="00BA294F" w:rsidRDefault="00BA294F" w:rsidP="00CB52BD">
            <w:pPr>
              <w:spacing w:after="120"/>
              <w:rPr>
                <w:rFonts w:ascii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Классные</w:t>
            </w:r>
          </w:p>
          <w:p w14:paraId="55C22197" w14:textId="002C46EE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руководители</w:t>
            </w:r>
          </w:p>
        </w:tc>
      </w:tr>
      <w:tr w:rsidR="00CB52BD" w14:paraId="02BC1F83" w14:textId="77777777" w:rsidTr="00CB52BD">
        <w:tc>
          <w:tcPr>
            <w:tcW w:w="702" w:type="dxa"/>
          </w:tcPr>
          <w:p w14:paraId="022936C1" w14:textId="77777777" w:rsidR="00BA294F" w:rsidRPr="00CB52BD" w:rsidRDefault="00BA294F" w:rsidP="00BA294F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263773" w14:textId="3DA9C0B3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Курить - здоровью вредить.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29E623" w14:textId="34525B43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6E8F65" w14:textId="5683DF19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Сентябрь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92974C" w14:textId="3EDDDF8E" w:rsidR="00BA294F" w:rsidRPr="00BA294F" w:rsidRDefault="00BA294F" w:rsidP="00CB52BD">
            <w:pPr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Медсестра</w:t>
            </w:r>
          </w:p>
          <w:p w14:paraId="3FC2F528" w14:textId="77777777" w:rsidR="00BA294F" w:rsidRPr="00BA294F" w:rsidRDefault="00BA294F" w:rsidP="00CB52BD">
            <w:pPr>
              <w:rPr>
                <w:rFonts w:ascii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Классные</w:t>
            </w:r>
          </w:p>
          <w:p w14:paraId="0D80013C" w14:textId="3543E25D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руководители</w:t>
            </w:r>
          </w:p>
        </w:tc>
      </w:tr>
      <w:tr w:rsidR="00CB52BD" w14:paraId="7D8C2D31" w14:textId="77777777" w:rsidTr="00CB52BD">
        <w:tc>
          <w:tcPr>
            <w:tcW w:w="702" w:type="dxa"/>
          </w:tcPr>
          <w:p w14:paraId="0611875C" w14:textId="77777777" w:rsidR="00BA294F" w:rsidRPr="00CB52BD" w:rsidRDefault="00BA294F" w:rsidP="00BA294F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8292B0" w14:textId="084FD3AB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Алкоголь - вред здоровью.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425899" w14:textId="7977FE57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4DBAFF" w14:textId="0B654ACB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Сентябрь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F2F289" w14:textId="77777777" w:rsidR="00BA294F" w:rsidRPr="00BA294F" w:rsidRDefault="00BA294F" w:rsidP="00CB52BD">
            <w:pPr>
              <w:spacing w:after="120"/>
              <w:rPr>
                <w:rFonts w:ascii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Классные</w:t>
            </w:r>
          </w:p>
          <w:p w14:paraId="360BCB8A" w14:textId="4E4F52BA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руководители</w:t>
            </w:r>
          </w:p>
        </w:tc>
      </w:tr>
      <w:tr w:rsidR="00CB52BD" w14:paraId="5CECC02A" w14:textId="77777777" w:rsidTr="00CB52BD">
        <w:tc>
          <w:tcPr>
            <w:tcW w:w="702" w:type="dxa"/>
          </w:tcPr>
          <w:p w14:paraId="05AEBC9F" w14:textId="77777777" w:rsidR="00BA294F" w:rsidRPr="00CB52BD" w:rsidRDefault="00BA294F" w:rsidP="00BA294F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86D124" w14:textId="5425850F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Кто я? Какой я?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E6E61F9" w14:textId="77777777" w:rsidR="00BA294F" w:rsidRPr="00BA294F" w:rsidRDefault="00BA294F" w:rsidP="00CB52BD">
            <w:pPr>
              <w:spacing w:after="120"/>
              <w:rPr>
                <w:rFonts w:ascii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Диагностика</w:t>
            </w:r>
          </w:p>
          <w:p w14:paraId="1E122075" w14:textId="2BB158E9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подростков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73DBD5" w14:textId="4DACB91C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Сентябрь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465889" w14:textId="77777777" w:rsidR="00BA294F" w:rsidRPr="00BA294F" w:rsidRDefault="00BA294F" w:rsidP="00CB52BD">
            <w:pPr>
              <w:spacing w:after="120"/>
              <w:rPr>
                <w:rFonts w:ascii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</w:p>
          <w:p w14:paraId="4FC53E1D" w14:textId="03BF7928" w:rsidR="00BA294F" w:rsidRPr="00BA294F" w:rsidRDefault="00BA294F" w:rsidP="00CB52BD">
            <w:pPr>
              <w:tabs>
                <w:tab w:val="left" w:pos="597"/>
              </w:tabs>
              <w:rPr>
                <w:rFonts w:ascii="Times New Roman" w:eastAsia="Times New Roman" w:hAnsi="Times New Roman" w:cs="Times New Roman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педагог</w:t>
            </w:r>
          </w:p>
        </w:tc>
      </w:tr>
      <w:tr w:rsidR="00CB52BD" w14:paraId="472262F5" w14:textId="77777777" w:rsidTr="00CB52BD">
        <w:tc>
          <w:tcPr>
            <w:tcW w:w="702" w:type="dxa"/>
          </w:tcPr>
          <w:p w14:paraId="0194FF1A" w14:textId="77777777" w:rsidR="00BA294F" w:rsidRPr="00CB52BD" w:rsidRDefault="00BA294F" w:rsidP="00BA294F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0B34E1" w14:textId="387C7DF8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Почему это опасно?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F86A90" w14:textId="1AF960A6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Беседа об алкоголе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1CFEEA" w14:textId="6BFD73B4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Октябрь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4CB174" w14:textId="77777777" w:rsidR="00BA294F" w:rsidRPr="00BA294F" w:rsidRDefault="00BA294F" w:rsidP="00CB52BD">
            <w:pPr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</w:p>
          <w:p w14:paraId="586C205D" w14:textId="6174F09A" w:rsidR="00BA294F" w:rsidRPr="00BA294F" w:rsidRDefault="003364CD" w:rsidP="00CB52BD">
            <w:pPr>
              <w:rPr>
                <w:rStyle w:val="20"/>
                <w:rFonts w:eastAsia="Tahoma"/>
                <w:sz w:val="24"/>
                <w:szCs w:val="24"/>
              </w:rPr>
            </w:pPr>
            <w:r>
              <w:rPr>
                <w:rStyle w:val="20"/>
                <w:rFonts w:eastAsia="Tahoma"/>
                <w:sz w:val="24"/>
                <w:szCs w:val="24"/>
              </w:rPr>
              <w:t>п</w:t>
            </w:r>
            <w:r w:rsidR="00BA294F" w:rsidRPr="00BA294F">
              <w:rPr>
                <w:rStyle w:val="20"/>
                <w:rFonts w:eastAsia="Tahoma"/>
                <w:sz w:val="24"/>
                <w:szCs w:val="24"/>
              </w:rPr>
              <w:t>едагог</w:t>
            </w:r>
            <w:r>
              <w:rPr>
                <w:rStyle w:val="20"/>
                <w:rFonts w:eastAsia="Tahoma"/>
                <w:sz w:val="24"/>
                <w:szCs w:val="24"/>
              </w:rPr>
              <w:t>, медсестра</w:t>
            </w:r>
          </w:p>
        </w:tc>
      </w:tr>
      <w:tr w:rsidR="00CB52BD" w14:paraId="29EA8B20" w14:textId="77777777" w:rsidTr="00CB52BD">
        <w:tc>
          <w:tcPr>
            <w:tcW w:w="702" w:type="dxa"/>
          </w:tcPr>
          <w:p w14:paraId="0D3B1C4F" w14:textId="77777777" w:rsidR="00BA294F" w:rsidRPr="00CB52BD" w:rsidRDefault="00BA294F" w:rsidP="00BA294F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B9CB3B" w14:textId="1B237C5A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Имя беды - наркотики.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B669AF" w14:textId="3B663E32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Пресс - конференция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010A7B" w14:textId="5C6CD22A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Октябрь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C77278" w14:textId="77777777" w:rsidR="00BA294F" w:rsidRPr="00BA294F" w:rsidRDefault="00BA294F" w:rsidP="00CB52BD">
            <w:pPr>
              <w:spacing w:after="120"/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</w:p>
          <w:p w14:paraId="3CFBFB75" w14:textId="5F7F3DEF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педагог</w:t>
            </w:r>
          </w:p>
        </w:tc>
      </w:tr>
      <w:tr w:rsidR="00CB52BD" w14:paraId="14D06D06" w14:textId="77777777" w:rsidTr="00CB52BD">
        <w:tc>
          <w:tcPr>
            <w:tcW w:w="702" w:type="dxa"/>
          </w:tcPr>
          <w:p w14:paraId="25E81960" w14:textId="77777777" w:rsidR="00BA294F" w:rsidRPr="00CB52BD" w:rsidRDefault="00BA294F" w:rsidP="00BA294F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224E0B" w14:textId="2F77D995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Что такое самопознание? Нужно ли человеку познавать себя?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18D17D" w14:textId="23E30837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298BEB" w14:textId="57BEECB6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Октябрь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8BEDF0" w14:textId="77777777" w:rsidR="00BA294F" w:rsidRPr="00BA294F" w:rsidRDefault="00BA294F" w:rsidP="00CB52BD">
            <w:pPr>
              <w:spacing w:after="120"/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Классные</w:t>
            </w:r>
          </w:p>
          <w:p w14:paraId="16E9723E" w14:textId="5D33F8A3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руководители</w:t>
            </w:r>
          </w:p>
        </w:tc>
      </w:tr>
      <w:tr w:rsidR="00CB52BD" w14:paraId="3561E47C" w14:textId="77777777" w:rsidTr="00CB52BD">
        <w:tc>
          <w:tcPr>
            <w:tcW w:w="702" w:type="dxa"/>
          </w:tcPr>
          <w:p w14:paraId="1AF33102" w14:textId="77777777" w:rsidR="00BA294F" w:rsidRPr="00CB52BD" w:rsidRDefault="00BA294F" w:rsidP="00BA294F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ABEB8B" w14:textId="2DD666FF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Типы характеров.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784130" w14:textId="153A200D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Тестирование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69947F" w14:textId="71EC5D46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Октябрь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C33C5F" w14:textId="77777777" w:rsidR="00BA294F" w:rsidRPr="00BA294F" w:rsidRDefault="00BA294F" w:rsidP="00CB52BD">
            <w:pPr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</w:p>
          <w:p w14:paraId="43EFB864" w14:textId="77777777" w:rsidR="00BA294F" w:rsidRPr="00BA294F" w:rsidRDefault="00BA294F" w:rsidP="00CB52BD">
            <w:pPr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педагог</w:t>
            </w:r>
          </w:p>
          <w:p w14:paraId="5E81B0CA" w14:textId="77777777" w:rsidR="00BA294F" w:rsidRPr="00BA294F" w:rsidRDefault="00BA294F" w:rsidP="00CB52BD">
            <w:pPr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Классные</w:t>
            </w:r>
          </w:p>
          <w:p w14:paraId="51729F9B" w14:textId="306814C5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руководители</w:t>
            </w:r>
          </w:p>
        </w:tc>
      </w:tr>
      <w:tr w:rsidR="00CB52BD" w14:paraId="60E85A3B" w14:textId="77777777" w:rsidTr="00CB52BD">
        <w:tc>
          <w:tcPr>
            <w:tcW w:w="702" w:type="dxa"/>
          </w:tcPr>
          <w:p w14:paraId="07874776" w14:textId="77777777" w:rsidR="00BA294F" w:rsidRPr="00CB52BD" w:rsidRDefault="00BA294F" w:rsidP="00BA294F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CD283F" w14:textId="23F185D0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О вкусах не спорят, о манерах надо знать.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8DE36F" w14:textId="03A7318A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5AFE8E" w14:textId="40243EB8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Октябрь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86EC8A" w14:textId="77777777" w:rsidR="00BA294F" w:rsidRPr="00BA294F" w:rsidRDefault="00BA294F" w:rsidP="00CB52BD">
            <w:pPr>
              <w:spacing w:after="120"/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Классные</w:t>
            </w:r>
          </w:p>
          <w:p w14:paraId="5BE45045" w14:textId="582D3FDA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руководители</w:t>
            </w:r>
          </w:p>
        </w:tc>
      </w:tr>
      <w:tr w:rsidR="00CB52BD" w14:paraId="4DB866E4" w14:textId="77777777" w:rsidTr="00CB52BD">
        <w:tc>
          <w:tcPr>
            <w:tcW w:w="702" w:type="dxa"/>
          </w:tcPr>
          <w:p w14:paraId="4CDA6A3E" w14:textId="77777777" w:rsidR="00BA294F" w:rsidRPr="00CB52BD" w:rsidRDefault="00BA294F" w:rsidP="00BA294F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F7603E" w14:textId="77777777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Организация</w:t>
            </w:r>
          </w:p>
          <w:p w14:paraId="5F340064" w14:textId="77777777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lastRenderedPageBreak/>
              <w:t>внеурочной</w:t>
            </w:r>
          </w:p>
          <w:p w14:paraId="722A9A12" w14:textId="68FFDC4F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занятости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65A4AA" w14:textId="3AB3B6B0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lastRenderedPageBreak/>
              <w:t xml:space="preserve">Вовлечение в </w:t>
            </w:r>
            <w:r w:rsidRPr="00BA294F">
              <w:rPr>
                <w:rStyle w:val="20"/>
                <w:rFonts w:eastAsia="Tahoma"/>
                <w:sz w:val="24"/>
                <w:szCs w:val="24"/>
              </w:rPr>
              <w:lastRenderedPageBreak/>
              <w:t>кружки, секции, клубы по интересам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745EAC" w14:textId="77777777" w:rsidR="00BA294F" w:rsidRPr="00BA294F" w:rsidRDefault="00BA294F" w:rsidP="00CB52BD">
            <w:pPr>
              <w:tabs>
                <w:tab w:val="left" w:pos="597"/>
              </w:tabs>
              <w:spacing w:after="60"/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lastRenderedPageBreak/>
              <w:t>Сентябрь-</w:t>
            </w:r>
          </w:p>
          <w:p w14:paraId="416AFEFA" w14:textId="5A60B311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C481E8" w14:textId="36E7D3DF" w:rsidR="00BA294F" w:rsidRPr="00BA294F" w:rsidRDefault="00BA294F" w:rsidP="00CB52BD">
            <w:pPr>
              <w:tabs>
                <w:tab w:val="left" w:pos="597"/>
              </w:tabs>
              <w:spacing w:after="120"/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lastRenderedPageBreak/>
              <w:t>Классные</w:t>
            </w:r>
            <w:r w:rsidR="003364CD"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BA294F">
              <w:rPr>
                <w:rStyle w:val="20"/>
                <w:rFonts w:eastAsia="Tahoma"/>
                <w:sz w:val="24"/>
                <w:szCs w:val="24"/>
              </w:rPr>
              <w:lastRenderedPageBreak/>
              <w:t>руководители</w:t>
            </w:r>
          </w:p>
        </w:tc>
      </w:tr>
      <w:tr w:rsidR="00CB52BD" w14:paraId="021B7472" w14:textId="77777777" w:rsidTr="00CB52BD">
        <w:tc>
          <w:tcPr>
            <w:tcW w:w="702" w:type="dxa"/>
          </w:tcPr>
          <w:p w14:paraId="365008DA" w14:textId="77777777" w:rsidR="00BA294F" w:rsidRPr="00CB52BD" w:rsidRDefault="00BA294F" w:rsidP="00BA294F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706CBC" w14:textId="3FCE6F1C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Наркомания - миф или реальность?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084475" w14:textId="6D8967A0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372661" w14:textId="4B5958E4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Ноябрь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B3EEBB" w14:textId="77777777" w:rsidR="00BA294F" w:rsidRPr="00BA294F" w:rsidRDefault="00BA294F" w:rsidP="00CB52BD">
            <w:pPr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</w:p>
          <w:p w14:paraId="7DC82409" w14:textId="519554F8" w:rsidR="00BA294F" w:rsidRPr="00BA294F" w:rsidRDefault="003364CD" w:rsidP="00CB52BD">
            <w:pPr>
              <w:rPr>
                <w:rStyle w:val="20"/>
                <w:rFonts w:eastAsia="Tahoma"/>
                <w:sz w:val="24"/>
                <w:szCs w:val="24"/>
              </w:rPr>
            </w:pPr>
            <w:r>
              <w:rPr>
                <w:rStyle w:val="20"/>
                <w:rFonts w:eastAsia="Tahoma"/>
                <w:sz w:val="24"/>
                <w:szCs w:val="24"/>
              </w:rPr>
              <w:t>п</w:t>
            </w:r>
            <w:r w:rsidR="00BA294F" w:rsidRPr="00BA294F">
              <w:rPr>
                <w:rStyle w:val="20"/>
                <w:rFonts w:eastAsia="Tahoma"/>
                <w:sz w:val="24"/>
                <w:szCs w:val="24"/>
              </w:rPr>
              <w:t>едагог</w:t>
            </w:r>
            <w:r>
              <w:rPr>
                <w:rStyle w:val="20"/>
                <w:rFonts w:eastAsia="Tahoma"/>
                <w:sz w:val="24"/>
                <w:szCs w:val="24"/>
              </w:rPr>
              <w:t>, медсестра</w:t>
            </w:r>
          </w:p>
        </w:tc>
      </w:tr>
      <w:tr w:rsidR="00CB52BD" w14:paraId="23AA55E1" w14:textId="77777777" w:rsidTr="00CB52BD">
        <w:tc>
          <w:tcPr>
            <w:tcW w:w="702" w:type="dxa"/>
          </w:tcPr>
          <w:p w14:paraId="724EE099" w14:textId="77777777" w:rsidR="00BA294F" w:rsidRPr="00CB52BD" w:rsidRDefault="00BA294F" w:rsidP="00BA294F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F1E8AC" w14:textId="77777777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«Подростковые</w:t>
            </w:r>
          </w:p>
          <w:p w14:paraId="570B4DB6" w14:textId="3777D6B7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противоречия»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750838" w14:textId="77777777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Родительское</w:t>
            </w:r>
          </w:p>
          <w:p w14:paraId="67B120E6" w14:textId="23C908BD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собрание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47F2F8" w14:textId="7260FD92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Ноябрь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ECABC0" w14:textId="77777777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</w:p>
          <w:p w14:paraId="1040DEA7" w14:textId="4B8592D5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педагог</w:t>
            </w:r>
          </w:p>
        </w:tc>
      </w:tr>
      <w:tr w:rsidR="00CB52BD" w14:paraId="26B2A6B3" w14:textId="77777777" w:rsidTr="00CB52BD">
        <w:tc>
          <w:tcPr>
            <w:tcW w:w="702" w:type="dxa"/>
          </w:tcPr>
          <w:p w14:paraId="58AD6ED4" w14:textId="77777777" w:rsidR="00BA294F" w:rsidRPr="00CB52BD" w:rsidRDefault="00BA294F" w:rsidP="00BA294F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81AFE8" w14:textId="553A0AB8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 xml:space="preserve">«Ваше поведение </w:t>
            </w:r>
            <w:r w:rsidR="003364CD" w:rsidRPr="00BA294F">
              <w:rPr>
                <w:rStyle w:val="20"/>
                <w:rFonts w:eastAsia="Tahoma"/>
                <w:sz w:val="24"/>
                <w:szCs w:val="24"/>
              </w:rPr>
              <w:t>— это ваше</w:t>
            </w:r>
            <w:r w:rsidRPr="00BA294F">
              <w:rPr>
                <w:rStyle w:val="20"/>
                <w:rFonts w:eastAsia="Tahoma"/>
                <w:sz w:val="24"/>
                <w:szCs w:val="24"/>
              </w:rPr>
              <w:t xml:space="preserve"> всё!»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46188B" w14:textId="74941C48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Ролевая игра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286E5A" w14:textId="710DF622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Ноябрь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A8597B" w14:textId="77777777" w:rsidR="00BA294F" w:rsidRPr="00BA294F" w:rsidRDefault="00BA294F" w:rsidP="00CB52BD">
            <w:pPr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</w:p>
          <w:p w14:paraId="47DCDAA9" w14:textId="24D4EB89" w:rsidR="00BA294F" w:rsidRPr="00BA294F" w:rsidRDefault="003364CD" w:rsidP="00CB52BD">
            <w:pPr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П</w:t>
            </w:r>
            <w:r w:rsidR="00BA294F" w:rsidRPr="00BA294F">
              <w:rPr>
                <w:rStyle w:val="20"/>
                <w:rFonts w:eastAsia="Tahoma"/>
                <w:sz w:val="24"/>
                <w:szCs w:val="24"/>
              </w:rPr>
              <w:t>едагог</w:t>
            </w:r>
            <w:r>
              <w:rPr>
                <w:rStyle w:val="20"/>
                <w:rFonts w:eastAsia="Tahoma"/>
                <w:sz w:val="24"/>
                <w:szCs w:val="24"/>
              </w:rPr>
              <w:t>, к</w:t>
            </w:r>
            <w:r w:rsidR="00BA294F" w:rsidRPr="00BA294F">
              <w:rPr>
                <w:rStyle w:val="20"/>
                <w:rFonts w:eastAsia="Tahoma"/>
                <w:sz w:val="24"/>
                <w:szCs w:val="24"/>
              </w:rPr>
              <w:t>лассные</w:t>
            </w:r>
          </w:p>
          <w:p w14:paraId="001E5515" w14:textId="7EBD5796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руководители</w:t>
            </w:r>
          </w:p>
        </w:tc>
      </w:tr>
      <w:tr w:rsidR="00CB52BD" w14:paraId="3F6DAD9E" w14:textId="77777777" w:rsidTr="00CB52BD">
        <w:tc>
          <w:tcPr>
            <w:tcW w:w="702" w:type="dxa"/>
          </w:tcPr>
          <w:p w14:paraId="2EB1F0FB" w14:textId="77777777" w:rsidR="00BA294F" w:rsidRPr="00CB52BD" w:rsidRDefault="00BA294F" w:rsidP="00BA294F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7687C6" w14:textId="40D61FA9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Шаг за шагом к погибели.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43B8C9" w14:textId="71896E22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14A240" w14:textId="40530317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Декабрь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AA6332" w14:textId="77777777" w:rsidR="00BA294F" w:rsidRPr="00BA294F" w:rsidRDefault="00BA294F" w:rsidP="00CB52BD">
            <w:pPr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Классные</w:t>
            </w:r>
          </w:p>
          <w:p w14:paraId="06265923" w14:textId="336175B3" w:rsidR="00BA294F" w:rsidRPr="00BA294F" w:rsidRDefault="003364CD" w:rsidP="00CB52BD">
            <w:pPr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Р</w:t>
            </w:r>
            <w:r w:rsidR="00BA294F" w:rsidRPr="00BA294F">
              <w:rPr>
                <w:rStyle w:val="20"/>
                <w:rFonts w:eastAsia="Tahoma"/>
                <w:sz w:val="24"/>
                <w:szCs w:val="24"/>
              </w:rPr>
              <w:t>уководители</w:t>
            </w:r>
            <w:r>
              <w:rPr>
                <w:rStyle w:val="20"/>
                <w:rFonts w:eastAsia="Tahoma"/>
                <w:sz w:val="24"/>
                <w:szCs w:val="24"/>
              </w:rPr>
              <w:t>, с</w:t>
            </w:r>
            <w:r w:rsidR="00BA294F" w:rsidRPr="00BA294F">
              <w:rPr>
                <w:rStyle w:val="20"/>
                <w:rFonts w:eastAsia="Tahoma"/>
                <w:sz w:val="24"/>
                <w:szCs w:val="24"/>
              </w:rPr>
              <w:t>оциальный</w:t>
            </w:r>
          </w:p>
          <w:p w14:paraId="04A16A0A" w14:textId="08363B95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педагог</w:t>
            </w:r>
          </w:p>
        </w:tc>
      </w:tr>
      <w:tr w:rsidR="00CB52BD" w14:paraId="576DB8BC" w14:textId="77777777" w:rsidTr="00CB52BD">
        <w:tc>
          <w:tcPr>
            <w:tcW w:w="702" w:type="dxa"/>
          </w:tcPr>
          <w:p w14:paraId="6DAA51C6" w14:textId="77777777" w:rsidR="00BA294F" w:rsidRPr="00CB52BD" w:rsidRDefault="00BA294F" w:rsidP="00BA294F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100ECB" w14:textId="23986885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СПИД- реальность или миф.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1450F3" w14:textId="28EE824C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722D87" w14:textId="61095820" w:rsidR="00BA294F" w:rsidRPr="00BA294F" w:rsidRDefault="00BA294F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BA294F">
              <w:rPr>
                <w:rStyle w:val="20"/>
                <w:rFonts w:eastAsia="Tahoma"/>
                <w:sz w:val="24"/>
                <w:szCs w:val="24"/>
              </w:rPr>
              <w:t>Декабрь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DC7418" w14:textId="5787DAC1" w:rsidR="00BA294F" w:rsidRPr="00BA294F" w:rsidRDefault="003364CD" w:rsidP="00CB52BD">
            <w:pPr>
              <w:rPr>
                <w:rStyle w:val="20"/>
                <w:rFonts w:eastAsia="Tahoma"/>
                <w:sz w:val="24"/>
                <w:szCs w:val="24"/>
              </w:rPr>
            </w:pPr>
            <w:r>
              <w:rPr>
                <w:rStyle w:val="20"/>
                <w:rFonts w:eastAsia="Tahoma"/>
                <w:sz w:val="24"/>
                <w:szCs w:val="24"/>
              </w:rPr>
              <w:t>Медсестра, с</w:t>
            </w:r>
            <w:r w:rsidR="00BA294F" w:rsidRPr="00BA294F">
              <w:rPr>
                <w:rStyle w:val="20"/>
                <w:rFonts w:eastAsia="Tahoma"/>
                <w:sz w:val="24"/>
                <w:szCs w:val="24"/>
              </w:rPr>
              <w:t>оциальный</w:t>
            </w:r>
          </w:p>
          <w:p w14:paraId="0249772D" w14:textId="3C0BD2AA" w:rsidR="00BA294F" w:rsidRPr="00BA294F" w:rsidRDefault="003364CD" w:rsidP="00CB52BD">
            <w:pPr>
              <w:rPr>
                <w:rStyle w:val="20"/>
                <w:rFonts w:eastAsia="Tahoma"/>
                <w:sz w:val="24"/>
                <w:szCs w:val="24"/>
              </w:rPr>
            </w:pPr>
            <w:r>
              <w:rPr>
                <w:rStyle w:val="20"/>
                <w:rFonts w:eastAsia="Tahoma"/>
                <w:sz w:val="24"/>
                <w:szCs w:val="24"/>
              </w:rPr>
              <w:t>п</w:t>
            </w:r>
            <w:r w:rsidR="00BA294F" w:rsidRPr="00BA294F">
              <w:rPr>
                <w:rStyle w:val="20"/>
                <w:rFonts w:eastAsia="Tahoma"/>
                <w:sz w:val="24"/>
                <w:szCs w:val="24"/>
              </w:rPr>
              <w:t>едагог</w:t>
            </w:r>
            <w:r>
              <w:rPr>
                <w:rStyle w:val="20"/>
                <w:rFonts w:eastAsia="Tahoma"/>
                <w:sz w:val="24"/>
                <w:szCs w:val="24"/>
              </w:rPr>
              <w:t>, к</w:t>
            </w:r>
            <w:r w:rsidR="00BA294F" w:rsidRPr="00BA294F">
              <w:rPr>
                <w:rStyle w:val="20"/>
                <w:rFonts w:eastAsia="Tahoma"/>
                <w:sz w:val="24"/>
                <w:szCs w:val="24"/>
              </w:rPr>
              <w:t>лассные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руководители</w:t>
            </w:r>
          </w:p>
        </w:tc>
      </w:tr>
      <w:tr w:rsidR="00CB52BD" w14:paraId="27CB6FFD" w14:textId="77777777" w:rsidTr="00CB52BD">
        <w:tc>
          <w:tcPr>
            <w:tcW w:w="702" w:type="dxa"/>
          </w:tcPr>
          <w:p w14:paraId="2754F7C4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2DE018" w14:textId="1FCA0EBC" w:rsidR="003364CD" w:rsidRPr="003364CD" w:rsidRDefault="003364CD" w:rsidP="00CB52BD">
            <w:pPr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Секреты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продления</w:t>
            </w:r>
          </w:p>
          <w:p w14:paraId="01B1E12A" w14:textId="6EFAAD3E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жизни.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17BC43" w14:textId="21D50A07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Круглый стол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9E0C11" w14:textId="04EE749B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Декабрь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41BBB8" w14:textId="209C61A3" w:rsidR="003364CD" w:rsidRPr="00BA294F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педагог</w:t>
            </w:r>
          </w:p>
        </w:tc>
      </w:tr>
      <w:tr w:rsidR="00CB52BD" w14:paraId="2A0F9632" w14:textId="77777777" w:rsidTr="00CB52BD">
        <w:tc>
          <w:tcPr>
            <w:tcW w:w="702" w:type="dxa"/>
          </w:tcPr>
          <w:p w14:paraId="42941733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4AD4A5" w14:textId="675BE5E3" w:rsidR="003364CD" w:rsidRPr="00BA294F" w:rsidRDefault="003364CD" w:rsidP="00CB52BD">
            <w:pPr>
              <w:spacing w:after="6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День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Конституции РФ.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CCA4F8" w14:textId="057F306F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E18E92" w14:textId="7B71D109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Декабрь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272DA9" w14:textId="586D47BF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Библиотекарь</w:t>
            </w:r>
          </w:p>
        </w:tc>
      </w:tr>
      <w:tr w:rsidR="00CB52BD" w14:paraId="59D7C501" w14:textId="77777777" w:rsidTr="00CB52BD">
        <w:tc>
          <w:tcPr>
            <w:tcW w:w="702" w:type="dxa"/>
          </w:tcPr>
          <w:p w14:paraId="3301C1EC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7958B1" w14:textId="4AB2705A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Откуда берутся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грязнули?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4C75F5" w14:textId="349C3F05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563B47" w14:textId="692A778F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Январь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DC5437" w14:textId="417F51AB" w:rsidR="003364CD" w:rsidRPr="003364CD" w:rsidRDefault="003364CD" w:rsidP="00CB52BD">
            <w:pPr>
              <w:jc w:val="both"/>
              <w:rPr>
                <w:rStyle w:val="20"/>
                <w:rFonts w:eastAsia="Tahoma"/>
                <w:sz w:val="24"/>
                <w:szCs w:val="24"/>
              </w:rPr>
            </w:pPr>
            <w:r>
              <w:rPr>
                <w:rStyle w:val="20"/>
                <w:rFonts w:eastAsia="Tahoma"/>
                <w:sz w:val="24"/>
                <w:szCs w:val="24"/>
              </w:rPr>
              <w:t xml:space="preserve">Медсестра, </w:t>
            </w:r>
          </w:p>
          <w:p w14:paraId="53979D18" w14:textId="0AE4E606" w:rsidR="003364CD" w:rsidRPr="003364CD" w:rsidRDefault="003364CD" w:rsidP="00CB52BD">
            <w:pPr>
              <w:jc w:val="both"/>
              <w:rPr>
                <w:rStyle w:val="20"/>
                <w:rFonts w:eastAsia="Tahoma"/>
                <w:sz w:val="24"/>
                <w:szCs w:val="24"/>
              </w:rPr>
            </w:pPr>
            <w:r>
              <w:rPr>
                <w:rStyle w:val="20"/>
                <w:rFonts w:eastAsia="Tahoma"/>
                <w:sz w:val="24"/>
                <w:szCs w:val="24"/>
              </w:rPr>
              <w:t>к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лассные</w:t>
            </w:r>
          </w:p>
          <w:p w14:paraId="6A2CF59F" w14:textId="7A7276C2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руководители</w:t>
            </w:r>
          </w:p>
        </w:tc>
      </w:tr>
      <w:tr w:rsidR="00CB52BD" w14:paraId="5EFEA377" w14:textId="77777777" w:rsidTr="00CB52BD">
        <w:tc>
          <w:tcPr>
            <w:tcW w:w="702" w:type="dxa"/>
          </w:tcPr>
          <w:p w14:paraId="45AD94F3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380319" w14:textId="1442F6E7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Всего одна рюмка ...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DBA13D" w14:textId="6806AA4C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Лекция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C55BC2" w14:textId="62C01028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Январь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5DD69A" w14:textId="7F082161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>
              <w:rPr>
                <w:rStyle w:val="20"/>
                <w:rFonts w:eastAsia="Tahoma"/>
                <w:sz w:val="24"/>
                <w:szCs w:val="24"/>
              </w:rPr>
              <w:t>Медсестра</w:t>
            </w:r>
          </w:p>
        </w:tc>
      </w:tr>
      <w:tr w:rsidR="00CB52BD" w14:paraId="6BB2CDCD" w14:textId="77777777" w:rsidTr="00CB52BD">
        <w:tc>
          <w:tcPr>
            <w:tcW w:w="702" w:type="dxa"/>
          </w:tcPr>
          <w:p w14:paraId="69D1FE0B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0BE8D4" w14:textId="12C1EE11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Классный час «Что в жизни зависит от меня?»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EFD805" w14:textId="34D6BBE0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Классные часы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3F0AD5" w14:textId="2CF2459C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Январь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654537" w14:textId="77777777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Классные</w:t>
            </w:r>
          </w:p>
          <w:p w14:paraId="3C8F9779" w14:textId="791D3D1F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руководители</w:t>
            </w:r>
          </w:p>
        </w:tc>
      </w:tr>
      <w:tr w:rsidR="00CB52BD" w14:paraId="5EE03226" w14:textId="77777777" w:rsidTr="00CB52BD">
        <w:tc>
          <w:tcPr>
            <w:tcW w:w="702" w:type="dxa"/>
          </w:tcPr>
          <w:p w14:paraId="458E314D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062C50" w14:textId="71BECEE9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Участие в акциях «Делая добро другим - помогаешь себе».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DEF4FF" w14:textId="4014BC34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Акции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699EE6" w14:textId="7684DE98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В течение года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01A33D" w14:textId="75F57953" w:rsidR="003364CD" w:rsidRPr="00BA294F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Руководитель добровольческого движения</w:t>
            </w:r>
          </w:p>
        </w:tc>
      </w:tr>
      <w:tr w:rsidR="00CB52BD" w14:paraId="5EB3AF60" w14:textId="77777777" w:rsidTr="00CB52BD">
        <w:tc>
          <w:tcPr>
            <w:tcW w:w="702" w:type="dxa"/>
          </w:tcPr>
          <w:p w14:paraId="59F0D796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8B7208" w14:textId="0DE48529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Безвредного табака не бывает.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A25CE6" w14:textId="12D53630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D29BAC" w14:textId="188C7D12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Февраль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AB1790" w14:textId="5D8A0B74" w:rsidR="003364CD" w:rsidRPr="003364CD" w:rsidRDefault="003364CD" w:rsidP="00CB52BD">
            <w:pPr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педагог</w:t>
            </w:r>
            <w:r>
              <w:rPr>
                <w:rStyle w:val="20"/>
                <w:rFonts w:eastAsia="Tahoma"/>
                <w:sz w:val="24"/>
                <w:szCs w:val="24"/>
              </w:rPr>
              <w:t>, медсестра</w:t>
            </w:r>
          </w:p>
        </w:tc>
      </w:tr>
      <w:tr w:rsidR="00CB52BD" w14:paraId="303227EC" w14:textId="77777777" w:rsidTr="00CB52BD">
        <w:tc>
          <w:tcPr>
            <w:tcW w:w="702" w:type="dxa"/>
          </w:tcPr>
          <w:p w14:paraId="2E5BDB54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F9FD1C" w14:textId="1D7E5CC1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Сердце я свое сберегу, сам себе помогу.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6FDB9C" w14:textId="13B918C8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48D19B" w14:textId="3EF85AC4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Март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0496EC" w14:textId="77777777" w:rsidR="003364CD" w:rsidRPr="003364CD" w:rsidRDefault="003364CD" w:rsidP="00CB52BD">
            <w:pPr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Классные</w:t>
            </w:r>
          </w:p>
          <w:p w14:paraId="021E9356" w14:textId="569166B0" w:rsidR="003364CD" w:rsidRPr="003364CD" w:rsidRDefault="003364CD" w:rsidP="00CB52BD">
            <w:pPr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Руководители</w:t>
            </w:r>
            <w:r>
              <w:rPr>
                <w:rStyle w:val="20"/>
                <w:rFonts w:eastAsia="Tahoma"/>
                <w:sz w:val="24"/>
                <w:szCs w:val="24"/>
              </w:rPr>
              <w:t>,</w:t>
            </w:r>
          </w:p>
          <w:p w14:paraId="679DEA4B" w14:textId="01E1C5AB" w:rsidR="003364CD" w:rsidRPr="003364CD" w:rsidRDefault="003364CD" w:rsidP="00CB52BD">
            <w:pPr>
              <w:jc w:val="both"/>
              <w:rPr>
                <w:rStyle w:val="20"/>
                <w:rFonts w:eastAsia="Tahoma"/>
                <w:sz w:val="24"/>
                <w:szCs w:val="24"/>
              </w:rPr>
            </w:pPr>
            <w:r>
              <w:rPr>
                <w:rStyle w:val="20"/>
                <w:rFonts w:eastAsia="Tahoma"/>
                <w:sz w:val="24"/>
                <w:szCs w:val="24"/>
              </w:rPr>
              <w:t>С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оциальный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педагог</w:t>
            </w:r>
          </w:p>
        </w:tc>
      </w:tr>
      <w:tr w:rsidR="00CB52BD" w14:paraId="5793F9FA" w14:textId="77777777" w:rsidTr="00CB52BD">
        <w:tc>
          <w:tcPr>
            <w:tcW w:w="702" w:type="dxa"/>
          </w:tcPr>
          <w:p w14:paraId="0F325910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8F6380" w14:textId="4C670FA2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Невидимые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враги.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E8F12E" w14:textId="1DEF8E49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7936B7" w14:textId="0A325B44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Март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E403E3" w14:textId="77777777" w:rsidR="003364CD" w:rsidRPr="003364CD" w:rsidRDefault="003364CD" w:rsidP="00CB52BD">
            <w:pPr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</w:p>
          <w:p w14:paraId="683515D8" w14:textId="5D205F12" w:rsidR="003364CD" w:rsidRPr="003364CD" w:rsidRDefault="003364CD" w:rsidP="00CB52BD">
            <w:pPr>
              <w:jc w:val="both"/>
              <w:rPr>
                <w:rStyle w:val="20"/>
                <w:rFonts w:eastAsia="Tahoma"/>
                <w:sz w:val="24"/>
                <w:szCs w:val="24"/>
              </w:rPr>
            </w:pPr>
            <w:r>
              <w:rPr>
                <w:rStyle w:val="20"/>
                <w:rFonts w:eastAsia="Tahoma"/>
                <w:sz w:val="24"/>
                <w:szCs w:val="24"/>
              </w:rPr>
              <w:t>п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едагог</w:t>
            </w:r>
            <w:r>
              <w:rPr>
                <w:rStyle w:val="20"/>
                <w:rFonts w:eastAsia="Tahoma"/>
                <w:sz w:val="24"/>
                <w:szCs w:val="24"/>
              </w:rPr>
              <w:t>, медсестра</w:t>
            </w:r>
          </w:p>
        </w:tc>
      </w:tr>
      <w:tr w:rsidR="00CB52BD" w14:paraId="5338942C" w14:textId="77777777" w:rsidTr="00CB52BD">
        <w:tc>
          <w:tcPr>
            <w:tcW w:w="702" w:type="dxa"/>
          </w:tcPr>
          <w:p w14:paraId="62E9C4FC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36D73B" w14:textId="6C20F489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Я и мое здоровье.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EBCA8C" w14:textId="475226BA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C64E14" w14:textId="35A48A42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Март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AE1A6D" w14:textId="280AA064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Классные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руководители</w:t>
            </w:r>
          </w:p>
        </w:tc>
      </w:tr>
      <w:tr w:rsidR="00CB52BD" w14:paraId="555CF0D8" w14:textId="77777777" w:rsidTr="00CB52BD">
        <w:tc>
          <w:tcPr>
            <w:tcW w:w="702" w:type="dxa"/>
          </w:tcPr>
          <w:p w14:paraId="3C994E40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0CD05A" w14:textId="77777777" w:rsidR="003364CD" w:rsidRPr="003364CD" w:rsidRDefault="003364CD" w:rsidP="00CB52BD">
            <w:pPr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«Совесть - мерило</w:t>
            </w:r>
          </w:p>
          <w:p w14:paraId="605BC72A" w14:textId="13A21272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нравственности»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AA5BBB" w14:textId="77777777" w:rsidR="003364CD" w:rsidRPr="003364CD" w:rsidRDefault="003364CD" w:rsidP="00CB52BD">
            <w:pPr>
              <w:spacing w:after="6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Групповое</w:t>
            </w:r>
          </w:p>
          <w:p w14:paraId="3BF46EE6" w14:textId="618DF73D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собрание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4F42D3" w14:textId="1E52C4FD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Март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5BF1FA" w14:textId="77777777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Классные</w:t>
            </w:r>
          </w:p>
          <w:p w14:paraId="1AC36741" w14:textId="2A5EFC62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руководители</w:t>
            </w:r>
          </w:p>
        </w:tc>
      </w:tr>
      <w:tr w:rsidR="003364CD" w14:paraId="4E1E2147" w14:textId="77777777" w:rsidTr="00CB52BD">
        <w:tc>
          <w:tcPr>
            <w:tcW w:w="702" w:type="dxa"/>
          </w:tcPr>
          <w:p w14:paraId="69906C34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493E9A5" w14:textId="6BA24425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«Исследование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ценностных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ориентаций подростков»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774838" w14:textId="2DB70B09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Диагностика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1A47B1" w14:textId="622F321B" w:rsidR="003364CD" w:rsidRPr="003364CD" w:rsidRDefault="003364CD" w:rsidP="00CB52BD">
            <w:pPr>
              <w:tabs>
                <w:tab w:val="left" w:pos="597"/>
              </w:tabs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Апрель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A22DD8" w14:textId="77777777" w:rsidR="003364CD" w:rsidRPr="003364CD" w:rsidRDefault="003364CD" w:rsidP="00CB52BD">
            <w:pPr>
              <w:spacing w:after="120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</w:p>
          <w:p w14:paraId="5B3CFF61" w14:textId="33C590DC" w:rsidR="003364CD" w:rsidRPr="003364CD" w:rsidRDefault="003364CD" w:rsidP="00CB52BD">
            <w:pPr>
              <w:tabs>
                <w:tab w:val="left" w:pos="597"/>
              </w:tabs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педагог</w:t>
            </w:r>
          </w:p>
        </w:tc>
      </w:tr>
      <w:tr w:rsidR="00CB52BD" w14:paraId="50881802" w14:textId="77777777" w:rsidTr="00CB52BD">
        <w:tc>
          <w:tcPr>
            <w:tcW w:w="702" w:type="dxa"/>
          </w:tcPr>
          <w:p w14:paraId="74EF6FFD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A83CE4" w14:textId="1725D5C5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От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proofErr w:type="gramStart"/>
            <w:r w:rsidRPr="003364CD">
              <w:rPr>
                <w:rStyle w:val="20"/>
                <w:rFonts w:eastAsia="Tahoma"/>
                <w:sz w:val="24"/>
                <w:szCs w:val="24"/>
              </w:rPr>
              <w:t>безответственно</w:t>
            </w:r>
            <w:r>
              <w:rPr>
                <w:rStyle w:val="20"/>
                <w:rFonts w:eastAsia="Tahoma"/>
                <w:sz w:val="24"/>
                <w:szCs w:val="24"/>
              </w:rPr>
              <w:t>сти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до</w:t>
            </w:r>
            <w:proofErr w:type="gramEnd"/>
            <w:r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преступления один шаг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34B398" w14:textId="5561A461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Круглый стол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DAB3FA" w14:textId="1DEBF8E1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Апрель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B788D6" w14:textId="77777777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</w:p>
          <w:p w14:paraId="1A3724B6" w14:textId="1C093CF5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педагог</w:t>
            </w:r>
          </w:p>
        </w:tc>
      </w:tr>
      <w:tr w:rsidR="003364CD" w14:paraId="06AA9B9A" w14:textId="77777777" w:rsidTr="00CB52BD">
        <w:tc>
          <w:tcPr>
            <w:tcW w:w="702" w:type="dxa"/>
          </w:tcPr>
          <w:p w14:paraId="100DDFEB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53F004" w14:textId="297433DC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Курить - здоровью вредить.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2BCBC1" w14:textId="69F64E62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348027" w14:textId="2929E46D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Апрель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437B64" w14:textId="476B2027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педагог</w:t>
            </w:r>
          </w:p>
          <w:p w14:paraId="7A255E96" w14:textId="73BD6569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</w:p>
        </w:tc>
      </w:tr>
      <w:tr w:rsidR="003364CD" w:rsidRPr="003364CD" w14:paraId="606A9208" w14:textId="77777777" w:rsidTr="00CB52BD">
        <w:tc>
          <w:tcPr>
            <w:tcW w:w="702" w:type="dxa"/>
          </w:tcPr>
          <w:p w14:paraId="5A202734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44C237" w14:textId="77777777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Профилактика</w:t>
            </w:r>
          </w:p>
          <w:p w14:paraId="1E8CE1F1" w14:textId="2CDB731A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правонарушений.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C48B2F" w14:textId="79DB6BFB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1C3922" w14:textId="71CA7D95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В течение года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C88387" w14:textId="0040B1A6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Инспектор ОДН Члены Совета профилактики</w:t>
            </w:r>
          </w:p>
        </w:tc>
      </w:tr>
      <w:tr w:rsidR="003364CD" w14:paraId="47587C1A" w14:textId="77777777" w:rsidTr="00CB52BD">
        <w:tc>
          <w:tcPr>
            <w:tcW w:w="702" w:type="dxa"/>
          </w:tcPr>
          <w:p w14:paraId="73711B63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EBCBCD" w14:textId="77777777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Тренинг</w:t>
            </w:r>
          </w:p>
          <w:p w14:paraId="5534A70A" w14:textId="43E866E7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«Самоутверждение в обществе»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F9110F" w14:textId="602FEEE7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Тренинг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1051E6" w14:textId="29ED0DE7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Май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3B25AC" w14:textId="77777777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</w:p>
          <w:p w14:paraId="1A22E283" w14:textId="2620E74A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педагог</w:t>
            </w:r>
          </w:p>
        </w:tc>
      </w:tr>
      <w:tr w:rsidR="003364CD" w14:paraId="65A34BC7" w14:textId="77777777" w:rsidTr="00CB52BD">
        <w:tc>
          <w:tcPr>
            <w:tcW w:w="702" w:type="dxa"/>
          </w:tcPr>
          <w:p w14:paraId="289DDA59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CE4732" w14:textId="5755D760" w:rsidR="003364CD" w:rsidRPr="003364CD" w:rsidRDefault="003364CD" w:rsidP="00CB52BD">
            <w:pPr>
              <w:spacing w:after="120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Что такое СПИД?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8E3236" w14:textId="13346162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2934C7" w14:textId="5B88A878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Май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DABD76" w14:textId="03C1A066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>
              <w:rPr>
                <w:rStyle w:val="20"/>
                <w:rFonts w:eastAsia="Tahoma"/>
                <w:sz w:val="24"/>
                <w:szCs w:val="24"/>
              </w:rPr>
              <w:t xml:space="preserve">Медсестра </w:t>
            </w:r>
          </w:p>
        </w:tc>
      </w:tr>
      <w:tr w:rsidR="003364CD" w14:paraId="106428AD" w14:textId="77777777" w:rsidTr="00CB52BD">
        <w:tc>
          <w:tcPr>
            <w:tcW w:w="702" w:type="dxa"/>
          </w:tcPr>
          <w:p w14:paraId="449F116C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6C26F1" w14:textId="363326A6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Проведение профилактических акций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1EA2B3" w14:textId="2625445B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Акции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547AE1" w14:textId="7EBC1D0A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В течение года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FAD902" w14:textId="11B2FB80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Члены Совета профилактики</w:t>
            </w:r>
          </w:p>
        </w:tc>
      </w:tr>
      <w:tr w:rsidR="003364CD" w14:paraId="7783894B" w14:textId="77777777" w:rsidTr="00CB52BD">
        <w:tc>
          <w:tcPr>
            <w:tcW w:w="702" w:type="dxa"/>
          </w:tcPr>
          <w:p w14:paraId="6D792D91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D600C5" w14:textId="1A672283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Ежедневный контроль за посещаемостью и успеваемостью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A3BA3C" w14:textId="77777777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Заполнение</w:t>
            </w:r>
          </w:p>
          <w:p w14:paraId="18E87164" w14:textId="012C3D95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журнала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52CB6B" w14:textId="19432FEF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Ежедневно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4E7AC3" w14:textId="0FC080F7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педагог</w:t>
            </w:r>
            <w:r>
              <w:rPr>
                <w:rStyle w:val="20"/>
                <w:rFonts w:eastAsia="Tahoma"/>
                <w:sz w:val="24"/>
                <w:szCs w:val="24"/>
              </w:rPr>
              <w:t>, к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лассные</w:t>
            </w:r>
          </w:p>
          <w:p w14:paraId="0B52834B" w14:textId="71C8528B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руководители</w:t>
            </w:r>
          </w:p>
        </w:tc>
      </w:tr>
      <w:tr w:rsidR="003364CD" w14:paraId="446333ED" w14:textId="77777777" w:rsidTr="00CB52BD">
        <w:tc>
          <w:tcPr>
            <w:tcW w:w="702" w:type="dxa"/>
          </w:tcPr>
          <w:p w14:paraId="0C36F32B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13982E" w14:textId="77777777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Организация:</w:t>
            </w:r>
          </w:p>
          <w:p w14:paraId="230551EE" w14:textId="5835CC1E" w:rsidR="003364CD" w:rsidRPr="003364CD" w:rsidRDefault="00CB52BD" w:rsidP="00CB52BD">
            <w:pPr>
              <w:spacing w:before="60"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а) дополнительных</w:t>
            </w:r>
            <w:r w:rsidR="003364CD" w:rsidRPr="003364CD">
              <w:rPr>
                <w:rStyle w:val="20"/>
                <w:rFonts w:eastAsia="Tahoma"/>
                <w:sz w:val="24"/>
                <w:szCs w:val="24"/>
              </w:rPr>
              <w:t xml:space="preserve"> занятий по отдельным предметам;</w:t>
            </w:r>
          </w:p>
          <w:p w14:paraId="1E24EB75" w14:textId="77777777" w:rsidR="003364CD" w:rsidRPr="003364CD" w:rsidRDefault="003364CD" w:rsidP="00CB52BD">
            <w:pPr>
              <w:tabs>
                <w:tab w:val="left" w:pos="302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б)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ab/>
              <w:t>консультаций;</w:t>
            </w:r>
          </w:p>
          <w:p w14:paraId="331B61E8" w14:textId="7B9150A2" w:rsidR="003364CD" w:rsidRPr="003364C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в) зачетов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87DE58" w14:textId="36FA97DC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Консультация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69A05F" w14:textId="46A0AA4A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В течение года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B1AAC8" w14:textId="77777777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Классные</w:t>
            </w:r>
          </w:p>
          <w:p w14:paraId="66F18296" w14:textId="77777777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руководители,</w:t>
            </w:r>
          </w:p>
          <w:p w14:paraId="463A4483" w14:textId="5A2B9CB7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преподаватели</w:t>
            </w:r>
          </w:p>
        </w:tc>
      </w:tr>
      <w:tr w:rsidR="003364CD" w14:paraId="150F1342" w14:textId="77777777" w:rsidTr="00CB52BD">
        <w:tc>
          <w:tcPr>
            <w:tcW w:w="702" w:type="dxa"/>
          </w:tcPr>
          <w:p w14:paraId="2CCBD8E0" w14:textId="77777777" w:rsidR="003364CD" w:rsidRPr="00CB52BD" w:rsidRDefault="003364CD" w:rsidP="003364C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56799E" w14:textId="7EAA4197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Посещение</w:t>
            </w:r>
            <w:r w:rsidR="00CB52BD"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квартиры</w:t>
            </w:r>
          </w:p>
          <w:p w14:paraId="234BD1AF" w14:textId="65849231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подростка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B7E4EA" w14:textId="29E93BF1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Составление акта обследования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AD53BB" w14:textId="77777777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По мере необходим ости, не реже 1 раза в</w:t>
            </w:r>
          </w:p>
          <w:p w14:paraId="5FD5C3A4" w14:textId="5B721C33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полугодие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B0C6B0" w14:textId="77777777" w:rsidR="003364CD" w:rsidRPr="003364CD" w:rsidRDefault="003364C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</w:p>
          <w:p w14:paraId="26BF543B" w14:textId="6FC338EF" w:rsidR="003364CD" w:rsidRPr="003364CD" w:rsidRDefault="003364C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педагог</w:t>
            </w:r>
          </w:p>
        </w:tc>
      </w:tr>
      <w:tr w:rsidR="00CB52BD" w14:paraId="477B65E7" w14:textId="77777777" w:rsidTr="00CB52BD">
        <w:tc>
          <w:tcPr>
            <w:tcW w:w="702" w:type="dxa"/>
          </w:tcPr>
          <w:p w14:paraId="7E628AD0" w14:textId="77777777" w:rsidR="00CB52BD" w:rsidRPr="00CB52BD" w:rsidRDefault="00CB52BD" w:rsidP="00CB52B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5BDF3E" w14:textId="74F746DA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Fonts w:ascii="Times New Roman" w:hAnsi="Times New Roman" w:cs="Times New Roman"/>
              </w:rPr>
              <w:t xml:space="preserve">Работа социального педагога и </w:t>
            </w:r>
            <w:r w:rsidRPr="00CB52BD">
              <w:rPr>
                <w:rStyle w:val="20"/>
                <w:rFonts w:eastAsia="Tahoma"/>
                <w:sz w:val="24"/>
                <w:szCs w:val="24"/>
              </w:rPr>
              <w:t>психолога:</w:t>
            </w:r>
          </w:p>
          <w:p w14:paraId="06B89BA6" w14:textId="49172F25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а)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</w:t>
            </w:r>
            <w:r w:rsidRPr="00CB52BD">
              <w:rPr>
                <w:rStyle w:val="20"/>
                <w:rFonts w:eastAsia="Tahoma"/>
                <w:sz w:val="24"/>
                <w:szCs w:val="24"/>
              </w:rPr>
              <w:t>индивидуальные</w:t>
            </w:r>
          </w:p>
          <w:p w14:paraId="7337E3AD" w14:textId="77777777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консультации;</w:t>
            </w:r>
          </w:p>
          <w:p w14:paraId="55A83ABE" w14:textId="55ACDD27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б) реабилитационные мероприятия;</w:t>
            </w:r>
          </w:p>
          <w:p w14:paraId="2574447A" w14:textId="23EBC62F" w:rsidR="00CB52BD" w:rsidRPr="003364C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в) коррекционная работа.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FE26C28" w14:textId="77777777" w:rsidR="00CB52BD" w:rsidRPr="003364CD" w:rsidRDefault="00CB52BD" w:rsidP="00CB52BD">
            <w:pPr>
              <w:spacing w:after="120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Консультации,</w:t>
            </w:r>
          </w:p>
          <w:p w14:paraId="0C5C18CB" w14:textId="77777777" w:rsidR="00CB52BD" w:rsidRPr="003364CD" w:rsidRDefault="00CB52BD" w:rsidP="00CB52BD">
            <w:pPr>
              <w:spacing w:after="120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беседы,</w:t>
            </w:r>
          </w:p>
          <w:p w14:paraId="7873B9FC" w14:textId="5FC94D84" w:rsidR="00CB52BD" w:rsidRPr="003364CD" w:rsidRDefault="00CB52BD" w:rsidP="00CB52BD">
            <w:pPr>
              <w:spacing w:after="120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анкетирование,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диагностики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B2E532" w14:textId="5E050E08" w:rsidR="00CB52BD" w:rsidRPr="003364CD" w:rsidRDefault="00CB52BD" w:rsidP="00CB52BD">
            <w:pPr>
              <w:spacing w:after="120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По мере необходим ости, не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реже 1 раз в месяц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7556C" w14:textId="77777777" w:rsidR="00CB52BD" w:rsidRPr="003364CD" w:rsidRDefault="00CB52BD" w:rsidP="00CB52BD">
            <w:pPr>
              <w:spacing w:after="120"/>
              <w:rPr>
                <w:rStyle w:val="20"/>
                <w:rFonts w:eastAsia="Tahoma"/>
                <w:sz w:val="24"/>
                <w:szCs w:val="24"/>
              </w:rPr>
            </w:pPr>
            <w:r w:rsidRPr="003364CD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</w:p>
          <w:p w14:paraId="0C0F7154" w14:textId="2B9735AD" w:rsidR="00CB52BD" w:rsidRPr="003364CD" w:rsidRDefault="00CB52BD" w:rsidP="00CB52BD">
            <w:pPr>
              <w:spacing w:after="120"/>
              <w:rPr>
                <w:rStyle w:val="20"/>
                <w:rFonts w:eastAsia="Tahoma"/>
                <w:sz w:val="24"/>
                <w:szCs w:val="24"/>
              </w:rPr>
            </w:pPr>
            <w:r>
              <w:rPr>
                <w:rStyle w:val="20"/>
                <w:rFonts w:eastAsia="Tahoma"/>
                <w:sz w:val="24"/>
                <w:szCs w:val="24"/>
              </w:rPr>
              <w:t>п</w:t>
            </w:r>
            <w:r w:rsidRPr="003364CD">
              <w:rPr>
                <w:rStyle w:val="20"/>
                <w:rFonts w:eastAsia="Tahoma"/>
                <w:sz w:val="24"/>
                <w:szCs w:val="24"/>
              </w:rPr>
              <w:t>едагог</w:t>
            </w:r>
            <w:r>
              <w:rPr>
                <w:rStyle w:val="20"/>
                <w:rFonts w:eastAsia="Tahoma"/>
                <w:sz w:val="24"/>
                <w:szCs w:val="24"/>
              </w:rPr>
              <w:t>, педагог психолог</w:t>
            </w:r>
          </w:p>
        </w:tc>
      </w:tr>
      <w:tr w:rsidR="00CB52BD" w14:paraId="24A445DD" w14:textId="77777777" w:rsidTr="0001340A">
        <w:tc>
          <w:tcPr>
            <w:tcW w:w="702" w:type="dxa"/>
          </w:tcPr>
          <w:p w14:paraId="64012635" w14:textId="77777777" w:rsidR="00CB52BD" w:rsidRPr="00CB52BD" w:rsidRDefault="00CB52BD" w:rsidP="00CB52B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EF2B81" w14:textId="77777777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Работа с</w:t>
            </w:r>
          </w:p>
          <w:p w14:paraId="6564B307" w14:textId="77777777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родителями:</w:t>
            </w:r>
          </w:p>
          <w:p w14:paraId="6334F21A" w14:textId="77777777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беседы классного</w:t>
            </w:r>
          </w:p>
          <w:p w14:paraId="0138B221" w14:textId="77777777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руководителя,</w:t>
            </w:r>
          </w:p>
          <w:p w14:paraId="771657EE" w14:textId="77777777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преподавателей,</w:t>
            </w:r>
          </w:p>
          <w:p w14:paraId="2F382B4B" w14:textId="77777777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администрации</w:t>
            </w:r>
          </w:p>
          <w:p w14:paraId="1B23B08C" w14:textId="18E19592" w:rsidR="00CB52BD" w:rsidRPr="003364C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школы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38B6E9" w14:textId="2133B3CB" w:rsidR="00CB52BD" w:rsidRPr="003364C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Беседы, приглашение в училище, посещение квартир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CDF07E" w14:textId="57853D99" w:rsidR="00CB52BD" w:rsidRPr="003364C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В течение года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A041FA" w14:textId="4564AB4D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Классные</w:t>
            </w:r>
            <w:r>
              <w:rPr>
                <w:rStyle w:val="20"/>
                <w:rFonts w:eastAsia="Tahoma"/>
                <w:sz w:val="24"/>
                <w:szCs w:val="24"/>
              </w:rPr>
              <w:t xml:space="preserve"> р</w:t>
            </w:r>
            <w:r w:rsidRPr="00CB52BD">
              <w:rPr>
                <w:rStyle w:val="20"/>
                <w:rFonts w:eastAsia="Tahoma"/>
                <w:sz w:val="24"/>
                <w:szCs w:val="24"/>
              </w:rPr>
              <w:t>уководители</w:t>
            </w:r>
            <w:r>
              <w:rPr>
                <w:rStyle w:val="20"/>
                <w:rFonts w:eastAsia="Tahoma"/>
                <w:sz w:val="24"/>
                <w:szCs w:val="24"/>
              </w:rPr>
              <w:t>, с</w:t>
            </w:r>
            <w:r w:rsidRPr="00CB52BD">
              <w:rPr>
                <w:rStyle w:val="20"/>
                <w:rFonts w:eastAsia="Tahoma"/>
                <w:sz w:val="24"/>
                <w:szCs w:val="24"/>
              </w:rPr>
              <w:t>оциальный</w:t>
            </w:r>
          </w:p>
          <w:p w14:paraId="0490088A" w14:textId="760FED5B" w:rsidR="00CB52BD" w:rsidRPr="003364C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педагог</w:t>
            </w:r>
          </w:p>
        </w:tc>
      </w:tr>
      <w:tr w:rsidR="00CB52BD" w14:paraId="3FAB70C2" w14:textId="77777777" w:rsidTr="0001340A">
        <w:tc>
          <w:tcPr>
            <w:tcW w:w="702" w:type="dxa"/>
          </w:tcPr>
          <w:p w14:paraId="4D18FDCF" w14:textId="77777777" w:rsidR="00CB52BD" w:rsidRPr="00CB52BD" w:rsidRDefault="00CB52BD" w:rsidP="00CB52B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CDD5D3" w14:textId="5C11BE95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Участие в жизни училища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90E182" w14:textId="2FC94427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Привлечение к участию в классных и школьных мероприятиях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281A9B" w14:textId="574866D5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В течение года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9DCAFB" w14:textId="77777777" w:rsidR="00CB52BD" w:rsidRPr="00CB52BD" w:rsidRDefault="00CB52B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Классные</w:t>
            </w:r>
          </w:p>
          <w:p w14:paraId="6F91991A" w14:textId="3380AB3E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руководители</w:t>
            </w:r>
          </w:p>
        </w:tc>
      </w:tr>
      <w:tr w:rsidR="00CB52BD" w14:paraId="37E30014" w14:textId="77777777" w:rsidTr="0001340A">
        <w:tc>
          <w:tcPr>
            <w:tcW w:w="702" w:type="dxa"/>
          </w:tcPr>
          <w:p w14:paraId="2D587166" w14:textId="77777777" w:rsidR="00CB52BD" w:rsidRPr="00CB52BD" w:rsidRDefault="00CB52BD" w:rsidP="00CB52BD">
            <w:pPr>
              <w:pStyle w:val="a9"/>
              <w:numPr>
                <w:ilvl w:val="0"/>
                <w:numId w:val="23"/>
              </w:numPr>
              <w:tabs>
                <w:tab w:val="left" w:pos="597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0314C5" w14:textId="6A363BDE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Зная о правах, не забывай об обязанностях.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40A4AE" w14:textId="3DA3A564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Беседа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FA7C42" w14:textId="4A0CBCD4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Июнь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B4E023" w14:textId="77777777" w:rsidR="00CB52BD" w:rsidRPr="00CB52BD" w:rsidRDefault="00CB52B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Социальный</w:t>
            </w:r>
          </w:p>
          <w:p w14:paraId="29547B76" w14:textId="3FA817AF" w:rsidR="00CB52BD" w:rsidRPr="00CB52BD" w:rsidRDefault="00CB52BD" w:rsidP="00CB52BD">
            <w:pPr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>
              <w:rPr>
                <w:rStyle w:val="20"/>
                <w:rFonts w:eastAsia="Tahoma"/>
                <w:sz w:val="24"/>
                <w:szCs w:val="24"/>
              </w:rPr>
              <w:t>п</w:t>
            </w:r>
            <w:r w:rsidRPr="00CB52BD">
              <w:rPr>
                <w:rStyle w:val="20"/>
                <w:rFonts w:eastAsia="Tahoma"/>
                <w:sz w:val="24"/>
                <w:szCs w:val="24"/>
              </w:rPr>
              <w:t>едагог</w:t>
            </w:r>
            <w:r>
              <w:rPr>
                <w:rStyle w:val="20"/>
                <w:rFonts w:eastAsia="Tahoma"/>
                <w:sz w:val="24"/>
                <w:szCs w:val="24"/>
              </w:rPr>
              <w:t>, кл</w:t>
            </w:r>
            <w:r w:rsidRPr="00CB52BD">
              <w:rPr>
                <w:rStyle w:val="20"/>
                <w:rFonts w:eastAsia="Tahoma"/>
                <w:sz w:val="24"/>
                <w:szCs w:val="24"/>
              </w:rPr>
              <w:t>ассные</w:t>
            </w:r>
          </w:p>
          <w:p w14:paraId="687DA9AB" w14:textId="29111CE2" w:rsidR="00CB52BD" w:rsidRPr="00CB52BD" w:rsidRDefault="00CB52BD" w:rsidP="00CB52BD">
            <w:pPr>
              <w:tabs>
                <w:tab w:val="left" w:pos="597"/>
              </w:tabs>
              <w:spacing w:after="120"/>
              <w:jc w:val="both"/>
              <w:rPr>
                <w:rStyle w:val="20"/>
                <w:rFonts w:eastAsia="Tahoma"/>
                <w:sz w:val="24"/>
                <w:szCs w:val="24"/>
              </w:rPr>
            </w:pPr>
            <w:r w:rsidRPr="00CB52BD">
              <w:rPr>
                <w:rStyle w:val="20"/>
                <w:rFonts w:eastAsia="Tahoma"/>
                <w:sz w:val="24"/>
                <w:szCs w:val="24"/>
              </w:rPr>
              <w:t>руководители</w:t>
            </w:r>
          </w:p>
        </w:tc>
      </w:tr>
    </w:tbl>
    <w:p w14:paraId="1A6CF443" w14:textId="7245CD49" w:rsidR="00EC32C8" w:rsidRPr="00EC32C8" w:rsidRDefault="00EC32C8" w:rsidP="00BA294F">
      <w:pPr>
        <w:tabs>
          <w:tab w:val="left" w:pos="59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EC32C8" w:rsidRPr="00EC3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91362" w14:textId="77777777" w:rsidR="0070553B" w:rsidRDefault="0070553B" w:rsidP="008D1426">
      <w:r>
        <w:separator/>
      </w:r>
    </w:p>
  </w:endnote>
  <w:endnote w:type="continuationSeparator" w:id="0">
    <w:p w14:paraId="449290CC" w14:textId="77777777" w:rsidR="0070553B" w:rsidRDefault="0070553B" w:rsidP="008D1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475EB" w14:textId="36690B18" w:rsidR="00B15045" w:rsidRDefault="008D142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C390A7F" wp14:editId="03C84E1B">
              <wp:simplePos x="0" y="0"/>
              <wp:positionH relativeFrom="page">
                <wp:posOffset>3655060</wp:posOffset>
              </wp:positionH>
              <wp:positionV relativeFrom="page">
                <wp:posOffset>10239375</wp:posOffset>
              </wp:positionV>
              <wp:extent cx="96520" cy="204470"/>
              <wp:effectExtent l="0" t="0" r="1270" b="1270"/>
              <wp:wrapNone/>
              <wp:docPr id="285611781" name="Надпись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72D2C" w14:textId="77777777" w:rsidR="00B15045" w:rsidRDefault="00B15045">
                          <w:pPr>
                            <w:pStyle w:val="a4"/>
                            <w:shd w:val="clear" w:color="auto" w:fill="auto"/>
                            <w:spacing w:line="240" w:lineRule="auto"/>
                            <w:jc w:val="left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390A7F" id="_x0000_t202" coordsize="21600,21600" o:spt="202" path="m,l,21600r21600,l21600,xe">
              <v:stroke joinstyle="miter"/>
              <v:path gradientshapeok="t" o:connecttype="rect"/>
            </v:shapetype>
            <v:shape id="Надпись 4" o:spid="_x0000_s1026" type="#_x0000_t202" style="position:absolute;margin-left:287.8pt;margin-top:806.25pt;width:7.6pt;height:16.1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" filled="f" stroked="f">
              <v:textbox style="mso-fit-shape-to-text:t" inset="0,0,0,0">
                <w:txbxContent>
                  <w:p w14:paraId="2B072D2C" w14:textId="77777777" w:rsidR="00B15045" w:rsidRDefault="00B15045">
                    <w:pPr>
                      <w:pStyle w:val="a4"/>
                      <w:shd w:val="clear" w:color="auto" w:fill="auto"/>
                      <w:spacing w:line="240" w:lineRule="auto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8866E" w14:textId="0DD047AC" w:rsidR="00B15045" w:rsidRDefault="008D142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3354B4AE" wp14:editId="2B022EF5">
              <wp:simplePos x="0" y="0"/>
              <wp:positionH relativeFrom="page">
                <wp:posOffset>3655060</wp:posOffset>
              </wp:positionH>
              <wp:positionV relativeFrom="page">
                <wp:posOffset>10239375</wp:posOffset>
              </wp:positionV>
              <wp:extent cx="96520" cy="204470"/>
              <wp:effectExtent l="0" t="0" r="1270" b="1270"/>
              <wp:wrapNone/>
              <wp:docPr id="380049961" name="Надпись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B87401" w14:textId="77777777" w:rsidR="00B15045" w:rsidRDefault="00B15045">
                          <w:pPr>
                            <w:pStyle w:val="a4"/>
                            <w:shd w:val="clear" w:color="auto" w:fill="auto"/>
                            <w:spacing w:line="240" w:lineRule="auto"/>
                            <w:jc w:val="left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54B4AE" id="_x0000_t202" coordsize="21600,21600" o:spt="202" path="m,l,21600r21600,l21600,xe">
              <v:stroke joinstyle="miter"/>
              <v:path gradientshapeok="t" o:connecttype="rect"/>
            </v:shapetype>
            <v:shape id="Надпись 3" o:spid="_x0000_s1027" type="#_x0000_t202" style="position:absolute;margin-left:287.8pt;margin-top:806.25pt;width:7.6pt;height:16.1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" filled="f" stroked="f">
              <v:textbox style="mso-fit-shape-to-text:t" inset="0,0,0,0">
                <w:txbxContent>
                  <w:p w14:paraId="7BB87401" w14:textId="77777777" w:rsidR="00B15045" w:rsidRDefault="00B15045">
                    <w:pPr>
                      <w:pStyle w:val="a4"/>
                      <w:shd w:val="clear" w:color="auto" w:fill="auto"/>
                      <w:spacing w:line="240" w:lineRule="auto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E8A5" w14:textId="77777777" w:rsidR="00B15045" w:rsidRDefault="00B15045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44AEB" w14:textId="77777777" w:rsidR="00B15045" w:rsidRDefault="00B1504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D471C" w14:textId="046613B8" w:rsidR="00B15045" w:rsidRDefault="008D142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53A44B81" wp14:editId="4EEA0F9F">
              <wp:simplePos x="0" y="0"/>
              <wp:positionH relativeFrom="page">
                <wp:posOffset>3655060</wp:posOffset>
              </wp:positionH>
              <wp:positionV relativeFrom="page">
                <wp:posOffset>10239375</wp:posOffset>
              </wp:positionV>
              <wp:extent cx="96520" cy="204470"/>
              <wp:effectExtent l="0" t="0" r="1270" b="1270"/>
              <wp:wrapNone/>
              <wp:docPr id="104075392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7AF716" w14:textId="77777777" w:rsidR="00B15045" w:rsidRDefault="00B15045">
                          <w:pPr>
                            <w:pStyle w:val="a4"/>
                            <w:shd w:val="clear" w:color="auto" w:fill="auto"/>
                            <w:spacing w:line="240" w:lineRule="auto"/>
                            <w:jc w:val="left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A44B81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8" type="#_x0000_t202" style="position:absolute;margin-left:287.8pt;margin-top:806.25pt;width:7.6pt;height:16.1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" filled="f" stroked="f">
              <v:textbox style="mso-fit-shape-to-text:t" inset="0,0,0,0">
                <w:txbxContent>
                  <w:p w14:paraId="3C7AF716" w14:textId="77777777" w:rsidR="00B15045" w:rsidRDefault="00B15045">
                    <w:pPr>
                      <w:pStyle w:val="a4"/>
                      <w:shd w:val="clear" w:color="auto" w:fill="auto"/>
                      <w:spacing w:line="240" w:lineRule="auto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549ED" w14:textId="6E54BC23" w:rsidR="00B15045" w:rsidRDefault="008D142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60F17AF7" wp14:editId="1215EDE9">
              <wp:simplePos x="0" y="0"/>
              <wp:positionH relativeFrom="page">
                <wp:posOffset>3655060</wp:posOffset>
              </wp:positionH>
              <wp:positionV relativeFrom="page">
                <wp:posOffset>10239375</wp:posOffset>
              </wp:positionV>
              <wp:extent cx="96520" cy="204470"/>
              <wp:effectExtent l="0" t="0" r="1270" b="1270"/>
              <wp:wrapNone/>
              <wp:docPr id="1491835680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72286E" w14:textId="77777777" w:rsidR="00B15045" w:rsidRDefault="00B15045">
                          <w:pPr>
                            <w:pStyle w:val="a4"/>
                            <w:shd w:val="clear" w:color="auto" w:fill="auto"/>
                            <w:spacing w:line="240" w:lineRule="auto"/>
                            <w:jc w:val="left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F17AF7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9" type="#_x0000_t202" style="position:absolute;margin-left:287.8pt;margin-top:806.25pt;width:7.6pt;height:16.1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" filled="f" stroked="f">
              <v:textbox style="mso-fit-shape-to-text:t" inset="0,0,0,0">
                <w:txbxContent>
                  <w:p w14:paraId="6272286E" w14:textId="77777777" w:rsidR="00B15045" w:rsidRDefault="00B15045">
                    <w:pPr>
                      <w:pStyle w:val="a4"/>
                      <w:shd w:val="clear" w:color="auto" w:fill="auto"/>
                      <w:spacing w:line="240" w:lineRule="auto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21C02" w14:textId="77777777" w:rsidR="0070553B" w:rsidRDefault="0070553B" w:rsidP="008D1426">
      <w:r>
        <w:separator/>
      </w:r>
    </w:p>
  </w:footnote>
  <w:footnote w:type="continuationSeparator" w:id="0">
    <w:p w14:paraId="639D077D" w14:textId="77777777" w:rsidR="0070553B" w:rsidRDefault="0070553B" w:rsidP="008D1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B7DD3"/>
    <w:multiLevelType w:val="multilevel"/>
    <w:tmpl w:val="B57E54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572688"/>
    <w:multiLevelType w:val="hybridMultilevel"/>
    <w:tmpl w:val="E9F06438"/>
    <w:lvl w:ilvl="0" w:tplc="A9E4FC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24802"/>
    <w:multiLevelType w:val="hybridMultilevel"/>
    <w:tmpl w:val="EF30A1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06C7D"/>
    <w:multiLevelType w:val="hybridMultilevel"/>
    <w:tmpl w:val="7FFA3C5A"/>
    <w:lvl w:ilvl="0" w:tplc="A9E4FC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D4C8E"/>
    <w:multiLevelType w:val="multilevel"/>
    <w:tmpl w:val="3492121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E53C8F"/>
    <w:multiLevelType w:val="multilevel"/>
    <w:tmpl w:val="4EEAEBA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22A58A4"/>
    <w:multiLevelType w:val="multilevel"/>
    <w:tmpl w:val="A07AF5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844F7B"/>
    <w:multiLevelType w:val="hybridMultilevel"/>
    <w:tmpl w:val="EB0E3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B3527D"/>
    <w:multiLevelType w:val="multilevel"/>
    <w:tmpl w:val="7332DA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0A8360B"/>
    <w:multiLevelType w:val="hybridMultilevel"/>
    <w:tmpl w:val="F24004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DA0F55"/>
    <w:multiLevelType w:val="multilevel"/>
    <w:tmpl w:val="AF7A6DB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39E340E"/>
    <w:multiLevelType w:val="hybridMultilevel"/>
    <w:tmpl w:val="6098FC0A"/>
    <w:lvl w:ilvl="0" w:tplc="A9E4FC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EE6418"/>
    <w:multiLevelType w:val="hybridMultilevel"/>
    <w:tmpl w:val="EF30A1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77095F"/>
    <w:multiLevelType w:val="hybridMultilevel"/>
    <w:tmpl w:val="5B229A3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A4677A6"/>
    <w:multiLevelType w:val="hybridMultilevel"/>
    <w:tmpl w:val="C6AAD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5B2439"/>
    <w:multiLevelType w:val="multilevel"/>
    <w:tmpl w:val="CE8687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8D44A0C"/>
    <w:multiLevelType w:val="multilevel"/>
    <w:tmpl w:val="FE4650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4652001"/>
    <w:multiLevelType w:val="hybridMultilevel"/>
    <w:tmpl w:val="E520A222"/>
    <w:lvl w:ilvl="0" w:tplc="A9E4FC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9532DB"/>
    <w:multiLevelType w:val="multilevel"/>
    <w:tmpl w:val="60F63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9CB2CAC"/>
    <w:multiLevelType w:val="hybridMultilevel"/>
    <w:tmpl w:val="EE6C3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28760C"/>
    <w:multiLevelType w:val="hybridMultilevel"/>
    <w:tmpl w:val="E8E8C994"/>
    <w:lvl w:ilvl="0" w:tplc="A9E4FC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61031E"/>
    <w:multiLevelType w:val="hybridMultilevel"/>
    <w:tmpl w:val="8FCAE11A"/>
    <w:lvl w:ilvl="0" w:tplc="A9E4FC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D2953ED"/>
    <w:multiLevelType w:val="hybridMultilevel"/>
    <w:tmpl w:val="5B229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149144">
    <w:abstractNumId w:val="7"/>
  </w:num>
  <w:num w:numId="2" w16cid:durableId="1487865241">
    <w:abstractNumId w:val="19"/>
  </w:num>
  <w:num w:numId="3" w16cid:durableId="829756612">
    <w:abstractNumId w:val="15"/>
  </w:num>
  <w:num w:numId="4" w16cid:durableId="1216429870">
    <w:abstractNumId w:val="20"/>
  </w:num>
  <w:num w:numId="5" w16cid:durableId="494538661">
    <w:abstractNumId w:val="14"/>
  </w:num>
  <w:num w:numId="6" w16cid:durableId="1804033192">
    <w:abstractNumId w:val="4"/>
  </w:num>
  <w:num w:numId="7" w16cid:durableId="576015289">
    <w:abstractNumId w:val="9"/>
  </w:num>
  <w:num w:numId="8" w16cid:durableId="1254625931">
    <w:abstractNumId w:val="2"/>
  </w:num>
  <w:num w:numId="9" w16cid:durableId="1320186221">
    <w:abstractNumId w:val="6"/>
  </w:num>
  <w:num w:numId="10" w16cid:durableId="719744826">
    <w:abstractNumId w:val="8"/>
  </w:num>
  <w:num w:numId="11" w16cid:durableId="1552810095">
    <w:abstractNumId w:val="10"/>
  </w:num>
  <w:num w:numId="12" w16cid:durableId="810947347">
    <w:abstractNumId w:val="12"/>
  </w:num>
  <w:num w:numId="13" w16cid:durableId="820585957">
    <w:abstractNumId w:val="22"/>
  </w:num>
  <w:num w:numId="14" w16cid:durableId="253981816">
    <w:abstractNumId w:val="17"/>
  </w:num>
  <w:num w:numId="15" w16cid:durableId="2138135819">
    <w:abstractNumId w:val="5"/>
  </w:num>
  <w:num w:numId="16" w16cid:durableId="922568494">
    <w:abstractNumId w:val="21"/>
  </w:num>
  <w:num w:numId="17" w16cid:durableId="1443264550">
    <w:abstractNumId w:val="3"/>
  </w:num>
  <w:num w:numId="18" w16cid:durableId="23604830">
    <w:abstractNumId w:val="1"/>
  </w:num>
  <w:num w:numId="19" w16cid:durableId="551119987">
    <w:abstractNumId w:val="11"/>
  </w:num>
  <w:num w:numId="20" w16cid:durableId="231358164">
    <w:abstractNumId w:val="16"/>
  </w:num>
  <w:num w:numId="21" w16cid:durableId="1213422358">
    <w:abstractNumId w:val="18"/>
  </w:num>
  <w:num w:numId="22" w16cid:durableId="753166372">
    <w:abstractNumId w:val="0"/>
  </w:num>
  <w:num w:numId="23" w16cid:durableId="10380471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426"/>
    <w:rsid w:val="002A0EEE"/>
    <w:rsid w:val="003364CD"/>
    <w:rsid w:val="004C4AC1"/>
    <w:rsid w:val="004F1EAA"/>
    <w:rsid w:val="0070553B"/>
    <w:rsid w:val="008603EC"/>
    <w:rsid w:val="008D1426"/>
    <w:rsid w:val="00B15045"/>
    <w:rsid w:val="00BA294F"/>
    <w:rsid w:val="00CB52BD"/>
    <w:rsid w:val="00EC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3E747C"/>
  <w15:chartTrackingRefBased/>
  <w15:docId w15:val="{5B6C67DC-29C7-46D8-B868-B4049EAB9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426"/>
    <w:pPr>
      <w:widowControl w:val="0"/>
    </w:pPr>
    <w:rPr>
      <w:rFonts w:ascii="Tahoma" w:eastAsia="Tahoma" w:hAnsi="Tahoma" w:cs="Tahoma"/>
      <w:color w:val="000000"/>
      <w:kern w:val="0"/>
      <w:sz w:val="24"/>
      <w:szCs w:val="24"/>
      <w:lang w:eastAsia="ru-RU" w:bidi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8D14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8D14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3">
    <w:name w:val="Колонтитул_"/>
    <w:basedOn w:val="a0"/>
    <w:link w:val="a4"/>
    <w:rsid w:val="008D1426"/>
    <w:rPr>
      <w:rFonts w:eastAsia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8D1426"/>
    <w:rPr>
      <w:rFonts w:eastAsia="Times New Roman" w:cs="Times New Roman"/>
      <w:b/>
      <w:bCs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8D1426"/>
    <w:rPr>
      <w:rFonts w:ascii="Consolas" w:eastAsia="Consolas" w:hAnsi="Consolas" w:cs="Consolas"/>
      <w:sz w:val="8"/>
      <w:szCs w:val="8"/>
      <w:shd w:val="clear" w:color="auto" w:fill="FFFFFF"/>
      <w:lang w:val="en-US" w:bidi="en-US"/>
    </w:rPr>
  </w:style>
  <w:style w:type="character" w:customStyle="1" w:styleId="4">
    <w:name w:val="Основной текст (4)_"/>
    <w:basedOn w:val="a0"/>
    <w:link w:val="40"/>
    <w:rsid w:val="008D1426"/>
    <w:rPr>
      <w:rFonts w:ascii="Arial Narrow" w:eastAsia="Arial Narrow" w:hAnsi="Arial Narrow" w:cs="Arial Narrow"/>
      <w:i/>
      <w:iCs/>
      <w:sz w:val="9"/>
      <w:szCs w:val="9"/>
      <w:shd w:val="clear" w:color="auto" w:fill="FFFFFF"/>
    </w:rPr>
  </w:style>
  <w:style w:type="character" w:customStyle="1" w:styleId="23">
    <w:name w:val="Основной текст (2) + Полужирный"/>
    <w:basedOn w:val="2"/>
    <w:rsid w:val="008D14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8D1426"/>
    <w:rPr>
      <w:rFonts w:ascii="Courier New" w:eastAsia="Courier New" w:hAnsi="Courier New" w:cs="Courier New"/>
      <w:b/>
      <w:bCs/>
      <w:sz w:val="15"/>
      <w:szCs w:val="15"/>
      <w:shd w:val="clear" w:color="auto" w:fill="FFFFFF"/>
      <w:lang w:val="en-US" w:bidi="en-US"/>
    </w:rPr>
  </w:style>
  <w:style w:type="character" w:customStyle="1" w:styleId="7">
    <w:name w:val="Основной текст (7)_"/>
    <w:basedOn w:val="a0"/>
    <w:link w:val="70"/>
    <w:rsid w:val="008D1426"/>
    <w:rPr>
      <w:rFonts w:eastAsia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a4">
    <w:name w:val="Колонтитул"/>
    <w:basedOn w:val="a"/>
    <w:link w:val="a3"/>
    <w:rsid w:val="008D1426"/>
    <w:pPr>
      <w:shd w:val="clear" w:color="auto" w:fill="FFFFFF"/>
      <w:spacing w:line="480" w:lineRule="exact"/>
      <w:jc w:val="center"/>
    </w:pPr>
    <w:rPr>
      <w:rFonts w:ascii="Times New Roman" w:eastAsia="Times New Roman" w:hAnsi="Times New Roman" w:cs="Times New Roman"/>
      <w:b/>
      <w:bCs/>
      <w:color w:val="auto"/>
      <w:kern w:val="2"/>
      <w:sz w:val="28"/>
      <w:szCs w:val="28"/>
      <w:lang w:eastAsia="en-US" w:bidi="ar-SA"/>
      <w14:ligatures w14:val="standardContextual"/>
    </w:rPr>
  </w:style>
  <w:style w:type="paragraph" w:customStyle="1" w:styleId="22">
    <w:name w:val="Заголовок №2"/>
    <w:basedOn w:val="a"/>
    <w:link w:val="21"/>
    <w:rsid w:val="008D1426"/>
    <w:pPr>
      <w:shd w:val="clear" w:color="auto" w:fill="FFFFFF"/>
      <w:spacing w:before="300" w:line="480" w:lineRule="exac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kern w:val="2"/>
      <w:sz w:val="28"/>
      <w:szCs w:val="28"/>
      <w:lang w:eastAsia="en-US" w:bidi="ar-SA"/>
      <w14:ligatures w14:val="standardContextual"/>
    </w:rPr>
  </w:style>
  <w:style w:type="paragraph" w:customStyle="1" w:styleId="30">
    <w:name w:val="Основной текст (3)"/>
    <w:basedOn w:val="a"/>
    <w:link w:val="3"/>
    <w:rsid w:val="008D1426"/>
    <w:pPr>
      <w:shd w:val="clear" w:color="auto" w:fill="FFFFFF"/>
      <w:spacing w:line="0" w:lineRule="atLeast"/>
    </w:pPr>
    <w:rPr>
      <w:rFonts w:ascii="Consolas" w:eastAsia="Consolas" w:hAnsi="Consolas" w:cs="Consolas"/>
      <w:color w:val="auto"/>
      <w:kern w:val="2"/>
      <w:sz w:val="8"/>
      <w:szCs w:val="8"/>
      <w:lang w:val="en-US" w:eastAsia="en-US" w:bidi="en-US"/>
      <w14:ligatures w14:val="standardContextual"/>
    </w:rPr>
  </w:style>
  <w:style w:type="paragraph" w:customStyle="1" w:styleId="40">
    <w:name w:val="Основной текст (4)"/>
    <w:basedOn w:val="a"/>
    <w:link w:val="4"/>
    <w:rsid w:val="008D1426"/>
    <w:pPr>
      <w:shd w:val="clear" w:color="auto" w:fill="FFFFFF"/>
      <w:spacing w:line="0" w:lineRule="atLeast"/>
    </w:pPr>
    <w:rPr>
      <w:rFonts w:ascii="Arial Narrow" w:eastAsia="Arial Narrow" w:hAnsi="Arial Narrow" w:cs="Arial Narrow"/>
      <w:i/>
      <w:iCs/>
      <w:color w:val="auto"/>
      <w:kern w:val="2"/>
      <w:sz w:val="9"/>
      <w:szCs w:val="9"/>
      <w:lang w:eastAsia="en-US" w:bidi="ar-SA"/>
      <w14:ligatures w14:val="standardContextual"/>
    </w:rPr>
  </w:style>
  <w:style w:type="paragraph" w:customStyle="1" w:styleId="60">
    <w:name w:val="Основной текст (6)"/>
    <w:basedOn w:val="a"/>
    <w:link w:val="6"/>
    <w:rsid w:val="008D1426"/>
    <w:pPr>
      <w:shd w:val="clear" w:color="auto" w:fill="FFFFFF"/>
      <w:spacing w:line="0" w:lineRule="atLeast"/>
      <w:jc w:val="center"/>
    </w:pPr>
    <w:rPr>
      <w:rFonts w:ascii="Courier New" w:eastAsia="Courier New" w:hAnsi="Courier New" w:cs="Courier New"/>
      <w:b/>
      <w:bCs/>
      <w:color w:val="auto"/>
      <w:kern w:val="2"/>
      <w:sz w:val="15"/>
      <w:szCs w:val="15"/>
      <w:lang w:val="en-US" w:eastAsia="en-US" w:bidi="en-US"/>
      <w14:ligatures w14:val="standardContextual"/>
    </w:rPr>
  </w:style>
  <w:style w:type="paragraph" w:customStyle="1" w:styleId="70">
    <w:name w:val="Основной текст (7)"/>
    <w:basedOn w:val="a"/>
    <w:link w:val="7"/>
    <w:rsid w:val="008D1426"/>
    <w:pPr>
      <w:shd w:val="clear" w:color="auto" w:fill="FFFFFF"/>
      <w:spacing w:before="720" w:after="60" w:line="0" w:lineRule="atLeast"/>
      <w:jc w:val="both"/>
    </w:pPr>
    <w:rPr>
      <w:rFonts w:ascii="Times New Roman" w:eastAsia="Times New Roman" w:hAnsi="Times New Roman" w:cs="Times New Roman"/>
      <w:b/>
      <w:bCs/>
      <w:i/>
      <w:iCs/>
      <w:color w:val="auto"/>
      <w:kern w:val="2"/>
      <w:sz w:val="28"/>
      <w:szCs w:val="28"/>
      <w:lang w:eastAsia="en-US" w:bidi="ar-SA"/>
      <w14:ligatures w14:val="standardContextual"/>
    </w:rPr>
  </w:style>
  <w:style w:type="paragraph" w:styleId="a5">
    <w:name w:val="header"/>
    <w:basedOn w:val="a"/>
    <w:link w:val="a6"/>
    <w:uiPriority w:val="99"/>
    <w:unhideWhenUsed/>
    <w:rsid w:val="008D142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D1426"/>
    <w:rPr>
      <w:rFonts w:ascii="Tahoma" w:eastAsia="Tahoma" w:hAnsi="Tahoma" w:cs="Tahoma"/>
      <w:color w:val="000000"/>
      <w:kern w:val="0"/>
      <w:sz w:val="24"/>
      <w:szCs w:val="24"/>
      <w:lang w:eastAsia="ru-RU" w:bidi="ru-RU"/>
      <w14:ligatures w14:val="none"/>
    </w:rPr>
  </w:style>
  <w:style w:type="paragraph" w:styleId="a7">
    <w:name w:val="footer"/>
    <w:basedOn w:val="a"/>
    <w:link w:val="a8"/>
    <w:uiPriority w:val="99"/>
    <w:unhideWhenUsed/>
    <w:rsid w:val="008D142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D1426"/>
    <w:rPr>
      <w:rFonts w:ascii="Tahoma" w:eastAsia="Tahoma" w:hAnsi="Tahoma" w:cs="Tahoma"/>
      <w:color w:val="000000"/>
      <w:kern w:val="0"/>
      <w:sz w:val="24"/>
      <w:szCs w:val="24"/>
      <w:lang w:eastAsia="ru-RU" w:bidi="ru-RU"/>
      <w14:ligatures w14:val="none"/>
    </w:rPr>
  </w:style>
  <w:style w:type="paragraph" w:styleId="a9">
    <w:name w:val="List Paragraph"/>
    <w:basedOn w:val="a"/>
    <w:uiPriority w:val="34"/>
    <w:qFormat/>
    <w:rsid w:val="008D1426"/>
    <w:pPr>
      <w:ind w:left="720"/>
      <w:contextualSpacing/>
    </w:pPr>
  </w:style>
  <w:style w:type="table" w:styleId="aa">
    <w:name w:val="Table Grid"/>
    <w:basedOn w:val="a1"/>
    <w:uiPriority w:val="39"/>
    <w:rsid w:val="008603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 + Курсив"/>
    <w:basedOn w:val="2"/>
    <w:rsid w:val="008603E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4716</Words>
  <Characters>26886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Техникум ЕЖТЭиС</dc:creator>
  <cp:keywords/>
  <dc:description/>
  <cp:lastModifiedBy>Техникум ЕЖТЭиС</cp:lastModifiedBy>
  <cp:revision>3</cp:revision>
  <dcterms:created xsi:type="dcterms:W3CDTF">2023-10-17T11:03:00Z</dcterms:created>
  <dcterms:modified xsi:type="dcterms:W3CDTF">2023-10-18T06:53:00Z</dcterms:modified>
</cp:coreProperties>
</file>