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Министерство социального развития, опеки и попечительства  </w:t>
      </w: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Иркутской области</w:t>
      </w: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Областное государственное бюджетное учреждение </w:t>
      </w: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социального обслуживания</w:t>
      </w: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«Иркутский детский дом-интернат №</w:t>
      </w:r>
      <w:r w:rsidR="002B65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2 для умственно отсталых детей»</w:t>
      </w: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0499" w:rsidRPr="00EB1BF2" w:rsidRDefault="00CF0499" w:rsidP="0072265B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МЕТОДИЧЕСКАЯ РАЗРАБОТКА</w:t>
      </w:r>
    </w:p>
    <w:p w:rsidR="0072265B" w:rsidRPr="00EB1BF2" w:rsidRDefault="0072265B" w:rsidP="0072265B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КОНСПЕКТ </w:t>
      </w:r>
      <w:r w:rsidR="00CF0499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КОРРЕКЦИОННО-РАЗВИВАЮЩЕГО ЗАНЯТИЯ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2265B" w:rsidRPr="00EB1BF2" w:rsidRDefault="0072265B" w:rsidP="0072265B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СРЕДСТВ АЛЬТЕРНАТИВНОЙ КОММУНИКАЦИИ</w:t>
      </w:r>
    </w:p>
    <w:p w:rsidR="0072265B" w:rsidRPr="00EB1BF2" w:rsidRDefault="0072265B" w:rsidP="0072265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ТЕМА: </w:t>
      </w:r>
      <w:r w:rsidRPr="00EB1BF2">
        <w:rPr>
          <w:rFonts w:ascii="Times New Roman" w:hAnsi="Times New Roman" w:cs="Times New Roman"/>
          <w:sz w:val="24"/>
          <w:szCs w:val="24"/>
        </w:rPr>
        <w:t>ПУТЕШЕСТВИЕ В МИР ПРОФЕССИЙ</w:t>
      </w: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 - составитель:</w:t>
      </w:r>
    </w:p>
    <w:p w:rsidR="0072265B" w:rsidRPr="00EB1BF2" w:rsidRDefault="0072265B" w:rsidP="0072265B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1 кв.</w:t>
      </w:r>
      <w:r w:rsidR="00635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кат.</w:t>
      </w:r>
    </w:p>
    <w:p w:rsidR="0072265B" w:rsidRPr="00EB1BF2" w:rsidRDefault="0072265B" w:rsidP="0072265B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Уваровская Т.В.</w:t>
      </w:r>
    </w:p>
    <w:p w:rsidR="0072265B" w:rsidRPr="00EB1BF2" w:rsidRDefault="0072265B" w:rsidP="0072265B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0467" w:rsidRPr="00EB1BF2" w:rsidRDefault="006A0467">
      <w:pPr>
        <w:rPr>
          <w:sz w:val="24"/>
          <w:szCs w:val="24"/>
        </w:rPr>
      </w:pPr>
    </w:p>
    <w:p w:rsidR="0072265B" w:rsidRPr="00EB1BF2" w:rsidRDefault="0072265B">
      <w:pPr>
        <w:rPr>
          <w:sz w:val="24"/>
          <w:szCs w:val="24"/>
        </w:rPr>
      </w:pPr>
    </w:p>
    <w:p w:rsidR="0072265B" w:rsidRPr="00EB1BF2" w:rsidRDefault="0072265B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Цель:</w:t>
      </w:r>
      <w:r w:rsidR="00EB1BF2"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формирование у </w:t>
      </w:r>
      <w:r w:rsidR="00472829"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получателей социальных услуг</w:t>
      </w: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</w:t>
      </w:r>
      <w:r w:rsidR="00CF0499"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ТМНР</w:t>
      </w: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навыков </w:t>
      </w:r>
      <w:r w:rsidR="00472829"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овладения невербальными (альтернативными) средствами коммуникации</w:t>
      </w:r>
      <w:r w:rsidR="003C098A"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профориентационной работе,</w:t>
      </w:r>
      <w:r w:rsidR="00A90A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способствующей их</w:t>
      </w:r>
      <w:r w:rsidR="00A90A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социальному развитию и раскрытию у них потенциальных</w:t>
      </w:r>
      <w:r w:rsidR="00A90A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возможностей и способностей.</w:t>
      </w:r>
    </w:p>
    <w:bookmarkEnd w:id="0"/>
    <w:p w:rsidR="0072265B" w:rsidRPr="00EB1BF2" w:rsidRDefault="0072265B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Коррекционно-образовательные задачи:</w:t>
      </w:r>
    </w:p>
    <w:p w:rsidR="0072265B" w:rsidRPr="00EB1BF2" w:rsidRDefault="0072265B" w:rsidP="0072265B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Закрепить знания по теме: «Профессии», </w:t>
      </w:r>
      <w:r w:rsidR="00B51460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упражнять в соотнесении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изображения с пиктограммой, глобальному (интуитивному) чтению</w:t>
      </w:r>
      <w:r w:rsidR="006B4807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265B" w:rsidRPr="00EB1BF2" w:rsidRDefault="0072265B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Коррекционно-развивающие задачи:</w:t>
      </w:r>
    </w:p>
    <w:p w:rsidR="0072265B" w:rsidRPr="00EB1BF2" w:rsidRDefault="0072265B" w:rsidP="006B4807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умения понимать речь и выражать свои мысли</w:t>
      </w:r>
      <w:r w:rsidR="006B4807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чувства с помощью речи (установление контакта с ребенком, использование речевых и неречевых средств коммуникации: слово, мимика, жест</w:t>
      </w:r>
      <w:r w:rsidR="006B4807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пантомима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) и средств невербальной коммуникации, познавательной активности;</w:t>
      </w:r>
    </w:p>
    <w:p w:rsidR="0072265B" w:rsidRPr="00EB1BF2" w:rsidRDefault="0072265B" w:rsidP="0072265B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стимулировать к различным видам деятельности. </w:t>
      </w:r>
    </w:p>
    <w:p w:rsidR="0072265B" w:rsidRPr="00EB1BF2" w:rsidRDefault="0072265B" w:rsidP="0072265B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речь как средство общения в тесной связи с познанием окружающего мира, личным опытом получателя социальных услуг:</w:t>
      </w:r>
    </w:p>
    <w:p w:rsidR="0072265B" w:rsidRPr="00EB1BF2" w:rsidRDefault="0072265B" w:rsidP="0072265B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пополнять словарный запас;</w:t>
      </w:r>
    </w:p>
    <w:p w:rsidR="0072265B" w:rsidRPr="00EB1BF2" w:rsidRDefault="0072265B" w:rsidP="0072265B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умение использовать усвоенный словарный запас в коммуникативных ситуациях;</w:t>
      </w:r>
    </w:p>
    <w:p w:rsidR="0072265B" w:rsidRPr="00EB1BF2" w:rsidRDefault="0072265B" w:rsidP="0072265B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формировать умение использовать средства альтернативной коммуникации (карточки, пиктограммы, </w:t>
      </w:r>
      <w:r w:rsidR="006B4807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языковой словарь МАКАТОН,</w:t>
      </w:r>
      <w:r w:rsidRPr="00EB1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EB1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PECS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72265B" w:rsidRPr="00EB1BF2" w:rsidRDefault="0072265B" w:rsidP="0072265B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учить узнавать и различать напечатанные буквы.</w:t>
      </w:r>
    </w:p>
    <w:p w:rsidR="00B51460" w:rsidRPr="00EB1BF2" w:rsidRDefault="0072265B" w:rsidP="00B51460">
      <w:pPr>
        <w:pStyle w:val="a5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познавательные психические процессы, общую и мелкую моторику;</w:t>
      </w:r>
    </w:p>
    <w:p w:rsidR="00B51460" w:rsidRPr="00EB1BF2" w:rsidRDefault="00B51460" w:rsidP="00B5146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Коррекционно-воспитательные задачи:</w:t>
      </w:r>
    </w:p>
    <w:p w:rsidR="00B51460" w:rsidRPr="00EB1BF2" w:rsidRDefault="00B51460" w:rsidP="00B51460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потребность в коммуникации, развивать умение вступать в контакт, поддерживать и завершать его, используя невербальные и вербальные средства, соблюдая общепринятые правила общения, использовать средства альтернативной коммуникации в процессе общения;</w:t>
      </w:r>
    </w:p>
    <w:p w:rsidR="00164F85" w:rsidRPr="00EB1BF2" w:rsidRDefault="00003D83" w:rsidP="00B51460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интерес к профессиям профессиональных учреждений, доступных выпускникам с ограниченными возможностями здоровья (ТНМР).</w:t>
      </w:r>
    </w:p>
    <w:p w:rsidR="0072265B" w:rsidRPr="00EB1BF2" w:rsidRDefault="0072265B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Предполагаемый результат: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игрового занятия получатели социальных услуг знают о профессиях, которым обучаются в условиях пребывания учреждения, о значимости профессии в жизни каждого человека; называют инструмент необходимый для той или иной профессии; сформировался интерес к некоторым профессиям; научились оценивать плоды труда любого работника, могут рассказать о выбранной профессии посредством речи и методами альтернативной коммуникации</w:t>
      </w:r>
    </w:p>
    <w:p w:rsidR="0072265B" w:rsidRPr="00EB1BF2" w:rsidRDefault="0072265B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деятельности: коммуникативная, игровая, двигательная.</w:t>
      </w:r>
    </w:p>
    <w:p w:rsidR="0072265B" w:rsidRPr="00EB1BF2" w:rsidRDefault="0072265B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Формы и методы организации совместной деятельности: </w:t>
      </w:r>
    </w:p>
    <w:p w:rsidR="0072265B" w:rsidRPr="00EB1BF2" w:rsidRDefault="0072265B" w:rsidP="00947359">
      <w:pPr>
        <w:pStyle w:val="a5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Двигательная – физкультминутка</w:t>
      </w: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«Если хочется тебе, то делай так…».</w:t>
      </w:r>
    </w:p>
    <w:p w:rsidR="00947359" w:rsidRPr="00EB1BF2" w:rsidRDefault="00947359" w:rsidP="00947359">
      <w:pPr>
        <w:pStyle w:val="a5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Зрительная гимнастика «Строим дом»</w:t>
      </w:r>
    </w:p>
    <w:p w:rsidR="002F7045" w:rsidRPr="00EB1BF2" w:rsidRDefault="00947359" w:rsidP="0072265B">
      <w:pPr>
        <w:pStyle w:val="a5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Пальчиковая гимнастика «Мы строители»</w:t>
      </w:r>
    </w:p>
    <w:p w:rsidR="002F7045" w:rsidRPr="00EB1BF2" w:rsidRDefault="0072265B" w:rsidP="0072265B">
      <w:pPr>
        <w:pStyle w:val="a5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Игровая – игры «</w:t>
      </w:r>
      <w:r w:rsidR="00947359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Профессии сказочных героев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«Удивительная коробка», «Найди работнику его инструмент».</w:t>
      </w:r>
    </w:p>
    <w:p w:rsidR="0072265B" w:rsidRPr="00EB1BF2" w:rsidRDefault="002F7045" w:rsidP="0072265B">
      <w:pPr>
        <w:pStyle w:val="a5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Коммуникативная – игры</w:t>
      </w:r>
      <w:r w:rsidR="0072265B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«Дом Мастеров», «</w:t>
      </w:r>
      <w:r w:rsidR="00D2298C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Домино»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2265B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D2298C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Угадай профессию», «Место работы»</w:t>
      </w:r>
    </w:p>
    <w:p w:rsidR="002F7045" w:rsidRPr="00EB1BF2" w:rsidRDefault="002F7045" w:rsidP="0072265B">
      <w:pPr>
        <w:pStyle w:val="a5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Речевая – составление рассказа «Я хочу…» (составление рассказа о своей будущей профессии)</w:t>
      </w:r>
    </w:p>
    <w:p w:rsidR="00B07467" w:rsidRPr="00EB1BF2" w:rsidRDefault="007936B0" w:rsidP="0072265B">
      <w:pPr>
        <w:pStyle w:val="a5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Социально-коммуникативная- подбор атрибутов для составления рассказа.</w:t>
      </w:r>
    </w:p>
    <w:p w:rsidR="00B07467" w:rsidRPr="00EB1BF2" w:rsidRDefault="00B07467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Предварительная работа:</w:t>
      </w:r>
    </w:p>
    <w:p w:rsidR="00B07467" w:rsidRPr="00EB1BF2" w:rsidRDefault="00B07467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Рассматривание </w:t>
      </w:r>
      <w:r w:rsidR="00852090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тематических 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альбомов «Профессии».</w:t>
      </w:r>
    </w:p>
    <w:p w:rsidR="0072265B" w:rsidRPr="00EB1BF2" w:rsidRDefault="0072265B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Рассматривание иллюстраций о профессиях и результатах труда людей разных профессий.</w:t>
      </w:r>
    </w:p>
    <w:p w:rsidR="0072265B" w:rsidRPr="00EB1BF2" w:rsidRDefault="00852090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3. И</w:t>
      </w:r>
      <w:r w:rsidR="0072265B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зучение пиктограмм, графических символов профессий, атрибутов и действий</w:t>
      </w:r>
    </w:p>
    <w:p w:rsidR="0072265B" w:rsidRPr="00EB1BF2" w:rsidRDefault="0072265B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4. Чтение стихов и чтение художественной литературы о профессиях.</w:t>
      </w:r>
    </w:p>
    <w:p w:rsidR="0072265B" w:rsidRPr="00EB1BF2" w:rsidRDefault="0072265B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5. Дидактические, настольно - печатные и сюжетно-ролевые игры по теме.</w:t>
      </w:r>
    </w:p>
    <w:p w:rsidR="00852090" w:rsidRPr="00EB1BF2" w:rsidRDefault="00852090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индивидуальные </w:t>
      </w:r>
      <w:r w:rsidR="00B07467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 по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языковой программе МАКАТОН</w:t>
      </w:r>
    </w:p>
    <w:p w:rsidR="0072265B" w:rsidRPr="00EB1BF2" w:rsidRDefault="0072265B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Оборудование: 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коробка, игрушки: ножницы, иголка с ниткой, машинка, таблетки, картофель, фен, фонендоскоп, конверт, картинка огнетушителя, руль; картинки с изображением профессий; ребусы с профессиями; разрезные картинки.</w:t>
      </w:r>
    </w:p>
    <w:p w:rsidR="0072265B" w:rsidRPr="00EB1BF2" w:rsidRDefault="0072265B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предметные и сюжетные картинки, карточки по коррекционному курсу: «Альтернативная коммуникация», презентация «Приветствие», коммуникативная тетрадь, пиктограммы, </w:t>
      </w:r>
      <w:r w:rsidR="00007473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словарь языковой программы МАКАТОН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карандаши</w:t>
      </w:r>
      <w:r w:rsidR="00007473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разрезные буквы алфавита, 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напечатанные слова по слогам: плиточник, повар, уборщик, дворник, флорист, официант, посудомойщик</w:t>
      </w:r>
    </w:p>
    <w:p w:rsidR="0072265B" w:rsidRPr="00EB1BF2" w:rsidRDefault="0072265B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65B" w:rsidRPr="00EB1BF2" w:rsidRDefault="0072265B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Словарные</w:t>
      </w:r>
      <w:r w:rsidRPr="00EB1BF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слова:</w:t>
      </w:r>
      <w:r w:rsidRPr="00EB1B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профессия, дворник, плиточник, официант, уборщица, посудомойщик, флорист, садовник, работа, учеба</w:t>
      </w:r>
    </w:p>
    <w:p w:rsidR="0072265B" w:rsidRPr="00EB1BF2" w:rsidRDefault="0072265B" w:rsidP="0072265B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548DF" w:rsidRPr="00EB1BF2" w:rsidRDefault="00F548DF" w:rsidP="00F548D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занятия</w:t>
      </w:r>
    </w:p>
    <w:p w:rsidR="00F548DF" w:rsidRPr="00EB1BF2" w:rsidRDefault="00F548DF" w:rsidP="00F548D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этап. Организационный момент. </w:t>
      </w:r>
    </w:p>
    <w:p w:rsidR="00F548DF" w:rsidRPr="00EB1BF2" w:rsidRDefault="00F548DF" w:rsidP="00F548D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(установление эмоционального контакта, сообщение темы)</w:t>
      </w:r>
    </w:p>
    <w:p w:rsidR="00F548DF" w:rsidRPr="00EB1BF2" w:rsidRDefault="00F548DF" w:rsidP="00F548DF">
      <w:pPr>
        <w:shd w:val="clear" w:color="auto" w:fill="FFFFFF"/>
        <w:spacing w:after="104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         </w:t>
      </w: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Воспитатель предлагает: прежде чем, приступить к занятию, поприветствовать друг друга. Читает стихотворение </w:t>
      </w:r>
    </w:p>
    <w:p w:rsidR="00F548DF" w:rsidRPr="00EB1BF2" w:rsidRDefault="00F548DF" w:rsidP="00F548DF">
      <w:pPr>
        <w:shd w:val="clear" w:color="auto" w:fill="FFFFFF"/>
        <w:spacing w:after="92" w:line="184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F548DF" w:rsidRPr="00EB1BF2" w:rsidSect="00A77922">
          <w:headerReference w:type="default" r:id="rId7"/>
          <w:footerReference w:type="default" r:id="rId8"/>
          <w:pgSz w:w="12240" w:h="15840"/>
          <w:pgMar w:top="426" w:right="850" w:bottom="284" w:left="1701" w:header="708" w:footer="708" w:gutter="0"/>
          <w:cols w:space="708"/>
          <w:docGrid w:linePitch="360"/>
        </w:sectPr>
      </w:pPr>
    </w:p>
    <w:p w:rsidR="00B454C1" w:rsidRPr="00EB1BF2" w:rsidRDefault="00B454C1" w:rsidP="00B454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Улыбнитесь всем вокруг</w:t>
      </w:r>
    </w:p>
    <w:p w:rsidR="00B454C1" w:rsidRPr="00EB1BF2" w:rsidRDefault="00B454C1" w:rsidP="00B454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И скорей вставайте в круг</w:t>
      </w:r>
    </w:p>
    <w:p w:rsidR="00B454C1" w:rsidRPr="00EB1BF2" w:rsidRDefault="00B454C1" w:rsidP="00B454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Вам улыбку я дарю</w:t>
      </w:r>
    </w:p>
    <w:p w:rsidR="00B454C1" w:rsidRPr="00EB1BF2" w:rsidRDefault="00B454C1" w:rsidP="00B454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Поприветствовать прошу!</w:t>
      </w:r>
    </w:p>
    <w:p w:rsidR="00B454C1" w:rsidRPr="00EB1BF2" w:rsidRDefault="00B454C1" w:rsidP="00B454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548DF" w:rsidRPr="00EB1BF2" w:rsidRDefault="00F548DF" w:rsidP="00B454C1">
      <w:pPr>
        <w:shd w:val="clear" w:color="auto" w:fill="FFFFFF"/>
        <w:spacing w:after="104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Давайте и мы с вами поприветствуем друг друга, а сделать это можно следующим образом </w:t>
      </w:r>
      <w:r w:rsidRPr="00EB1BF2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lang w:eastAsia="ru-RU"/>
        </w:rPr>
        <w:t>(</w:t>
      </w:r>
      <w:r w:rsidRPr="00EB1BF2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слайды презентации 2</w:t>
      </w:r>
      <w:r w:rsidRPr="00EB1BF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– </w:t>
      </w:r>
      <w:r w:rsidRPr="00EB1B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Приветствие)</w:t>
      </w:r>
    </w:p>
    <w:p w:rsidR="00F548DF" w:rsidRPr="00EB1BF2" w:rsidRDefault="00F548DF" w:rsidP="00F548DF">
      <w:pPr>
        <w:shd w:val="clear" w:color="auto" w:fill="FFFFFF"/>
        <w:tabs>
          <w:tab w:val="num" w:pos="720"/>
        </w:tabs>
        <w:spacing w:after="104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Воспитатель предлагает на выбор любой способ приветствия.</w:t>
      </w:r>
    </w:p>
    <w:p w:rsidR="00F548DF" w:rsidRPr="00EB1BF2" w:rsidRDefault="00F548DF" w:rsidP="00F548DF">
      <w:pPr>
        <w:shd w:val="clear" w:color="auto" w:fill="FFFFFF"/>
        <w:tabs>
          <w:tab w:val="num" w:pos="720"/>
        </w:tabs>
        <w:spacing w:after="104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F548DF" w:rsidRPr="00EB1BF2" w:rsidSect="00F548DF">
          <w:type w:val="continuous"/>
          <w:pgSz w:w="12240" w:h="15840"/>
          <w:pgMar w:top="426" w:right="850" w:bottom="284" w:left="1701" w:header="708" w:footer="708" w:gutter="0"/>
          <w:cols w:space="708"/>
          <w:docGrid w:linePitch="360"/>
        </w:sectPr>
      </w:pP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-Сегодня я предлагаю вам отправиться в </w:t>
      </w:r>
      <w:r w:rsidR="00930D62"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путешествие, а</w:t>
      </w: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куда</w:t>
      </w:r>
      <w:r w:rsidR="00930D62"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вы мне сейчас подскажите сами</w:t>
      </w:r>
      <w:r w:rsidR="00EB1BF2"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930D62" w:rsidRPr="00EB1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(слайд презентации №</w:t>
      </w:r>
      <w:r w:rsidR="006A61E0" w:rsidRPr="00EB1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</w:t>
      </w:r>
      <w:r w:rsidR="00930D62" w:rsidRPr="00EB1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)</w:t>
      </w:r>
    </w:p>
    <w:p w:rsidR="0057685F" w:rsidRPr="00EB1BF2" w:rsidRDefault="00F548DF" w:rsidP="00F548D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Ребята обратите внимание на слайд. Что вы увидели?</w:t>
      </w:r>
      <w:r w:rsidR="0057685F"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(ответы: дом)</w:t>
      </w:r>
    </w:p>
    <w:p w:rsidR="0057685F" w:rsidRPr="00EB1BF2" w:rsidRDefault="0057685F" w:rsidP="00F548D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Давайте посмотрим кто в нём проживает (дети называют </w:t>
      </w:r>
      <w:r w:rsidR="00B454C1"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разные </w:t>
      </w: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профессии)</w:t>
      </w:r>
    </w:p>
    <w:p w:rsidR="00F548DF" w:rsidRPr="00EB1BF2" w:rsidRDefault="00F548DF" w:rsidP="00F548D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 вы думайте, чем отличаются картинки друг от друга и что их объединяет?</w:t>
      </w:r>
    </w:p>
    <w:p w:rsidR="00F548DF" w:rsidRPr="00EB1BF2" w:rsidRDefault="00F548DF" w:rsidP="00F548D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Вы догадались, о ком и о чем пойдет речь сегодня на занятии? </w:t>
      </w:r>
    </w:p>
    <w:p w:rsidR="00F548DF" w:rsidRPr="00EB1BF2" w:rsidRDefault="00F548DF" w:rsidP="00F548DF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Да, перед вами представлены люди разных профессий. </w:t>
      </w:r>
    </w:p>
    <w:p w:rsidR="00F548DF" w:rsidRPr="00EB1BF2" w:rsidRDefault="00F548DF" w:rsidP="00F548D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Что же та</w:t>
      </w:r>
      <w:r w:rsidR="0057685F"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кое профессия?  зачем она нужна?</w:t>
      </w: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что нужно чтобы овладеть профессией? (ответы детей). </w:t>
      </w:r>
    </w:p>
    <w:p w:rsidR="00F548DF" w:rsidRPr="00EB1BF2" w:rsidRDefault="0057685F" w:rsidP="00F548D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(слайд презентации № </w:t>
      </w:r>
      <w:r w:rsidR="006A61E0" w:rsidRPr="00EB1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EB1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)</w:t>
      </w:r>
      <w:r w:rsidR="00F548DF"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Воспитатель предлагает </w:t>
      </w:r>
      <w:r w:rsidR="00EB1BF2"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воспитаннику</w:t>
      </w:r>
      <w:r w:rsidR="00F548DF"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из разрезных букв сложить по образцу </w:t>
      </w: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слово</w:t>
      </w:r>
      <w:r w:rsidR="003C098A"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«Профессия</w:t>
      </w:r>
      <w:r w:rsidR="00F548DF"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».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967"/>
        <w:gridCol w:w="968"/>
        <w:gridCol w:w="968"/>
        <w:gridCol w:w="968"/>
        <w:gridCol w:w="968"/>
        <w:gridCol w:w="968"/>
        <w:gridCol w:w="968"/>
        <w:gridCol w:w="968"/>
        <w:gridCol w:w="968"/>
      </w:tblGrid>
      <w:tr w:rsidR="00EE7281" w:rsidRPr="00EB1BF2" w:rsidTr="00804865">
        <w:trPr>
          <w:jc w:val="center"/>
        </w:trPr>
        <w:tc>
          <w:tcPr>
            <w:tcW w:w="967" w:type="dxa"/>
          </w:tcPr>
          <w:p w:rsidR="009D56CE" w:rsidRPr="00EB1BF2" w:rsidRDefault="009D56CE" w:rsidP="00F548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968" w:type="dxa"/>
          </w:tcPr>
          <w:p w:rsidR="009D56CE" w:rsidRPr="00EB1BF2" w:rsidRDefault="009D56CE" w:rsidP="00F548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968" w:type="dxa"/>
          </w:tcPr>
          <w:p w:rsidR="009D56CE" w:rsidRPr="00EB1BF2" w:rsidRDefault="009D56CE" w:rsidP="00F548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968" w:type="dxa"/>
          </w:tcPr>
          <w:p w:rsidR="009D56CE" w:rsidRPr="00EB1BF2" w:rsidRDefault="009D56CE" w:rsidP="00F548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968" w:type="dxa"/>
          </w:tcPr>
          <w:p w:rsidR="009D56CE" w:rsidRPr="00EB1BF2" w:rsidRDefault="009D56CE" w:rsidP="00F548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968" w:type="dxa"/>
          </w:tcPr>
          <w:p w:rsidR="009D56CE" w:rsidRPr="00EB1BF2" w:rsidRDefault="009D56CE" w:rsidP="00F548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968" w:type="dxa"/>
          </w:tcPr>
          <w:p w:rsidR="009D56CE" w:rsidRPr="00EB1BF2" w:rsidRDefault="003C098A" w:rsidP="00F548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968" w:type="dxa"/>
          </w:tcPr>
          <w:p w:rsidR="009D56CE" w:rsidRPr="00EB1BF2" w:rsidRDefault="009D56CE" w:rsidP="00F548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968" w:type="dxa"/>
          </w:tcPr>
          <w:p w:rsidR="009D56CE" w:rsidRPr="00EB1BF2" w:rsidRDefault="009D56CE" w:rsidP="00F548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И</w:t>
            </w:r>
          </w:p>
        </w:tc>
      </w:tr>
      <w:tr w:rsidR="00EE7281" w:rsidRPr="00EB1BF2" w:rsidTr="00804865">
        <w:trPr>
          <w:jc w:val="center"/>
        </w:trPr>
        <w:tc>
          <w:tcPr>
            <w:tcW w:w="967" w:type="dxa"/>
          </w:tcPr>
          <w:p w:rsidR="009D56CE" w:rsidRPr="00EB1BF2" w:rsidRDefault="009D56CE" w:rsidP="00F548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968" w:type="dxa"/>
          </w:tcPr>
          <w:p w:rsidR="009D56CE" w:rsidRPr="00EB1BF2" w:rsidRDefault="009D56CE" w:rsidP="00F548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Р</w:t>
            </w:r>
          </w:p>
        </w:tc>
        <w:tc>
          <w:tcPr>
            <w:tcW w:w="968" w:type="dxa"/>
          </w:tcPr>
          <w:p w:rsidR="009D56CE" w:rsidRPr="00EB1BF2" w:rsidRDefault="009D56CE" w:rsidP="00F548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968" w:type="dxa"/>
          </w:tcPr>
          <w:p w:rsidR="009D56CE" w:rsidRPr="00EB1BF2" w:rsidRDefault="009D56CE" w:rsidP="00F548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968" w:type="dxa"/>
          </w:tcPr>
          <w:p w:rsidR="009D56CE" w:rsidRPr="00EB1BF2" w:rsidRDefault="009D56CE" w:rsidP="00F548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968" w:type="dxa"/>
          </w:tcPr>
          <w:p w:rsidR="009D56CE" w:rsidRPr="00EB1BF2" w:rsidRDefault="009D56CE" w:rsidP="00F548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968" w:type="dxa"/>
          </w:tcPr>
          <w:p w:rsidR="009D56CE" w:rsidRPr="00EB1BF2" w:rsidRDefault="009D56CE" w:rsidP="00F548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968" w:type="dxa"/>
          </w:tcPr>
          <w:p w:rsidR="009D56CE" w:rsidRPr="00EB1BF2" w:rsidRDefault="009D56CE" w:rsidP="00F548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968" w:type="dxa"/>
          </w:tcPr>
          <w:p w:rsidR="009D56CE" w:rsidRPr="00EB1BF2" w:rsidRDefault="003C098A" w:rsidP="00F548D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Я</w:t>
            </w:r>
          </w:p>
        </w:tc>
      </w:tr>
    </w:tbl>
    <w:p w:rsidR="009D56CE" w:rsidRPr="00EB1BF2" w:rsidRDefault="009D56CE" w:rsidP="00F548D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F548DF" w:rsidRPr="00EB1BF2" w:rsidRDefault="00F548DF" w:rsidP="00F548D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9D56CE" w:rsidRPr="00EB1BF2" w:rsidRDefault="00F548DF" w:rsidP="00F548D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«Чтение» слова «ПРОФЕССИИ», проговаривание по слогам с отстукиванием слогов (неговорящие дети - звукоподражание).</w:t>
      </w:r>
    </w:p>
    <w:p w:rsidR="00F548DF" w:rsidRPr="00EB1BF2" w:rsidRDefault="00F548DF" w:rsidP="00F548DF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 прежде чем, мы туда отправимся, нам необходимо подготовить наш речевой аппарат.</w:t>
      </w:r>
    </w:p>
    <w:p w:rsidR="004D072C" w:rsidRPr="00EB1BF2" w:rsidRDefault="004D072C" w:rsidP="00F548DF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4D072C" w:rsidRPr="00EB1BF2" w:rsidRDefault="00F548DF" w:rsidP="004D072C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Артикуляционная гимнастика «Маляр»</w:t>
      </w:r>
    </w:p>
    <w:p w:rsidR="00F548DF" w:rsidRPr="00EB1BF2" w:rsidRDefault="004D072C" w:rsidP="004D072C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F548DF" w:rsidRPr="00EB1BF2" w:rsidSect="007667CA">
          <w:type w:val="continuous"/>
          <w:pgSz w:w="12240" w:h="15840"/>
          <w:pgMar w:top="1134" w:right="850" w:bottom="1134" w:left="1701" w:header="708" w:footer="708" w:gutter="0"/>
          <w:cols w:space="708"/>
          <w:docGrid w:linePitch="360"/>
        </w:sectPr>
      </w:pPr>
      <w:r w:rsidRPr="00EB1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(слайд презентации № 5)        </w:t>
      </w:r>
    </w:p>
    <w:p w:rsidR="007F598A" w:rsidRPr="00EB1BF2" w:rsidRDefault="007F598A" w:rsidP="007F598A">
      <w:pPr>
        <w:shd w:val="clear" w:color="auto" w:fill="FFFFFF"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</w:p>
    <w:p w:rsidR="007F598A" w:rsidRPr="00EB1BF2" w:rsidRDefault="007F598A" w:rsidP="007F598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7F598A" w:rsidRPr="00EB1BF2" w:rsidSect="00A77922">
          <w:type w:val="continuous"/>
          <w:pgSz w:w="12240" w:h="15840"/>
          <w:pgMar w:top="1134" w:right="333" w:bottom="1134" w:left="1701" w:header="708" w:footer="708" w:gutter="0"/>
          <w:cols w:num="2" w:space="49"/>
          <w:docGrid w:linePitch="360"/>
        </w:sectPr>
      </w:pPr>
    </w:p>
    <w:p w:rsidR="007F598A" w:rsidRPr="00EB1BF2" w:rsidRDefault="007F598A" w:rsidP="007F598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Мы покрасим потолок,</w:t>
      </w:r>
    </w:p>
    <w:p w:rsidR="007F598A" w:rsidRPr="00EB1BF2" w:rsidRDefault="007F598A" w:rsidP="007F598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Маляром стал язычок,</w:t>
      </w:r>
    </w:p>
    <w:p w:rsidR="007F598A" w:rsidRPr="00EB1BF2" w:rsidRDefault="007F598A" w:rsidP="007F598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Если хочешь жить, как в сказке. </w:t>
      </w:r>
    </w:p>
    <w:p w:rsidR="007F598A" w:rsidRPr="00EB1BF2" w:rsidRDefault="007F598A" w:rsidP="007F598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Позови на помощь краски!</w:t>
      </w:r>
    </w:p>
    <w:p w:rsidR="007F598A" w:rsidRPr="00EB1BF2" w:rsidRDefault="007F598A" w:rsidP="007F598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(Улыбнись, открой рот, язык подними вверх и кончиком языка проводи по нёбу от верхних зубов к горлышку и обратно).</w:t>
      </w:r>
    </w:p>
    <w:p w:rsidR="007F598A" w:rsidRPr="00EB1BF2" w:rsidRDefault="007F598A" w:rsidP="007F598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7F598A" w:rsidRPr="00EB1BF2" w:rsidSect="007F598A">
          <w:type w:val="continuous"/>
          <w:pgSz w:w="12240" w:h="15840"/>
          <w:pgMar w:top="1134" w:right="333" w:bottom="1134" w:left="1701" w:header="708" w:footer="708" w:gutter="0"/>
          <w:cols w:num="2" w:space="49"/>
          <w:docGrid w:linePitch="360"/>
        </w:sectPr>
      </w:pPr>
    </w:p>
    <w:p w:rsidR="007F598A" w:rsidRPr="00EB1BF2" w:rsidRDefault="007F598A" w:rsidP="007F598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7F598A" w:rsidRPr="00EB1BF2" w:rsidRDefault="007F598A" w:rsidP="007F598A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  <w:sectPr w:rsidR="007F598A" w:rsidRPr="00EB1BF2" w:rsidSect="00A77922">
          <w:type w:val="continuous"/>
          <w:pgSz w:w="12240" w:h="15840"/>
          <w:pgMar w:top="1134" w:right="333" w:bottom="1134" w:left="1701" w:header="708" w:footer="708" w:gutter="0"/>
          <w:cols w:num="2" w:space="49"/>
          <w:docGrid w:linePitch="360"/>
        </w:sectPr>
      </w:pPr>
    </w:p>
    <w:p w:rsidR="00DD3C28" w:rsidRPr="00EB1BF2" w:rsidRDefault="00F07598" w:rsidP="00EB1BF2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181818"/>
          <w:sz w:val="24"/>
          <w:szCs w:val="24"/>
          <w:lang w:eastAsia="ru-RU"/>
        </w:rPr>
        <w:sectPr w:rsidR="00DD3C28" w:rsidRPr="00EB1BF2" w:rsidSect="007F598A">
          <w:type w:val="continuous"/>
          <w:pgSz w:w="12240" w:h="15840"/>
          <w:pgMar w:top="1134" w:right="333" w:bottom="1134" w:left="1701" w:header="708" w:footer="708" w:gutter="0"/>
          <w:cols w:space="49"/>
          <w:docGrid w:linePitch="360"/>
        </w:sectPr>
      </w:pPr>
      <w:r w:rsidRPr="00EB1BF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72540" cy="1356360"/>
            <wp:effectExtent l="0" t="0" r="381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52" t="21027" r="5101" b="15524"/>
                    <a:stretch/>
                  </pic:blipFill>
                  <pic:spPr bwMode="auto">
                    <a:xfrm>
                      <a:off x="0" y="0"/>
                      <a:ext cx="1272919" cy="1356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B1BF2" w:rsidRPr="00EB1BF2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         </w:t>
      </w:r>
      <w:r w:rsidR="007F598A" w:rsidRPr="00EB1BF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83905" cy="1349375"/>
            <wp:effectExtent l="0" t="0" r="0" b="3175"/>
            <wp:docPr id="12" name="Рисунок 12" descr="https://cf2.ppt-online.org/files2/slide/f/Fcuy3CZrPknKIvdh761SambDqRoJAjHT2Y9XeWwit/slide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f2.ppt-online.org/files2/slide/f/Fcuy3CZrPknKIvdh761SambDqRoJAjHT2Y9XeWwit/slide-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34733" r="10706"/>
                    <a:stretch/>
                  </pic:blipFill>
                  <pic:spPr bwMode="auto">
                    <a:xfrm>
                      <a:off x="0" y="0"/>
                      <a:ext cx="2128354" cy="1378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598A" w:rsidRPr="00EB1BF2" w:rsidRDefault="007F598A" w:rsidP="00F548D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F598A" w:rsidRPr="00EB1BF2" w:rsidSect="00680B5D">
          <w:pgSz w:w="12240" w:h="15840"/>
          <w:pgMar w:top="1134" w:right="1701" w:bottom="851" w:left="850" w:header="708" w:footer="708" w:gutter="0"/>
          <w:cols w:space="708"/>
          <w:docGrid w:linePitch="360"/>
        </w:sectPr>
      </w:pPr>
    </w:p>
    <w:p w:rsidR="00F548DF" w:rsidRPr="00EB1BF2" w:rsidRDefault="00F548DF" w:rsidP="00DD3C2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48DF" w:rsidRPr="00EB1BF2" w:rsidRDefault="00F548DF" w:rsidP="00F548DF">
      <w:pPr>
        <w:spacing w:after="0" w:line="276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48DF" w:rsidRPr="00EB1BF2" w:rsidRDefault="00F548DF" w:rsidP="00F548DF">
      <w:p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этап. Основная часть</w:t>
      </w:r>
    </w:p>
    <w:p w:rsidR="00DB69B9" w:rsidRPr="00EB1BF2" w:rsidRDefault="00DB69B9" w:rsidP="0026211B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Воспитательеще раз обращает внимание ребят на иллюстрации профессий</w:t>
      </w:r>
      <w:r w:rsidR="00587CEA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существуют в современном мире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указанием названий, предлагает прочесть их</w:t>
      </w:r>
      <w:r w:rsidR="00F07598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показать </w:t>
      </w:r>
      <w:r w:rsidR="00337810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жестом </w:t>
      </w:r>
      <w:r w:rsidR="00337810"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слайд презентации № 6)         </w:t>
      </w:r>
    </w:p>
    <w:p w:rsidR="00DB69B9" w:rsidRPr="00EB1BF2" w:rsidRDefault="00DB69B9" w:rsidP="0026211B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3A1D" w:rsidRPr="00EB1BF2" w:rsidRDefault="00E93A1D" w:rsidP="00E93A1D">
      <w:pPr>
        <w:spacing w:after="0" w:line="276" w:lineRule="auto"/>
        <w:ind w:left="85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Разминка «Профессии сказочных героев</w:t>
      </w:r>
      <w:r w:rsidR="00DB69B9"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»(слайд презентации № 7)         </w:t>
      </w:r>
    </w:p>
    <w:p w:rsidR="00E93A1D" w:rsidRPr="00EB1BF2" w:rsidRDefault="00E93A1D" w:rsidP="00E93A1D">
      <w:pPr>
        <w:spacing w:after="0" w:line="276" w:lineRule="auto"/>
        <w:ind w:left="851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(использование изображений, речи, жестов)</w:t>
      </w:r>
    </w:p>
    <w:p w:rsidR="00E93A1D" w:rsidRPr="00EB1BF2" w:rsidRDefault="00E93A1D" w:rsidP="00E93A1D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</w:t>
      </w:r>
      <w:r w:rsidR="003D7BDC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все когда-то были маленькие и очень любили смотреть мультфильмы, вам читали сказки. П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еред вами иллюстрации из знакомых сказок, вам необходимо подобрать к каждой иллюстрации изображение той профессии, которая соответствует данной картинке.</w:t>
      </w:r>
    </w:p>
    <w:p w:rsidR="00E93A1D" w:rsidRPr="00EB1BF2" w:rsidRDefault="009E1881" w:rsidP="00E93A1D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вас </w:t>
      </w:r>
      <w:r w:rsidR="00813771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 </w:t>
      </w:r>
      <w:r w:rsidR="00813771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картинку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EC778F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 на</w:t>
      </w:r>
      <w:r w:rsidR="00E93A1D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предложенные вопросы.</w:t>
      </w:r>
    </w:p>
    <w:p w:rsidR="00E93A1D" w:rsidRPr="00EB1BF2" w:rsidRDefault="00E93A1D" w:rsidP="00E93A1D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Задания:</w:t>
      </w:r>
    </w:p>
    <w:p w:rsidR="00E93A1D" w:rsidRPr="00EB1BF2" w:rsidRDefault="00E93A1D" w:rsidP="00813771">
      <w:pPr>
        <w:pStyle w:val="a5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врачебная специальность была у Доктора Айболита? (Ветеринар)</w:t>
      </w:r>
    </w:p>
    <w:p w:rsidR="00587CEA" w:rsidRPr="00EB1BF2" w:rsidRDefault="00587CEA" w:rsidP="00587CEA">
      <w:pPr>
        <w:pStyle w:val="a5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 по профессии были герои мультфильма «Бременские музыканты»? (Музыканты)</w:t>
      </w:r>
    </w:p>
    <w:p w:rsidR="00337810" w:rsidRPr="00EB1BF2" w:rsidRDefault="00337810" w:rsidP="00337810">
      <w:pPr>
        <w:pStyle w:val="a5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Кем по профессии были поросята в сказке «Три поросенка»? (строители) </w:t>
      </w:r>
    </w:p>
    <w:p w:rsidR="00337810" w:rsidRPr="00EB1BF2" w:rsidRDefault="00337810" w:rsidP="00337810">
      <w:pPr>
        <w:pStyle w:val="a5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 по профессии был Незнайка? (художник)</w:t>
      </w:r>
    </w:p>
    <w:p w:rsidR="00587CEA" w:rsidRPr="00EB1BF2" w:rsidRDefault="00337810" w:rsidP="00337810">
      <w:pPr>
        <w:pStyle w:val="a5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 был по профессии старуха</w:t>
      </w:r>
      <w:r w:rsidR="00587CEA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«Сказки о золотой рыбке» А.С. Пушкина? (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прачка</w:t>
      </w:r>
      <w:r w:rsidR="00587CEA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548DF" w:rsidRPr="00EB1BF2" w:rsidRDefault="00F548DF" w:rsidP="00F548DF">
      <w:pPr>
        <w:spacing w:after="0" w:line="276" w:lineRule="auto"/>
        <w:ind w:left="85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«Соотнеси профессию: картинка и пиктограмма»</w:t>
      </w:r>
    </w:p>
    <w:p w:rsidR="00DD3C28" w:rsidRPr="00EB1BF2" w:rsidRDefault="00051839" w:rsidP="00DD3C28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DD3C28" w:rsidRPr="00EB1BF2" w:rsidSect="007667CA">
          <w:type w:val="continuous"/>
          <w:pgSz w:w="12240" w:h="15840"/>
          <w:pgMar w:top="1134" w:right="850" w:bottom="1134" w:left="1701" w:header="708" w:footer="708" w:gutter="0"/>
          <w:cols w:space="708"/>
          <w:docGrid w:linePitch="360"/>
        </w:sectPr>
      </w:pPr>
      <w:r w:rsidRPr="00EB1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(слайд презентации № 8</w:t>
      </w:r>
      <w:r w:rsidR="00DD3C28" w:rsidRPr="00EB1B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)        </w:t>
      </w:r>
    </w:p>
    <w:p w:rsidR="00DD3C28" w:rsidRPr="00EB1BF2" w:rsidRDefault="00DD3C28" w:rsidP="00F548DF">
      <w:pPr>
        <w:spacing w:after="0" w:line="276" w:lineRule="auto"/>
        <w:ind w:left="85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48DF" w:rsidRPr="00EB1BF2" w:rsidRDefault="00F548DF" w:rsidP="0008139C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сейчас, давай поиграем в игру: необходимо найти тот графический символ</w:t>
      </w:r>
      <w:r w:rsidR="00055139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(пиктограмму) </w:t>
      </w:r>
      <w:r w:rsidR="004F6CB1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названием профессии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</w:t>
      </w:r>
      <w:r w:rsidR="008E306A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соответствует заданной картинке (назвать или изобразить жестом, пытаясь проговорить название)</w:t>
      </w:r>
    </w:p>
    <w:p w:rsidR="00F548DF" w:rsidRPr="00EB1BF2" w:rsidRDefault="00F548DF" w:rsidP="00DE60D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48DF" w:rsidRPr="00EB1BF2" w:rsidRDefault="00F548DF" w:rsidP="00F548DF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Зрительная гимнастика</w:t>
      </w:r>
      <w:r w:rsidR="00F93061" w:rsidRPr="00EB1BF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«Строители»</w:t>
      </w:r>
    </w:p>
    <w:p w:rsidR="00E433FE" w:rsidRPr="00EB1BF2" w:rsidRDefault="00F93061" w:rsidP="00F548DF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(слайд презентации № 9)   </w:t>
      </w:r>
    </w:p>
    <w:p w:rsidR="006A27C6" w:rsidRPr="00EB1BF2" w:rsidRDefault="00E433FE" w:rsidP="00EC778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а сейчас наши глаза немного отдохнут при помощи гимнастики для глаз</w:t>
      </w:r>
      <w:r w:rsidR="00FC7727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. Вам необходимо</w:t>
      </w:r>
      <w:r w:rsidR="00A22663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взглядомсопровождать за тем,</w:t>
      </w:r>
      <w:r w:rsidR="00FC7727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будет происходить на экране</w:t>
      </w:r>
      <w:r w:rsidR="006A27C6"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A27C6" w:rsidRPr="00EB1BF2" w:rsidRDefault="006A27C6" w:rsidP="006A27C6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27C6" w:rsidRPr="00EB1BF2" w:rsidRDefault="006A27C6" w:rsidP="006A40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Упражнение «Угадай профессию» (Пантомима</w:t>
      </w:r>
      <w:r w:rsidRPr="00EB1BF2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).</w:t>
      </w:r>
    </w:p>
    <w:p w:rsidR="006A27C6" w:rsidRPr="00EB1BF2" w:rsidRDefault="000540D9" w:rsidP="006A40A6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 презентации № 10</w:t>
      </w:r>
      <w:r w:rsidR="006A27C6"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  </w:t>
      </w:r>
    </w:p>
    <w:p w:rsidR="006A27C6" w:rsidRPr="00EB1BF2" w:rsidRDefault="006A27C6" w:rsidP="006A27C6">
      <w:pPr>
        <w:spacing w:after="0" w:line="215" w:lineRule="atLeast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Правила. </w:t>
      </w:r>
      <w:r w:rsidRPr="00EB1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столе у воспитателя лежат карточки, на каждой (</w:t>
      </w:r>
      <w:r w:rsidRPr="00EB1B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графической) </w:t>
      </w:r>
      <w:r w:rsidRPr="00EB1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карточке написаны названия профессий. Воспитанники по очереди берут по одной карточкеи с помощью невербальных средств общения (мимика, поза, жесты, походка) показывают представителя профессии, остальные участники должны угадать – какая это профессия</w:t>
      </w:r>
    </w:p>
    <w:p w:rsidR="00DE60D9" w:rsidRPr="00EB1BF2" w:rsidRDefault="00DE60D9" w:rsidP="006A27C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48DF" w:rsidRPr="00EB1BF2" w:rsidRDefault="00A1152C" w:rsidP="00A1152C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eastAsia="ru-RU"/>
        </w:rPr>
        <w:lastRenderedPageBreak/>
        <w:drawing>
          <wp:inline distT="0" distB="0" distL="0" distR="0">
            <wp:extent cx="4282440" cy="2408671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6851" cy="2411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8DF" w:rsidRPr="00EB1BF2" w:rsidRDefault="00F548DF" w:rsidP="00A1152C">
      <w:pPr>
        <w:spacing w:after="24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40D9" w:rsidRPr="00EB1BF2" w:rsidRDefault="000540D9" w:rsidP="000540D9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40D9" w:rsidRPr="00EB1BF2" w:rsidRDefault="000540D9" w:rsidP="000540D9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Пальчиковая гимнастика «Мы строители»</w:t>
      </w:r>
    </w:p>
    <w:p w:rsidR="000540D9" w:rsidRPr="00EB1BF2" w:rsidRDefault="00025DE0" w:rsidP="000540D9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(слайд презентации № 11</w:t>
      </w:r>
      <w:r w:rsidR="000540D9"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  </w:t>
      </w:r>
    </w:p>
    <w:p w:rsidR="000540D9" w:rsidRPr="00EB1BF2" w:rsidRDefault="000540D9" w:rsidP="000540D9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40D9" w:rsidRPr="00EB1BF2" w:rsidRDefault="000540D9" w:rsidP="00AD7022">
      <w:pPr>
        <w:spacing w:after="240" w:line="240" w:lineRule="auto"/>
        <w:ind w:lef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6740" cy="2374265"/>
            <wp:effectExtent l="0" t="0" r="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7" t="1579" r="6359"/>
                    <a:stretch/>
                  </pic:blipFill>
                  <pic:spPr bwMode="auto">
                    <a:xfrm>
                      <a:off x="0" y="0"/>
                      <a:ext cx="3821322" cy="237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40A6" w:rsidRPr="00EB1BF2" w:rsidRDefault="006A40A6" w:rsidP="00A1152C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6A40A6" w:rsidRPr="00EB1BF2" w:rsidRDefault="006A40A6" w:rsidP="006A40A6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Индивидуальное задание «Место работы» (работа с карточками)</w:t>
      </w:r>
    </w:p>
    <w:p w:rsidR="006A40A6" w:rsidRPr="00EB1BF2" w:rsidRDefault="006A40A6" w:rsidP="006A40A6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(слайд презентации № 12)   </w:t>
      </w:r>
    </w:p>
    <w:p w:rsidR="00F548DF" w:rsidRPr="00EB1BF2" w:rsidRDefault="00F548DF" w:rsidP="00F548DF">
      <w:pPr>
        <w:spacing w:after="24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</w:t>
      </w:r>
      <w:r w:rsidR="00A1152C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сейчас </w:t>
      </w:r>
      <w:r w:rsidR="006A40A6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проверит себя</w:t>
      </w:r>
      <w:r w:rsidR="00A1152C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</w:t>
      </w:r>
      <w:r w:rsidR="006A40A6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каждого на столе листок с заданием.</w:t>
      </w:r>
    </w:p>
    <w:p w:rsidR="00F548DF" w:rsidRPr="00EB1BF2" w:rsidRDefault="00F548DF" w:rsidP="007D1F8C">
      <w:pPr>
        <w:spacing w:after="24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Возьмите </w:t>
      </w:r>
      <w:r w:rsidR="00A1152C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зеленого</w:t>
      </w:r>
      <w:r w:rsidR="006A40A6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цвета карандаш или фломастер,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соедините стрелочками названия профессий и место, где используется эта профессия…</w:t>
      </w:r>
    </w:p>
    <w:tbl>
      <w:tblPr>
        <w:tblW w:w="104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"/>
        <w:gridCol w:w="10075"/>
      </w:tblGrid>
      <w:tr w:rsidR="00F548DF" w:rsidRPr="00EB1BF2" w:rsidTr="00F548DF">
        <w:trPr>
          <w:tblCellSpacing w:w="15" w:type="dxa"/>
        </w:trPr>
        <w:tc>
          <w:tcPr>
            <w:tcW w:w="32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548DF" w:rsidRPr="00EB1BF2" w:rsidRDefault="00F548DF" w:rsidP="00F54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</w:p>
        </w:tc>
        <w:tc>
          <w:tcPr>
            <w:tcW w:w="1003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7D1F8C" w:rsidRPr="00EB1BF2" w:rsidRDefault="00AD7022" w:rsidP="00AD702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EB1BF2">
              <w:rPr>
                <w:rFonts w:ascii="Times New Roman" w:eastAsia="Calibri" w:hAnsi="Times New Roman" w:cs="Times New Roman"/>
                <w:b/>
                <w:i/>
                <w:noProof/>
                <w:sz w:val="24"/>
                <w:szCs w:val="24"/>
                <w:u w:val="single"/>
                <w:lang w:eastAsia="ru-RU"/>
              </w:rPr>
              <w:drawing>
                <wp:inline distT="0" distB="0" distL="0" distR="0">
                  <wp:extent cx="4213860" cy="2206863"/>
                  <wp:effectExtent l="0" t="0" r="0" b="317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44" t="16381" r="1099" b="9632"/>
                          <a:stretch/>
                        </pic:blipFill>
                        <pic:spPr bwMode="auto">
                          <a:xfrm>
                            <a:off x="0" y="0"/>
                            <a:ext cx="4242380" cy="222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D1F8C" w:rsidRPr="00EB1BF2" w:rsidRDefault="007D1F8C" w:rsidP="007D1F8C">
            <w:pPr>
              <w:spacing w:after="200" w:line="276" w:lineRule="auto"/>
              <w:ind w:left="471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EB1BF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Физминутка «Если нравится тебе, то делай так…»</w:t>
            </w:r>
          </w:p>
          <w:p w:rsidR="007D1F8C" w:rsidRPr="00EB1BF2" w:rsidRDefault="007D1F8C" w:rsidP="007D1F8C">
            <w:pPr>
              <w:spacing w:after="200" w:line="276" w:lineRule="auto"/>
              <w:ind w:left="471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(слайд презентации № 13)   </w:t>
            </w:r>
          </w:p>
          <w:p w:rsidR="007D1F8C" w:rsidRPr="00EB1BF2" w:rsidRDefault="007D1F8C" w:rsidP="007D1F8C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D1F8C" w:rsidRPr="00EB1BF2" w:rsidRDefault="00AD7022" w:rsidP="00AD7022">
            <w:pPr>
              <w:spacing w:after="200" w:line="276" w:lineRule="auto"/>
              <w:ind w:left="-104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EB1BF2">
              <w:rPr>
                <w:rFonts w:ascii="Times New Roman" w:eastAsia="Calibri" w:hAnsi="Times New Roman" w:cs="Times New Roman"/>
                <w:b/>
                <w:i/>
                <w:noProof/>
                <w:sz w:val="24"/>
                <w:szCs w:val="24"/>
                <w:u w:val="single"/>
                <w:lang w:eastAsia="ru-RU"/>
              </w:rPr>
              <w:drawing>
                <wp:inline distT="0" distB="0" distL="0" distR="0">
                  <wp:extent cx="4562475" cy="2566392"/>
                  <wp:effectExtent l="0" t="0" r="0" b="571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0839" cy="25710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D1F8C" w:rsidRPr="00EB1BF2" w:rsidRDefault="00F548DF" w:rsidP="00AD7022">
            <w:pPr>
              <w:spacing w:after="200" w:line="276" w:lineRule="auto"/>
              <w:ind w:left="47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Немного отдохнули?! Тихо </w:t>
            </w:r>
            <w:r w:rsidR="007D1F8C"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>сели, продолжаем</w:t>
            </w: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наше путешествие в мир профессий.</w:t>
            </w:r>
          </w:p>
          <w:p w:rsidR="007D1F8C" w:rsidRPr="00EB1BF2" w:rsidRDefault="007D1F8C" w:rsidP="00AD7022">
            <w:pPr>
              <w:spacing w:after="200" w:line="276" w:lineRule="auto"/>
              <w:ind w:left="47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Игра </w:t>
            </w:r>
            <w:r w:rsidR="00AD7022" w:rsidRPr="00EB1B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«Команда</w:t>
            </w:r>
            <w:r w:rsidRPr="00EB1B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»(</w:t>
            </w:r>
            <w:r w:rsidR="00AD7022" w:rsidRPr="00EB1B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коллективная </w:t>
            </w:r>
            <w:r w:rsidRPr="00EB1B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работа)</w:t>
            </w:r>
          </w:p>
          <w:p w:rsidR="007D1F8C" w:rsidRPr="00EB1BF2" w:rsidRDefault="007D1F8C" w:rsidP="00AD7022">
            <w:pPr>
              <w:spacing w:after="200" w:line="276" w:lineRule="auto"/>
              <w:ind w:left="47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(слайд презентации № 14)  </w:t>
            </w:r>
          </w:p>
          <w:p w:rsidR="007D1F8C" w:rsidRPr="00EB1BF2" w:rsidRDefault="007D1F8C" w:rsidP="00F9722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Посмотрите на табличку. В ней даны вопросы. Вам нужно к каждому вопросу найти верный ответ, то есть карточку и подставить. Например, </w:t>
            </w:r>
            <w:r w:rsidR="00F97221"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>кто готовит кушать?</w:t>
            </w: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="00F97221"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>повар</w:t>
            </w: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т д.</w:t>
            </w:r>
          </w:p>
          <w:p w:rsidR="007D1F8C" w:rsidRPr="00EB1BF2" w:rsidRDefault="007D1F8C" w:rsidP="00F9722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>На столах у вас лежат конверты. Откройте их. Вам нужно заполнить табличку верным ответом. Для этого нужно подумать и решать всё сообща. Чья пара будет готова, вы поднимете руки, вместе держась за руки. Я буду видеть, что ваша совместная работа готова. Приступили к заданию.</w:t>
            </w:r>
          </w:p>
          <w:p w:rsidR="007D1F8C" w:rsidRPr="00EB1BF2" w:rsidRDefault="007D1F8C" w:rsidP="003167B5">
            <w:pPr>
              <w:spacing w:after="200" w:line="276" w:lineRule="auto"/>
              <w:ind w:left="47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Кто пишет книги?</w:t>
            </w: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Писатель</w:t>
            </w:r>
          </w:p>
          <w:p w:rsidR="007D1F8C" w:rsidRPr="00EB1BF2" w:rsidRDefault="007D1F8C" w:rsidP="003167B5">
            <w:pPr>
              <w:spacing w:after="200" w:line="276" w:lineRule="auto"/>
              <w:ind w:left="47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>Кто лечит людей?</w:t>
            </w: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Врач</w:t>
            </w:r>
          </w:p>
          <w:p w:rsidR="007D1F8C" w:rsidRPr="00EB1BF2" w:rsidRDefault="007D1F8C" w:rsidP="003167B5">
            <w:pPr>
              <w:spacing w:after="200" w:line="276" w:lineRule="auto"/>
              <w:ind w:left="47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>Кто учит детей?</w:t>
            </w: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Учитель</w:t>
            </w:r>
          </w:p>
          <w:p w:rsidR="007D1F8C" w:rsidRPr="00EB1BF2" w:rsidRDefault="007D1F8C" w:rsidP="003167B5">
            <w:pPr>
              <w:spacing w:after="200" w:line="276" w:lineRule="auto"/>
              <w:ind w:left="47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>Кто лечит животных?</w:t>
            </w: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Ветеринар</w:t>
            </w:r>
          </w:p>
          <w:p w:rsidR="007D1F8C" w:rsidRPr="00EB1BF2" w:rsidRDefault="007D1F8C" w:rsidP="003167B5">
            <w:pPr>
              <w:spacing w:after="200" w:line="276" w:lineRule="auto"/>
              <w:ind w:left="47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>Кто стрижет людей?</w:t>
            </w: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Парикмахер</w:t>
            </w:r>
          </w:p>
          <w:p w:rsidR="007D1F8C" w:rsidRPr="00EB1BF2" w:rsidRDefault="007D1F8C" w:rsidP="003167B5">
            <w:pPr>
              <w:spacing w:after="200" w:line="276" w:lineRule="auto"/>
              <w:ind w:left="47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>Кто считает деньги?</w:t>
            </w: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Бухгалтер</w:t>
            </w:r>
          </w:p>
          <w:p w:rsidR="007D1F8C" w:rsidRPr="00EB1BF2" w:rsidRDefault="007D1F8C" w:rsidP="003167B5">
            <w:pPr>
              <w:spacing w:after="200" w:line="276" w:lineRule="auto"/>
              <w:ind w:left="47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>Кто печет хлеб?</w:t>
            </w: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Пекарь</w:t>
            </w:r>
          </w:p>
          <w:p w:rsidR="00426DDD" w:rsidRPr="00EB1BF2" w:rsidRDefault="00426DDD" w:rsidP="003167B5">
            <w:pPr>
              <w:spacing w:after="200" w:line="276" w:lineRule="auto"/>
              <w:ind w:left="47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26DDD" w:rsidRPr="00EB1BF2" w:rsidRDefault="00426DDD" w:rsidP="003167B5">
            <w:pPr>
              <w:spacing w:after="200" w:line="276" w:lineRule="auto"/>
              <w:ind w:left="47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26DDD" w:rsidRPr="00EB1BF2" w:rsidRDefault="00426DDD" w:rsidP="003167B5">
            <w:pPr>
              <w:spacing w:after="200" w:line="276" w:lineRule="auto"/>
              <w:ind w:left="47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D7022" w:rsidRPr="00EB1BF2" w:rsidRDefault="00AD7022" w:rsidP="00AD7022">
            <w:pPr>
              <w:spacing w:after="200" w:line="276" w:lineRule="auto"/>
              <w:ind w:left="3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F2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68608" cy="2232342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825" cy="22364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D1F8C" w:rsidRPr="00EB1BF2" w:rsidRDefault="007D1F8C" w:rsidP="007D1F8C">
            <w:pPr>
              <w:spacing w:after="200" w:line="276" w:lineRule="auto"/>
              <w:ind w:left="47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Молодцы. Вы </w:t>
            </w:r>
            <w:r w:rsidR="00F97221" w:rsidRPr="00EB1BF2">
              <w:rPr>
                <w:rFonts w:ascii="Times New Roman" w:eastAsia="Calibri" w:hAnsi="Times New Roman" w:cs="Times New Roman"/>
                <w:sz w:val="24"/>
                <w:szCs w:val="24"/>
              </w:rPr>
              <w:t>хорошо знаете люди каких профессий чем занимаются.</w:t>
            </w:r>
          </w:p>
          <w:p w:rsidR="00AD7022" w:rsidRPr="00EB1BF2" w:rsidRDefault="00AD7022" w:rsidP="007D1F8C">
            <w:pPr>
              <w:spacing w:after="200" w:line="276" w:lineRule="auto"/>
              <w:ind w:left="47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1F8C" w:rsidRPr="00EB1BF2" w:rsidRDefault="007D1F8C" w:rsidP="007D1F8C">
            <w:pPr>
              <w:spacing w:after="200" w:line="276" w:lineRule="auto"/>
              <w:ind w:left="47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D1F8C" w:rsidRPr="00EB1BF2" w:rsidRDefault="007D1F8C" w:rsidP="007D1F8C">
            <w:pPr>
              <w:spacing w:after="200" w:line="276" w:lineRule="auto"/>
              <w:ind w:left="47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548DF" w:rsidRPr="00EB1BF2" w:rsidRDefault="00F548DF" w:rsidP="00EB092B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sectPr w:rsidR="00F548DF" w:rsidRPr="00EB1BF2" w:rsidSect="00051839">
          <w:type w:val="continuous"/>
          <w:pgSz w:w="12240" w:h="15840"/>
          <w:pgMar w:top="1134" w:right="1701" w:bottom="851" w:left="1276" w:header="708" w:footer="708" w:gutter="0"/>
          <w:cols w:space="708"/>
          <w:docGrid w:linePitch="360"/>
        </w:sectPr>
      </w:pPr>
    </w:p>
    <w:p w:rsidR="00F548DF" w:rsidRPr="00EB1BF2" w:rsidRDefault="00F548DF" w:rsidP="00426DDD">
      <w:pPr>
        <w:spacing w:after="0" w:line="215" w:lineRule="atLeast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lastRenderedPageBreak/>
        <w:t>«</w:t>
      </w:r>
      <w:r w:rsidR="00AD7022" w:rsidRPr="00EB1BF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Подбери</w:t>
      </w:r>
      <w:r w:rsidRPr="00EB1BF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атрибуты </w:t>
      </w:r>
      <w:r w:rsidR="003A6BF3" w:rsidRPr="00EB1BF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профессии</w:t>
      </w:r>
      <w:r w:rsidRPr="00EB1BF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»</w:t>
      </w:r>
      <w:r w:rsidR="003A6BF3" w:rsidRPr="00EB1BF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(слайд презентации № 15)</w:t>
      </w:r>
    </w:p>
    <w:p w:rsidR="00F548DF" w:rsidRPr="00EB1BF2" w:rsidRDefault="00F548DF" w:rsidP="00F548DF">
      <w:pPr>
        <w:spacing w:after="0" w:line="215" w:lineRule="atLeast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задание с карточками:</w:t>
      </w:r>
    </w:p>
    <w:p w:rsidR="00F548DF" w:rsidRPr="00EB1BF2" w:rsidRDefault="00F548DF" w:rsidP="00F548DF">
      <w:pPr>
        <w:spacing w:after="0" w:line="215" w:lineRule="atLeast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Правила.</w:t>
      </w:r>
      <w:r w:rsidRPr="00EB1BF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на столе лежат карточки с атрибутами различных профессий, ваша задача – выбрать атрибут, соответствующий названию профессии в вашей карточке.</w:t>
      </w:r>
    </w:p>
    <w:p w:rsidR="00EF2E6F" w:rsidRPr="00EB1BF2" w:rsidRDefault="00EF2E6F" w:rsidP="00F548DF">
      <w:pPr>
        <w:spacing w:after="0" w:line="215" w:lineRule="atLeast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EF2E6F" w:rsidRPr="00EB1BF2" w:rsidRDefault="00AD7022" w:rsidP="00EF2E6F">
      <w:pPr>
        <w:spacing w:after="0" w:line="215" w:lineRule="atLeast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Cs/>
          <w:i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288790" cy="1935480"/>
            <wp:effectExtent l="0" t="0" r="0" b="762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57" t="9098" r="15373" b="34526"/>
                    <a:stretch/>
                  </pic:blipFill>
                  <pic:spPr bwMode="auto">
                    <a:xfrm>
                      <a:off x="0" y="0"/>
                      <a:ext cx="4296369" cy="193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48DF" w:rsidRPr="00EB1BF2" w:rsidRDefault="00F548DF" w:rsidP="00F548DF">
      <w:pPr>
        <w:spacing w:after="0" w:line="2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548DF" w:rsidRPr="00EB1BF2" w:rsidRDefault="00F548DF" w:rsidP="00F548DF">
      <w:pPr>
        <w:spacing w:after="0" w:line="215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548DF" w:rsidRPr="00EB1BF2" w:rsidRDefault="00F548DF" w:rsidP="00F548DF">
      <w:pPr>
        <w:spacing w:after="0" w:line="2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Составление рассказа «моя будущая профессия.»</w:t>
      </w:r>
    </w:p>
    <w:p w:rsidR="00AD7022" w:rsidRPr="00EB1BF2" w:rsidRDefault="00AD7022" w:rsidP="00F548DF">
      <w:pPr>
        <w:spacing w:after="0" w:line="2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(слайд презентации № 16)</w:t>
      </w:r>
    </w:p>
    <w:p w:rsidR="00AD7022" w:rsidRPr="00EB1BF2" w:rsidRDefault="00AD7022" w:rsidP="00F548DF">
      <w:pPr>
        <w:spacing w:after="0" w:line="2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F548DF" w:rsidRPr="00EB1BF2" w:rsidRDefault="00F548DF" w:rsidP="00F548DF">
      <w:pPr>
        <w:spacing w:after="0" w:line="215" w:lineRule="atLeast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Закончить предложение с помощью альтернативных способов коммуникации</w:t>
      </w:r>
    </w:p>
    <w:p w:rsidR="00F548DF" w:rsidRPr="00EB1BF2" w:rsidRDefault="00F548DF" w:rsidP="00F548DF">
      <w:pPr>
        <w:spacing w:after="0" w:line="215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548DF" w:rsidRPr="00EB1BF2" w:rsidRDefault="00F548DF" w:rsidP="00F548DF">
      <w:pPr>
        <w:spacing w:after="0" w:line="2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Правила. </w:t>
      </w:r>
      <w:r w:rsidR="00086C97" w:rsidRPr="00EB1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Воспитанники выбирают карточку профессии,</w:t>
      </w:r>
      <w:r w:rsidRPr="00EB1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которую они выбрали </w:t>
      </w:r>
      <w:r w:rsidR="00086C97" w:rsidRPr="00EB1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+ атрибуты</w:t>
      </w:r>
      <w:r w:rsidRPr="00EB1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профессии </w:t>
      </w:r>
      <w:r w:rsidR="00086C97" w:rsidRPr="00EB1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(Например,</w:t>
      </w:r>
      <w:r w:rsidRPr="00EB1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повар- кастрюля, печка, маляр- кисть, краска и т. д) </w:t>
      </w:r>
    </w:p>
    <w:p w:rsidR="00086C97" w:rsidRPr="00EB1BF2" w:rsidRDefault="00086C97" w:rsidP="00F548DF">
      <w:pPr>
        <w:spacing w:after="0" w:line="21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Начинается рассказ со слов:</w:t>
      </w:r>
    </w:p>
    <w:p w:rsidR="00F548DF" w:rsidRPr="00EB1BF2" w:rsidRDefault="00F548DF" w:rsidP="00F548DF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Я хочу</w:t>
      </w:r>
    </w:p>
    <w:p w:rsidR="00F548DF" w:rsidRPr="00EB1BF2" w:rsidRDefault="00F548DF" w:rsidP="00F548DF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выполнения работы совместное обсуждение изображенных профессий (Ребята высказывают свое мнение о том какими качествами должен обладать, что должен уметь представитель данной профессии). </w:t>
      </w:r>
    </w:p>
    <w:p w:rsidR="00F548DF" w:rsidRPr="00EB1BF2" w:rsidRDefault="00F548DF" w:rsidP="00F548DF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6DDD" w:rsidRPr="00EB1BF2" w:rsidRDefault="00426DDD" w:rsidP="00F548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426DDD" w:rsidRPr="00EB1BF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7020" w:type="dxa"/>
        <w:tblCellSpacing w:w="15" w:type="dxa"/>
        <w:tblInd w:w="-4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"/>
        <w:gridCol w:w="6655"/>
      </w:tblGrid>
      <w:tr w:rsidR="00F548DF" w:rsidRPr="00EB1BF2" w:rsidTr="00426DDD">
        <w:trPr>
          <w:tblCellSpacing w:w="15" w:type="dxa"/>
        </w:trPr>
        <w:tc>
          <w:tcPr>
            <w:tcW w:w="32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548DF" w:rsidRPr="00EB1BF2" w:rsidRDefault="00F548DF" w:rsidP="0042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10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426DDD" w:rsidRPr="00EB1BF2" w:rsidRDefault="00426DDD" w:rsidP="00426DDD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u w:val="single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u w:val="single"/>
                <w:lang w:eastAsia="ru-RU"/>
              </w:rPr>
              <w:t>3 этап. Итог занятия</w:t>
            </w:r>
          </w:p>
          <w:p w:rsidR="00F548DF" w:rsidRPr="00EB1BF2" w:rsidRDefault="00F548DF" w:rsidP="00426DD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 Ребята, как вы думаете, какая профессия самая важная?Все профессии важны, все профессии нужны!</w:t>
            </w:r>
          </w:p>
          <w:p w:rsidR="00F548DF" w:rsidRPr="00EB1BF2" w:rsidRDefault="00F548DF" w:rsidP="00426DD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Вывод:</w:t>
            </w:r>
          </w:p>
          <w:p w:rsidR="00F548DF" w:rsidRPr="00EB1BF2" w:rsidRDefault="00F548DF" w:rsidP="00426DD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Прекрасных профессий</w:t>
            </w:r>
          </w:p>
          <w:p w:rsidR="00F548DF" w:rsidRPr="00EB1BF2" w:rsidRDefault="00F548DF" w:rsidP="00426DD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свете не счесть-</w:t>
            </w:r>
          </w:p>
          <w:p w:rsidR="00F548DF" w:rsidRPr="00EB1BF2" w:rsidRDefault="00F548DF" w:rsidP="00426DD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каждой Профессии</w:t>
            </w:r>
          </w:p>
          <w:p w:rsidR="00F548DF" w:rsidRPr="00EB1BF2" w:rsidRDefault="00F548DF" w:rsidP="00426DD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Слава и честь!</w:t>
            </w:r>
          </w:p>
          <w:p w:rsidR="00F548DF" w:rsidRPr="00EB1BF2" w:rsidRDefault="00F548DF" w:rsidP="00426DDD">
            <w:pPr>
              <w:spacing w:after="240" w:line="240" w:lineRule="auto"/>
              <w:ind w:right="52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 в мире профессий разных.</w:t>
            </w:r>
          </w:p>
          <w:p w:rsidR="00F548DF" w:rsidRPr="00EB1BF2" w:rsidRDefault="00F548DF" w:rsidP="00426DD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Какую выбрать не узнаешь сразу.</w:t>
            </w:r>
          </w:p>
          <w:p w:rsidR="00F548DF" w:rsidRPr="00EB1BF2" w:rsidRDefault="00F548DF" w:rsidP="00426DD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жизни все сгодится.</w:t>
            </w:r>
          </w:p>
          <w:p w:rsidR="00F548DF" w:rsidRPr="00EB1BF2" w:rsidRDefault="00F548DF" w:rsidP="00426DD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Стоит только хорошо учиться.</w:t>
            </w:r>
          </w:p>
          <w:p w:rsidR="00F548DF" w:rsidRPr="00EB1BF2" w:rsidRDefault="00F548DF" w:rsidP="00426D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вам и нужно делать уже сейчас, чтобы ваши мечты сбылись.</w:t>
            </w:r>
          </w:p>
        </w:tc>
      </w:tr>
    </w:tbl>
    <w:p w:rsidR="00426DDD" w:rsidRPr="00EB1BF2" w:rsidRDefault="00426DDD" w:rsidP="00F548DF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426DDD" w:rsidRPr="00EB1BF2" w:rsidSect="00426DDD">
          <w:type w:val="continuous"/>
          <w:pgSz w:w="11906" w:h="16838"/>
          <w:pgMar w:top="1134" w:right="2834" w:bottom="1134" w:left="1701" w:header="708" w:footer="708" w:gutter="0"/>
          <w:cols w:space="708"/>
          <w:docGrid w:linePitch="360"/>
        </w:sectPr>
      </w:pPr>
    </w:p>
    <w:p w:rsidR="00F548DF" w:rsidRPr="00EB1BF2" w:rsidRDefault="00F548DF" w:rsidP="00F548DF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4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7"/>
        <w:gridCol w:w="1569"/>
        <w:gridCol w:w="1584"/>
      </w:tblGrid>
      <w:tr w:rsidR="00F548DF" w:rsidRPr="00EB1BF2" w:rsidTr="00F548DF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548DF" w:rsidRPr="00EB1BF2" w:rsidRDefault="00F548DF" w:rsidP="00F548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B1BF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548DF" w:rsidRPr="00EB1BF2" w:rsidRDefault="00F548DF" w:rsidP="00F548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F548DF" w:rsidRPr="00EB1BF2" w:rsidRDefault="00F548DF" w:rsidP="00F54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</w:p>
        </w:tc>
      </w:tr>
    </w:tbl>
    <w:p w:rsidR="00F548DF" w:rsidRPr="00EB1BF2" w:rsidRDefault="00F548DF" w:rsidP="00F548DF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48DF" w:rsidRPr="00EB1BF2" w:rsidRDefault="00F548DF" w:rsidP="00F548DF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«Моё настроение»</w:t>
      </w:r>
    </w:p>
    <w:p w:rsidR="00F548DF" w:rsidRPr="00EB1BF2" w:rsidRDefault="00F548DF" w:rsidP="00F548DF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Понравилось ли тебе занятие?</w:t>
      </w:r>
    </w:p>
    <w:p w:rsidR="00F548DF" w:rsidRPr="00EB1BF2" w:rsidRDefault="00F548DF" w:rsidP="00F548DF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предлагает дорисовать (выбрать) пиктограмму в соответствии со своим настроением.</w:t>
      </w:r>
    </w:p>
    <w:p w:rsidR="00F548DF" w:rsidRPr="00EB1BF2" w:rsidRDefault="00426DDD" w:rsidP="00426DDD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сег</w:t>
      </w:r>
      <w:r w:rsidR="00F548DF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одня хорошо работал</w:t>
      </w: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и. Молодцы</w:t>
      </w:r>
      <w:r w:rsidR="00F548DF"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F548DF" w:rsidRPr="00EB1BF2" w:rsidRDefault="00F548DF" w:rsidP="00F548D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Люди загадывают желания и верят в то, что они исполнятся. Я приготовила для вас звездочки, чтобы вы на них написали свои желания, кем вы мечтаете стать в будущем. Напишите или приложите графический символ профессии и имя. Это и будет вашей мечтой, </w:t>
      </w:r>
    </w:p>
    <w:p w:rsidR="00F548DF" w:rsidRPr="00EB1BF2" w:rsidRDefault="00F548DF" w:rsidP="00F548DF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48DF" w:rsidRPr="00EB1BF2" w:rsidRDefault="00F548DF" w:rsidP="00F548DF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48DF" w:rsidRPr="00EB1BF2" w:rsidRDefault="00F548DF" w:rsidP="00F548DF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48DF" w:rsidRPr="00EB1BF2" w:rsidRDefault="00F548DF" w:rsidP="00F548DF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48DF" w:rsidRPr="00EB1BF2" w:rsidRDefault="00F548DF" w:rsidP="00F548DF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265B" w:rsidRPr="00EB1BF2" w:rsidRDefault="0072265B">
      <w:pPr>
        <w:rPr>
          <w:sz w:val="24"/>
          <w:szCs w:val="24"/>
        </w:rPr>
      </w:pPr>
    </w:p>
    <w:p w:rsidR="00462196" w:rsidRPr="00EB1BF2" w:rsidRDefault="00462196">
      <w:pPr>
        <w:rPr>
          <w:sz w:val="24"/>
          <w:szCs w:val="24"/>
        </w:rPr>
      </w:pPr>
    </w:p>
    <w:p w:rsidR="00462196" w:rsidRPr="00EB1BF2" w:rsidRDefault="00462196">
      <w:pPr>
        <w:rPr>
          <w:sz w:val="24"/>
          <w:szCs w:val="24"/>
        </w:rPr>
      </w:pPr>
    </w:p>
    <w:p w:rsidR="00462196" w:rsidRPr="00EB1BF2" w:rsidRDefault="00462196">
      <w:pPr>
        <w:rPr>
          <w:sz w:val="24"/>
          <w:szCs w:val="24"/>
        </w:rPr>
      </w:pPr>
    </w:p>
    <w:p w:rsidR="00462196" w:rsidRPr="00EB1BF2" w:rsidRDefault="00462196">
      <w:pPr>
        <w:rPr>
          <w:sz w:val="24"/>
          <w:szCs w:val="24"/>
        </w:rPr>
      </w:pPr>
    </w:p>
    <w:p w:rsidR="00462196" w:rsidRPr="00EB1BF2" w:rsidRDefault="00462196">
      <w:pPr>
        <w:rPr>
          <w:sz w:val="24"/>
          <w:szCs w:val="24"/>
        </w:rPr>
      </w:pPr>
    </w:p>
    <w:p w:rsidR="00462196" w:rsidRPr="00EB1BF2" w:rsidRDefault="00462196">
      <w:pPr>
        <w:rPr>
          <w:sz w:val="24"/>
          <w:szCs w:val="24"/>
        </w:rPr>
      </w:pPr>
    </w:p>
    <w:p w:rsidR="00462196" w:rsidRPr="00EB1BF2" w:rsidRDefault="00462196">
      <w:pPr>
        <w:rPr>
          <w:sz w:val="24"/>
          <w:szCs w:val="24"/>
        </w:rPr>
      </w:pPr>
    </w:p>
    <w:p w:rsidR="00462196" w:rsidRPr="00EB1BF2" w:rsidRDefault="00462196">
      <w:pPr>
        <w:rPr>
          <w:sz w:val="24"/>
          <w:szCs w:val="24"/>
        </w:rPr>
      </w:pPr>
    </w:p>
    <w:p w:rsidR="00462196" w:rsidRPr="00EB1BF2" w:rsidRDefault="00462196">
      <w:pPr>
        <w:rPr>
          <w:sz w:val="24"/>
          <w:szCs w:val="24"/>
        </w:rPr>
      </w:pPr>
    </w:p>
    <w:p w:rsidR="00462196" w:rsidRPr="00EB1BF2" w:rsidRDefault="00462196">
      <w:pPr>
        <w:rPr>
          <w:sz w:val="24"/>
          <w:szCs w:val="24"/>
        </w:rPr>
      </w:pPr>
    </w:p>
    <w:p w:rsidR="00462196" w:rsidRPr="00EB1BF2" w:rsidRDefault="00462196">
      <w:pPr>
        <w:rPr>
          <w:sz w:val="24"/>
          <w:szCs w:val="24"/>
        </w:rPr>
      </w:pPr>
    </w:p>
    <w:p w:rsidR="00462196" w:rsidRPr="00EB1BF2" w:rsidRDefault="00462196">
      <w:pPr>
        <w:rPr>
          <w:sz w:val="24"/>
          <w:szCs w:val="24"/>
        </w:rPr>
      </w:pPr>
    </w:p>
    <w:p w:rsidR="00462196" w:rsidRPr="00EB1BF2" w:rsidRDefault="00462196">
      <w:pPr>
        <w:rPr>
          <w:sz w:val="24"/>
          <w:szCs w:val="24"/>
        </w:rPr>
      </w:pPr>
    </w:p>
    <w:p w:rsidR="00462196" w:rsidRPr="00EB1BF2" w:rsidRDefault="00462196" w:rsidP="00462196">
      <w:pPr>
        <w:rPr>
          <w:b/>
          <w:sz w:val="24"/>
          <w:szCs w:val="24"/>
        </w:rPr>
      </w:pPr>
      <w:r w:rsidRPr="00EB1BF2">
        <w:rPr>
          <w:b/>
          <w:sz w:val="24"/>
          <w:szCs w:val="24"/>
        </w:rPr>
        <w:lastRenderedPageBreak/>
        <w:t>Улыбнитесь всем вокруг</w:t>
      </w:r>
    </w:p>
    <w:p w:rsidR="00462196" w:rsidRPr="00EB1BF2" w:rsidRDefault="00462196" w:rsidP="00462196">
      <w:pPr>
        <w:rPr>
          <w:b/>
          <w:sz w:val="24"/>
          <w:szCs w:val="24"/>
        </w:rPr>
      </w:pPr>
      <w:r w:rsidRPr="00EB1BF2">
        <w:rPr>
          <w:b/>
          <w:sz w:val="24"/>
          <w:szCs w:val="24"/>
        </w:rPr>
        <w:t>И скорей вставайте в круг</w:t>
      </w:r>
    </w:p>
    <w:p w:rsidR="00462196" w:rsidRPr="00EB1BF2" w:rsidRDefault="00462196" w:rsidP="00462196">
      <w:pPr>
        <w:rPr>
          <w:b/>
          <w:sz w:val="24"/>
          <w:szCs w:val="24"/>
        </w:rPr>
      </w:pPr>
      <w:r w:rsidRPr="00EB1BF2">
        <w:rPr>
          <w:b/>
          <w:sz w:val="24"/>
          <w:szCs w:val="24"/>
        </w:rPr>
        <w:t>Вам улыбку я дарю</w:t>
      </w:r>
    </w:p>
    <w:p w:rsidR="00462196" w:rsidRPr="00EB1BF2" w:rsidRDefault="00462196" w:rsidP="00462196">
      <w:pPr>
        <w:rPr>
          <w:b/>
          <w:sz w:val="24"/>
          <w:szCs w:val="24"/>
        </w:rPr>
      </w:pPr>
      <w:r w:rsidRPr="00EB1BF2">
        <w:rPr>
          <w:b/>
          <w:sz w:val="24"/>
          <w:szCs w:val="24"/>
        </w:rPr>
        <w:t>Поприветствовать прошу!</w:t>
      </w:r>
    </w:p>
    <w:p w:rsidR="00462196" w:rsidRPr="00EB1BF2" w:rsidRDefault="00462196">
      <w:pPr>
        <w:rPr>
          <w:sz w:val="24"/>
          <w:szCs w:val="24"/>
        </w:rPr>
      </w:pPr>
    </w:p>
    <w:p w:rsidR="00462196" w:rsidRPr="00EB1BF2" w:rsidRDefault="00462196" w:rsidP="00462196">
      <w:pPr>
        <w:rPr>
          <w:sz w:val="24"/>
          <w:szCs w:val="24"/>
        </w:rPr>
        <w:sectPr w:rsidR="00462196" w:rsidRPr="00EB1BF2" w:rsidSect="00426DD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62196" w:rsidRPr="00EB1BF2" w:rsidRDefault="00462196" w:rsidP="00462196">
      <w:pPr>
        <w:rPr>
          <w:b/>
          <w:sz w:val="24"/>
          <w:szCs w:val="24"/>
        </w:rPr>
      </w:pPr>
      <w:r w:rsidRPr="00EB1BF2">
        <w:rPr>
          <w:b/>
          <w:sz w:val="24"/>
          <w:szCs w:val="24"/>
        </w:rPr>
        <w:t>Мы покрасим потолок,</w:t>
      </w:r>
    </w:p>
    <w:p w:rsidR="00462196" w:rsidRPr="00EB1BF2" w:rsidRDefault="00462196" w:rsidP="00462196">
      <w:pPr>
        <w:rPr>
          <w:b/>
          <w:sz w:val="24"/>
          <w:szCs w:val="24"/>
        </w:rPr>
      </w:pPr>
      <w:r w:rsidRPr="00EB1BF2">
        <w:rPr>
          <w:b/>
          <w:sz w:val="24"/>
          <w:szCs w:val="24"/>
        </w:rPr>
        <w:t>Маляром стал язычок,</w:t>
      </w:r>
    </w:p>
    <w:p w:rsidR="00462196" w:rsidRPr="00EB1BF2" w:rsidRDefault="00462196" w:rsidP="00462196">
      <w:pPr>
        <w:rPr>
          <w:b/>
          <w:sz w:val="24"/>
          <w:szCs w:val="24"/>
        </w:rPr>
      </w:pPr>
      <w:r w:rsidRPr="00EB1BF2">
        <w:rPr>
          <w:b/>
          <w:sz w:val="24"/>
          <w:szCs w:val="24"/>
        </w:rPr>
        <w:t xml:space="preserve">Если хочешь жить, как в сказке. </w:t>
      </w:r>
    </w:p>
    <w:p w:rsidR="00462196" w:rsidRPr="00EB1BF2" w:rsidRDefault="00462196" w:rsidP="00462196">
      <w:pPr>
        <w:rPr>
          <w:b/>
          <w:sz w:val="24"/>
          <w:szCs w:val="24"/>
        </w:rPr>
      </w:pPr>
      <w:r w:rsidRPr="00EB1BF2">
        <w:rPr>
          <w:b/>
          <w:sz w:val="24"/>
          <w:szCs w:val="24"/>
        </w:rPr>
        <w:t>Позови на помощь краски!</w:t>
      </w:r>
    </w:p>
    <w:p w:rsidR="00462196" w:rsidRPr="00EB1BF2" w:rsidRDefault="00462196" w:rsidP="00462196">
      <w:pPr>
        <w:rPr>
          <w:sz w:val="24"/>
          <w:szCs w:val="24"/>
        </w:rPr>
      </w:pPr>
    </w:p>
    <w:p w:rsidR="00462196" w:rsidRPr="00EB1BF2" w:rsidRDefault="00462196" w:rsidP="00462196">
      <w:pPr>
        <w:rPr>
          <w:sz w:val="24"/>
          <w:szCs w:val="24"/>
        </w:rPr>
      </w:pPr>
    </w:p>
    <w:p w:rsidR="00462196" w:rsidRPr="00EB1BF2" w:rsidRDefault="00462196" w:rsidP="00462196">
      <w:pPr>
        <w:rPr>
          <w:sz w:val="24"/>
          <w:szCs w:val="24"/>
        </w:rPr>
      </w:pPr>
      <w:r w:rsidRPr="00EB1BF2">
        <w:rPr>
          <w:sz w:val="24"/>
          <w:szCs w:val="24"/>
        </w:rPr>
        <w:t>(Улыбнись, открой рот, язык подними вверх и кончиком языка проводи по нёбу от верхних зубов к горлышку и обратно).</w:t>
      </w:r>
    </w:p>
    <w:p w:rsidR="00462196" w:rsidRPr="00EB1BF2" w:rsidRDefault="00462196" w:rsidP="00462196">
      <w:pPr>
        <w:rPr>
          <w:sz w:val="24"/>
          <w:szCs w:val="24"/>
        </w:rPr>
        <w:sectPr w:rsidR="00462196" w:rsidRPr="00EB1BF2" w:rsidSect="0046219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62196" w:rsidRPr="00EB1BF2" w:rsidRDefault="00462196" w:rsidP="00462196">
      <w:pPr>
        <w:rPr>
          <w:sz w:val="24"/>
          <w:szCs w:val="24"/>
        </w:rPr>
      </w:pPr>
    </w:p>
    <w:p w:rsidR="00462196" w:rsidRPr="00EB1BF2" w:rsidRDefault="00462196" w:rsidP="00462196">
      <w:pPr>
        <w:rPr>
          <w:sz w:val="24"/>
          <w:szCs w:val="24"/>
        </w:rPr>
      </w:pPr>
    </w:p>
    <w:p w:rsidR="00462196" w:rsidRPr="00EB1BF2" w:rsidRDefault="00462196">
      <w:pPr>
        <w:rPr>
          <w:sz w:val="24"/>
          <w:szCs w:val="24"/>
        </w:rPr>
      </w:pPr>
    </w:p>
    <w:sectPr w:rsidR="00462196" w:rsidRPr="00EB1BF2" w:rsidSect="00426DD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13E" w:rsidRDefault="00EB092B">
      <w:pPr>
        <w:spacing w:after="0" w:line="240" w:lineRule="auto"/>
      </w:pPr>
      <w:r>
        <w:separator/>
      </w:r>
    </w:p>
  </w:endnote>
  <w:endnote w:type="continuationSeparator" w:id="0">
    <w:p w:rsidR="00A9213E" w:rsidRDefault="00EB0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C4B" w:rsidRDefault="00A90A71">
    <w:pPr>
      <w:pStyle w:val="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13E" w:rsidRDefault="00EB092B">
      <w:pPr>
        <w:spacing w:after="0" w:line="240" w:lineRule="auto"/>
      </w:pPr>
      <w:r>
        <w:separator/>
      </w:r>
    </w:p>
  </w:footnote>
  <w:footnote w:type="continuationSeparator" w:id="0">
    <w:p w:rsidR="00A9213E" w:rsidRDefault="00EB09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13519"/>
      <w:docPartObj>
        <w:docPartGallery w:val="Page Numbers (Top of Page)"/>
        <w:docPartUnique/>
      </w:docPartObj>
    </w:sdtPr>
    <w:sdtEndPr/>
    <w:sdtContent>
      <w:p w:rsidR="00260FB5" w:rsidRDefault="00DF4D52">
        <w:pPr>
          <w:pStyle w:val="1"/>
          <w:jc w:val="right"/>
        </w:pPr>
        <w:r>
          <w:fldChar w:fldCharType="begin"/>
        </w:r>
        <w:r w:rsidR="0009688E">
          <w:instrText>PAGE   \* MERGEFORMAT</w:instrText>
        </w:r>
        <w:r>
          <w:fldChar w:fldCharType="separate"/>
        </w:r>
        <w:r w:rsidR="00A90A71">
          <w:rPr>
            <w:noProof/>
          </w:rPr>
          <w:t>2</w:t>
        </w:r>
        <w:r>
          <w:fldChar w:fldCharType="end"/>
        </w:r>
      </w:p>
    </w:sdtContent>
  </w:sdt>
  <w:p w:rsidR="00260FB5" w:rsidRDefault="00A90A71">
    <w:pPr>
      <w:pStyle w:val="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72382D"/>
    <w:multiLevelType w:val="hybridMultilevel"/>
    <w:tmpl w:val="A488A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05302"/>
    <w:multiLevelType w:val="hybridMultilevel"/>
    <w:tmpl w:val="A0B6D042"/>
    <w:lvl w:ilvl="0" w:tplc="51EE7054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90FC7"/>
    <w:multiLevelType w:val="hybridMultilevel"/>
    <w:tmpl w:val="E0A46D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FC67A3"/>
    <w:multiLevelType w:val="hybridMultilevel"/>
    <w:tmpl w:val="941463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0E6AD6"/>
    <w:multiLevelType w:val="hybridMultilevel"/>
    <w:tmpl w:val="F4668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156475"/>
    <w:multiLevelType w:val="hybridMultilevel"/>
    <w:tmpl w:val="9612D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614618"/>
    <w:multiLevelType w:val="hybridMultilevel"/>
    <w:tmpl w:val="28B4C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241E30"/>
    <w:multiLevelType w:val="multilevel"/>
    <w:tmpl w:val="AD16D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7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1647"/>
    <w:rsid w:val="00003D83"/>
    <w:rsid w:val="00007473"/>
    <w:rsid w:val="00025DE0"/>
    <w:rsid w:val="0004387B"/>
    <w:rsid w:val="00051839"/>
    <w:rsid w:val="000540D9"/>
    <w:rsid w:val="00055139"/>
    <w:rsid w:val="0008139C"/>
    <w:rsid w:val="00086C97"/>
    <w:rsid w:val="00091719"/>
    <w:rsid w:val="0009688E"/>
    <w:rsid w:val="00164F85"/>
    <w:rsid w:val="0026211B"/>
    <w:rsid w:val="002B6596"/>
    <w:rsid w:val="002F7045"/>
    <w:rsid w:val="003167B5"/>
    <w:rsid w:val="00337810"/>
    <w:rsid w:val="00361D43"/>
    <w:rsid w:val="003A6BF3"/>
    <w:rsid w:val="003C098A"/>
    <w:rsid w:val="003C67D6"/>
    <w:rsid w:val="003D7BDC"/>
    <w:rsid w:val="00426DDD"/>
    <w:rsid w:val="00462196"/>
    <w:rsid w:val="00472829"/>
    <w:rsid w:val="00495FDB"/>
    <w:rsid w:val="00497539"/>
    <w:rsid w:val="004D072C"/>
    <w:rsid w:val="004D6D06"/>
    <w:rsid w:val="004F6CB1"/>
    <w:rsid w:val="0057685F"/>
    <w:rsid w:val="00587CEA"/>
    <w:rsid w:val="005B2A86"/>
    <w:rsid w:val="00620902"/>
    <w:rsid w:val="006350F3"/>
    <w:rsid w:val="006A0467"/>
    <w:rsid w:val="006A27C6"/>
    <w:rsid w:val="006A40A6"/>
    <w:rsid w:val="006A61E0"/>
    <w:rsid w:val="006B4807"/>
    <w:rsid w:val="006F7030"/>
    <w:rsid w:val="0072265B"/>
    <w:rsid w:val="007272CB"/>
    <w:rsid w:val="00761647"/>
    <w:rsid w:val="007936B0"/>
    <w:rsid w:val="007D1F8C"/>
    <w:rsid w:val="007F598A"/>
    <w:rsid w:val="00804865"/>
    <w:rsid w:val="00813771"/>
    <w:rsid w:val="00852090"/>
    <w:rsid w:val="008666CA"/>
    <w:rsid w:val="008E306A"/>
    <w:rsid w:val="008F171C"/>
    <w:rsid w:val="008F4D0A"/>
    <w:rsid w:val="00900328"/>
    <w:rsid w:val="00930D62"/>
    <w:rsid w:val="00947359"/>
    <w:rsid w:val="009D56CE"/>
    <w:rsid w:val="009E1881"/>
    <w:rsid w:val="00A054D6"/>
    <w:rsid w:val="00A1152C"/>
    <w:rsid w:val="00A219B2"/>
    <w:rsid w:val="00A22663"/>
    <w:rsid w:val="00A81A58"/>
    <w:rsid w:val="00A90A71"/>
    <w:rsid w:val="00A9213E"/>
    <w:rsid w:val="00A92D9B"/>
    <w:rsid w:val="00AD7022"/>
    <w:rsid w:val="00B07467"/>
    <w:rsid w:val="00B454C1"/>
    <w:rsid w:val="00B51460"/>
    <w:rsid w:val="00B57B03"/>
    <w:rsid w:val="00BB4846"/>
    <w:rsid w:val="00C2205D"/>
    <w:rsid w:val="00CF0499"/>
    <w:rsid w:val="00CF411A"/>
    <w:rsid w:val="00D2298C"/>
    <w:rsid w:val="00DB69B9"/>
    <w:rsid w:val="00DD3C28"/>
    <w:rsid w:val="00DE60D9"/>
    <w:rsid w:val="00DF4D52"/>
    <w:rsid w:val="00E433FE"/>
    <w:rsid w:val="00E93A1D"/>
    <w:rsid w:val="00EB092B"/>
    <w:rsid w:val="00EB1BF2"/>
    <w:rsid w:val="00EB23BB"/>
    <w:rsid w:val="00EC778F"/>
    <w:rsid w:val="00ED6B3C"/>
    <w:rsid w:val="00EE7281"/>
    <w:rsid w:val="00EF2E6F"/>
    <w:rsid w:val="00F07598"/>
    <w:rsid w:val="00F548DF"/>
    <w:rsid w:val="00F93061"/>
    <w:rsid w:val="00F97221"/>
    <w:rsid w:val="00FC1625"/>
    <w:rsid w:val="00FC77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A71E05-E9C0-45D4-8BDB-24145CE7D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2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2265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72265B"/>
    <w:pPr>
      <w:ind w:left="720"/>
      <w:contextualSpacing/>
    </w:pPr>
  </w:style>
  <w:style w:type="paragraph" w:customStyle="1" w:styleId="1">
    <w:name w:val="Верхний колонтитул1"/>
    <w:basedOn w:val="a"/>
    <w:next w:val="a6"/>
    <w:link w:val="a7"/>
    <w:uiPriority w:val="99"/>
    <w:unhideWhenUsed/>
    <w:rsid w:val="00F548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1"/>
    <w:uiPriority w:val="99"/>
    <w:rsid w:val="00F548DF"/>
  </w:style>
  <w:style w:type="paragraph" w:customStyle="1" w:styleId="10">
    <w:name w:val="Нижний колонтитул1"/>
    <w:basedOn w:val="a"/>
    <w:next w:val="a8"/>
    <w:link w:val="a9"/>
    <w:uiPriority w:val="99"/>
    <w:unhideWhenUsed/>
    <w:rsid w:val="00F548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10"/>
    <w:uiPriority w:val="99"/>
    <w:rsid w:val="00F548DF"/>
  </w:style>
  <w:style w:type="table" w:customStyle="1" w:styleId="11">
    <w:name w:val="Сетка таблицы1"/>
    <w:basedOn w:val="a1"/>
    <w:next w:val="aa"/>
    <w:uiPriority w:val="59"/>
    <w:rsid w:val="00F548DF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12"/>
    <w:uiPriority w:val="99"/>
    <w:semiHidden/>
    <w:unhideWhenUsed/>
    <w:rsid w:val="00F548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2">
    <w:name w:val="Верхний колонтитул Знак1"/>
    <w:basedOn w:val="a0"/>
    <w:link w:val="a6"/>
    <w:uiPriority w:val="99"/>
    <w:semiHidden/>
    <w:rsid w:val="00F548DF"/>
  </w:style>
  <w:style w:type="paragraph" w:styleId="a8">
    <w:name w:val="footer"/>
    <w:basedOn w:val="a"/>
    <w:link w:val="13"/>
    <w:uiPriority w:val="99"/>
    <w:semiHidden/>
    <w:unhideWhenUsed/>
    <w:rsid w:val="00F548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Нижний колонтитул Знак1"/>
    <w:basedOn w:val="a0"/>
    <w:link w:val="a8"/>
    <w:uiPriority w:val="99"/>
    <w:semiHidden/>
    <w:rsid w:val="00F548DF"/>
  </w:style>
  <w:style w:type="table" w:styleId="aa">
    <w:name w:val="Table Grid"/>
    <w:basedOn w:val="a1"/>
    <w:uiPriority w:val="39"/>
    <w:rsid w:val="00F54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2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11</Pages>
  <Words>1664</Words>
  <Characters>9487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</dc:creator>
  <cp:keywords/>
  <dc:description/>
  <cp:lastModifiedBy>anast</cp:lastModifiedBy>
  <cp:revision>78</cp:revision>
  <cp:lastPrinted>2022-10-18T16:39:00Z</cp:lastPrinted>
  <dcterms:created xsi:type="dcterms:W3CDTF">2022-10-07T15:30:00Z</dcterms:created>
  <dcterms:modified xsi:type="dcterms:W3CDTF">2023-10-13T11:53:00Z</dcterms:modified>
</cp:coreProperties>
</file>