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1FA4A" w14:textId="0DF5E6A4" w:rsidR="00F57865" w:rsidRPr="00DE7BBF" w:rsidRDefault="00DE7BBF">
      <w:pPr>
        <w:rPr>
          <w:sz w:val="52"/>
          <w:szCs w:val="52"/>
        </w:rPr>
      </w:pPr>
      <w:hyperlink r:id="rId4" w:history="1">
        <w:r w:rsidRPr="00DE7BBF">
          <w:rPr>
            <w:rStyle w:val="a3"/>
            <w:sz w:val="52"/>
            <w:szCs w:val="52"/>
          </w:rPr>
          <w:t>https://drive.google.com/file/d/1oShPexZwqUc6NPWwxzo-1MbeUanGvK4l/view?usp=sharing</w:t>
        </w:r>
      </w:hyperlink>
      <w:r w:rsidRPr="00DE7BBF">
        <w:rPr>
          <w:sz w:val="52"/>
          <w:szCs w:val="52"/>
        </w:rPr>
        <w:br/>
        <w:t>ССЫЛКА НА ВИДЕО-ПРЕЗЕНТАЦИЮ К КОНКУРСУ «СОВРЕМЕННОЕ ВОСПИТАНИЕ ПОДРАСТАЮЩЕГО ПОКОЛЕНИЯ»</w:t>
      </w:r>
    </w:p>
    <w:sectPr w:rsidR="00F57865" w:rsidRPr="00DE7B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45D"/>
    <w:rsid w:val="004B045D"/>
    <w:rsid w:val="00591959"/>
    <w:rsid w:val="00DE7BBF"/>
    <w:rsid w:val="00F57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9BF3B"/>
  <w15:chartTrackingRefBased/>
  <w15:docId w15:val="{F8EB5D50-7688-4665-B56D-D74FA9F5F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7BB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E7B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oShPexZwqUc6NPWwxzo-1MbeUanGvK4l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Каргин Петр Александрович</dc:creator>
  <cp:keywords/>
  <dc:description/>
  <cp:lastModifiedBy>Каргин Петр Александрович</cp:lastModifiedBy>
  <cp:revision>2</cp:revision>
  <dcterms:created xsi:type="dcterms:W3CDTF">2023-10-11T00:17:00Z</dcterms:created>
  <dcterms:modified xsi:type="dcterms:W3CDTF">2023-10-11T00:18:00Z</dcterms:modified>
</cp:coreProperties>
</file>