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8154E8" w:rsidRPr="009C0D2F" w:rsidRDefault="003F4D71" w:rsidP="002A69F7">
      <w:pPr>
        <w:tabs>
          <w:tab w:val="left" w:pos="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  <w:r w:rsidRPr="009C0D2F"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  <w:t>Отче</w:t>
      </w:r>
      <w:r w:rsidR="008021D8" w:rsidRPr="009C0D2F"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  <w:t xml:space="preserve">т </w:t>
      </w:r>
      <w:r w:rsidRPr="009C0D2F"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  <w:br/>
        <w:t>муниципального бюджетного учреждения дополнительного образования</w:t>
      </w:r>
      <w:r w:rsidRPr="009C0D2F"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  <w:br/>
        <w:t>«Детско-юношеская спортивная школа»</w:t>
      </w:r>
    </w:p>
    <w:p w:rsidR="002A69F7" w:rsidRPr="009C0D2F" w:rsidRDefault="0059096D" w:rsidP="002A69F7">
      <w:pPr>
        <w:tabs>
          <w:tab w:val="left" w:pos="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36"/>
          <w:szCs w:val="36"/>
          <w:lang w:eastAsia="ar-SA"/>
        </w:rPr>
      </w:pPr>
      <w:r w:rsidRPr="009C0D2F">
        <w:rPr>
          <w:rFonts w:ascii="Times New Roman" w:eastAsia="Times New Roman" w:hAnsi="Times New Roman" w:cs="Times New Roman"/>
          <w:b/>
          <w:kern w:val="1"/>
          <w:sz w:val="36"/>
          <w:szCs w:val="36"/>
          <w:lang w:eastAsia="ar-SA"/>
        </w:rPr>
        <w:t>за 2022-2023</w:t>
      </w:r>
      <w:r w:rsidR="002A69F7" w:rsidRPr="009C0D2F">
        <w:rPr>
          <w:rFonts w:ascii="Times New Roman" w:eastAsia="Times New Roman" w:hAnsi="Times New Roman" w:cs="Times New Roman"/>
          <w:b/>
          <w:kern w:val="1"/>
          <w:sz w:val="36"/>
          <w:szCs w:val="36"/>
          <w:lang w:eastAsia="ar-SA"/>
        </w:rPr>
        <w:t xml:space="preserve"> учебный  год</w:t>
      </w:r>
    </w:p>
    <w:p w:rsidR="002A69F7" w:rsidRPr="009C0D2F" w:rsidRDefault="002A69F7" w:rsidP="002A69F7">
      <w:pPr>
        <w:tabs>
          <w:tab w:val="left" w:pos="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36"/>
          <w:szCs w:val="36"/>
          <w:lang w:eastAsia="ar-SA"/>
        </w:rPr>
      </w:pPr>
    </w:p>
    <w:p w:rsidR="002A69F7" w:rsidRPr="009C0D2F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P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P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2556B" w:rsidRDefault="0042556B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P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2A69F7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п. Таксимо</w:t>
      </w:r>
    </w:p>
    <w:p w:rsidR="002A69F7" w:rsidRP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2A69F7" w:rsidRDefault="002A69F7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EB3228" w:rsidRDefault="00EB3228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EB3228" w:rsidRDefault="00EB3228" w:rsidP="003F4D7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EB3228" w:rsidRDefault="00EB3228" w:rsidP="00EB3228">
      <w:pPr>
        <w:pStyle w:val="a3"/>
        <w:rPr>
          <w:rFonts w:ascii="Times New Roman" w:hAnsi="Times New Roman"/>
          <w:sz w:val="24"/>
          <w:szCs w:val="24"/>
        </w:rPr>
      </w:pPr>
    </w:p>
    <w:p w:rsidR="003F4D71" w:rsidRPr="00EB3228" w:rsidRDefault="006D62D4" w:rsidP="00EB322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B3228">
        <w:rPr>
          <w:rFonts w:ascii="Times New Roman" w:hAnsi="Times New Roman"/>
          <w:b/>
          <w:sz w:val="24"/>
          <w:szCs w:val="24"/>
        </w:rPr>
        <w:lastRenderedPageBreak/>
        <w:t>1</w:t>
      </w:r>
      <w:r w:rsidR="003F4D71" w:rsidRPr="00EB3228">
        <w:rPr>
          <w:rFonts w:ascii="Times New Roman" w:hAnsi="Times New Roman"/>
          <w:b/>
          <w:sz w:val="24"/>
          <w:szCs w:val="24"/>
        </w:rPr>
        <w:t>. Общие сведения об образовательной организации</w:t>
      </w:r>
    </w:p>
    <w:p w:rsidR="008021D8" w:rsidRPr="00EB3228" w:rsidRDefault="008021D8" w:rsidP="00EB3228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6521"/>
      </w:tblGrid>
      <w:tr w:rsidR="003F4D71" w:rsidRPr="00EB3228" w:rsidTr="003F4D71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5AB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Муниципальное бюджетное  учреждение дополнительного образования  «Детско-юношеская  спортивная школа»</w:t>
            </w:r>
          </w:p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 xml:space="preserve"> (МБУ </w:t>
            </w:r>
            <w:r w:rsidR="00864C0D" w:rsidRPr="00FA2322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FA2322">
              <w:rPr>
                <w:rFonts w:ascii="Times New Roman" w:hAnsi="Times New Roman"/>
                <w:sz w:val="24"/>
                <w:szCs w:val="24"/>
              </w:rPr>
              <w:t>«ДЮСШ»)</w:t>
            </w:r>
          </w:p>
        </w:tc>
      </w:tr>
      <w:tr w:rsidR="003F4D71" w:rsidRPr="00EB3228" w:rsidTr="003F4D71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Дутова  Лариса Анатольевна</w:t>
            </w:r>
          </w:p>
        </w:tc>
      </w:tr>
      <w:tr w:rsidR="003F4D71" w:rsidRPr="00EB3228" w:rsidTr="003F4D71">
        <w:trPr>
          <w:trHeight w:val="3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Адрес организации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3F1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671560 Республика Бурятия, Муйс</w:t>
            </w:r>
            <w:r w:rsidR="001A75AB"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кий район, </w:t>
            </w:r>
          </w:p>
          <w:p w:rsidR="003F4D71" w:rsidRPr="00FA2322" w:rsidRDefault="001A75AB" w:rsidP="00EB3228">
            <w:pPr>
              <w:pStyle w:val="a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Баранчеевская</w:t>
            </w:r>
            <w:proofErr w:type="spellEnd"/>
            <w:r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</w:t>
            </w:r>
            <w:r w:rsidR="007673F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FA232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</w:tr>
      <w:tr w:rsidR="003F4D71" w:rsidRPr="00EB3228" w:rsidTr="003F4D71">
        <w:trPr>
          <w:trHeight w:val="3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Телефон, факс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8(301-32) 54-5-50</w:t>
            </w:r>
          </w:p>
        </w:tc>
      </w:tr>
      <w:tr w:rsidR="003F4D71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2234D7" w:rsidRDefault="00027AD7" w:rsidP="00EB3228">
            <w:pPr>
              <w:pStyle w:val="a3"/>
              <w:rPr>
                <w:rFonts w:ascii="Times New Roman" w:hAnsi="Times New Roman"/>
              </w:rPr>
            </w:pPr>
            <w:hyperlink r:id="rId6" w:history="1">
              <w:r w:rsidR="002234D7" w:rsidRPr="002234D7">
                <w:rPr>
                  <w:rStyle w:val="a7"/>
                  <w:rFonts w:ascii="Times New Roman" w:hAnsi="Times New Roman"/>
                  <w:shd w:val="clear" w:color="auto" w:fill="FFFFFF"/>
                </w:rPr>
                <w:t>mbu_taksimosport@govrb.ru</w:t>
              </w:r>
            </w:hyperlink>
          </w:p>
        </w:tc>
      </w:tr>
      <w:tr w:rsidR="003F4D71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Учредитель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Администрация МО «Муйский район»</w:t>
            </w:r>
          </w:p>
        </w:tc>
      </w:tr>
      <w:tr w:rsidR="00864C0D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 xml:space="preserve">Тип учреждения 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Бюджетный</w:t>
            </w:r>
          </w:p>
        </w:tc>
      </w:tr>
      <w:tr w:rsidR="003F4D71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Дата создания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1991год</w:t>
            </w:r>
          </w:p>
        </w:tc>
      </w:tr>
      <w:tr w:rsidR="00864C0D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 xml:space="preserve">Адрес сайта в Интернете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027AD7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864C0D" w:rsidRPr="00FA2322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https://dyuss.buryatschool.ru/</w:t>
              </w:r>
            </w:hyperlink>
          </w:p>
        </w:tc>
      </w:tr>
      <w:tr w:rsidR="00864C0D" w:rsidRPr="00EB3228" w:rsidTr="00360AAF">
        <w:trPr>
          <w:trHeight w:val="2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Филиалы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64C0D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Язык обучения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0D" w:rsidRPr="00FA2322" w:rsidRDefault="00864C0D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Русский</w:t>
            </w:r>
          </w:p>
        </w:tc>
      </w:tr>
      <w:tr w:rsidR="003F4D71" w:rsidRPr="00EB3228" w:rsidTr="003F4D71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Лицензия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1" w:rsidRPr="00FA2322" w:rsidRDefault="003F4D71" w:rsidP="00EB32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322">
              <w:rPr>
                <w:rFonts w:ascii="Times New Roman" w:hAnsi="Times New Roman"/>
                <w:sz w:val="24"/>
                <w:szCs w:val="24"/>
              </w:rPr>
              <w:t>От 18.03.2016 регистрационный номер № 2547, серия  03Л01№ 0001099</w:t>
            </w:r>
          </w:p>
        </w:tc>
      </w:tr>
    </w:tbl>
    <w:p w:rsidR="00864C0D" w:rsidRPr="00EB3228" w:rsidRDefault="00864C0D" w:rsidP="00EB3228">
      <w:pPr>
        <w:pStyle w:val="a3"/>
        <w:rPr>
          <w:rFonts w:ascii="Times New Roman" w:hAnsi="Times New Roman"/>
          <w:sz w:val="24"/>
          <w:szCs w:val="24"/>
        </w:rPr>
      </w:pPr>
    </w:p>
    <w:p w:rsidR="00CD51B1" w:rsidRPr="000D4396" w:rsidRDefault="00F07631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МБУ </w:t>
      </w:r>
      <w:r w:rsidR="00864C0D" w:rsidRPr="000D4396">
        <w:rPr>
          <w:rFonts w:ascii="Times New Roman" w:hAnsi="Times New Roman"/>
          <w:sz w:val="24"/>
          <w:szCs w:val="24"/>
        </w:rPr>
        <w:t>ДО «ДЮСШ» Муниципальное бюджетное учреждение дополнительного образования  «Детско-юношеская спортивная школа» в своей деятельности руководствуется законодательством Российской Федерации в области образования, Конституцией РФ, Конвенцией о правах ребенка, Законом РФ «Об образовании»,</w:t>
      </w:r>
      <w:r w:rsidR="009B0984" w:rsidRPr="000D4396">
        <w:rPr>
          <w:rFonts w:ascii="Times New Roman" w:hAnsi="Times New Roman"/>
          <w:sz w:val="24"/>
          <w:szCs w:val="24"/>
        </w:rPr>
        <w:t>СанПиНы (Главный государственный санитарный врач Российской Федерации  Постановление от 28 сентября 2020 года № 28</w:t>
      </w:r>
      <w:proofErr w:type="gramStart"/>
      <w:r w:rsidR="009B0984" w:rsidRPr="000D4396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9B0984" w:rsidRPr="000D4396">
        <w:rPr>
          <w:rFonts w:ascii="Times New Roman" w:hAnsi="Times New Roman"/>
          <w:sz w:val="24"/>
          <w:szCs w:val="24"/>
        </w:rPr>
        <w:t>б утверждении санитарных правил СП 2.</w:t>
      </w:r>
      <w:r w:rsidR="002A69F7" w:rsidRPr="000D4396">
        <w:rPr>
          <w:rFonts w:ascii="Times New Roman" w:hAnsi="Times New Roman"/>
          <w:sz w:val="24"/>
          <w:szCs w:val="24"/>
        </w:rPr>
        <w:t>4.3648-20</w:t>
      </w:r>
      <w:r w:rsidR="00E636B7" w:rsidRPr="000D4396">
        <w:rPr>
          <w:rFonts w:ascii="Times New Roman" w:hAnsi="Times New Roman"/>
          <w:sz w:val="24"/>
          <w:szCs w:val="24"/>
        </w:rPr>
        <w:t xml:space="preserve">, </w:t>
      </w:r>
      <w:r w:rsidR="00864C0D" w:rsidRPr="000D4396">
        <w:rPr>
          <w:rFonts w:ascii="Times New Roman" w:hAnsi="Times New Roman"/>
          <w:sz w:val="24"/>
          <w:szCs w:val="24"/>
        </w:rPr>
        <w:t xml:space="preserve"> Уставом, локальными и нормативными актами.</w:t>
      </w:r>
      <w:r w:rsidR="00CD51B1" w:rsidRPr="000D4396">
        <w:rPr>
          <w:rFonts w:ascii="Times New Roman" w:hAnsi="Times New Roman"/>
          <w:sz w:val="24"/>
          <w:szCs w:val="24"/>
        </w:rPr>
        <w:t xml:space="preserve"> Также учтены</w:t>
      </w:r>
      <w:proofErr w:type="gramStart"/>
      <w:r w:rsidR="00CD51B1" w:rsidRPr="000D4396">
        <w:rPr>
          <w:rFonts w:ascii="Times New Roman" w:hAnsi="Times New Roman"/>
          <w:sz w:val="24"/>
          <w:szCs w:val="24"/>
        </w:rPr>
        <w:t>:у</w:t>
      </w:r>
      <w:proofErr w:type="gramEnd"/>
      <w:r w:rsidR="00CD51B1" w:rsidRPr="000D4396">
        <w:rPr>
          <w:rFonts w:ascii="Times New Roman" w:hAnsi="Times New Roman"/>
          <w:sz w:val="24"/>
          <w:szCs w:val="24"/>
        </w:rPr>
        <w:t>ровень квалификации и профессионализма тренеров-преподавателей;материально-техническое обеспечение образовательного процесса; традиции, сложившиеся за годы работы.</w:t>
      </w:r>
    </w:p>
    <w:p w:rsidR="00CD51B1" w:rsidRPr="000D4396" w:rsidRDefault="001A75AB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МБУ ДО </w:t>
      </w:r>
      <w:r w:rsidR="00CD51B1" w:rsidRPr="000D4396">
        <w:rPr>
          <w:rFonts w:ascii="Times New Roman" w:hAnsi="Times New Roman"/>
          <w:sz w:val="24"/>
          <w:szCs w:val="24"/>
        </w:rPr>
        <w:t>«ДЮСШ» осуществляет свою деятельность  в соответствии со следующим    нор</w:t>
      </w:r>
      <w:r w:rsidR="009E706B" w:rsidRPr="000D4396">
        <w:rPr>
          <w:rFonts w:ascii="Times New Roman" w:hAnsi="Times New Roman"/>
          <w:sz w:val="24"/>
          <w:szCs w:val="24"/>
        </w:rPr>
        <w:t xml:space="preserve">мативно-правовым обеспечением: </w:t>
      </w:r>
      <w:r w:rsidR="00CD51B1" w:rsidRPr="000D4396">
        <w:rPr>
          <w:rFonts w:ascii="Times New Roman" w:hAnsi="Times New Roman"/>
          <w:sz w:val="24"/>
          <w:szCs w:val="24"/>
        </w:rPr>
        <w:t>Свидетельство о постановке на учет в налоговом органе, ОГРН</w:t>
      </w:r>
      <w:proofErr w:type="gramStart"/>
      <w:r w:rsidR="00CD51B1" w:rsidRPr="000D4396">
        <w:rPr>
          <w:rFonts w:ascii="Times New Roman" w:hAnsi="Times New Roman"/>
          <w:sz w:val="24"/>
          <w:szCs w:val="24"/>
        </w:rPr>
        <w:t>;С</w:t>
      </w:r>
      <w:proofErr w:type="gramEnd"/>
      <w:r w:rsidR="00CD51B1" w:rsidRPr="000D4396">
        <w:rPr>
          <w:rFonts w:ascii="Times New Roman" w:hAnsi="Times New Roman"/>
          <w:sz w:val="24"/>
          <w:szCs w:val="24"/>
        </w:rPr>
        <w:t>видетельство о государственной регистрации;Свидетельство о внесении записи в ЕГР;</w:t>
      </w:r>
    </w:p>
    <w:p w:rsidR="005B63E7" w:rsidRPr="000D4396" w:rsidRDefault="00CD51B1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Свидетельство об аккредитации</w:t>
      </w:r>
      <w:proofErr w:type="gramStart"/>
      <w:r w:rsidRPr="000D4396">
        <w:rPr>
          <w:rFonts w:ascii="Times New Roman" w:hAnsi="Times New Roman"/>
          <w:sz w:val="24"/>
          <w:szCs w:val="24"/>
        </w:rPr>
        <w:t>;Д</w:t>
      </w:r>
      <w:proofErr w:type="gramEnd"/>
      <w:r w:rsidRPr="000D4396">
        <w:rPr>
          <w:rFonts w:ascii="Times New Roman" w:hAnsi="Times New Roman"/>
          <w:sz w:val="24"/>
          <w:szCs w:val="24"/>
        </w:rPr>
        <w:t>оговораренды;</w:t>
      </w:r>
      <w:r w:rsidR="002A69F7" w:rsidRPr="000D4396">
        <w:rPr>
          <w:rFonts w:ascii="Times New Roman" w:hAnsi="Times New Roman"/>
          <w:sz w:val="24"/>
          <w:szCs w:val="24"/>
        </w:rPr>
        <w:t xml:space="preserve"> Личные дела сотрудников</w:t>
      </w:r>
      <w:r w:rsidR="002F1802" w:rsidRPr="000D4396">
        <w:rPr>
          <w:rFonts w:ascii="Times New Roman" w:hAnsi="Times New Roman"/>
          <w:sz w:val="24"/>
          <w:szCs w:val="24"/>
        </w:rPr>
        <w:t>.</w:t>
      </w:r>
    </w:p>
    <w:p w:rsidR="00864C0D" w:rsidRPr="000D4396" w:rsidRDefault="00864C0D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МБУ ДО «ДЮСШ» </w:t>
      </w:r>
      <w:proofErr w:type="spellStart"/>
      <w:r w:rsidRPr="000D4396">
        <w:rPr>
          <w:rFonts w:ascii="Times New Roman" w:hAnsi="Times New Roman"/>
          <w:sz w:val="24"/>
          <w:szCs w:val="24"/>
        </w:rPr>
        <w:t>п</w:t>
      </w:r>
      <w:proofErr w:type="gramStart"/>
      <w:r w:rsidRPr="000D4396">
        <w:rPr>
          <w:rFonts w:ascii="Times New Roman" w:hAnsi="Times New Roman"/>
          <w:sz w:val="24"/>
          <w:szCs w:val="24"/>
        </w:rPr>
        <w:t>.Т</w:t>
      </w:r>
      <w:proofErr w:type="gramEnd"/>
      <w:r w:rsidRPr="000D4396">
        <w:rPr>
          <w:rFonts w:ascii="Times New Roman" w:hAnsi="Times New Roman"/>
          <w:sz w:val="24"/>
          <w:szCs w:val="24"/>
        </w:rPr>
        <w:t>аксимо</w:t>
      </w:r>
      <w:proofErr w:type="spellEnd"/>
      <w:r w:rsidRPr="000D4396">
        <w:rPr>
          <w:rFonts w:ascii="Times New Roman" w:hAnsi="Times New Roman"/>
          <w:sz w:val="24"/>
          <w:szCs w:val="24"/>
        </w:rPr>
        <w:t xml:space="preserve"> как учреждение дополнительного образования:</w:t>
      </w:r>
    </w:p>
    <w:p w:rsidR="00864C0D" w:rsidRPr="000D4396" w:rsidRDefault="00864C0D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обеспечивает развитие массового</w:t>
      </w:r>
      <w:r w:rsidR="000B6652" w:rsidRPr="000D4396">
        <w:rPr>
          <w:rFonts w:ascii="Times New Roman" w:hAnsi="Times New Roman"/>
          <w:sz w:val="24"/>
          <w:szCs w:val="24"/>
        </w:rPr>
        <w:t xml:space="preserve"> спорта на территории </w:t>
      </w:r>
      <w:proofErr w:type="spellStart"/>
      <w:r w:rsidR="000B6652" w:rsidRPr="000D4396">
        <w:rPr>
          <w:rFonts w:ascii="Times New Roman" w:hAnsi="Times New Roman"/>
          <w:sz w:val="24"/>
          <w:szCs w:val="24"/>
        </w:rPr>
        <w:t>п</w:t>
      </w:r>
      <w:proofErr w:type="gramStart"/>
      <w:r w:rsidR="000B6652" w:rsidRPr="000D4396">
        <w:rPr>
          <w:rFonts w:ascii="Times New Roman" w:hAnsi="Times New Roman"/>
          <w:sz w:val="24"/>
          <w:szCs w:val="24"/>
        </w:rPr>
        <w:t>.Т</w:t>
      </w:r>
      <w:proofErr w:type="gramEnd"/>
      <w:r w:rsidR="000B6652" w:rsidRPr="000D4396">
        <w:rPr>
          <w:rFonts w:ascii="Times New Roman" w:hAnsi="Times New Roman"/>
          <w:sz w:val="24"/>
          <w:szCs w:val="24"/>
        </w:rPr>
        <w:t>аксимо</w:t>
      </w:r>
      <w:proofErr w:type="spellEnd"/>
      <w:r w:rsidRPr="000D4396">
        <w:rPr>
          <w:rFonts w:ascii="Times New Roman" w:hAnsi="Times New Roman"/>
          <w:sz w:val="24"/>
          <w:szCs w:val="24"/>
        </w:rPr>
        <w:t xml:space="preserve">; </w:t>
      </w:r>
    </w:p>
    <w:p w:rsidR="00864C0D" w:rsidRPr="000D4396" w:rsidRDefault="00864C0D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обеспечивает условия для удовлетворения заказа детей и родителей на дополнительные образ</w:t>
      </w:r>
      <w:r w:rsidR="008F5520" w:rsidRPr="000D4396">
        <w:rPr>
          <w:rFonts w:ascii="Times New Roman" w:hAnsi="Times New Roman"/>
          <w:sz w:val="24"/>
          <w:szCs w:val="24"/>
        </w:rPr>
        <w:t>овательные услуги физкультурно-</w:t>
      </w:r>
      <w:r w:rsidRPr="000D4396">
        <w:rPr>
          <w:rFonts w:ascii="Times New Roman" w:hAnsi="Times New Roman"/>
          <w:sz w:val="24"/>
          <w:szCs w:val="24"/>
        </w:rPr>
        <w:t xml:space="preserve">спортивной направленности; </w:t>
      </w:r>
    </w:p>
    <w:p w:rsidR="00864C0D" w:rsidRPr="000D4396" w:rsidRDefault="00864C0D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способствует расширению кругозора детей, приобретению практических навыков, участию в спортивных мероприятиях, выполнению спортивных разрядов; </w:t>
      </w:r>
    </w:p>
    <w:p w:rsidR="002C4246" w:rsidRPr="000D4396" w:rsidRDefault="002C4246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помощь выпускникам в профориента</w:t>
      </w:r>
      <w:r w:rsidR="00073D73">
        <w:rPr>
          <w:rFonts w:ascii="Times New Roman" w:hAnsi="Times New Roman"/>
          <w:sz w:val="24"/>
          <w:szCs w:val="24"/>
        </w:rPr>
        <w:t>ции, в выборе будущей профессии;</w:t>
      </w:r>
    </w:p>
    <w:p w:rsidR="00CD51B1" w:rsidRPr="000D4396" w:rsidRDefault="00864C0D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осуществляет пропаганду здорового образа жизни. </w:t>
      </w:r>
    </w:p>
    <w:p w:rsidR="001A78EF" w:rsidRPr="000D4396" w:rsidRDefault="003F4D71" w:rsidP="00EB3228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>Основной  цельюдеятельности школы является</w:t>
      </w:r>
      <w:r w:rsidR="001A78EF" w:rsidRPr="000D4396">
        <w:rPr>
          <w:rFonts w:ascii="Times New Roman" w:hAnsi="Times New Roman"/>
          <w:i/>
          <w:sz w:val="24"/>
          <w:szCs w:val="24"/>
        </w:rPr>
        <w:t>:</w:t>
      </w:r>
    </w:p>
    <w:p w:rsidR="003F4D71" w:rsidRPr="000D4396" w:rsidRDefault="001A78EF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 С</w:t>
      </w:r>
      <w:r w:rsidR="003F4D71" w:rsidRPr="000D4396">
        <w:rPr>
          <w:rFonts w:ascii="Times New Roman" w:hAnsi="Times New Roman"/>
          <w:sz w:val="24"/>
          <w:szCs w:val="24"/>
        </w:rPr>
        <w:t xml:space="preserve">овершенствование образовательного процесса, структуры, содержания, методов и средств обучения, гармоничное физическое и духовно-нравственное развитие личности обучающихся, самореализации и жизненному самоопределению, воспитание из них достойных представителей своего народа и патриотов Родины, граждан своего государства.  </w:t>
      </w:r>
    </w:p>
    <w:p w:rsidR="00CD51B1" w:rsidRPr="000D4396" w:rsidRDefault="001C4B01" w:rsidP="00EB3228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iCs/>
          <w:sz w:val="24"/>
          <w:szCs w:val="24"/>
        </w:rPr>
        <w:t xml:space="preserve">Основные </w:t>
      </w:r>
      <w:r w:rsidR="002234D7" w:rsidRPr="000D4396">
        <w:rPr>
          <w:rFonts w:ascii="Times New Roman" w:hAnsi="Times New Roman"/>
          <w:i/>
          <w:iCs/>
          <w:sz w:val="24"/>
          <w:szCs w:val="24"/>
        </w:rPr>
        <w:t>задачи,  решавшиеся в 2022-2023</w:t>
      </w:r>
      <w:r w:rsidR="00CD51B1" w:rsidRPr="000D4396">
        <w:rPr>
          <w:rFonts w:ascii="Times New Roman" w:hAnsi="Times New Roman"/>
          <w:i/>
          <w:iCs/>
          <w:sz w:val="24"/>
          <w:szCs w:val="24"/>
        </w:rPr>
        <w:t xml:space="preserve"> учебном году</w:t>
      </w:r>
      <w:r w:rsidR="005735EE" w:rsidRPr="000D4396">
        <w:rPr>
          <w:rFonts w:ascii="Times New Roman" w:hAnsi="Times New Roman"/>
          <w:i/>
          <w:iCs/>
          <w:sz w:val="24"/>
          <w:szCs w:val="24"/>
        </w:rPr>
        <w:t>: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1.  Совершенствование  кадровой  политики, нацеленной на привлечение молодых специалистов;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2.  Дальнейшее  внедрение  новых информационных технологий в учебный процесс;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3.  Реализация  </w:t>
      </w:r>
      <w:proofErr w:type="spellStart"/>
      <w:r w:rsidRPr="000D4396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0D4396">
        <w:rPr>
          <w:rFonts w:ascii="Times New Roman" w:hAnsi="Times New Roman"/>
          <w:sz w:val="24"/>
          <w:szCs w:val="24"/>
        </w:rPr>
        <w:t xml:space="preserve">  образовательных технологий в учебно-воспитательном процессе;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4.  Активизировать  участие тренеров-преподавателей  в конкурсах, проектах, программах  республиканского  и  федерального значения;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5.  Проведение мероприятий  по профилактике и предупреждению правонарушений среди несовершеннолетних детей и подростков;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lastRenderedPageBreak/>
        <w:t>6.  Сформировать знания, умения и навыки у детей и подростков в избранном виде спорта средствами спортивной тренировки;</w:t>
      </w:r>
    </w:p>
    <w:p w:rsidR="001C4B01" w:rsidRPr="000D4396" w:rsidRDefault="001C4B01" w:rsidP="001C4B01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7.  Привлекать дополнительные материальные средства для развития материально-технической базы учреждения. Работать со спонсорами, использовать тесные контакты с родителями, федерациями по видам спорта, внедрить спектр платных дополнительных услуг.              </w:t>
      </w:r>
    </w:p>
    <w:p w:rsidR="00CD51B1" w:rsidRPr="000D4396" w:rsidRDefault="00CD51B1" w:rsidP="00EB3228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Для успешного достижения поставленной цели, коллективом  школы была разработана  Программа дея</w:t>
      </w:r>
      <w:r w:rsidR="001C4B01" w:rsidRPr="000D4396">
        <w:rPr>
          <w:rFonts w:ascii="Times New Roman" w:hAnsi="Times New Roman"/>
          <w:sz w:val="24"/>
          <w:szCs w:val="24"/>
        </w:rPr>
        <w:t>тельности МБУ ДО «ДЮСШ » на 2022-2023</w:t>
      </w:r>
      <w:r w:rsidRPr="000D4396">
        <w:rPr>
          <w:rFonts w:ascii="Times New Roman" w:hAnsi="Times New Roman"/>
          <w:sz w:val="24"/>
          <w:szCs w:val="24"/>
        </w:rPr>
        <w:t xml:space="preserve"> учебный год, с учётом</w:t>
      </w:r>
      <w:r w:rsidR="001C4B01" w:rsidRPr="000D4396">
        <w:rPr>
          <w:rFonts w:ascii="Times New Roman" w:hAnsi="Times New Roman"/>
          <w:sz w:val="24"/>
          <w:szCs w:val="24"/>
        </w:rPr>
        <w:t xml:space="preserve"> анализа его деятельности в 2021</w:t>
      </w:r>
      <w:r w:rsidR="001A78EF" w:rsidRPr="000D4396">
        <w:rPr>
          <w:rFonts w:ascii="Times New Roman" w:hAnsi="Times New Roman"/>
          <w:sz w:val="24"/>
          <w:szCs w:val="24"/>
        </w:rPr>
        <w:t>-2022</w:t>
      </w:r>
      <w:r w:rsidRPr="000D4396">
        <w:rPr>
          <w:rFonts w:ascii="Times New Roman" w:hAnsi="Times New Roman"/>
          <w:sz w:val="24"/>
          <w:szCs w:val="24"/>
        </w:rPr>
        <w:t xml:space="preserve"> учебном году.</w:t>
      </w:r>
    </w:p>
    <w:p w:rsidR="003F4D71" w:rsidRPr="000D4396" w:rsidRDefault="00923344" w:rsidP="00FA232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4396">
        <w:rPr>
          <w:rFonts w:ascii="Times New Roman" w:hAnsi="Times New Roman"/>
          <w:b/>
          <w:sz w:val="24"/>
          <w:szCs w:val="24"/>
        </w:rPr>
        <w:t>2</w:t>
      </w:r>
      <w:r w:rsidR="003F4D71" w:rsidRPr="000D4396">
        <w:rPr>
          <w:rFonts w:ascii="Times New Roman" w:hAnsi="Times New Roman"/>
          <w:b/>
          <w:sz w:val="24"/>
          <w:szCs w:val="24"/>
        </w:rPr>
        <w:t>. Система управления организацией</w:t>
      </w:r>
    </w:p>
    <w:p w:rsidR="005C59E3" w:rsidRPr="000D4396" w:rsidRDefault="003F4D71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Управление образовательным Учреждением осуществляется в соотв</w:t>
      </w:r>
      <w:r w:rsidR="004C0D36" w:rsidRPr="000D4396">
        <w:rPr>
          <w:rFonts w:ascii="Times New Roman" w:hAnsi="Times New Roman"/>
          <w:sz w:val="24"/>
          <w:szCs w:val="24"/>
        </w:rPr>
        <w:t>етствии с законодательством РФ и</w:t>
      </w:r>
      <w:r w:rsidR="00136E15" w:rsidRPr="000D4396">
        <w:rPr>
          <w:rFonts w:ascii="Times New Roman" w:hAnsi="Times New Roman"/>
          <w:sz w:val="24"/>
          <w:szCs w:val="24"/>
        </w:rPr>
        <w:t xml:space="preserve"> осуществляется на принципах демократичности, открытости, единства единоначалия и коллегиальности, объективности и полноте используемой информации, приоритета общечеловеческих ценностей, охраны жизни и здоровья человека, свободного развития личности. </w:t>
      </w:r>
    </w:p>
    <w:p w:rsidR="006D1E6C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Непосредственное управление учреждением осуществляет прошедший соответствующую аттестацию директор, имеющий высшее образование, высшую квалификационную категорию, назначенный приказом МКУ «РУО» Муйского</w:t>
      </w:r>
      <w:r w:rsidR="000E22FA">
        <w:rPr>
          <w:rFonts w:ascii="Times New Roman" w:hAnsi="Times New Roman"/>
          <w:sz w:val="24"/>
          <w:szCs w:val="24"/>
        </w:rPr>
        <w:t xml:space="preserve"> </w:t>
      </w:r>
      <w:r w:rsidRPr="000D4396">
        <w:rPr>
          <w:rFonts w:ascii="Times New Roman" w:hAnsi="Times New Roman"/>
          <w:sz w:val="24"/>
          <w:szCs w:val="24"/>
        </w:rPr>
        <w:t>района.</w:t>
      </w:r>
      <w:r w:rsidR="000E22FA">
        <w:rPr>
          <w:rFonts w:ascii="Times New Roman" w:hAnsi="Times New Roman"/>
          <w:sz w:val="24"/>
          <w:szCs w:val="24"/>
        </w:rPr>
        <w:t xml:space="preserve"> </w:t>
      </w:r>
      <w:r w:rsidRPr="000D4396">
        <w:rPr>
          <w:rFonts w:ascii="Times New Roman" w:hAnsi="Times New Roman"/>
          <w:sz w:val="24"/>
          <w:szCs w:val="24"/>
        </w:rPr>
        <w:t>Директор Учреждения пользуется</w:t>
      </w:r>
      <w:r w:rsidR="002A2E62" w:rsidRPr="000D4396">
        <w:rPr>
          <w:rFonts w:ascii="Times New Roman" w:hAnsi="Times New Roman"/>
          <w:sz w:val="24"/>
          <w:szCs w:val="24"/>
        </w:rPr>
        <w:t>:</w:t>
      </w:r>
    </w:p>
    <w:p w:rsidR="006D1E6C" w:rsidRPr="000D4396" w:rsidRDefault="006D1E6C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</w:t>
      </w:r>
      <w:r w:rsidR="005C59E3" w:rsidRPr="000D4396">
        <w:rPr>
          <w:rFonts w:ascii="Times New Roman" w:hAnsi="Times New Roman"/>
          <w:sz w:val="24"/>
          <w:szCs w:val="24"/>
        </w:rPr>
        <w:t>правами и выполняет обязанности, предусмотренные законодательством Российской Федерации</w:t>
      </w:r>
      <w:r w:rsidR="00FC68A8" w:rsidRPr="000D4396">
        <w:rPr>
          <w:rFonts w:ascii="Times New Roman" w:hAnsi="Times New Roman"/>
          <w:sz w:val="24"/>
          <w:szCs w:val="24"/>
        </w:rPr>
        <w:t xml:space="preserve">; </w:t>
      </w:r>
      <w:r w:rsidR="005C59E3" w:rsidRPr="000D4396">
        <w:rPr>
          <w:rFonts w:ascii="Times New Roman" w:hAnsi="Times New Roman"/>
          <w:sz w:val="24"/>
          <w:szCs w:val="24"/>
        </w:rPr>
        <w:t>трудовым договором, заключенным между директором и Учредителем от имени Учреждения с учетом требований законо</w:t>
      </w:r>
      <w:r w:rsidR="00FC68A8" w:rsidRPr="000D4396">
        <w:rPr>
          <w:rFonts w:ascii="Times New Roman" w:hAnsi="Times New Roman"/>
          <w:sz w:val="24"/>
          <w:szCs w:val="24"/>
        </w:rPr>
        <w:t xml:space="preserve">дательства Российской Федерации; </w:t>
      </w:r>
    </w:p>
    <w:p w:rsidR="005C59E3" w:rsidRPr="000D4396" w:rsidRDefault="006D1E6C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5C59E3" w:rsidRPr="000D4396">
        <w:rPr>
          <w:rFonts w:ascii="Times New Roman" w:hAnsi="Times New Roman"/>
          <w:sz w:val="24"/>
          <w:szCs w:val="24"/>
        </w:rPr>
        <w:t>должностной инструкцией, утвержденной в установленном порядке.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Заведующий учебной частью,  осу</w:t>
      </w:r>
      <w:r w:rsidR="006D1E6C" w:rsidRPr="000D4396">
        <w:rPr>
          <w:rFonts w:ascii="Times New Roman" w:hAnsi="Times New Roman"/>
          <w:sz w:val="24"/>
          <w:szCs w:val="24"/>
        </w:rPr>
        <w:t>ществляет руководство тренерско-</w:t>
      </w:r>
      <w:r w:rsidRPr="000D4396">
        <w:rPr>
          <w:rFonts w:ascii="Times New Roman" w:hAnsi="Times New Roman"/>
          <w:sz w:val="24"/>
          <w:szCs w:val="24"/>
        </w:rPr>
        <w:t>педагогическим и методическим персоналом, координирует  учебно-воспитательную работу, организует информационно-просветительскую работу.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Специалист  по административно-хозяйственной деятельности осуществляет руководство хозяйственной деятельностью, контролирует рациональное расходование материалов и финансовых средств. 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Формами самоуправления в учреждении являются педагогический совет, общее собрание коллектива учреждения.В качестве общественных организаций в учреждении действует Совет родителей, который содействует объединению усилий семьи и учреждения в деле обучения и воспитания, привития любви  к систематическим занятиям физической культурой и спортом.</w:t>
      </w:r>
    </w:p>
    <w:p w:rsidR="005D2F27" w:rsidRPr="000D4396" w:rsidRDefault="0083012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В  2022-2023</w:t>
      </w:r>
      <w:r w:rsidR="005C59E3" w:rsidRPr="000D4396">
        <w:rPr>
          <w:rFonts w:ascii="Times New Roman" w:hAnsi="Times New Roman"/>
          <w:sz w:val="24"/>
          <w:szCs w:val="24"/>
        </w:rPr>
        <w:t xml:space="preserve"> году управление Учреждением осуществлялось в соответствии с действующим законодательством, настоящим Уставом и строилось на принципах единоначалия и коллегиальности.</w:t>
      </w:r>
      <w:r w:rsidR="000E22FA">
        <w:rPr>
          <w:rFonts w:ascii="Times New Roman" w:hAnsi="Times New Roman"/>
          <w:sz w:val="24"/>
          <w:szCs w:val="24"/>
        </w:rPr>
        <w:t xml:space="preserve"> </w:t>
      </w:r>
      <w:r w:rsidR="005C59E3" w:rsidRPr="000D4396">
        <w:rPr>
          <w:rFonts w:ascii="Times New Roman" w:hAnsi="Times New Roman"/>
          <w:sz w:val="24"/>
          <w:szCs w:val="24"/>
        </w:rPr>
        <w:t>Принцип единоначалия в Учреждении реализует директор Дутова Лариса Анатольевна, которая осуществляет непосредственное управление спортивной школой.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Коллегиальными органами управления МБУ ДО «ДЮСШ»  согласно Уставу являются: </w:t>
      </w:r>
    </w:p>
    <w:p w:rsidR="00146C91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Педагогический совет (председатель Дуто</w:t>
      </w:r>
      <w:r w:rsidR="00803ED7" w:rsidRPr="000D4396">
        <w:rPr>
          <w:rFonts w:ascii="Times New Roman" w:hAnsi="Times New Roman"/>
          <w:sz w:val="24"/>
          <w:szCs w:val="24"/>
        </w:rPr>
        <w:t xml:space="preserve">ва Л.А.) </w:t>
      </w:r>
      <w:r w:rsidRPr="000D4396">
        <w:rPr>
          <w:rFonts w:ascii="Times New Roman" w:hAnsi="Times New Roman"/>
          <w:sz w:val="24"/>
          <w:szCs w:val="24"/>
        </w:rPr>
        <w:t>действует в целях развития и совершенствования образовательного процесса, повышения профессионального мастерства и творческого роста педаго</w:t>
      </w:r>
      <w:r w:rsidR="0084604C" w:rsidRPr="000D4396">
        <w:rPr>
          <w:rFonts w:ascii="Times New Roman" w:hAnsi="Times New Roman"/>
          <w:sz w:val="24"/>
          <w:szCs w:val="24"/>
        </w:rPr>
        <w:t>гических работников в ДЮСШ</w:t>
      </w:r>
      <w:r w:rsidRPr="000D4396">
        <w:rPr>
          <w:rFonts w:ascii="Times New Roman" w:hAnsi="Times New Roman"/>
          <w:sz w:val="24"/>
          <w:szCs w:val="24"/>
        </w:rPr>
        <w:t xml:space="preserve">. Заседания педсоветов направлены на решение общих вопросов, вытекающих из анализа работы за прошедший год, их обсуждение, выявление проблем и поиск путей их решения, определение перспективы развития. Проведение педсоветов в активной форме позволило всем участникам активно включиться в обсуждение рассматриваемых вопросов. Тематика педсоветов соответствовала реализации основных направлений образовательной программы учреждения и </w:t>
      </w:r>
      <w:r w:rsidR="00417397" w:rsidRPr="000D4396">
        <w:rPr>
          <w:rFonts w:ascii="Times New Roman" w:hAnsi="Times New Roman"/>
          <w:sz w:val="24"/>
          <w:szCs w:val="24"/>
        </w:rPr>
        <w:t>рассмотрения организации учебно</w:t>
      </w:r>
      <w:r w:rsidRPr="000D4396">
        <w:rPr>
          <w:rFonts w:ascii="Times New Roman" w:hAnsi="Times New Roman"/>
          <w:sz w:val="24"/>
          <w:szCs w:val="24"/>
        </w:rPr>
        <w:t>-воспитательного процесса, педагогических и методических вопросов, изучения и распространения передового педагогического опыта</w:t>
      </w:r>
      <w:proofErr w:type="gramStart"/>
      <w:r w:rsidRPr="000D4396">
        <w:rPr>
          <w:rFonts w:ascii="Times New Roman" w:hAnsi="Times New Roman"/>
          <w:sz w:val="24"/>
          <w:szCs w:val="24"/>
        </w:rPr>
        <w:t>.Ч</w:t>
      </w:r>
      <w:proofErr w:type="gramEnd"/>
      <w:r w:rsidRPr="000D4396">
        <w:rPr>
          <w:rFonts w:ascii="Times New Roman" w:hAnsi="Times New Roman"/>
          <w:sz w:val="24"/>
          <w:szCs w:val="24"/>
        </w:rPr>
        <w:t xml:space="preserve">ленами педагогического совета являются все педагоги учреждения, включая совместителей. Секретарь педсовета избирается сроком на один год. Ход педагогических советов и решения оформляются протоколами. Протоколы хранятся в учреждении постоянно. </w:t>
      </w:r>
      <w:r w:rsidR="00B20847" w:rsidRPr="000D4396">
        <w:rPr>
          <w:rFonts w:ascii="Times New Roman" w:hAnsi="Times New Roman"/>
          <w:sz w:val="24"/>
          <w:szCs w:val="24"/>
        </w:rPr>
        <w:t>В 2022-2023</w:t>
      </w:r>
      <w:r w:rsidR="009D5CE6" w:rsidRPr="000D4396">
        <w:rPr>
          <w:rFonts w:ascii="Times New Roman" w:hAnsi="Times New Roman"/>
          <w:sz w:val="24"/>
          <w:szCs w:val="24"/>
        </w:rPr>
        <w:t xml:space="preserve"> учебном </w:t>
      </w:r>
      <w:r w:rsidR="00B20847" w:rsidRPr="000D4396">
        <w:rPr>
          <w:rFonts w:ascii="Times New Roman" w:hAnsi="Times New Roman"/>
          <w:sz w:val="24"/>
          <w:szCs w:val="24"/>
        </w:rPr>
        <w:t xml:space="preserve"> году проведено 4</w:t>
      </w:r>
      <w:r w:rsidR="00803ED7" w:rsidRPr="000D4396">
        <w:rPr>
          <w:rFonts w:ascii="Times New Roman" w:hAnsi="Times New Roman"/>
          <w:sz w:val="24"/>
          <w:szCs w:val="24"/>
        </w:rPr>
        <w:t xml:space="preserve"> заседания</w:t>
      </w:r>
      <w:r w:rsidRPr="000D4396">
        <w:rPr>
          <w:rFonts w:ascii="Times New Roman" w:hAnsi="Times New Roman"/>
          <w:sz w:val="24"/>
          <w:szCs w:val="24"/>
        </w:rPr>
        <w:t xml:space="preserve"> педагогического совета</w:t>
      </w:r>
      <w:r w:rsidR="00803ED7" w:rsidRPr="000D4396">
        <w:rPr>
          <w:rFonts w:ascii="Times New Roman" w:hAnsi="Times New Roman"/>
          <w:sz w:val="24"/>
          <w:szCs w:val="24"/>
        </w:rPr>
        <w:t xml:space="preserve"> (из них 3 тематических</w:t>
      </w:r>
      <w:r w:rsidR="00B20847" w:rsidRPr="000D4396">
        <w:rPr>
          <w:rFonts w:ascii="Times New Roman" w:hAnsi="Times New Roman"/>
          <w:sz w:val="24"/>
          <w:szCs w:val="24"/>
        </w:rPr>
        <w:t xml:space="preserve"> и 1 </w:t>
      </w:r>
      <w:proofErr w:type="gramStart"/>
      <w:r w:rsidR="00B20847" w:rsidRPr="000D4396">
        <w:rPr>
          <w:rFonts w:ascii="Times New Roman" w:hAnsi="Times New Roman"/>
          <w:sz w:val="24"/>
          <w:szCs w:val="24"/>
        </w:rPr>
        <w:t>внеплановый</w:t>
      </w:r>
      <w:proofErr w:type="gramEnd"/>
      <w:r w:rsidR="00146C91" w:rsidRPr="000D4396">
        <w:rPr>
          <w:rFonts w:ascii="Times New Roman" w:hAnsi="Times New Roman"/>
          <w:sz w:val="24"/>
          <w:szCs w:val="24"/>
        </w:rPr>
        <w:t xml:space="preserve">). 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Общее собрание трудового коллектива (председатель Фролова О.И.) - общее собрание работников является коллегиальным органом самоуправления и функционирует в целях реализации законного права работников Учреждения на участие в управлении Учреждением, осуществления на деле принципа Коллегиальности управления Учреждением.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Также в Учреждении создан методический совет, который является профессиональным объединением тренеров-преподавателей, созданный с целью оптимизации и координации учебно-</w:t>
      </w:r>
      <w:r w:rsidRPr="000D4396">
        <w:rPr>
          <w:rFonts w:ascii="Times New Roman" w:hAnsi="Times New Roman"/>
          <w:sz w:val="24"/>
          <w:szCs w:val="24"/>
        </w:rPr>
        <w:lastRenderedPageBreak/>
        <w:t>тренировочного, воспитательного процесса и</w:t>
      </w:r>
      <w:r w:rsidR="00417397" w:rsidRPr="000D4396">
        <w:rPr>
          <w:rFonts w:ascii="Times New Roman" w:hAnsi="Times New Roman"/>
          <w:sz w:val="24"/>
          <w:szCs w:val="24"/>
        </w:rPr>
        <w:t xml:space="preserve"> методической работы.  Методический</w:t>
      </w:r>
      <w:r w:rsidRPr="000D4396">
        <w:rPr>
          <w:rFonts w:ascii="Times New Roman" w:hAnsi="Times New Roman"/>
          <w:sz w:val="24"/>
          <w:szCs w:val="24"/>
        </w:rPr>
        <w:t xml:space="preserve"> совет осуществляет свою деятельность в соответствии с Уставом </w:t>
      </w:r>
      <w:r w:rsidR="00417397" w:rsidRPr="000D4396">
        <w:rPr>
          <w:rFonts w:ascii="Times New Roman" w:hAnsi="Times New Roman"/>
          <w:sz w:val="24"/>
          <w:szCs w:val="24"/>
        </w:rPr>
        <w:t>учреждения и положением о методиче</w:t>
      </w:r>
      <w:r w:rsidRPr="000D4396">
        <w:rPr>
          <w:rFonts w:ascii="Times New Roman" w:hAnsi="Times New Roman"/>
          <w:sz w:val="24"/>
          <w:szCs w:val="24"/>
        </w:rPr>
        <w:t>ском совете. Руководитель мет</w:t>
      </w:r>
      <w:r w:rsidR="000E22FA">
        <w:rPr>
          <w:rFonts w:ascii="Times New Roman" w:hAnsi="Times New Roman"/>
          <w:sz w:val="24"/>
          <w:szCs w:val="24"/>
        </w:rPr>
        <w:t>одического совета -</w:t>
      </w:r>
      <w:r w:rsidR="003B13CF" w:rsidRPr="000D4396">
        <w:rPr>
          <w:rFonts w:ascii="Times New Roman" w:hAnsi="Times New Roman"/>
          <w:sz w:val="24"/>
          <w:szCs w:val="24"/>
        </w:rPr>
        <w:t xml:space="preserve"> Элис О.В.</w:t>
      </w:r>
      <w:r w:rsidR="0087322A" w:rsidRPr="000D4396">
        <w:rPr>
          <w:rFonts w:ascii="Times New Roman" w:hAnsi="Times New Roman"/>
          <w:sz w:val="24"/>
          <w:szCs w:val="24"/>
        </w:rPr>
        <w:t>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Поставленные вопросы и принятые решения коллегиальными органами управления МБУ ДО «ДЮСШ» в пределах своей компетенции исполнены. В соответствии с утверждённым планом в учреждении ведётся систематическая работа по повышению уровня профессиональной подготовки и самообразования работников по следующим направлениям: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 организация и проведение открытых </w:t>
      </w:r>
      <w:r w:rsidR="0084604C" w:rsidRPr="000D4396">
        <w:rPr>
          <w:rFonts w:ascii="Times New Roman" w:hAnsi="Times New Roman"/>
          <w:sz w:val="24"/>
          <w:szCs w:val="24"/>
        </w:rPr>
        <w:t>учебно-</w:t>
      </w:r>
      <w:r w:rsidRPr="000D4396">
        <w:rPr>
          <w:rFonts w:ascii="Times New Roman" w:hAnsi="Times New Roman"/>
          <w:sz w:val="24"/>
          <w:szCs w:val="24"/>
        </w:rPr>
        <w:t xml:space="preserve">тренировочных занятий, мастер классов, </w:t>
      </w:r>
      <w:proofErr w:type="spellStart"/>
      <w:r w:rsidRPr="000D4396">
        <w:rPr>
          <w:rFonts w:ascii="Times New Roman" w:hAnsi="Times New Roman"/>
          <w:sz w:val="24"/>
          <w:szCs w:val="24"/>
        </w:rPr>
        <w:t>взаимопосещение</w:t>
      </w:r>
      <w:proofErr w:type="spellEnd"/>
      <w:r w:rsidR="00417397" w:rsidRPr="000D4396">
        <w:rPr>
          <w:rFonts w:ascii="Times New Roman" w:hAnsi="Times New Roman"/>
          <w:sz w:val="24"/>
          <w:szCs w:val="24"/>
        </w:rPr>
        <w:t xml:space="preserve"> учебно-</w:t>
      </w:r>
      <w:r w:rsidRPr="000D4396">
        <w:rPr>
          <w:rFonts w:ascii="Times New Roman" w:hAnsi="Times New Roman"/>
          <w:sz w:val="24"/>
          <w:szCs w:val="24"/>
        </w:rPr>
        <w:t>тренировочных занятий педагогическими работниками;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организация участия работников в районных  семинарах, краткосрочных курсах, проводимых муниципальным учреждением;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 прохождение курсов повышения квалификации;</w:t>
      </w:r>
    </w:p>
    <w:p w:rsidR="006C743C" w:rsidRPr="000D4396" w:rsidRDefault="006C743C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 прохождение  аттестации педагогических работников.</w:t>
      </w:r>
    </w:p>
    <w:p w:rsidR="005C59E3" w:rsidRPr="000D4396" w:rsidRDefault="005C59E3" w:rsidP="00FA2322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>Вывод:</w:t>
      </w:r>
      <w:r w:rsidRPr="000D4396">
        <w:rPr>
          <w:rFonts w:ascii="Times New Roman" w:hAnsi="Times New Roman"/>
          <w:sz w:val="24"/>
          <w:szCs w:val="24"/>
        </w:rPr>
        <w:t xml:space="preserve"> все перечисленные структуры совместными усилиями эффективно решают задачи функционирования и развития учреждения и соответствуют Уставу МБУ ДО</w:t>
      </w:r>
      <w:r w:rsidR="002B521E">
        <w:rPr>
          <w:rFonts w:ascii="Times New Roman" w:hAnsi="Times New Roman"/>
          <w:sz w:val="24"/>
          <w:szCs w:val="24"/>
        </w:rPr>
        <w:t xml:space="preserve"> </w:t>
      </w:r>
      <w:r w:rsidRPr="000D4396">
        <w:rPr>
          <w:rFonts w:ascii="Times New Roman" w:hAnsi="Times New Roman"/>
          <w:sz w:val="24"/>
          <w:szCs w:val="24"/>
        </w:rPr>
        <w:t>«ДЮСШ».</w:t>
      </w:r>
    </w:p>
    <w:p w:rsidR="005C59E3" w:rsidRPr="000D4396" w:rsidRDefault="005C59E3" w:rsidP="00FA2322">
      <w:pPr>
        <w:pStyle w:val="a3"/>
        <w:rPr>
          <w:rFonts w:ascii="Times New Roman" w:hAnsi="Times New Roman"/>
          <w:b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Таким образом, в учреждении имеются все необходимые условия для управления учебным процессом (в том числе планирование,</w:t>
      </w:r>
      <w:r w:rsidR="008C10F3" w:rsidRPr="000D4396">
        <w:rPr>
          <w:rFonts w:ascii="Times New Roman" w:hAnsi="Times New Roman"/>
          <w:sz w:val="24"/>
          <w:szCs w:val="24"/>
        </w:rPr>
        <w:t xml:space="preserve"> фиксирование,  документирование</w:t>
      </w:r>
      <w:r w:rsidR="00417397" w:rsidRPr="000D4396">
        <w:rPr>
          <w:rFonts w:ascii="Times New Roman" w:hAnsi="Times New Roman"/>
          <w:sz w:val="24"/>
          <w:szCs w:val="24"/>
        </w:rPr>
        <w:t>)</w:t>
      </w:r>
      <w:r w:rsidRPr="000D4396">
        <w:rPr>
          <w:rFonts w:ascii="Times New Roman" w:hAnsi="Times New Roman"/>
          <w:sz w:val="24"/>
          <w:szCs w:val="24"/>
        </w:rPr>
        <w:t xml:space="preserve"> его реализации в целом.</w:t>
      </w:r>
    </w:p>
    <w:p w:rsidR="00BB10E7" w:rsidRPr="000D4396" w:rsidRDefault="00C30079" w:rsidP="00B8783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4396">
        <w:rPr>
          <w:rFonts w:ascii="Times New Roman" w:hAnsi="Times New Roman"/>
          <w:b/>
          <w:sz w:val="24"/>
          <w:szCs w:val="24"/>
        </w:rPr>
        <w:t>3.</w:t>
      </w:r>
      <w:r w:rsidR="00BB10E7" w:rsidRPr="000D4396">
        <w:rPr>
          <w:rFonts w:ascii="Times New Roman" w:hAnsi="Times New Roman"/>
          <w:b/>
          <w:sz w:val="24"/>
          <w:szCs w:val="24"/>
        </w:rPr>
        <w:t>Кадровое обеспечение</w:t>
      </w:r>
    </w:p>
    <w:p w:rsidR="002D0E5B" w:rsidRPr="000D4396" w:rsidRDefault="002D0E5B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Кадровое обеспечение </w:t>
      </w:r>
      <w:r w:rsidR="00FA4C0C" w:rsidRPr="000D4396">
        <w:rPr>
          <w:rFonts w:ascii="Times New Roman" w:hAnsi="Times New Roman"/>
          <w:sz w:val="24"/>
          <w:szCs w:val="24"/>
        </w:rPr>
        <w:t xml:space="preserve">- </w:t>
      </w:r>
      <w:r w:rsidRPr="000D4396">
        <w:rPr>
          <w:rFonts w:ascii="Times New Roman" w:hAnsi="Times New Roman"/>
          <w:sz w:val="24"/>
          <w:szCs w:val="24"/>
        </w:rPr>
        <w:t>это эффективное взаимодействие администрации с коллективом. Администрация ДЮСШ считает своей первостепенной задачей заботу о формировании коллектива единомышленников, стремиться открывать в коллегах самые лучшие качества, создавая возможности для развития личности и самореализации каждого. Главное в отношениях «администрация-тренер-преподаватель» – взаимоуважение и демократичность.</w:t>
      </w:r>
    </w:p>
    <w:p w:rsidR="00DF3DFB" w:rsidRPr="000D4396" w:rsidRDefault="00DF3DFB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В целях повышения качества образовательной деятельности в школе проводится целенаправленная кадровая политика, основная </w:t>
      </w:r>
      <w:r w:rsidRPr="000D4396">
        <w:rPr>
          <w:rFonts w:ascii="Times New Roman" w:hAnsi="Times New Roman"/>
          <w:i/>
          <w:sz w:val="24"/>
          <w:szCs w:val="24"/>
        </w:rPr>
        <w:t xml:space="preserve">цель </w:t>
      </w:r>
      <w:r w:rsidR="00866942" w:rsidRPr="000D4396">
        <w:rPr>
          <w:rFonts w:ascii="Times New Roman" w:hAnsi="Times New Roman"/>
          <w:sz w:val="24"/>
          <w:szCs w:val="24"/>
        </w:rPr>
        <w:t>которой</w:t>
      </w:r>
      <w:r w:rsidR="00E7083C" w:rsidRPr="000D4396">
        <w:rPr>
          <w:rFonts w:ascii="Times New Roman" w:hAnsi="Times New Roman"/>
          <w:sz w:val="24"/>
          <w:szCs w:val="24"/>
        </w:rPr>
        <w:t>: </w:t>
      </w:r>
      <w:r w:rsidRPr="000D4396">
        <w:rPr>
          <w:rFonts w:ascii="Times New Roman" w:hAnsi="Times New Roman"/>
          <w:sz w:val="24"/>
          <w:szCs w:val="24"/>
        </w:rPr>
        <w:t xml:space="preserve"> обеспечение оптимального баланса процессов обновления и сохранения численного и качественного состава кадров в его развитии, в соответствии потребностями школы и требованиями действующего законодательства.</w:t>
      </w:r>
    </w:p>
    <w:p w:rsidR="00DF3DFB" w:rsidRPr="000D4396" w:rsidRDefault="00E7083C" w:rsidP="00B8783A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 xml:space="preserve">Основные задачи </w:t>
      </w:r>
      <w:r w:rsidR="00DF3DFB" w:rsidRPr="000D4396">
        <w:rPr>
          <w:rFonts w:ascii="Times New Roman" w:hAnsi="Times New Roman"/>
          <w:i/>
          <w:sz w:val="24"/>
          <w:szCs w:val="24"/>
        </w:rPr>
        <w:t xml:space="preserve"> кадровой политики направлены: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DF3DFB" w:rsidRPr="000D4396">
        <w:rPr>
          <w:rFonts w:ascii="Times New Roman" w:hAnsi="Times New Roman"/>
          <w:sz w:val="24"/>
          <w:szCs w:val="24"/>
        </w:rPr>
        <w:t xml:space="preserve"> на сохранение, укрепление и развитие кадрового потенциала;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DF3DFB" w:rsidRPr="000D4396">
        <w:rPr>
          <w:rFonts w:ascii="Times New Roman" w:hAnsi="Times New Roman"/>
          <w:sz w:val="24"/>
          <w:szCs w:val="24"/>
        </w:rPr>
        <w:t xml:space="preserve"> создание квалифицированного коллектива, способного работать в современных условиях;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</w:t>
      </w:r>
      <w:r w:rsidR="00DF3DFB" w:rsidRPr="000D4396">
        <w:rPr>
          <w:rFonts w:ascii="Times New Roman" w:hAnsi="Times New Roman"/>
          <w:sz w:val="24"/>
          <w:szCs w:val="24"/>
        </w:rPr>
        <w:t>повышен</w:t>
      </w:r>
      <w:r w:rsidR="00186BF2" w:rsidRPr="000D4396">
        <w:rPr>
          <w:rFonts w:ascii="Times New Roman" w:hAnsi="Times New Roman"/>
          <w:sz w:val="24"/>
          <w:szCs w:val="24"/>
        </w:rPr>
        <w:t>ия уровня квалификации педагогов</w:t>
      </w:r>
      <w:r w:rsidR="00DF3DFB" w:rsidRPr="000D4396">
        <w:rPr>
          <w:rFonts w:ascii="Times New Roman" w:hAnsi="Times New Roman"/>
          <w:sz w:val="24"/>
          <w:szCs w:val="24"/>
        </w:rPr>
        <w:t>.</w:t>
      </w:r>
    </w:p>
    <w:p w:rsidR="00DF3DFB" w:rsidRPr="000D4396" w:rsidRDefault="00DF3DFB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Оценивая кадровое обеспечение образовательного учреждения, являющееся одним из условий, которое определяет качество подготовки обучающихся, необходимо констатировать следующее: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DF3DFB" w:rsidRPr="000D4396">
        <w:rPr>
          <w:rFonts w:ascii="Times New Roman" w:hAnsi="Times New Roman"/>
          <w:sz w:val="24"/>
          <w:szCs w:val="24"/>
        </w:rPr>
        <w:t xml:space="preserve"> образовательная деятельность в школе обеспечена квалифицированным профессиональным педагогическим составом;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</w:t>
      </w:r>
      <w:r w:rsidR="00DF3DFB" w:rsidRPr="000D4396">
        <w:rPr>
          <w:rFonts w:ascii="Times New Roman" w:hAnsi="Times New Roman"/>
          <w:sz w:val="24"/>
          <w:szCs w:val="24"/>
        </w:rPr>
        <w:t>в школе создана устойчивая целевая кадровая система, в которой осуществляется подготовка новых кадров из числа собственных выпускников;</w:t>
      </w:r>
    </w:p>
    <w:p w:rsidR="00DF3DFB" w:rsidRPr="000D4396" w:rsidRDefault="005179A9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DF3DFB" w:rsidRPr="000D4396">
        <w:rPr>
          <w:rFonts w:ascii="Times New Roman" w:hAnsi="Times New Roman"/>
          <w:sz w:val="24"/>
          <w:szCs w:val="24"/>
        </w:rPr>
        <w:t xml:space="preserve"> кадровый потенциал школы динамично развивается на основе целенаправленной работы по повышению квалификации педагогов. </w:t>
      </w:r>
    </w:p>
    <w:p w:rsidR="00BC6F40" w:rsidRPr="000D4396" w:rsidRDefault="002D0E5B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В  спортивной школе  работает </w:t>
      </w:r>
      <w:r w:rsidR="00E7083C" w:rsidRPr="000D4396">
        <w:rPr>
          <w:rFonts w:ascii="Times New Roman" w:hAnsi="Times New Roman"/>
          <w:sz w:val="24"/>
          <w:szCs w:val="24"/>
        </w:rPr>
        <w:t>1 директо</w:t>
      </w:r>
      <w:r w:rsidR="00F63A1D" w:rsidRPr="000D4396">
        <w:rPr>
          <w:rFonts w:ascii="Times New Roman" w:hAnsi="Times New Roman"/>
          <w:sz w:val="24"/>
          <w:szCs w:val="24"/>
        </w:rPr>
        <w:t>р и 1 заместителя директора (имею</w:t>
      </w:r>
      <w:r w:rsidR="00E7083C" w:rsidRPr="000D4396">
        <w:rPr>
          <w:rFonts w:ascii="Times New Roman" w:hAnsi="Times New Roman"/>
          <w:sz w:val="24"/>
          <w:szCs w:val="24"/>
        </w:rPr>
        <w:t>т внутреннее совместительство как тренер-преподаватель), 1методист и</w:t>
      </w:r>
      <w:r w:rsidR="00431CA4" w:rsidRPr="000D4396">
        <w:rPr>
          <w:rFonts w:ascii="Times New Roman" w:hAnsi="Times New Roman"/>
          <w:sz w:val="24"/>
          <w:szCs w:val="24"/>
        </w:rPr>
        <w:t xml:space="preserve"> 8 тренеров-преподавателей, 6</w:t>
      </w:r>
      <w:r w:rsidR="00CD5E46" w:rsidRPr="000D4396">
        <w:rPr>
          <w:rFonts w:ascii="Times New Roman" w:hAnsi="Times New Roman"/>
          <w:sz w:val="24"/>
          <w:szCs w:val="24"/>
        </w:rPr>
        <w:t xml:space="preserve"> человек</w:t>
      </w:r>
      <w:r w:rsidRPr="000D4396">
        <w:rPr>
          <w:rFonts w:ascii="Times New Roman" w:hAnsi="Times New Roman"/>
          <w:sz w:val="24"/>
          <w:szCs w:val="24"/>
        </w:rPr>
        <w:t xml:space="preserve"> штатных и 2 </w:t>
      </w:r>
      <w:r w:rsidR="00CD5E46" w:rsidRPr="000D4396">
        <w:rPr>
          <w:rFonts w:ascii="Times New Roman" w:hAnsi="Times New Roman"/>
          <w:sz w:val="24"/>
          <w:szCs w:val="24"/>
        </w:rPr>
        <w:t>человека внешних совместителя</w:t>
      </w:r>
      <w:r w:rsidR="00BC6F40" w:rsidRPr="000D4396">
        <w:rPr>
          <w:rFonts w:ascii="Times New Roman" w:hAnsi="Times New Roman"/>
          <w:sz w:val="24"/>
          <w:szCs w:val="24"/>
        </w:rPr>
        <w:t>.</w:t>
      </w:r>
      <w:r w:rsidR="002B521E">
        <w:rPr>
          <w:rFonts w:ascii="Times New Roman" w:hAnsi="Times New Roman"/>
          <w:sz w:val="24"/>
          <w:szCs w:val="24"/>
        </w:rPr>
        <w:t xml:space="preserve"> </w:t>
      </w:r>
      <w:r w:rsidR="00BC6F40" w:rsidRPr="000D4396">
        <w:rPr>
          <w:rFonts w:ascii="Times New Roman" w:hAnsi="Times New Roman"/>
          <w:sz w:val="24"/>
          <w:szCs w:val="24"/>
        </w:rPr>
        <w:t xml:space="preserve">В настоящее время  с работниками  по совместительству трудовой </w:t>
      </w:r>
      <w:r w:rsidR="00577AA2" w:rsidRPr="000D4396">
        <w:rPr>
          <w:rFonts w:ascii="Times New Roman" w:hAnsi="Times New Roman"/>
          <w:sz w:val="24"/>
          <w:szCs w:val="24"/>
        </w:rPr>
        <w:t>договор заключен до  31 мая 2023</w:t>
      </w:r>
      <w:r w:rsidR="00BC6F40" w:rsidRPr="000D4396">
        <w:rPr>
          <w:rFonts w:ascii="Times New Roman" w:hAnsi="Times New Roman"/>
          <w:sz w:val="24"/>
          <w:szCs w:val="24"/>
        </w:rPr>
        <w:t xml:space="preserve">г.:  по  </w:t>
      </w:r>
      <w:proofErr w:type="gramStart"/>
      <w:r w:rsidR="00BC6F40" w:rsidRPr="000D4396">
        <w:rPr>
          <w:rFonts w:ascii="Times New Roman" w:hAnsi="Times New Roman"/>
          <w:sz w:val="24"/>
          <w:szCs w:val="24"/>
        </w:rPr>
        <w:t>фитнес-аэробике</w:t>
      </w:r>
      <w:proofErr w:type="gramEnd"/>
      <w:r w:rsidR="002B521E">
        <w:rPr>
          <w:rFonts w:ascii="Times New Roman" w:hAnsi="Times New Roman"/>
          <w:sz w:val="24"/>
          <w:szCs w:val="24"/>
        </w:rPr>
        <w:t xml:space="preserve"> </w:t>
      </w:r>
      <w:r w:rsidR="00BC6F40" w:rsidRPr="000D4396">
        <w:rPr>
          <w:rFonts w:ascii="Times New Roman" w:hAnsi="Times New Roman"/>
          <w:sz w:val="24"/>
          <w:szCs w:val="24"/>
        </w:rPr>
        <w:t>Васильковой Е. В.,  по  волейболу Якимов</w:t>
      </w:r>
      <w:r w:rsidR="003C0B8F" w:rsidRPr="000D4396">
        <w:rPr>
          <w:rFonts w:ascii="Times New Roman" w:hAnsi="Times New Roman"/>
          <w:sz w:val="24"/>
          <w:szCs w:val="24"/>
        </w:rPr>
        <w:t>ым</w:t>
      </w:r>
      <w:r w:rsidR="00BC6F40" w:rsidRPr="000D4396">
        <w:rPr>
          <w:rFonts w:ascii="Times New Roman" w:hAnsi="Times New Roman"/>
          <w:sz w:val="24"/>
          <w:szCs w:val="24"/>
        </w:rPr>
        <w:t xml:space="preserve"> И.А.</w:t>
      </w:r>
      <w:r w:rsidR="00E7083C" w:rsidRPr="000D4396">
        <w:rPr>
          <w:rFonts w:ascii="Times New Roman" w:hAnsi="Times New Roman"/>
          <w:sz w:val="24"/>
          <w:szCs w:val="24"/>
        </w:rPr>
        <w:t>.</w:t>
      </w:r>
    </w:p>
    <w:p w:rsidR="002D0E5B" w:rsidRPr="000D4396" w:rsidRDefault="00DE797C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Важным условием результативной и качественной образовательной деятельности является  грамотная  кадровая политика  и </w:t>
      </w:r>
      <w:r w:rsidRPr="000D4396">
        <w:rPr>
          <w:rFonts w:ascii="Times New Roman" w:hAnsi="Times New Roman"/>
          <w:i/>
          <w:sz w:val="24"/>
          <w:szCs w:val="24"/>
        </w:rPr>
        <w:t>наличие профессиональных кадров.</w:t>
      </w:r>
    </w:p>
    <w:p w:rsidR="004C1487" w:rsidRDefault="004C1487" w:rsidP="00B8783A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Ind w:w="339" w:type="dxa"/>
        <w:tblLayout w:type="fixed"/>
        <w:tblLook w:val="04A0" w:firstRow="1" w:lastRow="0" w:firstColumn="1" w:lastColumn="0" w:noHBand="0" w:noVBand="1"/>
      </w:tblPr>
      <w:tblGrid>
        <w:gridCol w:w="439"/>
        <w:gridCol w:w="1598"/>
        <w:gridCol w:w="709"/>
        <w:gridCol w:w="2126"/>
        <w:gridCol w:w="1276"/>
        <w:gridCol w:w="1843"/>
        <w:gridCol w:w="1559"/>
      </w:tblGrid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98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709" w:type="dxa"/>
          </w:tcPr>
          <w:p w:rsid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Штатное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расписание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Курсы повышения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Квалификация</w:t>
            </w: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Фролова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Ольга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Ивановна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2. 16.10.2022г.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</w:tc>
      </w:tr>
      <w:tr w:rsidR="00B46256" w:rsidRPr="004C1487" w:rsidTr="00B46256">
        <w:trPr>
          <w:trHeight w:val="801"/>
        </w:trPr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Дутова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Лариса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Анатольевна</w:t>
            </w:r>
          </w:p>
        </w:tc>
        <w:tc>
          <w:tcPr>
            <w:tcW w:w="709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1. 14.02.2022 г. -</w:t>
            </w:r>
          </w:p>
          <w:p w:rsidR="004C1487" w:rsidRPr="004C1487" w:rsidRDefault="004C1487" w:rsidP="004C148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2. 16.02.2022г.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3. 12.04.2022г.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4. 24.02.2022 - 10.03.2022 г.  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5. 27.06.2022г.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6. 14.10.2022г.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высшая</w:t>
            </w: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Санаров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Кирилл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Борисович</w:t>
            </w:r>
          </w:p>
        </w:tc>
        <w:tc>
          <w:tcPr>
            <w:tcW w:w="709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2. 20.10.2022г.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Апрель, 2019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Хвичия Давид Владимирович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2г.10м.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24.10.2022г.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/к</w:t>
            </w:r>
          </w:p>
        </w:tc>
      </w:tr>
      <w:tr w:rsidR="00B46256" w:rsidRPr="004C1487" w:rsidTr="00B46256">
        <w:trPr>
          <w:trHeight w:val="870"/>
        </w:trPr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Якимов Алексей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Николаевич 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2. 16.02.2022 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Шаянов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Антон Викторович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штат 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2.18.10.2022г. 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Зубихина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Татьяна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Анатольевна 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1.16.02.2022г.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2. 14.02.2022г. -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3. 12.04.2022г.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4.14.10.2022г.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10.10.2022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22.10.2022г.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Якимов Илья Алексеевич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совм</w:t>
            </w:r>
            <w:proofErr w:type="spellEnd"/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15.03.2021- 19.03.2021г.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/к</w:t>
            </w: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Василькова Елена Владимировна 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9мес.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совм</w:t>
            </w:r>
            <w:proofErr w:type="spellEnd"/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1.15.10.2022г.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2.Переподготовка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Ноябрь, 2022 г.</w:t>
            </w: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/к</w:t>
            </w:r>
          </w:p>
        </w:tc>
      </w:tr>
      <w:tr w:rsidR="00B46256" w:rsidRPr="004C1487" w:rsidTr="00B46256">
        <w:tc>
          <w:tcPr>
            <w:tcW w:w="43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98" w:type="dxa"/>
            <w:vAlign w:val="center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Элис Олеся Викторовна</w:t>
            </w:r>
          </w:p>
        </w:tc>
        <w:tc>
          <w:tcPr>
            <w:tcW w:w="70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76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штат</w:t>
            </w:r>
          </w:p>
        </w:tc>
        <w:tc>
          <w:tcPr>
            <w:tcW w:w="1843" w:type="dxa"/>
          </w:tcPr>
          <w:p w:rsidR="004C1487" w:rsidRPr="004C1487" w:rsidRDefault="004C1487" w:rsidP="004C148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14.02.2022 – 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Calibri" w:hAnsi="Times New Roman" w:cs="Times New Roman"/>
                <w:sz w:val="20"/>
                <w:szCs w:val="20"/>
              </w:rPr>
              <w:t>18.02.2022г.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C1487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4C1487" w:rsidRPr="004C1487" w:rsidRDefault="004C1487" w:rsidP="004C14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D0E5B" w:rsidRPr="00B8783A" w:rsidRDefault="002D0E5B" w:rsidP="00B8783A">
      <w:pPr>
        <w:pStyle w:val="a3"/>
        <w:rPr>
          <w:rFonts w:ascii="Times New Roman" w:hAnsi="Times New Roman"/>
          <w:color w:val="000000"/>
          <w:spacing w:val="-4"/>
          <w:sz w:val="24"/>
          <w:szCs w:val="24"/>
        </w:rPr>
      </w:pPr>
    </w:p>
    <w:p w:rsidR="00465178" w:rsidRPr="00677642" w:rsidRDefault="00465178" w:rsidP="00B8783A">
      <w:pPr>
        <w:pStyle w:val="a3"/>
        <w:rPr>
          <w:rFonts w:ascii="Times New Roman" w:hAnsi="Times New Roman"/>
          <w:b/>
        </w:rPr>
      </w:pPr>
      <w:r w:rsidRPr="00677642">
        <w:rPr>
          <w:rFonts w:ascii="Times New Roman" w:hAnsi="Times New Roman"/>
          <w:b/>
        </w:rPr>
        <w:t xml:space="preserve">Характеристика педагогических кадров:  </w:t>
      </w:r>
    </w:p>
    <w:tbl>
      <w:tblPr>
        <w:tblW w:w="9586" w:type="dxa"/>
        <w:jc w:val="center"/>
        <w:tblInd w:w="-1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6"/>
        <w:gridCol w:w="2688"/>
        <w:gridCol w:w="1025"/>
        <w:gridCol w:w="908"/>
        <w:gridCol w:w="1025"/>
        <w:gridCol w:w="949"/>
        <w:gridCol w:w="1025"/>
        <w:gridCol w:w="840"/>
      </w:tblGrid>
      <w:tr w:rsidR="00803619" w:rsidRPr="00AE7E53" w:rsidTr="00C31851">
        <w:trPr>
          <w:trHeight w:val="569"/>
          <w:jc w:val="center"/>
        </w:trPr>
        <w:tc>
          <w:tcPr>
            <w:tcW w:w="1126" w:type="dxa"/>
            <w:vMerge w:val="restart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№</w:t>
            </w:r>
          </w:p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п\</w:t>
            </w:r>
            <w:proofErr w:type="gramStart"/>
            <w:r w:rsidRPr="00AE7E53">
              <w:rPr>
                <w:rFonts w:ascii="Times New Roman" w:hAnsi="Times New Roman"/>
              </w:rPr>
              <w:t>п</w:t>
            </w:r>
            <w:proofErr w:type="gramEnd"/>
          </w:p>
        </w:tc>
        <w:tc>
          <w:tcPr>
            <w:tcW w:w="2688" w:type="dxa"/>
            <w:vMerge w:val="restart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Педагогический коллектив ДЮСШ</w:t>
            </w:r>
          </w:p>
        </w:tc>
        <w:tc>
          <w:tcPr>
            <w:tcW w:w="1933" w:type="dxa"/>
            <w:gridSpan w:val="2"/>
          </w:tcPr>
          <w:p w:rsidR="00FD16BF" w:rsidRPr="00AE7E53" w:rsidRDefault="00FD16BF" w:rsidP="00FD16BF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Учебный год</w:t>
            </w:r>
          </w:p>
          <w:p w:rsidR="00803619" w:rsidRPr="00AE7E53" w:rsidRDefault="00FD16BF" w:rsidP="00FD16BF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2020-2021</w:t>
            </w:r>
          </w:p>
        </w:tc>
        <w:tc>
          <w:tcPr>
            <w:tcW w:w="1974" w:type="dxa"/>
            <w:gridSpan w:val="2"/>
          </w:tcPr>
          <w:p w:rsidR="00FD16BF" w:rsidRPr="00AE7E53" w:rsidRDefault="00FD16BF" w:rsidP="00FD16BF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Учебный год</w:t>
            </w:r>
          </w:p>
          <w:p w:rsidR="00803619" w:rsidRPr="00AE7E53" w:rsidRDefault="00FD16BF" w:rsidP="00FD16BF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2021-2022</w:t>
            </w:r>
          </w:p>
        </w:tc>
        <w:tc>
          <w:tcPr>
            <w:tcW w:w="1865" w:type="dxa"/>
            <w:gridSpan w:val="2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Учебный год</w:t>
            </w:r>
          </w:p>
          <w:p w:rsidR="00803619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2022-2023</w:t>
            </w:r>
          </w:p>
        </w:tc>
      </w:tr>
      <w:tr w:rsidR="00803619" w:rsidRPr="00AE7E53" w:rsidTr="00C31851">
        <w:trPr>
          <w:trHeight w:val="284"/>
          <w:jc w:val="center"/>
        </w:trPr>
        <w:tc>
          <w:tcPr>
            <w:tcW w:w="1126" w:type="dxa"/>
            <w:vMerge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688" w:type="dxa"/>
            <w:vMerge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025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начало</w:t>
            </w:r>
          </w:p>
        </w:tc>
        <w:tc>
          <w:tcPr>
            <w:tcW w:w="907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конец</w:t>
            </w:r>
          </w:p>
        </w:tc>
        <w:tc>
          <w:tcPr>
            <w:tcW w:w="1025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начало</w:t>
            </w:r>
          </w:p>
        </w:tc>
        <w:tc>
          <w:tcPr>
            <w:tcW w:w="949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конец</w:t>
            </w:r>
          </w:p>
        </w:tc>
        <w:tc>
          <w:tcPr>
            <w:tcW w:w="1025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начало</w:t>
            </w:r>
          </w:p>
        </w:tc>
        <w:tc>
          <w:tcPr>
            <w:tcW w:w="840" w:type="dxa"/>
          </w:tcPr>
          <w:p w:rsidR="00803619" w:rsidRPr="00AE7E53" w:rsidRDefault="00803619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конец</w:t>
            </w:r>
          </w:p>
        </w:tc>
      </w:tr>
      <w:tr w:rsidR="00FD16BF" w:rsidRPr="00AE7E53" w:rsidTr="00C31851">
        <w:trPr>
          <w:trHeight w:val="284"/>
          <w:jc w:val="center"/>
        </w:trPr>
        <w:tc>
          <w:tcPr>
            <w:tcW w:w="1126" w:type="dxa"/>
          </w:tcPr>
          <w:p w:rsidR="00FD16BF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1</w:t>
            </w:r>
          </w:p>
        </w:tc>
        <w:tc>
          <w:tcPr>
            <w:tcW w:w="2688" w:type="dxa"/>
          </w:tcPr>
          <w:p w:rsidR="00FD16BF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Штатные работники</w:t>
            </w:r>
          </w:p>
        </w:tc>
        <w:tc>
          <w:tcPr>
            <w:tcW w:w="1025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9</w:t>
            </w:r>
          </w:p>
        </w:tc>
        <w:tc>
          <w:tcPr>
            <w:tcW w:w="907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9</w:t>
            </w:r>
          </w:p>
        </w:tc>
        <w:tc>
          <w:tcPr>
            <w:tcW w:w="1025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9</w:t>
            </w:r>
          </w:p>
        </w:tc>
        <w:tc>
          <w:tcPr>
            <w:tcW w:w="949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9</w:t>
            </w:r>
          </w:p>
        </w:tc>
        <w:tc>
          <w:tcPr>
            <w:tcW w:w="1025" w:type="dxa"/>
          </w:tcPr>
          <w:p w:rsidR="00FD16BF" w:rsidRPr="00AE7E53" w:rsidRDefault="00C31851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40" w:type="dxa"/>
          </w:tcPr>
          <w:p w:rsidR="00FD16BF" w:rsidRPr="00AE7E53" w:rsidRDefault="00C31851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FD16BF" w:rsidRPr="00AE7E53" w:rsidTr="00C31851">
        <w:trPr>
          <w:trHeight w:val="284"/>
          <w:jc w:val="center"/>
        </w:trPr>
        <w:tc>
          <w:tcPr>
            <w:tcW w:w="1126" w:type="dxa"/>
          </w:tcPr>
          <w:p w:rsidR="00FD16BF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</w:t>
            </w:r>
          </w:p>
        </w:tc>
        <w:tc>
          <w:tcPr>
            <w:tcW w:w="2688" w:type="dxa"/>
          </w:tcPr>
          <w:p w:rsidR="00FD16BF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Внештатные работники</w:t>
            </w:r>
          </w:p>
        </w:tc>
        <w:tc>
          <w:tcPr>
            <w:tcW w:w="1025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4</w:t>
            </w:r>
          </w:p>
        </w:tc>
        <w:tc>
          <w:tcPr>
            <w:tcW w:w="907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  <w:tc>
          <w:tcPr>
            <w:tcW w:w="1025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</w:t>
            </w:r>
          </w:p>
        </w:tc>
        <w:tc>
          <w:tcPr>
            <w:tcW w:w="949" w:type="dxa"/>
          </w:tcPr>
          <w:p w:rsidR="00FD16BF" w:rsidRPr="00AE7E53" w:rsidRDefault="00FD16BF" w:rsidP="00616FD5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  <w:tc>
          <w:tcPr>
            <w:tcW w:w="1025" w:type="dxa"/>
          </w:tcPr>
          <w:p w:rsidR="00FD16BF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40" w:type="dxa"/>
          </w:tcPr>
          <w:p w:rsidR="00FD16BF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D16BF" w:rsidRPr="00AE7E53" w:rsidTr="00C31851">
        <w:trPr>
          <w:trHeight w:val="299"/>
          <w:jc w:val="center"/>
        </w:trPr>
        <w:tc>
          <w:tcPr>
            <w:tcW w:w="3814" w:type="dxa"/>
            <w:gridSpan w:val="2"/>
          </w:tcPr>
          <w:p w:rsidR="00FD16BF" w:rsidRPr="00AE7E53" w:rsidRDefault="00FD16BF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 xml:space="preserve">         Итого</w:t>
            </w:r>
          </w:p>
        </w:tc>
        <w:tc>
          <w:tcPr>
            <w:tcW w:w="1025" w:type="dxa"/>
          </w:tcPr>
          <w:p w:rsidR="00FD16BF" w:rsidRPr="00AE7E53" w:rsidRDefault="00C31851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907" w:type="dxa"/>
          </w:tcPr>
          <w:p w:rsidR="00FD16BF" w:rsidRPr="00AE7E53" w:rsidRDefault="00C31851" w:rsidP="00616FD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5" w:type="dxa"/>
          </w:tcPr>
          <w:p w:rsidR="00FD16BF" w:rsidRPr="00AE7E53" w:rsidRDefault="00C31851" w:rsidP="00616FD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49" w:type="dxa"/>
          </w:tcPr>
          <w:p w:rsidR="00FD16BF" w:rsidRPr="00AE7E53" w:rsidRDefault="00C31851" w:rsidP="00616FD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5" w:type="dxa"/>
          </w:tcPr>
          <w:p w:rsidR="00FD16BF" w:rsidRPr="00AE7E53" w:rsidRDefault="00C31851" w:rsidP="00616FD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40" w:type="dxa"/>
          </w:tcPr>
          <w:p w:rsidR="00FD16BF" w:rsidRPr="00AE7E53" w:rsidRDefault="00C31851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</w:tbl>
    <w:p w:rsidR="00803619" w:rsidRPr="00AE7E53" w:rsidRDefault="00803619" w:rsidP="00B8783A">
      <w:pPr>
        <w:pStyle w:val="a3"/>
        <w:rPr>
          <w:rFonts w:ascii="Times New Roman" w:hAnsi="Times New Roman"/>
        </w:rPr>
      </w:pPr>
    </w:p>
    <w:p w:rsidR="00465178" w:rsidRPr="00677642" w:rsidRDefault="00465178" w:rsidP="00B8783A">
      <w:pPr>
        <w:pStyle w:val="a3"/>
        <w:rPr>
          <w:rFonts w:ascii="Times New Roman" w:hAnsi="Times New Roman"/>
          <w:b/>
        </w:rPr>
      </w:pPr>
      <w:r w:rsidRPr="00677642">
        <w:rPr>
          <w:rFonts w:ascii="Times New Roman" w:hAnsi="Times New Roman"/>
          <w:b/>
        </w:rPr>
        <w:t>1. По педагогическому стажу</w:t>
      </w:r>
    </w:p>
    <w:p w:rsidR="00465178" w:rsidRPr="00AE7E53" w:rsidRDefault="00465178" w:rsidP="00B8783A">
      <w:pPr>
        <w:pStyle w:val="a3"/>
        <w:rPr>
          <w:rFonts w:ascii="Times New Roman" w:hAnsi="Times New Roman"/>
        </w:rPr>
      </w:pPr>
      <w:r w:rsidRPr="00AE7E53">
        <w:rPr>
          <w:rFonts w:ascii="Times New Roman" w:hAnsi="Times New Roman"/>
        </w:rPr>
        <w:t>Административный персонал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126"/>
        <w:gridCol w:w="2126"/>
        <w:gridCol w:w="2552"/>
      </w:tblGrid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Стаж</w:t>
            </w:r>
          </w:p>
        </w:tc>
        <w:tc>
          <w:tcPr>
            <w:tcW w:w="2126" w:type="dxa"/>
          </w:tcPr>
          <w:p w:rsidR="00C34EF6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2020-2021</w:t>
            </w:r>
            <w:r w:rsidR="00C34EF6" w:rsidRPr="00AE7E5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126" w:type="dxa"/>
          </w:tcPr>
          <w:p w:rsidR="00C34EF6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2021-2022</w:t>
            </w:r>
            <w:r w:rsidR="00C34EF6" w:rsidRPr="00AE7E5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552" w:type="dxa"/>
          </w:tcPr>
          <w:p w:rsidR="00C34EF6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2022-2023</w:t>
            </w:r>
            <w:r w:rsidR="00C34EF6" w:rsidRPr="00AE7E53">
              <w:rPr>
                <w:rFonts w:ascii="Times New Roman" w:hAnsi="Times New Roman"/>
              </w:rPr>
              <w:t xml:space="preserve"> г.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5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C34EF6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552" w:type="dxa"/>
          </w:tcPr>
          <w:p w:rsidR="00C34EF6" w:rsidRPr="00AE7E53" w:rsidRDefault="00867A4D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10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C34EF6" w:rsidRPr="00AE7E53" w:rsidRDefault="00C80D4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</w:tcPr>
          <w:p w:rsidR="00C34EF6" w:rsidRPr="00AE7E53" w:rsidRDefault="006D1417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20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  <w:tc>
          <w:tcPr>
            <w:tcW w:w="2552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-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свыше 20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</w:tcPr>
          <w:p w:rsidR="00C34EF6" w:rsidRPr="00AE7E53" w:rsidRDefault="006D1417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C34EF6" w:rsidRPr="00AE7E53" w:rsidRDefault="00C34EF6" w:rsidP="00B8783A">
      <w:pPr>
        <w:pStyle w:val="a3"/>
        <w:rPr>
          <w:rFonts w:ascii="Times New Roman" w:hAnsi="Times New Roman"/>
        </w:rPr>
      </w:pPr>
    </w:p>
    <w:p w:rsidR="00465178" w:rsidRPr="00AE7E53" w:rsidRDefault="00465178" w:rsidP="00B8783A">
      <w:pPr>
        <w:pStyle w:val="a3"/>
        <w:rPr>
          <w:rFonts w:ascii="Times New Roman" w:hAnsi="Times New Roman"/>
        </w:rPr>
      </w:pPr>
      <w:r w:rsidRPr="00AE7E53">
        <w:rPr>
          <w:rFonts w:ascii="Times New Roman" w:hAnsi="Times New Roman"/>
        </w:rPr>
        <w:t xml:space="preserve">Тренерско-преподавательский  состав    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126"/>
        <w:gridCol w:w="2126"/>
        <w:gridCol w:w="2552"/>
      </w:tblGrid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Стаж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2020-2021</w:t>
            </w:r>
            <w:r w:rsidR="00C34EF6" w:rsidRPr="00AE7E5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2021-2022</w:t>
            </w:r>
            <w:r w:rsidR="00C34EF6" w:rsidRPr="00AE7E53">
              <w:rPr>
                <w:rFonts w:ascii="Times New Roman" w:hAnsi="Times New Roman"/>
              </w:rPr>
              <w:t>г.</w:t>
            </w:r>
          </w:p>
        </w:tc>
        <w:tc>
          <w:tcPr>
            <w:tcW w:w="2552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2022-2023</w:t>
            </w:r>
            <w:r w:rsidR="00C34EF6" w:rsidRPr="00AE7E53">
              <w:rPr>
                <w:rFonts w:ascii="Times New Roman" w:hAnsi="Times New Roman"/>
              </w:rPr>
              <w:t>г.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5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</w:tcPr>
          <w:p w:rsidR="00C34EF6" w:rsidRPr="00AE7E53" w:rsidRDefault="00523B7B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10 лет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C34EF6" w:rsidRPr="00AE7E53" w:rsidRDefault="0039156D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до 20 лет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2</w:t>
            </w:r>
          </w:p>
        </w:tc>
      </w:tr>
      <w:tr w:rsidR="00C34EF6" w:rsidRPr="00AE7E53" w:rsidTr="000A4035">
        <w:tc>
          <w:tcPr>
            <w:tcW w:w="2835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свыше 20 лет</w:t>
            </w:r>
          </w:p>
        </w:tc>
        <w:tc>
          <w:tcPr>
            <w:tcW w:w="2126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:rsidR="00C34EF6" w:rsidRPr="00AE7E53" w:rsidRDefault="004853F3" w:rsidP="00B8783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52" w:type="dxa"/>
          </w:tcPr>
          <w:p w:rsidR="00C34EF6" w:rsidRPr="00AE7E53" w:rsidRDefault="00C34EF6" w:rsidP="00B8783A">
            <w:pPr>
              <w:pStyle w:val="a3"/>
              <w:rPr>
                <w:rFonts w:ascii="Times New Roman" w:hAnsi="Times New Roman"/>
              </w:rPr>
            </w:pPr>
            <w:r w:rsidRPr="00AE7E53">
              <w:rPr>
                <w:rFonts w:ascii="Times New Roman" w:hAnsi="Times New Roman"/>
              </w:rPr>
              <w:t>4</w:t>
            </w:r>
          </w:p>
        </w:tc>
      </w:tr>
    </w:tbl>
    <w:p w:rsidR="00C34EF6" w:rsidRPr="00B8783A" w:rsidRDefault="00C34EF6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4E4AD4" w:rsidRPr="00B8783A" w:rsidRDefault="004E4AD4" w:rsidP="00B8783A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B8783A">
        <w:rPr>
          <w:rFonts w:ascii="Times New Roman" w:hAnsi="Times New Roman"/>
          <w:sz w:val="24"/>
          <w:szCs w:val="24"/>
        </w:rPr>
        <w:t>Средний возраст педагогического коллектива   составляет более 40 лет.</w:t>
      </w:r>
    </w:p>
    <w:p w:rsidR="00C80EA9" w:rsidRDefault="00C80EA9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0A4035" w:rsidRDefault="000A4035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0A4035" w:rsidRDefault="000A4035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C34EF6" w:rsidRPr="000A4035" w:rsidRDefault="00465178" w:rsidP="00B8783A">
      <w:pPr>
        <w:pStyle w:val="a3"/>
        <w:rPr>
          <w:rFonts w:ascii="Times New Roman" w:hAnsi="Times New Roman"/>
          <w:b/>
          <w:sz w:val="24"/>
          <w:szCs w:val="24"/>
        </w:rPr>
      </w:pPr>
      <w:r w:rsidRPr="000A4035">
        <w:rPr>
          <w:rFonts w:ascii="Times New Roman" w:hAnsi="Times New Roman"/>
          <w:b/>
          <w:sz w:val="24"/>
          <w:szCs w:val="24"/>
        </w:rPr>
        <w:lastRenderedPageBreak/>
        <w:t>2. Данные  работников  по уровню  образования</w:t>
      </w:r>
    </w:p>
    <w:tbl>
      <w:tblPr>
        <w:tblpPr w:leftFromText="180" w:rightFromText="180" w:vertAnchor="text" w:horzAnchor="margin" w:tblpX="198" w:tblpY="194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2911"/>
        <w:gridCol w:w="2315"/>
        <w:gridCol w:w="2337"/>
        <w:gridCol w:w="1985"/>
      </w:tblGrid>
      <w:tr w:rsidR="00C34EF6" w:rsidRPr="00B8783A" w:rsidTr="00F05522">
        <w:tc>
          <w:tcPr>
            <w:tcW w:w="224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56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Категории  специалистов</w:t>
            </w:r>
          </w:p>
        </w:tc>
        <w:tc>
          <w:tcPr>
            <w:tcW w:w="1158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Высшее образование</w:t>
            </w:r>
          </w:p>
        </w:tc>
        <w:tc>
          <w:tcPr>
            <w:tcW w:w="1169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Среднее</w:t>
            </w:r>
          </w:p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993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Средне-специальное</w:t>
            </w:r>
          </w:p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</w:tr>
      <w:tr w:rsidR="00C34EF6" w:rsidRPr="00B8783A" w:rsidTr="00F05522">
        <w:tc>
          <w:tcPr>
            <w:tcW w:w="224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6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1158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1       </w:t>
            </w:r>
          </w:p>
        </w:tc>
        <w:tc>
          <w:tcPr>
            <w:tcW w:w="1169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4EF6" w:rsidRPr="00B8783A" w:rsidTr="00F05522">
        <w:tc>
          <w:tcPr>
            <w:tcW w:w="224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6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1158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9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4EF6" w:rsidRPr="00B8783A" w:rsidTr="00F05522">
        <w:tc>
          <w:tcPr>
            <w:tcW w:w="224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6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1158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9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34EF6" w:rsidRPr="00B8783A" w:rsidTr="00F05522">
        <w:tc>
          <w:tcPr>
            <w:tcW w:w="224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6" w:type="pct"/>
            <w:shd w:val="clear" w:color="auto" w:fill="auto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Тренеры-преподаватели</w:t>
            </w:r>
          </w:p>
        </w:tc>
        <w:tc>
          <w:tcPr>
            <w:tcW w:w="1158" w:type="pct"/>
            <w:shd w:val="clear" w:color="auto" w:fill="auto"/>
          </w:tcPr>
          <w:p w:rsidR="00C34EF6" w:rsidRPr="00B8783A" w:rsidRDefault="002C0314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9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pct"/>
          </w:tcPr>
          <w:p w:rsidR="00C34EF6" w:rsidRPr="00B8783A" w:rsidRDefault="00C34EF6" w:rsidP="00B878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465178" w:rsidRPr="00DB2EBF" w:rsidRDefault="00465178" w:rsidP="00B8783A">
      <w:pPr>
        <w:pStyle w:val="a3"/>
        <w:rPr>
          <w:rFonts w:ascii="Times New Roman" w:hAnsi="Times New Roman"/>
          <w:sz w:val="24"/>
          <w:szCs w:val="24"/>
        </w:rPr>
      </w:pPr>
      <w:r w:rsidRPr="00B8783A">
        <w:rPr>
          <w:rFonts w:ascii="Times New Roman" w:hAnsi="Times New Roman"/>
          <w:sz w:val="24"/>
          <w:szCs w:val="24"/>
        </w:rPr>
        <w:t>Образовательный уровень тренерско-преподавательского состава 100%. Все тренеры-преподавател</w:t>
      </w:r>
      <w:r w:rsidR="00DF3DFB" w:rsidRPr="00B8783A">
        <w:rPr>
          <w:rFonts w:ascii="Times New Roman" w:hAnsi="Times New Roman"/>
          <w:sz w:val="24"/>
          <w:szCs w:val="24"/>
        </w:rPr>
        <w:t>и  с физкультурным образованием.</w:t>
      </w:r>
      <w:r w:rsidR="004E4AD4" w:rsidRPr="00B8783A">
        <w:rPr>
          <w:rFonts w:ascii="Times New Roman" w:hAnsi="Times New Roman"/>
          <w:sz w:val="24"/>
          <w:szCs w:val="24"/>
        </w:rPr>
        <w:t xml:space="preserve"> С высшим педагогическим физкультурным </w:t>
      </w:r>
      <w:r w:rsidR="004E4AD4" w:rsidRPr="00DB2EBF">
        <w:rPr>
          <w:rFonts w:ascii="Times New Roman" w:hAnsi="Times New Roman"/>
          <w:sz w:val="24"/>
          <w:szCs w:val="24"/>
        </w:rPr>
        <w:t xml:space="preserve">образованием </w:t>
      </w:r>
      <w:r w:rsidR="00144377">
        <w:rPr>
          <w:rFonts w:ascii="Times New Roman" w:hAnsi="Times New Roman"/>
          <w:sz w:val="24"/>
          <w:szCs w:val="24"/>
        </w:rPr>
        <w:t>работает 5</w:t>
      </w:r>
      <w:r w:rsidR="00DB2EBF">
        <w:rPr>
          <w:rFonts w:ascii="Times New Roman" w:hAnsi="Times New Roman"/>
          <w:sz w:val="24"/>
          <w:szCs w:val="24"/>
        </w:rPr>
        <w:t xml:space="preserve"> человек</w:t>
      </w:r>
      <w:r w:rsidR="004E4AD4" w:rsidRPr="00DB2EBF">
        <w:rPr>
          <w:rFonts w:ascii="Times New Roman" w:hAnsi="Times New Roman"/>
          <w:sz w:val="24"/>
          <w:szCs w:val="24"/>
        </w:rPr>
        <w:t xml:space="preserve">, средне </w:t>
      </w:r>
      <w:proofErr w:type="gramStart"/>
      <w:r w:rsidR="004E4AD4" w:rsidRPr="00DB2EBF">
        <w:rPr>
          <w:rFonts w:ascii="Times New Roman" w:hAnsi="Times New Roman"/>
          <w:sz w:val="24"/>
          <w:szCs w:val="24"/>
        </w:rPr>
        <w:t>профессиональное</w:t>
      </w:r>
      <w:proofErr w:type="gramEnd"/>
      <w:r w:rsidR="004E4AD4" w:rsidRPr="00DB2EBF">
        <w:rPr>
          <w:rFonts w:ascii="Times New Roman" w:hAnsi="Times New Roman"/>
          <w:sz w:val="24"/>
          <w:szCs w:val="24"/>
        </w:rPr>
        <w:t xml:space="preserve">  5 тренеров-преподавателей.</w:t>
      </w:r>
    </w:p>
    <w:p w:rsidR="00C80EA9" w:rsidRDefault="00C80EA9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7A30F2" w:rsidRPr="000A4035" w:rsidRDefault="00465178" w:rsidP="00B8783A">
      <w:pPr>
        <w:pStyle w:val="a3"/>
        <w:rPr>
          <w:rFonts w:ascii="Times New Roman" w:hAnsi="Times New Roman"/>
          <w:b/>
          <w:sz w:val="24"/>
          <w:szCs w:val="24"/>
        </w:rPr>
      </w:pPr>
      <w:r w:rsidRPr="000A4035">
        <w:rPr>
          <w:rFonts w:ascii="Times New Roman" w:hAnsi="Times New Roman"/>
          <w:b/>
          <w:sz w:val="24"/>
          <w:szCs w:val="24"/>
        </w:rPr>
        <w:t>3.По квалификационным категориям</w:t>
      </w:r>
    </w:p>
    <w:tbl>
      <w:tblPr>
        <w:tblpPr w:leftFromText="180" w:rightFromText="180" w:vertAnchor="text" w:horzAnchor="margin" w:tblpX="182" w:tblpY="194"/>
        <w:tblW w:w="48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"/>
        <w:gridCol w:w="2897"/>
        <w:gridCol w:w="2267"/>
        <w:gridCol w:w="2410"/>
        <w:gridCol w:w="2019"/>
      </w:tblGrid>
      <w:tr w:rsidR="007A30F2" w:rsidRPr="00B8783A" w:rsidTr="000A4035">
        <w:tc>
          <w:tcPr>
            <w:tcW w:w="234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39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Категории  специалистов</w:t>
            </w:r>
          </w:p>
        </w:tc>
        <w:tc>
          <w:tcPr>
            <w:tcW w:w="1126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Высшая</w:t>
            </w:r>
          </w:p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1197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         I</w:t>
            </w:r>
          </w:p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1003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 Без категории</w:t>
            </w:r>
          </w:p>
        </w:tc>
      </w:tr>
      <w:tr w:rsidR="007A30F2" w:rsidRPr="00B8783A" w:rsidTr="000A4035">
        <w:tc>
          <w:tcPr>
            <w:tcW w:w="234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1126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1       </w:t>
            </w:r>
          </w:p>
        </w:tc>
        <w:tc>
          <w:tcPr>
            <w:tcW w:w="1197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03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30F2" w:rsidRPr="00B8783A" w:rsidTr="000A4035">
        <w:tc>
          <w:tcPr>
            <w:tcW w:w="234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9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1126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7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03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30F2" w:rsidRPr="00B8783A" w:rsidTr="000A4035">
        <w:tc>
          <w:tcPr>
            <w:tcW w:w="234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9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1126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7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3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30F2" w:rsidRPr="00B8783A" w:rsidTr="000A4035">
        <w:tc>
          <w:tcPr>
            <w:tcW w:w="234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9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Тренеры-преподаватели</w:t>
            </w:r>
          </w:p>
        </w:tc>
        <w:tc>
          <w:tcPr>
            <w:tcW w:w="1126" w:type="pct"/>
            <w:shd w:val="clear" w:color="auto" w:fill="auto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7" w:type="pct"/>
          </w:tcPr>
          <w:p w:rsidR="007A30F2" w:rsidRPr="00B8783A" w:rsidRDefault="007A30F2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03" w:type="pct"/>
          </w:tcPr>
          <w:p w:rsidR="007A30F2" w:rsidRPr="00B8783A" w:rsidRDefault="004E4AD4" w:rsidP="000A40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8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7A30F2" w:rsidRPr="00B8783A" w:rsidRDefault="007A30F2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867A4D" w:rsidRPr="00B8783A" w:rsidRDefault="00867A4D" w:rsidP="00B8783A">
      <w:pPr>
        <w:pStyle w:val="a3"/>
        <w:rPr>
          <w:rFonts w:ascii="Times New Roman" w:hAnsi="Times New Roman"/>
          <w:sz w:val="24"/>
          <w:szCs w:val="24"/>
        </w:rPr>
      </w:pPr>
      <w:r w:rsidRPr="00B8783A">
        <w:rPr>
          <w:rFonts w:ascii="Times New Roman" w:hAnsi="Times New Roman"/>
          <w:sz w:val="24"/>
          <w:szCs w:val="24"/>
        </w:rPr>
        <w:t>Из них имеют высшую квалификационную категорию 2 чел.,  первую квалификационную к</w:t>
      </w:r>
      <w:r w:rsidR="00AD0814">
        <w:rPr>
          <w:rFonts w:ascii="Times New Roman" w:hAnsi="Times New Roman"/>
          <w:sz w:val="24"/>
          <w:szCs w:val="24"/>
        </w:rPr>
        <w:t>атегорию 5</w:t>
      </w:r>
      <w:r w:rsidR="004E4AD4" w:rsidRPr="00B8783A">
        <w:rPr>
          <w:rFonts w:ascii="Times New Roman" w:hAnsi="Times New Roman"/>
          <w:sz w:val="24"/>
          <w:szCs w:val="24"/>
        </w:rPr>
        <w:t xml:space="preserve"> чел., без категории 3</w:t>
      </w:r>
      <w:r w:rsidRPr="00B8783A">
        <w:rPr>
          <w:rFonts w:ascii="Times New Roman" w:hAnsi="Times New Roman"/>
          <w:sz w:val="24"/>
          <w:szCs w:val="24"/>
        </w:rPr>
        <w:t xml:space="preserve"> тренер</w:t>
      </w:r>
      <w:r w:rsidR="004E4AD4" w:rsidRPr="00B8783A">
        <w:rPr>
          <w:rFonts w:ascii="Times New Roman" w:hAnsi="Times New Roman"/>
          <w:sz w:val="24"/>
          <w:szCs w:val="24"/>
        </w:rPr>
        <w:t>а</w:t>
      </w:r>
      <w:r w:rsidRPr="00B8783A">
        <w:rPr>
          <w:rFonts w:ascii="Times New Roman" w:hAnsi="Times New Roman"/>
          <w:sz w:val="24"/>
          <w:szCs w:val="24"/>
        </w:rPr>
        <w:t>-преподавате</w:t>
      </w:r>
      <w:r w:rsidR="008C2495">
        <w:rPr>
          <w:rFonts w:ascii="Times New Roman" w:hAnsi="Times New Roman"/>
          <w:sz w:val="24"/>
          <w:szCs w:val="24"/>
        </w:rPr>
        <w:t xml:space="preserve">ля. </w:t>
      </w:r>
    </w:p>
    <w:p w:rsidR="00867A4D" w:rsidRPr="00B8783A" w:rsidRDefault="00867A4D" w:rsidP="00B8783A">
      <w:pPr>
        <w:pStyle w:val="a3"/>
        <w:rPr>
          <w:rFonts w:ascii="Times New Roman" w:hAnsi="Times New Roman"/>
          <w:sz w:val="24"/>
          <w:szCs w:val="24"/>
        </w:rPr>
      </w:pPr>
      <w:r w:rsidRPr="00B8783A">
        <w:rPr>
          <w:rFonts w:ascii="Times New Roman" w:hAnsi="Times New Roman"/>
          <w:sz w:val="24"/>
          <w:szCs w:val="24"/>
        </w:rPr>
        <w:t>Аттестация педагогических кадров в «ДЮСШ» является одним из элементов системы работы с  кадрами, определяет квалификацию работника, уровень его профессиональных знаний и умений, способностей  и лично-деловых качеств, значимых для выполнения профессиональной педагогической, методической и управленческой деятельности.</w:t>
      </w:r>
    </w:p>
    <w:p w:rsidR="000C446A" w:rsidRPr="00A36041" w:rsidRDefault="00DF3DFB" w:rsidP="000C446A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>Курсы повышения квалификации проходят все тренеры-преп</w:t>
      </w:r>
      <w:r w:rsidR="000C446A" w:rsidRPr="00A36041">
        <w:rPr>
          <w:rFonts w:ascii="Times New Roman" w:hAnsi="Times New Roman"/>
          <w:sz w:val="24"/>
          <w:szCs w:val="24"/>
        </w:rPr>
        <w:t>одаватели раз в три года. В этом учебном</w:t>
      </w:r>
      <w:r w:rsidRPr="00A36041">
        <w:rPr>
          <w:rFonts w:ascii="Times New Roman" w:hAnsi="Times New Roman"/>
          <w:sz w:val="24"/>
          <w:szCs w:val="24"/>
        </w:rPr>
        <w:t xml:space="preserve"> году курсы повышения квалификации прошли</w:t>
      </w:r>
      <w:r w:rsidR="000C446A" w:rsidRPr="00A36041">
        <w:rPr>
          <w:rFonts w:ascii="Times New Roman" w:hAnsi="Times New Roman"/>
          <w:sz w:val="24"/>
          <w:szCs w:val="24"/>
        </w:rPr>
        <w:t>:</w:t>
      </w:r>
    </w:p>
    <w:p w:rsidR="000C446A" w:rsidRPr="00A36041" w:rsidRDefault="000C446A" w:rsidP="000C446A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>1.ШаяновА.В.«Реализация дополнительных общеразвивающих программ различных направленностей в рамках задач федерального проекта «Успех каждого проекта» национального проекта «Образование», г</w:t>
      </w:r>
      <w:proofErr w:type="gramStart"/>
      <w:r w:rsidRPr="00A36041">
        <w:rPr>
          <w:rFonts w:ascii="Times New Roman" w:hAnsi="Times New Roman"/>
          <w:sz w:val="24"/>
          <w:szCs w:val="24"/>
        </w:rPr>
        <w:t>.М</w:t>
      </w:r>
      <w:proofErr w:type="gramEnd"/>
      <w:r w:rsidRPr="00A36041">
        <w:rPr>
          <w:rFonts w:ascii="Times New Roman" w:hAnsi="Times New Roman"/>
          <w:sz w:val="24"/>
          <w:szCs w:val="24"/>
        </w:rPr>
        <w:t>осква, ФГБОУ ДО «ФЦДО», дистанционно.</w:t>
      </w:r>
    </w:p>
    <w:p w:rsidR="000C446A" w:rsidRPr="00A36041" w:rsidRDefault="000C446A" w:rsidP="000C446A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 xml:space="preserve">2.    Зубихина Т.А. « Организация деятельности тренера по настольному теннису», </w:t>
      </w:r>
      <w:proofErr w:type="spellStart"/>
      <w:r w:rsidRPr="00A36041">
        <w:rPr>
          <w:rFonts w:ascii="Times New Roman" w:hAnsi="Times New Roman"/>
          <w:sz w:val="24"/>
          <w:szCs w:val="24"/>
        </w:rPr>
        <w:t>г</w:t>
      </w:r>
      <w:proofErr w:type="gramStart"/>
      <w:r w:rsidRPr="00A36041">
        <w:rPr>
          <w:rFonts w:ascii="Times New Roman" w:hAnsi="Times New Roman"/>
          <w:sz w:val="24"/>
          <w:szCs w:val="24"/>
        </w:rPr>
        <w:t>.К</w:t>
      </w:r>
      <w:proofErr w:type="gramEnd"/>
      <w:r w:rsidRPr="00A36041">
        <w:rPr>
          <w:rFonts w:ascii="Times New Roman" w:hAnsi="Times New Roman"/>
          <w:sz w:val="24"/>
          <w:szCs w:val="24"/>
        </w:rPr>
        <w:t>расноярск</w:t>
      </w:r>
      <w:proofErr w:type="spellEnd"/>
      <w:r w:rsidRPr="00A36041">
        <w:rPr>
          <w:rFonts w:ascii="Times New Roman" w:hAnsi="Times New Roman"/>
          <w:sz w:val="24"/>
          <w:szCs w:val="24"/>
        </w:rPr>
        <w:t>, ООО</w:t>
      </w:r>
      <w:r w:rsidR="00603D0D" w:rsidRPr="00603D0D">
        <w:rPr>
          <w:rFonts w:ascii="Times New Roman" w:hAnsi="Times New Roman"/>
          <w:sz w:val="24"/>
          <w:szCs w:val="24"/>
        </w:rPr>
        <w:t xml:space="preserve"> </w:t>
      </w:r>
      <w:r w:rsidRPr="00A36041">
        <w:rPr>
          <w:rFonts w:ascii="Times New Roman" w:hAnsi="Times New Roman"/>
          <w:sz w:val="24"/>
          <w:szCs w:val="24"/>
        </w:rPr>
        <w:t xml:space="preserve">Центр повышения квалификации и переподготовки «Луч знаний»,дистанционно. </w:t>
      </w:r>
    </w:p>
    <w:p w:rsidR="000C446A" w:rsidRPr="00A36041" w:rsidRDefault="000C446A" w:rsidP="000C446A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>3. Дутова Л.А., Зубихина Т.А., Фролова О.И., Василькова Е.В., Санаров К.Б., Хвичия Д.В.:</w:t>
      </w:r>
      <w:r w:rsidR="00603D0D" w:rsidRPr="00603D0D">
        <w:rPr>
          <w:rFonts w:ascii="Times New Roman" w:hAnsi="Times New Roman"/>
          <w:sz w:val="24"/>
          <w:szCs w:val="24"/>
        </w:rPr>
        <w:t xml:space="preserve"> </w:t>
      </w:r>
      <w:r w:rsidRPr="00A36041">
        <w:rPr>
          <w:rFonts w:ascii="Times New Roman" w:hAnsi="Times New Roman"/>
          <w:sz w:val="24"/>
          <w:szCs w:val="24"/>
        </w:rPr>
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 г</w:t>
      </w:r>
      <w:proofErr w:type="gramStart"/>
      <w:r w:rsidRPr="00A36041">
        <w:rPr>
          <w:rFonts w:ascii="Times New Roman" w:hAnsi="Times New Roman"/>
          <w:sz w:val="24"/>
          <w:szCs w:val="24"/>
        </w:rPr>
        <w:t>.Б</w:t>
      </w:r>
      <w:proofErr w:type="gramEnd"/>
      <w:r w:rsidRPr="00A36041">
        <w:rPr>
          <w:rFonts w:ascii="Times New Roman" w:hAnsi="Times New Roman"/>
          <w:sz w:val="24"/>
          <w:szCs w:val="24"/>
        </w:rPr>
        <w:t xml:space="preserve">арнаул, образовательная платформа «Университет Просвещения РФ», дистанционно. </w:t>
      </w:r>
    </w:p>
    <w:p w:rsidR="000C446A" w:rsidRPr="00A36041" w:rsidRDefault="000C446A" w:rsidP="000C446A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>4. Санар</w:t>
      </w:r>
      <w:r w:rsidR="00603D0D">
        <w:rPr>
          <w:rFonts w:ascii="Times New Roman" w:hAnsi="Times New Roman"/>
          <w:sz w:val="24"/>
          <w:szCs w:val="24"/>
        </w:rPr>
        <w:t xml:space="preserve">ов К.Б. Спортивные </w:t>
      </w:r>
      <w:proofErr w:type="spellStart"/>
      <w:r w:rsidR="00603D0D">
        <w:rPr>
          <w:rFonts w:ascii="Times New Roman" w:hAnsi="Times New Roman"/>
          <w:sz w:val="24"/>
          <w:szCs w:val="24"/>
        </w:rPr>
        <w:t>селекционно</w:t>
      </w:r>
      <w:proofErr w:type="spellEnd"/>
      <w:r w:rsidR="00603D0D">
        <w:rPr>
          <w:rFonts w:ascii="Times New Roman" w:hAnsi="Times New Roman"/>
          <w:sz w:val="24"/>
          <w:szCs w:val="24"/>
        </w:rPr>
        <w:t xml:space="preserve"> </w:t>
      </w:r>
      <w:r w:rsidR="00603D0D" w:rsidRPr="00603D0D">
        <w:rPr>
          <w:rFonts w:ascii="Times New Roman" w:hAnsi="Times New Roman"/>
          <w:sz w:val="24"/>
          <w:szCs w:val="24"/>
        </w:rPr>
        <w:t>-</w:t>
      </w:r>
      <w:r w:rsidRPr="00A36041">
        <w:rPr>
          <w:rFonts w:ascii="Times New Roman" w:hAnsi="Times New Roman"/>
          <w:sz w:val="24"/>
          <w:szCs w:val="24"/>
        </w:rPr>
        <w:t xml:space="preserve"> обучающиеся курсы под руководством Заслуженного тренера России Кравцова Э.В., г. Сочи, ОЧНО</w:t>
      </w:r>
      <w:r w:rsidR="00CD5E46">
        <w:rPr>
          <w:rFonts w:ascii="Times New Roman" w:hAnsi="Times New Roman"/>
          <w:sz w:val="24"/>
          <w:szCs w:val="24"/>
        </w:rPr>
        <w:t>.</w:t>
      </w:r>
    </w:p>
    <w:p w:rsidR="00A36041" w:rsidRPr="00A36041" w:rsidRDefault="000C446A" w:rsidP="00A36041">
      <w:pPr>
        <w:pStyle w:val="a3"/>
        <w:rPr>
          <w:rFonts w:ascii="Times New Roman" w:hAnsi="Times New Roman"/>
          <w:sz w:val="24"/>
          <w:szCs w:val="24"/>
        </w:rPr>
      </w:pPr>
      <w:r w:rsidRPr="00A36041">
        <w:rPr>
          <w:rFonts w:ascii="Times New Roman" w:hAnsi="Times New Roman"/>
          <w:sz w:val="24"/>
          <w:szCs w:val="24"/>
        </w:rPr>
        <w:t xml:space="preserve">5.    Зубихина Т.А.  </w:t>
      </w:r>
      <w:r w:rsidR="00251F71">
        <w:rPr>
          <w:rFonts w:ascii="Times New Roman" w:hAnsi="Times New Roman"/>
          <w:sz w:val="24"/>
          <w:szCs w:val="24"/>
        </w:rPr>
        <w:t xml:space="preserve">КП Управленцев </w:t>
      </w:r>
      <w:r w:rsidR="00A36041" w:rsidRPr="00A36041">
        <w:rPr>
          <w:rFonts w:ascii="Times New Roman" w:hAnsi="Times New Roman"/>
          <w:sz w:val="24"/>
          <w:szCs w:val="24"/>
        </w:rPr>
        <w:t>«Реализация дополнительных общеразвивающих программ различных направленностей в рамках задач федерального проекта «Успех каждого проекта» национального проекта «Образование», г</w:t>
      </w:r>
      <w:proofErr w:type="gramStart"/>
      <w:r w:rsidR="00A36041" w:rsidRPr="00A36041">
        <w:rPr>
          <w:rFonts w:ascii="Times New Roman" w:hAnsi="Times New Roman"/>
          <w:sz w:val="24"/>
          <w:szCs w:val="24"/>
        </w:rPr>
        <w:t>.М</w:t>
      </w:r>
      <w:proofErr w:type="gramEnd"/>
      <w:r w:rsidR="00A36041" w:rsidRPr="00A36041">
        <w:rPr>
          <w:rFonts w:ascii="Times New Roman" w:hAnsi="Times New Roman"/>
          <w:sz w:val="24"/>
          <w:szCs w:val="24"/>
        </w:rPr>
        <w:t>осква, ФГБОУ ДО «ФЦДО», дистанционно.</w:t>
      </w:r>
    </w:p>
    <w:p w:rsidR="00C27F88" w:rsidRPr="003D6743" w:rsidRDefault="00C27F88" w:rsidP="003D6743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3D6743">
        <w:rPr>
          <w:rFonts w:ascii="Times New Roman" w:hAnsi="Times New Roman"/>
          <w:b/>
          <w:i/>
          <w:sz w:val="24"/>
          <w:szCs w:val="24"/>
        </w:rPr>
        <w:t>Курсы повышения квалификации  тренеров-преподавателей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42"/>
        <w:gridCol w:w="1276"/>
        <w:gridCol w:w="992"/>
        <w:gridCol w:w="2127"/>
        <w:gridCol w:w="141"/>
        <w:gridCol w:w="2269"/>
        <w:gridCol w:w="1417"/>
        <w:gridCol w:w="567"/>
        <w:gridCol w:w="1843"/>
      </w:tblGrid>
      <w:tr w:rsidR="00C27F88" w:rsidRPr="00830123" w:rsidTr="00405C1D">
        <w:trPr>
          <w:trHeight w:val="141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Ф.И.О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3479CD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должность</w:t>
            </w:r>
          </w:p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место прохождения  (наименование образовательного учреждения)</w:t>
            </w:r>
          </w:p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форма обучения (очная/</w:t>
            </w:r>
            <w:proofErr w:type="spellStart"/>
            <w:r w:rsidRPr="00D9020F">
              <w:rPr>
                <w:rFonts w:ascii="Times New Roman" w:hAnsi="Times New Roman"/>
              </w:rPr>
              <w:t>дистанц</w:t>
            </w:r>
            <w:proofErr w:type="spellEnd"/>
            <w:r w:rsidRPr="00D9020F">
              <w:rPr>
                <w:rFonts w:ascii="Times New Roman" w:hAnsi="Times New Roman"/>
              </w:rPr>
              <w:t>.)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тема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сроки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587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кол-во </w:t>
            </w:r>
          </w:p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документ</w:t>
            </w:r>
          </w:p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(№ </w:t>
            </w:r>
            <w:proofErr w:type="spellStart"/>
            <w:r w:rsidRPr="00D9020F">
              <w:rPr>
                <w:rFonts w:ascii="Times New Roman" w:hAnsi="Times New Roman"/>
              </w:rPr>
              <w:t>свид-ва</w:t>
            </w:r>
            <w:proofErr w:type="spellEnd"/>
            <w:r w:rsidRPr="00D9020F">
              <w:rPr>
                <w:rFonts w:ascii="Times New Roman" w:hAnsi="Times New Roman"/>
              </w:rPr>
              <w:t>/ сертификата/диплома, дата выдачи)</w:t>
            </w:r>
          </w:p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C27F88" w:rsidRPr="00830123" w:rsidTr="005606FA">
        <w:trPr>
          <w:trHeight w:val="328"/>
        </w:trPr>
        <w:tc>
          <w:tcPr>
            <w:tcW w:w="111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F88" w:rsidRPr="00D9020F" w:rsidRDefault="00C27F8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Курсы повышения квалификации</w:t>
            </w:r>
          </w:p>
        </w:tc>
      </w:tr>
      <w:tr w:rsidR="00DC1FA3" w:rsidRPr="00830123" w:rsidTr="00C80EA9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Дутова Л.А.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</w:t>
            </w:r>
            <w:r w:rsidRPr="00D9020F">
              <w:rPr>
                <w:rFonts w:ascii="Times New Roman" w:hAnsi="Times New Roman"/>
              </w:rPr>
              <w:lastRenderedPageBreak/>
              <w:t>преподаватель по акробатике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  ГАУ ДПО РБ </w:t>
            </w:r>
            <w:r w:rsidRPr="00D9020F">
              <w:rPr>
                <w:rFonts w:ascii="Times New Roman" w:eastAsia="Calibri" w:hAnsi="Times New Roman"/>
              </w:rPr>
              <w:lastRenderedPageBreak/>
              <w:t>«Бурятский республиканский институт образовательной политики», дистанционно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  <w:kern w:val="3"/>
                <w:lang w:eastAsia="zh-CN"/>
              </w:rPr>
            </w:pPr>
            <w:r w:rsidRPr="00D9020F">
              <w:rPr>
                <w:rFonts w:ascii="Times New Roman" w:hAnsi="Times New Roman"/>
                <w:kern w:val="3"/>
                <w:lang w:eastAsia="zh-CN"/>
              </w:rPr>
              <w:lastRenderedPageBreak/>
              <w:t xml:space="preserve">«Технологии и </w:t>
            </w:r>
            <w:r w:rsidRPr="00D9020F">
              <w:rPr>
                <w:rFonts w:ascii="Times New Roman" w:hAnsi="Times New Roman"/>
                <w:kern w:val="3"/>
                <w:lang w:eastAsia="zh-CN"/>
              </w:rPr>
              <w:lastRenderedPageBreak/>
              <w:t xml:space="preserve">практика активного обучения в дополнительном образовании»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16.03.21-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>25.03.21г.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lastRenderedPageBreak/>
              <w:t xml:space="preserve">72 </w:t>
            </w:r>
            <w:r w:rsidRPr="00D9020F">
              <w:rPr>
                <w:rFonts w:ascii="Times New Roman" w:hAnsi="Times New Roman"/>
              </w:rPr>
              <w:lastRenderedPageBreak/>
              <w:t>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lastRenderedPageBreak/>
              <w:t xml:space="preserve">Удостоверение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lastRenderedPageBreak/>
              <w:t>№ 1561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25.03.21г.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DC1FA3" w:rsidRPr="00830123" w:rsidTr="0062028B">
        <w:trPr>
          <w:trHeight w:val="116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ООО «Центр инновационного образования и воспитания»,</w:t>
            </w:r>
            <w:proofErr w:type="spellStart"/>
            <w:r w:rsidRPr="00D9020F">
              <w:rPr>
                <w:rFonts w:ascii="Times New Roman" w:hAnsi="Times New Roman"/>
              </w:rPr>
              <w:t>г</w:t>
            </w:r>
            <w:proofErr w:type="gramStart"/>
            <w:r w:rsidRPr="00D9020F">
              <w:rPr>
                <w:rFonts w:ascii="Times New Roman" w:hAnsi="Times New Roman"/>
              </w:rPr>
              <w:t>.С</w:t>
            </w:r>
            <w:proofErr w:type="gramEnd"/>
            <w:r w:rsidRPr="00D9020F">
              <w:rPr>
                <w:rFonts w:ascii="Times New Roman" w:hAnsi="Times New Roman"/>
              </w:rPr>
              <w:t>аратов,дистанционно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«Навыки оказания первой помощи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07.06.2021г.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36ч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485-2249359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  <w:lang w:eastAsia="en-US"/>
              </w:rPr>
              <w:t>07.06.21г.</w:t>
            </w:r>
          </w:p>
        </w:tc>
      </w:tr>
      <w:tr w:rsidR="00DC1FA3" w:rsidRPr="00830123" w:rsidTr="0062028B">
        <w:trPr>
          <w:trHeight w:val="87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.К</w:t>
            </w:r>
            <w:proofErr w:type="gramEnd"/>
            <w:r w:rsidRPr="00D9020F">
              <w:rPr>
                <w:rFonts w:ascii="Times New Roman" w:eastAsia="Calibri" w:hAnsi="Times New Roman"/>
              </w:rPr>
              <w:t>расноярск, ООО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 « Центр повышения квалификации и переподготовки «Луч знаний»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  <w:kern w:val="3"/>
                <w:lang w:eastAsia="zh-CN"/>
              </w:rPr>
            </w:pPr>
            <w:r w:rsidRPr="00D9020F">
              <w:rPr>
                <w:rFonts w:ascii="Times New Roman" w:hAnsi="Times New Roman"/>
                <w:kern w:val="3"/>
                <w:lang w:eastAsia="zh-CN"/>
              </w:rPr>
              <w:t xml:space="preserve">«Организация работы с </w:t>
            </w:r>
            <w:proofErr w:type="gramStart"/>
            <w:r w:rsidRPr="00D9020F">
              <w:rPr>
                <w:rFonts w:ascii="Times New Roman" w:hAnsi="Times New Roman"/>
                <w:kern w:val="3"/>
                <w:lang w:eastAsia="zh-CN"/>
              </w:rPr>
              <w:t>обучающимися</w:t>
            </w:r>
            <w:proofErr w:type="gramEnd"/>
            <w:r w:rsidRPr="00D9020F">
              <w:rPr>
                <w:rFonts w:ascii="Times New Roman" w:hAnsi="Times New Roman"/>
                <w:kern w:val="3"/>
                <w:lang w:eastAsia="zh-CN"/>
              </w:rPr>
              <w:t xml:space="preserve"> с ОВЗ в сфере дополнительного образования»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24.02.2022- 10.03.2022 г.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72ч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№ 90378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10.03.22г.</w:t>
            </w:r>
          </w:p>
        </w:tc>
      </w:tr>
      <w:tr w:rsidR="00DC1FA3" w:rsidRPr="00830123" w:rsidTr="00C80EA9">
        <w:trPr>
          <w:trHeight w:val="873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14.10.2022г.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6238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9020F">
              <w:rPr>
                <w:rFonts w:ascii="Times New Roman" w:eastAsia="Times New Roman" w:hAnsi="Times New Roman" w:cs="Times New Roman"/>
              </w:rPr>
              <w:t>Регистрационный номер</w:t>
            </w:r>
          </w:p>
          <w:p w:rsidR="00DC1FA3" w:rsidRPr="00D9020F" w:rsidRDefault="00DC1FA3" w:rsidP="00B6238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20F">
              <w:rPr>
                <w:rFonts w:ascii="Times New Roman" w:eastAsia="Calibri" w:hAnsi="Times New Roman" w:cs="Times New Roman"/>
              </w:rPr>
              <w:t>№ 363261343704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  <w:color w:val="FF0000"/>
              </w:rPr>
            </w:pPr>
          </w:p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0F5233" w:rsidRPr="00830123" w:rsidTr="00C80EA9">
        <w:trPr>
          <w:trHeight w:val="157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Шаянов А.В.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мини-футболу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  ГАУ ДПО РБ «Бурятский республиканский институт образовательной политики», дистанционно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  <w:kern w:val="3"/>
                <w:lang w:eastAsia="zh-CN"/>
              </w:rPr>
            </w:pPr>
            <w:r w:rsidRPr="00D9020F">
              <w:rPr>
                <w:rFonts w:ascii="Times New Roman" w:hAnsi="Times New Roman"/>
                <w:kern w:val="3"/>
                <w:lang w:eastAsia="zh-CN"/>
              </w:rPr>
              <w:t xml:space="preserve">«Технологии и практика активного обучения в дополнительном образовании»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16.03.21- 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25.03.21г.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72ч.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1581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25.03.21г.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0F5233" w:rsidRPr="00830123" w:rsidTr="00F07B4B">
        <w:trPr>
          <w:trHeight w:val="139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ООО «Центр инновационного образования и воспитания»,</w:t>
            </w:r>
            <w:proofErr w:type="spellStart"/>
            <w:r w:rsidRPr="00D9020F">
              <w:rPr>
                <w:rFonts w:ascii="Times New Roman" w:hAnsi="Times New Roman"/>
              </w:rPr>
              <w:t>г</w:t>
            </w:r>
            <w:proofErr w:type="gramStart"/>
            <w:r w:rsidRPr="00D9020F">
              <w:rPr>
                <w:rFonts w:ascii="Times New Roman" w:hAnsi="Times New Roman"/>
              </w:rPr>
              <w:t>.С</w:t>
            </w:r>
            <w:proofErr w:type="gramEnd"/>
            <w:r w:rsidRPr="00D9020F">
              <w:rPr>
                <w:rFonts w:ascii="Times New Roman" w:hAnsi="Times New Roman"/>
              </w:rPr>
              <w:t>аратов,дистанционно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«Навыки оказания первой помощи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07.06.2021г.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36ч.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 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485-2248963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  <w:lang w:eastAsia="en-US"/>
              </w:rPr>
              <w:t>07.06.21г.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0F5233" w:rsidRPr="00830123" w:rsidTr="00F07B4B">
        <w:trPr>
          <w:trHeight w:val="98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  <w:kern w:val="3"/>
                <w:lang w:eastAsia="zh-CN"/>
              </w:rPr>
            </w:pPr>
            <w:r w:rsidRPr="00D9020F">
              <w:rPr>
                <w:rFonts w:ascii="Times New Roman" w:eastAsia="Calibri" w:hAnsi="Times New Roman"/>
                <w:kern w:val="3"/>
                <w:lang w:eastAsia="zh-CN"/>
              </w:rPr>
              <w:t xml:space="preserve">«Гражданская готовность к противодействию новой коронавирусной пандемии </w:t>
            </w:r>
            <w:r w:rsidRPr="00D9020F">
              <w:rPr>
                <w:rFonts w:ascii="Times New Roman" w:eastAsia="Calibri" w:hAnsi="Times New Roman"/>
                <w:kern w:val="3"/>
                <w:lang w:val="en-US" w:eastAsia="zh-CN"/>
              </w:rPr>
              <w:t>COVID</w:t>
            </w:r>
            <w:r w:rsidRPr="00D9020F">
              <w:rPr>
                <w:rFonts w:ascii="Times New Roman" w:eastAsia="Calibri" w:hAnsi="Times New Roman"/>
                <w:kern w:val="3"/>
                <w:lang w:eastAsia="zh-CN"/>
              </w:rPr>
              <w:t>-19:вакцинация, гигиена, самодисциплина. Эксперт цифровых технологий. Организатор дистанционного взаимодействия и перехода.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hAnsi="Times New Roman"/>
              </w:rPr>
              <w:t xml:space="preserve"> У</w:t>
            </w:r>
            <w:r w:rsidRPr="00D9020F">
              <w:rPr>
                <w:rFonts w:ascii="Times New Roman" w:eastAsia="Calibri" w:hAnsi="Times New Roman"/>
              </w:rPr>
              <w:t xml:space="preserve">достоверение 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22-4251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0F5233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Частное учреждение </w:t>
            </w:r>
            <w:r w:rsidRPr="00D9020F">
              <w:rPr>
                <w:rFonts w:ascii="Times New Roman" w:eastAsia="Calibri" w:hAnsi="Times New Roman"/>
              </w:rPr>
              <w:lastRenderedPageBreak/>
              <w:t>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« Оказание первой помощи в образовательной  </w:t>
            </w:r>
            <w:r w:rsidRPr="00D9020F">
              <w:rPr>
                <w:rFonts w:ascii="Times New Roman" w:eastAsia="Calibri" w:hAnsi="Times New Roman"/>
              </w:rPr>
              <w:lastRenderedPageBreak/>
              <w:t>организации»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14.02.2022 – 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22-4675</w:t>
            </w:r>
          </w:p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0F5233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.М</w:t>
            </w:r>
            <w:proofErr w:type="gramEnd"/>
            <w:r w:rsidRPr="00D9020F">
              <w:rPr>
                <w:rFonts w:ascii="Times New Roman" w:eastAsia="Calibri" w:hAnsi="Times New Roman"/>
              </w:rPr>
              <w:t>осква,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ФГБОУ ДО «ФЦДО»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«Реализация дополнительных общеразвивающих программ различных направленностей в рамках задач федерального проекта «Успех каждого проекта» национального проекта «Образование»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36ч.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33" w:rsidRPr="00D9020F" w:rsidRDefault="000F5233" w:rsidP="0059096D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0F5233" w:rsidRPr="00D9020F" w:rsidRDefault="000F5233" w:rsidP="0059096D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1285-ПК</w:t>
            </w:r>
          </w:p>
          <w:p w:rsidR="000F5233" w:rsidRPr="00D9020F" w:rsidRDefault="000F523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</w:tr>
      <w:tr w:rsidR="00567997" w:rsidRPr="00830123" w:rsidTr="00C80EA9">
        <w:trPr>
          <w:trHeight w:val="58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Якимов А.Н.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баскетболу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</w:p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997" w:rsidRPr="00D9020F" w:rsidRDefault="00567997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567997" w:rsidRPr="00D9020F" w:rsidRDefault="00567997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22-4674</w:t>
            </w:r>
          </w:p>
          <w:p w:rsidR="00567997" w:rsidRPr="00D9020F" w:rsidRDefault="00567997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570732" w:rsidRPr="00830123" w:rsidTr="00C80EA9">
        <w:trPr>
          <w:trHeight w:val="274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Фролова О.И.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прыжкам на акробатической дорожке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ООО «Центр инновационного образования и воспитания»</w:t>
            </w:r>
            <w:proofErr w:type="gramStart"/>
            <w:r w:rsidRPr="00D9020F">
              <w:rPr>
                <w:rFonts w:ascii="Times New Roman" w:hAnsi="Times New Roman"/>
              </w:rPr>
              <w:t>,г</w:t>
            </w:r>
            <w:proofErr w:type="gramEnd"/>
            <w:r w:rsidRPr="00D9020F">
              <w:rPr>
                <w:rFonts w:ascii="Times New Roman" w:hAnsi="Times New Roman"/>
              </w:rPr>
              <w:t>..</w:t>
            </w:r>
            <w:proofErr w:type="spellStart"/>
            <w:r w:rsidRPr="00D9020F">
              <w:rPr>
                <w:rFonts w:ascii="Times New Roman" w:hAnsi="Times New Roman"/>
              </w:rPr>
              <w:t>Саратовдистанционно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«Навыки оказания первой помощи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07.06.2021г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36ч.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 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485-2249114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  <w:lang w:eastAsia="en-US"/>
              </w:rPr>
              <w:t>07.06.21г.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570732" w:rsidRPr="00830123" w:rsidTr="00C80EA9">
        <w:trPr>
          <w:trHeight w:val="202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570732" w:rsidRPr="00D9020F" w:rsidRDefault="00570732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22-4677</w:t>
            </w:r>
          </w:p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570732" w:rsidRPr="00830123" w:rsidTr="00C80EA9">
        <w:trPr>
          <w:trHeight w:val="202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16.10.2022г.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6238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9020F">
              <w:rPr>
                <w:rFonts w:ascii="Times New Roman" w:eastAsia="Times New Roman" w:hAnsi="Times New Roman" w:cs="Times New Roman"/>
              </w:rPr>
              <w:t>Регистрационный номер</w:t>
            </w:r>
          </w:p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 № 363261323947</w:t>
            </w:r>
          </w:p>
          <w:p w:rsidR="00570732" w:rsidRPr="00D9020F" w:rsidRDefault="00570732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DC1FA3" w:rsidRPr="00830123" w:rsidTr="00C80EA9">
        <w:trPr>
          <w:trHeight w:val="58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Зубихина</w:t>
            </w:r>
          </w:p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Татьяна </w:t>
            </w:r>
          </w:p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Анатольевна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настоль</w:t>
            </w:r>
            <w:r w:rsidRPr="00D9020F">
              <w:rPr>
                <w:rFonts w:ascii="Times New Roman" w:hAnsi="Times New Roman"/>
              </w:rPr>
              <w:lastRenderedPageBreak/>
              <w:t>ному теннису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lastRenderedPageBreak/>
              <w:t>ООО «Центр инновационного образования и воспитания»</w:t>
            </w:r>
            <w:proofErr w:type="gramStart"/>
            <w:r w:rsidRPr="00D9020F">
              <w:rPr>
                <w:rFonts w:ascii="Times New Roman" w:hAnsi="Times New Roman"/>
              </w:rPr>
              <w:t>,г</w:t>
            </w:r>
            <w:proofErr w:type="gramEnd"/>
            <w:r w:rsidRPr="00D9020F">
              <w:rPr>
                <w:rFonts w:ascii="Times New Roman" w:hAnsi="Times New Roman"/>
              </w:rPr>
              <w:t>..</w:t>
            </w:r>
            <w:proofErr w:type="spellStart"/>
            <w:r w:rsidRPr="00D9020F">
              <w:rPr>
                <w:rFonts w:ascii="Times New Roman" w:hAnsi="Times New Roman"/>
              </w:rPr>
              <w:t>Саратов,дистанционно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«Навыки оказания первой помощи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10.06.2021г.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36ч.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 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485-2250962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  <w:lang w:eastAsia="en-US"/>
              </w:rPr>
              <w:t>10.06.21г.</w:t>
            </w:r>
          </w:p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DC1FA3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14.10.2022г.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rPr>
                <w:rFonts w:ascii="Times New Roman" w:hAnsi="Times New Roman" w:cs="Times New Roman"/>
              </w:rPr>
            </w:pPr>
            <w:r w:rsidRPr="00D9020F">
              <w:rPr>
                <w:rFonts w:ascii="Times New Roman" w:hAnsi="Times New Roman" w:cs="Times New Roman"/>
              </w:rPr>
              <w:t xml:space="preserve"> 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DC1F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9020F">
              <w:rPr>
                <w:rFonts w:ascii="Times New Roman" w:eastAsia="Times New Roman" w:hAnsi="Times New Roman" w:cs="Times New Roman"/>
              </w:rPr>
              <w:t>Регистрационный номер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363261323931</w:t>
            </w:r>
          </w:p>
          <w:p w:rsidR="00DC1FA3" w:rsidRPr="00D9020F" w:rsidRDefault="00DC1FA3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DC1FA3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.К</w:t>
            </w:r>
            <w:proofErr w:type="gramEnd"/>
            <w:r w:rsidRPr="00D9020F">
              <w:rPr>
                <w:rFonts w:ascii="Times New Roman" w:eastAsia="Calibri" w:hAnsi="Times New Roman"/>
              </w:rPr>
              <w:t>расноярск, ООО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 « Центр повышения квалификации и переподготовки «Луч знаний»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Организация деятельности тренера по настольному теннису»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10.10.2022 – 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22.10.2022г.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111913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18000329580</w:t>
            </w:r>
          </w:p>
          <w:p w:rsidR="00DC1FA3" w:rsidRPr="00D9020F" w:rsidRDefault="00DC1FA3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22 октября 2022 г.</w:t>
            </w:r>
          </w:p>
        </w:tc>
      </w:tr>
      <w:tr w:rsidR="009D4A89" w:rsidRPr="00830123" w:rsidTr="00C80EA9">
        <w:trPr>
          <w:trHeight w:val="1060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Санаров Кирилл Борисович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боксу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ООО «Центр инновационного образования и воспитания»</w:t>
            </w:r>
            <w:proofErr w:type="gramStart"/>
            <w:r w:rsidRPr="00D9020F">
              <w:rPr>
                <w:rFonts w:ascii="Times New Roman" w:hAnsi="Times New Roman"/>
              </w:rPr>
              <w:t>,г</w:t>
            </w:r>
            <w:proofErr w:type="gramEnd"/>
            <w:r w:rsidRPr="00D9020F">
              <w:rPr>
                <w:rFonts w:ascii="Times New Roman" w:hAnsi="Times New Roman"/>
              </w:rPr>
              <w:t>..</w:t>
            </w:r>
            <w:proofErr w:type="spellStart"/>
            <w:r w:rsidRPr="00D9020F">
              <w:rPr>
                <w:rFonts w:ascii="Times New Roman" w:hAnsi="Times New Roman"/>
              </w:rPr>
              <w:t>Саратов,дистанционно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«Навыки оказания первой помощи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11.06.2021г.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36ч.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Удостоверение  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№ 485-2267809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  <w:lang w:eastAsia="en-US"/>
              </w:rPr>
              <w:t>11.06.21г.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9D4A89" w:rsidRPr="00830123" w:rsidTr="00C80EA9">
        <w:trPr>
          <w:trHeight w:val="198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22-4676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9D4A89" w:rsidRPr="00830123" w:rsidTr="00C80EA9">
        <w:trPr>
          <w:trHeight w:val="1982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20.10.2022г.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9D4A8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9020F">
              <w:rPr>
                <w:rFonts w:ascii="Times New Roman" w:eastAsia="Times New Roman" w:hAnsi="Times New Roman" w:cs="Times New Roman"/>
              </w:rPr>
              <w:t>Регистрационный номер</w:t>
            </w:r>
          </w:p>
          <w:p w:rsidR="009D4A89" w:rsidRPr="00D9020F" w:rsidRDefault="009D4A89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363261324024</w:t>
            </w:r>
          </w:p>
          <w:p w:rsidR="009D4A89" w:rsidRPr="00D9020F" w:rsidRDefault="009D4A89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9D4A89" w:rsidRPr="00830123" w:rsidTr="00C80EA9">
        <w:trPr>
          <w:trHeight w:val="58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Элис Олеся Викторовна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баскетболу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22-4678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9D4A89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Частное учреждение дополнительного </w:t>
            </w:r>
            <w:r w:rsidRPr="00D9020F">
              <w:rPr>
                <w:rFonts w:ascii="Times New Roman" w:eastAsia="Calibri" w:hAnsi="Times New Roman"/>
              </w:rPr>
              <w:lastRenderedPageBreak/>
              <w:t>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«Гражданская готовность к противодействию новой </w:t>
            </w:r>
            <w:r w:rsidRPr="00D9020F">
              <w:rPr>
                <w:rFonts w:ascii="Times New Roman" w:eastAsia="Calibri" w:hAnsi="Times New Roman"/>
              </w:rPr>
              <w:lastRenderedPageBreak/>
              <w:t xml:space="preserve">коронавирусной пандемии </w:t>
            </w:r>
            <w:r w:rsidRPr="00D9020F">
              <w:rPr>
                <w:rFonts w:ascii="Times New Roman" w:eastAsia="Calibri" w:hAnsi="Times New Roman"/>
                <w:lang w:val="en-US"/>
              </w:rPr>
              <w:t>COVID</w:t>
            </w:r>
            <w:r w:rsidRPr="00D9020F">
              <w:rPr>
                <w:rFonts w:ascii="Times New Roman" w:eastAsia="Calibri" w:hAnsi="Times New Roman"/>
              </w:rPr>
              <w:t>-19:вакцинация, гигиена, самодисциплина. Эксперт цифровых технологий. Организатор дистанционного взаимодействия и перехода.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lastRenderedPageBreak/>
              <w:t xml:space="preserve">14.02.2022 –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22-4252</w:t>
            </w:r>
          </w:p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9D4A89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.К</w:t>
            </w:r>
            <w:proofErr w:type="gramEnd"/>
            <w:r w:rsidRPr="00D9020F">
              <w:rPr>
                <w:rFonts w:ascii="Times New Roman" w:eastAsia="Calibri" w:hAnsi="Times New Roman"/>
              </w:rPr>
              <w:t>расноярск, ООО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 « Центр повышения квалификации и переподготовки «Луч знаний»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Организация деятельности тренера по баскетболу»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17.02.2022 –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23.02.2022г.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72ч.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89001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180003014146</w:t>
            </w:r>
          </w:p>
          <w:p w:rsidR="009D4A89" w:rsidRPr="00D9020F" w:rsidRDefault="009D4A89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23 февраля 2022 г.</w:t>
            </w:r>
          </w:p>
        </w:tc>
      </w:tr>
      <w:tr w:rsidR="00F575C0" w:rsidRPr="00830123" w:rsidTr="00C80EA9">
        <w:trPr>
          <w:trHeight w:val="58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Хвичия Давид Владимирович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гиревому спорту</w:t>
            </w:r>
          </w:p>
          <w:p w:rsidR="00625328" w:rsidRPr="00D9020F" w:rsidRDefault="00625328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Смешанным единоборствам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14.02.2022 – </w:t>
            </w:r>
          </w:p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18.02.2022г.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22-4679</w:t>
            </w:r>
          </w:p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</w:p>
        </w:tc>
      </w:tr>
      <w:tr w:rsidR="00F575C0" w:rsidRPr="00830123" w:rsidTr="00C80EA9">
        <w:trPr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24.10.2022г.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C0" w:rsidRPr="00D9020F" w:rsidRDefault="00F575C0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F575C0" w:rsidRPr="00D9020F" w:rsidRDefault="00F575C0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363261331291</w:t>
            </w:r>
          </w:p>
          <w:p w:rsidR="00F575C0" w:rsidRPr="00D9020F" w:rsidRDefault="00F575C0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570732" w:rsidRPr="00830123" w:rsidTr="00C80EA9">
        <w:trPr>
          <w:trHeight w:val="58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Василькова Елена Владимировна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 xml:space="preserve">Тренер-преподаватель по </w:t>
            </w:r>
            <w:proofErr w:type="gramStart"/>
            <w:r w:rsidRPr="00D9020F">
              <w:rPr>
                <w:rFonts w:ascii="Times New Roman" w:hAnsi="Times New Roman"/>
              </w:rPr>
              <w:t>фитнес-аэробике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г</w:t>
            </w:r>
            <w:proofErr w:type="gramStart"/>
            <w:r w:rsidRPr="00D9020F">
              <w:rPr>
                <w:rFonts w:ascii="Times New Roman" w:eastAsia="Calibri" w:hAnsi="Times New Roman"/>
              </w:rPr>
              <w:t>.Б</w:t>
            </w:r>
            <w:proofErr w:type="gramEnd"/>
            <w:r w:rsidRPr="00D9020F">
              <w:rPr>
                <w:rFonts w:ascii="Times New Roman" w:eastAsia="Calibri" w:hAnsi="Times New Roman"/>
              </w:rPr>
              <w:t>рянска, ООО «Федерация развития образования»  «Университет Просвещения РФ»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«Комплексная безопасность детей. Организация содействия правоохранительным органам  родительского комитета и общественного контроля по обеспечению безопасности в образовательных организациях»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15.10.2022г.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144ч.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32" w:rsidRPr="00D9020F" w:rsidRDefault="00570732" w:rsidP="005707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9020F">
              <w:rPr>
                <w:rFonts w:ascii="Times New Roman" w:eastAsia="Times New Roman" w:hAnsi="Times New Roman" w:cs="Times New Roman"/>
              </w:rPr>
              <w:t>Регистрационный номер</w:t>
            </w:r>
          </w:p>
          <w:p w:rsidR="00570732" w:rsidRPr="00D9020F" w:rsidRDefault="00570732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№ 363261326206</w:t>
            </w:r>
          </w:p>
          <w:p w:rsidR="00570732" w:rsidRPr="00D9020F" w:rsidRDefault="00570732" w:rsidP="0062028B">
            <w:pPr>
              <w:pStyle w:val="a3"/>
              <w:rPr>
                <w:rFonts w:ascii="Times New Roman" w:hAnsi="Times New Roman"/>
              </w:rPr>
            </w:pPr>
          </w:p>
        </w:tc>
      </w:tr>
      <w:tr w:rsidR="0062028B" w:rsidRPr="00830123" w:rsidTr="002203AD">
        <w:trPr>
          <w:trHeight w:val="134"/>
        </w:trPr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B8783A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62028B">
            <w:pPr>
              <w:pStyle w:val="a3"/>
              <w:rPr>
                <w:rFonts w:ascii="Times New Roman" w:eastAsia="Calibri" w:hAnsi="Times New Roman"/>
              </w:rPr>
            </w:pPr>
            <w:r w:rsidRPr="00D9020F">
              <w:rPr>
                <w:rFonts w:ascii="Times New Roman" w:eastAsia="Calibri" w:hAnsi="Times New Roman"/>
              </w:rPr>
              <w:t>Якимов Илья Алексеевич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62028B">
            <w:pPr>
              <w:pStyle w:val="a3"/>
              <w:rPr>
                <w:rFonts w:ascii="Times New Roman" w:hAnsi="Times New Roman"/>
              </w:rPr>
            </w:pPr>
            <w:r w:rsidRPr="00D9020F">
              <w:rPr>
                <w:rFonts w:ascii="Times New Roman" w:hAnsi="Times New Roman"/>
              </w:rPr>
              <w:t>Тренер-преподаватель по волейболу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9E4D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9020F">
              <w:rPr>
                <w:rFonts w:ascii="Times New Roman" w:hAnsi="Times New Roman" w:cs="Times New Roman"/>
              </w:rPr>
              <w:t xml:space="preserve">г. Улан-Удэ, дистанционно ГАУДПО РБ «Бурятский республиканский  институт образовательной </w:t>
            </w:r>
            <w:r w:rsidRPr="00D9020F">
              <w:rPr>
                <w:rFonts w:ascii="Times New Roman" w:hAnsi="Times New Roman" w:cs="Times New Roman"/>
              </w:rPr>
              <w:lastRenderedPageBreak/>
              <w:t>политики»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FD693A" w:rsidRDefault="0062028B" w:rsidP="0062028B">
            <w:pPr>
              <w:pStyle w:val="Standard"/>
              <w:jc w:val="both"/>
              <w:rPr>
                <w:sz w:val="22"/>
                <w:szCs w:val="22"/>
              </w:rPr>
            </w:pPr>
            <w:r w:rsidRPr="00D9020F">
              <w:rPr>
                <w:sz w:val="22"/>
                <w:szCs w:val="22"/>
              </w:rPr>
              <w:lastRenderedPageBreak/>
              <w:t xml:space="preserve">«Организация, проведение и судейство мероприятий Всероссийского физкультурно-спортивного </w:t>
            </w:r>
            <w:r w:rsidRPr="00D9020F">
              <w:rPr>
                <w:sz w:val="22"/>
                <w:szCs w:val="22"/>
              </w:rPr>
              <w:lastRenderedPageBreak/>
              <w:t>комплекса ГТО»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62028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9020F">
              <w:rPr>
                <w:rFonts w:ascii="Times New Roman" w:hAnsi="Times New Roman" w:cs="Times New Roman"/>
              </w:rPr>
              <w:lastRenderedPageBreak/>
              <w:t>15.03.2021- 19.03.2021г.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28B" w:rsidRPr="00D9020F" w:rsidRDefault="0062028B" w:rsidP="0062028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9020F">
              <w:rPr>
                <w:rFonts w:ascii="Times New Roman" w:eastAsia="Calibri" w:hAnsi="Times New Roman" w:cs="Times New Roman"/>
              </w:rPr>
              <w:t>40ч.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DF7" w:rsidRPr="00D9020F" w:rsidRDefault="0062028B" w:rsidP="009E4D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020F">
              <w:rPr>
                <w:rFonts w:ascii="Times New Roman" w:hAnsi="Times New Roman" w:cs="Times New Roman"/>
              </w:rPr>
              <w:t>Регистрационный номер</w:t>
            </w:r>
          </w:p>
          <w:p w:rsidR="0062028B" w:rsidRPr="00D9020F" w:rsidRDefault="0062028B" w:rsidP="009E4DF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9020F">
              <w:rPr>
                <w:rFonts w:ascii="Times New Roman" w:hAnsi="Times New Roman" w:cs="Times New Roman"/>
              </w:rPr>
              <w:t>№ 1536</w:t>
            </w:r>
          </w:p>
        </w:tc>
      </w:tr>
    </w:tbl>
    <w:p w:rsidR="00C27F88" w:rsidRPr="00830123" w:rsidRDefault="00C27F88" w:rsidP="00B8783A">
      <w:pPr>
        <w:pStyle w:val="a3"/>
        <w:rPr>
          <w:rFonts w:ascii="Times New Roman" w:hAnsi="Times New Roman"/>
          <w:i/>
        </w:rPr>
      </w:pPr>
    </w:p>
    <w:p w:rsidR="00C27F88" w:rsidRPr="003D6743" w:rsidRDefault="00C27F88" w:rsidP="0042556B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3D6743">
        <w:rPr>
          <w:rFonts w:ascii="Times New Roman" w:hAnsi="Times New Roman"/>
          <w:b/>
          <w:i/>
          <w:sz w:val="24"/>
          <w:szCs w:val="24"/>
        </w:rPr>
        <w:t>Курсы повышения квалификации руководителей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1422"/>
        <w:gridCol w:w="3120"/>
        <w:gridCol w:w="2409"/>
        <w:gridCol w:w="1985"/>
      </w:tblGrid>
      <w:tr w:rsidR="005606FA" w:rsidRPr="00B8783A" w:rsidTr="003711BD">
        <w:trPr>
          <w:trHeight w:val="455"/>
        </w:trPr>
        <w:tc>
          <w:tcPr>
            <w:tcW w:w="567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1838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Ф.И.О.</w:t>
            </w:r>
          </w:p>
        </w:tc>
        <w:tc>
          <w:tcPr>
            <w:tcW w:w="1422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Должность</w:t>
            </w:r>
          </w:p>
        </w:tc>
        <w:tc>
          <w:tcPr>
            <w:tcW w:w="3120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Место прохождения</w:t>
            </w:r>
          </w:p>
        </w:tc>
        <w:tc>
          <w:tcPr>
            <w:tcW w:w="2409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Тема</w:t>
            </w:r>
          </w:p>
        </w:tc>
        <w:tc>
          <w:tcPr>
            <w:tcW w:w="1985" w:type="dxa"/>
          </w:tcPr>
          <w:p w:rsidR="00C27F88" w:rsidRPr="00C569E5" w:rsidRDefault="00C27F88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(№ </w:t>
            </w:r>
            <w:proofErr w:type="spellStart"/>
            <w:r w:rsidRPr="00C569E5">
              <w:rPr>
                <w:rFonts w:ascii="Times New Roman" w:eastAsia="Calibri" w:hAnsi="Times New Roman"/>
              </w:rPr>
              <w:t>свид-ва</w:t>
            </w:r>
            <w:proofErr w:type="spellEnd"/>
            <w:r w:rsidRPr="00C569E5">
              <w:rPr>
                <w:rFonts w:ascii="Times New Roman" w:eastAsia="Calibri" w:hAnsi="Times New Roman"/>
              </w:rPr>
              <w:t>/ сертификата,  дата выдачи)</w:t>
            </w:r>
          </w:p>
        </w:tc>
      </w:tr>
      <w:tr w:rsidR="00FE19CE" w:rsidRPr="00B8783A" w:rsidTr="003711BD">
        <w:trPr>
          <w:trHeight w:val="1811"/>
        </w:trPr>
        <w:tc>
          <w:tcPr>
            <w:tcW w:w="567" w:type="dxa"/>
            <w:vMerge w:val="restart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838" w:type="dxa"/>
            <w:vMerge w:val="restart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Дутова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Лариса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Анатольевна</w:t>
            </w:r>
          </w:p>
        </w:tc>
        <w:tc>
          <w:tcPr>
            <w:tcW w:w="1422" w:type="dxa"/>
            <w:vMerge w:val="restart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директор</w:t>
            </w:r>
          </w:p>
        </w:tc>
        <w:tc>
          <w:tcPr>
            <w:tcW w:w="3120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г. Барнаул, дистанционно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409" w:type="dxa"/>
          </w:tcPr>
          <w:p w:rsidR="00FE19CE" w:rsidRPr="00C569E5" w:rsidRDefault="00FE19CE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«Пожарно-технический минимум для руководителей, главных специалистов и должностных лиц, ответственных за  пожарную безопасность  мерам пожарной безопасности</w:t>
            </w:r>
            <w:r w:rsidR="00E973D2" w:rsidRPr="00C569E5">
              <w:rPr>
                <w:rFonts w:ascii="Times New Roman" w:eastAsia="Calibri" w:hAnsi="Times New Roman"/>
              </w:rPr>
              <w:t xml:space="preserve">, </w:t>
            </w:r>
            <w:r w:rsidRPr="00C569E5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985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Удостоверение 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22-4413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16.02.2022 г.</w:t>
            </w:r>
          </w:p>
        </w:tc>
      </w:tr>
      <w:tr w:rsidR="00FE19CE" w:rsidRPr="00B8783A" w:rsidTr="00E973D2">
        <w:trPr>
          <w:trHeight w:val="1371"/>
        </w:trPr>
        <w:tc>
          <w:tcPr>
            <w:tcW w:w="567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Частное учреждение дополнительного профессионального образования «Федеральный институт повышения квалификации»   </w:t>
            </w:r>
          </w:p>
        </w:tc>
        <w:tc>
          <w:tcPr>
            <w:tcW w:w="2409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40ч.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22-4672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14.02.2022 г. -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18.02.2022г.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</w:tr>
      <w:tr w:rsidR="00FE19CE" w:rsidRPr="00B8783A" w:rsidTr="00E973D2">
        <w:trPr>
          <w:trHeight w:val="1593"/>
        </w:trPr>
        <w:tc>
          <w:tcPr>
            <w:tcW w:w="567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Улан-удэ дистанционно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Частное  образовательное учреждение </w:t>
            </w:r>
            <w:proofErr w:type="gramStart"/>
            <w:r w:rsidRPr="00C569E5">
              <w:rPr>
                <w:rFonts w:ascii="Times New Roman" w:eastAsia="Calibri" w:hAnsi="Times New Roman"/>
              </w:rPr>
              <w:t>дополнительного</w:t>
            </w:r>
            <w:proofErr w:type="gramEnd"/>
          </w:p>
          <w:p w:rsidR="00FE19CE" w:rsidRPr="00C569E5" w:rsidRDefault="00FE19CE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профессиональногообразования «Сертификационный центр охраны труда» ЧОУ ДПО «СЦОТ»</w:t>
            </w:r>
          </w:p>
        </w:tc>
        <w:tc>
          <w:tcPr>
            <w:tcW w:w="2409" w:type="dxa"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«Внеочередное обучение по охране труда для руководителей и специалистов организаций»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16ч.</w:t>
            </w:r>
          </w:p>
        </w:tc>
        <w:tc>
          <w:tcPr>
            <w:tcW w:w="1985" w:type="dxa"/>
          </w:tcPr>
          <w:p w:rsidR="00E973D2" w:rsidRPr="00C569E5" w:rsidRDefault="00E973D2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Протокол № 242-ОТ</w:t>
            </w:r>
          </w:p>
          <w:p w:rsidR="00FE19CE" w:rsidRPr="00C569E5" w:rsidRDefault="00E973D2" w:rsidP="00E973D2">
            <w:pPr>
              <w:pStyle w:val="a3"/>
              <w:rPr>
                <w:rFonts w:ascii="Times New Roman" w:eastAsia="Calibri" w:hAnsi="Times New Roman"/>
                <w:color w:val="FF0000"/>
              </w:rPr>
            </w:pPr>
            <w:r w:rsidRPr="00C569E5">
              <w:rPr>
                <w:rFonts w:ascii="Times New Roman" w:eastAsia="Calibri" w:hAnsi="Times New Roman"/>
              </w:rPr>
              <w:t xml:space="preserve">12.04.2022г.  </w:t>
            </w:r>
          </w:p>
        </w:tc>
      </w:tr>
      <w:tr w:rsidR="00FE19CE" w:rsidRPr="00B8783A" w:rsidTr="00E973D2">
        <w:trPr>
          <w:trHeight w:val="276"/>
        </w:trPr>
        <w:tc>
          <w:tcPr>
            <w:tcW w:w="567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FE19CE" w:rsidRPr="00C569E5" w:rsidRDefault="00FE19CE" w:rsidP="00FE19CE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</w:t>
            </w:r>
            <w:proofErr w:type="gramStart"/>
            <w:r w:rsidRPr="00C569E5">
              <w:rPr>
                <w:rFonts w:ascii="Times New Roman" w:eastAsia="Calibri" w:hAnsi="Times New Roman"/>
              </w:rPr>
              <w:t>.М</w:t>
            </w:r>
            <w:proofErr w:type="gramEnd"/>
            <w:r w:rsidRPr="00C569E5">
              <w:rPr>
                <w:rFonts w:ascii="Times New Roman" w:eastAsia="Calibri" w:hAnsi="Times New Roman"/>
              </w:rPr>
              <w:t>осква, ФГБОУ ДО «ФЦДО»</w:t>
            </w:r>
            <w:r w:rsidRPr="00C569E5">
              <w:rPr>
                <w:rFonts w:ascii="Times New Roman" w:eastAsia="Calibri" w:hAnsi="Times New Roman"/>
              </w:rPr>
              <w:tab/>
            </w:r>
          </w:p>
        </w:tc>
        <w:tc>
          <w:tcPr>
            <w:tcW w:w="2409" w:type="dxa"/>
          </w:tcPr>
          <w:p w:rsidR="00FE19CE" w:rsidRPr="00C569E5" w:rsidRDefault="007E64AE" w:rsidP="00FD69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36ч. </w:t>
            </w:r>
            <w:r w:rsidR="00FE19CE" w:rsidRPr="00C569E5">
              <w:rPr>
                <w:rFonts w:ascii="Times New Roman" w:eastAsia="Calibri" w:hAnsi="Times New Roman"/>
              </w:rPr>
              <w:t xml:space="preserve">«Реализация  дополнительных общеразвивающих программ различных направленностей в рамках задач федерального проекта «Успех каждого проекта» национального проекта </w:t>
            </w:r>
            <w:r w:rsidR="00FD693A">
              <w:rPr>
                <w:rFonts w:ascii="Times New Roman" w:eastAsia="Calibri" w:hAnsi="Times New Roman"/>
              </w:rPr>
              <w:t>Образование»</w:t>
            </w:r>
          </w:p>
        </w:tc>
        <w:tc>
          <w:tcPr>
            <w:tcW w:w="1985" w:type="dxa"/>
          </w:tcPr>
          <w:p w:rsidR="00FE19CE" w:rsidRPr="00C569E5" w:rsidRDefault="00FE19CE" w:rsidP="00FE19C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569E5">
              <w:rPr>
                <w:rFonts w:ascii="Times New Roman" w:eastAsia="Calibri" w:hAnsi="Times New Roman" w:cs="Times New Roman"/>
              </w:rPr>
              <w:t xml:space="preserve">Удостоверение </w:t>
            </w:r>
          </w:p>
          <w:p w:rsidR="00FE19CE" w:rsidRPr="00C569E5" w:rsidRDefault="00FE19CE" w:rsidP="00FE19C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569E5">
              <w:rPr>
                <w:rFonts w:ascii="Times New Roman" w:eastAsia="Calibri" w:hAnsi="Times New Roman" w:cs="Times New Roman"/>
              </w:rPr>
              <w:t>№ 0432-ПК</w:t>
            </w:r>
          </w:p>
          <w:p w:rsidR="00FE19CE" w:rsidRPr="00C569E5" w:rsidRDefault="00FE19CE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27.06.2022г.</w:t>
            </w:r>
          </w:p>
        </w:tc>
      </w:tr>
      <w:tr w:rsidR="003711BD" w:rsidRPr="00B8783A" w:rsidTr="003711BD">
        <w:trPr>
          <w:trHeight w:val="1850"/>
        </w:trPr>
        <w:tc>
          <w:tcPr>
            <w:tcW w:w="567" w:type="dxa"/>
            <w:vMerge w:val="restart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838" w:type="dxa"/>
            <w:vMerge w:val="restart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Зубихина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Татьяна 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Анатольевна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 w:val="restart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завуч</w:t>
            </w:r>
          </w:p>
        </w:tc>
        <w:tc>
          <w:tcPr>
            <w:tcW w:w="3120" w:type="dxa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г. Барнаул, дистанционно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2409" w:type="dxa"/>
          </w:tcPr>
          <w:p w:rsidR="007A3CA3" w:rsidRPr="00C569E5" w:rsidRDefault="007A3CA3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«Пожарно-технический минимум для руководителей, главных специалистов и должностных лиц, ответственных за  пожарную безопасность  мерам пожарной безопасности</w:t>
            </w:r>
            <w:r w:rsidR="00E973D2" w:rsidRPr="00C569E5">
              <w:rPr>
                <w:rFonts w:ascii="Times New Roman" w:eastAsia="Calibri" w:hAnsi="Times New Roman"/>
              </w:rPr>
              <w:t xml:space="preserve">, </w:t>
            </w:r>
            <w:r w:rsidRPr="00C569E5">
              <w:rPr>
                <w:rFonts w:ascii="Times New Roman" w:eastAsia="Calibri" w:hAnsi="Times New Roman"/>
              </w:rPr>
              <w:t xml:space="preserve">40ч. </w:t>
            </w:r>
          </w:p>
        </w:tc>
        <w:tc>
          <w:tcPr>
            <w:tcW w:w="1985" w:type="dxa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Удостоверение 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22-4414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16.02.2022 г. </w:t>
            </w:r>
          </w:p>
        </w:tc>
      </w:tr>
      <w:tr w:rsidR="003711BD" w:rsidRPr="00B8783A" w:rsidTr="003711BD">
        <w:tc>
          <w:tcPr>
            <w:tcW w:w="567" w:type="dxa"/>
            <w:vMerge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Частное учреждение дополнительного профессионального образования «Федеральный институт повышения квалификации» </w:t>
            </w:r>
          </w:p>
        </w:tc>
        <w:tc>
          <w:tcPr>
            <w:tcW w:w="2409" w:type="dxa"/>
          </w:tcPr>
          <w:p w:rsidR="007A3CA3" w:rsidRPr="00C569E5" w:rsidRDefault="007A3CA3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« Оказание первой помощи в образовательной  организации»</w:t>
            </w:r>
            <w:r w:rsidR="00E973D2" w:rsidRPr="00C569E5">
              <w:rPr>
                <w:rFonts w:ascii="Times New Roman" w:eastAsia="Calibri" w:hAnsi="Times New Roman"/>
              </w:rPr>
              <w:t xml:space="preserve">, </w:t>
            </w:r>
            <w:r w:rsidRPr="00C569E5">
              <w:rPr>
                <w:rFonts w:ascii="Times New Roman" w:eastAsia="Calibri" w:hAnsi="Times New Roman"/>
              </w:rPr>
              <w:t>40ч.</w:t>
            </w:r>
          </w:p>
        </w:tc>
        <w:tc>
          <w:tcPr>
            <w:tcW w:w="1985" w:type="dxa"/>
          </w:tcPr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22-4673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14.02.2022 г. – </w:t>
            </w:r>
          </w:p>
          <w:p w:rsidR="007A3CA3" w:rsidRPr="00C569E5" w:rsidRDefault="007A3CA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18.02.2022г.</w:t>
            </w:r>
          </w:p>
        </w:tc>
      </w:tr>
      <w:tr w:rsidR="00B47793" w:rsidRPr="00B8783A" w:rsidTr="003711BD">
        <w:tc>
          <w:tcPr>
            <w:tcW w:w="567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Улан-удэ дистанционно</w:t>
            </w:r>
          </w:p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lastRenderedPageBreak/>
              <w:t xml:space="preserve">Частное  образовательное учреждение </w:t>
            </w:r>
            <w:proofErr w:type="gramStart"/>
            <w:r w:rsidRPr="00C569E5">
              <w:rPr>
                <w:rFonts w:ascii="Times New Roman" w:eastAsia="Calibri" w:hAnsi="Times New Roman"/>
              </w:rPr>
              <w:t>дополнительного</w:t>
            </w:r>
            <w:proofErr w:type="gramEnd"/>
          </w:p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профессионального образования «Сертификационный центр охраны труда» ЧОУ ДПО «СЦОТ»</w:t>
            </w:r>
          </w:p>
        </w:tc>
        <w:tc>
          <w:tcPr>
            <w:tcW w:w="2409" w:type="dxa"/>
          </w:tcPr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lastRenderedPageBreak/>
              <w:t xml:space="preserve">«Внеочередное </w:t>
            </w:r>
            <w:r w:rsidRPr="00C569E5">
              <w:rPr>
                <w:rFonts w:ascii="Times New Roman" w:eastAsia="Calibri" w:hAnsi="Times New Roman"/>
              </w:rPr>
              <w:lastRenderedPageBreak/>
              <w:t>обучение по охране труда для руководителей и специалистов организаций»,16ч.</w:t>
            </w:r>
          </w:p>
        </w:tc>
        <w:tc>
          <w:tcPr>
            <w:tcW w:w="1985" w:type="dxa"/>
          </w:tcPr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lastRenderedPageBreak/>
              <w:t>Протокол № 242-</w:t>
            </w:r>
            <w:r w:rsidRPr="00C569E5">
              <w:rPr>
                <w:rFonts w:ascii="Times New Roman" w:eastAsia="Calibri" w:hAnsi="Times New Roman"/>
              </w:rPr>
              <w:lastRenderedPageBreak/>
              <w:t>ОТ</w:t>
            </w:r>
          </w:p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12.04.2022г.</w:t>
            </w:r>
          </w:p>
        </w:tc>
      </w:tr>
      <w:tr w:rsidR="00B47793" w:rsidRPr="00B8783A" w:rsidTr="003711BD">
        <w:tc>
          <w:tcPr>
            <w:tcW w:w="567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</w:t>
            </w:r>
            <w:proofErr w:type="gramStart"/>
            <w:r w:rsidRPr="00C569E5">
              <w:rPr>
                <w:rFonts w:ascii="Times New Roman" w:eastAsia="Calibri" w:hAnsi="Times New Roman"/>
              </w:rPr>
              <w:t>.М</w:t>
            </w:r>
            <w:proofErr w:type="gramEnd"/>
            <w:r w:rsidRPr="00C569E5">
              <w:rPr>
                <w:rFonts w:ascii="Times New Roman" w:eastAsia="Calibri" w:hAnsi="Times New Roman"/>
              </w:rPr>
              <w:t>осква, ФГБОУ ДО «ФЦДО»</w:t>
            </w:r>
            <w:r w:rsidRPr="00C569E5">
              <w:rPr>
                <w:rFonts w:ascii="Times New Roman" w:eastAsia="Calibri" w:hAnsi="Times New Roman"/>
              </w:rPr>
              <w:tab/>
            </w:r>
          </w:p>
        </w:tc>
        <w:tc>
          <w:tcPr>
            <w:tcW w:w="2409" w:type="dxa"/>
          </w:tcPr>
          <w:p w:rsidR="00B47793" w:rsidRPr="00C569E5" w:rsidRDefault="00B47793" w:rsidP="00AA17BB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36ч. «Реализация  дополнительных общеразвивающих программ различных направленностей в рамках задач федерального проекта «Успех каждого проекта» национального проекта </w:t>
            </w:r>
            <w:r>
              <w:rPr>
                <w:rFonts w:ascii="Times New Roman" w:eastAsia="Calibri" w:hAnsi="Times New Roman"/>
              </w:rPr>
              <w:t>Образование»</w:t>
            </w:r>
          </w:p>
        </w:tc>
        <w:tc>
          <w:tcPr>
            <w:tcW w:w="1985" w:type="dxa"/>
          </w:tcPr>
          <w:p w:rsidR="00B47793" w:rsidRPr="00C569E5" w:rsidRDefault="00B47793" w:rsidP="00AA17B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569E5">
              <w:rPr>
                <w:rFonts w:ascii="Times New Roman" w:eastAsia="Calibri" w:hAnsi="Times New Roman" w:cs="Times New Roman"/>
              </w:rPr>
              <w:t xml:space="preserve">Удостоверение </w:t>
            </w:r>
          </w:p>
          <w:p w:rsidR="00B47793" w:rsidRPr="00B47793" w:rsidRDefault="00B47793" w:rsidP="00B477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569E5">
              <w:rPr>
                <w:rFonts w:ascii="Times New Roman" w:eastAsia="Calibri" w:hAnsi="Times New Roman" w:cs="Times New Roman"/>
              </w:rPr>
              <w:t xml:space="preserve">№ </w:t>
            </w:r>
          </w:p>
        </w:tc>
      </w:tr>
      <w:tr w:rsidR="00B47793" w:rsidRPr="00B8783A" w:rsidTr="003711BD">
        <w:tc>
          <w:tcPr>
            <w:tcW w:w="567" w:type="dxa"/>
            <w:vMerge w:val="restart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838" w:type="dxa"/>
            <w:vMerge w:val="restart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Бурцева 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Ольга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Георгиевна</w:t>
            </w:r>
          </w:p>
        </w:tc>
        <w:tc>
          <w:tcPr>
            <w:tcW w:w="1422" w:type="dxa"/>
            <w:vMerge w:val="restart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методист</w:t>
            </w:r>
          </w:p>
        </w:tc>
        <w:tc>
          <w:tcPr>
            <w:tcW w:w="3120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г. Барнаул дистанционно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409" w:type="dxa"/>
          </w:tcPr>
          <w:p w:rsidR="00B47793" w:rsidRPr="00C569E5" w:rsidRDefault="00B47793" w:rsidP="004E2553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40ч. «Проверка знаний требований охраны труда  по программе  для руководителей,  специалистов  и лиц, ответственных </w:t>
            </w:r>
            <w:proofErr w:type="gramStart"/>
            <w:r w:rsidRPr="00C569E5">
              <w:rPr>
                <w:rFonts w:ascii="Times New Roman" w:eastAsia="Calibri" w:hAnsi="Times New Roman"/>
              </w:rPr>
              <w:t>за</w:t>
            </w:r>
            <w:proofErr w:type="gramEnd"/>
            <w:r w:rsidRPr="00C569E5">
              <w:rPr>
                <w:rFonts w:ascii="Times New Roman" w:eastAsia="Calibri" w:hAnsi="Times New Roman"/>
              </w:rPr>
              <w:t xml:space="preserve"> ОТ»</w:t>
            </w:r>
          </w:p>
        </w:tc>
        <w:tc>
          <w:tcPr>
            <w:tcW w:w="1985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265/49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29.01.2021 г.</w:t>
            </w:r>
          </w:p>
        </w:tc>
      </w:tr>
      <w:tr w:rsidR="00B47793" w:rsidRPr="00B8783A" w:rsidTr="003711BD">
        <w:tc>
          <w:tcPr>
            <w:tcW w:w="567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  <w:vMerge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120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Улан-удэ дистанционно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Частное  образовательное учреждение </w:t>
            </w:r>
            <w:proofErr w:type="gramStart"/>
            <w:r w:rsidRPr="00C569E5">
              <w:rPr>
                <w:rFonts w:ascii="Times New Roman" w:eastAsia="Calibri" w:hAnsi="Times New Roman"/>
              </w:rPr>
              <w:t>дополнительного</w:t>
            </w:r>
            <w:proofErr w:type="gramEnd"/>
          </w:p>
          <w:p w:rsidR="00B47793" w:rsidRPr="00C569E5" w:rsidRDefault="00B47793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профессионального образования «Сертификационный центр охраны труда» ЧОУ ДПО «СЦОТ»</w:t>
            </w:r>
          </w:p>
        </w:tc>
        <w:tc>
          <w:tcPr>
            <w:tcW w:w="2409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«Внеочередное обучение по охране труда для руководителей и специалистов организаций»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16ч.</w:t>
            </w:r>
          </w:p>
        </w:tc>
        <w:tc>
          <w:tcPr>
            <w:tcW w:w="1985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12.04.2022г.</w:t>
            </w:r>
          </w:p>
        </w:tc>
      </w:tr>
      <w:tr w:rsidR="00B47793" w:rsidRPr="00B8783A" w:rsidTr="003711BD">
        <w:trPr>
          <w:trHeight w:val="1772"/>
        </w:trPr>
        <w:tc>
          <w:tcPr>
            <w:tcW w:w="567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838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Якимов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Алексей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Николаевич</w:t>
            </w:r>
          </w:p>
        </w:tc>
        <w:tc>
          <w:tcPr>
            <w:tcW w:w="1422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завхоз</w:t>
            </w:r>
          </w:p>
        </w:tc>
        <w:tc>
          <w:tcPr>
            <w:tcW w:w="3120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г. Барнаул, дистанционно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Частное учреждение дополнительного профессионального образования «Федеральный институт повышения квалификации»</w:t>
            </w:r>
          </w:p>
        </w:tc>
        <w:tc>
          <w:tcPr>
            <w:tcW w:w="2409" w:type="dxa"/>
          </w:tcPr>
          <w:p w:rsidR="00B47793" w:rsidRPr="00C569E5" w:rsidRDefault="00B47793" w:rsidP="00E973D2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 «Пожарно-технический минимум для руководителей, главных специалистов и должностных лиц, ответственных за  пожарную безопасность  мерам пожарной безопасности,40ч.</w:t>
            </w:r>
          </w:p>
        </w:tc>
        <w:tc>
          <w:tcPr>
            <w:tcW w:w="1985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 xml:space="preserve">Удостоверение 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№ 22-4415</w:t>
            </w: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r w:rsidRPr="00C569E5">
              <w:rPr>
                <w:rFonts w:ascii="Times New Roman" w:eastAsia="Calibri" w:hAnsi="Times New Roman"/>
              </w:rPr>
              <w:t>16.02.2022 г.</w:t>
            </w:r>
          </w:p>
        </w:tc>
      </w:tr>
      <w:tr w:rsidR="00B47793" w:rsidRPr="00B8783A" w:rsidTr="005606FA">
        <w:tc>
          <w:tcPr>
            <w:tcW w:w="11341" w:type="dxa"/>
            <w:gridSpan w:val="6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  <w:proofErr w:type="gramStart"/>
            <w:r w:rsidRPr="00C569E5">
              <w:rPr>
                <w:rFonts w:ascii="Times New Roman" w:hAnsi="Times New Roman"/>
              </w:rPr>
              <w:t>Обучение по программам профессиональной переподготовки (в том числе обучающиеся в настоящее время)</w:t>
            </w:r>
            <w:proofErr w:type="gramEnd"/>
          </w:p>
        </w:tc>
      </w:tr>
      <w:tr w:rsidR="00B47793" w:rsidRPr="00B8783A" w:rsidTr="00E95130">
        <w:trPr>
          <w:trHeight w:val="305"/>
        </w:trPr>
        <w:tc>
          <w:tcPr>
            <w:tcW w:w="567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838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422" w:type="dxa"/>
          </w:tcPr>
          <w:p w:rsidR="00B47793" w:rsidRPr="00C569E5" w:rsidRDefault="00B4779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120" w:type="dxa"/>
          </w:tcPr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B47793" w:rsidRPr="00C569E5" w:rsidRDefault="00B477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2409" w:type="dxa"/>
          </w:tcPr>
          <w:p w:rsidR="00B47793" w:rsidRPr="00C569E5" w:rsidRDefault="00B47793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B47793" w:rsidRPr="00C569E5" w:rsidRDefault="00B47793" w:rsidP="00B8783A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C27F88" w:rsidRPr="00B8783A" w:rsidRDefault="00C27F88" w:rsidP="00B8783A">
      <w:pPr>
        <w:pStyle w:val="a3"/>
        <w:rPr>
          <w:rFonts w:ascii="Times New Roman" w:hAnsi="Times New Roman"/>
          <w:sz w:val="24"/>
          <w:szCs w:val="24"/>
        </w:rPr>
      </w:pPr>
    </w:p>
    <w:p w:rsidR="00863995" w:rsidRPr="00B8783A" w:rsidRDefault="00863995" w:rsidP="00B8783A">
      <w:pPr>
        <w:pStyle w:val="a3"/>
        <w:rPr>
          <w:rFonts w:ascii="Times New Roman" w:hAnsi="Times New Roman"/>
          <w:sz w:val="24"/>
          <w:szCs w:val="24"/>
        </w:rPr>
      </w:pPr>
      <w:r w:rsidRPr="00B8783A">
        <w:rPr>
          <w:rFonts w:ascii="Times New Roman" w:hAnsi="Times New Roman"/>
          <w:sz w:val="24"/>
          <w:szCs w:val="24"/>
        </w:rPr>
        <w:t xml:space="preserve">В  этом учебном году по плану прошли </w:t>
      </w:r>
      <w:r w:rsidR="001160AB" w:rsidRPr="00B8783A">
        <w:rPr>
          <w:rFonts w:ascii="Times New Roman" w:hAnsi="Times New Roman"/>
          <w:sz w:val="24"/>
          <w:szCs w:val="24"/>
        </w:rPr>
        <w:t xml:space="preserve"> курсы повышения квалификации  все </w:t>
      </w:r>
      <w:r w:rsidRPr="00B8783A">
        <w:rPr>
          <w:rFonts w:ascii="Times New Roman" w:hAnsi="Times New Roman"/>
          <w:sz w:val="24"/>
          <w:szCs w:val="24"/>
        </w:rPr>
        <w:t>тренер</w:t>
      </w:r>
      <w:r w:rsidR="0022538D">
        <w:rPr>
          <w:rFonts w:ascii="Times New Roman" w:hAnsi="Times New Roman"/>
          <w:sz w:val="24"/>
          <w:szCs w:val="24"/>
        </w:rPr>
        <w:t>ы</w:t>
      </w:r>
      <w:r w:rsidR="001160AB" w:rsidRPr="00B8783A">
        <w:rPr>
          <w:rFonts w:ascii="Times New Roman" w:hAnsi="Times New Roman"/>
          <w:sz w:val="24"/>
          <w:szCs w:val="24"/>
        </w:rPr>
        <w:t>-преподаватели.</w:t>
      </w:r>
      <w:r w:rsidR="001E2B41">
        <w:rPr>
          <w:rFonts w:ascii="Times New Roman" w:hAnsi="Times New Roman"/>
          <w:sz w:val="24"/>
          <w:szCs w:val="24"/>
        </w:rPr>
        <w:t xml:space="preserve"> В 2023-2024</w:t>
      </w:r>
      <w:r w:rsidRPr="00B8783A">
        <w:rPr>
          <w:rFonts w:ascii="Times New Roman" w:hAnsi="Times New Roman"/>
          <w:sz w:val="24"/>
          <w:szCs w:val="24"/>
        </w:rPr>
        <w:t xml:space="preserve"> учебный год</w:t>
      </w:r>
      <w:r w:rsidR="00E001B7">
        <w:rPr>
          <w:rFonts w:ascii="Times New Roman" w:hAnsi="Times New Roman"/>
          <w:sz w:val="24"/>
          <w:szCs w:val="24"/>
        </w:rPr>
        <w:t xml:space="preserve"> планируется  аттестация  1 тренера-преподавателя </w:t>
      </w:r>
      <w:r w:rsidR="0022538D">
        <w:rPr>
          <w:rFonts w:ascii="Times New Roman" w:hAnsi="Times New Roman"/>
          <w:sz w:val="24"/>
          <w:szCs w:val="24"/>
        </w:rPr>
        <w:t xml:space="preserve">по боксу </w:t>
      </w:r>
      <w:proofErr w:type="spellStart"/>
      <w:r w:rsidR="00E001B7">
        <w:rPr>
          <w:rFonts w:ascii="Times New Roman" w:hAnsi="Times New Roman"/>
          <w:sz w:val="24"/>
          <w:szCs w:val="24"/>
        </w:rPr>
        <w:t>Санарова</w:t>
      </w:r>
      <w:proofErr w:type="spellEnd"/>
      <w:r w:rsidR="00E001B7">
        <w:rPr>
          <w:rFonts w:ascii="Times New Roman" w:hAnsi="Times New Roman"/>
          <w:sz w:val="24"/>
          <w:szCs w:val="24"/>
        </w:rPr>
        <w:t xml:space="preserve"> К.Б., аттестация  руководящих работников завуча ДЮСШ  </w:t>
      </w:r>
      <w:proofErr w:type="spellStart"/>
      <w:r w:rsidR="00E001B7">
        <w:rPr>
          <w:rFonts w:ascii="Times New Roman" w:hAnsi="Times New Roman"/>
          <w:sz w:val="24"/>
          <w:szCs w:val="24"/>
        </w:rPr>
        <w:t>Зубихиной</w:t>
      </w:r>
      <w:proofErr w:type="spellEnd"/>
      <w:r w:rsidR="00E001B7">
        <w:rPr>
          <w:rFonts w:ascii="Times New Roman" w:hAnsi="Times New Roman"/>
          <w:sz w:val="24"/>
          <w:szCs w:val="24"/>
        </w:rPr>
        <w:t xml:space="preserve"> Т.А..</w:t>
      </w:r>
      <w:r w:rsidR="001160AB" w:rsidRPr="00B8783A">
        <w:rPr>
          <w:rFonts w:ascii="Times New Roman" w:hAnsi="Times New Roman"/>
          <w:sz w:val="24"/>
          <w:szCs w:val="24"/>
        </w:rPr>
        <w:t xml:space="preserve"> Т</w:t>
      </w:r>
      <w:r w:rsidRPr="00B8783A">
        <w:rPr>
          <w:rFonts w:ascii="Times New Roman" w:hAnsi="Times New Roman"/>
          <w:sz w:val="24"/>
          <w:szCs w:val="24"/>
        </w:rPr>
        <w:t>ренер</w:t>
      </w:r>
      <w:r w:rsidR="00E001B7">
        <w:rPr>
          <w:rFonts w:ascii="Times New Roman" w:hAnsi="Times New Roman"/>
          <w:sz w:val="24"/>
          <w:szCs w:val="24"/>
        </w:rPr>
        <w:t>ы-преподавател</w:t>
      </w:r>
      <w:r w:rsidR="00603D0D">
        <w:rPr>
          <w:rFonts w:ascii="Times New Roman" w:hAnsi="Times New Roman"/>
          <w:sz w:val="24"/>
          <w:szCs w:val="24"/>
        </w:rPr>
        <w:t xml:space="preserve">и  по </w:t>
      </w:r>
      <w:proofErr w:type="gramStart"/>
      <w:r w:rsidR="00603D0D">
        <w:rPr>
          <w:rFonts w:ascii="Times New Roman" w:hAnsi="Times New Roman"/>
          <w:sz w:val="24"/>
          <w:szCs w:val="24"/>
        </w:rPr>
        <w:t>фитнес-аэробике</w:t>
      </w:r>
      <w:proofErr w:type="gramEnd"/>
      <w:r w:rsidR="00E001B7">
        <w:rPr>
          <w:rFonts w:ascii="Times New Roman" w:hAnsi="Times New Roman"/>
          <w:sz w:val="24"/>
          <w:szCs w:val="24"/>
        </w:rPr>
        <w:t xml:space="preserve"> Василькова Е.В., по волейболу Якимов И.А.  впервые буду</w:t>
      </w:r>
      <w:r w:rsidRPr="00B8783A">
        <w:rPr>
          <w:rFonts w:ascii="Times New Roman" w:hAnsi="Times New Roman"/>
          <w:sz w:val="24"/>
          <w:szCs w:val="24"/>
        </w:rPr>
        <w:t>т проходить  аттестацию на первую категорию.</w:t>
      </w: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603D0D" w:rsidRDefault="00603D0D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B30A72" w:rsidRDefault="00B30A72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8A4A53">
        <w:rPr>
          <w:rFonts w:ascii="Times New Roman" w:hAnsi="Times New Roman"/>
          <w:b/>
          <w:i/>
          <w:sz w:val="24"/>
          <w:szCs w:val="24"/>
        </w:rPr>
        <w:lastRenderedPageBreak/>
        <w:t>Публикации  и  участие  педагогов, руководителей  в конкурсах, отражающие опыт работы</w:t>
      </w:r>
    </w:p>
    <w:p w:rsidR="00BD4B77" w:rsidRDefault="00BD4B77" w:rsidP="00B8783A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3260"/>
        <w:gridCol w:w="3685"/>
        <w:gridCol w:w="1985"/>
      </w:tblGrid>
      <w:tr w:rsidR="00B30A72" w:rsidRPr="00835420" w:rsidTr="00D036C4">
        <w:tc>
          <w:tcPr>
            <w:tcW w:w="567" w:type="dxa"/>
          </w:tcPr>
          <w:p w:rsidR="00B30A72" w:rsidRPr="00E160E8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1702" w:type="dxa"/>
          </w:tcPr>
          <w:p w:rsidR="00B30A72" w:rsidRPr="00E160E8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Ф.И.О. участника</w:t>
            </w:r>
          </w:p>
        </w:tc>
        <w:tc>
          <w:tcPr>
            <w:tcW w:w="3260" w:type="dxa"/>
          </w:tcPr>
          <w:p w:rsidR="00B30A72" w:rsidRPr="00E160E8" w:rsidRDefault="00F3092E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  <w:w w:val="98"/>
              </w:rPr>
              <w:t>Название</w:t>
            </w:r>
            <w:r w:rsidR="00B30A72" w:rsidRPr="00E160E8">
              <w:rPr>
                <w:rFonts w:ascii="Times New Roman" w:eastAsia="Calibri" w:hAnsi="Times New Roman"/>
                <w:w w:val="98"/>
              </w:rPr>
              <w:t xml:space="preserve"> статьи, брошюры, книги</w:t>
            </w:r>
          </w:p>
        </w:tc>
        <w:tc>
          <w:tcPr>
            <w:tcW w:w="3685" w:type="dxa"/>
          </w:tcPr>
          <w:p w:rsidR="00B30A72" w:rsidRPr="00E160E8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  <w:w w:val="96"/>
              </w:rPr>
              <w:t>Издательство</w:t>
            </w:r>
          </w:p>
        </w:tc>
        <w:tc>
          <w:tcPr>
            <w:tcW w:w="1985" w:type="dxa"/>
          </w:tcPr>
          <w:p w:rsidR="00B30A72" w:rsidRPr="00E160E8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  <w:w w:val="99"/>
              </w:rPr>
              <w:t>Результат</w:t>
            </w:r>
          </w:p>
        </w:tc>
      </w:tr>
      <w:tr w:rsidR="009138D5" w:rsidRPr="00835420" w:rsidTr="002A5F40">
        <w:trPr>
          <w:trHeight w:val="1552"/>
        </w:trPr>
        <w:tc>
          <w:tcPr>
            <w:tcW w:w="567" w:type="dxa"/>
            <w:vMerge w:val="restart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702" w:type="dxa"/>
            <w:vMerge w:val="restart"/>
            <w:vAlign w:val="bottom"/>
          </w:tcPr>
          <w:p w:rsidR="009138D5" w:rsidRPr="00E160E8" w:rsidRDefault="009138D5" w:rsidP="009138D5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Зубихина Т.А.</w:t>
            </w: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9F0DF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Тема:  Авторская работа  «Мое лучшее мероприятие: </w:t>
            </w:r>
            <w:proofErr w:type="gramStart"/>
            <w:r w:rsidRPr="00E160E8">
              <w:rPr>
                <w:rFonts w:ascii="Times New Roman" w:eastAsia="Calibri" w:hAnsi="Times New Roman"/>
              </w:rPr>
              <w:t>Спортивная</w:t>
            </w:r>
            <w:proofErr w:type="gramEnd"/>
            <w:r w:rsidRPr="00E160E8">
              <w:rPr>
                <w:rFonts w:ascii="Times New Roman" w:eastAsia="Calibri" w:hAnsi="Times New Roman"/>
              </w:rPr>
              <w:t xml:space="preserve"> семья-2022», приуроченное международному Дню настольного тенниса», октябрь 2022</w:t>
            </w:r>
          </w:p>
        </w:tc>
        <w:tc>
          <w:tcPr>
            <w:tcW w:w="3685" w:type="dxa"/>
          </w:tcPr>
          <w:p w:rsidR="009138D5" w:rsidRPr="00E160E8" w:rsidRDefault="009138D5" w:rsidP="009F0DFB">
            <w:pPr>
              <w:pStyle w:val="a3"/>
              <w:rPr>
                <w:rFonts w:ascii="Times New Roman" w:eastAsia="Calibri" w:hAnsi="Times New Roman"/>
              </w:rPr>
            </w:pPr>
            <w:proofErr w:type="gramStart"/>
            <w:r w:rsidRPr="00E160E8">
              <w:rPr>
                <w:rFonts w:ascii="Times New Roman" w:eastAsia="Calibri" w:hAnsi="Times New Roman"/>
              </w:rPr>
              <w:t xml:space="preserve">ФОНД 21 ВЕКА  (фонд Образовательной и Научной Деятельности 21 века </w:t>
            </w:r>
            <w:proofErr w:type="gramEnd"/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Свидетельство о публикации</w:t>
            </w:r>
          </w:p>
        </w:tc>
      </w:tr>
      <w:tr w:rsidR="009138D5" w:rsidRPr="00073172" w:rsidTr="00086F8D">
        <w:trPr>
          <w:trHeight w:val="1559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Default="009138D5" w:rsidP="002A5F40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 Тема: «Мое лучшее мероприятие: </w:t>
            </w:r>
            <w:proofErr w:type="gramStart"/>
            <w:r w:rsidRPr="00E160E8">
              <w:rPr>
                <w:rFonts w:ascii="Times New Roman" w:eastAsia="Calibri" w:hAnsi="Times New Roman"/>
              </w:rPr>
              <w:t>Спортивная</w:t>
            </w:r>
            <w:proofErr w:type="gramEnd"/>
            <w:r w:rsidRPr="00E160E8">
              <w:rPr>
                <w:rFonts w:ascii="Times New Roman" w:eastAsia="Calibri" w:hAnsi="Times New Roman"/>
              </w:rPr>
              <w:t xml:space="preserve"> семья-2022», приуроченное    международному Дню настольного тенниса», октябрь 2022</w:t>
            </w:r>
          </w:p>
          <w:p w:rsidR="00DE756C" w:rsidRPr="00E160E8" w:rsidRDefault="00DE756C" w:rsidP="002A5F40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685" w:type="dxa"/>
          </w:tcPr>
          <w:p w:rsidR="009138D5" w:rsidRPr="00E160E8" w:rsidRDefault="009138D5" w:rsidP="006A7B38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за  авторский  материал в сетевом издании «Фонд 21 века»:       «Мое лучшее мероприятие: </w:t>
            </w:r>
            <w:proofErr w:type="gramStart"/>
            <w:r w:rsidRPr="00E160E8">
              <w:rPr>
                <w:rFonts w:ascii="Times New Roman" w:eastAsia="Calibri" w:hAnsi="Times New Roman"/>
              </w:rPr>
              <w:t>Спортивная</w:t>
            </w:r>
            <w:proofErr w:type="gramEnd"/>
            <w:r w:rsidRPr="00E160E8">
              <w:rPr>
                <w:rFonts w:ascii="Times New Roman" w:eastAsia="Calibri" w:hAnsi="Times New Roman"/>
              </w:rPr>
              <w:t xml:space="preserve"> семья-2022», приуроченное    международному Дню настольного тенниса», октябрь 2022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Диплом участника  </w:t>
            </w:r>
          </w:p>
        </w:tc>
      </w:tr>
      <w:tr w:rsidR="009138D5" w:rsidRPr="00073172" w:rsidTr="00E473E2">
        <w:trPr>
          <w:trHeight w:val="779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62028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СФЕРА ПЕДАГОГИКИ «ИКТ В СОВРЕМЕННОЙ ПЕДАГОГИКЕ», октябрь 2022г.</w:t>
            </w:r>
          </w:p>
        </w:tc>
        <w:tc>
          <w:tcPr>
            <w:tcW w:w="3685" w:type="dxa"/>
          </w:tcPr>
          <w:p w:rsidR="009138D5" w:rsidRPr="00E160E8" w:rsidRDefault="009138D5" w:rsidP="0062028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тестирование  в центр</w:t>
            </w:r>
            <w:proofErr w:type="gramStart"/>
            <w:r w:rsidRPr="00E160E8">
              <w:rPr>
                <w:rFonts w:ascii="Times New Roman" w:eastAsia="Calibri" w:hAnsi="Times New Roman"/>
              </w:rPr>
              <w:t>е-</w:t>
            </w:r>
            <w:proofErr w:type="gramEnd"/>
            <w:r w:rsidRPr="00E160E8">
              <w:rPr>
                <w:rFonts w:ascii="Times New Roman" w:eastAsia="Calibri" w:hAnsi="Times New Roman"/>
              </w:rPr>
              <w:t xml:space="preserve"> онлайн тестирования </w:t>
            </w:r>
          </w:p>
        </w:tc>
        <w:tc>
          <w:tcPr>
            <w:tcW w:w="1985" w:type="dxa"/>
          </w:tcPr>
          <w:p w:rsidR="009138D5" w:rsidRPr="00E160E8" w:rsidRDefault="009138D5" w:rsidP="0062028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Сертификат </w:t>
            </w:r>
            <w:proofErr w:type="gramStart"/>
            <w:r w:rsidRPr="00E160E8">
              <w:rPr>
                <w:rFonts w:ascii="Times New Roman" w:eastAsia="Calibri" w:hAnsi="Times New Roman"/>
              </w:rPr>
              <w:t>о</w:t>
            </w:r>
            <w:proofErr w:type="gramEnd"/>
            <w:r w:rsidRPr="00E160E8">
              <w:rPr>
                <w:rFonts w:ascii="Times New Roman" w:eastAsia="Calibri" w:hAnsi="Times New Roman"/>
              </w:rPr>
              <w:t xml:space="preserve"> успешном прохождении  тестирования</w:t>
            </w:r>
          </w:p>
        </w:tc>
      </w:tr>
      <w:tr w:rsidR="009138D5" w:rsidRPr="00835420" w:rsidTr="007326B9">
        <w:trPr>
          <w:trHeight w:val="1082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E473E2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Тема: Презентация авторской работы: «Опыт  и подведение итогов работы МБУ ДО ДЮСШ за 2021-2022 учебный год», январь 2023г.</w:t>
            </w:r>
          </w:p>
        </w:tc>
        <w:tc>
          <w:tcPr>
            <w:tcW w:w="3685" w:type="dxa"/>
          </w:tcPr>
          <w:p w:rsidR="009138D5" w:rsidRPr="00E160E8" w:rsidRDefault="009138D5" w:rsidP="003B41A6">
            <w:pPr>
              <w:pStyle w:val="a3"/>
              <w:rPr>
                <w:rFonts w:ascii="Times New Roman" w:eastAsia="Calibri" w:hAnsi="Times New Roman"/>
              </w:rPr>
            </w:pPr>
            <w:proofErr w:type="gramStart"/>
            <w:r w:rsidRPr="00E160E8">
              <w:rPr>
                <w:rFonts w:ascii="Times New Roman" w:eastAsia="Calibri" w:hAnsi="Times New Roman"/>
              </w:rPr>
              <w:t xml:space="preserve">ФОНД 21 ВЕКА  (фонд Образовательной и Научной Деятельности 21 века </w:t>
            </w:r>
            <w:proofErr w:type="gramEnd"/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Свидетельство о  публикации  </w:t>
            </w:r>
          </w:p>
        </w:tc>
      </w:tr>
      <w:tr w:rsidR="009138D5" w:rsidRPr="00835420" w:rsidTr="007326B9">
        <w:trPr>
          <w:trHeight w:val="673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4948D1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Всероссийский конкурс «Физическая культура»</w:t>
            </w:r>
          </w:p>
          <w:p w:rsidR="009138D5" w:rsidRPr="00E160E8" w:rsidRDefault="009138D5" w:rsidP="007326B9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Работа: ГТО, 13.03.2023г.</w:t>
            </w:r>
          </w:p>
        </w:tc>
        <w:tc>
          <w:tcPr>
            <w:tcW w:w="3685" w:type="dxa"/>
          </w:tcPr>
          <w:p w:rsidR="009138D5" w:rsidRPr="00E160E8" w:rsidRDefault="009138D5" w:rsidP="004948D1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Международный образовательный портал «Солнечный свет»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Победитель (1место)</w:t>
            </w:r>
          </w:p>
        </w:tc>
      </w:tr>
      <w:tr w:rsidR="009138D5" w:rsidRPr="00835420" w:rsidTr="007326B9">
        <w:trPr>
          <w:trHeight w:val="838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2E39A2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Всероссийский конкурс «Портфолио педагога»</w:t>
            </w:r>
          </w:p>
          <w:p w:rsidR="009138D5" w:rsidRPr="00E160E8" w:rsidRDefault="009138D5" w:rsidP="002E39A2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Работа: «Настольный теннис», 25.03.2023г.</w:t>
            </w:r>
          </w:p>
        </w:tc>
        <w:tc>
          <w:tcPr>
            <w:tcW w:w="3685" w:type="dxa"/>
          </w:tcPr>
          <w:p w:rsidR="009138D5" w:rsidRPr="00E160E8" w:rsidRDefault="009138D5" w:rsidP="000C6865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Международный образовательный портал «Солнечный свет»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Победитель (1место)</w:t>
            </w:r>
          </w:p>
        </w:tc>
      </w:tr>
      <w:tr w:rsidR="009138D5" w:rsidRPr="00835420" w:rsidTr="007326B9">
        <w:trPr>
          <w:trHeight w:val="1191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</w:tcPr>
          <w:p w:rsidR="009138D5" w:rsidRPr="00E160E8" w:rsidRDefault="009138D5" w:rsidP="00073172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36766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Всероссийский конкурс «Здоровье. Спорт»</w:t>
            </w:r>
          </w:p>
          <w:p w:rsidR="009138D5" w:rsidRPr="00E160E8" w:rsidRDefault="009138D5" w:rsidP="0036766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Работа: «Настольный теннис- это интересно, круто и полезно», 14.04.2023г.</w:t>
            </w:r>
          </w:p>
        </w:tc>
        <w:tc>
          <w:tcPr>
            <w:tcW w:w="3685" w:type="dxa"/>
          </w:tcPr>
          <w:p w:rsidR="009138D5" w:rsidRPr="00E160E8" w:rsidRDefault="009138D5" w:rsidP="0036766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Международный образовательный портал «Солнечный свет»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Победитель (1место)</w:t>
            </w:r>
          </w:p>
        </w:tc>
      </w:tr>
      <w:tr w:rsidR="009138D5" w:rsidRPr="00835420" w:rsidTr="009F0DFB">
        <w:trPr>
          <w:trHeight w:val="1465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36766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Всероссийский конкурс «Презентация»</w:t>
            </w:r>
          </w:p>
          <w:p w:rsidR="009138D5" w:rsidRPr="00E160E8" w:rsidRDefault="009138D5" w:rsidP="0036766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Работа: «Они защищали Родину», 10.05.2023г</w:t>
            </w:r>
          </w:p>
        </w:tc>
        <w:tc>
          <w:tcPr>
            <w:tcW w:w="3685" w:type="dxa"/>
          </w:tcPr>
          <w:p w:rsidR="009138D5" w:rsidRPr="00E160E8" w:rsidRDefault="009138D5" w:rsidP="00A13D9C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Международный образовательный портал «Солнечный свет» 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Шумкова В. Победитель (1место)</w:t>
            </w:r>
          </w:p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Руководитель: тренер-преподаватель Зубихина Т.А.</w:t>
            </w:r>
          </w:p>
        </w:tc>
      </w:tr>
      <w:tr w:rsidR="009138D5" w:rsidRPr="00835420" w:rsidTr="00E32120">
        <w:trPr>
          <w:trHeight w:val="618"/>
        </w:trPr>
        <w:tc>
          <w:tcPr>
            <w:tcW w:w="567" w:type="dxa"/>
            <w:vMerge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  <w:vAlign w:val="bottom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9138D5" w:rsidRPr="00E160E8" w:rsidRDefault="009138D5" w:rsidP="0093323A">
            <w:pPr>
              <w:spacing w:after="0" w:line="240" w:lineRule="auto"/>
              <w:ind w:left="36"/>
              <w:rPr>
                <w:rFonts w:ascii="Times New Roman" w:eastAsia="Calibri" w:hAnsi="Times New Roman" w:cs="Times New Roman"/>
              </w:rPr>
            </w:pPr>
            <w:r w:rsidRPr="00E160E8">
              <w:rPr>
                <w:rFonts w:ascii="Times New Roman" w:eastAsia="Calibri" w:hAnsi="Times New Roman" w:cs="Times New Roman"/>
              </w:rPr>
              <w:t xml:space="preserve">Тема: </w:t>
            </w:r>
            <w:r w:rsidRPr="00226933">
              <w:rPr>
                <w:rFonts w:ascii="Times New Roman" w:eastAsia="Times New Roman" w:hAnsi="Times New Roman" w:cs="Times New Roman"/>
              </w:rPr>
              <w:t>Сайт «ДЮСШ» заведующей учебной частью МБ ДО ДЮСШ»</w:t>
            </w:r>
            <w:r w:rsidRPr="00E160E8">
              <w:rPr>
                <w:rFonts w:ascii="Times New Roman" w:eastAsia="Times New Roman" w:hAnsi="Times New Roman" w:cs="Times New Roman"/>
              </w:rPr>
              <w:t>, апрель 2023</w:t>
            </w:r>
          </w:p>
        </w:tc>
        <w:tc>
          <w:tcPr>
            <w:tcW w:w="3685" w:type="dxa"/>
          </w:tcPr>
          <w:p w:rsidR="009138D5" w:rsidRPr="00E160E8" w:rsidRDefault="009138D5" w:rsidP="0071123E">
            <w:pPr>
              <w:spacing w:after="0" w:line="240" w:lineRule="auto"/>
              <w:ind w:left="36"/>
              <w:rPr>
                <w:rFonts w:ascii="Times New Roman" w:eastAsia="Calibri" w:hAnsi="Times New Roman" w:cs="Times New Roman"/>
              </w:rPr>
            </w:pPr>
            <w:r w:rsidRPr="00E160E8">
              <w:rPr>
                <w:rFonts w:ascii="Times New Roman" w:eastAsia="Times New Roman" w:hAnsi="Times New Roman" w:cs="Times New Roman"/>
              </w:rPr>
              <w:t>Информация</w:t>
            </w:r>
            <w:r w:rsidRPr="00226933">
              <w:rPr>
                <w:rFonts w:ascii="Times New Roman" w:eastAsia="Times New Roman" w:hAnsi="Times New Roman" w:cs="Times New Roman"/>
              </w:rPr>
              <w:t xml:space="preserve"> о сайте в сетевом издании «Фонд 21 века» материал находится в открытом доступе. </w:t>
            </w:r>
          </w:p>
        </w:tc>
        <w:tc>
          <w:tcPr>
            <w:tcW w:w="1985" w:type="dxa"/>
          </w:tcPr>
          <w:p w:rsidR="009138D5" w:rsidRPr="00E160E8" w:rsidRDefault="009138D5" w:rsidP="00B8783A">
            <w:pPr>
              <w:pStyle w:val="a3"/>
              <w:rPr>
                <w:rFonts w:ascii="Times New Roman" w:eastAsia="Calibri" w:hAnsi="Times New Roman"/>
              </w:rPr>
            </w:pPr>
            <w:r w:rsidRPr="00226933">
              <w:rPr>
                <w:rFonts w:ascii="Times New Roman" w:hAnsi="Times New Roman"/>
              </w:rPr>
              <w:t>Свидетельство о  публикации</w:t>
            </w:r>
          </w:p>
        </w:tc>
      </w:tr>
      <w:tr w:rsidR="001473C6" w:rsidRPr="00835420" w:rsidTr="001473C6">
        <w:trPr>
          <w:trHeight w:val="912"/>
        </w:trPr>
        <w:tc>
          <w:tcPr>
            <w:tcW w:w="567" w:type="dxa"/>
          </w:tcPr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702" w:type="dxa"/>
          </w:tcPr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Дутова Л.А.</w:t>
            </w:r>
          </w:p>
        </w:tc>
        <w:tc>
          <w:tcPr>
            <w:tcW w:w="3260" w:type="dxa"/>
          </w:tcPr>
          <w:p w:rsidR="001473C6" w:rsidRPr="00E160E8" w:rsidRDefault="001473C6" w:rsidP="001473C6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>Тема: 5 Всероссийский педагогический конкурс «Мое лучшее мероприятие»</w:t>
            </w:r>
            <w:r w:rsidR="0071123E">
              <w:rPr>
                <w:rFonts w:ascii="Times New Roman" w:hAnsi="Times New Roman"/>
                <w:lang w:eastAsia="en-US"/>
              </w:rPr>
              <w:t xml:space="preserve"> </w:t>
            </w:r>
            <w:r w:rsidRPr="00E160E8">
              <w:rPr>
                <w:rFonts w:ascii="Times New Roman" w:hAnsi="Times New Roman"/>
                <w:lang w:eastAsia="en-US"/>
              </w:rPr>
              <w:t>«День открытых дверей!»</w:t>
            </w:r>
            <w:r w:rsidR="0071123E">
              <w:rPr>
                <w:rFonts w:ascii="Times New Roman" w:hAnsi="Times New Roman"/>
                <w:lang w:eastAsia="en-US"/>
              </w:rPr>
              <w:t xml:space="preserve">, </w:t>
            </w:r>
            <w:r w:rsidR="0071123E" w:rsidRPr="00E160E8">
              <w:rPr>
                <w:rFonts w:ascii="Times New Roman" w:hAnsi="Times New Roman"/>
              </w:rPr>
              <w:t>апрель 2023</w:t>
            </w:r>
          </w:p>
        </w:tc>
        <w:tc>
          <w:tcPr>
            <w:tcW w:w="3685" w:type="dxa"/>
          </w:tcPr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>Авторский  материал в сетевом издании «Фонд 21 века», материал находится в открытом доступе.</w:t>
            </w:r>
          </w:p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</w:tcPr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 xml:space="preserve">Диплом победителя 2степени  </w:t>
            </w:r>
          </w:p>
          <w:p w:rsidR="001473C6" w:rsidRPr="00E160E8" w:rsidRDefault="001473C6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</w:tr>
      <w:tr w:rsidR="00E473E2" w:rsidRPr="00835420" w:rsidTr="00641BB8">
        <w:trPr>
          <w:trHeight w:val="134"/>
        </w:trPr>
        <w:tc>
          <w:tcPr>
            <w:tcW w:w="567" w:type="dxa"/>
            <w:vMerge w:val="restart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702" w:type="dxa"/>
            <w:vMerge w:val="restart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Санаров К.Б.</w:t>
            </w:r>
          </w:p>
        </w:tc>
        <w:tc>
          <w:tcPr>
            <w:tcW w:w="3260" w:type="dxa"/>
          </w:tcPr>
          <w:p w:rsidR="00E473E2" w:rsidRPr="00E160E8" w:rsidRDefault="00E473E2" w:rsidP="00C70758">
            <w:pPr>
              <w:pStyle w:val="a3"/>
              <w:rPr>
                <w:rFonts w:ascii="Times New Roman" w:hAnsi="Times New Roman"/>
                <w:lang w:eastAsia="en-US"/>
              </w:rPr>
            </w:pPr>
            <w:r w:rsidRPr="00E160E8">
              <w:rPr>
                <w:rFonts w:ascii="Times New Roman" w:hAnsi="Times New Roman"/>
                <w:lang w:eastAsia="en-US"/>
              </w:rPr>
              <w:t>Номинация «Портфолио педагога»</w:t>
            </w:r>
          </w:p>
          <w:p w:rsidR="00E473E2" w:rsidRPr="00E160E8" w:rsidRDefault="00E473E2" w:rsidP="00C70758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 xml:space="preserve">Санаров К.Б.     </w:t>
            </w:r>
          </w:p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685" w:type="dxa"/>
          </w:tcPr>
          <w:p w:rsidR="00E473E2" w:rsidRPr="00E160E8" w:rsidRDefault="00E473E2" w:rsidP="006C3B26">
            <w:pPr>
              <w:spacing w:after="0" w:line="240" w:lineRule="auto"/>
              <w:ind w:left="36"/>
              <w:rPr>
                <w:rFonts w:ascii="Times New Roman" w:eastAsia="Calibri" w:hAnsi="Times New Roman" w:cs="Times New Roman"/>
              </w:rPr>
            </w:pPr>
            <w:r w:rsidRPr="00E160E8">
              <w:rPr>
                <w:rFonts w:ascii="Times New Roman" w:hAnsi="Times New Roman" w:cs="Times New Roman"/>
              </w:rPr>
              <w:t>Всероссийский педагогический конкурс сетевого издания «Педагогические конкурсы»</w:t>
            </w:r>
            <w:r w:rsidRPr="00E160E8">
              <w:rPr>
                <w:rFonts w:ascii="Times New Roman" w:eastAsia="Calibri" w:hAnsi="Times New Roman" w:cs="Times New Roman"/>
              </w:rPr>
              <w:t xml:space="preserve">, </w:t>
            </w:r>
            <w:r w:rsidRPr="00E160E8">
              <w:rPr>
                <w:rFonts w:ascii="Times New Roman" w:eastAsia="Times New Roman" w:hAnsi="Times New Roman" w:cs="Times New Roman"/>
              </w:rPr>
              <w:t xml:space="preserve">декабрь 2023 </w:t>
            </w:r>
          </w:p>
        </w:tc>
        <w:tc>
          <w:tcPr>
            <w:tcW w:w="1985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>Диплом лауреата</w:t>
            </w:r>
          </w:p>
          <w:p w:rsidR="00E473E2" w:rsidRPr="00E160E8" w:rsidRDefault="00E473E2" w:rsidP="00223BC4">
            <w:pPr>
              <w:pStyle w:val="a3"/>
              <w:rPr>
                <w:rFonts w:ascii="Times New Roman" w:eastAsia="Calibri" w:hAnsi="Times New Roman"/>
              </w:rPr>
            </w:pPr>
          </w:p>
        </w:tc>
      </w:tr>
      <w:tr w:rsidR="00E473E2" w:rsidRPr="00835420" w:rsidTr="00223BC4">
        <w:trPr>
          <w:trHeight w:val="701"/>
        </w:trPr>
        <w:tc>
          <w:tcPr>
            <w:tcW w:w="567" w:type="dxa"/>
            <w:vMerge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3260" w:type="dxa"/>
          </w:tcPr>
          <w:p w:rsidR="00E473E2" w:rsidRPr="00E160E8" w:rsidRDefault="00E473E2" w:rsidP="00C70758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</w:rPr>
              <w:t>Всероссийский педагогический конкурс в номинации «Портфолио педагога»</w:t>
            </w:r>
          </w:p>
        </w:tc>
        <w:tc>
          <w:tcPr>
            <w:tcW w:w="3685" w:type="dxa"/>
          </w:tcPr>
          <w:p w:rsidR="00E473E2" w:rsidRPr="00E160E8" w:rsidRDefault="00E473E2" w:rsidP="006C3B26">
            <w:pPr>
              <w:spacing w:after="0" w:line="240" w:lineRule="auto"/>
              <w:ind w:left="36"/>
              <w:rPr>
                <w:rFonts w:ascii="Times New Roman" w:hAnsi="Times New Roman" w:cs="Times New Roman"/>
              </w:rPr>
            </w:pPr>
            <w:r w:rsidRPr="00E160E8">
              <w:rPr>
                <w:rFonts w:ascii="Times New Roman" w:eastAsia="Times New Roman" w:hAnsi="Times New Roman" w:cs="Times New Roman"/>
              </w:rPr>
              <w:t xml:space="preserve">сетевого издания «Педагогические конкурсы» в средстве массовой информации, декабрь 2023 </w:t>
            </w:r>
          </w:p>
        </w:tc>
        <w:tc>
          <w:tcPr>
            <w:tcW w:w="1985" w:type="dxa"/>
          </w:tcPr>
          <w:p w:rsidR="00E473E2" w:rsidRPr="00E160E8" w:rsidRDefault="00E473E2" w:rsidP="00B8783A">
            <w:pPr>
              <w:pStyle w:val="a3"/>
              <w:rPr>
                <w:rFonts w:ascii="Times New Roman" w:hAnsi="Times New Roman"/>
                <w:lang w:eastAsia="en-US"/>
              </w:rPr>
            </w:pPr>
            <w:r w:rsidRPr="00E160E8">
              <w:rPr>
                <w:rFonts w:ascii="Times New Roman" w:hAnsi="Times New Roman"/>
              </w:rPr>
              <w:t>Свидетельство о публикации</w:t>
            </w:r>
          </w:p>
        </w:tc>
      </w:tr>
      <w:tr w:rsidR="00E473E2" w:rsidRPr="00835420" w:rsidTr="00D036C4">
        <w:tc>
          <w:tcPr>
            <w:tcW w:w="567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702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Фролова О.И.</w:t>
            </w:r>
          </w:p>
        </w:tc>
        <w:tc>
          <w:tcPr>
            <w:tcW w:w="3260" w:type="dxa"/>
          </w:tcPr>
          <w:p w:rsidR="00E473E2" w:rsidRPr="00E160E8" w:rsidRDefault="00E473E2" w:rsidP="00DD1B5B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 xml:space="preserve">Наименование материала:  </w:t>
            </w:r>
            <w:r w:rsidRPr="00E160E8">
              <w:rPr>
                <w:rFonts w:ascii="Times New Roman" w:hAnsi="Times New Roman"/>
                <w:lang w:eastAsia="en-US"/>
              </w:rPr>
              <w:t xml:space="preserve">  </w:t>
            </w:r>
            <w:r w:rsidRPr="00E160E8">
              <w:rPr>
                <w:rFonts w:ascii="Times New Roman" w:hAnsi="Times New Roman"/>
                <w:lang w:eastAsia="en-US"/>
              </w:rPr>
              <w:lastRenderedPageBreak/>
              <w:t xml:space="preserve">Статья «Презентация тренера-преподавателя по прыжкам на акробатической дорожке»  </w:t>
            </w:r>
          </w:p>
        </w:tc>
        <w:tc>
          <w:tcPr>
            <w:tcW w:w="3685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lastRenderedPageBreak/>
              <w:t xml:space="preserve">в  </w:t>
            </w:r>
            <w:proofErr w:type="spellStart"/>
            <w:r w:rsidRPr="00E160E8">
              <w:rPr>
                <w:rFonts w:ascii="Times New Roman" w:hAnsi="Times New Roman"/>
                <w:lang w:eastAsia="en-US"/>
              </w:rPr>
              <w:t>МЦОиП</w:t>
            </w:r>
            <w:proofErr w:type="spellEnd"/>
            <w:r w:rsidRPr="00E160E8">
              <w:rPr>
                <w:rFonts w:ascii="Times New Roman" w:hAnsi="Times New Roman"/>
                <w:lang w:eastAsia="en-US"/>
              </w:rPr>
              <w:t>, январь 2023</w:t>
            </w:r>
          </w:p>
        </w:tc>
        <w:tc>
          <w:tcPr>
            <w:tcW w:w="1985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t>Сертификат</w:t>
            </w:r>
          </w:p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lastRenderedPageBreak/>
              <w:t>о публикации</w:t>
            </w:r>
          </w:p>
        </w:tc>
      </w:tr>
      <w:tr w:rsidR="00E473E2" w:rsidRPr="00835420" w:rsidTr="00D036C4">
        <w:tc>
          <w:tcPr>
            <w:tcW w:w="567" w:type="dxa"/>
            <w:vMerge w:val="restart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eastAsia="Calibri" w:hAnsi="Times New Roman"/>
              </w:rPr>
              <w:lastRenderedPageBreak/>
              <w:t>5</w:t>
            </w:r>
          </w:p>
        </w:tc>
        <w:tc>
          <w:tcPr>
            <w:tcW w:w="1702" w:type="dxa"/>
            <w:vMerge w:val="restart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</w:rPr>
              <w:t xml:space="preserve">Василькова Е.В.    </w:t>
            </w:r>
          </w:p>
        </w:tc>
        <w:tc>
          <w:tcPr>
            <w:tcW w:w="3260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</w:rPr>
              <w:t xml:space="preserve">4 </w:t>
            </w:r>
            <w:proofErr w:type="spellStart"/>
            <w:r w:rsidRPr="00E160E8">
              <w:rPr>
                <w:rFonts w:ascii="Times New Roman" w:hAnsi="Times New Roman"/>
              </w:rPr>
              <w:t>Всероссиского</w:t>
            </w:r>
            <w:proofErr w:type="spellEnd"/>
            <w:r w:rsidRPr="00E160E8">
              <w:rPr>
                <w:rFonts w:ascii="Times New Roman" w:hAnsi="Times New Roman"/>
              </w:rPr>
              <w:t xml:space="preserve"> педагогического конкурса </w:t>
            </w:r>
            <w:r w:rsidRPr="00E160E8">
              <w:rPr>
                <w:rFonts w:ascii="Times New Roman" w:hAnsi="Times New Roman"/>
                <w:lang w:eastAsia="en-US"/>
              </w:rPr>
              <w:t xml:space="preserve">«Моя лучшая  методическая разработка» </w:t>
            </w:r>
            <w:r w:rsidRPr="00E160E8">
              <w:rPr>
                <w:rFonts w:ascii="Times New Roman" w:hAnsi="Times New Roman"/>
              </w:rPr>
              <w:t>за  авторский материал "Фитнес-аэробика - город в движении"</w:t>
            </w:r>
          </w:p>
        </w:tc>
        <w:tc>
          <w:tcPr>
            <w:tcW w:w="3685" w:type="dxa"/>
          </w:tcPr>
          <w:p w:rsidR="00E473E2" w:rsidRPr="00E160E8" w:rsidRDefault="00E473E2" w:rsidP="00B93927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 xml:space="preserve">в сетевом издании «Фонд 21 века» </w:t>
            </w:r>
            <w:r w:rsidRPr="00E160E8">
              <w:rPr>
                <w:rFonts w:ascii="Times New Roman" w:hAnsi="Times New Roman"/>
              </w:rPr>
              <w:t xml:space="preserve">материал находится в открытом доступе,  </w:t>
            </w:r>
            <w:r w:rsidRPr="00E160E8">
              <w:rPr>
                <w:rFonts w:ascii="Times New Roman" w:hAnsi="Times New Roman"/>
                <w:lang w:eastAsia="en-US"/>
              </w:rPr>
              <w:t>январь 2023</w:t>
            </w:r>
          </w:p>
        </w:tc>
        <w:tc>
          <w:tcPr>
            <w:tcW w:w="1985" w:type="dxa"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  <w:r w:rsidRPr="00E160E8">
              <w:rPr>
                <w:rFonts w:ascii="Times New Roman" w:hAnsi="Times New Roman"/>
              </w:rPr>
              <w:t xml:space="preserve">Диплом участника  </w:t>
            </w:r>
          </w:p>
        </w:tc>
      </w:tr>
      <w:tr w:rsidR="00E473E2" w:rsidRPr="00835420" w:rsidTr="00D036C4">
        <w:tc>
          <w:tcPr>
            <w:tcW w:w="567" w:type="dxa"/>
            <w:vMerge/>
          </w:tcPr>
          <w:p w:rsidR="00E473E2" w:rsidRPr="00E160E8" w:rsidRDefault="00E473E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702" w:type="dxa"/>
            <w:vMerge/>
          </w:tcPr>
          <w:p w:rsidR="00E473E2" w:rsidRPr="00E160E8" w:rsidRDefault="00E473E2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E473E2" w:rsidRPr="00E160E8" w:rsidRDefault="00E473E2" w:rsidP="00C76F74">
            <w:pPr>
              <w:pStyle w:val="a3"/>
              <w:rPr>
                <w:rFonts w:ascii="Times New Roman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 xml:space="preserve">Авторская  презентация работы « Фитнес-аэробика-город в движении »  </w:t>
            </w:r>
          </w:p>
        </w:tc>
        <w:tc>
          <w:tcPr>
            <w:tcW w:w="3685" w:type="dxa"/>
          </w:tcPr>
          <w:p w:rsidR="00E473E2" w:rsidRPr="00E160E8" w:rsidRDefault="00E473E2" w:rsidP="00B93927">
            <w:pPr>
              <w:pStyle w:val="a3"/>
              <w:rPr>
                <w:rFonts w:ascii="Times New Roman" w:hAnsi="Times New Roman"/>
                <w:lang w:eastAsia="en-US"/>
              </w:rPr>
            </w:pPr>
            <w:r w:rsidRPr="00E160E8">
              <w:rPr>
                <w:rFonts w:ascii="Times New Roman" w:hAnsi="Times New Roman"/>
                <w:lang w:eastAsia="en-US"/>
              </w:rPr>
              <w:t>материал находится в открытом доступе в сетевом издании «Фонд 21 века», январь 2023</w:t>
            </w:r>
          </w:p>
        </w:tc>
        <w:tc>
          <w:tcPr>
            <w:tcW w:w="1985" w:type="dxa"/>
          </w:tcPr>
          <w:p w:rsidR="00E473E2" w:rsidRPr="00E160E8" w:rsidRDefault="00E473E2" w:rsidP="00B8783A">
            <w:pPr>
              <w:pStyle w:val="a3"/>
              <w:rPr>
                <w:rFonts w:ascii="Times New Roman" w:hAnsi="Times New Roman"/>
              </w:rPr>
            </w:pPr>
            <w:r w:rsidRPr="00E160E8">
              <w:rPr>
                <w:rFonts w:ascii="Times New Roman" w:hAnsi="Times New Roman"/>
                <w:lang w:eastAsia="en-US"/>
              </w:rPr>
              <w:t xml:space="preserve">Свидетельство о  публикации  </w:t>
            </w:r>
          </w:p>
        </w:tc>
      </w:tr>
    </w:tbl>
    <w:p w:rsidR="008459D9" w:rsidRPr="00835420" w:rsidRDefault="008459D9" w:rsidP="00B8783A">
      <w:pPr>
        <w:pStyle w:val="a3"/>
        <w:rPr>
          <w:rFonts w:ascii="Times New Roman" w:hAnsi="Times New Roman"/>
        </w:rPr>
      </w:pPr>
    </w:p>
    <w:p w:rsidR="00B30A72" w:rsidRPr="000D4396" w:rsidRDefault="00B30A72" w:rsidP="00E30487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D4396">
        <w:rPr>
          <w:rFonts w:ascii="Times New Roman" w:hAnsi="Times New Roman"/>
          <w:b/>
          <w:i/>
          <w:sz w:val="24"/>
          <w:szCs w:val="24"/>
        </w:rPr>
        <w:t xml:space="preserve">Участие педагогов в профессиональных  </w:t>
      </w:r>
      <w:r w:rsidR="00E30487" w:rsidRPr="000D4396">
        <w:rPr>
          <w:rFonts w:ascii="Times New Roman" w:hAnsi="Times New Roman"/>
          <w:b/>
          <w:i/>
          <w:sz w:val="24"/>
          <w:szCs w:val="24"/>
        </w:rPr>
        <w:t xml:space="preserve">совещаниях, </w:t>
      </w:r>
      <w:r w:rsidRPr="000D4396">
        <w:rPr>
          <w:rFonts w:ascii="Times New Roman" w:hAnsi="Times New Roman"/>
          <w:b/>
          <w:i/>
          <w:sz w:val="24"/>
          <w:szCs w:val="24"/>
        </w:rPr>
        <w:t>семинарах,  мастер-классах, открытых занятиях,  конференциях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4820"/>
        <w:gridCol w:w="1984"/>
        <w:gridCol w:w="1985"/>
      </w:tblGrid>
      <w:tr w:rsidR="00B30A72" w:rsidRPr="00835420" w:rsidTr="00BE3469">
        <w:tc>
          <w:tcPr>
            <w:tcW w:w="425" w:type="dxa"/>
          </w:tcPr>
          <w:p w:rsidR="00B30A72" w:rsidRPr="00EB3FA3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1985" w:type="dxa"/>
          </w:tcPr>
          <w:p w:rsidR="00B30A72" w:rsidRPr="00EB3FA3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Уровень</w:t>
            </w:r>
          </w:p>
        </w:tc>
        <w:tc>
          <w:tcPr>
            <w:tcW w:w="4820" w:type="dxa"/>
          </w:tcPr>
          <w:p w:rsidR="00B30A72" w:rsidRPr="00EB3FA3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Название семинара,  конкурса и т.д.</w:t>
            </w:r>
          </w:p>
        </w:tc>
        <w:tc>
          <w:tcPr>
            <w:tcW w:w="1984" w:type="dxa"/>
          </w:tcPr>
          <w:p w:rsidR="00B30A72" w:rsidRPr="00EB3FA3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Ф.И.О. участника</w:t>
            </w:r>
          </w:p>
        </w:tc>
        <w:tc>
          <w:tcPr>
            <w:tcW w:w="1985" w:type="dxa"/>
          </w:tcPr>
          <w:p w:rsidR="00B30A72" w:rsidRPr="00EB3FA3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Результат</w:t>
            </w:r>
          </w:p>
        </w:tc>
      </w:tr>
      <w:tr w:rsidR="00C46DD5" w:rsidRPr="00835420" w:rsidTr="00BE3469">
        <w:trPr>
          <w:trHeight w:val="698"/>
        </w:trPr>
        <w:tc>
          <w:tcPr>
            <w:tcW w:w="425" w:type="dxa"/>
          </w:tcPr>
          <w:p w:rsidR="00C46DD5" w:rsidRPr="00EB3FA3" w:rsidRDefault="00C46DD5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1</w:t>
            </w:r>
          </w:p>
          <w:p w:rsidR="00C46DD5" w:rsidRPr="00EB3FA3" w:rsidRDefault="00C46DD5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</w:tcPr>
          <w:p w:rsidR="00C46DD5" w:rsidRPr="00EB3FA3" w:rsidRDefault="00C46DD5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hAnsi="Times New Roman"/>
              </w:rPr>
              <w:t>ДЮСШ</w:t>
            </w:r>
          </w:p>
        </w:tc>
        <w:tc>
          <w:tcPr>
            <w:tcW w:w="4820" w:type="dxa"/>
          </w:tcPr>
          <w:p w:rsidR="00C46DD5" w:rsidRPr="00EB3FA3" w:rsidRDefault="00386352" w:rsidP="00AF1218">
            <w:pPr>
              <w:pStyle w:val="a3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Открытое мероприятие </w:t>
            </w:r>
            <w:r w:rsidR="00073172" w:rsidRPr="00EB3FA3">
              <w:rPr>
                <w:rFonts w:ascii="Times New Roman" w:eastAsia="Calibri" w:hAnsi="Times New Roman"/>
              </w:rPr>
              <w:t xml:space="preserve">«День открытых  дверей» , 25.03.2023г. </w:t>
            </w:r>
          </w:p>
        </w:tc>
        <w:tc>
          <w:tcPr>
            <w:tcW w:w="1984" w:type="dxa"/>
          </w:tcPr>
          <w:p w:rsidR="00C46DD5" w:rsidRPr="00EB3FA3" w:rsidRDefault="00073172" w:rsidP="00C6701D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тренеры-преподаватели</w:t>
            </w:r>
          </w:p>
        </w:tc>
        <w:tc>
          <w:tcPr>
            <w:tcW w:w="1985" w:type="dxa"/>
          </w:tcPr>
          <w:p w:rsidR="00C46DD5" w:rsidRPr="00EB3FA3" w:rsidRDefault="00073172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hAnsi="Times New Roman"/>
              </w:rPr>
              <w:t>проведение</w:t>
            </w:r>
          </w:p>
          <w:p w:rsidR="00AF1218" w:rsidRPr="00EB3FA3" w:rsidRDefault="00AF1218" w:rsidP="00AF1218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C46DD5" w:rsidRPr="00EB3FA3" w:rsidRDefault="00C46DD5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056650" w:rsidRPr="00835420" w:rsidTr="00BE3469">
        <w:trPr>
          <w:trHeight w:val="898"/>
        </w:trPr>
        <w:tc>
          <w:tcPr>
            <w:tcW w:w="425" w:type="dxa"/>
          </w:tcPr>
          <w:p w:rsidR="00056650" w:rsidRPr="00EB3FA3" w:rsidRDefault="00056650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985" w:type="dxa"/>
          </w:tcPr>
          <w:p w:rsidR="00056650" w:rsidRPr="00EB3FA3" w:rsidRDefault="00056650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Районный</w:t>
            </w:r>
          </w:p>
        </w:tc>
        <w:tc>
          <w:tcPr>
            <w:tcW w:w="4820" w:type="dxa"/>
          </w:tcPr>
          <w:p w:rsidR="00056650" w:rsidRPr="00EB3FA3" w:rsidRDefault="00056650" w:rsidP="00056650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« Районн</w:t>
            </w:r>
            <w:r w:rsidR="008A4A53" w:rsidRPr="00EB3FA3">
              <w:rPr>
                <w:rFonts w:ascii="Times New Roman" w:eastAsia="Calibri" w:hAnsi="Times New Roman"/>
              </w:rPr>
              <w:t>ое Августовское совещание: «Каче</w:t>
            </w:r>
            <w:r w:rsidRPr="00EB3FA3">
              <w:rPr>
                <w:rFonts w:ascii="Times New Roman" w:eastAsia="Calibri" w:hAnsi="Times New Roman"/>
              </w:rPr>
              <w:t>ство образования  и  воспитания: вызовывремени и векторы  раз</w:t>
            </w:r>
            <w:r w:rsidR="00046188">
              <w:rPr>
                <w:rFonts w:ascii="Times New Roman" w:eastAsia="Calibri" w:hAnsi="Times New Roman"/>
              </w:rPr>
              <w:t>вития»» работников образования М</w:t>
            </w:r>
            <w:r w:rsidRPr="00EB3FA3">
              <w:rPr>
                <w:rFonts w:ascii="Times New Roman" w:eastAsia="Calibri" w:hAnsi="Times New Roman"/>
              </w:rPr>
              <w:t>уйского района.  23.08.2022г.</w:t>
            </w:r>
          </w:p>
        </w:tc>
        <w:tc>
          <w:tcPr>
            <w:tcW w:w="1984" w:type="dxa"/>
          </w:tcPr>
          <w:p w:rsidR="00056650" w:rsidRPr="00EB3FA3" w:rsidRDefault="00056650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тренеры-преподаватели</w:t>
            </w:r>
          </w:p>
          <w:p w:rsidR="00056650" w:rsidRPr="00EB3FA3" w:rsidRDefault="00056650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056650" w:rsidRPr="00EB3FA3" w:rsidRDefault="00056650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056650" w:rsidRPr="00EB3FA3" w:rsidRDefault="008A4A53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Зубихина Т.А.</w:t>
            </w:r>
          </w:p>
          <w:p w:rsidR="008A4A53" w:rsidRPr="00EB3FA3" w:rsidRDefault="008A4A53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Санаров К.Б.</w:t>
            </w: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 w:val="restart"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 xml:space="preserve"> 3</w:t>
            </w:r>
          </w:p>
        </w:tc>
        <w:tc>
          <w:tcPr>
            <w:tcW w:w="1985" w:type="dxa"/>
            <w:vMerge w:val="restart"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Республиканский</w:t>
            </w:r>
          </w:p>
        </w:tc>
        <w:tc>
          <w:tcPr>
            <w:tcW w:w="4820" w:type="dxa"/>
          </w:tcPr>
          <w:p w:rsidR="00FF162D" w:rsidRPr="00EB3FA3" w:rsidRDefault="00FF162D" w:rsidP="00C6701D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hAnsi="Times New Roman"/>
              </w:rPr>
              <w:t xml:space="preserve">Совещание (ВКС) с образовательными учреждениями республики </w:t>
            </w:r>
            <w:r w:rsidRPr="00EB3FA3">
              <w:rPr>
                <w:rFonts w:ascii="Times New Roman" w:eastAsia="Calibri" w:hAnsi="Times New Roman"/>
              </w:rPr>
              <w:t>31.08.2022г.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122F9C">
        <w:trPr>
          <w:trHeight w:val="380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 Обучение по СГО «дополнительное образование» 07.09.2022г., дистанционно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</w:t>
            </w:r>
          </w:p>
        </w:tc>
        <w:tc>
          <w:tcPr>
            <w:tcW w:w="1985" w:type="dxa"/>
          </w:tcPr>
          <w:p w:rsidR="00FF162D" w:rsidRPr="00EB3FA3" w:rsidRDefault="00FF162D" w:rsidP="00122F9C">
            <w:pPr>
              <w:rPr>
                <w:rFonts w:ascii="Times New Roman" w:eastAsia="Calibri" w:hAnsi="Times New Roman" w:cs="Times New Roman"/>
                <w:w w:val="99"/>
              </w:rPr>
            </w:pPr>
            <w:r w:rsidRPr="00EB3FA3">
              <w:rPr>
                <w:rFonts w:ascii="Times New Roman" w:eastAsia="Calibri" w:hAnsi="Times New Roman" w:cs="Times New Roman"/>
                <w:w w:val="99"/>
              </w:rPr>
              <w:t>участие</w:t>
            </w: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Совещание (ВКС) с образовательными учреждениями республики, дистанционно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27.09.2022г.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F13FE4">
        <w:trPr>
          <w:trHeight w:val="353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 Совещание (ВКС)</w:t>
            </w:r>
            <w:proofErr w:type="spellStart"/>
            <w:r>
              <w:rPr>
                <w:rFonts w:ascii="Times New Roman" w:hAnsi="Times New Roman"/>
              </w:rPr>
              <w:t>Иртех</w:t>
            </w:r>
            <w:proofErr w:type="spellEnd"/>
            <w:r>
              <w:rPr>
                <w:rFonts w:ascii="Times New Roman" w:hAnsi="Times New Roman"/>
              </w:rPr>
              <w:t>, 29.09.2022г.</w:t>
            </w:r>
          </w:p>
        </w:tc>
        <w:tc>
          <w:tcPr>
            <w:tcW w:w="1984" w:type="dxa"/>
          </w:tcPr>
          <w:p w:rsidR="00FF162D" w:rsidRPr="00EB3FA3" w:rsidRDefault="00FF162D" w:rsidP="00F13FE4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</w:tc>
        <w:tc>
          <w:tcPr>
            <w:tcW w:w="1985" w:type="dxa"/>
          </w:tcPr>
          <w:p w:rsidR="00FF162D" w:rsidRPr="00EB3FA3" w:rsidRDefault="00FF162D" w:rsidP="00FC21D9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Тема: </w:t>
            </w:r>
            <w:r w:rsidRPr="00EB3FA3">
              <w:rPr>
                <w:rFonts w:ascii="Times New Roman" w:hAnsi="Times New Roman"/>
              </w:rPr>
              <w:t>Совещание (ВКС) с образовательными учреждениями республики, дистанционно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07.10.2022г.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 Совещание</w:t>
            </w:r>
            <w:r>
              <w:rPr>
                <w:rFonts w:ascii="Times New Roman" w:hAnsi="Times New Roman"/>
              </w:rPr>
              <w:t xml:space="preserve"> по вопросам безопасности под Председательством </w:t>
            </w:r>
            <w:proofErr w:type="spellStart"/>
            <w:r>
              <w:rPr>
                <w:rFonts w:ascii="Times New Roman" w:hAnsi="Times New Roman"/>
              </w:rPr>
              <w:t>Врио</w:t>
            </w:r>
            <w:proofErr w:type="spellEnd"/>
            <w:r>
              <w:rPr>
                <w:rFonts w:ascii="Times New Roman" w:hAnsi="Times New Roman"/>
              </w:rPr>
              <w:t xml:space="preserve"> Министра </w:t>
            </w:r>
            <w:proofErr w:type="spellStart"/>
            <w:r>
              <w:rPr>
                <w:rFonts w:ascii="Times New Roman" w:hAnsi="Times New Roman"/>
              </w:rPr>
              <w:t>В.А.Позднякова</w:t>
            </w:r>
            <w:proofErr w:type="spellEnd"/>
            <w:r>
              <w:rPr>
                <w:rFonts w:ascii="Times New Roman" w:hAnsi="Times New Roman"/>
              </w:rPr>
              <w:t>, 24.10.2023г.</w:t>
            </w:r>
          </w:p>
        </w:tc>
        <w:tc>
          <w:tcPr>
            <w:tcW w:w="1984" w:type="dxa"/>
          </w:tcPr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6120AC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</w:t>
            </w:r>
            <w:r>
              <w:rPr>
                <w:rFonts w:ascii="Times New Roman" w:hAnsi="Times New Roman"/>
              </w:rPr>
              <w:t xml:space="preserve"> Совещание </w:t>
            </w:r>
            <w:r w:rsidRPr="00EB3FA3">
              <w:rPr>
                <w:rFonts w:ascii="Times New Roman" w:hAnsi="Times New Roman"/>
              </w:rPr>
              <w:t xml:space="preserve"> с </w:t>
            </w:r>
            <w:r>
              <w:rPr>
                <w:rFonts w:ascii="Times New Roman" w:hAnsi="Times New Roman"/>
              </w:rPr>
              <w:t xml:space="preserve">руководителями образовательных учреждений </w:t>
            </w:r>
            <w:r w:rsidRPr="00EB3FA3">
              <w:rPr>
                <w:rFonts w:ascii="Times New Roman" w:hAnsi="Times New Roman"/>
              </w:rPr>
              <w:t xml:space="preserve"> республики, дистанционно</w:t>
            </w:r>
            <w:r>
              <w:rPr>
                <w:rFonts w:ascii="Times New Roman" w:eastAsia="Calibri" w:hAnsi="Times New Roman"/>
              </w:rPr>
              <w:t>27.10</w:t>
            </w:r>
            <w:r w:rsidRPr="00EB3FA3">
              <w:rPr>
                <w:rFonts w:ascii="Times New Roman" w:eastAsia="Calibri" w:hAnsi="Times New Roman"/>
              </w:rPr>
              <w:t>.2022г.</w:t>
            </w:r>
          </w:p>
        </w:tc>
        <w:tc>
          <w:tcPr>
            <w:tcW w:w="1984" w:type="dxa"/>
          </w:tcPr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BE3469">
        <w:trPr>
          <w:trHeight w:val="78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</w:t>
            </w:r>
            <w:r>
              <w:rPr>
                <w:rFonts w:ascii="Times New Roman" w:hAnsi="Times New Roman"/>
              </w:rPr>
              <w:t xml:space="preserve"> Совещание </w:t>
            </w:r>
            <w:r w:rsidRPr="00EB3FA3">
              <w:rPr>
                <w:rFonts w:ascii="Times New Roman" w:hAnsi="Times New Roman"/>
              </w:rPr>
              <w:t xml:space="preserve"> с </w:t>
            </w:r>
            <w:r>
              <w:rPr>
                <w:rFonts w:ascii="Times New Roman" w:hAnsi="Times New Roman"/>
              </w:rPr>
              <w:t xml:space="preserve">руководителями образовательных учреждений </w:t>
            </w:r>
            <w:r w:rsidRPr="00EB3FA3">
              <w:rPr>
                <w:rFonts w:ascii="Times New Roman" w:hAnsi="Times New Roman"/>
              </w:rPr>
              <w:t xml:space="preserve"> республики, дистанционно</w:t>
            </w:r>
            <w:r>
              <w:rPr>
                <w:rFonts w:ascii="Times New Roman" w:eastAsia="Calibri" w:hAnsi="Times New Roman"/>
              </w:rPr>
              <w:t>02.12</w:t>
            </w:r>
            <w:r w:rsidRPr="00EB3FA3">
              <w:rPr>
                <w:rFonts w:ascii="Times New Roman" w:eastAsia="Calibri" w:hAnsi="Times New Roman"/>
              </w:rPr>
              <w:t>.2022г.</w:t>
            </w:r>
          </w:p>
        </w:tc>
        <w:tc>
          <w:tcPr>
            <w:tcW w:w="1984" w:type="dxa"/>
          </w:tcPr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FF162D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462E0F">
        <w:trPr>
          <w:trHeight w:val="1799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Default="00FF162D" w:rsidP="00F07B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Тема: </w:t>
            </w:r>
            <w:r w:rsidRPr="00EB3FA3">
              <w:rPr>
                <w:rFonts w:ascii="Times New Roman" w:hAnsi="Times New Roman"/>
              </w:rPr>
              <w:t>(ВКС)</w:t>
            </w:r>
            <w:r>
              <w:rPr>
                <w:rFonts w:ascii="Times New Roman" w:hAnsi="Times New Roman"/>
              </w:rPr>
              <w:t xml:space="preserve"> Республиканская научно-практическая  конференция «Противодействие коррупции в образовательных и научных организациях», 06.12 2022г. </w:t>
            </w:r>
          </w:p>
          <w:p w:rsidR="00FF162D" w:rsidRPr="00EB3FA3" w:rsidRDefault="00FF162D" w:rsidP="00462E0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Секция 2: «Антикоррупционная политика и просвещение в образовательных организациях дополнительного образования»,  06.12 2022г. 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</w:t>
            </w: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D073F2">
        <w:trPr>
          <w:trHeight w:val="70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BD280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</w:t>
            </w:r>
            <w:r>
              <w:rPr>
                <w:rFonts w:ascii="Times New Roman" w:hAnsi="Times New Roman"/>
              </w:rPr>
              <w:t xml:space="preserve"> Совещание </w:t>
            </w:r>
            <w:r w:rsidRPr="00EB3FA3">
              <w:rPr>
                <w:rFonts w:ascii="Times New Roman" w:hAnsi="Times New Roman"/>
              </w:rPr>
              <w:t xml:space="preserve"> с </w:t>
            </w:r>
            <w:r>
              <w:rPr>
                <w:rFonts w:ascii="Times New Roman" w:hAnsi="Times New Roman"/>
              </w:rPr>
              <w:t xml:space="preserve">руководителями образовательных учреждений </w:t>
            </w:r>
            <w:r w:rsidRPr="00EB3FA3">
              <w:rPr>
                <w:rFonts w:ascii="Times New Roman" w:hAnsi="Times New Roman"/>
              </w:rPr>
              <w:t xml:space="preserve"> республики, дистанционно</w:t>
            </w:r>
            <w:r>
              <w:rPr>
                <w:rFonts w:ascii="Times New Roman" w:eastAsia="Calibri" w:hAnsi="Times New Roman"/>
              </w:rPr>
              <w:t>08.12</w:t>
            </w:r>
            <w:r w:rsidRPr="00EB3FA3">
              <w:rPr>
                <w:rFonts w:ascii="Times New Roman" w:eastAsia="Calibri" w:hAnsi="Times New Roman"/>
              </w:rPr>
              <w:t>.2022г.</w:t>
            </w:r>
          </w:p>
        </w:tc>
        <w:tc>
          <w:tcPr>
            <w:tcW w:w="1984" w:type="dxa"/>
          </w:tcPr>
          <w:p w:rsidR="00FF162D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FF162D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FF162D" w:rsidRPr="00EB3FA3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FF162D" w:rsidRPr="00EB3FA3" w:rsidRDefault="00FF162D" w:rsidP="00BD280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D073F2">
        <w:trPr>
          <w:trHeight w:val="704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BD280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Тема:</w:t>
            </w:r>
            <w:r>
              <w:rPr>
                <w:rFonts w:ascii="Times New Roman" w:hAnsi="Times New Roman"/>
              </w:rPr>
              <w:t xml:space="preserve"> Совещание </w:t>
            </w:r>
            <w:r w:rsidRPr="00EB3FA3">
              <w:rPr>
                <w:rFonts w:ascii="Times New Roman" w:hAnsi="Times New Roman"/>
              </w:rPr>
              <w:t xml:space="preserve"> с </w:t>
            </w:r>
            <w:r>
              <w:rPr>
                <w:rFonts w:ascii="Times New Roman" w:hAnsi="Times New Roman"/>
              </w:rPr>
              <w:t xml:space="preserve">руководителями образовательных учреждений </w:t>
            </w:r>
            <w:r w:rsidRPr="00EB3FA3">
              <w:rPr>
                <w:rFonts w:ascii="Times New Roman" w:hAnsi="Times New Roman"/>
              </w:rPr>
              <w:t xml:space="preserve"> республики, дистанционно</w:t>
            </w:r>
            <w:r>
              <w:rPr>
                <w:rFonts w:ascii="Times New Roman" w:eastAsia="Calibri" w:hAnsi="Times New Roman"/>
              </w:rPr>
              <w:t>13.12</w:t>
            </w:r>
            <w:r w:rsidRPr="00EB3FA3">
              <w:rPr>
                <w:rFonts w:ascii="Times New Roman" w:eastAsia="Calibri" w:hAnsi="Times New Roman"/>
              </w:rPr>
              <w:t>.2022г.</w:t>
            </w:r>
          </w:p>
        </w:tc>
        <w:tc>
          <w:tcPr>
            <w:tcW w:w="1984" w:type="dxa"/>
          </w:tcPr>
          <w:p w:rsidR="00FF162D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FF162D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FF162D" w:rsidRPr="00EB3FA3" w:rsidRDefault="00FF162D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FF162D" w:rsidRPr="00EB3FA3" w:rsidRDefault="00FF162D" w:rsidP="00BD280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FF162D" w:rsidRPr="00835420" w:rsidTr="00E2291B">
        <w:trPr>
          <w:trHeight w:val="411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Онлайн-</w:t>
            </w:r>
            <w:proofErr w:type="spellStart"/>
            <w:r w:rsidRPr="00EB3FA3">
              <w:rPr>
                <w:rFonts w:ascii="Times New Roman" w:hAnsi="Times New Roman"/>
              </w:rPr>
              <w:t>вебинар</w:t>
            </w:r>
            <w:proofErr w:type="spellEnd"/>
            <w:r w:rsidRPr="00EB3FA3">
              <w:rPr>
                <w:rFonts w:ascii="Times New Roman" w:hAnsi="Times New Roman"/>
              </w:rPr>
              <w:t xml:space="preserve"> «ПОС. Содержательная и </w:t>
            </w:r>
            <w:r w:rsidRPr="00EB3FA3">
              <w:rPr>
                <w:rFonts w:ascii="Times New Roman" w:hAnsi="Times New Roman"/>
              </w:rPr>
              <w:lastRenderedPageBreak/>
              <w:t>техническая составляющая» 14.12.2022г.</w:t>
            </w:r>
          </w:p>
        </w:tc>
        <w:tc>
          <w:tcPr>
            <w:tcW w:w="1984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lastRenderedPageBreak/>
              <w:t>Администрация</w:t>
            </w:r>
          </w:p>
        </w:tc>
        <w:tc>
          <w:tcPr>
            <w:tcW w:w="1985" w:type="dxa"/>
          </w:tcPr>
          <w:p w:rsidR="00FF162D" w:rsidRPr="00EB3FA3" w:rsidRDefault="00FF162D" w:rsidP="00FB2EDE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386352">
        <w:trPr>
          <w:trHeight w:val="666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 w:rsidRPr="00EB3FA3">
              <w:rPr>
                <w:rFonts w:ascii="Times New Roman" w:hAnsi="Times New Roman"/>
              </w:rPr>
              <w:t>Семинар: «Мотивация в спортивной деятельности», 02.06.2023г.</w:t>
            </w:r>
          </w:p>
          <w:p w:rsidR="00FF162D" w:rsidRPr="00EB3FA3" w:rsidRDefault="00FF162D" w:rsidP="00B878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FF162D" w:rsidRPr="00EB3FA3" w:rsidRDefault="00FF162D" w:rsidP="00386352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F07B4B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FF162D" w:rsidRPr="00835420" w:rsidTr="00386352">
        <w:trPr>
          <w:trHeight w:val="666"/>
        </w:trPr>
        <w:tc>
          <w:tcPr>
            <w:tcW w:w="42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FF162D" w:rsidRPr="00EB3FA3" w:rsidRDefault="00FF162D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FF162D" w:rsidRPr="00EB3FA3" w:rsidRDefault="00FF162D" w:rsidP="00F07B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Тема: </w:t>
            </w:r>
            <w:r w:rsidRPr="00EB3FA3">
              <w:rPr>
                <w:rFonts w:ascii="Times New Roman" w:hAnsi="Times New Roman"/>
              </w:rPr>
              <w:t>(ВКС)</w:t>
            </w:r>
            <w:r>
              <w:rPr>
                <w:rFonts w:ascii="Times New Roman" w:hAnsi="Times New Roman"/>
              </w:rPr>
              <w:t xml:space="preserve"> по реализации  создание новых мест проекта «Успех каждого ребенка», 09.06.2023г.</w:t>
            </w:r>
          </w:p>
        </w:tc>
        <w:tc>
          <w:tcPr>
            <w:tcW w:w="1984" w:type="dxa"/>
          </w:tcPr>
          <w:p w:rsidR="00FF162D" w:rsidRPr="00EB3FA3" w:rsidRDefault="00FF162D" w:rsidP="00BF4370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</w:t>
            </w:r>
          </w:p>
        </w:tc>
        <w:tc>
          <w:tcPr>
            <w:tcW w:w="1985" w:type="dxa"/>
          </w:tcPr>
          <w:p w:rsidR="00FF162D" w:rsidRPr="00EB3FA3" w:rsidRDefault="00FF162D" w:rsidP="00BF4370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  <w:p w:rsidR="00FF162D" w:rsidRPr="00EB3FA3" w:rsidRDefault="00FF162D" w:rsidP="00BF4370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AA4C93" w:rsidRPr="00835420" w:rsidTr="0080767E">
        <w:trPr>
          <w:trHeight w:val="276"/>
        </w:trPr>
        <w:tc>
          <w:tcPr>
            <w:tcW w:w="425" w:type="dxa"/>
            <w:vMerge w:val="restart"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985" w:type="dxa"/>
            <w:vMerge w:val="restart"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Всероссийский</w:t>
            </w:r>
          </w:p>
        </w:tc>
        <w:tc>
          <w:tcPr>
            <w:tcW w:w="4820" w:type="dxa"/>
          </w:tcPr>
          <w:p w:rsidR="00AA4C93" w:rsidRPr="00EB3FA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</w:rPr>
              <w:t>Научно-методическая конференция по теме:     «Основы      безопасности в образовательных организациях» информационно- образовательное издательство «Вестник просвещения» г</w:t>
            </w:r>
            <w:proofErr w:type="gramStart"/>
            <w:r w:rsidRPr="00EB3FA3">
              <w:rPr>
                <w:rFonts w:ascii="Times New Roman" w:eastAsia="Calibri" w:hAnsi="Times New Roman"/>
              </w:rPr>
              <w:t>.М</w:t>
            </w:r>
            <w:proofErr w:type="gramEnd"/>
            <w:r w:rsidRPr="00EB3FA3">
              <w:rPr>
                <w:rFonts w:ascii="Times New Roman" w:eastAsia="Calibri" w:hAnsi="Times New Roman"/>
              </w:rPr>
              <w:t>осква</w:t>
            </w:r>
            <w:r>
              <w:rPr>
                <w:rFonts w:ascii="Times New Roman" w:eastAsia="Calibri" w:hAnsi="Times New Roman"/>
              </w:rPr>
              <w:t>, октябрь 2022г.</w:t>
            </w:r>
          </w:p>
        </w:tc>
        <w:tc>
          <w:tcPr>
            <w:tcW w:w="1984" w:type="dxa"/>
          </w:tcPr>
          <w:p w:rsidR="00AA4C93" w:rsidRPr="00EB3FA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AA4C93" w:rsidRPr="00EB3FA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AA4C93" w:rsidRPr="00835420" w:rsidTr="003B01BD">
        <w:trPr>
          <w:trHeight w:val="467"/>
        </w:trPr>
        <w:tc>
          <w:tcPr>
            <w:tcW w:w="42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AA4C93" w:rsidRPr="00EB3FA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Семинар: </w:t>
            </w:r>
            <w:r w:rsidRPr="00EB3FA3">
              <w:rPr>
                <w:rFonts w:ascii="Times New Roman" w:eastAsia="Calibri" w:hAnsi="Times New Roman"/>
              </w:rPr>
              <w:t>«Основы безопасности детей в общеобразовательных организациях»</w:t>
            </w:r>
            <w:r>
              <w:rPr>
                <w:rFonts w:ascii="Times New Roman" w:eastAsia="Calibri" w:hAnsi="Times New Roman"/>
              </w:rPr>
              <w:t xml:space="preserve"> при </w:t>
            </w:r>
            <w:r w:rsidRPr="00EB3FA3">
              <w:rPr>
                <w:rFonts w:ascii="Times New Roman" w:eastAsia="Calibri" w:hAnsi="Times New Roman"/>
              </w:rPr>
              <w:t xml:space="preserve"> научно- экспертном совете издательства «Школьный альманах» г</w:t>
            </w:r>
            <w:proofErr w:type="gramStart"/>
            <w:r w:rsidRPr="00EB3FA3">
              <w:rPr>
                <w:rFonts w:ascii="Times New Roman" w:eastAsia="Calibri" w:hAnsi="Times New Roman"/>
              </w:rPr>
              <w:t>.М</w:t>
            </w:r>
            <w:proofErr w:type="gramEnd"/>
            <w:r w:rsidRPr="00EB3FA3">
              <w:rPr>
                <w:rFonts w:ascii="Times New Roman" w:eastAsia="Calibri" w:hAnsi="Times New Roman"/>
              </w:rPr>
              <w:t>осква</w:t>
            </w:r>
            <w:r>
              <w:rPr>
                <w:rFonts w:ascii="Times New Roman" w:eastAsia="Calibri" w:hAnsi="Times New Roman"/>
              </w:rPr>
              <w:t>, октябрь 2022г.</w:t>
            </w:r>
          </w:p>
        </w:tc>
        <w:tc>
          <w:tcPr>
            <w:tcW w:w="1984" w:type="dxa"/>
          </w:tcPr>
          <w:p w:rsidR="00AA4C93" w:rsidRPr="00EB3FA3" w:rsidRDefault="00AA4C93" w:rsidP="00EB3FA3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AA4C93" w:rsidRPr="00EB3FA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AA4C93" w:rsidRPr="00835420" w:rsidTr="003B01BD">
        <w:trPr>
          <w:trHeight w:val="467"/>
        </w:trPr>
        <w:tc>
          <w:tcPr>
            <w:tcW w:w="42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AA4C9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hAnsi="Times New Roman"/>
              </w:rPr>
              <w:t>Тема: Совещание (ВКС)</w:t>
            </w:r>
            <w:r>
              <w:rPr>
                <w:rFonts w:ascii="Times New Roman" w:hAnsi="Times New Roman"/>
              </w:rPr>
              <w:t xml:space="preserve"> «О внесении изменений в Федеральный закон «О физической культуре и спорте в РФ», 16.11.2022г.</w:t>
            </w:r>
          </w:p>
        </w:tc>
        <w:tc>
          <w:tcPr>
            <w:tcW w:w="1984" w:type="dxa"/>
          </w:tcPr>
          <w:p w:rsidR="00AA4C93" w:rsidRDefault="00AA4C93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  <w:r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AA4C93" w:rsidRDefault="00AA4C93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  <w:p w:rsidR="00AA4C93" w:rsidRPr="00EB3FA3" w:rsidRDefault="00AA4C93" w:rsidP="00BD280B">
            <w:pPr>
              <w:pStyle w:val="a3"/>
              <w:rPr>
                <w:rFonts w:ascii="Times New Roman" w:eastAsia="Calibri" w:hAnsi="Times New Roman"/>
                <w:w w:val="96"/>
              </w:rPr>
            </w:pPr>
          </w:p>
        </w:tc>
        <w:tc>
          <w:tcPr>
            <w:tcW w:w="1985" w:type="dxa"/>
          </w:tcPr>
          <w:p w:rsidR="00AA4C93" w:rsidRPr="00EB3FA3" w:rsidRDefault="00AA4C93" w:rsidP="00BD280B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AA4C93" w:rsidRPr="00835420" w:rsidTr="003B01BD">
        <w:trPr>
          <w:trHeight w:val="467"/>
        </w:trPr>
        <w:tc>
          <w:tcPr>
            <w:tcW w:w="42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85" w:type="dxa"/>
            <w:vMerge/>
          </w:tcPr>
          <w:p w:rsidR="00AA4C93" w:rsidRPr="00EB3FA3" w:rsidRDefault="00AA4C93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820" w:type="dxa"/>
          </w:tcPr>
          <w:p w:rsidR="00AA4C93" w:rsidRDefault="00AA4C93" w:rsidP="00F07B4B">
            <w:pPr>
              <w:pStyle w:val="a3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9 Всероссийское совещание работников сферы дополнительного образования. 8-9.12.2022г. </w:t>
            </w:r>
          </w:p>
        </w:tc>
        <w:tc>
          <w:tcPr>
            <w:tcW w:w="1984" w:type="dxa"/>
          </w:tcPr>
          <w:p w:rsidR="00AA4C93" w:rsidRPr="00EB3FA3" w:rsidRDefault="00AA4C93" w:rsidP="00BD280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6"/>
              </w:rPr>
              <w:t>Администрация, тренера-преподаватели</w:t>
            </w:r>
          </w:p>
        </w:tc>
        <w:tc>
          <w:tcPr>
            <w:tcW w:w="1985" w:type="dxa"/>
          </w:tcPr>
          <w:p w:rsidR="00AA4C93" w:rsidRPr="00EB3FA3" w:rsidRDefault="00AA4C93" w:rsidP="00BD280B">
            <w:pPr>
              <w:pStyle w:val="a3"/>
              <w:rPr>
                <w:rFonts w:ascii="Times New Roman" w:eastAsia="Calibri" w:hAnsi="Times New Roman"/>
              </w:rPr>
            </w:pPr>
            <w:r w:rsidRPr="00EB3FA3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</w:tbl>
    <w:p w:rsidR="00B30A72" w:rsidRPr="00835420" w:rsidRDefault="00B30A72" w:rsidP="00B8783A">
      <w:pPr>
        <w:pStyle w:val="a3"/>
        <w:rPr>
          <w:rFonts w:ascii="Times New Roman" w:hAnsi="Times New Roman"/>
        </w:rPr>
      </w:pPr>
    </w:p>
    <w:p w:rsidR="00B30A72" w:rsidRPr="00E62CDE" w:rsidRDefault="00B30A72" w:rsidP="00D036C4">
      <w:pPr>
        <w:pStyle w:val="a3"/>
        <w:jc w:val="center"/>
        <w:rPr>
          <w:rFonts w:ascii="Times New Roman" w:hAnsi="Times New Roman"/>
          <w:b/>
          <w:i/>
        </w:rPr>
      </w:pPr>
      <w:r w:rsidRPr="00386352">
        <w:rPr>
          <w:rFonts w:ascii="Times New Roman" w:hAnsi="Times New Roman"/>
          <w:b/>
          <w:i/>
        </w:rPr>
        <w:t xml:space="preserve">Участие  </w:t>
      </w:r>
      <w:r w:rsidRPr="00E62CDE">
        <w:rPr>
          <w:rFonts w:ascii="Times New Roman" w:hAnsi="Times New Roman"/>
          <w:b/>
          <w:i/>
        </w:rPr>
        <w:t>коллектива,  педагогов в конкурсах,  проектах, грантах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"/>
        <w:gridCol w:w="1977"/>
        <w:gridCol w:w="4776"/>
        <w:gridCol w:w="2028"/>
        <w:gridCol w:w="1985"/>
      </w:tblGrid>
      <w:tr w:rsidR="00B30A72" w:rsidRPr="00835420" w:rsidTr="00460911">
        <w:tc>
          <w:tcPr>
            <w:tcW w:w="433" w:type="dxa"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  <w:sz w:val="20"/>
                <w:szCs w:val="20"/>
              </w:rPr>
            </w:pPr>
            <w:r w:rsidRPr="00003607">
              <w:rPr>
                <w:rFonts w:ascii="Times New Roman" w:eastAsia="Calibri" w:hAnsi="Times New Roman"/>
                <w:sz w:val="20"/>
                <w:szCs w:val="20"/>
              </w:rPr>
              <w:t>№</w:t>
            </w:r>
          </w:p>
        </w:tc>
        <w:tc>
          <w:tcPr>
            <w:tcW w:w="1977" w:type="dxa"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  <w:sz w:val="20"/>
                <w:szCs w:val="20"/>
              </w:rPr>
            </w:pPr>
            <w:r w:rsidRPr="00003607">
              <w:rPr>
                <w:rFonts w:ascii="Times New Roman" w:eastAsia="Calibri" w:hAnsi="Times New Roman"/>
                <w:w w:val="96"/>
                <w:sz w:val="20"/>
                <w:szCs w:val="20"/>
              </w:rPr>
              <w:t>Уровень</w:t>
            </w:r>
          </w:p>
        </w:tc>
        <w:tc>
          <w:tcPr>
            <w:tcW w:w="4776" w:type="dxa"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  <w:sz w:val="20"/>
                <w:szCs w:val="20"/>
              </w:rPr>
            </w:pPr>
            <w:r w:rsidRPr="00003607">
              <w:rPr>
                <w:rFonts w:ascii="Times New Roman" w:eastAsia="Calibri" w:hAnsi="Times New Roman"/>
                <w:sz w:val="20"/>
                <w:szCs w:val="20"/>
              </w:rPr>
              <w:t>Название конкурса,  проекта  и т.д.</w:t>
            </w:r>
          </w:p>
        </w:tc>
        <w:tc>
          <w:tcPr>
            <w:tcW w:w="2028" w:type="dxa"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  <w:sz w:val="20"/>
                <w:szCs w:val="20"/>
              </w:rPr>
            </w:pPr>
            <w:r w:rsidRPr="00003607">
              <w:rPr>
                <w:rFonts w:ascii="Times New Roman" w:eastAsia="Calibri" w:hAnsi="Times New Roman"/>
                <w:sz w:val="20"/>
                <w:szCs w:val="20"/>
              </w:rPr>
              <w:t>Ф.И.О. участника</w:t>
            </w:r>
          </w:p>
        </w:tc>
        <w:tc>
          <w:tcPr>
            <w:tcW w:w="1985" w:type="dxa"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  <w:sz w:val="20"/>
                <w:szCs w:val="20"/>
              </w:rPr>
            </w:pPr>
            <w:r w:rsidRPr="00003607">
              <w:rPr>
                <w:rFonts w:ascii="Times New Roman" w:eastAsia="Calibri" w:hAnsi="Times New Roman"/>
                <w:w w:val="99"/>
                <w:sz w:val="20"/>
                <w:szCs w:val="20"/>
              </w:rPr>
              <w:t>Результат</w:t>
            </w:r>
          </w:p>
        </w:tc>
      </w:tr>
      <w:tr w:rsidR="00481D54" w:rsidRPr="00835420" w:rsidTr="003517C0">
        <w:trPr>
          <w:trHeight w:val="934"/>
        </w:trPr>
        <w:tc>
          <w:tcPr>
            <w:tcW w:w="433" w:type="dxa"/>
          </w:tcPr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977" w:type="dxa"/>
          </w:tcPr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 xml:space="preserve"> Районный</w:t>
            </w:r>
          </w:p>
        </w:tc>
        <w:tc>
          <w:tcPr>
            <w:tcW w:w="4776" w:type="dxa"/>
          </w:tcPr>
          <w:p w:rsidR="00481D54" w:rsidRPr="00003607" w:rsidRDefault="00481D54" w:rsidP="00111A48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hAnsi="Times New Roman"/>
                <w:lang w:eastAsia="en-US"/>
              </w:rPr>
              <w:t>Районная методическая выставка «Опыт эффективных практик, в решении образовательных зад</w:t>
            </w:r>
            <w:r w:rsidR="00444AFA" w:rsidRPr="00003607">
              <w:rPr>
                <w:rFonts w:ascii="Times New Roman" w:hAnsi="Times New Roman"/>
                <w:lang w:eastAsia="en-US"/>
              </w:rPr>
              <w:t xml:space="preserve">ач» </w:t>
            </w:r>
          </w:p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2028" w:type="dxa"/>
          </w:tcPr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 xml:space="preserve">Зубихина Т.А. </w:t>
            </w:r>
          </w:p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 xml:space="preserve">Санаров К.Б.  </w:t>
            </w:r>
          </w:p>
          <w:p w:rsidR="00481D54" w:rsidRPr="00003607" w:rsidRDefault="00481D54" w:rsidP="00481D54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>Тренеры-преподаватели</w:t>
            </w:r>
          </w:p>
        </w:tc>
        <w:tc>
          <w:tcPr>
            <w:tcW w:w="1985" w:type="dxa"/>
          </w:tcPr>
          <w:p w:rsidR="00BB2BCE" w:rsidRPr="00003607" w:rsidRDefault="00481D54" w:rsidP="00B8783A">
            <w:pPr>
              <w:pStyle w:val="a3"/>
              <w:rPr>
                <w:rFonts w:ascii="Times New Roman" w:hAnsi="Times New Roman"/>
                <w:lang w:eastAsia="en-US"/>
              </w:rPr>
            </w:pPr>
            <w:r w:rsidRPr="00003607">
              <w:rPr>
                <w:rFonts w:ascii="Times New Roman" w:hAnsi="Times New Roman"/>
                <w:lang w:eastAsia="en-US"/>
              </w:rPr>
              <w:t xml:space="preserve">2место </w:t>
            </w:r>
          </w:p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003607">
              <w:rPr>
                <w:rFonts w:ascii="Times New Roman" w:hAnsi="Times New Roman"/>
                <w:lang w:eastAsia="en-US"/>
              </w:rPr>
              <w:t xml:space="preserve">МБУ ДО «ДЮСШ» </w:t>
            </w:r>
          </w:p>
          <w:p w:rsidR="00481D54" w:rsidRPr="00003607" w:rsidRDefault="00481D54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460911" w:rsidRPr="00835420" w:rsidTr="00460911">
        <w:trPr>
          <w:trHeight w:val="469"/>
        </w:trPr>
        <w:tc>
          <w:tcPr>
            <w:tcW w:w="433" w:type="dxa"/>
            <w:vMerge w:val="restart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977" w:type="dxa"/>
            <w:vMerge w:val="restart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Всероссийский</w:t>
            </w:r>
          </w:p>
        </w:tc>
        <w:tc>
          <w:tcPr>
            <w:tcW w:w="4776" w:type="dxa"/>
          </w:tcPr>
          <w:p w:rsidR="00460911" w:rsidRPr="00003607" w:rsidRDefault="00460911" w:rsidP="00460911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Национальный проект «Успех каждого ребенка»  на  2023 год по баскетболу</w:t>
            </w:r>
          </w:p>
        </w:tc>
        <w:tc>
          <w:tcPr>
            <w:tcW w:w="2028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>Дутова Л.А.,</w:t>
            </w:r>
          </w:p>
          <w:p w:rsidR="00460911" w:rsidRPr="00003607" w:rsidRDefault="00460911" w:rsidP="00460911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 xml:space="preserve">Зубихина Т.А. </w:t>
            </w:r>
          </w:p>
        </w:tc>
        <w:tc>
          <w:tcPr>
            <w:tcW w:w="1985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003607">
              <w:rPr>
                <w:rFonts w:ascii="Times New Roman" w:eastAsia="Calibri" w:hAnsi="Times New Roman"/>
                <w:w w:val="99"/>
              </w:rPr>
              <w:t xml:space="preserve">Победитель </w:t>
            </w:r>
          </w:p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</w:p>
        </w:tc>
      </w:tr>
      <w:tr w:rsidR="00B30A72" w:rsidRPr="00835420" w:rsidTr="00460911">
        <w:tc>
          <w:tcPr>
            <w:tcW w:w="433" w:type="dxa"/>
            <w:vMerge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1977" w:type="dxa"/>
            <w:vMerge/>
          </w:tcPr>
          <w:p w:rsidR="00B30A72" w:rsidRPr="00003607" w:rsidRDefault="00B30A72" w:rsidP="00B8783A">
            <w:pPr>
              <w:pStyle w:val="a3"/>
              <w:rPr>
                <w:rFonts w:ascii="Times New Roman" w:eastAsia="Calibri" w:hAnsi="Times New Roman"/>
              </w:rPr>
            </w:pPr>
          </w:p>
        </w:tc>
        <w:tc>
          <w:tcPr>
            <w:tcW w:w="4776" w:type="dxa"/>
          </w:tcPr>
          <w:p w:rsidR="00B30A72" w:rsidRPr="00003607" w:rsidRDefault="00111A48" w:rsidP="00D036C4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 xml:space="preserve">Всероссийская акция «ОКНА  ПОБЕДЫ» </w:t>
            </w:r>
          </w:p>
        </w:tc>
        <w:tc>
          <w:tcPr>
            <w:tcW w:w="2028" w:type="dxa"/>
          </w:tcPr>
          <w:p w:rsidR="00B30A72" w:rsidRPr="00003607" w:rsidRDefault="00111A48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>Администрация</w:t>
            </w:r>
          </w:p>
          <w:p w:rsidR="00B30A72" w:rsidRPr="00003607" w:rsidRDefault="00111A48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Тренеры</w:t>
            </w:r>
            <w:r w:rsidR="00B30A72" w:rsidRPr="00003607">
              <w:rPr>
                <w:rFonts w:ascii="Times New Roman" w:eastAsia="Calibri" w:hAnsi="Times New Roman"/>
              </w:rPr>
              <w:t>-преподаватели</w:t>
            </w:r>
          </w:p>
        </w:tc>
        <w:tc>
          <w:tcPr>
            <w:tcW w:w="1985" w:type="dxa"/>
          </w:tcPr>
          <w:p w:rsidR="00B30A72" w:rsidRPr="00003607" w:rsidRDefault="00111A48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  <w:w w:val="99"/>
              </w:rPr>
              <w:t>Участие</w:t>
            </w:r>
          </w:p>
        </w:tc>
      </w:tr>
      <w:tr w:rsidR="00460911" w:rsidRPr="00835420" w:rsidTr="00086F8D">
        <w:trPr>
          <w:trHeight w:val="699"/>
        </w:trPr>
        <w:tc>
          <w:tcPr>
            <w:tcW w:w="433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977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Республиканский</w:t>
            </w:r>
          </w:p>
        </w:tc>
        <w:tc>
          <w:tcPr>
            <w:tcW w:w="4776" w:type="dxa"/>
          </w:tcPr>
          <w:p w:rsidR="00460911" w:rsidRPr="00003607" w:rsidRDefault="00460911" w:rsidP="00460911">
            <w:pPr>
              <w:pStyle w:val="a3"/>
              <w:rPr>
                <w:rFonts w:ascii="Times New Roman" w:eastAsia="Calibri" w:hAnsi="Times New Roman"/>
              </w:rPr>
            </w:pPr>
            <w:r w:rsidRPr="00003607">
              <w:rPr>
                <w:rFonts w:ascii="Times New Roman" w:eastAsia="Calibri" w:hAnsi="Times New Roman"/>
              </w:rPr>
              <w:t>Конкурс республиканских премий в отрасли физической культуры и спорта «Золотой Олимп-2022», март 2023г.</w:t>
            </w:r>
          </w:p>
        </w:tc>
        <w:tc>
          <w:tcPr>
            <w:tcW w:w="2028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>Дутова Л.А.,</w:t>
            </w:r>
          </w:p>
          <w:p w:rsidR="00460911" w:rsidRPr="00003607" w:rsidRDefault="00460911" w:rsidP="00086F8D">
            <w:pPr>
              <w:pStyle w:val="a3"/>
              <w:rPr>
                <w:rFonts w:ascii="Times New Roman" w:eastAsia="Calibri" w:hAnsi="Times New Roman"/>
                <w:w w:val="96"/>
              </w:rPr>
            </w:pPr>
            <w:r w:rsidRPr="00003607">
              <w:rPr>
                <w:rFonts w:ascii="Times New Roman" w:eastAsia="Calibri" w:hAnsi="Times New Roman"/>
                <w:w w:val="96"/>
              </w:rPr>
              <w:t xml:space="preserve">Зубихина Т.А., </w:t>
            </w:r>
          </w:p>
        </w:tc>
        <w:tc>
          <w:tcPr>
            <w:tcW w:w="1985" w:type="dxa"/>
          </w:tcPr>
          <w:p w:rsidR="00460911" w:rsidRPr="00003607" w:rsidRDefault="00460911" w:rsidP="00B8783A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003607">
              <w:rPr>
                <w:rFonts w:ascii="Times New Roman" w:eastAsia="Calibri" w:hAnsi="Times New Roman"/>
                <w:w w:val="99"/>
              </w:rPr>
              <w:t>Премия Меценат года»</w:t>
            </w:r>
          </w:p>
          <w:p w:rsidR="00460911" w:rsidRPr="00003607" w:rsidRDefault="00460911" w:rsidP="00460911">
            <w:pPr>
              <w:pStyle w:val="a3"/>
              <w:rPr>
                <w:rFonts w:ascii="Times New Roman" w:eastAsia="Calibri" w:hAnsi="Times New Roman"/>
                <w:w w:val="99"/>
              </w:rPr>
            </w:pPr>
            <w:r w:rsidRPr="00003607">
              <w:rPr>
                <w:rFonts w:ascii="Times New Roman" w:eastAsia="Calibri" w:hAnsi="Times New Roman"/>
                <w:w w:val="99"/>
              </w:rPr>
              <w:t>Назаров В.И.</w:t>
            </w:r>
          </w:p>
        </w:tc>
      </w:tr>
    </w:tbl>
    <w:p w:rsidR="00B30A72" w:rsidRPr="00835420" w:rsidRDefault="00B30A72" w:rsidP="00B8783A">
      <w:pPr>
        <w:pStyle w:val="a3"/>
        <w:rPr>
          <w:rFonts w:ascii="Times New Roman" w:hAnsi="Times New Roman"/>
        </w:rPr>
      </w:pPr>
    </w:p>
    <w:p w:rsidR="00A76387" w:rsidRPr="000D4396" w:rsidRDefault="00A76387" w:rsidP="00B8783A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>Самообразование педагогов</w:t>
      </w:r>
    </w:p>
    <w:p w:rsidR="00A76387" w:rsidRPr="000D4396" w:rsidRDefault="00A76387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Совершенствование качества обучения и воспитания в системе дополнительного образования напрямую зависит от уровня подготовки тренеров-преподавателей. Неоспоримо, что этот уровень должен постоянно расти, и в этом случае эффективность различных курсов повышения квалификации, семинаров и конференций невелика без процесса самообразования педагога. Показателем эффективности педагогического самообразования является качество организованного тренером-преподавателем учебно-тренировочного процесса и его профессионально-квалификационный рост. Каждый тренер-преподаватель определил актуальную для себя тему по самообразованию, разработал индивидуальный маршрут изучения темы и</w:t>
      </w:r>
      <w:r w:rsidR="00A3105F" w:rsidRPr="000D4396">
        <w:rPr>
          <w:rFonts w:ascii="Times New Roman" w:hAnsi="Times New Roman"/>
          <w:sz w:val="24"/>
          <w:szCs w:val="24"/>
        </w:rPr>
        <w:t xml:space="preserve"> в течение года </w:t>
      </w:r>
      <w:r w:rsidR="00A32453" w:rsidRPr="000D4396">
        <w:rPr>
          <w:rFonts w:ascii="Times New Roman" w:hAnsi="Times New Roman"/>
          <w:sz w:val="24"/>
          <w:szCs w:val="24"/>
        </w:rPr>
        <w:t>продолжал работать</w:t>
      </w:r>
      <w:r w:rsidR="00A3105F" w:rsidRPr="000D4396">
        <w:rPr>
          <w:rFonts w:ascii="Times New Roman" w:hAnsi="Times New Roman"/>
          <w:sz w:val="24"/>
          <w:szCs w:val="24"/>
        </w:rPr>
        <w:t xml:space="preserve"> над ней:</w:t>
      </w:r>
    </w:p>
    <w:p w:rsidR="00A3105F" w:rsidRPr="000D4396" w:rsidRDefault="00A3105F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Дутова Л.А.- </w:t>
      </w:r>
      <w:r w:rsidR="00EA01FA" w:rsidRPr="000D4396">
        <w:rPr>
          <w:rFonts w:ascii="Times New Roman" w:hAnsi="Times New Roman"/>
          <w:sz w:val="24"/>
          <w:szCs w:val="24"/>
        </w:rPr>
        <w:t>«Повышение профессиональной подготовленности»</w:t>
      </w:r>
    </w:p>
    <w:p w:rsidR="00EA01FA" w:rsidRPr="000D4396" w:rsidRDefault="00EA01FA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Санаров К.Б.- «Силовая  подготовка боксеров»</w:t>
      </w:r>
    </w:p>
    <w:p w:rsidR="00EA01FA" w:rsidRPr="000D4396" w:rsidRDefault="00EA01FA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Якимов А.Н.- «Физическая подготовка баскетболиста» </w:t>
      </w:r>
    </w:p>
    <w:p w:rsidR="00EA01FA" w:rsidRPr="000D4396" w:rsidRDefault="00EA01FA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Зубихина Т.А.- «Развитие двигательных качеств обучающихся через технические приемы в настольном теннисе»</w:t>
      </w:r>
    </w:p>
    <w:p w:rsidR="00EA01FA" w:rsidRPr="000D4396" w:rsidRDefault="00DF0ACF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Фролова О.И.- «</w:t>
      </w:r>
      <w:r w:rsidR="00EA01FA" w:rsidRPr="000D4396">
        <w:rPr>
          <w:rFonts w:ascii="Times New Roman" w:hAnsi="Times New Roman"/>
          <w:sz w:val="24"/>
          <w:szCs w:val="24"/>
        </w:rPr>
        <w:t>Повышение профессиональной подготовленности»</w:t>
      </w:r>
    </w:p>
    <w:p w:rsidR="00642D76" w:rsidRPr="000D4396" w:rsidRDefault="00EA01FA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Элис О.В.- «</w:t>
      </w:r>
      <w:r w:rsidR="00642D76" w:rsidRPr="000D4396">
        <w:rPr>
          <w:rFonts w:ascii="Times New Roman" w:hAnsi="Times New Roman"/>
          <w:sz w:val="24"/>
          <w:szCs w:val="24"/>
        </w:rPr>
        <w:t xml:space="preserve">Физическая подготовка баскетболиста» </w:t>
      </w:r>
    </w:p>
    <w:p w:rsidR="00EA01FA" w:rsidRPr="000D4396" w:rsidRDefault="00EA01FA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Шаянов А.В.-«</w:t>
      </w:r>
      <w:r w:rsidR="002C36A9" w:rsidRPr="000D4396">
        <w:rPr>
          <w:rFonts w:ascii="Times New Roman" w:hAnsi="Times New Roman"/>
          <w:sz w:val="24"/>
          <w:szCs w:val="24"/>
        </w:rPr>
        <w:t>Организация и  проведения занятий по футболу в ДЮСШ»</w:t>
      </w:r>
    </w:p>
    <w:p w:rsidR="00642D76" w:rsidRPr="000D4396" w:rsidRDefault="00642D76" w:rsidP="00B8783A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Хвичия Д.В. </w:t>
      </w:r>
      <w:r w:rsidR="00332FF8" w:rsidRPr="000D4396">
        <w:rPr>
          <w:rFonts w:ascii="Times New Roman" w:hAnsi="Times New Roman"/>
          <w:sz w:val="24"/>
          <w:szCs w:val="24"/>
        </w:rPr>
        <w:t xml:space="preserve">- </w:t>
      </w:r>
      <w:r w:rsidRPr="000D4396">
        <w:rPr>
          <w:rFonts w:ascii="Times New Roman" w:hAnsi="Times New Roman"/>
          <w:sz w:val="24"/>
          <w:szCs w:val="24"/>
        </w:rPr>
        <w:t>«</w:t>
      </w:r>
      <w:r w:rsidR="00041866" w:rsidRPr="000D4396">
        <w:rPr>
          <w:rFonts w:ascii="Times New Roman" w:hAnsi="Times New Roman"/>
          <w:sz w:val="24"/>
          <w:szCs w:val="24"/>
        </w:rPr>
        <w:t xml:space="preserve"> Разв</w:t>
      </w:r>
      <w:r w:rsidR="00220117" w:rsidRPr="000D4396">
        <w:rPr>
          <w:rFonts w:ascii="Times New Roman" w:hAnsi="Times New Roman"/>
          <w:sz w:val="24"/>
          <w:szCs w:val="24"/>
        </w:rPr>
        <w:t xml:space="preserve">итие силовой выносливости </w:t>
      </w:r>
      <w:proofErr w:type="spellStart"/>
      <w:r w:rsidR="00220117" w:rsidRPr="000D4396">
        <w:rPr>
          <w:rFonts w:ascii="Times New Roman" w:hAnsi="Times New Roman"/>
          <w:sz w:val="24"/>
          <w:szCs w:val="24"/>
        </w:rPr>
        <w:t>гириви</w:t>
      </w:r>
      <w:r w:rsidR="00041866" w:rsidRPr="000D4396">
        <w:rPr>
          <w:rFonts w:ascii="Times New Roman" w:hAnsi="Times New Roman"/>
          <w:sz w:val="24"/>
          <w:szCs w:val="24"/>
        </w:rPr>
        <w:t>ков</w:t>
      </w:r>
      <w:proofErr w:type="spellEnd"/>
      <w:r w:rsidR="00041866" w:rsidRPr="000D4396">
        <w:rPr>
          <w:rFonts w:ascii="Times New Roman" w:hAnsi="Times New Roman"/>
          <w:sz w:val="24"/>
          <w:szCs w:val="24"/>
        </w:rPr>
        <w:t>»</w:t>
      </w:r>
    </w:p>
    <w:p w:rsidR="00A76387" w:rsidRPr="000D4396" w:rsidRDefault="00A76387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lastRenderedPageBreak/>
        <w:t>Профессиональный</w:t>
      </w:r>
      <w:r w:rsidR="00646862" w:rsidRPr="000D4396">
        <w:rPr>
          <w:rFonts w:ascii="Times New Roman" w:hAnsi="Times New Roman"/>
          <w:sz w:val="24"/>
          <w:szCs w:val="24"/>
        </w:rPr>
        <w:t xml:space="preserve"> рост, формирование </w:t>
      </w:r>
      <w:r w:rsidRPr="000D4396">
        <w:rPr>
          <w:rFonts w:ascii="Times New Roman" w:hAnsi="Times New Roman"/>
          <w:sz w:val="24"/>
          <w:szCs w:val="24"/>
        </w:rPr>
        <w:t xml:space="preserve"> компетентности и современного педагогического мышления кадров  </w:t>
      </w:r>
      <w:r w:rsidR="00041866" w:rsidRPr="000D4396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0D4396">
        <w:rPr>
          <w:rFonts w:ascii="Times New Roman" w:hAnsi="Times New Roman"/>
          <w:sz w:val="24"/>
          <w:szCs w:val="24"/>
        </w:rPr>
        <w:t>детско</w:t>
      </w:r>
      <w:proofErr w:type="spellEnd"/>
      <w:r w:rsidRPr="000D4396">
        <w:rPr>
          <w:rFonts w:ascii="Times New Roman" w:hAnsi="Times New Roman"/>
          <w:sz w:val="24"/>
          <w:szCs w:val="24"/>
        </w:rPr>
        <w:t xml:space="preserve"> - юношеской спо</w:t>
      </w:r>
      <w:r w:rsidR="00041866" w:rsidRPr="000D4396">
        <w:rPr>
          <w:rFonts w:ascii="Times New Roman" w:hAnsi="Times New Roman"/>
          <w:sz w:val="24"/>
          <w:szCs w:val="24"/>
        </w:rPr>
        <w:t>ртивной школе</w:t>
      </w:r>
      <w:r w:rsidR="00646862" w:rsidRPr="000D4396">
        <w:rPr>
          <w:rFonts w:ascii="Times New Roman" w:hAnsi="Times New Roman"/>
          <w:sz w:val="24"/>
          <w:szCs w:val="24"/>
        </w:rPr>
        <w:t xml:space="preserve"> осуществлялись на</w:t>
      </w:r>
      <w:r w:rsidR="00603D0D">
        <w:rPr>
          <w:rFonts w:ascii="Times New Roman" w:hAnsi="Times New Roman"/>
          <w:sz w:val="24"/>
          <w:szCs w:val="24"/>
        </w:rPr>
        <w:t xml:space="preserve"> </w:t>
      </w:r>
      <w:r w:rsidR="00646862" w:rsidRPr="000D4396">
        <w:rPr>
          <w:rFonts w:ascii="Times New Roman" w:hAnsi="Times New Roman"/>
          <w:sz w:val="24"/>
          <w:szCs w:val="24"/>
        </w:rPr>
        <w:t>методических</w:t>
      </w:r>
      <w:r w:rsidRPr="000D4396">
        <w:rPr>
          <w:rFonts w:ascii="Times New Roman" w:hAnsi="Times New Roman"/>
          <w:sz w:val="24"/>
          <w:szCs w:val="24"/>
        </w:rPr>
        <w:t>, педагогичес</w:t>
      </w:r>
      <w:r w:rsidR="00646862" w:rsidRPr="000D4396">
        <w:rPr>
          <w:rFonts w:ascii="Times New Roman" w:hAnsi="Times New Roman"/>
          <w:sz w:val="24"/>
          <w:szCs w:val="24"/>
        </w:rPr>
        <w:t xml:space="preserve">ких советах, индивидуальном консультировании и распространении </w:t>
      </w:r>
      <w:r w:rsidRPr="000D4396">
        <w:rPr>
          <w:rFonts w:ascii="Times New Roman" w:hAnsi="Times New Roman"/>
          <w:sz w:val="24"/>
          <w:szCs w:val="24"/>
        </w:rPr>
        <w:t xml:space="preserve"> информационн</w:t>
      </w:r>
      <w:proofErr w:type="gramStart"/>
      <w:r w:rsidRPr="000D4396">
        <w:rPr>
          <w:rFonts w:ascii="Times New Roman" w:hAnsi="Times New Roman"/>
          <w:sz w:val="24"/>
          <w:szCs w:val="24"/>
        </w:rPr>
        <w:t>о</w:t>
      </w:r>
      <w:r w:rsidR="00646862" w:rsidRPr="000D4396">
        <w:rPr>
          <w:rFonts w:ascii="Times New Roman" w:hAnsi="Times New Roman"/>
          <w:sz w:val="24"/>
          <w:szCs w:val="24"/>
        </w:rPr>
        <w:t>-</w:t>
      </w:r>
      <w:proofErr w:type="gramEnd"/>
      <w:r w:rsidR="00646862" w:rsidRPr="000D4396">
        <w:rPr>
          <w:rFonts w:ascii="Times New Roman" w:hAnsi="Times New Roman"/>
          <w:sz w:val="24"/>
          <w:szCs w:val="24"/>
        </w:rPr>
        <w:t xml:space="preserve"> методических материалов повышения</w:t>
      </w:r>
      <w:r w:rsidR="00B30A72" w:rsidRPr="000D4396">
        <w:rPr>
          <w:rFonts w:ascii="Times New Roman" w:hAnsi="Times New Roman"/>
          <w:sz w:val="24"/>
          <w:szCs w:val="24"/>
        </w:rPr>
        <w:t xml:space="preserve"> образовательного уровня</w:t>
      </w:r>
      <w:r w:rsidRPr="000D4396">
        <w:rPr>
          <w:rFonts w:ascii="Times New Roman" w:hAnsi="Times New Roman"/>
          <w:sz w:val="24"/>
          <w:szCs w:val="24"/>
        </w:rPr>
        <w:t xml:space="preserve">как тренеров-преподавателей, так и </w:t>
      </w:r>
      <w:r w:rsidR="00041866" w:rsidRPr="000D4396">
        <w:rPr>
          <w:rFonts w:ascii="Times New Roman" w:hAnsi="Times New Roman"/>
          <w:sz w:val="24"/>
          <w:szCs w:val="24"/>
        </w:rPr>
        <w:t>руководителей спортивной школы.</w:t>
      </w:r>
    </w:p>
    <w:p w:rsidR="00A76387" w:rsidRPr="000D4396" w:rsidRDefault="00A76387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С целью реализации мер по развитию педагогического творчества, направленного на личнос</w:t>
      </w:r>
      <w:r w:rsidR="00DF3DFB" w:rsidRPr="000D4396">
        <w:rPr>
          <w:rFonts w:ascii="Times New Roman" w:hAnsi="Times New Roman"/>
          <w:sz w:val="24"/>
          <w:szCs w:val="24"/>
        </w:rPr>
        <w:t>тное развитие детей</w:t>
      </w:r>
      <w:r w:rsidR="00DF0ACF" w:rsidRPr="000D4396">
        <w:rPr>
          <w:rFonts w:ascii="Times New Roman" w:hAnsi="Times New Roman"/>
          <w:sz w:val="24"/>
          <w:szCs w:val="24"/>
        </w:rPr>
        <w:t xml:space="preserve">, </w:t>
      </w:r>
      <w:r w:rsidRPr="000D4396">
        <w:rPr>
          <w:rFonts w:ascii="Times New Roman" w:hAnsi="Times New Roman"/>
          <w:sz w:val="24"/>
          <w:szCs w:val="24"/>
        </w:rPr>
        <w:t>на создание воспитывающей в течение учебного года  использовались  следующие формы методической работы:</w:t>
      </w:r>
    </w:p>
    <w:p w:rsidR="00A76387" w:rsidRPr="000D4396" w:rsidRDefault="00A76387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открытые учебно-тренировочные занятия;</w:t>
      </w:r>
    </w:p>
    <w:p w:rsidR="00A76387" w:rsidRPr="000D4396" w:rsidRDefault="00A76387" w:rsidP="00B8783A">
      <w:pPr>
        <w:pStyle w:val="a3"/>
        <w:rPr>
          <w:rFonts w:ascii="Times New Roman" w:hAnsi="Times New Roman"/>
          <w:bCs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</w:t>
      </w:r>
      <w:r w:rsidRPr="000D4396">
        <w:rPr>
          <w:rFonts w:ascii="Times New Roman" w:hAnsi="Times New Roman"/>
          <w:bCs/>
          <w:sz w:val="24"/>
          <w:szCs w:val="24"/>
        </w:rPr>
        <w:t>работа с семьей;</w:t>
      </w:r>
    </w:p>
    <w:p w:rsidR="00A76387" w:rsidRPr="000D4396" w:rsidRDefault="00A76387" w:rsidP="00B8783A">
      <w:pPr>
        <w:pStyle w:val="a3"/>
        <w:rPr>
          <w:rFonts w:ascii="Times New Roman" w:hAnsi="Times New Roman"/>
          <w:bCs/>
          <w:sz w:val="24"/>
          <w:szCs w:val="24"/>
        </w:rPr>
      </w:pPr>
      <w:r w:rsidRPr="000D4396">
        <w:rPr>
          <w:rFonts w:ascii="Times New Roman" w:hAnsi="Times New Roman"/>
          <w:bCs/>
          <w:sz w:val="24"/>
          <w:szCs w:val="24"/>
        </w:rPr>
        <w:t>- тренерско-преподавательский состав школы  ведет планомерную работу с родителями своих воспитанников. Тесная связь поддерживается с общеобразовательными школами и классными руководителями, где учатся воспитанники;</w:t>
      </w:r>
    </w:p>
    <w:p w:rsidR="00A76387" w:rsidRDefault="00A76387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</w:t>
      </w:r>
      <w:r w:rsidR="00F66752">
        <w:rPr>
          <w:rFonts w:ascii="Times New Roman" w:hAnsi="Times New Roman"/>
          <w:sz w:val="24"/>
          <w:szCs w:val="24"/>
        </w:rPr>
        <w:t xml:space="preserve"> </w:t>
      </w:r>
      <w:r w:rsidRPr="000D4396">
        <w:rPr>
          <w:rFonts w:ascii="Times New Roman" w:hAnsi="Times New Roman"/>
          <w:sz w:val="24"/>
          <w:szCs w:val="24"/>
        </w:rPr>
        <w:t>осуществление социального партнерства с учреждениями образования, к</w:t>
      </w:r>
      <w:r w:rsidR="00041866" w:rsidRPr="000D4396">
        <w:rPr>
          <w:rFonts w:ascii="Times New Roman" w:hAnsi="Times New Roman"/>
          <w:sz w:val="24"/>
          <w:szCs w:val="24"/>
        </w:rPr>
        <w:t xml:space="preserve">ультуры, здравоохранения </w:t>
      </w:r>
      <w:r w:rsidRPr="000D4396">
        <w:rPr>
          <w:rFonts w:ascii="Times New Roman" w:hAnsi="Times New Roman"/>
          <w:sz w:val="24"/>
          <w:szCs w:val="24"/>
        </w:rPr>
        <w:t xml:space="preserve"> и другими.</w:t>
      </w:r>
    </w:p>
    <w:p w:rsidR="000A772B" w:rsidRPr="000D4396" w:rsidRDefault="000A772B" w:rsidP="000A772B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Оценивая кадровое обеспечение образовательного учреждения, являющееся одним из условий, которое определяет качество подготовки обучающихся, необходимо констатировать следующее:</w:t>
      </w:r>
    </w:p>
    <w:p w:rsidR="000A772B" w:rsidRPr="000D4396" w:rsidRDefault="000A772B" w:rsidP="000A772B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образовательная деятельность в школе обеспечена квалифицированным профессиональным педагогическим составом;</w:t>
      </w:r>
    </w:p>
    <w:p w:rsidR="000A772B" w:rsidRPr="000D4396" w:rsidRDefault="000A772B" w:rsidP="000A772B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-  в школе создана устойчивая целевая кадровая система, в которой осуществляется подготовка новых кадров из числа собственных выпускников;</w:t>
      </w:r>
    </w:p>
    <w:p w:rsidR="000A772B" w:rsidRPr="000D4396" w:rsidRDefault="000A772B" w:rsidP="000A772B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- кадровый потенциал школы динамично развивается на основе целенаправленной работы по повышению квалификации педагогов. </w:t>
      </w:r>
    </w:p>
    <w:p w:rsidR="00BB10E7" w:rsidRPr="000D4396" w:rsidRDefault="00C44B6E" w:rsidP="00B8783A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>Вывод</w:t>
      </w:r>
      <w:r w:rsidR="00BB10E7" w:rsidRPr="000D4396">
        <w:rPr>
          <w:rFonts w:ascii="Times New Roman" w:hAnsi="Times New Roman"/>
          <w:i/>
          <w:sz w:val="24"/>
          <w:szCs w:val="24"/>
        </w:rPr>
        <w:t>:</w:t>
      </w:r>
      <w:r w:rsidR="00BB10E7" w:rsidRPr="000D4396">
        <w:rPr>
          <w:rFonts w:ascii="Times New Roman" w:hAnsi="Times New Roman"/>
          <w:sz w:val="24"/>
          <w:szCs w:val="24"/>
        </w:rPr>
        <w:t xml:space="preserve">  В  ДЮСШ  работает профессионально-компетентный коллектив педагогов, в котором каждый несет ответственность за решение поставленных перед коллективом задач. Который постоянно повышает свой профессиональный уровень  на курсах   повышения квалификации.    Работникам по совместительству, не имеющим квалификационных категорий тренера-преподавателя, рассмотреть возможность подачи</w:t>
      </w:r>
      <w:r w:rsidR="00FD0ADB" w:rsidRPr="000D4396">
        <w:rPr>
          <w:rFonts w:ascii="Times New Roman" w:hAnsi="Times New Roman"/>
          <w:sz w:val="24"/>
          <w:szCs w:val="24"/>
        </w:rPr>
        <w:t xml:space="preserve"> заявлений на присвоение </w:t>
      </w:r>
      <w:r w:rsidR="00BB10E7" w:rsidRPr="000D4396">
        <w:rPr>
          <w:rFonts w:ascii="Times New Roman" w:hAnsi="Times New Roman"/>
          <w:sz w:val="24"/>
          <w:szCs w:val="24"/>
        </w:rPr>
        <w:t xml:space="preserve"> квалификационной категории. </w:t>
      </w:r>
    </w:p>
    <w:p w:rsidR="006E41FE" w:rsidRPr="000D4396" w:rsidRDefault="006E41FE" w:rsidP="00345D8B">
      <w:pPr>
        <w:pStyle w:val="a3"/>
        <w:jc w:val="center"/>
        <w:rPr>
          <w:rFonts w:ascii="Times New Roman" w:hAnsi="Times New Roman"/>
          <w:b/>
          <w:bCs/>
          <w:i/>
          <w:spacing w:val="-7"/>
          <w:sz w:val="24"/>
          <w:szCs w:val="24"/>
        </w:rPr>
      </w:pPr>
      <w:r w:rsidRPr="000D4396">
        <w:rPr>
          <w:rFonts w:ascii="Times New Roman" w:hAnsi="Times New Roman"/>
          <w:b/>
          <w:bCs/>
          <w:i/>
          <w:spacing w:val="-7"/>
          <w:sz w:val="24"/>
          <w:szCs w:val="24"/>
        </w:rPr>
        <w:t>Награды и знаки отличия, грамоты работников</w:t>
      </w:r>
    </w:p>
    <w:tbl>
      <w:tblPr>
        <w:tblW w:w="10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2126"/>
        <w:gridCol w:w="3686"/>
      </w:tblGrid>
      <w:tr w:rsidR="005C44FC" w:rsidRPr="005C44FC" w:rsidTr="00616FD5">
        <w:trPr>
          <w:trHeight w:val="8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Наименование наград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Ф.И.О.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Тренера - преподавателя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5C44FC" w:rsidRPr="005C44FC" w:rsidTr="00616FD5">
        <w:trPr>
          <w:trHeight w:val="5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Почетный       работник       общего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образования РФ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Дутова Л.А.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Приказ № 426 12.04.2010 г.</w:t>
            </w:r>
          </w:p>
        </w:tc>
      </w:tr>
      <w:tr w:rsidR="005C44FC" w:rsidRPr="005C44FC" w:rsidTr="00616FD5">
        <w:trPr>
          <w:trHeight w:val="506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Почетная грамота Министерства просвещения Российской Федерации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Фролова О.И.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 </w:t>
            </w:r>
            <w:proofErr w:type="spellStart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России от 28 апреля 2021г. № 119/н</w:t>
            </w:r>
          </w:p>
        </w:tc>
      </w:tr>
      <w:tr w:rsidR="005C44FC" w:rsidRPr="005C44FC" w:rsidTr="00616FD5">
        <w:trPr>
          <w:trHeight w:val="506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Зубихина Т.А.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 </w:t>
            </w:r>
            <w:proofErr w:type="spellStart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России от 21 апреля 2022г. № 61/н</w:t>
            </w:r>
          </w:p>
        </w:tc>
      </w:tr>
      <w:tr w:rsidR="005C44FC" w:rsidRPr="005C44FC" w:rsidTr="00616FD5">
        <w:trPr>
          <w:trHeight w:val="5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Почетная грамота 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Республики Бурятия.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Якимов А.Н.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Глава Республики Бурятия </w:t>
            </w:r>
            <w:proofErr w:type="spellStart"/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А.С.Цыденов</w:t>
            </w:r>
            <w:proofErr w:type="spellEnd"/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№208 от 08.07.2021г.</w:t>
            </w:r>
          </w:p>
        </w:tc>
      </w:tr>
      <w:tr w:rsidR="005C44FC" w:rsidRPr="005C44FC" w:rsidTr="00616FD5">
        <w:trPr>
          <w:trHeight w:val="5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Заслуженный тренер Республики Бурятии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Фролова О.И.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Приказ агентства  ф. к. и спорта №1060  от 30.09. 2015 г.</w:t>
            </w:r>
          </w:p>
        </w:tc>
      </w:tr>
      <w:tr w:rsidR="005C44FC" w:rsidRPr="005C44FC" w:rsidTr="00616FD5">
        <w:trPr>
          <w:trHeight w:val="38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Отличник спорта Бурятии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Якимов А.Н.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Приказ агентства  ф. к. и спорта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Приказ №1060  от 30.09. 2015 г. </w:t>
            </w:r>
          </w:p>
        </w:tc>
      </w:tr>
      <w:tr w:rsidR="005C44FC" w:rsidRPr="005C44FC" w:rsidTr="00616FD5">
        <w:trPr>
          <w:trHeight w:val="54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Почетная грамота Народного Хурала 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Республики Бурятия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Фролова О.И.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Дутова Л.А.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№ 1050-1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V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от 24.04.2010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№ 45-01-05№101 от 19.02.2021 г.</w:t>
            </w:r>
          </w:p>
        </w:tc>
      </w:tr>
      <w:tr w:rsidR="005C44FC" w:rsidRPr="005C44FC" w:rsidTr="00616FD5">
        <w:trPr>
          <w:trHeight w:val="55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Почетная грамота Министерства образования и науки 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Республики Бурятия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Якимов А.Н.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Приказ министра образования и науки РБ  № 92 от 02.05.2011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2014 г.</w:t>
            </w:r>
          </w:p>
        </w:tc>
      </w:tr>
      <w:tr w:rsidR="005C44FC" w:rsidRPr="005C44FC" w:rsidTr="00616FD5">
        <w:trPr>
          <w:trHeight w:val="45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Грамота    республиканского   агентства  физической </w:t>
            </w:r>
            <w:r w:rsidRPr="005C44F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культуры и спорта Республики  Бурятия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Дутова Л. А.              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Фролова О.И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Зубихина Т.А.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Элис О.В.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Шаянов А.В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Приказ агентства  ф. к. и спорта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Приказ №720 от 31.07. 2006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Пр</w:t>
            </w:r>
            <w:proofErr w:type="spellEnd"/>
            <w:proofErr w:type="gramEnd"/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агент. ф. к  и с.  от 21.10. 2011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Пр</w:t>
            </w:r>
            <w:proofErr w:type="spellEnd"/>
            <w:proofErr w:type="gramEnd"/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агент. ф. к  и с.  от 21.10. 2011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Приказом  агентства  ф. к. и спорт   </w:t>
            </w:r>
            <w:r w:rsidRPr="005C44F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от 30.09. 2015г.  </w:t>
            </w:r>
          </w:p>
        </w:tc>
      </w:tr>
      <w:tr w:rsidR="005C44FC" w:rsidRPr="005C44FC" w:rsidTr="00616FD5">
        <w:trPr>
          <w:trHeight w:val="45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Благодарственное  письмо Министерства образования и науки Республики Бурятия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Зубихина Т.А.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Фролова О.И.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Июль </w:t>
            </w: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en-US"/>
              </w:rPr>
              <w:t>-</w:t>
            </w: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2014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Июль </w:t>
            </w: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en-US"/>
              </w:rPr>
              <w:t>-</w:t>
            </w: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2014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5C44FC" w:rsidRPr="005C44FC" w:rsidTr="00616FD5">
        <w:trPr>
          <w:trHeight w:val="45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Благодарственное  письмо Министерства РФ по развитию Дальнего Востока и Арктики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Шаянов А.В.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Сентябрь-2020г.</w:t>
            </w:r>
          </w:p>
        </w:tc>
      </w:tr>
      <w:tr w:rsidR="005C44FC" w:rsidRPr="005C44FC" w:rsidTr="00616FD5">
        <w:trPr>
          <w:trHeight w:val="45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Почетная  грамота администрации МО  ГП «Поселок  Таксимо»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Шаянов А.В.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Август 2014г.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44FC" w:rsidRPr="005C44FC" w:rsidTr="00616FD5">
        <w:trPr>
          <w:trHeight w:val="5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Почетная  грамота администрации МО «Муйский район»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Фролова О.И.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Шаянов А.В.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Бурцева О.Г.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Дутова Л. А. 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Зубихина Т.А.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Шаянов А.В.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Санаров К.Б.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Май 2014г.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Май 2014г.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Декабрь 2015г. 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Декабрь 2021г.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 2022г.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 2022г.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 2022г.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2022г.</w:t>
            </w:r>
          </w:p>
        </w:tc>
      </w:tr>
      <w:tr w:rsidR="005C44FC" w:rsidRPr="005C44FC" w:rsidTr="00616FD5">
        <w:trPr>
          <w:trHeight w:val="2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Грамота Муниципального казенного  учреждения «Районное управление образования»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Бурцева О.Г.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Санаров К.Б.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Зубихина Т.А. 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Якимов А.Н. 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Фролова О.И.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Август 2016г.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Май     2022г.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Август 2017г.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Приказ № 160    от   23 08.2019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Приказ № 160    от   23 08.2019 г.</w:t>
            </w:r>
          </w:p>
          <w:p w:rsidR="005C44FC" w:rsidRPr="005C44FC" w:rsidRDefault="005C44FC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Приказ № 160    от   23 08.2019 г.</w:t>
            </w:r>
          </w:p>
        </w:tc>
      </w:tr>
      <w:tr w:rsidR="00E92D1F" w:rsidRPr="005C44FC" w:rsidTr="00E63E86">
        <w:trPr>
          <w:trHeight w:val="342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Грамота МБУ ДО «ДЮСШ»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Санаров К.Б. </w:t>
            </w:r>
          </w:p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Хвичия Д.В.</w:t>
            </w:r>
          </w:p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Василькова Е.В.</w:t>
            </w:r>
          </w:p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Якимов И.А.</w:t>
            </w:r>
          </w:p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Шаянов А.В.</w:t>
            </w:r>
          </w:p>
          <w:p w:rsidR="00E92D1F" w:rsidRPr="00E92D1F" w:rsidRDefault="00E92D1F" w:rsidP="00E92D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92D1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Санаров К.Б.</w:t>
            </w:r>
          </w:p>
          <w:p w:rsidR="00E92D1F" w:rsidRPr="00E92D1F" w:rsidRDefault="00E92D1F" w:rsidP="00E92D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92D1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Зубихина Т.А. </w:t>
            </w:r>
          </w:p>
          <w:p w:rsidR="00E92D1F" w:rsidRPr="00E92D1F" w:rsidRDefault="00E92D1F" w:rsidP="00E92D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92D1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Якимов А.Н. </w:t>
            </w:r>
          </w:p>
          <w:p w:rsidR="00E92D1F" w:rsidRPr="005C44FC" w:rsidRDefault="00E92D1F" w:rsidP="00C85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E92D1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Фролова О.И.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5C44FC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Приказ №7 от 29.04 2021г. </w:t>
            </w:r>
          </w:p>
          <w:p w:rsidR="00E92D1F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</w:t>
            </w:r>
            <w:r w:rsidR="00E263A7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  <w:p w:rsidR="002C1C71" w:rsidRPr="005C44FC" w:rsidRDefault="002C1C71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Март 2023 г.</w:t>
            </w:r>
          </w:p>
        </w:tc>
      </w:tr>
      <w:tr w:rsidR="00E92D1F" w:rsidRPr="005C44FC" w:rsidTr="00C85339">
        <w:trPr>
          <w:trHeight w:val="2147"/>
        </w:trPr>
        <w:tc>
          <w:tcPr>
            <w:tcW w:w="56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E92D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E92D1F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Благодарность от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администрации </w:t>
            </w:r>
            <w:r w:rsidRPr="00E92D1F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МБУ ДО ДЮСШ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аксимо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директор </w:t>
            </w:r>
            <w:proofErr w:type="spellStart"/>
            <w:r w:rsidRPr="00E92D1F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Л.А.Дутова</w:t>
            </w:r>
            <w:proofErr w:type="spellEnd"/>
            <w:r w:rsidRPr="00E92D1F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, </w:t>
            </w: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2D1F" w:rsidRPr="005C44FC" w:rsidRDefault="00E92D1F" w:rsidP="005C4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</w:tr>
    </w:tbl>
    <w:p w:rsidR="005C44FC" w:rsidRDefault="005C44FC" w:rsidP="00345D8B">
      <w:pPr>
        <w:pStyle w:val="a3"/>
        <w:jc w:val="center"/>
        <w:rPr>
          <w:rFonts w:ascii="Times New Roman" w:hAnsi="Times New Roman"/>
          <w:bCs/>
          <w:i/>
          <w:spacing w:val="-7"/>
          <w:sz w:val="24"/>
          <w:szCs w:val="24"/>
        </w:rPr>
      </w:pPr>
    </w:p>
    <w:p w:rsidR="006E41FE" w:rsidRPr="00F16BB6" w:rsidRDefault="006E41FE" w:rsidP="00B8783A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Заслуги работников МБУ ДО ДЮСШ  высоко оцениваются  на  муниципальном,  республиканском </w:t>
      </w:r>
      <w:r w:rsidR="00C44B6E" w:rsidRPr="00F16BB6">
        <w:rPr>
          <w:rFonts w:ascii="Times New Roman" w:hAnsi="Times New Roman"/>
          <w:sz w:val="24"/>
          <w:szCs w:val="24"/>
        </w:rPr>
        <w:t xml:space="preserve"> и  российском </w:t>
      </w:r>
      <w:r w:rsidR="00C1574E" w:rsidRPr="00F16BB6">
        <w:rPr>
          <w:rFonts w:ascii="Times New Roman" w:hAnsi="Times New Roman"/>
          <w:sz w:val="24"/>
          <w:szCs w:val="24"/>
        </w:rPr>
        <w:t xml:space="preserve"> уровнях</w:t>
      </w:r>
      <w:r w:rsidR="00345D8B" w:rsidRPr="00F16BB6">
        <w:rPr>
          <w:rFonts w:ascii="Times New Roman" w:hAnsi="Times New Roman"/>
          <w:sz w:val="24"/>
          <w:szCs w:val="24"/>
        </w:rPr>
        <w:t xml:space="preserve">. </w:t>
      </w:r>
    </w:p>
    <w:p w:rsidR="00947FB4" w:rsidRPr="00B2533C" w:rsidRDefault="00C30079" w:rsidP="0021759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2533C">
        <w:rPr>
          <w:rFonts w:ascii="Times New Roman" w:hAnsi="Times New Roman"/>
          <w:b/>
          <w:sz w:val="24"/>
          <w:szCs w:val="24"/>
        </w:rPr>
        <w:t>4</w:t>
      </w:r>
      <w:r w:rsidR="008637E2" w:rsidRPr="00B2533C">
        <w:rPr>
          <w:rFonts w:ascii="Times New Roman" w:hAnsi="Times New Roman"/>
          <w:b/>
          <w:sz w:val="24"/>
          <w:szCs w:val="24"/>
        </w:rPr>
        <w:t>. Оценка содержания и качества подготовкиобучающихся</w:t>
      </w:r>
    </w:p>
    <w:p w:rsidR="00947FB4" w:rsidRPr="00F16BB6" w:rsidRDefault="00947FB4" w:rsidP="0021759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 xml:space="preserve">Результативность участия обучающихся в мероприятиях различного уровня </w:t>
      </w:r>
    </w:p>
    <w:p w:rsidR="00223D05" w:rsidRPr="00F16BB6" w:rsidRDefault="00223D05" w:rsidP="0021759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Соревн</w:t>
      </w:r>
      <w:r w:rsidR="007C5DC8" w:rsidRPr="00F16BB6">
        <w:rPr>
          <w:rFonts w:ascii="Times New Roman" w:hAnsi="Times New Roman"/>
          <w:sz w:val="24"/>
          <w:szCs w:val="24"/>
        </w:rPr>
        <w:t xml:space="preserve">ования различного ранга являются </w:t>
      </w:r>
      <w:r w:rsidRPr="00F16BB6">
        <w:rPr>
          <w:rFonts w:ascii="Times New Roman" w:hAnsi="Times New Roman"/>
          <w:sz w:val="24"/>
          <w:szCs w:val="24"/>
        </w:rPr>
        <w:t xml:space="preserve"> неотъемлемой частью трудоемкой, многолетней подготовки спортсменов, а также хорошим средством популяризации физической культуры и спорта, играли большую роль в привлечении детей и подростков к занятиям спортом, в формировании мировоззрения, характера и ценностных ориентаций.  </w:t>
      </w:r>
    </w:p>
    <w:p w:rsidR="0089573B" w:rsidRPr="00F16BB6" w:rsidRDefault="00C14BA5" w:rsidP="0021759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В  соответствии с календарем спорти</w:t>
      </w:r>
      <w:r w:rsidR="007C5DC8" w:rsidRPr="00F16BB6">
        <w:rPr>
          <w:rFonts w:ascii="Times New Roman" w:hAnsi="Times New Roman"/>
          <w:sz w:val="24"/>
          <w:szCs w:val="24"/>
        </w:rPr>
        <w:t>вно-массовых мероприятий на 2022-2023</w:t>
      </w:r>
      <w:r w:rsidRPr="00F16BB6">
        <w:rPr>
          <w:rFonts w:ascii="Times New Roman" w:hAnsi="Times New Roman"/>
          <w:sz w:val="24"/>
          <w:szCs w:val="24"/>
        </w:rPr>
        <w:t xml:space="preserve"> учебный год  обучающиеся</w:t>
      </w:r>
      <w:r w:rsidR="004541DC" w:rsidRPr="00F16BB6">
        <w:rPr>
          <w:rFonts w:ascii="Times New Roman" w:hAnsi="Times New Roman"/>
          <w:sz w:val="24"/>
          <w:szCs w:val="24"/>
        </w:rPr>
        <w:t xml:space="preserve"> показали   </w:t>
      </w:r>
      <w:r w:rsidR="004541DC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высокие результаты  на  всероссийских, республиканских, межрегиональных, региональных, районных и внутришкольных</w:t>
      </w:r>
      <w:r w:rsidRPr="00F16BB6">
        <w:rPr>
          <w:rFonts w:ascii="Times New Roman" w:hAnsi="Times New Roman"/>
          <w:sz w:val="24"/>
          <w:szCs w:val="24"/>
        </w:rPr>
        <w:t xml:space="preserve"> соревнованиях</w:t>
      </w:r>
      <w:r w:rsidR="004541DC" w:rsidRPr="00F16BB6">
        <w:rPr>
          <w:rFonts w:ascii="Times New Roman" w:hAnsi="Times New Roman"/>
          <w:sz w:val="24"/>
          <w:szCs w:val="24"/>
        </w:rPr>
        <w:t xml:space="preserve">. </w:t>
      </w:r>
      <w:r w:rsidR="004541DC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Они оставили свои визитные карточки в городах</w:t>
      </w:r>
      <w:r w:rsidR="00F42A7A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: Улан-Удэ</w:t>
      </w:r>
      <w:r w:rsidR="004541DC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,</w:t>
      </w:r>
      <w:r w:rsidR="007C5DC8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Владивосток</w:t>
      </w:r>
      <w:r w:rsidR="0089573B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, Усть-Кут,</w:t>
      </w:r>
      <w:r w:rsidR="007C5DC8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Бодайбо, </w:t>
      </w:r>
      <w:r w:rsidR="004541DC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Красноярск</w:t>
      </w:r>
      <w:r w:rsidR="00F42A7A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, Северобайкальск, Ты</w:t>
      </w:r>
      <w:r w:rsidR="007C5DC8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нда, </w:t>
      </w:r>
      <w:r w:rsidR="007C5DC8" w:rsidRPr="00F16BB6">
        <w:rPr>
          <w:rFonts w:ascii="Times New Roman" w:eastAsia="Calibri" w:hAnsi="Times New Roman"/>
          <w:sz w:val="24"/>
          <w:szCs w:val="24"/>
        </w:rPr>
        <w:t xml:space="preserve">Железногорск-Илимский, </w:t>
      </w:r>
      <w:r w:rsidR="007C5DC8" w:rsidRPr="00F16BB6">
        <w:rPr>
          <w:rFonts w:ascii="Times New Roman" w:hAnsi="Times New Roman"/>
          <w:sz w:val="24"/>
          <w:szCs w:val="24"/>
        </w:rPr>
        <w:t>Гусиноозерск.</w:t>
      </w:r>
    </w:p>
    <w:p w:rsidR="00C14BA5" w:rsidRPr="00F16BB6" w:rsidRDefault="00F42A7A" w:rsidP="0021759F">
      <w:pPr>
        <w:pStyle w:val="a3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и </w:t>
      </w:r>
      <w:proofErr w:type="gramStart"/>
      <w:r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поселках</w:t>
      </w:r>
      <w:proofErr w:type="gramEnd"/>
      <w:r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:</w:t>
      </w:r>
      <w:r w:rsidR="007C5DC8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Аршан, Магистральный, </w:t>
      </w:r>
      <w:r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Нижнеангарск, </w:t>
      </w:r>
      <w:r w:rsidR="0089573B" w:rsidRPr="00F16B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Новая - Чара, </w:t>
      </w:r>
      <w:r w:rsidR="007C5DC8" w:rsidRPr="00F16BB6">
        <w:rPr>
          <w:rFonts w:ascii="Times New Roman" w:hAnsi="Times New Roman"/>
          <w:sz w:val="24"/>
          <w:szCs w:val="24"/>
        </w:rPr>
        <w:t>Новый-Уоян, Куанда.</w:t>
      </w:r>
    </w:p>
    <w:p w:rsidR="004541DC" w:rsidRPr="0021759F" w:rsidRDefault="004541DC" w:rsidP="0021759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Cs/>
          <w:color w:val="000000"/>
          <w:sz w:val="24"/>
          <w:szCs w:val="24"/>
        </w:rPr>
        <w:t>Результатами оценки качества образования, принятыми в учреждении являются</w:t>
      </w:r>
      <w:r w:rsidRPr="0021759F">
        <w:rPr>
          <w:rFonts w:ascii="Times New Roman" w:hAnsi="Times New Roman"/>
          <w:iCs/>
          <w:color w:val="000000"/>
          <w:sz w:val="24"/>
          <w:szCs w:val="24"/>
        </w:rPr>
        <w:t>:</w:t>
      </w:r>
      <w:r w:rsidRPr="0021759F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="0076252E" w:rsidRPr="0021759F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присвоение спортивных разрядов,</w:t>
      </w:r>
      <w:r w:rsidRPr="0021759F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занятые призовые места в соревнованиях.</w:t>
      </w:r>
    </w:p>
    <w:p w:rsidR="00947FB4" w:rsidRPr="00A41E03" w:rsidRDefault="00947FB4" w:rsidP="0021759F">
      <w:pPr>
        <w:pStyle w:val="a3"/>
        <w:jc w:val="center"/>
        <w:rPr>
          <w:rFonts w:ascii="Times New Roman" w:hAnsi="Times New Roman"/>
          <w:b/>
          <w:i/>
          <w:kern w:val="1"/>
          <w:sz w:val="24"/>
          <w:szCs w:val="24"/>
          <w:lang w:eastAsia="ar-SA"/>
        </w:rPr>
      </w:pPr>
      <w:r w:rsidRPr="00A41E03">
        <w:rPr>
          <w:rFonts w:ascii="Times New Roman" w:hAnsi="Times New Roman"/>
          <w:b/>
          <w:i/>
          <w:kern w:val="1"/>
          <w:sz w:val="24"/>
          <w:szCs w:val="24"/>
          <w:lang w:eastAsia="ar-SA"/>
        </w:rPr>
        <w:t>Динамика результативности обучающихся «ДЮСШ» в соревнованиях</w:t>
      </w:r>
    </w:p>
    <w:p w:rsidR="0021759F" w:rsidRPr="00A41E03" w:rsidRDefault="0021759F" w:rsidP="0021759F">
      <w:pPr>
        <w:pStyle w:val="a3"/>
        <w:rPr>
          <w:rFonts w:ascii="Times New Roman" w:hAnsi="Times New Roman"/>
          <w:i/>
          <w:kern w:val="1"/>
          <w:sz w:val="24"/>
          <w:szCs w:val="24"/>
          <w:lang w:eastAsia="ar-SA"/>
        </w:rPr>
      </w:pPr>
    </w:p>
    <w:tbl>
      <w:tblPr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777"/>
        <w:gridCol w:w="776"/>
        <w:gridCol w:w="776"/>
        <w:gridCol w:w="776"/>
        <w:gridCol w:w="776"/>
        <w:gridCol w:w="776"/>
        <w:gridCol w:w="800"/>
        <w:gridCol w:w="800"/>
        <w:gridCol w:w="958"/>
        <w:gridCol w:w="824"/>
      </w:tblGrid>
      <w:tr w:rsidR="00947FB4" w:rsidRPr="0021759F" w:rsidTr="00E82D4F">
        <w:tc>
          <w:tcPr>
            <w:tcW w:w="2452" w:type="dxa"/>
            <w:vMerge w:val="restart"/>
            <w:shd w:val="clear" w:color="auto" w:fill="auto"/>
          </w:tcPr>
          <w:p w:rsidR="00947FB4" w:rsidRPr="0021759F" w:rsidRDefault="00947FB4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Ранг соревнований</w:t>
            </w:r>
          </w:p>
        </w:tc>
        <w:tc>
          <w:tcPr>
            <w:tcW w:w="7215" w:type="dxa"/>
            <w:gridSpan w:val="9"/>
            <w:shd w:val="clear" w:color="auto" w:fill="auto"/>
          </w:tcPr>
          <w:p w:rsidR="00947FB4" w:rsidRPr="0021759F" w:rsidRDefault="00947FB4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Количество призовых мест</w:t>
            </w:r>
          </w:p>
        </w:tc>
        <w:tc>
          <w:tcPr>
            <w:tcW w:w="824" w:type="dxa"/>
            <w:shd w:val="clear" w:color="auto" w:fill="auto"/>
          </w:tcPr>
          <w:p w:rsidR="00947FB4" w:rsidRPr="0021759F" w:rsidRDefault="00947FB4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Итого за 3 года</w:t>
            </w:r>
          </w:p>
        </w:tc>
      </w:tr>
      <w:tr w:rsidR="00947FB4" w:rsidRPr="0021759F" w:rsidTr="00E82D4F">
        <w:tc>
          <w:tcPr>
            <w:tcW w:w="2452" w:type="dxa"/>
            <w:vMerge/>
            <w:shd w:val="clear" w:color="auto" w:fill="auto"/>
          </w:tcPr>
          <w:p w:rsidR="00947FB4" w:rsidRPr="0021759F" w:rsidRDefault="00947FB4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329" w:type="dxa"/>
            <w:gridSpan w:val="3"/>
            <w:shd w:val="clear" w:color="auto" w:fill="auto"/>
          </w:tcPr>
          <w:p w:rsidR="00947FB4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2020-2021</w:t>
            </w:r>
          </w:p>
        </w:tc>
        <w:tc>
          <w:tcPr>
            <w:tcW w:w="2328" w:type="dxa"/>
            <w:gridSpan w:val="3"/>
            <w:shd w:val="clear" w:color="auto" w:fill="auto"/>
          </w:tcPr>
          <w:p w:rsidR="00947FB4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2021</w:t>
            </w:r>
            <w:r w:rsidR="00947FB4"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-202</w:t>
            </w: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58" w:type="dxa"/>
            <w:gridSpan w:val="3"/>
            <w:shd w:val="clear" w:color="auto" w:fill="auto"/>
          </w:tcPr>
          <w:p w:rsidR="00947FB4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2022</w:t>
            </w:r>
            <w:r w:rsidR="00947FB4"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-202</w:t>
            </w: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24" w:type="dxa"/>
            <w:shd w:val="clear" w:color="auto" w:fill="auto"/>
          </w:tcPr>
          <w:p w:rsidR="00947FB4" w:rsidRPr="0021759F" w:rsidRDefault="00947FB4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509D" w:rsidRPr="0021759F" w:rsidTr="00E82D4F">
        <w:tc>
          <w:tcPr>
            <w:tcW w:w="2452" w:type="dxa"/>
            <w:vMerge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Международный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0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Всероссийский</w:t>
            </w:r>
          </w:p>
          <w:p w:rsidR="00531AEE" w:rsidRPr="0021759F" w:rsidRDefault="00531AE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Федеральный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531AE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531AE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BF3686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Межрегиональный</w:t>
            </w:r>
          </w:p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Региональный 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51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 25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9771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</w:t>
            </w:r>
            <w:r w:rsidR="007C6E42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8610F2" w:rsidP="001F509D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EA0B47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32</w:t>
            </w:r>
            <w:r w:rsidR="008610F2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Республиканский 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 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BF3686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BF3686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BF3686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</w:t>
            </w:r>
            <w:r w:rsidR="00BF3686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Районный 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 xml:space="preserve">  43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9771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43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86442F" w:rsidP="001F509D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52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EA0B47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406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Внутришкольные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9771E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7C6E42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EA0B47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263</w:t>
            </w:r>
          </w:p>
        </w:tc>
      </w:tr>
      <w:tr w:rsidR="001F509D" w:rsidRPr="0021759F" w:rsidTr="00E82D4F"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777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74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87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124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132</w:t>
            </w:r>
          </w:p>
        </w:tc>
        <w:tc>
          <w:tcPr>
            <w:tcW w:w="776" w:type="dxa"/>
            <w:shd w:val="clear" w:color="auto" w:fill="auto"/>
          </w:tcPr>
          <w:p w:rsidR="001F509D" w:rsidRPr="0021759F" w:rsidRDefault="001F509D" w:rsidP="00616FD5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87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130</w:t>
            </w:r>
          </w:p>
        </w:tc>
        <w:tc>
          <w:tcPr>
            <w:tcW w:w="800" w:type="dxa"/>
            <w:shd w:val="clear" w:color="auto" w:fill="auto"/>
          </w:tcPr>
          <w:p w:rsidR="001F509D" w:rsidRPr="0021759F" w:rsidRDefault="00744296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140</w:t>
            </w:r>
          </w:p>
        </w:tc>
        <w:tc>
          <w:tcPr>
            <w:tcW w:w="958" w:type="dxa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181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EA0B47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1010</w:t>
            </w:r>
          </w:p>
        </w:tc>
      </w:tr>
      <w:tr w:rsidR="001F509D" w:rsidRPr="0021759F" w:rsidTr="00E82D4F">
        <w:trPr>
          <w:trHeight w:val="319"/>
        </w:trPr>
        <w:tc>
          <w:tcPr>
            <w:tcW w:w="2452" w:type="dxa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 w:rsidRPr="0021759F"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2329" w:type="dxa"/>
            <w:gridSpan w:val="3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216</w:t>
            </w:r>
          </w:p>
        </w:tc>
        <w:tc>
          <w:tcPr>
            <w:tcW w:w="2328" w:type="dxa"/>
            <w:gridSpan w:val="3"/>
            <w:shd w:val="clear" w:color="auto" w:fill="auto"/>
          </w:tcPr>
          <w:p w:rsidR="001F509D" w:rsidRPr="0021759F" w:rsidRDefault="001F509D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343</w:t>
            </w:r>
          </w:p>
        </w:tc>
        <w:tc>
          <w:tcPr>
            <w:tcW w:w="2558" w:type="dxa"/>
            <w:gridSpan w:val="3"/>
            <w:shd w:val="clear" w:color="auto" w:fill="auto"/>
          </w:tcPr>
          <w:p w:rsidR="001F509D" w:rsidRPr="0021759F" w:rsidRDefault="004D08D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451</w:t>
            </w:r>
          </w:p>
        </w:tc>
        <w:tc>
          <w:tcPr>
            <w:tcW w:w="824" w:type="dxa"/>
            <w:shd w:val="clear" w:color="auto" w:fill="auto"/>
          </w:tcPr>
          <w:p w:rsidR="001F509D" w:rsidRPr="0021759F" w:rsidRDefault="0053161F" w:rsidP="0021759F">
            <w:pPr>
              <w:pStyle w:val="a3"/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/>
                <w:kern w:val="1"/>
                <w:sz w:val="24"/>
                <w:szCs w:val="24"/>
                <w:lang w:eastAsia="ar-SA"/>
              </w:rPr>
              <w:t>1010</w:t>
            </w:r>
          </w:p>
        </w:tc>
      </w:tr>
    </w:tbl>
    <w:p w:rsidR="00947FB4" w:rsidRPr="0021759F" w:rsidRDefault="00947FB4" w:rsidP="0021759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F4363C" w:rsidRPr="000D4396" w:rsidRDefault="00947FB4" w:rsidP="0021759F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>Достижения обучающихся</w:t>
      </w:r>
      <w:r w:rsidR="005C44FC" w:rsidRPr="000D4396">
        <w:rPr>
          <w:rFonts w:ascii="Times New Roman" w:hAnsi="Times New Roman"/>
          <w:i/>
          <w:sz w:val="24"/>
          <w:szCs w:val="24"/>
        </w:rPr>
        <w:t xml:space="preserve"> за 2022- 2023</w:t>
      </w:r>
      <w:r w:rsidR="00C14BA5" w:rsidRPr="000D4396">
        <w:rPr>
          <w:rFonts w:ascii="Times New Roman" w:hAnsi="Times New Roman"/>
          <w:i/>
          <w:sz w:val="24"/>
          <w:szCs w:val="24"/>
        </w:rPr>
        <w:t>учебный год</w:t>
      </w:r>
    </w:p>
    <w:p w:rsidR="001347C2" w:rsidRPr="000D4396" w:rsidRDefault="001347C2" w:rsidP="0021759F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 xml:space="preserve">Одним из объективных показателей качества образовательных услуг предлагаемых обучающимся в рамках своей деятельности, являлись результаты выступлений на соревнованиях.  </w:t>
      </w:r>
    </w:p>
    <w:p w:rsidR="00A74538" w:rsidRPr="000D4396" w:rsidRDefault="00A74538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Всероссийский   уровень</w:t>
      </w:r>
    </w:p>
    <w:p w:rsidR="00CB2525" w:rsidRPr="000D4396" w:rsidRDefault="005B64B5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CB2525" w:rsidRPr="000D4396">
        <w:rPr>
          <w:rFonts w:ascii="Times New Roman" w:eastAsia="Times New Roman" w:hAnsi="Times New Roman" w:cs="Times New Roman"/>
          <w:sz w:val="24"/>
          <w:szCs w:val="24"/>
        </w:rPr>
        <w:t>Открытые краевые соревнования по прыжкам на батуте «Звезды над Енисеем»  прыжки на акробатической дорожке 19-23апреля 2023г. г</w:t>
      </w:r>
      <w:proofErr w:type="gramStart"/>
      <w:r w:rsidR="00CB2525" w:rsidRPr="000D4396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CB2525" w:rsidRPr="000D4396">
        <w:rPr>
          <w:rFonts w:ascii="Times New Roman" w:eastAsia="Times New Roman" w:hAnsi="Times New Roman" w:cs="Times New Roman"/>
          <w:sz w:val="24"/>
          <w:szCs w:val="24"/>
        </w:rPr>
        <w:t>расноярск</w:t>
      </w:r>
      <w:r w:rsidR="00CB2525" w:rsidRPr="000D4396">
        <w:rPr>
          <w:rFonts w:ascii="Times New Roman" w:eastAsia="Times New Roman" w:hAnsi="Times New Roman" w:cs="Times New Roman"/>
          <w:sz w:val="24"/>
          <w:szCs w:val="24"/>
        </w:rPr>
        <w:tab/>
        <w:t>3 человека:</w:t>
      </w:r>
    </w:p>
    <w:p w:rsidR="00CB2525" w:rsidRPr="000D4396" w:rsidRDefault="00CB2525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Разумов Саша- 3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местоДиде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Даша, Журавлева Даша - участие</w:t>
      </w:r>
    </w:p>
    <w:p w:rsidR="00947FB4" w:rsidRPr="000D4396" w:rsidRDefault="00947FB4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Федеральный  уровень</w:t>
      </w:r>
    </w:p>
    <w:p w:rsidR="00651EC4" w:rsidRPr="000D4396" w:rsidRDefault="005B64B5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651EC4" w:rsidRPr="000D4396">
        <w:rPr>
          <w:rFonts w:ascii="Times New Roman" w:eastAsia="Times New Roman" w:hAnsi="Times New Roman" w:cs="Times New Roman"/>
          <w:sz w:val="24"/>
          <w:szCs w:val="24"/>
        </w:rPr>
        <w:t xml:space="preserve">Первенство Дальневосточного  Федерального Округа по боксу среди юношей28-1апреля 2023г. </w:t>
      </w:r>
    </w:p>
    <w:p w:rsidR="00651EC4" w:rsidRPr="000D4396" w:rsidRDefault="00651EC4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г. Владивосток 1 человек: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Чернышков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Николай – 3 место</w:t>
      </w:r>
    </w:p>
    <w:p w:rsidR="00947FB4" w:rsidRPr="000D4396" w:rsidRDefault="00947FB4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Межрегиональный уровень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Открытый турнир по баскетболу «Золотая осень-2022», среди девочек 2009-2010г.р.  08 октября 2022г.,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. 9 девочек: 1 призовое- 3м. 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Областной традиционный турнир по боксу на призы 38летия со дня основания боксерского клуба «Боевые Перчатки» МКУ «СОЦ»  14-16 октября 2022г. 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.У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сть-Кут 6 человек: Хлыстов Андрей- 3м.,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Чернышков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Коля- 3м.,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Поздеев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Дима- 3м., Пятков Костя-2м.,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Патели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Никита- 1м.</w:t>
      </w:r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sz w:val="24"/>
          <w:szCs w:val="24"/>
        </w:rPr>
        <w:t>5 призовых мест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9 Традиционный открытый турнир по мини-футболу памяти первого директора ДЮСШ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Коршуновского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ГОКа Чумакова М.Г. среди юношей возрастной группы 2009-2010, 2012-2013гг. рождения 14-16 октября 2022г. 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.Ж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елезногорск-Илимский. 16 человек – участие.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Открытый межрегиональный турнир по баскетболу на призы «Байкал 2022», среди мальчиков 2009-2010г.р. и юношей 2006-2007г.р. 21-23 октября 2022г.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7 юношей –участие.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3-ий традиционный турнир по боксу, на призы Попечительского Совета 04-06 ноября 2022г.</w:t>
      </w:r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 11 человек:  Пешков Демьян-1м, Курт Егор-2м,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Патели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Никита-2м, Хлыстов Андрей-2м,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Габидулин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Даниил-1м, Пятков Костя-2м,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Чернышков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Коля-1м.  7призовых мест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Открытый межрегиональный турнир по баскетболу «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Муя-Баскет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» среди девочек 2009-2010г.р. 12-13 ноября 2022г.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п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аксимо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13 человек -1команда - 3 место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18 межрегиональный турнир по мини-футболу (футзалу) среди юношей 2009-2011г.р., посвященного памяти тренера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Н.А.Мажейкина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02-04 декабря 2022г. 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ында 8 человек- участие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Открытый командный, личный и парный турнир по настольному теннису «Юный чемпион», посвященный Дню Конституции 10-11 декабря 2022г. 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ында.  2 призовых- 2место-девочки команда, 3место-Васильева Ксюша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603D0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Открытый турнир по баскетболу, посвященный памяти тренеров-преподавателей ДЮСШ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Зайнулиной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А.А., Немчинова А.А., Орлова С.М., Миронова О.В. среди мальчиков и девочек 2009-2010г.р.. 9-11 декабря 2022г.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. 1призовое  3место-девушки 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Матчевая встреча по Смешанным единоборствам 18 декабря 2022г.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sz w:val="24"/>
          <w:szCs w:val="24"/>
        </w:rPr>
        <w:t>3 призовых места - Анашкин  Толя-2 м.</w:t>
      </w:r>
      <w:proofErr w:type="gramStart"/>
      <w:r w:rsidRPr="000D4396">
        <w:rPr>
          <w:rFonts w:ascii="Times New Roman" w:eastAsia="Calibri" w:hAnsi="Times New Roman" w:cs="Times New Roman"/>
          <w:sz w:val="24"/>
          <w:szCs w:val="24"/>
        </w:rPr>
        <w:t>,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0D4396">
        <w:rPr>
          <w:rFonts w:ascii="Times New Roman" w:eastAsia="Calibri" w:hAnsi="Times New Roman" w:cs="Times New Roman"/>
          <w:sz w:val="24"/>
          <w:szCs w:val="24"/>
        </w:rPr>
        <w:t>ычков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 Матвей-3м., Назипов Ярослав- 2м.</w:t>
      </w:r>
    </w:p>
    <w:p w:rsidR="00DC58E0" w:rsidRPr="000D4396" w:rsidRDefault="005B64B5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1межрегиональный турнир по боксу, на призы воспитанников Северобайкальской школы бокса</w:t>
      </w:r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23-25 декабря 2022г.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Pr="000D4396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Pr="000D4396">
        <w:rPr>
          <w:rFonts w:ascii="Times New Roman" w:eastAsia="Calibri" w:hAnsi="Times New Roman" w:cs="Times New Roman"/>
          <w:sz w:val="24"/>
          <w:szCs w:val="24"/>
        </w:rPr>
        <w:t>еверобайкальск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 8 призовых -Кирилов Игорь- 1м,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Поздеев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Дмитрий- 1м  </w:t>
      </w:r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Пешков Демьян- 1м,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Чернышков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Николай- 1м, Блажков Максим- 1м, Пятков Константин- 1м</w:t>
      </w:r>
    </w:p>
    <w:p w:rsidR="00DC58E0" w:rsidRPr="000D4396" w:rsidRDefault="00DC58E0" w:rsidP="00520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Патели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Никита- 3м, </w:t>
      </w:r>
      <w:proofErr w:type="spellStart"/>
      <w:r w:rsidRPr="000D4396">
        <w:rPr>
          <w:rFonts w:ascii="Times New Roman" w:eastAsia="Calibri" w:hAnsi="Times New Roman" w:cs="Times New Roman"/>
          <w:sz w:val="24"/>
          <w:szCs w:val="24"/>
        </w:rPr>
        <w:t>Габидулин</w:t>
      </w:r>
      <w:proofErr w:type="spellEnd"/>
      <w:r w:rsidRPr="000D4396">
        <w:rPr>
          <w:rFonts w:ascii="Times New Roman" w:eastAsia="Calibri" w:hAnsi="Times New Roman" w:cs="Times New Roman"/>
          <w:sz w:val="24"/>
          <w:szCs w:val="24"/>
        </w:rPr>
        <w:t xml:space="preserve"> Даниил- 1м</w:t>
      </w:r>
    </w:p>
    <w:p w:rsidR="00DC58E0" w:rsidRPr="000D4396" w:rsidRDefault="005B64B5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Межрегиональный турнир по мини-футболу (футзалу) «Кубок Амурской региональной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организации ВООВ «Боевое братство», посвященный годовщине вывода Советских войск из ДРА» среди юношей 2009-2011г.р. 17-19 февраля 2023г. г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ында  7 человек:  1 призовое 3место- ДЮСШ</w:t>
      </w:r>
    </w:p>
    <w:p w:rsidR="00DC58E0" w:rsidRPr="000D4396" w:rsidRDefault="005B64B5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Открытый турнир по баскетболу, среди мальчиков 2009-2010гг.р., посвященного памяти </w:t>
      </w:r>
      <w:proofErr w:type="spell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Лагунова</w:t>
      </w:r>
      <w:proofErr w:type="spell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Дмитрия, выпускника школы, погибшего при исполнении воинского долга во время специальной военной операции. 23-24 февраля 2023г. </w:t>
      </w:r>
      <w:proofErr w:type="spell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уанда</w:t>
      </w:r>
      <w:proofErr w:type="spell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 10 человек: 1 призовое</w:t>
      </w:r>
    </w:p>
    <w:p w:rsidR="00DC58E0" w:rsidRPr="000D4396" w:rsidRDefault="00DC58E0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1место - ДЮСШ</w:t>
      </w:r>
    </w:p>
    <w:p w:rsidR="00DC58E0" w:rsidRPr="000D4396" w:rsidRDefault="005B64B5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Открытый межрегиональный турнир по баскетболу, среди мальчиков 2011-2012гг.р., посвященного «Году педагога и наставника!» 18-19 марта 2023г. </w:t>
      </w:r>
      <w:proofErr w:type="spell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 20 человек -участие</w:t>
      </w:r>
    </w:p>
    <w:p w:rsidR="00DC58E0" w:rsidRPr="000D4396" w:rsidRDefault="00DC58E0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ДЮСШ №1- участие, ДЮСШ №3- участие.</w:t>
      </w:r>
    </w:p>
    <w:p w:rsidR="00DC58E0" w:rsidRPr="000D4396" w:rsidRDefault="005B64B5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Традиционный межрегиональный турнир по баскетболу «ЯРКИ-2023», среди юношей 2008-2010гг.р. 29-30 марта 2023г. п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ижнеангарск 11 человек: участие</w:t>
      </w:r>
    </w:p>
    <w:p w:rsidR="00DC58E0" w:rsidRPr="000D4396" w:rsidRDefault="005B64B5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>Межрегиональный турнир по настольному теннису на кубок администрации Бодайбинского городского поселения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02 апреля 2023г. г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одайбо  5 призовых:</w:t>
      </w:r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Шумкова Виталина-1м, Васильева Ксюша-2м,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Лихненко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Даша -1м, </w:t>
      </w:r>
      <w:proofErr w:type="spellStart"/>
      <w:r w:rsidR="00DC58E0" w:rsidRPr="000D4396">
        <w:rPr>
          <w:rFonts w:ascii="Times New Roman" w:eastAsia="Calibri" w:hAnsi="Times New Roman" w:cs="Times New Roman"/>
          <w:sz w:val="24"/>
          <w:szCs w:val="24"/>
        </w:rPr>
        <w:t>Кривоносенко</w:t>
      </w:r>
      <w:proofErr w:type="spellEnd"/>
      <w:r w:rsidR="00DC58E0" w:rsidRPr="000D4396">
        <w:rPr>
          <w:rFonts w:ascii="Times New Roman" w:eastAsia="Calibri" w:hAnsi="Times New Roman" w:cs="Times New Roman"/>
          <w:sz w:val="24"/>
          <w:szCs w:val="24"/>
        </w:rPr>
        <w:t xml:space="preserve"> Инга-2м, Воронина Даша-3м.</w:t>
      </w:r>
    </w:p>
    <w:p w:rsidR="00DC58E0" w:rsidRPr="000D4396" w:rsidRDefault="005B64B5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4 традиционный открытый турнир по мини-футболу «Кубок Надежды» среди юношей 2013-2014 г.р., посвященный 45-летию «ДЮСШ» </w:t>
      </w:r>
      <w:proofErr w:type="spell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Нижнеилимского</w:t>
      </w:r>
      <w:proofErr w:type="spell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 района 08-09 апреля 2023г. г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.Ж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елезногорск  8 человек:</w:t>
      </w:r>
    </w:p>
    <w:p w:rsidR="00513066" w:rsidRPr="000D4396" w:rsidRDefault="005B64B5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Традиционный  турнир по мини-футболу «Кубок Севера» на призы «Иркутская нефтяная компания» среди юношей 2007-2008 г.р., 2011-2012 г.р.. </w:t>
      </w:r>
      <w:r w:rsidR="00513066" w:rsidRPr="000D4396">
        <w:rPr>
          <w:rFonts w:ascii="Times New Roman" w:eastAsia="Times New Roman" w:hAnsi="Times New Roman" w:cs="Times New Roman"/>
          <w:sz w:val="24"/>
          <w:szCs w:val="24"/>
        </w:rPr>
        <w:t>14-16 апреля 2023г. г</w:t>
      </w:r>
      <w:proofErr w:type="gramStart"/>
      <w:r w:rsidR="00513066" w:rsidRPr="000D4396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="00513066" w:rsidRPr="000D4396">
        <w:rPr>
          <w:rFonts w:ascii="Times New Roman" w:eastAsia="Times New Roman" w:hAnsi="Times New Roman" w:cs="Times New Roman"/>
          <w:sz w:val="24"/>
          <w:szCs w:val="24"/>
        </w:rPr>
        <w:t>сть-Кут 13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человек:</w:t>
      </w:r>
      <w:r w:rsidR="00513066" w:rsidRPr="000D4396">
        <w:rPr>
          <w:rFonts w:ascii="Times New Roman" w:eastAsia="Times New Roman" w:hAnsi="Times New Roman" w:cs="Times New Roman"/>
          <w:sz w:val="24"/>
          <w:szCs w:val="24"/>
        </w:rPr>
        <w:t xml:space="preserve"> 1 команда </w:t>
      </w:r>
      <w:r w:rsidR="0018021E" w:rsidRPr="000D4396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8021E" w:rsidRPr="000D4396">
        <w:rPr>
          <w:rFonts w:ascii="Times New Roman" w:hAnsi="Times New Roman" w:cs="Times New Roman"/>
          <w:sz w:val="24"/>
          <w:szCs w:val="24"/>
        </w:rPr>
        <w:t>участие,  2 команда</w:t>
      </w:r>
      <w:r w:rsidR="00513066" w:rsidRPr="000D4396">
        <w:rPr>
          <w:rFonts w:ascii="Times New Roman" w:hAnsi="Times New Roman" w:cs="Times New Roman"/>
          <w:sz w:val="24"/>
          <w:szCs w:val="24"/>
        </w:rPr>
        <w:t xml:space="preserve"> 2-место</w:t>
      </w:r>
    </w:p>
    <w:p w:rsidR="00CB2525" w:rsidRPr="000D4396" w:rsidRDefault="005B64B5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B2525" w:rsidRPr="000D4396">
        <w:rPr>
          <w:rFonts w:ascii="Times New Roman" w:hAnsi="Times New Roman" w:cs="Times New Roman"/>
          <w:sz w:val="24"/>
          <w:szCs w:val="24"/>
        </w:rPr>
        <w:t xml:space="preserve">Открытое первенство по баскетболу, </w:t>
      </w:r>
      <w:proofErr w:type="gramStart"/>
      <w:r w:rsidR="00CB2525" w:rsidRPr="000D4396">
        <w:rPr>
          <w:rFonts w:ascii="Times New Roman" w:hAnsi="Times New Roman" w:cs="Times New Roman"/>
          <w:sz w:val="24"/>
          <w:szCs w:val="24"/>
        </w:rPr>
        <w:t>посвященного</w:t>
      </w:r>
      <w:proofErr w:type="gramEnd"/>
      <w:r w:rsidR="00CB2525" w:rsidRPr="000D4396">
        <w:rPr>
          <w:rFonts w:ascii="Times New Roman" w:hAnsi="Times New Roman" w:cs="Times New Roman"/>
          <w:sz w:val="24"/>
          <w:szCs w:val="24"/>
        </w:rPr>
        <w:t xml:space="preserve"> спецоперации «За Россию! Своих не бросаем» среди мальчиков 2011-2012г.р.22-23апреля 2023г.г</w:t>
      </w:r>
      <w:proofErr w:type="gramStart"/>
      <w:r w:rsidR="00CB2525" w:rsidRPr="000D439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CB2525" w:rsidRPr="000D4396">
        <w:rPr>
          <w:rFonts w:ascii="Times New Roman" w:hAnsi="Times New Roman" w:cs="Times New Roman"/>
          <w:sz w:val="24"/>
          <w:szCs w:val="24"/>
        </w:rPr>
        <w:t>еверобайкальск10 человек:1 призовое -3 место</w:t>
      </w:r>
    </w:p>
    <w:p w:rsidR="00172F77" w:rsidRPr="000D4396" w:rsidRDefault="005B64B5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72F77" w:rsidRPr="000D4396">
        <w:rPr>
          <w:rFonts w:ascii="Times New Roman" w:hAnsi="Times New Roman" w:cs="Times New Roman"/>
          <w:sz w:val="24"/>
          <w:szCs w:val="24"/>
        </w:rPr>
        <w:t>Соревнования по смешанным единоборствам, посвященным «Дню Победы 9 мая»21апреля 2023г.</w:t>
      </w:r>
    </w:p>
    <w:p w:rsidR="00CB2525" w:rsidRPr="000D4396" w:rsidRDefault="00172F77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D439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D439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0D4396">
        <w:rPr>
          <w:rFonts w:ascii="Times New Roman" w:hAnsi="Times New Roman" w:cs="Times New Roman"/>
          <w:sz w:val="24"/>
          <w:szCs w:val="24"/>
        </w:rPr>
        <w:t>еверобайкальск</w:t>
      </w:r>
      <w:proofErr w:type="spellEnd"/>
      <w:r w:rsidRPr="000D4396">
        <w:rPr>
          <w:rFonts w:ascii="Times New Roman" w:hAnsi="Times New Roman" w:cs="Times New Roman"/>
          <w:sz w:val="24"/>
          <w:szCs w:val="24"/>
        </w:rPr>
        <w:tab/>
        <w:t>3 человека:1.Анашкин Анатолий-1м</w:t>
      </w:r>
      <w:r w:rsidR="00672BAB" w:rsidRPr="000D4396">
        <w:rPr>
          <w:rFonts w:ascii="Times New Roman" w:hAnsi="Times New Roman" w:cs="Times New Roman"/>
          <w:sz w:val="24"/>
          <w:szCs w:val="24"/>
        </w:rPr>
        <w:t xml:space="preserve">, </w:t>
      </w:r>
      <w:r w:rsidRPr="000D4396">
        <w:rPr>
          <w:rFonts w:ascii="Times New Roman" w:hAnsi="Times New Roman" w:cs="Times New Roman"/>
          <w:sz w:val="24"/>
          <w:szCs w:val="24"/>
        </w:rPr>
        <w:t>2.Рычков Матвей-1м</w:t>
      </w:r>
      <w:r w:rsidR="00672BAB" w:rsidRPr="000D4396">
        <w:rPr>
          <w:rFonts w:ascii="Times New Roman" w:hAnsi="Times New Roman" w:cs="Times New Roman"/>
          <w:sz w:val="24"/>
          <w:szCs w:val="24"/>
        </w:rPr>
        <w:t xml:space="preserve">, </w:t>
      </w:r>
      <w:r w:rsidRPr="000D4396">
        <w:rPr>
          <w:rFonts w:ascii="Times New Roman" w:hAnsi="Times New Roman" w:cs="Times New Roman"/>
          <w:sz w:val="24"/>
          <w:szCs w:val="24"/>
        </w:rPr>
        <w:t>3.Назипов Ярослав-2м</w:t>
      </w:r>
    </w:p>
    <w:p w:rsidR="00DC58E0" w:rsidRPr="000D4396" w:rsidRDefault="00526D6F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 xml:space="preserve">Межрегиональный открытый турнир по волейболу среди девушек 2007-2009г.р. ДЮСШ в </w:t>
      </w:r>
      <w:proofErr w:type="spellStart"/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>Каларском</w:t>
      </w:r>
      <w:proofErr w:type="spellEnd"/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 xml:space="preserve"> районе Забайкальского края </w:t>
      </w:r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ab/>
        <w:t>29-30апреля 2023г.п</w:t>
      </w:r>
      <w:proofErr w:type="gramStart"/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CD69B2" w:rsidRPr="000D4396">
        <w:rPr>
          <w:rFonts w:ascii="Times New Roman" w:eastAsia="Times New Roman" w:hAnsi="Times New Roman" w:cs="Times New Roman"/>
          <w:sz w:val="24"/>
          <w:szCs w:val="24"/>
        </w:rPr>
        <w:t>уанда</w:t>
      </w:r>
      <w:r w:rsidR="00CD69B2" w:rsidRPr="000D4396">
        <w:rPr>
          <w:rFonts w:ascii="Times New Roman" w:hAnsi="Times New Roman" w:cs="Times New Roman"/>
          <w:sz w:val="24"/>
          <w:szCs w:val="24"/>
        </w:rPr>
        <w:t>10 человек:  2 место</w:t>
      </w:r>
    </w:p>
    <w:p w:rsidR="00AE784A" w:rsidRPr="000D4396" w:rsidRDefault="0041368B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E784A" w:rsidRPr="000D4396">
        <w:rPr>
          <w:rFonts w:ascii="Times New Roman" w:hAnsi="Times New Roman" w:cs="Times New Roman"/>
          <w:sz w:val="24"/>
          <w:szCs w:val="24"/>
        </w:rPr>
        <w:t xml:space="preserve">Открытый межрайонного турнира по боксу, по боксу памяти тренера </w:t>
      </w:r>
      <w:proofErr w:type="spellStart"/>
      <w:r w:rsidR="00AE784A" w:rsidRPr="000D4396">
        <w:rPr>
          <w:rFonts w:ascii="Times New Roman" w:hAnsi="Times New Roman" w:cs="Times New Roman"/>
          <w:sz w:val="24"/>
          <w:szCs w:val="24"/>
        </w:rPr>
        <w:t>Казачинско-ленского</w:t>
      </w:r>
      <w:proofErr w:type="spellEnd"/>
      <w:r w:rsidR="00AE784A" w:rsidRPr="000D4396">
        <w:rPr>
          <w:rFonts w:ascii="Times New Roman" w:hAnsi="Times New Roman" w:cs="Times New Roman"/>
          <w:sz w:val="24"/>
          <w:szCs w:val="24"/>
        </w:rPr>
        <w:t xml:space="preserve"> района МБУ ДО ДЮСШ Зарубина Николая Николаевича</w:t>
      </w:r>
      <w:r w:rsidR="00AE784A" w:rsidRPr="000D4396">
        <w:rPr>
          <w:rFonts w:ascii="Times New Roman" w:hAnsi="Times New Roman" w:cs="Times New Roman"/>
          <w:sz w:val="24"/>
          <w:szCs w:val="24"/>
        </w:rPr>
        <w:tab/>
      </w:r>
      <w:r w:rsidR="00507E13">
        <w:rPr>
          <w:rFonts w:ascii="Times New Roman" w:hAnsi="Times New Roman" w:cs="Times New Roman"/>
          <w:sz w:val="24"/>
          <w:szCs w:val="24"/>
        </w:rPr>
        <w:t>12-14 мая 2023г.п</w:t>
      </w:r>
      <w:proofErr w:type="gramStart"/>
      <w:r w:rsidR="00507E1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507E13">
        <w:rPr>
          <w:rFonts w:ascii="Times New Roman" w:hAnsi="Times New Roman" w:cs="Times New Roman"/>
          <w:sz w:val="24"/>
          <w:szCs w:val="24"/>
        </w:rPr>
        <w:t xml:space="preserve">агистральный </w:t>
      </w:r>
      <w:r w:rsidR="00AE784A" w:rsidRPr="000D4396">
        <w:rPr>
          <w:rFonts w:ascii="Times New Roman" w:hAnsi="Times New Roman" w:cs="Times New Roman"/>
          <w:sz w:val="24"/>
          <w:szCs w:val="24"/>
        </w:rPr>
        <w:t>10человек:1место-5чел., 2 место-4чел., 3место-1чел.</w:t>
      </w:r>
    </w:p>
    <w:p w:rsidR="00380620" w:rsidRPr="000D4396" w:rsidRDefault="0041368B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80620" w:rsidRPr="000D4396">
        <w:rPr>
          <w:rFonts w:ascii="Times New Roman" w:hAnsi="Times New Roman" w:cs="Times New Roman"/>
          <w:sz w:val="24"/>
          <w:szCs w:val="24"/>
        </w:rPr>
        <w:t>Межрегиональный открытый турнир по настольному теннису «Серебряный мяч»13-14 мая 2023г.</w:t>
      </w:r>
    </w:p>
    <w:p w:rsidR="00380620" w:rsidRPr="000D4396" w:rsidRDefault="00380620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sz w:val="24"/>
          <w:szCs w:val="24"/>
        </w:rPr>
        <w:t xml:space="preserve">г. Тында3 </w:t>
      </w:r>
      <w:proofErr w:type="spellStart"/>
      <w:r w:rsidRPr="000D4396">
        <w:rPr>
          <w:rFonts w:ascii="Times New Roman" w:hAnsi="Times New Roman" w:cs="Times New Roman"/>
          <w:sz w:val="24"/>
          <w:szCs w:val="24"/>
        </w:rPr>
        <w:t>человека</w:t>
      </w:r>
      <w:proofErr w:type="gramStart"/>
      <w:r w:rsidRPr="000D4396">
        <w:rPr>
          <w:rFonts w:ascii="Times New Roman" w:hAnsi="Times New Roman" w:cs="Times New Roman"/>
          <w:sz w:val="24"/>
          <w:szCs w:val="24"/>
        </w:rPr>
        <w:t>:Ш</w:t>
      </w:r>
      <w:proofErr w:type="gramEnd"/>
      <w:r w:rsidRPr="000D4396">
        <w:rPr>
          <w:rFonts w:ascii="Times New Roman" w:hAnsi="Times New Roman" w:cs="Times New Roman"/>
          <w:sz w:val="24"/>
          <w:szCs w:val="24"/>
        </w:rPr>
        <w:t>умковаВиталина,ВасильеваКсюша,Кривоносенко</w:t>
      </w:r>
      <w:proofErr w:type="spellEnd"/>
      <w:r w:rsidRPr="000D4396">
        <w:rPr>
          <w:rFonts w:ascii="Times New Roman" w:hAnsi="Times New Roman" w:cs="Times New Roman"/>
          <w:sz w:val="24"/>
          <w:szCs w:val="24"/>
        </w:rPr>
        <w:t xml:space="preserve"> Инга – участие</w:t>
      </w:r>
    </w:p>
    <w:p w:rsidR="00380620" w:rsidRPr="000D4396" w:rsidRDefault="0041368B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80620" w:rsidRPr="000D4396">
        <w:rPr>
          <w:rFonts w:ascii="Times New Roman" w:hAnsi="Times New Roman" w:cs="Times New Roman"/>
          <w:sz w:val="24"/>
          <w:szCs w:val="24"/>
        </w:rPr>
        <w:t>26-ое открытое первенство по мини-футболу на кубок памяти</w:t>
      </w:r>
      <w:r w:rsidR="00507E13">
        <w:rPr>
          <w:rFonts w:ascii="Times New Roman" w:hAnsi="Times New Roman" w:cs="Times New Roman"/>
          <w:sz w:val="24"/>
          <w:szCs w:val="24"/>
        </w:rPr>
        <w:t xml:space="preserve"> Героя России Игоря </w:t>
      </w:r>
      <w:proofErr w:type="spellStart"/>
      <w:r w:rsidR="00507E13">
        <w:rPr>
          <w:rFonts w:ascii="Times New Roman" w:hAnsi="Times New Roman" w:cs="Times New Roman"/>
          <w:sz w:val="24"/>
          <w:szCs w:val="24"/>
        </w:rPr>
        <w:t>Молдованова</w:t>
      </w:r>
      <w:proofErr w:type="spellEnd"/>
      <w:r w:rsidR="00507E13">
        <w:rPr>
          <w:rFonts w:ascii="Times New Roman" w:hAnsi="Times New Roman" w:cs="Times New Roman"/>
          <w:sz w:val="24"/>
          <w:szCs w:val="24"/>
        </w:rPr>
        <w:t xml:space="preserve"> </w:t>
      </w:r>
      <w:r w:rsidR="00380620" w:rsidRPr="000D4396">
        <w:rPr>
          <w:rFonts w:ascii="Times New Roman" w:hAnsi="Times New Roman" w:cs="Times New Roman"/>
          <w:sz w:val="24"/>
          <w:szCs w:val="24"/>
        </w:rPr>
        <w:t>20 мая 2023г.п</w:t>
      </w:r>
      <w:proofErr w:type="gramStart"/>
      <w:r w:rsidR="00380620" w:rsidRPr="000D439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380620" w:rsidRPr="000D4396">
        <w:rPr>
          <w:rFonts w:ascii="Times New Roman" w:hAnsi="Times New Roman" w:cs="Times New Roman"/>
          <w:sz w:val="24"/>
          <w:szCs w:val="24"/>
        </w:rPr>
        <w:t>овая  Чара 6 человек:</w:t>
      </w:r>
      <w:r w:rsidR="00380620" w:rsidRPr="000D4396">
        <w:rPr>
          <w:rFonts w:ascii="Times New Roman" w:hAnsi="Times New Roman" w:cs="Times New Roman"/>
          <w:sz w:val="24"/>
          <w:szCs w:val="24"/>
        </w:rPr>
        <w:tab/>
        <w:t>1 призовое - 2 место-ДЮСШ</w:t>
      </w:r>
    </w:p>
    <w:p w:rsidR="00380620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>Межрегиональный турнир по боксу, посвященный дню Победы на призы торгового дома «Тихонов и Сыновья»</w:t>
      </w:r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ab/>
        <w:t>19-21 мая 2023г.г</w:t>
      </w:r>
      <w:proofErr w:type="gramStart"/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>еверобайкальск</w:t>
      </w:r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ab/>
        <w:t>7 человек:6 призовых:1место-5чел., 3место-1чел.,</w:t>
      </w:r>
      <w:r w:rsidR="00507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53A7" w:rsidRPr="000D4396">
        <w:rPr>
          <w:rFonts w:ascii="Times New Roman" w:eastAsia="Times New Roman" w:hAnsi="Times New Roman" w:cs="Times New Roman"/>
          <w:sz w:val="24"/>
          <w:szCs w:val="24"/>
        </w:rPr>
        <w:t>1 чел.- участие</w:t>
      </w:r>
    </w:p>
    <w:p w:rsidR="00C03147" w:rsidRPr="000D4396" w:rsidRDefault="0041368B" w:rsidP="00520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1065B4" w:rsidRPr="000D4396">
        <w:rPr>
          <w:rFonts w:ascii="Times New Roman" w:eastAsia="Times New Roman" w:hAnsi="Times New Roman" w:cs="Times New Roman"/>
          <w:sz w:val="24"/>
          <w:szCs w:val="24"/>
        </w:rPr>
        <w:t>Открытый межрегиональный турнир по баскетболу, посвященного Дню защиты детей среди мальчиков и девочек 2009-2010г.р.31-02 июня 2023г.</w:t>
      </w:r>
      <w:r w:rsidR="00A26399" w:rsidRPr="000D4396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="00A26399" w:rsidRPr="000D4396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="00A26399" w:rsidRPr="000D4396">
        <w:rPr>
          <w:rFonts w:ascii="Times New Roman" w:eastAsia="Times New Roman" w:hAnsi="Times New Roman" w:cs="Times New Roman"/>
          <w:sz w:val="24"/>
          <w:szCs w:val="24"/>
        </w:rPr>
        <w:t>еверобайкальск18</w:t>
      </w:r>
      <w:r w:rsidR="001065B4" w:rsidRPr="000D4396">
        <w:rPr>
          <w:rFonts w:ascii="Times New Roman" w:eastAsia="Times New Roman" w:hAnsi="Times New Roman" w:cs="Times New Roman"/>
          <w:sz w:val="24"/>
          <w:szCs w:val="24"/>
        </w:rPr>
        <w:t xml:space="preserve"> человек:</w:t>
      </w:r>
      <w:r w:rsidR="00C03147" w:rsidRPr="000D4396">
        <w:rPr>
          <w:rFonts w:ascii="Times New Roman" w:hAnsi="Times New Roman" w:cs="Times New Roman"/>
          <w:sz w:val="24"/>
          <w:szCs w:val="24"/>
        </w:rPr>
        <w:t>2 призовых: 3место-10чел.(девочки) 3место-8чел. (мальчики)</w:t>
      </w:r>
    </w:p>
    <w:p w:rsidR="00DC58E0" w:rsidRPr="000D4396" w:rsidRDefault="00DC58E0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Региональный уровень</w:t>
      </w:r>
    </w:p>
    <w:p w:rsidR="00DC58E0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Тренировочные мероприятия по боксу 10-15 января 2023г. </w:t>
      </w:r>
      <w:proofErr w:type="spell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DC58E0" w:rsidRPr="000D4396">
        <w:rPr>
          <w:rFonts w:ascii="Times New Roman" w:eastAsia="Times New Roman" w:hAnsi="Times New Roman" w:cs="Times New Roman"/>
          <w:sz w:val="24"/>
          <w:szCs w:val="24"/>
        </w:rPr>
        <w:t xml:space="preserve">  40 человек-участие</w:t>
      </w:r>
    </w:p>
    <w:p w:rsidR="00947FB4" w:rsidRPr="000D4396" w:rsidRDefault="00947FB4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Республиканский уровень</w:t>
      </w:r>
    </w:p>
    <w:p w:rsidR="007A623E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Чемпионат Республики Бурятия ШБЛ «КЭС-БАСКЕТ»20-21января 2023г.г</w:t>
      </w:r>
      <w:proofErr w:type="gramStart"/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усиноозерск</w:t>
      </w:r>
    </w:p>
    <w:p w:rsidR="007A623E" w:rsidRPr="000D4396" w:rsidRDefault="007A623E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8 человек: девушки - участие</w:t>
      </w:r>
    </w:p>
    <w:p w:rsidR="007A623E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Чемпионат Республики Бурятия ШБЛ «КЭС-БАСКЕТ»27-29 января 2023г.г</w:t>
      </w:r>
      <w:proofErr w:type="gramStart"/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="007A623E" w:rsidRPr="000D4396">
        <w:rPr>
          <w:rFonts w:ascii="Times New Roman" w:eastAsia="Times New Roman" w:hAnsi="Times New Roman" w:cs="Times New Roman"/>
          <w:sz w:val="24"/>
          <w:szCs w:val="24"/>
        </w:rPr>
        <w:t>усиноозерск</w:t>
      </w:r>
    </w:p>
    <w:p w:rsidR="007A623E" w:rsidRPr="000D4396" w:rsidRDefault="007A623E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юноши - участие</w:t>
      </w:r>
    </w:p>
    <w:p w:rsidR="00C942D6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>Первенство Республики Бурятия по боксу среди юношей 2009-2010 гг.р., 2007-2006 гг.р., юниоров 2005-2006 гг.р..20-23 февраля 2023г.г</w:t>
      </w:r>
      <w:proofErr w:type="gramStart"/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 xml:space="preserve">лан-Удэ5 </w:t>
      </w:r>
      <w:proofErr w:type="spellStart"/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>человек:Кирилов</w:t>
      </w:r>
      <w:proofErr w:type="spellEnd"/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 xml:space="preserve"> Игорь- 3м, </w:t>
      </w:r>
    </w:p>
    <w:p w:rsidR="004E601D" w:rsidRPr="000D4396" w:rsidRDefault="00C942D6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Чернышков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Николай- 1м, Пятков Константин- 2м,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Патели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Никита,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Габидулин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Дании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л</w:t>
      </w:r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участие</w:t>
      </w:r>
    </w:p>
    <w:p w:rsidR="00AE784A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Учебно-тренировочные сборы по боксу среди юношей 2007-2008г.р.</w:t>
      </w:r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ab/>
        <w:t xml:space="preserve">13- 24 марта 2023    </w:t>
      </w:r>
      <w:proofErr w:type="spellStart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лан</w:t>
      </w:r>
      <w:proofErr w:type="spellEnd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-Удэ</w:t>
      </w:r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ab/>
        <w:t xml:space="preserve">1 </w:t>
      </w:r>
      <w:proofErr w:type="spellStart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>человек:Чернышков</w:t>
      </w:r>
      <w:proofErr w:type="spellEnd"/>
      <w:r w:rsidR="004E601D" w:rsidRPr="000D4396">
        <w:rPr>
          <w:rFonts w:ascii="Times New Roman" w:eastAsia="Times New Roman" w:hAnsi="Times New Roman" w:cs="Times New Roman"/>
          <w:sz w:val="24"/>
          <w:szCs w:val="24"/>
        </w:rPr>
        <w:t xml:space="preserve"> Николай- участие</w:t>
      </w:r>
    </w:p>
    <w:p w:rsidR="00C942D6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- </w:t>
      </w:r>
      <w:r w:rsidR="00C942D6" w:rsidRPr="000D4396">
        <w:rPr>
          <w:rFonts w:ascii="Times New Roman" w:eastAsia="Times New Roman" w:hAnsi="Times New Roman" w:cs="Times New Roman"/>
          <w:sz w:val="24"/>
          <w:szCs w:val="24"/>
        </w:rPr>
        <w:t>Первенство Республики Бурятия по баскетболу среди юношей 2009-2010г.р.13-16 мая 2023г.</w:t>
      </w:r>
    </w:p>
    <w:p w:rsidR="00C942D6" w:rsidRPr="000D4396" w:rsidRDefault="00C942D6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5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396">
        <w:rPr>
          <w:rFonts w:ascii="Times New Roman" w:eastAsia="Times New Roman" w:hAnsi="Times New Roman" w:cs="Times New Roman"/>
          <w:sz w:val="24"/>
          <w:szCs w:val="24"/>
        </w:rPr>
        <w:t>Гусиноозерск 8 человек: 5 мест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участие</w:t>
      </w:r>
    </w:p>
    <w:p w:rsidR="00AE784A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 xml:space="preserve">Республиканские учебно-тренировочные сборы по боксу среди юношей всех возрастных категорий </w:t>
      </w:r>
      <w:proofErr w:type="spellStart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>Тункинский</w:t>
      </w:r>
      <w:proofErr w:type="spellEnd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 xml:space="preserve"> район </w:t>
      </w:r>
      <w:proofErr w:type="spellStart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>.А</w:t>
      </w:r>
      <w:proofErr w:type="gramEnd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>ршан</w:t>
      </w:r>
      <w:proofErr w:type="spellEnd"/>
      <w:r w:rsidR="00EB3126" w:rsidRPr="000D4396">
        <w:rPr>
          <w:rFonts w:ascii="Times New Roman" w:eastAsia="Times New Roman" w:hAnsi="Times New Roman" w:cs="Times New Roman"/>
          <w:sz w:val="24"/>
          <w:szCs w:val="24"/>
        </w:rPr>
        <w:t xml:space="preserve"> с22июня-03 июля 2023г. 6 человек: участие</w:t>
      </w:r>
    </w:p>
    <w:p w:rsidR="00947FB4" w:rsidRPr="000D4396" w:rsidRDefault="00947FB4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Районный  уровень</w:t>
      </w:r>
    </w:p>
    <w:p w:rsidR="0066338B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 xml:space="preserve">Открытое первенство Муйского района по прыжкам на АКД 09 декабря 2022г. </w:t>
      </w:r>
      <w:proofErr w:type="spellStart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</w:p>
    <w:p w:rsidR="0066338B" w:rsidRPr="000D4396" w:rsidRDefault="006633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41 человек призовых мест: 1место-12 чел., 2место-14чел., 3место-10чел.</w:t>
      </w:r>
    </w:p>
    <w:p w:rsidR="0066338B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Муниципальный  этап Чемпионата школьной баскетбольной лиги «КЭС-БАСКЕТ»</w:t>
      </w:r>
    </w:p>
    <w:p w:rsidR="0066338B" w:rsidRPr="000D4396" w:rsidRDefault="006633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20 декабря 2022г.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 6 призовых</w:t>
      </w:r>
    </w:p>
    <w:p w:rsidR="0066338B" w:rsidRPr="000D4396" w:rsidRDefault="006633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Юноши: 1место-ТСОШ№1, 2место-ССОШ, 3мест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ТСОШ№3</w:t>
      </w:r>
    </w:p>
    <w:p w:rsidR="0066338B" w:rsidRPr="000D4396" w:rsidRDefault="006633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Девушки: 1место-ТСОШ№3, 2мест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ССОШ, 3место- ТСОШ№1</w:t>
      </w:r>
    </w:p>
    <w:p w:rsidR="0066338B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этап Республиканских отборочных соревнований по волейболу на «КУБОК БОЕВОГО БРАТСТВА»23 декабря 2022г. </w:t>
      </w:r>
      <w:proofErr w:type="spellStart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66338B" w:rsidRPr="000D4396">
        <w:rPr>
          <w:rFonts w:ascii="Times New Roman" w:eastAsia="Times New Roman" w:hAnsi="Times New Roman" w:cs="Times New Roman"/>
          <w:sz w:val="24"/>
          <w:szCs w:val="24"/>
        </w:rPr>
        <w:t xml:space="preserve">  Юноши: 1место-ТСОШ№3, 2место-ССОШ, 3место- ТСОШ№1</w:t>
      </w:r>
    </w:p>
    <w:p w:rsidR="0066338B" w:rsidRPr="000D4396" w:rsidRDefault="006633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Девушки: 1место-ТСОШ№3, 2место - ССОШ, 3мест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ТСОШ№1 </w:t>
      </w:r>
    </w:p>
    <w:p w:rsidR="0066338B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C0446F" w:rsidRPr="000D4396">
        <w:rPr>
          <w:rFonts w:ascii="Times New Roman" w:eastAsia="Times New Roman" w:hAnsi="Times New Roman" w:cs="Times New Roman"/>
          <w:sz w:val="24"/>
          <w:szCs w:val="24"/>
        </w:rPr>
        <w:t>Классификационные соревнования по прыжкам на акробатической дорожке</w:t>
      </w:r>
      <w:r w:rsidR="00695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446F" w:rsidRPr="000D4396">
        <w:rPr>
          <w:rFonts w:ascii="Times New Roman" w:eastAsia="Times New Roman" w:hAnsi="Times New Roman" w:cs="Times New Roman"/>
          <w:sz w:val="24"/>
          <w:szCs w:val="24"/>
        </w:rPr>
        <w:t xml:space="preserve">04 мая </w:t>
      </w:r>
      <w:r w:rsidR="00520EA7" w:rsidRPr="000D4396">
        <w:rPr>
          <w:rFonts w:ascii="Times New Roman" w:eastAsia="Times New Roman" w:hAnsi="Times New Roman" w:cs="Times New Roman"/>
          <w:sz w:val="24"/>
          <w:szCs w:val="24"/>
        </w:rPr>
        <w:t>2023г. п</w:t>
      </w:r>
      <w:proofErr w:type="gramStart"/>
      <w:r w:rsidR="00520EA7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520EA7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r w:rsidR="00C0446F" w:rsidRPr="000D4396">
        <w:rPr>
          <w:rFonts w:ascii="Times New Roman" w:eastAsia="Times New Roman" w:hAnsi="Times New Roman" w:cs="Times New Roman"/>
          <w:sz w:val="24"/>
          <w:szCs w:val="24"/>
        </w:rPr>
        <w:t>29 человек:</w:t>
      </w:r>
      <w:r w:rsidR="00695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446F" w:rsidRPr="000D4396">
        <w:rPr>
          <w:rFonts w:ascii="Times New Roman" w:eastAsia="Times New Roman" w:hAnsi="Times New Roman" w:cs="Times New Roman"/>
          <w:sz w:val="24"/>
          <w:szCs w:val="24"/>
        </w:rPr>
        <w:t>29призовых мест:1мест-12чел., 2мест-10чел., 3мест-7чел.</w:t>
      </w:r>
    </w:p>
    <w:p w:rsidR="00947FB4" w:rsidRPr="000D4396" w:rsidRDefault="00BB0C79" w:rsidP="00520EA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>Внутришкольный</w:t>
      </w:r>
      <w:proofErr w:type="spellEnd"/>
      <w:r w:rsidR="00947FB4" w:rsidRPr="000D439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уровень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Первенство МБУ ДО «ДЮСШ» по настольному теннису  (парный  разряд) «Осенние  каникулы-2022» 02 ноября 2022г.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13 человек -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Кривоносенко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Инга- 1м, Шумкова Виталина-1м, Манзуров Саша-2м, Глаголева Саша-2м, Лихненко Даша-3м, Блажков Максим-3м. 6 призовых  мест.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Товарищеская встреча по волейболу среди девочек 2008-2011г  03 ноября 2022г.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</w:p>
    <w:p w:rsidR="00817CF3" w:rsidRPr="000D4396" w:rsidRDefault="00817CF3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3 место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Личное первенство МБУ ДО « ДЮСШ » на призы «Деда мороза» среди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учебно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– тренировочных групп по настольному теннису.01-02 декабря 2022г.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 18 призовых мест: 6чел.-1место</w:t>
      </w:r>
    </w:p>
    <w:p w:rsidR="00817CF3" w:rsidRPr="000D4396" w:rsidRDefault="00817CF3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6чел.-2место, 6чел.-3место.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Турнир по волейболу среди девушек 2010г.р.и младше 09 января 2023г.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1 призовое    </w:t>
      </w:r>
    </w:p>
    <w:p w:rsidR="00817CF3" w:rsidRPr="000D4396" w:rsidRDefault="00817CF3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2место</w:t>
      </w:r>
      <w:r w:rsidR="005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- ДЮСШ 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Первенство МБУ ДО ДЮСШ среди учебно-тренировочных групп по мини-футболу 11 февраля 2023г. </w:t>
      </w:r>
      <w:proofErr w:type="spell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 39 человек 18 призовых мест: 13чел.-1место, 13чел.-2место, 13чел.-3место.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Первенство МБУ ДО «ДЮСШ» по настольному теннису, приуроченное «Всемирному дню настольного тенниса»(одиночный разряд)05 апреля2023г.п</w:t>
      </w:r>
      <w:proofErr w:type="gramStart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ab/>
        <w:t>8 человек:Шумкова Виталина-3м,Лихненко Даша -1м,Кривоносенко Инга-2м3-призовых</w:t>
      </w:r>
    </w:p>
    <w:p w:rsidR="00817CF3" w:rsidRPr="000D4396" w:rsidRDefault="0041368B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817CF3" w:rsidRPr="000D4396">
        <w:rPr>
          <w:rFonts w:ascii="Times New Roman" w:eastAsia="Times New Roman" w:hAnsi="Times New Roman" w:cs="Times New Roman"/>
          <w:sz w:val="24"/>
          <w:szCs w:val="24"/>
        </w:rPr>
        <w:t xml:space="preserve">Соревнования  в командном разряде  по настольному теннису « Спортивная семья – 2023 », </w:t>
      </w:r>
    </w:p>
    <w:p w:rsidR="00817CF3" w:rsidRPr="000D4396" w:rsidRDefault="00817CF3" w:rsidP="00520E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приуроченные «Году педагога и наставника!»  15.04.2023г. 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 3 призовых места.</w:t>
      </w:r>
    </w:p>
    <w:p w:rsidR="001E4132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>Первенство МБУ ДО «ДЮСШ»  по настольному теннису, посвященное 78-летию Победы в Великой Отечественной войне(одиночный разряд)</w:t>
      </w:r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ab/>
        <w:t xml:space="preserve">03 мая 2023г. </w:t>
      </w:r>
      <w:proofErr w:type="spellStart"/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1E4132" w:rsidRPr="000D4396">
        <w:rPr>
          <w:rFonts w:ascii="Times New Roman" w:eastAsia="Times New Roman" w:hAnsi="Times New Roman" w:cs="Times New Roman"/>
          <w:sz w:val="24"/>
          <w:szCs w:val="24"/>
        </w:rPr>
        <w:tab/>
        <w:t>10 человек:</w:t>
      </w:r>
    </w:p>
    <w:p w:rsidR="001E4132" w:rsidRPr="000D4396" w:rsidRDefault="001E4132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Лихненко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Даша- 1м,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Кривоносенко</w:t>
      </w:r>
      <w:proofErr w:type="spellEnd"/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 Инга-2м, Шумкова Вита-2м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,К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>облев Максим-3м, Васильева Ксюша-3м,   Блажков Максим-1м, Терентьев Семен-2м, Воронина Даша-1м, Глаголева Саша-3м</w:t>
      </w:r>
      <w:r w:rsidRPr="000D439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863C9" w:rsidRPr="000D4396" w:rsidRDefault="001E4132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13человек</w:t>
      </w:r>
      <w:r w:rsidRPr="000D4396">
        <w:rPr>
          <w:rFonts w:ascii="Times New Roman" w:eastAsia="Times New Roman" w:hAnsi="Times New Roman" w:cs="Times New Roman"/>
          <w:sz w:val="24"/>
          <w:szCs w:val="24"/>
        </w:rPr>
        <w:tab/>
        <w:t>9 призовых мест</w:t>
      </w:r>
    </w:p>
    <w:p w:rsidR="000D4396" w:rsidRPr="00FD693A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4B324B" w:rsidRPr="000D4396">
        <w:rPr>
          <w:rFonts w:ascii="Times New Roman" w:eastAsia="Times New Roman" w:hAnsi="Times New Roman" w:cs="Times New Roman"/>
          <w:sz w:val="24"/>
          <w:szCs w:val="24"/>
        </w:rPr>
        <w:t xml:space="preserve">Личное первенство Муйского района по акробатике среди детей старшего дошкольного возраста, посвященное 78 годовщине Победы в Великой Отечественной Войне05 мая 2023г. </w:t>
      </w:r>
      <w:proofErr w:type="spellStart"/>
      <w:r w:rsidR="004B324B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4B324B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4B324B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4B324B" w:rsidRPr="000D439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863C9" w:rsidRPr="000D4396" w:rsidRDefault="004B324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20 человек: 20 призовых мест:1мест-6чел., 2мест-7чел., 3мест-7чел.</w:t>
      </w:r>
    </w:p>
    <w:p w:rsidR="00BA51CF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BA51CF" w:rsidRPr="000D4396">
        <w:rPr>
          <w:rFonts w:ascii="Times New Roman" w:eastAsia="Times New Roman" w:hAnsi="Times New Roman" w:cs="Times New Roman"/>
          <w:sz w:val="24"/>
          <w:szCs w:val="24"/>
        </w:rPr>
        <w:t xml:space="preserve">Первенство МБУ ДО «ДЮСШ»  по </w:t>
      </w:r>
      <w:proofErr w:type="gramStart"/>
      <w:r w:rsidR="00BA51CF" w:rsidRPr="000D4396">
        <w:rPr>
          <w:rFonts w:ascii="Times New Roman" w:eastAsia="Times New Roman" w:hAnsi="Times New Roman" w:cs="Times New Roman"/>
          <w:sz w:val="24"/>
          <w:szCs w:val="24"/>
        </w:rPr>
        <w:t>фитнес-аэробике</w:t>
      </w:r>
      <w:proofErr w:type="gramEnd"/>
      <w:r w:rsidR="00BA51CF" w:rsidRPr="000D439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0D4396" w:rsidRPr="00FD693A" w:rsidRDefault="00BA51CF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 xml:space="preserve">посвященное 78-летию Победы в Великой Отечественной войне06  мая 2023г. </w:t>
      </w:r>
      <w:proofErr w:type="spellStart"/>
      <w:r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</w:p>
    <w:p w:rsidR="00D863C9" w:rsidRPr="000D4396" w:rsidRDefault="00BA51CF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15 призовых мест: 1мест-6чел., 2 мест-5чел., 3мест-4чел.</w:t>
      </w:r>
    </w:p>
    <w:p w:rsidR="002E59D6" w:rsidRPr="000D4396" w:rsidRDefault="0041368B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 xml:space="preserve">Первенство МБУ ДО «ДЮСШ»  по баскетболу, посвященное 78-летию Победы в Великой Отечественной войне 06  мая 2023г. </w:t>
      </w:r>
      <w:proofErr w:type="spellStart"/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>аксимо</w:t>
      </w:r>
      <w:proofErr w:type="spellEnd"/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ab/>
        <w:t>34 человека</w:t>
      </w:r>
      <w:r w:rsidR="002E59D6" w:rsidRPr="000D4396">
        <w:rPr>
          <w:rFonts w:ascii="Times New Roman" w:eastAsia="Times New Roman" w:hAnsi="Times New Roman" w:cs="Times New Roman"/>
          <w:sz w:val="24"/>
          <w:szCs w:val="24"/>
        </w:rPr>
        <w:tab/>
        <w:t>5 призовых мест</w:t>
      </w:r>
    </w:p>
    <w:p w:rsidR="002E59D6" w:rsidRPr="000D4396" w:rsidRDefault="002E59D6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Мальчии:1 место-ДЮСШ-1, 3 местоДЮСШ-1(1), 2 место ДЮСШ-3</w:t>
      </w:r>
    </w:p>
    <w:p w:rsidR="002E59D6" w:rsidRPr="000D4396" w:rsidRDefault="002E59D6" w:rsidP="00520E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396">
        <w:rPr>
          <w:rFonts w:ascii="Times New Roman" w:eastAsia="Times New Roman" w:hAnsi="Times New Roman" w:cs="Times New Roman"/>
          <w:sz w:val="24"/>
          <w:szCs w:val="24"/>
        </w:rPr>
        <w:t>Девочки:1 место-ДЮСШ-1, 2 место ДЮСШ-2</w:t>
      </w:r>
    </w:p>
    <w:p w:rsidR="00013885" w:rsidRPr="000D4396" w:rsidRDefault="00D863C9" w:rsidP="00520EA7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За 2022-2023</w:t>
      </w:r>
      <w:r w:rsidR="00013885" w:rsidRPr="000D4396">
        <w:rPr>
          <w:rFonts w:ascii="Times New Roman" w:hAnsi="Times New Roman"/>
          <w:sz w:val="24"/>
          <w:szCs w:val="24"/>
        </w:rPr>
        <w:t xml:space="preserve"> учебный год обучающи</w:t>
      </w:r>
      <w:r w:rsidR="00236E10" w:rsidRPr="000D4396">
        <w:rPr>
          <w:rFonts w:ascii="Times New Roman" w:hAnsi="Times New Roman"/>
          <w:sz w:val="24"/>
          <w:szCs w:val="24"/>
        </w:rPr>
        <w:t>еся  «ДЮСШ» приняли участие в 11 внутришкольных  соревнованиях, 4 районных, 6</w:t>
      </w:r>
      <w:r w:rsidR="00EE57FF" w:rsidRPr="000D4396">
        <w:rPr>
          <w:rFonts w:ascii="Times New Roman" w:hAnsi="Times New Roman"/>
          <w:sz w:val="24"/>
          <w:szCs w:val="24"/>
        </w:rPr>
        <w:t xml:space="preserve"> республиканских, 1</w:t>
      </w:r>
      <w:r w:rsidR="00013885" w:rsidRPr="000D4396">
        <w:rPr>
          <w:rFonts w:ascii="Times New Roman" w:hAnsi="Times New Roman"/>
          <w:sz w:val="24"/>
          <w:szCs w:val="24"/>
        </w:rPr>
        <w:t xml:space="preserve"> региональных, </w:t>
      </w:r>
      <w:r w:rsidR="00B512D5" w:rsidRPr="000D4396">
        <w:rPr>
          <w:rFonts w:ascii="Times New Roman" w:hAnsi="Times New Roman"/>
          <w:sz w:val="24"/>
          <w:szCs w:val="24"/>
        </w:rPr>
        <w:t>27</w:t>
      </w:r>
      <w:r w:rsidR="00013885" w:rsidRPr="000D4396">
        <w:rPr>
          <w:rFonts w:ascii="Times New Roman" w:hAnsi="Times New Roman"/>
          <w:sz w:val="24"/>
          <w:szCs w:val="24"/>
        </w:rPr>
        <w:t xml:space="preserve"> межрегиональных </w:t>
      </w:r>
      <w:r w:rsidR="00F34A68" w:rsidRPr="000D4396">
        <w:rPr>
          <w:rFonts w:ascii="Times New Roman" w:hAnsi="Times New Roman"/>
          <w:sz w:val="24"/>
          <w:szCs w:val="24"/>
        </w:rPr>
        <w:t xml:space="preserve"> соревнованиях, 1 федерального уровня, 1всероссийские соревнования</w:t>
      </w:r>
      <w:r w:rsidR="00477829" w:rsidRPr="000D4396">
        <w:rPr>
          <w:rFonts w:ascii="Times New Roman" w:hAnsi="Times New Roman"/>
          <w:sz w:val="24"/>
          <w:szCs w:val="24"/>
        </w:rPr>
        <w:t>.</w:t>
      </w:r>
      <w:r w:rsidR="00013885" w:rsidRPr="000D4396">
        <w:rPr>
          <w:rFonts w:ascii="Times New Roman" w:hAnsi="Times New Roman"/>
          <w:sz w:val="24"/>
          <w:szCs w:val="24"/>
        </w:rPr>
        <w:t xml:space="preserve">  Всего за год</w:t>
      </w:r>
      <w:r w:rsidR="005875C7" w:rsidRPr="000D4396">
        <w:rPr>
          <w:rFonts w:ascii="Times New Roman" w:hAnsi="Times New Roman"/>
          <w:sz w:val="24"/>
          <w:szCs w:val="24"/>
        </w:rPr>
        <w:t xml:space="preserve"> спортсмены ДЮСШ выступили в 51</w:t>
      </w:r>
      <w:r w:rsidR="00013885" w:rsidRPr="000D4396">
        <w:rPr>
          <w:rFonts w:ascii="Times New Roman" w:hAnsi="Times New Roman"/>
          <w:sz w:val="24"/>
          <w:szCs w:val="24"/>
        </w:rPr>
        <w:t>соревнованиях</w:t>
      </w:r>
      <w:r w:rsidR="005875C7" w:rsidRPr="000D4396">
        <w:rPr>
          <w:rFonts w:ascii="Times New Roman" w:hAnsi="Times New Roman"/>
          <w:sz w:val="24"/>
          <w:szCs w:val="24"/>
        </w:rPr>
        <w:t xml:space="preserve"> и учебно-тренировочных сборах</w:t>
      </w:r>
      <w:r w:rsidR="00013885" w:rsidRPr="000D4396">
        <w:rPr>
          <w:rFonts w:ascii="Times New Roman" w:hAnsi="Times New Roman"/>
          <w:sz w:val="24"/>
          <w:szCs w:val="24"/>
        </w:rPr>
        <w:t xml:space="preserve"> различного уровня.</w:t>
      </w:r>
      <w:r w:rsidR="00FD0131" w:rsidRPr="000D4396">
        <w:rPr>
          <w:rFonts w:ascii="Times New Roman" w:hAnsi="Times New Roman"/>
          <w:sz w:val="24"/>
          <w:szCs w:val="24"/>
        </w:rPr>
        <w:t xml:space="preserve"> В </w:t>
      </w:r>
      <w:r w:rsidR="00FD0131" w:rsidRPr="000D4396">
        <w:rPr>
          <w:rFonts w:ascii="Times New Roman" w:hAnsi="Times New Roman"/>
          <w:sz w:val="24"/>
          <w:szCs w:val="24"/>
        </w:rPr>
        <w:lastRenderedPageBreak/>
        <w:t xml:space="preserve">прошлом году </w:t>
      </w:r>
      <w:proofErr w:type="gramStart"/>
      <w:r w:rsidR="00FD0131" w:rsidRPr="000D4396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="00FD0131" w:rsidRPr="000D4396">
        <w:rPr>
          <w:rFonts w:ascii="Times New Roman" w:hAnsi="Times New Roman"/>
          <w:sz w:val="24"/>
          <w:szCs w:val="24"/>
        </w:rPr>
        <w:t xml:space="preserve"> участвовали в 49 соревнованиях различного уровня.</w:t>
      </w:r>
      <w:r w:rsidR="00B512D5" w:rsidRPr="000D4396">
        <w:rPr>
          <w:rFonts w:ascii="Times New Roman" w:hAnsi="Times New Roman"/>
          <w:sz w:val="24"/>
          <w:szCs w:val="24"/>
        </w:rPr>
        <w:t xml:space="preserve"> Всего приняли участие 664 обучающихся, и</w:t>
      </w:r>
      <w:r w:rsidR="00E44B96" w:rsidRPr="000D4396">
        <w:rPr>
          <w:rFonts w:ascii="Times New Roman" w:hAnsi="Times New Roman"/>
          <w:sz w:val="24"/>
          <w:szCs w:val="24"/>
        </w:rPr>
        <w:t>з них 451</w:t>
      </w:r>
      <w:r w:rsidR="00B512D5" w:rsidRPr="000D4396">
        <w:rPr>
          <w:rFonts w:ascii="Times New Roman" w:hAnsi="Times New Roman"/>
          <w:sz w:val="24"/>
          <w:szCs w:val="24"/>
        </w:rPr>
        <w:t xml:space="preserve"> человек  стали  победителями  и призерами соревнований.</w:t>
      </w:r>
    </w:p>
    <w:p w:rsidR="00436A19" w:rsidRPr="000D4396" w:rsidRDefault="00436A19" w:rsidP="00A41E0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4396">
        <w:rPr>
          <w:rFonts w:ascii="Times New Roman" w:hAnsi="Times New Roman"/>
          <w:b/>
          <w:i/>
          <w:sz w:val="24"/>
          <w:szCs w:val="24"/>
        </w:rPr>
        <w:t>Медали,  призовые места   соревнован</w:t>
      </w:r>
      <w:r w:rsidRPr="000D4396">
        <w:rPr>
          <w:rFonts w:ascii="Times New Roman" w:hAnsi="Times New Roman"/>
          <w:b/>
          <w:sz w:val="24"/>
          <w:szCs w:val="24"/>
        </w:rPr>
        <w:t>ий</w:t>
      </w:r>
    </w:p>
    <w:p w:rsidR="0021759F" w:rsidRPr="0021759F" w:rsidRDefault="0021759F" w:rsidP="0021759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09"/>
        <w:gridCol w:w="709"/>
        <w:gridCol w:w="567"/>
        <w:gridCol w:w="850"/>
        <w:gridCol w:w="709"/>
        <w:gridCol w:w="709"/>
        <w:gridCol w:w="567"/>
        <w:gridCol w:w="850"/>
        <w:gridCol w:w="709"/>
        <w:gridCol w:w="709"/>
        <w:gridCol w:w="709"/>
        <w:gridCol w:w="850"/>
      </w:tblGrid>
      <w:tr w:rsidR="000C4209" w:rsidRPr="007D101D" w:rsidTr="00E82D4F">
        <w:tc>
          <w:tcPr>
            <w:tcW w:w="2127" w:type="dxa"/>
            <w:tcBorders>
              <w:tr2bl w:val="single" w:sz="4" w:space="0" w:color="auto"/>
            </w:tcBorders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вид спорта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места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D048C" w:rsidRPr="007D101D" w:rsidRDefault="000D048C" w:rsidP="0021759F">
            <w:pPr>
              <w:pStyle w:val="a3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2533C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0D048C" w:rsidRPr="0021759F" w:rsidRDefault="000D048C" w:rsidP="00616F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D048C" w:rsidRPr="0021759F" w:rsidRDefault="000D048C" w:rsidP="00616F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D048C" w:rsidRPr="0021759F" w:rsidRDefault="000D048C" w:rsidP="00616F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D048C" w:rsidRPr="007D101D" w:rsidRDefault="000D048C" w:rsidP="00616FD5">
            <w:pPr>
              <w:pStyle w:val="a3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2533C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</w:tr>
      <w:tr w:rsidR="000D048C" w:rsidRPr="0021759F" w:rsidTr="00E82D4F">
        <w:tc>
          <w:tcPr>
            <w:tcW w:w="2127" w:type="dxa"/>
            <w:tcBorders>
              <w:tr2bl w:val="single" w:sz="4" w:space="0" w:color="auto"/>
            </w:tcBorders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261C5">
              <w:rPr>
                <w:rFonts w:ascii="Times New Roman" w:hAnsi="Times New Roman"/>
                <w:sz w:val="24"/>
                <w:szCs w:val="24"/>
              </w:rPr>
              <w:t xml:space="preserve">        2020 -2021год</w:t>
            </w:r>
          </w:p>
        </w:tc>
        <w:tc>
          <w:tcPr>
            <w:tcW w:w="2835" w:type="dxa"/>
            <w:gridSpan w:val="4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 xml:space="preserve">      2021 -2022год</w:t>
            </w:r>
          </w:p>
        </w:tc>
        <w:tc>
          <w:tcPr>
            <w:tcW w:w="2977" w:type="dxa"/>
            <w:gridSpan w:val="4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2022 -2023</w:t>
            </w:r>
            <w:r w:rsidR="000D048C" w:rsidRPr="0021759F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Бокс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(Санаров К.Б.)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D048C" w:rsidRPr="0021759F" w:rsidRDefault="003159BA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D048C" w:rsidRPr="0021759F" w:rsidRDefault="003159BA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D048C" w:rsidRPr="0021759F" w:rsidRDefault="003159BA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0D048C" w:rsidRPr="00D261C5" w:rsidRDefault="003159BA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Акробатика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(Дутова Л.А.)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0D048C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D048C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D048C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D048C" w:rsidRPr="00D261C5" w:rsidRDefault="00597197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Гиревой спорт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(Хвичия Д.В.)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2E58B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2E58B3" w:rsidRPr="0021759F" w:rsidTr="00E82D4F">
        <w:tc>
          <w:tcPr>
            <w:tcW w:w="2127" w:type="dxa"/>
          </w:tcPr>
          <w:p w:rsidR="002E58B3" w:rsidRPr="002E58B3" w:rsidRDefault="002E58B3" w:rsidP="002E58B3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Смешанные единоборства</w:t>
            </w:r>
          </w:p>
          <w:p w:rsidR="002E58B3" w:rsidRPr="0021759F" w:rsidRDefault="002E58B3" w:rsidP="002E58B3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E58B3">
              <w:rPr>
                <w:rFonts w:ascii="Times New Roman" w:hAnsi="Times New Roman"/>
                <w:i/>
                <w:sz w:val="24"/>
                <w:szCs w:val="24"/>
              </w:rPr>
              <w:t>(Хвичия Д.В.)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E58B3" w:rsidRPr="00D261C5" w:rsidRDefault="002E58B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E58B3" w:rsidRPr="00D261C5" w:rsidRDefault="00104636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8C5D43" w:rsidRPr="00D261C5" w:rsidRDefault="008C5D4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E58B3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2E58B3" w:rsidRPr="00D261C5" w:rsidRDefault="002E58B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D2D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Бас</w:t>
            </w: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кетбол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(Элис О.В.)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D048C" w:rsidRPr="0021759F" w:rsidRDefault="0075391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D048C" w:rsidRPr="0021759F" w:rsidRDefault="006F4FC8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539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D048C" w:rsidRPr="0021759F" w:rsidRDefault="0075391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D048C" w:rsidRPr="00D261C5" w:rsidRDefault="0075391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Баскетбол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(Якимов А.Н.)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09" w:type="dxa"/>
          </w:tcPr>
          <w:p w:rsidR="000D048C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D048C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D048C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:rsidR="000D048C" w:rsidRPr="00D261C5" w:rsidRDefault="00204E69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Прыжки на АКД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(Фролова О.И.)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0D048C" w:rsidRPr="00D261C5" w:rsidRDefault="002E58B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66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Футбол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Шаянов А.В.)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D048C" w:rsidRDefault="005959A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Default="005959A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0D048C" w:rsidRDefault="005959A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0D048C" w:rsidRPr="00D261C5" w:rsidRDefault="005959A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Настольный теннис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(Зубихина Т.А.)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09" w:type="dxa"/>
          </w:tcPr>
          <w:p w:rsidR="000D048C" w:rsidRPr="0021759F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0D048C" w:rsidRPr="0021759F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0D048C" w:rsidRPr="0021759F" w:rsidRDefault="00204E69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0D048C" w:rsidRPr="00D261C5" w:rsidRDefault="00204E69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 xml:space="preserve">Фитнес-аэробика </w:t>
            </w:r>
          </w:p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(Василькова Е.В.)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D048C" w:rsidRPr="0021759F" w:rsidRDefault="002E58B3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0D048C" w:rsidRPr="00D261C5" w:rsidRDefault="002E58B3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234B8F" w:rsidRPr="0021759F" w:rsidTr="00E82D4F">
        <w:tc>
          <w:tcPr>
            <w:tcW w:w="2127" w:type="dxa"/>
          </w:tcPr>
          <w:p w:rsidR="00234B8F" w:rsidRDefault="00234B8F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Волейбол</w:t>
            </w:r>
          </w:p>
          <w:p w:rsidR="00234B8F" w:rsidRPr="0021759F" w:rsidRDefault="00234B8F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(Якимов И.А</w:t>
            </w: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709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34B8F" w:rsidRPr="00D261C5" w:rsidRDefault="00D81391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234B8F" w:rsidRPr="0021759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34B8F" w:rsidRPr="00D261C5" w:rsidRDefault="00D81391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34B8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34B8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234B8F" w:rsidRDefault="00D81391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234B8F" w:rsidRPr="00D261C5" w:rsidRDefault="00D81391" w:rsidP="0021759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  <w:tr w:rsidR="000C4209" w:rsidRPr="0021759F" w:rsidTr="00E82D4F">
        <w:tc>
          <w:tcPr>
            <w:tcW w:w="212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1759F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55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74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1759F">
              <w:rPr>
                <w:rFonts w:ascii="Times New Roman" w:hAnsi="Times New Roman"/>
                <w:i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i/>
                <w:sz w:val="24"/>
                <w:szCs w:val="24"/>
              </w:rPr>
              <w:t>216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124</w:t>
            </w:r>
          </w:p>
        </w:tc>
        <w:tc>
          <w:tcPr>
            <w:tcW w:w="709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128</w:t>
            </w:r>
          </w:p>
        </w:tc>
        <w:tc>
          <w:tcPr>
            <w:tcW w:w="567" w:type="dxa"/>
          </w:tcPr>
          <w:p w:rsidR="000D048C" w:rsidRPr="0021759F" w:rsidRDefault="000D048C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91</w:t>
            </w:r>
          </w:p>
        </w:tc>
        <w:tc>
          <w:tcPr>
            <w:tcW w:w="850" w:type="dxa"/>
          </w:tcPr>
          <w:p w:rsidR="000D048C" w:rsidRPr="00D261C5" w:rsidRDefault="000D048C" w:rsidP="0021759F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261C5">
              <w:rPr>
                <w:rFonts w:ascii="Times New Roman" w:hAnsi="Times New Roman"/>
                <w:b/>
                <w:i/>
                <w:sz w:val="24"/>
                <w:szCs w:val="24"/>
              </w:rPr>
              <w:t>343</w:t>
            </w:r>
          </w:p>
        </w:tc>
        <w:tc>
          <w:tcPr>
            <w:tcW w:w="709" w:type="dxa"/>
          </w:tcPr>
          <w:p w:rsidR="000D048C" w:rsidRDefault="00127802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130</w:t>
            </w:r>
          </w:p>
        </w:tc>
        <w:tc>
          <w:tcPr>
            <w:tcW w:w="709" w:type="dxa"/>
          </w:tcPr>
          <w:p w:rsidR="000D048C" w:rsidRDefault="00127802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140</w:t>
            </w:r>
          </w:p>
        </w:tc>
        <w:tc>
          <w:tcPr>
            <w:tcW w:w="709" w:type="dxa"/>
          </w:tcPr>
          <w:p w:rsidR="000D048C" w:rsidRDefault="00127802" w:rsidP="0021759F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181</w:t>
            </w:r>
          </w:p>
        </w:tc>
        <w:tc>
          <w:tcPr>
            <w:tcW w:w="850" w:type="dxa"/>
          </w:tcPr>
          <w:p w:rsidR="000D048C" w:rsidRPr="00D261C5" w:rsidRDefault="00204E69" w:rsidP="0021759F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451</w:t>
            </w:r>
          </w:p>
        </w:tc>
      </w:tr>
    </w:tbl>
    <w:p w:rsidR="00436A19" w:rsidRPr="00436A19" w:rsidRDefault="00436A19" w:rsidP="00947FB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36A19" w:rsidRPr="00344510" w:rsidRDefault="00AB067B" w:rsidP="00344510">
      <w:pPr>
        <w:pStyle w:val="a3"/>
        <w:rPr>
          <w:rFonts w:ascii="Times New Roman" w:hAnsi="Times New Roman"/>
          <w:sz w:val="24"/>
          <w:szCs w:val="24"/>
        </w:rPr>
      </w:pPr>
      <w:r w:rsidRPr="00344510">
        <w:rPr>
          <w:rFonts w:ascii="Times New Roman" w:hAnsi="Times New Roman"/>
          <w:sz w:val="24"/>
          <w:szCs w:val="24"/>
        </w:rPr>
        <w:t xml:space="preserve">По  сравнению  с прошлым  годом  </w:t>
      </w:r>
      <w:r w:rsidR="00994B53" w:rsidRPr="00344510">
        <w:rPr>
          <w:rFonts w:ascii="Times New Roman" w:hAnsi="Times New Roman"/>
          <w:sz w:val="24"/>
          <w:szCs w:val="24"/>
        </w:rPr>
        <w:t>н</w:t>
      </w:r>
      <w:r w:rsidR="00E60DBC" w:rsidRPr="00344510">
        <w:rPr>
          <w:rFonts w:ascii="Times New Roman" w:hAnsi="Times New Roman"/>
          <w:sz w:val="24"/>
          <w:szCs w:val="24"/>
        </w:rPr>
        <w:t>а</w:t>
      </w:r>
      <w:r w:rsidR="00127802">
        <w:rPr>
          <w:rFonts w:ascii="Times New Roman" w:hAnsi="Times New Roman"/>
          <w:sz w:val="24"/>
          <w:szCs w:val="24"/>
        </w:rPr>
        <w:t xml:space="preserve"> 108</w:t>
      </w:r>
      <w:r w:rsidR="00994B53" w:rsidRPr="00344510">
        <w:rPr>
          <w:rFonts w:ascii="Times New Roman" w:hAnsi="Times New Roman"/>
          <w:sz w:val="24"/>
          <w:szCs w:val="24"/>
        </w:rPr>
        <w:t xml:space="preserve"> призовых мест  вырос </w:t>
      </w:r>
      <w:r w:rsidR="00103DFF" w:rsidRPr="00344510">
        <w:rPr>
          <w:rFonts w:ascii="Times New Roman" w:hAnsi="Times New Roman"/>
          <w:sz w:val="24"/>
          <w:szCs w:val="24"/>
        </w:rPr>
        <w:t xml:space="preserve">показатель  по школе, чтоявляется качественным показателем успешности деятельности учреждения. </w:t>
      </w:r>
      <w:r w:rsidR="00436A19" w:rsidRPr="00344510">
        <w:rPr>
          <w:rFonts w:ascii="Times New Roman" w:hAnsi="Times New Roman"/>
          <w:sz w:val="24"/>
          <w:szCs w:val="24"/>
        </w:rPr>
        <w:t>По</w:t>
      </w:r>
      <w:r w:rsidR="00640837">
        <w:rPr>
          <w:rFonts w:ascii="Times New Roman" w:hAnsi="Times New Roman"/>
          <w:sz w:val="24"/>
          <w:szCs w:val="24"/>
        </w:rPr>
        <w:t xml:space="preserve"> результатам соревнований в 2022-2023</w:t>
      </w:r>
      <w:r w:rsidR="00436A19" w:rsidRPr="00344510">
        <w:rPr>
          <w:rFonts w:ascii="Times New Roman" w:hAnsi="Times New Roman"/>
          <w:sz w:val="24"/>
          <w:szCs w:val="24"/>
        </w:rPr>
        <w:t xml:space="preserve"> учебном  году выполнили и  подтвердили спортивные разряды.</w:t>
      </w:r>
    </w:p>
    <w:p w:rsidR="00436A19" w:rsidRPr="0067274A" w:rsidRDefault="00436A19" w:rsidP="003445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ar-SA"/>
        </w:rPr>
      </w:pPr>
      <w:r w:rsidRPr="0067274A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ar-SA"/>
        </w:rPr>
        <w:t>Впервые выполненные разряды</w:t>
      </w:r>
      <w:r w:rsidR="00F15BBD" w:rsidRPr="0067274A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ar-SA"/>
        </w:rPr>
        <w:t xml:space="preserve"> 2022-2023г.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2"/>
        <w:gridCol w:w="867"/>
        <w:gridCol w:w="743"/>
        <w:gridCol w:w="761"/>
        <w:gridCol w:w="780"/>
        <w:gridCol w:w="982"/>
        <w:gridCol w:w="992"/>
        <w:gridCol w:w="1134"/>
        <w:gridCol w:w="1276"/>
      </w:tblGrid>
      <w:tr w:rsidR="00436A19" w:rsidRPr="00436A19" w:rsidTr="00344510">
        <w:trPr>
          <w:trHeight w:val="569"/>
        </w:trPr>
        <w:tc>
          <w:tcPr>
            <w:tcW w:w="2672" w:type="dxa"/>
            <w:tcBorders>
              <w:tr2bl w:val="single" w:sz="4" w:space="0" w:color="auto"/>
            </w:tcBorders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Вид спорта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разряд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КМС</w:t>
            </w: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III</w:t>
            </w: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 юн.</w:t>
            </w: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II юн.</w:t>
            </w:r>
          </w:p>
        </w:tc>
        <w:tc>
          <w:tcPr>
            <w:tcW w:w="1134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>III юн.</w:t>
            </w:r>
          </w:p>
        </w:tc>
        <w:tc>
          <w:tcPr>
            <w:tcW w:w="1276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4510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Бокс (Санаров К.Б.)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2A713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436A19" w:rsidRPr="00344510" w:rsidRDefault="00C437F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36A19" w:rsidRPr="00344510" w:rsidRDefault="00631ED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36A19" w:rsidRPr="00AB5D2A" w:rsidTr="00344510">
        <w:trPr>
          <w:trHeight w:val="255"/>
        </w:trPr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(Якимов А.Н.)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436A19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  <w:p w:rsidR="00DE00A3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6A19" w:rsidRPr="00AB5D2A" w:rsidTr="00344510">
        <w:trPr>
          <w:trHeight w:val="255"/>
        </w:trPr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(Элис О.В.)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Прыжки на акробатической дорожке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(Фролова О.И.)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743BE3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43BE3">
              <w:rPr>
                <w:rFonts w:ascii="Times New Roman" w:hAnsi="Times New Roman"/>
                <w:sz w:val="24"/>
                <w:szCs w:val="24"/>
              </w:rPr>
              <w:t>Акробатика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43BE3">
              <w:rPr>
                <w:rFonts w:ascii="Times New Roman" w:hAnsi="Times New Roman"/>
                <w:sz w:val="24"/>
                <w:szCs w:val="24"/>
              </w:rPr>
              <w:t>(Дутова Л</w:t>
            </w:r>
            <w:r w:rsidRPr="00344510">
              <w:rPr>
                <w:rFonts w:ascii="Times New Roman" w:hAnsi="Times New Roman"/>
                <w:sz w:val="24"/>
                <w:szCs w:val="24"/>
              </w:rPr>
              <w:t>.А.)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743BE3" w:rsidRDefault="00743BE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43BE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436A19" w:rsidRPr="00344510" w:rsidRDefault="00743BE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Гиревой спорт (Хвичия Д.В.)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8511F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436A19" w:rsidRPr="00344510" w:rsidRDefault="003235F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36A19" w:rsidRPr="008511F9" w:rsidRDefault="008511F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511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Смешанное единоборство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lastRenderedPageBreak/>
              <w:t>(Хвичия Д.В.)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436A19" w:rsidRPr="00344510" w:rsidRDefault="00DE00A3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75001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lastRenderedPageBreak/>
              <w:t>Футбол (Ша</w:t>
            </w:r>
            <w:r w:rsidR="00436A19" w:rsidRPr="00344510">
              <w:rPr>
                <w:rFonts w:ascii="Times New Roman" w:hAnsi="Times New Roman"/>
                <w:sz w:val="24"/>
                <w:szCs w:val="24"/>
              </w:rPr>
              <w:t>янов А.В.)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617D7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436A19" w:rsidRPr="00344510" w:rsidRDefault="00617D7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36A19" w:rsidRPr="00344510" w:rsidRDefault="00617D7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436A19" w:rsidRPr="00344510" w:rsidRDefault="00617D7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05165A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(Зубихина Т.А.)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436A19" w:rsidRPr="0005165A" w:rsidRDefault="0005165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Фитнес-аэробика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(Василькова Е.В.)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344510" w:rsidRDefault="00F15BB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436A19" w:rsidRPr="00344510" w:rsidRDefault="00617D7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05165A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(Якимов И.А.)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436A19" w:rsidRPr="0005165A" w:rsidRDefault="0005165A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165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36A19" w:rsidRPr="00AB5D2A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867" w:type="dxa"/>
          </w:tcPr>
          <w:p w:rsidR="00436A19" w:rsidRPr="00344510" w:rsidRDefault="00B4366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436A19" w:rsidRPr="00344510" w:rsidRDefault="00B4366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436A19" w:rsidRPr="00344510" w:rsidRDefault="00B4366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436A19" w:rsidRPr="00344510" w:rsidRDefault="00B4366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982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146</w:t>
            </w:r>
          </w:p>
        </w:tc>
        <w:tc>
          <w:tcPr>
            <w:tcW w:w="1276" w:type="dxa"/>
          </w:tcPr>
          <w:p w:rsidR="00436A19" w:rsidRPr="00344510" w:rsidRDefault="0005165A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237</w:t>
            </w:r>
          </w:p>
        </w:tc>
      </w:tr>
    </w:tbl>
    <w:p w:rsidR="00617D75" w:rsidRDefault="00617D75" w:rsidP="00344510">
      <w:pPr>
        <w:pStyle w:val="a3"/>
        <w:jc w:val="center"/>
        <w:rPr>
          <w:rFonts w:ascii="Times New Roman" w:hAnsi="Times New Roman"/>
          <w:i/>
          <w:sz w:val="24"/>
          <w:szCs w:val="24"/>
        </w:rPr>
      </w:pPr>
    </w:p>
    <w:p w:rsidR="0067274A" w:rsidRPr="0067274A" w:rsidRDefault="00436A19" w:rsidP="006727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ar-SA"/>
        </w:rPr>
      </w:pPr>
      <w:r w:rsidRPr="0067274A">
        <w:rPr>
          <w:rFonts w:ascii="Times New Roman" w:hAnsi="Times New Roman"/>
          <w:b/>
          <w:i/>
          <w:sz w:val="24"/>
          <w:szCs w:val="24"/>
        </w:rPr>
        <w:t>Разряды, имеющиеся в наличии</w:t>
      </w:r>
      <w:r w:rsidR="0067274A" w:rsidRPr="0067274A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ar-SA"/>
        </w:rPr>
        <w:t>2022-2023г.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2"/>
        <w:gridCol w:w="867"/>
        <w:gridCol w:w="743"/>
        <w:gridCol w:w="761"/>
        <w:gridCol w:w="780"/>
        <w:gridCol w:w="982"/>
        <w:gridCol w:w="992"/>
        <w:gridCol w:w="1134"/>
        <w:gridCol w:w="1276"/>
      </w:tblGrid>
      <w:tr w:rsidR="00436A19" w:rsidRPr="00344510" w:rsidTr="00344510">
        <w:trPr>
          <w:trHeight w:val="569"/>
        </w:trPr>
        <w:tc>
          <w:tcPr>
            <w:tcW w:w="2672" w:type="dxa"/>
            <w:tcBorders>
              <w:tr2bl w:val="single" w:sz="4" w:space="0" w:color="auto"/>
            </w:tcBorders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Вид спорта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разряд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КМС</w:t>
            </w: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 юн.</w:t>
            </w: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II юн.</w:t>
            </w:r>
          </w:p>
        </w:tc>
        <w:tc>
          <w:tcPr>
            <w:tcW w:w="1134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III юн.</w:t>
            </w:r>
          </w:p>
        </w:tc>
        <w:tc>
          <w:tcPr>
            <w:tcW w:w="1276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</w:tr>
      <w:tr w:rsidR="00436A19" w:rsidRPr="00344510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Бокс (Санаров К.Б.)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12AAB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436A19" w:rsidRPr="00344510" w:rsidRDefault="00412AAB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436A19" w:rsidRPr="00344510" w:rsidRDefault="00412AAB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436A19" w:rsidRPr="00344510" w:rsidRDefault="00412AAB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6A19" w:rsidRPr="00344510" w:rsidTr="00344510">
        <w:trPr>
          <w:trHeight w:val="255"/>
        </w:trPr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(Якимов А.Н.)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557E6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436A19" w:rsidRPr="00344510" w:rsidRDefault="00405E0D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436A19" w:rsidRPr="00344510" w:rsidRDefault="00557E6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436A19" w:rsidRPr="00344510" w:rsidRDefault="00557E6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436A19" w:rsidRPr="00344510" w:rsidTr="00344510">
        <w:trPr>
          <w:trHeight w:val="255"/>
        </w:trPr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(Элис О.В.)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344510" w:rsidRDefault="00412AAB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</w:tcPr>
          <w:p w:rsidR="00436A19" w:rsidRPr="00344510" w:rsidRDefault="00412AAB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36A19" w:rsidRPr="00344510" w:rsidTr="00344510">
        <w:tc>
          <w:tcPr>
            <w:tcW w:w="267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Прыжки на акробатической дорожке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(Фролова О.И.)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A4276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0" w:type="dxa"/>
          </w:tcPr>
          <w:p w:rsidR="00436A19" w:rsidRPr="00344510" w:rsidRDefault="004A4276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</w:tcPr>
          <w:p w:rsidR="00436A19" w:rsidRPr="00344510" w:rsidRDefault="004A4276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436A19" w:rsidRPr="00344510" w:rsidRDefault="004A4276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436A19" w:rsidRPr="00344510" w:rsidRDefault="004A4276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36A19" w:rsidRPr="00344510" w:rsidRDefault="004A4276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436A19" w:rsidRPr="00344510" w:rsidTr="00344510">
        <w:tc>
          <w:tcPr>
            <w:tcW w:w="2672" w:type="dxa"/>
          </w:tcPr>
          <w:p w:rsidR="00436A19" w:rsidRPr="00A63E35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3E35">
              <w:rPr>
                <w:rFonts w:ascii="Times New Roman" w:hAnsi="Times New Roman"/>
                <w:sz w:val="24"/>
                <w:szCs w:val="24"/>
              </w:rPr>
              <w:t>Акробатика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3E35">
              <w:rPr>
                <w:rFonts w:ascii="Times New Roman" w:hAnsi="Times New Roman"/>
                <w:sz w:val="24"/>
                <w:szCs w:val="24"/>
              </w:rPr>
              <w:t>(Дутова</w:t>
            </w:r>
            <w:r w:rsidRPr="00344510">
              <w:rPr>
                <w:rFonts w:ascii="Times New Roman" w:hAnsi="Times New Roman"/>
                <w:sz w:val="24"/>
                <w:szCs w:val="24"/>
              </w:rPr>
              <w:t xml:space="preserve"> Л.А.)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6A19" w:rsidRPr="00344510" w:rsidRDefault="00A63E35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436A19" w:rsidRPr="00344510" w:rsidRDefault="00A63E35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436A19" w:rsidRPr="00344510" w:rsidTr="00344510">
        <w:tc>
          <w:tcPr>
            <w:tcW w:w="2672" w:type="dxa"/>
          </w:tcPr>
          <w:p w:rsidR="00412AAB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 xml:space="preserve">Гиревой спорт </w:t>
            </w:r>
          </w:p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(Хвичия Д.В.)</w:t>
            </w:r>
          </w:p>
        </w:tc>
        <w:tc>
          <w:tcPr>
            <w:tcW w:w="867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436A19" w:rsidRPr="00344510" w:rsidRDefault="00436A1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6A19" w:rsidRPr="00344510" w:rsidRDefault="008511F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436A19" w:rsidRPr="00344510" w:rsidRDefault="008511F9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36A19" w:rsidRPr="00344510" w:rsidRDefault="008511F9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Смешанное единоборство</w:t>
            </w:r>
          </w:p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(Хвичия Д.В.)</w:t>
            </w:r>
          </w:p>
        </w:tc>
        <w:tc>
          <w:tcPr>
            <w:tcW w:w="867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A64BC7" w:rsidRPr="00344510" w:rsidRDefault="00A64BC7" w:rsidP="00743B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64BC7" w:rsidRPr="00344510" w:rsidRDefault="00A64BC7" w:rsidP="00743B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64BC7" w:rsidRPr="00344510" w:rsidRDefault="00A64BC7" w:rsidP="00743B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64BC7" w:rsidRPr="00344510" w:rsidRDefault="00A64BC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Футбол (</w:t>
            </w:r>
            <w:proofErr w:type="spellStart"/>
            <w:r w:rsidRPr="00344510">
              <w:rPr>
                <w:rFonts w:ascii="Times New Roman" w:hAnsi="Times New Roman"/>
                <w:sz w:val="24"/>
                <w:szCs w:val="24"/>
              </w:rPr>
              <w:t>Шоянов</w:t>
            </w:r>
            <w:proofErr w:type="spellEnd"/>
            <w:r w:rsidRPr="00344510">
              <w:rPr>
                <w:rFonts w:ascii="Times New Roman" w:hAnsi="Times New Roman"/>
                <w:sz w:val="24"/>
                <w:szCs w:val="24"/>
              </w:rPr>
              <w:t xml:space="preserve"> А.В.)</w:t>
            </w:r>
          </w:p>
        </w:tc>
        <w:tc>
          <w:tcPr>
            <w:tcW w:w="867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A64BC7" w:rsidRPr="00344510" w:rsidRDefault="0061558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615587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5587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5587">
              <w:rPr>
                <w:rFonts w:ascii="Times New Roman" w:hAnsi="Times New Roman"/>
                <w:sz w:val="24"/>
                <w:szCs w:val="24"/>
              </w:rPr>
              <w:t>(Зубихина Т.А.)</w:t>
            </w:r>
          </w:p>
        </w:tc>
        <w:tc>
          <w:tcPr>
            <w:tcW w:w="867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64BC7" w:rsidRPr="00344510" w:rsidRDefault="0061558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64BC7" w:rsidRPr="00344510" w:rsidRDefault="0061558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A64BC7" w:rsidRPr="00344510" w:rsidRDefault="0061558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Фитнес-аэробика</w:t>
            </w:r>
          </w:p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(Василькова Е.В.)</w:t>
            </w:r>
          </w:p>
        </w:tc>
        <w:tc>
          <w:tcPr>
            <w:tcW w:w="867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A64BC7" w:rsidRPr="00344510" w:rsidRDefault="00A64BC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  <w:p w:rsidR="00A64BC7" w:rsidRPr="00615587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5587">
              <w:rPr>
                <w:rFonts w:ascii="Times New Roman" w:hAnsi="Times New Roman"/>
                <w:sz w:val="24"/>
                <w:szCs w:val="24"/>
              </w:rPr>
              <w:t>(Якимов И.А.)</w:t>
            </w:r>
          </w:p>
        </w:tc>
        <w:tc>
          <w:tcPr>
            <w:tcW w:w="867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64BC7" w:rsidRPr="00344510" w:rsidRDefault="0061558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A64BC7" w:rsidRPr="00344510" w:rsidRDefault="00615587" w:rsidP="008652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64BC7" w:rsidRPr="00344510" w:rsidTr="00344510">
        <w:tc>
          <w:tcPr>
            <w:tcW w:w="2672" w:type="dxa"/>
          </w:tcPr>
          <w:p w:rsidR="00A64BC7" w:rsidRPr="00344510" w:rsidRDefault="00A64BC7" w:rsidP="003445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4510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867" w:type="dxa"/>
          </w:tcPr>
          <w:p w:rsidR="00A64BC7" w:rsidRPr="00344510" w:rsidRDefault="00D019A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A64BC7" w:rsidRPr="00344510" w:rsidRDefault="00D019A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A64BC7" w:rsidRPr="00344510" w:rsidRDefault="00D019A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  <w:tc>
          <w:tcPr>
            <w:tcW w:w="780" w:type="dxa"/>
          </w:tcPr>
          <w:p w:rsidR="00A64BC7" w:rsidRPr="00344510" w:rsidRDefault="00D019A0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982" w:type="dxa"/>
          </w:tcPr>
          <w:p w:rsidR="00A64BC7" w:rsidRPr="00344510" w:rsidRDefault="00CA2482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A64BC7" w:rsidRPr="00344510" w:rsidRDefault="00CA2482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65</w:t>
            </w:r>
          </w:p>
        </w:tc>
        <w:tc>
          <w:tcPr>
            <w:tcW w:w="1134" w:type="dxa"/>
          </w:tcPr>
          <w:p w:rsidR="00A64BC7" w:rsidRPr="00344510" w:rsidRDefault="00CA2482" w:rsidP="0034451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192</w:t>
            </w:r>
          </w:p>
        </w:tc>
        <w:tc>
          <w:tcPr>
            <w:tcW w:w="1276" w:type="dxa"/>
          </w:tcPr>
          <w:p w:rsidR="00A64BC7" w:rsidRPr="00344510" w:rsidRDefault="00CA2482" w:rsidP="00865273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308</w:t>
            </w:r>
          </w:p>
        </w:tc>
      </w:tr>
    </w:tbl>
    <w:p w:rsidR="00436A19" w:rsidRPr="00344510" w:rsidRDefault="00436A19" w:rsidP="00344510">
      <w:pPr>
        <w:pStyle w:val="a3"/>
        <w:rPr>
          <w:rFonts w:ascii="Times New Roman" w:hAnsi="Times New Roman"/>
          <w:sz w:val="24"/>
          <w:szCs w:val="24"/>
        </w:rPr>
      </w:pPr>
    </w:p>
    <w:p w:rsidR="00436A19" w:rsidRPr="00F16BB6" w:rsidRDefault="00436A19" w:rsidP="00344510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Из </w:t>
      </w:r>
      <w:r w:rsidR="005F5340" w:rsidRPr="00F16BB6">
        <w:rPr>
          <w:rFonts w:ascii="Times New Roman" w:hAnsi="Times New Roman"/>
          <w:sz w:val="24"/>
          <w:szCs w:val="24"/>
        </w:rPr>
        <w:t>444</w:t>
      </w:r>
      <w:r w:rsidRPr="00F16BB6">
        <w:rPr>
          <w:rFonts w:ascii="Times New Roman" w:hAnsi="Times New Roman"/>
          <w:sz w:val="24"/>
          <w:szCs w:val="24"/>
        </w:rPr>
        <w:t xml:space="preserve"> детей занимающихся в секциях школы имеют </w:t>
      </w:r>
      <w:r w:rsidR="006060F2" w:rsidRPr="00F16BB6">
        <w:rPr>
          <w:rFonts w:ascii="Times New Roman" w:hAnsi="Times New Roman"/>
          <w:sz w:val="24"/>
          <w:szCs w:val="24"/>
        </w:rPr>
        <w:t xml:space="preserve">– 308 </w:t>
      </w:r>
      <w:r w:rsidRPr="00F16BB6">
        <w:rPr>
          <w:rFonts w:ascii="Times New Roman" w:hAnsi="Times New Roman"/>
          <w:sz w:val="24"/>
          <w:szCs w:val="24"/>
        </w:rPr>
        <w:t>человек</w:t>
      </w:r>
      <w:r w:rsidR="00FD0002">
        <w:rPr>
          <w:rFonts w:ascii="Times New Roman" w:hAnsi="Times New Roman"/>
          <w:sz w:val="24"/>
          <w:szCs w:val="24"/>
        </w:rPr>
        <w:t xml:space="preserve"> </w:t>
      </w:r>
      <w:r w:rsidR="00D261C5" w:rsidRPr="00F16BB6">
        <w:rPr>
          <w:rFonts w:ascii="Times New Roman" w:hAnsi="Times New Roman"/>
          <w:sz w:val="24"/>
          <w:szCs w:val="24"/>
        </w:rPr>
        <w:t>разряды</w:t>
      </w:r>
      <w:r w:rsidR="006060F2" w:rsidRPr="00F16BB6">
        <w:rPr>
          <w:rFonts w:ascii="Times New Roman" w:hAnsi="Times New Roman"/>
          <w:sz w:val="24"/>
          <w:szCs w:val="24"/>
        </w:rPr>
        <w:t>, по сравнению с прошлым годом на 36 человек больше.</w:t>
      </w:r>
    </w:p>
    <w:p w:rsidR="000333F4" w:rsidRPr="00F16BB6" w:rsidRDefault="00436A19" w:rsidP="00344510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Число  подготовленных спортсменов  массовых разрядов в отношении к числу обучающихся  на учебно-тренир</w:t>
      </w:r>
      <w:r w:rsidR="005F5340" w:rsidRPr="00F16BB6">
        <w:rPr>
          <w:rFonts w:ascii="Times New Roman" w:hAnsi="Times New Roman"/>
          <w:sz w:val="24"/>
          <w:szCs w:val="24"/>
        </w:rPr>
        <w:t>овочных этапах  обучения за 2022-2023</w:t>
      </w:r>
      <w:r w:rsidRPr="00F16BB6">
        <w:rPr>
          <w:rFonts w:ascii="Times New Roman" w:hAnsi="Times New Roman"/>
          <w:sz w:val="24"/>
          <w:szCs w:val="24"/>
        </w:rPr>
        <w:t xml:space="preserve"> учебный год составляет </w:t>
      </w:r>
      <w:r w:rsidR="006060F2" w:rsidRPr="00F16BB6">
        <w:rPr>
          <w:rFonts w:ascii="Times New Roman" w:hAnsi="Times New Roman"/>
          <w:sz w:val="24"/>
          <w:szCs w:val="24"/>
        </w:rPr>
        <w:t>69,4</w:t>
      </w:r>
      <w:r w:rsidRPr="00F16BB6">
        <w:rPr>
          <w:rFonts w:ascii="Times New Roman" w:hAnsi="Times New Roman"/>
          <w:sz w:val="24"/>
          <w:szCs w:val="24"/>
        </w:rPr>
        <w:t xml:space="preserve"> %.По результатам соревнован</w:t>
      </w:r>
      <w:r w:rsidR="006060F2" w:rsidRPr="00F16BB6">
        <w:rPr>
          <w:rFonts w:ascii="Times New Roman" w:hAnsi="Times New Roman"/>
          <w:sz w:val="24"/>
          <w:szCs w:val="24"/>
        </w:rPr>
        <w:t>ий за этот год подготовлено  237</w:t>
      </w:r>
      <w:r w:rsidRPr="00F16BB6">
        <w:rPr>
          <w:rFonts w:ascii="Times New Roman" w:hAnsi="Times New Roman"/>
          <w:sz w:val="24"/>
          <w:szCs w:val="24"/>
        </w:rPr>
        <w:t xml:space="preserve"> спо</w:t>
      </w:r>
      <w:r w:rsidR="006060F2" w:rsidRPr="00F16BB6">
        <w:rPr>
          <w:rFonts w:ascii="Times New Roman" w:hAnsi="Times New Roman"/>
          <w:sz w:val="24"/>
          <w:szCs w:val="24"/>
        </w:rPr>
        <w:t>ртсменов разрядников,</w:t>
      </w:r>
      <w:r w:rsidR="00743F0B" w:rsidRPr="00F16BB6">
        <w:rPr>
          <w:rFonts w:ascii="Times New Roman" w:hAnsi="Times New Roman"/>
          <w:sz w:val="24"/>
          <w:szCs w:val="24"/>
        </w:rPr>
        <w:t xml:space="preserve"> что на 93 разрядника больше чем в прошлом году, </w:t>
      </w:r>
      <w:r w:rsidR="006060F2" w:rsidRPr="00F16BB6">
        <w:rPr>
          <w:rFonts w:ascii="Times New Roman" w:hAnsi="Times New Roman"/>
          <w:sz w:val="24"/>
          <w:szCs w:val="24"/>
        </w:rPr>
        <w:t xml:space="preserve"> из них 232 - массовых разрядов, 5</w:t>
      </w:r>
      <w:r w:rsidR="00564359" w:rsidRPr="00F16BB6">
        <w:rPr>
          <w:rFonts w:ascii="Times New Roman" w:hAnsi="Times New Roman"/>
          <w:sz w:val="24"/>
          <w:szCs w:val="24"/>
        </w:rPr>
        <w:t xml:space="preserve"> спортсмен</w:t>
      </w:r>
      <w:r w:rsidR="006060F2" w:rsidRPr="00F16BB6">
        <w:rPr>
          <w:rFonts w:ascii="Times New Roman" w:hAnsi="Times New Roman"/>
          <w:sz w:val="24"/>
          <w:szCs w:val="24"/>
        </w:rPr>
        <w:t>ов</w:t>
      </w:r>
      <w:r w:rsidR="00564359" w:rsidRPr="00F16BB6">
        <w:rPr>
          <w:rFonts w:ascii="Times New Roman" w:hAnsi="Times New Roman"/>
          <w:sz w:val="24"/>
          <w:szCs w:val="24"/>
        </w:rPr>
        <w:t xml:space="preserve"> - </w:t>
      </w:r>
      <w:r w:rsidRPr="00F16BB6">
        <w:rPr>
          <w:rFonts w:ascii="Times New Roman" w:hAnsi="Times New Roman"/>
          <w:sz w:val="24"/>
          <w:szCs w:val="24"/>
        </w:rPr>
        <w:t>нормат</w:t>
      </w:r>
      <w:r w:rsidR="006060F2" w:rsidRPr="00F16BB6">
        <w:rPr>
          <w:rFonts w:ascii="Times New Roman" w:hAnsi="Times New Roman"/>
          <w:sz w:val="24"/>
          <w:szCs w:val="24"/>
        </w:rPr>
        <w:t>ив второ</w:t>
      </w:r>
      <w:r w:rsidR="00564359" w:rsidRPr="00F16BB6">
        <w:rPr>
          <w:rFonts w:ascii="Times New Roman" w:hAnsi="Times New Roman"/>
          <w:sz w:val="24"/>
          <w:szCs w:val="24"/>
        </w:rPr>
        <w:t>го взрослого раз</w:t>
      </w:r>
      <w:r w:rsidR="006060F2" w:rsidRPr="00F16BB6">
        <w:rPr>
          <w:rFonts w:ascii="Times New Roman" w:hAnsi="Times New Roman"/>
          <w:sz w:val="24"/>
          <w:szCs w:val="24"/>
        </w:rPr>
        <w:t>ряда.</w:t>
      </w:r>
    </w:p>
    <w:p w:rsidR="000333F4" w:rsidRPr="00F16BB6" w:rsidRDefault="000333F4" w:rsidP="00344510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 xml:space="preserve">Вывод:  </w:t>
      </w:r>
    </w:p>
    <w:p w:rsidR="009828B8" w:rsidRPr="00F16BB6" w:rsidRDefault="000333F4" w:rsidP="00344510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1. Улучшились показатели участия воспитанников  в соревнованиях межрегионального и регионального уровня  в количе</w:t>
      </w:r>
      <w:r w:rsidR="00C475E1" w:rsidRPr="00F16BB6">
        <w:rPr>
          <w:rFonts w:ascii="Times New Roman" w:hAnsi="Times New Roman"/>
          <w:sz w:val="24"/>
          <w:szCs w:val="24"/>
        </w:rPr>
        <w:t>стве завоеванных призовых мест, качество подготовки спортсменов на всех этапах учебно-тренировочного процесса</w:t>
      </w:r>
      <w:r w:rsidR="00F34A68" w:rsidRPr="00F16BB6">
        <w:rPr>
          <w:rFonts w:ascii="Times New Roman" w:hAnsi="Times New Roman"/>
          <w:sz w:val="24"/>
          <w:szCs w:val="24"/>
        </w:rPr>
        <w:t>;</w:t>
      </w:r>
    </w:p>
    <w:p w:rsidR="000333F4" w:rsidRPr="00F16BB6" w:rsidRDefault="009828B8" w:rsidP="00344510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2. </w:t>
      </w:r>
      <w:r w:rsidR="000333F4" w:rsidRPr="00F16BB6">
        <w:rPr>
          <w:rFonts w:ascii="Times New Roman" w:hAnsi="Times New Roman"/>
          <w:sz w:val="24"/>
          <w:szCs w:val="24"/>
        </w:rPr>
        <w:t>Результаты выступления в соревнованиях соответствуют качеству освоения дополнит</w:t>
      </w:r>
      <w:r w:rsidR="00F34A68" w:rsidRPr="00F16BB6">
        <w:rPr>
          <w:rFonts w:ascii="Times New Roman" w:hAnsi="Times New Roman"/>
          <w:sz w:val="24"/>
          <w:szCs w:val="24"/>
        </w:rPr>
        <w:t>ельных образовательных программ;</w:t>
      </w:r>
    </w:p>
    <w:p w:rsidR="000333F4" w:rsidRPr="00F16BB6" w:rsidRDefault="009828B8" w:rsidP="00344510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3</w:t>
      </w:r>
      <w:r w:rsidR="00C475E1" w:rsidRPr="00F16BB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0333F4" w:rsidRPr="00F16BB6">
        <w:rPr>
          <w:rFonts w:ascii="Times New Roman" w:hAnsi="Times New Roman"/>
          <w:sz w:val="24"/>
          <w:szCs w:val="24"/>
        </w:rPr>
        <w:t xml:space="preserve">Обучающиеся нашей школы проявляют высокую соревновательную </w:t>
      </w:r>
      <w:r w:rsidR="00C475E1" w:rsidRPr="00F16BB6">
        <w:rPr>
          <w:rFonts w:ascii="Times New Roman" w:hAnsi="Times New Roman"/>
          <w:sz w:val="24"/>
          <w:szCs w:val="24"/>
        </w:rPr>
        <w:t>активность</w:t>
      </w:r>
      <w:r w:rsidR="000333F4" w:rsidRPr="00F16BB6">
        <w:rPr>
          <w:rFonts w:ascii="Times New Roman" w:hAnsi="Times New Roman"/>
          <w:sz w:val="24"/>
          <w:szCs w:val="24"/>
        </w:rPr>
        <w:t>,</w:t>
      </w:r>
      <w:r w:rsidR="00C475E1" w:rsidRPr="00F16BB6">
        <w:rPr>
          <w:rFonts w:ascii="Times New Roman" w:hAnsi="Times New Roman"/>
          <w:sz w:val="24"/>
          <w:szCs w:val="24"/>
        </w:rPr>
        <w:t xml:space="preserve"> у нихформируется осознанное отношение</w:t>
      </w:r>
      <w:r w:rsidR="000333F4" w:rsidRPr="00F16BB6">
        <w:rPr>
          <w:rFonts w:ascii="Times New Roman" w:hAnsi="Times New Roman"/>
          <w:sz w:val="24"/>
          <w:szCs w:val="24"/>
        </w:rPr>
        <w:t xml:space="preserve"> к</w:t>
      </w:r>
      <w:r w:rsidR="00C475E1" w:rsidRPr="00F16BB6">
        <w:rPr>
          <w:rFonts w:ascii="Times New Roman" w:hAnsi="Times New Roman"/>
          <w:sz w:val="24"/>
          <w:szCs w:val="24"/>
        </w:rPr>
        <w:t xml:space="preserve"> занятиям </w:t>
      </w:r>
      <w:r w:rsidR="000333F4" w:rsidRPr="00F16BB6">
        <w:rPr>
          <w:rFonts w:ascii="Times New Roman" w:hAnsi="Times New Roman"/>
          <w:sz w:val="24"/>
          <w:szCs w:val="24"/>
        </w:rPr>
        <w:t xml:space="preserve"> спортом, к своему здоровью и здоровью окружающих</w:t>
      </w:r>
      <w:r w:rsidR="00C475E1" w:rsidRPr="00F16BB6">
        <w:rPr>
          <w:rFonts w:ascii="Times New Roman" w:hAnsi="Times New Roman"/>
          <w:sz w:val="24"/>
          <w:szCs w:val="24"/>
        </w:rPr>
        <w:t>.</w:t>
      </w:r>
      <w:proofErr w:type="gramEnd"/>
    </w:p>
    <w:p w:rsidR="00BD4B77" w:rsidRDefault="00BD4B77" w:rsidP="000F630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47FB4" w:rsidRPr="000D4396" w:rsidRDefault="00E2322D" w:rsidP="000F630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4396">
        <w:rPr>
          <w:rFonts w:ascii="Times New Roman" w:hAnsi="Times New Roman"/>
          <w:b/>
          <w:sz w:val="24"/>
          <w:szCs w:val="24"/>
        </w:rPr>
        <w:lastRenderedPageBreak/>
        <w:t>5</w:t>
      </w:r>
      <w:r w:rsidR="009E314F" w:rsidRPr="000D4396">
        <w:rPr>
          <w:rFonts w:ascii="Times New Roman" w:hAnsi="Times New Roman"/>
          <w:b/>
          <w:sz w:val="24"/>
          <w:szCs w:val="24"/>
        </w:rPr>
        <w:t>.Организация образовательного процесса</w:t>
      </w:r>
    </w:p>
    <w:p w:rsidR="0096424E" w:rsidRPr="000D439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D4396">
        <w:rPr>
          <w:rFonts w:ascii="Times New Roman" w:hAnsi="Times New Roman"/>
          <w:i/>
          <w:sz w:val="24"/>
          <w:szCs w:val="24"/>
        </w:rPr>
        <w:t xml:space="preserve">Условия для организации образовательного процесса </w:t>
      </w:r>
    </w:p>
    <w:p w:rsidR="00EA3E96" w:rsidRPr="000D439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sz w:val="24"/>
          <w:szCs w:val="24"/>
        </w:rPr>
        <w:t>Обучение в образовательном учреждении реализуется в соответствии с лицензией дополнительного образования детей и взрослых. В основу программ заложены нормативно-правовые основы, регулирующие деятельность спортивных школ и основополагающие принципы спортивной подготовки спортсменов</w:t>
      </w:r>
      <w:proofErr w:type="gramStart"/>
      <w:r w:rsidRPr="000D4396">
        <w:rPr>
          <w:rFonts w:ascii="Times New Roman" w:hAnsi="Times New Roman"/>
          <w:sz w:val="24"/>
          <w:szCs w:val="24"/>
        </w:rPr>
        <w:t>.Ш</w:t>
      </w:r>
      <w:proofErr w:type="gramEnd"/>
      <w:r w:rsidRPr="000D4396">
        <w:rPr>
          <w:rFonts w:ascii="Times New Roman" w:hAnsi="Times New Roman"/>
          <w:sz w:val="24"/>
          <w:szCs w:val="24"/>
        </w:rPr>
        <w:t>татное расписание  утверждается директором и согласовывается с начальником МКУ «Районное управление образования» и  администрацией МО «Муйский район», учебный план подготовки утверждается директором  и согласовывается заведующей учебной частью учреждения.</w:t>
      </w:r>
      <w:r w:rsidR="00E75B33" w:rsidRPr="000D4396">
        <w:rPr>
          <w:rFonts w:ascii="Times New Roman" w:hAnsi="Times New Roman"/>
          <w:sz w:val="24"/>
          <w:szCs w:val="24"/>
        </w:rPr>
        <w:t xml:space="preserve">  Платные услуги не оказываются. </w:t>
      </w:r>
      <w:r w:rsidRPr="000D4396">
        <w:rPr>
          <w:rFonts w:ascii="Times New Roman" w:hAnsi="Times New Roman"/>
          <w:sz w:val="24"/>
          <w:szCs w:val="24"/>
        </w:rPr>
        <w:t>Стипендия, либо иная материальная поддержка</w:t>
      </w:r>
      <w:r w:rsidR="00E75B33" w:rsidRPr="000D4396">
        <w:rPr>
          <w:rFonts w:ascii="Times New Roman" w:hAnsi="Times New Roman"/>
          <w:sz w:val="24"/>
          <w:szCs w:val="24"/>
        </w:rPr>
        <w:t xml:space="preserve">обучающихся не предусмотрена.  Питание не осуществляется. </w:t>
      </w:r>
      <w:r w:rsidRPr="000D4396">
        <w:rPr>
          <w:rFonts w:ascii="Times New Roman" w:hAnsi="Times New Roman"/>
          <w:sz w:val="24"/>
          <w:szCs w:val="24"/>
        </w:rPr>
        <w:t xml:space="preserve"> Фили</w:t>
      </w:r>
      <w:r w:rsidR="00EA3E96" w:rsidRPr="000D4396">
        <w:rPr>
          <w:rFonts w:ascii="Times New Roman" w:hAnsi="Times New Roman"/>
          <w:sz w:val="24"/>
          <w:szCs w:val="24"/>
        </w:rPr>
        <w:t xml:space="preserve">алов, представительств, </w:t>
      </w:r>
      <w:r w:rsidRPr="000D4396">
        <w:rPr>
          <w:rFonts w:ascii="Times New Roman" w:hAnsi="Times New Roman"/>
          <w:sz w:val="24"/>
          <w:szCs w:val="24"/>
        </w:rPr>
        <w:t xml:space="preserve">общежития, интерната и других объектов социальной инфраструктуры не имеет.Форма получения образования – очная. </w:t>
      </w:r>
      <w:r w:rsidR="00EA3E96" w:rsidRPr="000D4396">
        <w:rPr>
          <w:rFonts w:ascii="Times New Roman" w:hAnsi="Times New Roman"/>
          <w:sz w:val="24"/>
          <w:szCs w:val="24"/>
        </w:rPr>
        <w:t>Язык обучения – русский.</w:t>
      </w:r>
    </w:p>
    <w:p w:rsidR="0096424E" w:rsidRPr="000D439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0D4396">
        <w:rPr>
          <w:rFonts w:ascii="Times New Roman" w:hAnsi="Times New Roman"/>
          <w:bCs/>
          <w:kern w:val="1"/>
          <w:sz w:val="24"/>
          <w:szCs w:val="24"/>
          <w:lang w:eastAsia="ar-SA"/>
        </w:rPr>
        <w:t>Для  успешного достижения поставленной цели, коллективом  школы   разработан  план  деят</w:t>
      </w:r>
      <w:r w:rsidR="005C3E81" w:rsidRPr="000D4396">
        <w:rPr>
          <w:rFonts w:ascii="Times New Roman" w:hAnsi="Times New Roman"/>
          <w:bCs/>
          <w:kern w:val="1"/>
          <w:sz w:val="24"/>
          <w:szCs w:val="24"/>
          <w:lang w:eastAsia="ar-SA"/>
        </w:rPr>
        <w:t>ельности  МБУ ДО «ДЮСШ » на 2022-2023</w:t>
      </w:r>
      <w:r w:rsidRPr="000D4396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 учебный год.  Администрацией и тренерами-преподавателями своевременно была проведена  работа по подготовке учреждения к новому  учебному году, а так же заключены договора с общеобразовательными учреждениями   на предоставление  спортивной  школе  спортивных залов для проведения учебно-тренировочного процесса и спортивно-массовых мероприятий. </w:t>
      </w:r>
      <w:r w:rsidRPr="000D4396">
        <w:rPr>
          <w:rFonts w:ascii="Times New Roman" w:hAnsi="Times New Roman"/>
          <w:bCs/>
          <w:sz w:val="24"/>
          <w:szCs w:val="24"/>
        </w:rPr>
        <w:t>Учебно-тренировочные занятия проводились  в специализированных залах, и на  базах общеобразовательных школ района</w:t>
      </w:r>
      <w:r w:rsidRPr="000D4396">
        <w:rPr>
          <w:rFonts w:ascii="Times New Roman" w:hAnsi="Times New Roman"/>
          <w:sz w:val="24"/>
          <w:szCs w:val="24"/>
        </w:rPr>
        <w:t>: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- бокс (спортивный зал бокса ул.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Баранчеевская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д.1 МБУ ДО </w:t>
      </w:r>
      <w:r w:rsidRPr="000D4396">
        <w:rPr>
          <w:rFonts w:ascii="Times New Roman" w:eastAsia="Calibri" w:hAnsi="Times New Roman"/>
          <w:kern w:val="1"/>
          <w:sz w:val="24"/>
          <w:szCs w:val="24"/>
        </w:rPr>
        <w:t xml:space="preserve">«ДЮСШ» </w:t>
      </w: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- настольный теннис (спортивный зал № 207 МБОУ ТОСШ№3, ул. </w:t>
      </w:r>
      <w:proofErr w:type="gram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Советская</w:t>
      </w:r>
      <w:proofErr w:type="gram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9,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- гиревой спорт (спортивный зал «Юрта» МБУ ДО </w:t>
      </w:r>
      <w:r w:rsidRPr="000D4396">
        <w:rPr>
          <w:rFonts w:ascii="Times New Roman" w:eastAsia="Calibri" w:hAnsi="Times New Roman"/>
          <w:kern w:val="1"/>
          <w:sz w:val="24"/>
          <w:szCs w:val="24"/>
        </w:rPr>
        <w:t xml:space="preserve">«ДЮСШ» </w:t>
      </w: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ул.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Баранчеевская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д.1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- мини-футбол (спортивный зал №211 МБОУ ТОСШ№3 ул. </w:t>
      </w:r>
      <w:proofErr w:type="gram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Советская</w:t>
      </w:r>
      <w:proofErr w:type="gram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9, п. Таксимо, спортивный зал  МБУ ДО </w:t>
      </w:r>
      <w:r w:rsidRPr="000D4396">
        <w:rPr>
          <w:rFonts w:ascii="Times New Roman" w:eastAsia="Calibri" w:hAnsi="Times New Roman"/>
          <w:kern w:val="1"/>
          <w:sz w:val="24"/>
          <w:szCs w:val="24"/>
        </w:rPr>
        <w:t>«ДЮСШ»</w:t>
      </w: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ул.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Баранчеевская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д.1 п. Таксимо) 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- баскетбол (спортивный зал №211 МБОУ ТОСШ№3  ул</w:t>
      </w:r>
      <w:proofErr w:type="gram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.С</w:t>
      </w:r>
      <w:proofErr w:type="gram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оветская 9, п. Таксимо,  спортивный зал МБОУ ТОСШ№1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- фитнес-аэробика (спортивный зал МБУ ДО </w:t>
      </w:r>
      <w:r w:rsidRPr="000D4396">
        <w:rPr>
          <w:rFonts w:ascii="Times New Roman" w:eastAsia="Calibri" w:hAnsi="Times New Roman"/>
          <w:kern w:val="1"/>
          <w:sz w:val="24"/>
          <w:szCs w:val="24"/>
        </w:rPr>
        <w:t xml:space="preserve">«ДЮСШ» </w:t>
      </w: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ул.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Баранчеевская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д.1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- прыжки на акробатической дорожке (спортивный зал №213 МБОУ ТОСШ№3 ул. Советска 9, 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п</w:t>
      </w:r>
      <w:proofErr w:type="gram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.Т</w:t>
      </w:r>
      <w:proofErr w:type="gram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аксимо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- акробатика (спортивный зал  МАДОУ д/сад «Золотой ключик» ул. Школьная 4 «а», п. Таксимо)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- волейбол (спортивный зал №211 МБОУ ТОСШ№3  ул</w:t>
      </w:r>
      <w:proofErr w:type="gram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.С</w:t>
      </w:r>
      <w:proofErr w:type="gram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оветская 9, п. Таксимо, спортивный зал МБУ ДО «ДЮСШ» </w:t>
      </w:r>
      <w:proofErr w:type="spellStart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ул.Баранчеевская</w:t>
      </w:r>
      <w:proofErr w:type="spellEnd"/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, д.1 </w:t>
      </w:r>
    </w:p>
    <w:p w:rsidR="0096424E" w:rsidRPr="000D4396" w:rsidRDefault="0096424E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п. Таксимо)</w:t>
      </w:r>
    </w:p>
    <w:p w:rsidR="0096424E" w:rsidRPr="000D4396" w:rsidRDefault="00DD15CB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D4396">
        <w:rPr>
          <w:rFonts w:ascii="Times New Roman" w:hAnsi="Times New Roman"/>
          <w:kern w:val="1"/>
          <w:sz w:val="24"/>
          <w:szCs w:val="24"/>
          <w:lang w:eastAsia="ar-SA"/>
        </w:rPr>
        <w:t>- смешанные единоборства</w:t>
      </w:r>
      <w:r w:rsidR="0096424E"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(спортивный зал «Юрта» МБУ ДО </w:t>
      </w:r>
      <w:r w:rsidR="0096424E" w:rsidRPr="000D4396">
        <w:rPr>
          <w:rFonts w:ascii="Times New Roman" w:eastAsia="Calibri" w:hAnsi="Times New Roman"/>
          <w:kern w:val="1"/>
          <w:sz w:val="24"/>
          <w:szCs w:val="24"/>
        </w:rPr>
        <w:t xml:space="preserve">«ДЮСШ» </w:t>
      </w:r>
      <w:r w:rsidR="0096424E"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ул. </w:t>
      </w:r>
      <w:proofErr w:type="spellStart"/>
      <w:r w:rsidR="0096424E" w:rsidRPr="000D4396">
        <w:rPr>
          <w:rFonts w:ascii="Times New Roman" w:hAnsi="Times New Roman"/>
          <w:kern w:val="1"/>
          <w:sz w:val="24"/>
          <w:szCs w:val="24"/>
          <w:lang w:eastAsia="ar-SA"/>
        </w:rPr>
        <w:t>Баранчеевская</w:t>
      </w:r>
      <w:proofErr w:type="spellEnd"/>
      <w:r w:rsidR="0096424E" w:rsidRPr="000D4396">
        <w:rPr>
          <w:rFonts w:ascii="Times New Roman" w:hAnsi="Times New Roman"/>
          <w:kern w:val="1"/>
          <w:sz w:val="24"/>
          <w:szCs w:val="24"/>
          <w:lang w:eastAsia="ar-SA"/>
        </w:rPr>
        <w:t xml:space="preserve"> д.1 п. Таксимо)</w:t>
      </w:r>
    </w:p>
    <w:p w:rsidR="002E3BBC" w:rsidRPr="000D4396" w:rsidRDefault="002E3BBC" w:rsidP="00FD693A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D4396">
        <w:rPr>
          <w:rFonts w:ascii="Times New Roman" w:hAnsi="Times New Roman"/>
          <w:b/>
          <w:i/>
          <w:sz w:val="24"/>
          <w:szCs w:val="24"/>
        </w:rPr>
        <w:t>Структура состава обучающихся  по направлениям обучения</w:t>
      </w:r>
    </w:p>
    <w:tbl>
      <w:tblPr>
        <w:tblW w:w="47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2537"/>
        <w:gridCol w:w="1909"/>
        <w:gridCol w:w="742"/>
        <w:gridCol w:w="710"/>
        <w:gridCol w:w="709"/>
        <w:gridCol w:w="851"/>
        <w:gridCol w:w="849"/>
        <w:gridCol w:w="992"/>
      </w:tblGrid>
      <w:tr w:rsidR="00EA3E96" w:rsidRPr="003F4D71" w:rsidTr="00E22D39">
        <w:trPr>
          <w:trHeight w:val="384"/>
        </w:trPr>
        <w:tc>
          <w:tcPr>
            <w:tcW w:w="314" w:type="pct"/>
            <w:vMerge w:val="restar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278" w:type="pct"/>
            <w:vMerge w:val="restar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Ф.И.О. тренера-преподавателя</w:t>
            </w:r>
          </w:p>
        </w:tc>
        <w:tc>
          <w:tcPr>
            <w:tcW w:w="962" w:type="pct"/>
            <w:vMerge w:val="restar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Отделение по виду спорта</w:t>
            </w:r>
          </w:p>
        </w:tc>
        <w:tc>
          <w:tcPr>
            <w:tcW w:w="1518" w:type="pct"/>
            <w:gridSpan w:val="4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Количество групп</w:t>
            </w:r>
          </w:p>
        </w:tc>
        <w:tc>
          <w:tcPr>
            <w:tcW w:w="928" w:type="pct"/>
            <w:gridSpan w:val="2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Всего количество</w:t>
            </w:r>
          </w:p>
        </w:tc>
      </w:tr>
      <w:tr w:rsidR="00EA3E96" w:rsidRPr="003F4D71" w:rsidTr="00E22D39">
        <w:trPr>
          <w:trHeight w:val="430"/>
        </w:trPr>
        <w:tc>
          <w:tcPr>
            <w:tcW w:w="314" w:type="pct"/>
            <w:vMerge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8" w:type="pct"/>
            <w:vMerge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62" w:type="pct"/>
            <w:vMerge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7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СО</w:t>
            </w:r>
          </w:p>
        </w:tc>
        <w:tc>
          <w:tcPr>
            <w:tcW w:w="358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НЭ</w:t>
            </w:r>
          </w:p>
        </w:tc>
        <w:tc>
          <w:tcPr>
            <w:tcW w:w="357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ТЭ</w:t>
            </w:r>
          </w:p>
        </w:tc>
        <w:tc>
          <w:tcPr>
            <w:tcW w:w="428" w:type="pct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ГНП</w:t>
            </w:r>
          </w:p>
        </w:tc>
        <w:tc>
          <w:tcPr>
            <w:tcW w:w="428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групп</w:t>
            </w:r>
          </w:p>
        </w:tc>
        <w:tc>
          <w:tcPr>
            <w:tcW w:w="500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24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обучающихся</w:t>
            </w:r>
          </w:p>
        </w:tc>
      </w:tr>
      <w:tr w:rsidR="00EA3E96" w:rsidRPr="003F4D71" w:rsidTr="00E22D39">
        <w:trPr>
          <w:trHeight w:val="321"/>
        </w:trPr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Дутова Л.А.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акробатика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7</w:t>
            </w:r>
          </w:p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56</w:t>
            </w:r>
          </w:p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Фролова О.И.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прыжки на акробатической дорожке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47</w:t>
            </w:r>
          </w:p>
        </w:tc>
      </w:tr>
      <w:tr w:rsidR="00EA3E96" w:rsidRPr="003F4D71" w:rsidTr="00E22D39">
        <w:trPr>
          <w:trHeight w:val="281"/>
        </w:trPr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 xml:space="preserve">Санаров К.Б. 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Бокс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53</w:t>
            </w:r>
          </w:p>
        </w:tc>
      </w:tr>
      <w:tr w:rsidR="00EA3E96" w:rsidRPr="003F4D71" w:rsidTr="00E22D39">
        <w:trPr>
          <w:trHeight w:val="223"/>
        </w:trPr>
        <w:tc>
          <w:tcPr>
            <w:tcW w:w="314" w:type="pct"/>
            <w:vMerge w:val="restar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</w:t>
            </w:r>
          </w:p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Хвичия Д.В.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Гиревой спорт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5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EA3E96" w:rsidRPr="003F4D71" w:rsidTr="00E22D39">
        <w:trPr>
          <w:trHeight w:val="223"/>
        </w:trPr>
        <w:tc>
          <w:tcPr>
            <w:tcW w:w="314" w:type="pct"/>
            <w:vMerge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Хвичия Д.В.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Смешанное единоборство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30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Элис О.В.</w:t>
            </w:r>
          </w:p>
        </w:tc>
        <w:tc>
          <w:tcPr>
            <w:tcW w:w="962" w:type="pct"/>
            <w:vMerge w:val="restar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Баскетбол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45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Якимов А.Н.</w:t>
            </w:r>
          </w:p>
        </w:tc>
        <w:tc>
          <w:tcPr>
            <w:tcW w:w="962" w:type="pct"/>
            <w:vMerge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49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Зубихина Т.А.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Настольный теннис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29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Шаянов А.В.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Футбол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5F5340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60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Якимов И.А.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Волейбол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30</w:t>
            </w:r>
          </w:p>
        </w:tc>
      </w:tr>
      <w:tr w:rsidR="00EA3E96" w:rsidRPr="003F4D71" w:rsidTr="00E22D39">
        <w:tc>
          <w:tcPr>
            <w:tcW w:w="314" w:type="pct"/>
            <w:shd w:val="clear" w:color="auto" w:fill="auto"/>
          </w:tcPr>
          <w:p w:rsidR="00EA3E96" w:rsidRPr="003F4D71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3F4D71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27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Василькова Е.В.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Фитнес-аэробика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428" w:type="pct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30</w:t>
            </w:r>
          </w:p>
        </w:tc>
      </w:tr>
      <w:tr w:rsidR="00EA3E96" w:rsidRPr="003F4D71" w:rsidTr="00E22D39">
        <w:tc>
          <w:tcPr>
            <w:tcW w:w="1592" w:type="pct"/>
            <w:gridSpan w:val="2"/>
            <w:shd w:val="clear" w:color="auto" w:fill="auto"/>
          </w:tcPr>
          <w:p w:rsidR="00EA3E96" w:rsidRPr="00E75B33" w:rsidRDefault="00EA3E96" w:rsidP="001B24C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962" w:type="pct"/>
            <w:shd w:val="clear" w:color="auto" w:fill="auto"/>
          </w:tcPr>
          <w:p w:rsidR="00EA3E96" w:rsidRPr="00E75B33" w:rsidRDefault="00EA3E96" w:rsidP="00484A5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ar-SA"/>
              </w:rPr>
              <w:t>10видов спорта</w:t>
            </w:r>
          </w:p>
        </w:tc>
        <w:tc>
          <w:tcPr>
            <w:tcW w:w="374" w:type="pct"/>
            <w:shd w:val="clear" w:color="auto" w:fill="auto"/>
          </w:tcPr>
          <w:p w:rsidR="00EA3E96" w:rsidRPr="00E75B33" w:rsidRDefault="007B535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7</w:t>
            </w:r>
            <w:r w:rsidR="00EA3E96"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гр</w:t>
            </w:r>
          </w:p>
        </w:tc>
        <w:tc>
          <w:tcPr>
            <w:tcW w:w="358" w:type="pct"/>
            <w:shd w:val="clear" w:color="auto" w:fill="auto"/>
          </w:tcPr>
          <w:p w:rsidR="00EA3E96" w:rsidRPr="00E75B33" w:rsidRDefault="00FB7BE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12</w:t>
            </w:r>
            <w:r w:rsidR="00EA3E96"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гр</w:t>
            </w:r>
          </w:p>
        </w:tc>
        <w:tc>
          <w:tcPr>
            <w:tcW w:w="357" w:type="pct"/>
            <w:shd w:val="clear" w:color="auto" w:fill="auto"/>
          </w:tcPr>
          <w:p w:rsidR="00EA3E96" w:rsidRPr="00E75B33" w:rsidRDefault="00EA3E96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3гр</w:t>
            </w:r>
          </w:p>
        </w:tc>
        <w:tc>
          <w:tcPr>
            <w:tcW w:w="428" w:type="pct"/>
          </w:tcPr>
          <w:p w:rsidR="00EA3E96" w:rsidRPr="00E75B33" w:rsidRDefault="00FB7BE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10</w:t>
            </w:r>
            <w:r w:rsidR="00EA3E96"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гр</w:t>
            </w:r>
          </w:p>
        </w:tc>
        <w:tc>
          <w:tcPr>
            <w:tcW w:w="428" w:type="pct"/>
            <w:shd w:val="clear" w:color="auto" w:fill="auto"/>
          </w:tcPr>
          <w:p w:rsidR="00EA3E96" w:rsidRPr="00E75B33" w:rsidRDefault="00FB7BE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32</w:t>
            </w:r>
            <w:r w:rsidR="00EA3E96" w:rsidRPr="00E75B33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гр</w:t>
            </w:r>
          </w:p>
        </w:tc>
        <w:tc>
          <w:tcPr>
            <w:tcW w:w="500" w:type="pct"/>
            <w:shd w:val="clear" w:color="auto" w:fill="auto"/>
          </w:tcPr>
          <w:p w:rsidR="00EA3E96" w:rsidRPr="00E75B33" w:rsidRDefault="00FB7BEB" w:rsidP="001B24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  <w:lang w:eastAsia="ar-SA"/>
              </w:rPr>
              <w:t>444</w:t>
            </w:r>
          </w:p>
        </w:tc>
      </w:tr>
    </w:tbl>
    <w:p w:rsidR="0015239C" w:rsidRDefault="0015239C" w:rsidP="000F630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A3E96" w:rsidRPr="0015239C" w:rsidRDefault="00EA3E96" w:rsidP="000F630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15239C">
        <w:rPr>
          <w:rFonts w:ascii="Times New Roman" w:hAnsi="Times New Roman"/>
          <w:b/>
          <w:i/>
          <w:sz w:val="24"/>
          <w:szCs w:val="24"/>
        </w:rPr>
        <w:t>Наполняемость учебных групп и сохранность контингента</w:t>
      </w:r>
      <w:r w:rsidR="00526D6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5239C">
        <w:rPr>
          <w:rFonts w:ascii="Times New Roman" w:hAnsi="Times New Roman"/>
          <w:b/>
          <w:i/>
          <w:sz w:val="24"/>
          <w:szCs w:val="24"/>
        </w:rPr>
        <w:t>за 2022-2023</w:t>
      </w:r>
      <w:r w:rsidRPr="0015239C">
        <w:rPr>
          <w:rFonts w:ascii="Times New Roman" w:hAnsi="Times New Roman"/>
          <w:b/>
          <w:i/>
          <w:sz w:val="24"/>
          <w:szCs w:val="24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835"/>
        <w:gridCol w:w="3184"/>
      </w:tblGrid>
      <w:tr w:rsidR="00385E64" w:rsidRPr="000F630F" w:rsidTr="00354FB2">
        <w:trPr>
          <w:trHeight w:val="429"/>
        </w:trPr>
        <w:tc>
          <w:tcPr>
            <w:tcW w:w="4077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835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на начало  года</w:t>
            </w:r>
          </w:p>
        </w:tc>
        <w:tc>
          <w:tcPr>
            <w:tcW w:w="3184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на конец года </w:t>
            </w:r>
          </w:p>
        </w:tc>
      </w:tr>
      <w:tr w:rsidR="00385E64" w:rsidRPr="000F630F" w:rsidTr="00354FB2">
        <w:trPr>
          <w:trHeight w:val="297"/>
        </w:trPr>
        <w:tc>
          <w:tcPr>
            <w:tcW w:w="4077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Количество обучающихся</w:t>
            </w:r>
          </w:p>
        </w:tc>
        <w:tc>
          <w:tcPr>
            <w:tcW w:w="2835" w:type="dxa"/>
          </w:tcPr>
          <w:p w:rsidR="00385E64" w:rsidRPr="000F630F" w:rsidRDefault="004E7BE5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3184" w:type="dxa"/>
          </w:tcPr>
          <w:p w:rsidR="00385E64" w:rsidRPr="000D4396" w:rsidRDefault="000D4396" w:rsidP="000F630F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385E64" w:rsidRPr="000F630F" w:rsidTr="00354FB2">
        <w:tc>
          <w:tcPr>
            <w:tcW w:w="4077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2835" w:type="dxa"/>
          </w:tcPr>
          <w:p w:rsidR="00385E64" w:rsidRPr="000F630F" w:rsidRDefault="004E7BE5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84" w:type="dxa"/>
          </w:tcPr>
          <w:p w:rsidR="00385E64" w:rsidRPr="00E22D39" w:rsidRDefault="00E22D39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22D39">
              <w:rPr>
                <w:rFonts w:ascii="Times New Roman" w:hAnsi="Times New Roman"/>
                <w:sz w:val="24"/>
                <w:szCs w:val="24"/>
              </w:rPr>
              <w:t>2</w:t>
            </w:r>
            <w:r w:rsidRPr="00E22D3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385E64" w:rsidRPr="000F630F" w:rsidTr="00354FB2">
        <w:tc>
          <w:tcPr>
            <w:tcW w:w="4077" w:type="dxa"/>
          </w:tcPr>
          <w:p w:rsidR="00385E64" w:rsidRPr="000F630F" w:rsidRDefault="00385E6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% сохранности контингента</w:t>
            </w:r>
          </w:p>
        </w:tc>
        <w:tc>
          <w:tcPr>
            <w:tcW w:w="6019" w:type="dxa"/>
            <w:gridSpan w:val="2"/>
          </w:tcPr>
          <w:p w:rsidR="00385E64" w:rsidRPr="000F630F" w:rsidRDefault="005C5EAB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0D4396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="00E22D39">
              <w:rPr>
                <w:rFonts w:ascii="Times New Roman" w:hAnsi="Times New Roman"/>
                <w:sz w:val="24"/>
                <w:szCs w:val="24"/>
              </w:rPr>
              <w:t>,</w:t>
            </w:r>
            <w:r w:rsidR="00E22D3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385E64" w:rsidRPr="000F630F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</w:tr>
    </w:tbl>
    <w:p w:rsidR="00385E64" w:rsidRPr="000F630F" w:rsidRDefault="00385E64" w:rsidP="000F630F">
      <w:pPr>
        <w:pStyle w:val="a3"/>
        <w:rPr>
          <w:rFonts w:ascii="Times New Roman" w:hAnsi="Times New Roman"/>
          <w:color w:val="FF0000"/>
          <w:sz w:val="24"/>
          <w:szCs w:val="24"/>
        </w:rPr>
      </w:pPr>
    </w:p>
    <w:p w:rsidR="0025131F" w:rsidRPr="00F16BB6" w:rsidRDefault="00423C91" w:rsidP="000F630F">
      <w:pPr>
        <w:pStyle w:val="a3"/>
        <w:rPr>
          <w:rFonts w:ascii="Times New Roman" w:hAnsi="Times New Roman"/>
          <w:bCs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На начало года обучалось  444</w:t>
      </w:r>
      <w:r w:rsidR="00A9095B" w:rsidRPr="00F16BB6">
        <w:rPr>
          <w:rFonts w:ascii="Times New Roman" w:hAnsi="Times New Roman"/>
          <w:sz w:val="24"/>
          <w:szCs w:val="24"/>
        </w:rPr>
        <w:t xml:space="preserve"> человек.  Организовано</w:t>
      </w:r>
      <w:r w:rsidRPr="00F16BB6">
        <w:rPr>
          <w:rFonts w:ascii="Times New Roman" w:hAnsi="Times New Roman"/>
          <w:sz w:val="24"/>
          <w:szCs w:val="24"/>
        </w:rPr>
        <w:t xml:space="preserve"> 32</w:t>
      </w:r>
      <w:r w:rsidR="00ED0343" w:rsidRPr="00F16BB6">
        <w:rPr>
          <w:rFonts w:ascii="Times New Roman" w:hAnsi="Times New Roman"/>
          <w:sz w:val="24"/>
          <w:szCs w:val="24"/>
        </w:rPr>
        <w:t xml:space="preserve"> группы, из них: девочек -176, мальчиков -268</w:t>
      </w:r>
      <w:r w:rsidR="00A9095B" w:rsidRPr="00F16BB6">
        <w:rPr>
          <w:rFonts w:ascii="Times New Roman" w:hAnsi="Times New Roman"/>
          <w:sz w:val="24"/>
          <w:szCs w:val="24"/>
        </w:rPr>
        <w:t xml:space="preserve"> человек</w:t>
      </w:r>
      <w:r w:rsidR="00E75B33" w:rsidRPr="00F16BB6">
        <w:rPr>
          <w:rFonts w:ascii="Times New Roman" w:hAnsi="Times New Roman"/>
          <w:sz w:val="24"/>
          <w:szCs w:val="24"/>
        </w:rPr>
        <w:t>а.</w:t>
      </w:r>
      <w:r w:rsidR="0025131F" w:rsidRPr="00F16BB6">
        <w:rPr>
          <w:rFonts w:ascii="Times New Roman" w:hAnsi="Times New Roman"/>
          <w:bCs/>
          <w:sz w:val="24"/>
          <w:szCs w:val="24"/>
        </w:rPr>
        <w:t xml:space="preserve"> Количество групп   зависело от количества обучающихся и условий для осуществления образовательных отношений с учетом санитарных норм. </w:t>
      </w:r>
    </w:p>
    <w:p w:rsidR="00366460" w:rsidRPr="00F16BB6" w:rsidRDefault="00366460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Понижение качества посещаемости занятий  в конце года у  тренеров-преподавателей связано с тем, что у обучающихся начинается в школах подготовка к переводным и государственным итоговым экзаменам и сдача экзам</w:t>
      </w:r>
      <w:r w:rsidR="00A3795D" w:rsidRPr="00F16BB6">
        <w:rPr>
          <w:rFonts w:ascii="Times New Roman" w:hAnsi="Times New Roman"/>
          <w:sz w:val="24"/>
          <w:szCs w:val="24"/>
        </w:rPr>
        <w:t>енов в учебном центре</w:t>
      </w:r>
      <w:r w:rsidR="00ED0343" w:rsidRPr="00F16BB6">
        <w:rPr>
          <w:rFonts w:ascii="Times New Roman" w:hAnsi="Times New Roman"/>
          <w:sz w:val="24"/>
          <w:szCs w:val="24"/>
        </w:rPr>
        <w:t>, увольнение штатного работника по гиревому спорту и смешанным единоборствам.</w:t>
      </w:r>
    </w:p>
    <w:p w:rsidR="00ED0343" w:rsidRPr="00F16BB6" w:rsidRDefault="0025131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К конц</w:t>
      </w:r>
      <w:r w:rsidR="00ED0343" w:rsidRPr="00F16BB6">
        <w:rPr>
          <w:rFonts w:ascii="Times New Roman" w:hAnsi="Times New Roman"/>
          <w:sz w:val="24"/>
          <w:szCs w:val="24"/>
        </w:rPr>
        <w:t>у  2022-2023</w:t>
      </w:r>
      <w:r w:rsidRPr="00F16BB6">
        <w:rPr>
          <w:rFonts w:ascii="Times New Roman" w:hAnsi="Times New Roman"/>
          <w:sz w:val="24"/>
          <w:szCs w:val="24"/>
        </w:rPr>
        <w:t xml:space="preserve">  учебно</w:t>
      </w:r>
      <w:r w:rsidR="008D595C" w:rsidRPr="00F16BB6">
        <w:rPr>
          <w:rFonts w:ascii="Times New Roman" w:hAnsi="Times New Roman"/>
          <w:sz w:val="24"/>
          <w:szCs w:val="24"/>
        </w:rPr>
        <w:t>го  года осуществлен выпуск - 34</w:t>
      </w:r>
      <w:r w:rsidRPr="00F16BB6">
        <w:rPr>
          <w:rFonts w:ascii="Times New Roman" w:hAnsi="Times New Roman"/>
          <w:sz w:val="24"/>
          <w:szCs w:val="24"/>
        </w:rPr>
        <w:t xml:space="preserve"> человек</w:t>
      </w:r>
      <w:r w:rsidR="00ED0343" w:rsidRPr="00F16BB6">
        <w:rPr>
          <w:rFonts w:ascii="Times New Roman" w:hAnsi="Times New Roman"/>
          <w:sz w:val="24"/>
          <w:szCs w:val="24"/>
        </w:rPr>
        <w:t>а;</w:t>
      </w:r>
    </w:p>
    <w:p w:rsidR="00ED0343" w:rsidRPr="00F16BB6" w:rsidRDefault="0025131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отчислено по итогам аттестации образовательной программы, переездо</w:t>
      </w:r>
      <w:r w:rsidR="000D4396">
        <w:rPr>
          <w:rFonts w:ascii="Times New Roman" w:hAnsi="Times New Roman"/>
          <w:sz w:val="24"/>
          <w:szCs w:val="24"/>
        </w:rPr>
        <w:t>м на новое место жительство- 11</w:t>
      </w:r>
      <w:r w:rsidR="000D4396" w:rsidRPr="000D4396">
        <w:rPr>
          <w:rFonts w:ascii="Times New Roman" w:hAnsi="Times New Roman"/>
          <w:sz w:val="24"/>
          <w:szCs w:val="24"/>
        </w:rPr>
        <w:t>0</w:t>
      </w:r>
      <w:r w:rsidR="00ED0343" w:rsidRPr="00F16BB6">
        <w:rPr>
          <w:rFonts w:ascii="Times New Roman" w:hAnsi="Times New Roman"/>
          <w:sz w:val="24"/>
          <w:szCs w:val="24"/>
        </w:rPr>
        <w:t xml:space="preserve"> обучающихся </w:t>
      </w:r>
      <w:r w:rsidRPr="00F16BB6">
        <w:rPr>
          <w:rFonts w:ascii="Times New Roman" w:hAnsi="Times New Roman"/>
          <w:sz w:val="24"/>
          <w:szCs w:val="24"/>
        </w:rPr>
        <w:t>из</w:t>
      </w:r>
      <w:r w:rsidR="00A3795D" w:rsidRPr="00F16BB6">
        <w:rPr>
          <w:rFonts w:ascii="Times New Roman" w:hAnsi="Times New Roman"/>
          <w:sz w:val="24"/>
          <w:szCs w:val="24"/>
        </w:rPr>
        <w:t xml:space="preserve"> них </w:t>
      </w:r>
      <w:r w:rsidR="00ED0343" w:rsidRPr="00F16BB6">
        <w:rPr>
          <w:rFonts w:ascii="Times New Roman" w:hAnsi="Times New Roman"/>
          <w:sz w:val="24"/>
          <w:szCs w:val="24"/>
        </w:rPr>
        <w:t xml:space="preserve">43 человека в связи с увольнением тренера по </w:t>
      </w:r>
      <w:r w:rsidR="007169E1" w:rsidRPr="00F16BB6">
        <w:rPr>
          <w:rFonts w:ascii="Times New Roman" w:hAnsi="Times New Roman"/>
          <w:sz w:val="24"/>
          <w:szCs w:val="24"/>
        </w:rPr>
        <w:t>гиревому спорту</w:t>
      </w:r>
      <w:r w:rsidR="00A3795D" w:rsidRPr="00F16BB6">
        <w:rPr>
          <w:rFonts w:ascii="Times New Roman" w:hAnsi="Times New Roman"/>
          <w:sz w:val="24"/>
          <w:szCs w:val="24"/>
        </w:rPr>
        <w:t xml:space="preserve"> и смешанным единоборствам</w:t>
      </w:r>
      <w:r w:rsidR="007169E1" w:rsidRPr="00F16BB6">
        <w:rPr>
          <w:rFonts w:ascii="Times New Roman" w:hAnsi="Times New Roman"/>
          <w:sz w:val="24"/>
          <w:szCs w:val="24"/>
        </w:rPr>
        <w:t>;</w:t>
      </w:r>
    </w:p>
    <w:p w:rsidR="007169E1" w:rsidRPr="00F16BB6" w:rsidRDefault="0025131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переведено  в учебно-тренировочные группы -</w:t>
      </w:r>
      <w:r w:rsidR="007169E1" w:rsidRPr="00F16BB6">
        <w:rPr>
          <w:rFonts w:ascii="Times New Roman" w:hAnsi="Times New Roman"/>
          <w:sz w:val="24"/>
          <w:szCs w:val="24"/>
        </w:rPr>
        <w:t xml:space="preserve"> 173</w:t>
      </w:r>
      <w:r w:rsidRPr="00F16BB6">
        <w:rPr>
          <w:rFonts w:ascii="Times New Roman" w:hAnsi="Times New Roman"/>
          <w:sz w:val="24"/>
          <w:szCs w:val="24"/>
        </w:rPr>
        <w:t xml:space="preserve"> человек</w:t>
      </w:r>
      <w:r w:rsidR="007169E1" w:rsidRPr="00F16BB6">
        <w:rPr>
          <w:rFonts w:ascii="Times New Roman" w:hAnsi="Times New Roman"/>
          <w:sz w:val="24"/>
          <w:szCs w:val="24"/>
        </w:rPr>
        <w:t>а</w:t>
      </w:r>
      <w:r w:rsidRPr="00F16BB6">
        <w:rPr>
          <w:rFonts w:ascii="Times New Roman" w:hAnsi="Times New Roman"/>
          <w:sz w:val="24"/>
          <w:szCs w:val="24"/>
        </w:rPr>
        <w:t>,</w:t>
      </w:r>
    </w:p>
    <w:p w:rsidR="0025131F" w:rsidRPr="00F16BB6" w:rsidRDefault="0025131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оставлено </w:t>
      </w:r>
      <w:r w:rsidR="008D595C" w:rsidRPr="00F16BB6">
        <w:rPr>
          <w:rFonts w:ascii="Times New Roman" w:hAnsi="Times New Roman"/>
          <w:sz w:val="24"/>
          <w:szCs w:val="24"/>
        </w:rPr>
        <w:t>на повторный курс обучения - 127</w:t>
      </w:r>
      <w:r w:rsidR="00610D61" w:rsidRPr="00F16BB6">
        <w:rPr>
          <w:rFonts w:ascii="Times New Roman" w:hAnsi="Times New Roman"/>
          <w:sz w:val="24"/>
          <w:szCs w:val="24"/>
        </w:rPr>
        <w:t xml:space="preserve"> человек</w:t>
      </w:r>
      <w:r w:rsidRPr="00F16BB6">
        <w:rPr>
          <w:rFonts w:ascii="Times New Roman" w:hAnsi="Times New Roman"/>
          <w:sz w:val="24"/>
          <w:szCs w:val="24"/>
        </w:rPr>
        <w:t xml:space="preserve">.   </w:t>
      </w:r>
    </w:p>
    <w:p w:rsidR="00366460" w:rsidRPr="00F16BB6" w:rsidRDefault="0025131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Основные проблемы по сохранности контингента связаны с отсутствием должного материально-технического обеспечения  учебно-тренировочного процесса, отсутствием возможности вывозить командные виды (футбол, баскетбол, волейбол)    на соревнования из-за  недофинансирования. 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Режим работы, формы занятий, их продолжительность, правила приёма детей в спортивную школу, порядок и периодичность проведения промежуточной и итоговой аттестации обучающихся по дополнительным общеразвивающим и предпрофессиональным  программам Учреждение устанавливает локальными нормативными актами самостоятельно на текущий учебный год.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В учреждении ежегодно разрабатывается календарный план-график образовательного процесса на учебный год, который утверждается директором.  Для обучающихся и сотрудников в Учреждении действуют правила внутреннего распорядка, обеспечивающие чёткое выполнение установленного режима, организации учебно-тренировочного процесса и создание комфортной образовательной среды. </w:t>
      </w:r>
    </w:p>
    <w:p w:rsidR="0096424E" w:rsidRPr="00F16BB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Организация занятий</w:t>
      </w:r>
    </w:p>
    <w:p w:rsidR="00C06275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Учебный процесс в Учреждении осуществляется в соответствии с расписанием учебно-тренировочных занятий по каждой из реализуемых образовательных программ. </w:t>
      </w:r>
      <w:r w:rsidR="00C06275" w:rsidRPr="00F16BB6">
        <w:rPr>
          <w:rFonts w:ascii="Times New Roman" w:hAnsi="Times New Roman"/>
          <w:sz w:val="24"/>
          <w:szCs w:val="24"/>
        </w:rPr>
        <w:t>Участниками</w:t>
      </w:r>
      <w:r w:rsidR="001D7C8D" w:rsidRPr="00F16BB6">
        <w:rPr>
          <w:rFonts w:ascii="Times New Roman" w:hAnsi="Times New Roman"/>
          <w:sz w:val="24"/>
          <w:szCs w:val="24"/>
        </w:rPr>
        <w:t xml:space="preserve"> образовательного процесса являю</w:t>
      </w:r>
      <w:r w:rsidR="00C06275" w:rsidRPr="00F16BB6">
        <w:rPr>
          <w:rFonts w:ascii="Times New Roman" w:hAnsi="Times New Roman"/>
          <w:sz w:val="24"/>
          <w:szCs w:val="24"/>
        </w:rPr>
        <w:t xml:space="preserve">тся </w:t>
      </w:r>
      <w:proofErr w:type="gramStart"/>
      <w:r w:rsidR="00F5576F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="00F5576F">
        <w:rPr>
          <w:rFonts w:ascii="Times New Roman" w:hAnsi="Times New Roman"/>
          <w:sz w:val="24"/>
          <w:szCs w:val="24"/>
        </w:rPr>
        <w:t xml:space="preserve"> от</w:t>
      </w:r>
      <w:r w:rsidR="001D7C8D" w:rsidRPr="00F16BB6">
        <w:rPr>
          <w:rFonts w:ascii="Times New Roman" w:hAnsi="Times New Roman"/>
          <w:sz w:val="24"/>
          <w:szCs w:val="24"/>
        </w:rPr>
        <w:t xml:space="preserve"> </w:t>
      </w:r>
      <w:r w:rsidR="00C06275" w:rsidRPr="00F16BB6">
        <w:rPr>
          <w:rFonts w:ascii="Times New Roman" w:hAnsi="Times New Roman"/>
          <w:sz w:val="24"/>
          <w:szCs w:val="24"/>
        </w:rPr>
        <w:t xml:space="preserve">6 до 18 лет. Режим занятий в учреждении устанавливается ежегодно. Начало занятий в группах в 08.30 час, окончание - 21.30 час согласно расписанию, утвержденному директором.  В течение года расписание может корректироваться в связи с производственной необходимостью и </w:t>
      </w:r>
      <w:proofErr w:type="spellStart"/>
      <w:r w:rsidR="00C06275" w:rsidRPr="00F16BB6">
        <w:rPr>
          <w:rFonts w:ascii="Times New Roman" w:hAnsi="Times New Roman"/>
          <w:sz w:val="24"/>
          <w:szCs w:val="24"/>
        </w:rPr>
        <w:t>круглогодичностью</w:t>
      </w:r>
      <w:proofErr w:type="spellEnd"/>
      <w:r w:rsidR="00C06275" w:rsidRPr="00F16BB6">
        <w:rPr>
          <w:rFonts w:ascii="Times New Roman" w:hAnsi="Times New Roman"/>
          <w:sz w:val="24"/>
          <w:szCs w:val="24"/>
        </w:rPr>
        <w:t>.</w:t>
      </w:r>
      <w:r w:rsidR="00FD0002">
        <w:rPr>
          <w:rFonts w:ascii="Times New Roman" w:hAnsi="Times New Roman"/>
          <w:sz w:val="24"/>
          <w:szCs w:val="24"/>
        </w:rPr>
        <w:t xml:space="preserve"> </w:t>
      </w:r>
      <w:r w:rsidR="00C06275" w:rsidRPr="00F16BB6">
        <w:rPr>
          <w:rFonts w:ascii="Times New Roman" w:hAnsi="Times New Roman"/>
          <w:sz w:val="24"/>
          <w:szCs w:val="24"/>
        </w:rPr>
        <w:t>Расписание учебно-тренировочных занятий составляется на учебный год с учётом кадрового обеспечения, возможностей спортивных сооружений - их загруженности и пропускной способности</w:t>
      </w:r>
      <w:proofErr w:type="gramStart"/>
      <w:r w:rsidR="00C06275" w:rsidRPr="00F16BB6">
        <w:rPr>
          <w:rFonts w:ascii="Times New Roman" w:hAnsi="Times New Roman"/>
          <w:sz w:val="24"/>
          <w:szCs w:val="24"/>
        </w:rPr>
        <w:t>.Р</w:t>
      </w:r>
      <w:proofErr w:type="gramEnd"/>
      <w:r w:rsidR="00C06275" w:rsidRPr="00F16BB6">
        <w:rPr>
          <w:rFonts w:ascii="Times New Roman" w:hAnsi="Times New Roman"/>
          <w:sz w:val="24"/>
          <w:szCs w:val="24"/>
        </w:rPr>
        <w:t>асписание занятий (тренировок) составляется и утверждается администрацией школы с учётом возрастных особенностей детей и установленных санитарно-гигиенических норм, режима тренировок, отдыха обучающихся, обучения их в общеобразовательных и других учреждениях.</w:t>
      </w:r>
    </w:p>
    <w:p w:rsidR="00C06275" w:rsidRPr="00F16BB6" w:rsidRDefault="00C06275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Продолжительность одного занятия в группах спортивно-оздоровительной направленности и начальной подготовки не превышает двух академических часов; в тренировочных группах - трех академических часов.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 xml:space="preserve">Продолжительность учебного занятия, их количество, уровень учебно-тренировочной нагрузки определены образовательными программами и учебными планами. </w:t>
      </w:r>
    </w:p>
    <w:p w:rsidR="0096424E" w:rsidRPr="00F16BB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Продолжительность учебного года: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по дополнительной образовательной предпрофессиональным программе - 46 недель. Учебный план предусматривает 39 недель тренировочных занятий с сентября по июнь, 3 недели в период летних тренировочных сборов (спортивно-оздоровительный лагерь) и 4 недели по индивидуальным планам обучающихся на период активного отдыха.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по дополнительной общеразвивающей программе для групп спортивно-оздоровительных этапа 36 недель (с 1сентября по 31 мая).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Продолжительность тренировочных занятий и их количество определены учебными планами в соответствии с образовательными программами и СанПиН 2.4.3648-20, зависят от возраста обучающихся и года обучения.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  <w:shd w:val="clear" w:color="auto" w:fill="FFFFFF"/>
        </w:rPr>
        <w:t>Объем недельной тренировочной нагрузки по дополнительной предпрофессиональной программе</w:t>
      </w: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 на этапах подготовки устанавливается в академических часах (продолжительность 1 академического часа - 45 минут, </w:t>
      </w:r>
      <w:r w:rsidRPr="00F16BB6">
        <w:rPr>
          <w:rFonts w:ascii="Times New Roman" w:hAnsi="Times New Roman"/>
          <w:sz w:val="24"/>
          <w:szCs w:val="24"/>
        </w:rPr>
        <w:t xml:space="preserve">перерыв между учебными – тренировочными занятиями составляет 05  минут,  в зависимости от особенностей ряда групп занятия могут проходить без </w:t>
      </w:r>
      <w:proofErr w:type="gramStart"/>
      <w:r w:rsidRPr="00F16BB6">
        <w:rPr>
          <w:rFonts w:ascii="Times New Roman" w:hAnsi="Times New Roman"/>
          <w:sz w:val="24"/>
          <w:szCs w:val="24"/>
        </w:rPr>
        <w:t>перерыва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например, в тренировочных группах</w:t>
      </w:r>
      <w:r w:rsidRPr="00F16BB6">
        <w:rPr>
          <w:rFonts w:ascii="Times New Roman" w:hAnsi="Times New Roman"/>
          <w:sz w:val="24"/>
          <w:szCs w:val="24"/>
          <w:shd w:val="clear" w:color="auto" w:fill="FFFFFF"/>
        </w:rPr>
        <w:t>) согласно учебного плана: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на начальном этапе подготовки: 1 года обучения- 6 часов, </w:t>
      </w:r>
      <w:r w:rsidRPr="00F16BB6">
        <w:rPr>
          <w:rFonts w:ascii="Times New Roman" w:hAnsi="Times New Roman"/>
          <w:sz w:val="24"/>
          <w:szCs w:val="24"/>
        </w:rPr>
        <w:t>не менее 15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на начальном этапе подготовки: 2 и 3 года обучения- 9 часов (3  раза в неделю по 2 часа и 1 раз в выходной день по 3 часа), </w:t>
      </w:r>
      <w:r w:rsidRPr="00F16BB6">
        <w:rPr>
          <w:rFonts w:ascii="Times New Roman" w:hAnsi="Times New Roman"/>
          <w:sz w:val="24"/>
          <w:szCs w:val="24"/>
        </w:rPr>
        <w:t xml:space="preserve"> не менее 12-15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на тренировочном этапе: 1 и 2 года обучения - 12 часов, </w:t>
      </w:r>
      <w:r w:rsidRPr="00F16BB6">
        <w:rPr>
          <w:rFonts w:ascii="Times New Roman" w:hAnsi="Times New Roman"/>
          <w:sz w:val="24"/>
          <w:szCs w:val="24"/>
        </w:rPr>
        <w:t>не менее 12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на тренировочном этапе: 3 года обучения - 16 часов, </w:t>
      </w:r>
      <w:r w:rsidRPr="00F16BB6">
        <w:rPr>
          <w:rFonts w:ascii="Times New Roman" w:hAnsi="Times New Roman"/>
          <w:sz w:val="24"/>
          <w:szCs w:val="24"/>
        </w:rPr>
        <w:t>не менее 10-12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на тренировочном этапе: 4 и 5 года обучения - 18 часов, </w:t>
      </w:r>
      <w:r w:rsidRPr="00F16BB6">
        <w:rPr>
          <w:rFonts w:ascii="Times New Roman" w:hAnsi="Times New Roman"/>
          <w:sz w:val="24"/>
          <w:szCs w:val="24"/>
        </w:rPr>
        <w:t>не менее 10-12 человек.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F16BB6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Объем недельной тренировочной нагрузки по дополнительной общеразвивающей  программе</w:t>
      </w: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 на каждом этапе  подготовке устанавливается в академических часах (продолжительность 1 академического часа - 40 минут, </w:t>
      </w:r>
      <w:r w:rsidRPr="00F16BB6">
        <w:rPr>
          <w:rFonts w:ascii="Times New Roman" w:hAnsi="Times New Roman"/>
          <w:sz w:val="24"/>
          <w:szCs w:val="24"/>
        </w:rPr>
        <w:t xml:space="preserve">перерыв между учебными – тренировочными занятиями составляет 10  минут,  в зависимости от особенностей ряда групп занятия могут проходить без </w:t>
      </w:r>
      <w:proofErr w:type="gramStart"/>
      <w:r w:rsidRPr="00F16BB6">
        <w:rPr>
          <w:rFonts w:ascii="Times New Roman" w:hAnsi="Times New Roman"/>
          <w:sz w:val="24"/>
          <w:szCs w:val="24"/>
        </w:rPr>
        <w:t>перерыва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например, в учебно-тренировочных группах</w:t>
      </w:r>
      <w:r w:rsidRPr="00F16BB6">
        <w:rPr>
          <w:rFonts w:ascii="Times New Roman" w:hAnsi="Times New Roman"/>
          <w:sz w:val="24"/>
          <w:szCs w:val="24"/>
          <w:shd w:val="clear" w:color="auto" w:fill="FFFFFF"/>
        </w:rPr>
        <w:t>) согласно учебного плана: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группы начальной подготовки: 1 года обучения- 6 часов, </w:t>
      </w:r>
      <w:r w:rsidRPr="00F16BB6">
        <w:rPr>
          <w:rFonts w:ascii="Times New Roman" w:hAnsi="Times New Roman"/>
          <w:sz w:val="24"/>
          <w:szCs w:val="24"/>
        </w:rPr>
        <w:t>не менее 15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  <w:shd w:val="clear" w:color="auto" w:fill="FFFFFF"/>
        </w:rPr>
        <w:t xml:space="preserve">-  группы начальной подготовки: 2 и 3 года обучения- 9 часов, </w:t>
      </w:r>
      <w:r w:rsidRPr="00F16BB6">
        <w:rPr>
          <w:rFonts w:ascii="Times New Roman" w:hAnsi="Times New Roman"/>
          <w:sz w:val="24"/>
          <w:szCs w:val="24"/>
        </w:rPr>
        <w:t>не менее 15 человек;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Объем недельной тренировочной нагрузки </w:t>
      </w:r>
      <w:r w:rsidRPr="00F16BB6">
        <w:rPr>
          <w:rFonts w:ascii="Times New Roman" w:hAnsi="Times New Roman"/>
          <w:i/>
          <w:sz w:val="24"/>
          <w:szCs w:val="24"/>
        </w:rPr>
        <w:t xml:space="preserve"> спортивно-оздоровительные группы </w:t>
      </w:r>
      <w:r w:rsidRPr="00F16BB6">
        <w:rPr>
          <w:rFonts w:ascii="Times New Roman" w:hAnsi="Times New Roman"/>
          <w:sz w:val="24"/>
          <w:szCs w:val="24"/>
        </w:rPr>
        <w:t>весь период обучения - от 3 часов до 6 часов.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для обучающихся дошкольного возраста академический час устанавливается: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 25 минут для детей  с 5 до 6 лет  (3 часа в неделю по 1 академическому часу);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- 25-30 минут для детей  6-7 лет   (3 часа в неделю по 1 академическому часу);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спортивно-оздоровительные группы- 6часов  в неделю (3 раза в неделю по 2 академических часа), продолжительность одного занятия – 40 минут.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Продолжительность занятия:  -  для обучающихся 6 – 8 лет (раннее развитие) – 35 минут, 3 часа в неделю,  - для обучающихся старше 8 лет 6 часов в неделю.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Прием детей на обучение в спортивную школу проводится на основании «Положения о правилах приема по предп</w:t>
      </w:r>
      <w:r w:rsidR="001D7C8D" w:rsidRPr="00F16BB6">
        <w:rPr>
          <w:rFonts w:ascii="Times New Roman" w:hAnsi="Times New Roman"/>
          <w:sz w:val="24"/>
          <w:szCs w:val="24"/>
        </w:rPr>
        <w:t xml:space="preserve">рофессиональной  </w:t>
      </w:r>
      <w:r w:rsidRPr="00F16BB6">
        <w:rPr>
          <w:rFonts w:ascii="Times New Roman" w:hAnsi="Times New Roman"/>
          <w:sz w:val="24"/>
          <w:szCs w:val="24"/>
        </w:rPr>
        <w:t>и общеразвивающей программам в МБУ ДО «ДЮСШ», муниципального задания по оказанию услуг населению и комплектования  учебных групп  по видам с</w:t>
      </w:r>
      <w:r w:rsidR="001D7C8D" w:rsidRPr="00F16BB6">
        <w:rPr>
          <w:rFonts w:ascii="Times New Roman" w:hAnsi="Times New Roman"/>
          <w:sz w:val="24"/>
          <w:szCs w:val="24"/>
        </w:rPr>
        <w:t xml:space="preserve">порта на учебный год. </w:t>
      </w:r>
      <w:proofErr w:type="gramStart"/>
      <w:r w:rsidR="001D7C8D" w:rsidRPr="00F16BB6">
        <w:rPr>
          <w:rFonts w:ascii="Times New Roman" w:hAnsi="Times New Roman"/>
          <w:sz w:val="24"/>
          <w:szCs w:val="24"/>
        </w:rPr>
        <w:t xml:space="preserve">Школа </w:t>
      </w:r>
      <w:r w:rsidRPr="00F16BB6">
        <w:rPr>
          <w:rFonts w:ascii="Times New Roman" w:hAnsi="Times New Roman"/>
          <w:sz w:val="24"/>
          <w:szCs w:val="24"/>
        </w:rPr>
        <w:t xml:space="preserve"> обеспечивает  прием на обучение всех желающих заниматься спортом, проживающих в п. Таксимо  и не имеющих медицинских противопоказаний в установленном для вида спорта требований минимальному возрасту лиц для зачисления на этапы подготовки на основании заявления родителей (законных представителей). </w:t>
      </w:r>
      <w:proofErr w:type="gramEnd"/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Прием заявлений осуществляется с 10 августа по 15 октября. Предварительный просмотр и набор детей тренерами-преподавателями в период с августа по сентябрь, тестирование детей с 11 по 30 сентября. Результаты тестирования вывешиваются и опубликовываются в сети Интернет на сайте школы  до середины октября. Перевод обучающихся на следующий год обучения осуществляется решением Педагогического совета на основании выполненных контрольно-переводных нормативов, выполнения спортивных разрядов, заключения медицинской комиссии (врача).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Обучающиеся, не выполнившие необходимые требования, на следующий год обучения не переводятся, а могут решением Педагогического совета продолжать обучение на данном этапе подготовки.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>Промежуточная аттестация - комплекс контрольных упражнений общей физической и специальной физической подготовки, результатов участия в соревнованиях, выполнение разрядных требований и знание теории и методики. Промежуточная аттестация проводится по итогам завершения соответствующего этапа обучения в мае учебного года.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Итоговая аттестация проводится по итогам освоения программы и включает в себя нормативы общей физической и специальной физической подготовки, выполнение разрядных требований и содержание образовательной программы.</w:t>
      </w:r>
    </w:p>
    <w:p w:rsidR="005A3E7E" w:rsidRPr="00F16BB6" w:rsidRDefault="003E7E43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Этапы обучения</w:t>
      </w:r>
    </w:p>
    <w:p w:rsidR="005A3E7E" w:rsidRPr="00F16BB6" w:rsidRDefault="003E7E43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Спортивно-оздоровительный этап</w:t>
      </w:r>
    </w:p>
    <w:p w:rsidR="00D7103B" w:rsidRPr="00F16BB6" w:rsidRDefault="005A3E7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Спортивно-оздоровительные группы формируются как из вновь зачисляемых в  школу обучающихся, так и из учащихся, не имеющих по каким-либо причинам возможности продолжать занятия на других этапах подготовки, но желающих заниматься избранным видом спорта. Направления - общая физическая подготовка (ОФП), улучшение состояния здоровья  занимающихся, выполнение учебных контрольных нормативов по разделам</w:t>
      </w:r>
      <w:r w:rsidR="003E7E43" w:rsidRPr="00F16BB6">
        <w:rPr>
          <w:rFonts w:ascii="Times New Roman" w:hAnsi="Times New Roman"/>
          <w:sz w:val="24"/>
          <w:szCs w:val="24"/>
        </w:rPr>
        <w:t xml:space="preserve"> программ.  </w:t>
      </w:r>
      <w:r w:rsidR="00D7103B" w:rsidRPr="00F16BB6">
        <w:rPr>
          <w:rFonts w:ascii="Times New Roman" w:hAnsi="Times New Roman"/>
          <w:sz w:val="24"/>
          <w:szCs w:val="24"/>
        </w:rPr>
        <w:t xml:space="preserve">Занятия в группах СОЭ позволяют привлекать в спортивную школу разновозрастной контингент детей, решать вопросы массовости, набора и отбора учащихся,  популяризировать здоровый образ жизни.    </w:t>
      </w:r>
    </w:p>
    <w:p w:rsidR="005A3E7E" w:rsidRPr="00F16BB6" w:rsidRDefault="005A3E7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bCs/>
          <w:i/>
          <w:iCs/>
          <w:sz w:val="24"/>
          <w:szCs w:val="24"/>
        </w:rPr>
        <w:t>Этап - начальной подготовки</w:t>
      </w:r>
    </w:p>
    <w:p w:rsidR="003E7E43" w:rsidRPr="00F16BB6" w:rsidRDefault="005A3E7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В группы начальной подготовки зачисляются все желающие заниматься выбранным видом спорта. </w:t>
      </w:r>
      <w:r w:rsidR="003E7E43" w:rsidRPr="00F16BB6">
        <w:rPr>
          <w:rFonts w:ascii="Times New Roman" w:hAnsi="Times New Roman"/>
          <w:sz w:val="24"/>
          <w:szCs w:val="24"/>
        </w:rPr>
        <w:t xml:space="preserve">Задачами данного этапа  являются: отбор детей для систематических занятий спортом, с учетом  возраста и выявления задатков и способностей детей. </w:t>
      </w:r>
    </w:p>
    <w:p w:rsidR="003E7E43" w:rsidRPr="00F16BB6" w:rsidRDefault="005A3E7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На этапе начальной подготовки основное внимание уделяется разносторонней и физической и функциональной подготовке с использованием средств ОФП, освоение технических элементов и навыков</w:t>
      </w:r>
      <w:r w:rsidR="003E7E43" w:rsidRPr="00F16BB6">
        <w:rPr>
          <w:rFonts w:ascii="Times New Roman" w:hAnsi="Times New Roman"/>
          <w:sz w:val="24"/>
          <w:szCs w:val="24"/>
        </w:rPr>
        <w:t xml:space="preserve">. Этап начальной подготовки характеризуется постепенным наращиванием объема и интенсивности физических нагрузок, воспитанием черт спортивного характера.      </w:t>
      </w:r>
    </w:p>
    <w:p w:rsidR="001E6C9A" w:rsidRPr="00F16BB6" w:rsidRDefault="001E6C9A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Тренировочный  этап</w:t>
      </w:r>
    </w:p>
    <w:p w:rsidR="001E6C9A" w:rsidRPr="00F16BB6" w:rsidRDefault="001E6C9A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Содержит две отдельные составляющие: начальной специализации (до 2 лет занятий) и углубленной (до 3-х лет).  В тренировочные группы зачисляются практически здоровые обучающиеся, прошедшие необходимую подготовку на этапе начальной подготовки не менее года, при условии выполнения ими контрольных нормативов по общей и специальной физической подготовке, установленных дополнительными предпрофессиональными программами. В случае отсутствия подготовки на начальном этапе обучения, прием осуществляется на основании выполнения требований по общефизической и специальной подготовке.</w:t>
      </w:r>
    </w:p>
    <w:p w:rsidR="005D7503" w:rsidRPr="00F16BB6" w:rsidRDefault="001E6C9A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Характерным является постепенное увеличение количества учебных часов, рост объема и интенсивности физических нагрузок. Целенаправленно осуществляется работа по совершенствованию техники и тактики. Повышение уровня разносторонней физической и функциональной подготовки, приобретение соревновательного опыта путем участия в соревнованиях. </w:t>
      </w:r>
    </w:p>
    <w:p w:rsidR="005A3E7E" w:rsidRPr="00F16BB6" w:rsidRDefault="005A3E7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Обучающиеся, не выполнившие требования контрольно- переводных нормативов по разделам: 1 - теоретическая подготовка и 2 - уровень физической подготовленности и двигатель</w:t>
      </w:r>
      <w:r w:rsidR="005D7503" w:rsidRPr="00F16BB6">
        <w:rPr>
          <w:rFonts w:ascii="Times New Roman" w:hAnsi="Times New Roman"/>
          <w:sz w:val="24"/>
          <w:szCs w:val="24"/>
        </w:rPr>
        <w:t>ных способностей (ОФП и</w:t>
      </w:r>
      <w:r w:rsidRPr="00F16BB6">
        <w:rPr>
          <w:rFonts w:ascii="Times New Roman" w:hAnsi="Times New Roman"/>
          <w:sz w:val="24"/>
          <w:szCs w:val="24"/>
        </w:rPr>
        <w:t xml:space="preserve"> СФП) ниже «3» баллов, оставляются на повторное обучение.  </w:t>
      </w:r>
      <w:proofErr w:type="gramStart"/>
      <w:r w:rsidRPr="00F16BB6">
        <w:rPr>
          <w:rFonts w:ascii="Times New Roman" w:hAnsi="Times New Roman"/>
          <w:sz w:val="24"/>
          <w:szCs w:val="24"/>
        </w:rPr>
        <w:t>Обучающиеся,  не освоившие образовательную программу предыдущего этапа спортивной подготовки,   к обучению на следующий этап,  не допускаются.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Они переводятся на спортивно- оздоровительный этап подготовки или остаются на повторный год обучения. Обучающиеся не выполнившие контрольно- переводные нормативы по одному из разделов могут по решению педагогического совета Учреждения быть переведены на следующий год обучения условно. Ответственность за ликвидацию ими задолженности в течение следующего года обучения возлагается на тренера- преподавателя.</w:t>
      </w:r>
    </w:p>
    <w:p w:rsidR="0096424E" w:rsidRPr="00F16BB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Формы и виды тренировочных занятий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Обучение в МБУ ДО «ДЮСШ» осуществляется в очной форме в соответствии с этапами спортивной подготовки. Требования к организации образовательного процесса в учреждении определяет учебный план, наряду с календарными планами участия в соревнованиях и спортивно-массовых мероприятиях, графиками распределения академических часов на учебный год и расписанием занятий.  Учебный план учреждения дает минимальное количество часов на освоение образовательных областей (разделов подготовки) и определяет максимально возможную нагрузку детей разных возрастов, связанную с их физиологическими возможностями и занятостью в </w:t>
      </w:r>
      <w:r w:rsidRPr="00F16BB6">
        <w:rPr>
          <w:rFonts w:ascii="Times New Roman" w:hAnsi="Times New Roman"/>
          <w:sz w:val="24"/>
          <w:szCs w:val="24"/>
        </w:rPr>
        <w:lastRenderedPageBreak/>
        <w:t xml:space="preserve">общеобразовательных учреждениях, в соответствии с санитарно-эпидемиологическими правилами и нормативами СанПиН. Для каждой ступени обучения определен объём учебных часов по видам спорта, содержание форм работы. </w:t>
      </w:r>
    </w:p>
    <w:p w:rsidR="0096424E" w:rsidRPr="00F16BB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Основными   формами учебно-тренировочного процесса в учрежденииявляются: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 групповые тренировочные и теоретические занятия;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 работа по индивидуальным планам подготовки;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тестирование;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медицинский осмотр;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участие в соревнованиях и матчевых встречах;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учебно-тренировочные сборы в условиях спортивно-оздоровительного лагеря и перед соревнованиями; </w:t>
      </w:r>
    </w:p>
    <w:p w:rsidR="0096424E" w:rsidRPr="00F16BB6" w:rsidRDefault="0096424E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инструкторская и судейская практика. </w:t>
      </w:r>
    </w:p>
    <w:p w:rsidR="009E314F" w:rsidRPr="00F16BB6" w:rsidRDefault="0096424E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bCs/>
          <w:i/>
          <w:sz w:val="24"/>
          <w:szCs w:val="24"/>
        </w:rPr>
        <w:t>Анализ выполнения образовательных программ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Дополнительные   Образовательные программы МБУ ДО «ДЮСШ»  востребованы детьми и родителями и выводят обучающихся: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выполнение спортивных разрядов по видам  спорта;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подготовку обучающихся и их участие в мероприятиях муниципального, регионального,  федерального и всероссийского уровней;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приобретение жизненно важных навыков и  умений;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развитие творческих способностей обучающихся и на профессиональную ориентацию;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улучшение состояния здоровья  обучающихся;</w:t>
      </w:r>
    </w:p>
    <w:p w:rsidR="00EA3E96" w:rsidRPr="00F16BB6" w:rsidRDefault="00EA3E96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-на формирование мотивации ценностей здорового образа  жизни.</w:t>
      </w:r>
    </w:p>
    <w:p w:rsidR="00DD56F2" w:rsidRPr="00F16BB6" w:rsidRDefault="009E314F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Определено право на ведение образовательной деятельности по общеразвивающим и предпрофессиональным программам по видам спорта.</w:t>
      </w:r>
      <w:r w:rsidR="00E6128F" w:rsidRPr="00F16BB6">
        <w:rPr>
          <w:rFonts w:ascii="Times New Roman" w:hAnsi="Times New Roman"/>
          <w:sz w:val="24"/>
          <w:szCs w:val="24"/>
        </w:rPr>
        <w:t xml:space="preserve"> Фактически в ДЮСШ реализуется</w:t>
      </w:r>
      <w:r w:rsidR="00DD56F2" w:rsidRPr="00F16BB6">
        <w:rPr>
          <w:rFonts w:ascii="Times New Roman" w:hAnsi="Times New Roman"/>
          <w:sz w:val="24"/>
          <w:szCs w:val="24"/>
        </w:rPr>
        <w:t xml:space="preserve">: </w:t>
      </w:r>
    </w:p>
    <w:p w:rsidR="00DD56F2" w:rsidRPr="00F16BB6" w:rsidRDefault="00DD56F2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</w:t>
      </w:r>
      <w:r w:rsidR="00E6128F" w:rsidRPr="00F16BB6">
        <w:rPr>
          <w:rFonts w:ascii="Times New Roman" w:hAnsi="Times New Roman"/>
          <w:sz w:val="24"/>
          <w:szCs w:val="24"/>
        </w:rPr>
        <w:t xml:space="preserve"> 6</w:t>
      </w:r>
      <w:r w:rsidR="009E4919" w:rsidRPr="00F16BB6">
        <w:rPr>
          <w:rFonts w:ascii="Times New Roman" w:hAnsi="Times New Roman"/>
          <w:sz w:val="24"/>
          <w:szCs w:val="24"/>
        </w:rPr>
        <w:t xml:space="preserve"> общеразвивающих программ </w:t>
      </w:r>
      <w:r w:rsidR="009E314F" w:rsidRPr="00F16BB6">
        <w:rPr>
          <w:rFonts w:ascii="Times New Roman" w:hAnsi="Times New Roman"/>
          <w:sz w:val="24"/>
          <w:szCs w:val="24"/>
        </w:rPr>
        <w:t xml:space="preserve"> (бокс, акробатика, фитнес-аэробика, баскетбол, волейбол</w:t>
      </w:r>
      <w:r w:rsidR="005C5EAB" w:rsidRPr="00F16BB6">
        <w:rPr>
          <w:rFonts w:ascii="Times New Roman" w:hAnsi="Times New Roman"/>
          <w:sz w:val="24"/>
          <w:szCs w:val="24"/>
        </w:rPr>
        <w:t>, смешанные единоборства</w:t>
      </w:r>
      <w:r w:rsidR="009E314F" w:rsidRPr="00F16BB6">
        <w:rPr>
          <w:rFonts w:ascii="Times New Roman" w:hAnsi="Times New Roman"/>
          <w:sz w:val="24"/>
          <w:szCs w:val="24"/>
        </w:rPr>
        <w:t>)</w:t>
      </w:r>
      <w:r w:rsidR="00603B54" w:rsidRPr="00F16BB6">
        <w:rPr>
          <w:rFonts w:ascii="Times New Roman" w:hAnsi="Times New Roman"/>
          <w:sz w:val="24"/>
          <w:szCs w:val="24"/>
        </w:rPr>
        <w:t xml:space="preserve">,  обучалось </w:t>
      </w:r>
      <w:r w:rsidR="00D261C5" w:rsidRPr="00F16BB6">
        <w:rPr>
          <w:rFonts w:ascii="Times New Roman" w:hAnsi="Times New Roman"/>
          <w:sz w:val="24"/>
          <w:szCs w:val="24"/>
        </w:rPr>
        <w:t>208 человек из них 66</w:t>
      </w:r>
      <w:r w:rsidR="00603B54" w:rsidRPr="00F16BB6">
        <w:rPr>
          <w:rFonts w:ascii="Times New Roman" w:hAnsi="Times New Roman"/>
          <w:sz w:val="24"/>
          <w:szCs w:val="24"/>
        </w:rPr>
        <w:t xml:space="preserve"> девочек.</w:t>
      </w:r>
    </w:p>
    <w:p w:rsidR="00603B54" w:rsidRPr="00F16BB6" w:rsidRDefault="00DD56F2" w:rsidP="000F630F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</w:t>
      </w:r>
      <w:r w:rsidR="009E4919" w:rsidRPr="00F16BB6">
        <w:rPr>
          <w:rFonts w:ascii="Times New Roman" w:hAnsi="Times New Roman"/>
          <w:sz w:val="24"/>
          <w:szCs w:val="24"/>
        </w:rPr>
        <w:t xml:space="preserve">6 предпрофессиональных программ </w:t>
      </w:r>
      <w:r w:rsidR="009E314F" w:rsidRPr="00F16BB6">
        <w:rPr>
          <w:rFonts w:ascii="Times New Roman" w:hAnsi="Times New Roman"/>
          <w:sz w:val="24"/>
          <w:szCs w:val="24"/>
        </w:rPr>
        <w:t xml:space="preserve"> (бокс, баскетбол, гиревой спорт, футбол, прыжки на акробатическ</w:t>
      </w:r>
      <w:r w:rsidR="00603B54" w:rsidRPr="00F16BB6">
        <w:rPr>
          <w:rFonts w:ascii="Times New Roman" w:hAnsi="Times New Roman"/>
          <w:sz w:val="24"/>
          <w:szCs w:val="24"/>
        </w:rPr>
        <w:t>ой дорожке, настольный теннис),</w:t>
      </w:r>
      <w:r w:rsidR="00D261C5" w:rsidRPr="00F16BB6">
        <w:rPr>
          <w:rFonts w:ascii="Times New Roman" w:hAnsi="Times New Roman"/>
          <w:sz w:val="24"/>
          <w:szCs w:val="24"/>
        </w:rPr>
        <w:t xml:space="preserve">  обучалось 236 человек из них 110</w:t>
      </w:r>
      <w:r w:rsidR="00603B54" w:rsidRPr="00F16BB6">
        <w:rPr>
          <w:rFonts w:ascii="Times New Roman" w:hAnsi="Times New Roman"/>
          <w:sz w:val="24"/>
          <w:szCs w:val="24"/>
        </w:rPr>
        <w:t xml:space="preserve"> девоч</w:t>
      </w:r>
      <w:r w:rsidR="00D261C5" w:rsidRPr="00F16BB6">
        <w:rPr>
          <w:rFonts w:ascii="Times New Roman" w:hAnsi="Times New Roman"/>
          <w:sz w:val="24"/>
          <w:szCs w:val="24"/>
        </w:rPr>
        <w:t>ек</w:t>
      </w:r>
      <w:r w:rsidR="00603B54" w:rsidRPr="00F16BB6">
        <w:rPr>
          <w:rFonts w:ascii="Times New Roman" w:hAnsi="Times New Roman"/>
          <w:sz w:val="24"/>
          <w:szCs w:val="24"/>
        </w:rPr>
        <w:t>.</w:t>
      </w:r>
    </w:p>
    <w:p w:rsidR="00E44E2B" w:rsidRPr="00F16BB6" w:rsidRDefault="00496BAD" w:rsidP="000F630F">
      <w:pPr>
        <w:pStyle w:val="a3"/>
        <w:rPr>
          <w:rFonts w:ascii="Times New Roman" w:hAnsi="Times New Roman"/>
          <w:bCs/>
          <w:i/>
          <w:sz w:val="24"/>
          <w:szCs w:val="24"/>
        </w:rPr>
      </w:pPr>
      <w:r w:rsidRPr="00F16BB6">
        <w:rPr>
          <w:rFonts w:ascii="Times New Roman" w:hAnsi="Times New Roman"/>
          <w:bCs/>
          <w:i/>
          <w:sz w:val="24"/>
          <w:szCs w:val="24"/>
        </w:rPr>
        <w:t xml:space="preserve">Перечень образовательных программ, реализуемых в МБУ ДО «ДЮСШ» </w:t>
      </w:r>
    </w:p>
    <w:p w:rsidR="00496BAD" w:rsidRPr="00F16BB6" w:rsidRDefault="00606C16" w:rsidP="000F630F">
      <w:pPr>
        <w:pStyle w:val="a3"/>
        <w:rPr>
          <w:rFonts w:ascii="Times New Roman" w:hAnsi="Times New Roman"/>
          <w:bCs/>
          <w:i/>
          <w:sz w:val="24"/>
          <w:szCs w:val="24"/>
        </w:rPr>
      </w:pPr>
      <w:r w:rsidRPr="00F16BB6">
        <w:rPr>
          <w:rFonts w:ascii="Times New Roman" w:hAnsi="Times New Roman"/>
          <w:bCs/>
          <w:i/>
          <w:sz w:val="24"/>
          <w:szCs w:val="24"/>
        </w:rPr>
        <w:t xml:space="preserve">по </w:t>
      </w:r>
      <w:r w:rsidR="00496BAD" w:rsidRPr="00F16BB6">
        <w:rPr>
          <w:rFonts w:ascii="Times New Roman" w:hAnsi="Times New Roman"/>
          <w:bCs/>
          <w:i/>
          <w:sz w:val="24"/>
          <w:szCs w:val="24"/>
        </w:rPr>
        <w:t>сроку и виду программ</w:t>
      </w:r>
      <w:r w:rsidR="00E44E2B" w:rsidRPr="00F16BB6">
        <w:rPr>
          <w:rFonts w:ascii="Times New Roman" w:hAnsi="Times New Roman"/>
          <w:bCs/>
          <w:i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75"/>
        <w:tblW w:w="96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444"/>
        <w:gridCol w:w="4961"/>
        <w:gridCol w:w="1594"/>
      </w:tblGrid>
      <w:tr w:rsidR="00606C16" w:rsidRPr="000F630F" w:rsidTr="000F630F">
        <w:trPr>
          <w:trHeight w:val="838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№      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Вид    программы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</w:tr>
      <w:tr w:rsidR="00606C16" w:rsidRPr="000F630F" w:rsidTr="000F630F">
        <w:trPr>
          <w:trHeight w:val="702"/>
        </w:trPr>
        <w:tc>
          <w:tcPr>
            <w:tcW w:w="675" w:type="dxa"/>
            <w:vMerge w:val="restart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4" w:type="dxa"/>
            <w:vMerge w:val="restart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Дополнительная  предпрофессиональная программа  в  области  физической культуры и спорта   «Баскетбол»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</w:tr>
      <w:tr w:rsidR="00606C16" w:rsidRPr="000F630F" w:rsidTr="000F630F">
        <w:trPr>
          <w:trHeight w:val="473"/>
        </w:trPr>
        <w:tc>
          <w:tcPr>
            <w:tcW w:w="675" w:type="dxa"/>
            <w:vMerge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«Баскетбол»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606C16" w:rsidRPr="000F630F" w:rsidTr="000F630F">
        <w:trPr>
          <w:trHeight w:val="992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Прыжки на акробатической дорожке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 Дополнительная  предпрофессиональная программа  в  области  физической культуры и спорта   «Прыжки на акробатической дорожке»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</w:tr>
      <w:tr w:rsidR="00606C16" w:rsidRPr="000F630F" w:rsidTr="000F630F">
        <w:trPr>
          <w:trHeight w:val="420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 Дополнительная  предпрофессиональная программа  в  области  физической культуры и спорта   «Футбол»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</w:tr>
      <w:tr w:rsidR="00606C16" w:rsidRPr="000F630F" w:rsidTr="000F630F">
        <w:trPr>
          <w:trHeight w:val="417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Дополнительная  предпрофессиональная программа  в  области  физической культуры и спорта   «Настольный теннис»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</w:tr>
      <w:tr w:rsidR="00606C16" w:rsidRPr="000F630F" w:rsidTr="000F630F">
        <w:trPr>
          <w:trHeight w:val="571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Гиревой спорт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Дополнительная  предпрофессиональная программа  в  области  физической культуры и спорта   «Гиревой спорт»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</w:tr>
      <w:tr w:rsidR="00606C16" w:rsidRPr="000F630F" w:rsidTr="000F630F">
        <w:trPr>
          <w:trHeight w:val="562"/>
        </w:trPr>
        <w:tc>
          <w:tcPr>
            <w:tcW w:w="675" w:type="dxa"/>
            <w:vMerge w:val="restart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44" w:type="dxa"/>
            <w:vMerge w:val="restart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Бокс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Дополнительная  предпрофессиональная программа  в  области  физической культуры </w:t>
            </w:r>
            <w:r w:rsidRPr="000F63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спорта   «Бокс» 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lastRenderedPageBreak/>
              <w:t>8 лет</w:t>
            </w:r>
          </w:p>
        </w:tc>
      </w:tr>
      <w:tr w:rsidR="00606C16" w:rsidRPr="000F630F" w:rsidTr="000F630F">
        <w:trPr>
          <w:trHeight w:val="541"/>
        </w:trPr>
        <w:tc>
          <w:tcPr>
            <w:tcW w:w="675" w:type="dxa"/>
            <w:vMerge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«Бокс»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606C16" w:rsidRPr="000F630F" w:rsidTr="000F630F">
        <w:trPr>
          <w:trHeight w:val="541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«Волейбол»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606C16" w:rsidRPr="000F630F" w:rsidTr="000F630F">
        <w:trPr>
          <w:trHeight w:val="541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Смешанное</w:t>
            </w:r>
          </w:p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единоборство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«Смешанное единоборство»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606C16" w:rsidRPr="000F630F" w:rsidTr="000F630F">
        <w:trPr>
          <w:trHeight w:val="541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Акробатика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«Акробатика»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2 года</w:t>
            </w:r>
          </w:p>
        </w:tc>
      </w:tr>
      <w:tr w:rsidR="00606C16" w:rsidRPr="000F630F" w:rsidTr="000F630F">
        <w:trPr>
          <w:trHeight w:val="541"/>
        </w:trPr>
        <w:tc>
          <w:tcPr>
            <w:tcW w:w="675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4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Фитнес-аэробика</w:t>
            </w:r>
          </w:p>
        </w:tc>
        <w:tc>
          <w:tcPr>
            <w:tcW w:w="4961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Образовательная общеразвивающая программа дополнительного образования секция «Фитнес-аэробика»</w:t>
            </w:r>
          </w:p>
        </w:tc>
        <w:tc>
          <w:tcPr>
            <w:tcW w:w="1594" w:type="dxa"/>
          </w:tcPr>
          <w:p w:rsidR="00606C16" w:rsidRPr="000F630F" w:rsidRDefault="00606C1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</w:tbl>
    <w:p w:rsidR="00C144C1" w:rsidRPr="000F630F" w:rsidRDefault="00C144C1" w:rsidP="000F630F">
      <w:pPr>
        <w:pStyle w:val="a3"/>
        <w:rPr>
          <w:rFonts w:ascii="Times New Roman" w:hAnsi="Times New Roman"/>
          <w:bCs/>
          <w:i/>
          <w:color w:val="8DB3E2"/>
          <w:sz w:val="24"/>
          <w:szCs w:val="24"/>
        </w:rPr>
      </w:pPr>
    </w:p>
    <w:p w:rsidR="00B70021" w:rsidRPr="00F16BB6" w:rsidRDefault="00C144C1" w:rsidP="00F16BB6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Характеристика дополнительных образовательных программ</w:t>
      </w:r>
    </w:p>
    <w:p w:rsidR="00E761CE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В МБУ ДО «ДЮСШ» реализуются два вида дополнительных общеобразовательных программ: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дополнительные предпрофессиональные образовательные программы  на начальном и учебно-тренировочном этапах;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дополнительные общеразвиваю</w:t>
      </w:r>
      <w:r w:rsidR="00B70021" w:rsidRPr="00F16BB6">
        <w:rPr>
          <w:rFonts w:ascii="Times New Roman" w:hAnsi="Times New Roman"/>
          <w:sz w:val="24"/>
          <w:szCs w:val="24"/>
        </w:rPr>
        <w:t xml:space="preserve">щие образовательные программы - </w:t>
      </w:r>
      <w:r w:rsidRPr="00F16BB6">
        <w:rPr>
          <w:rFonts w:ascii="Times New Roman" w:hAnsi="Times New Roman"/>
          <w:sz w:val="24"/>
          <w:szCs w:val="24"/>
        </w:rPr>
        <w:t xml:space="preserve">на спортивно-оздоровительном этапе.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Дополнительная предпрофессиональная программа</w:t>
      </w:r>
      <w:r w:rsidR="00B70021" w:rsidRPr="00F16BB6">
        <w:rPr>
          <w:rFonts w:ascii="Times New Roman" w:hAnsi="Times New Roman"/>
          <w:sz w:val="24"/>
          <w:szCs w:val="24"/>
        </w:rPr>
        <w:t xml:space="preserve"> - </w:t>
      </w:r>
      <w:r w:rsidRPr="00F16BB6">
        <w:rPr>
          <w:rFonts w:ascii="Times New Roman" w:hAnsi="Times New Roman"/>
          <w:sz w:val="24"/>
          <w:szCs w:val="24"/>
        </w:rPr>
        <w:t>это документ, определяющий содержание на этапах подготовки обучающихся по конкретному виду спорта,  разрабатываются  самостоятельно на основе федеральных государственных требований. При разработке учитываются: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требования федеральных стандартов спортивной подготовки по виду спорта, спортивной дисциплине;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возрастные, гендерные  и индивидуальные особенности обучающихся при занятиях избранным видом спорта;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особенности педагогической и воспитательной деятельности в области физической культуры и спорта;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направленность и специфика вида спорта;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организационные и методические требования к многолетним круглогодичным занятиям физической культурой и спортом.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Основными задачами реализации предпрофессиональных программ являются: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формирование и развитие творческих и спортивных способностей обучающихся;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формирование культуры здорового и безопасного образа жизни, укрепление здоровья обучающихся;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формирование навыков адаптации к жизни в обществе, профессиональной ориентации;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выявление и поддержка детей, проявивших выдающиеся способности в спорте.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Реализация предпрофессиональной программы направлена </w:t>
      </w:r>
      <w:proofErr w:type="gramStart"/>
      <w:r w:rsidRPr="00F16BB6">
        <w:rPr>
          <w:rFonts w:ascii="Times New Roman" w:hAnsi="Times New Roman"/>
          <w:sz w:val="24"/>
          <w:szCs w:val="24"/>
        </w:rPr>
        <w:t>на</w:t>
      </w:r>
      <w:proofErr w:type="gramEnd"/>
      <w:r w:rsidRPr="00F16BB6">
        <w:rPr>
          <w:rFonts w:ascii="Times New Roman" w:hAnsi="Times New Roman"/>
          <w:sz w:val="24"/>
          <w:szCs w:val="24"/>
        </w:rPr>
        <w:t>: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отбор одаренных детей;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формирование знаний, умений, навыков в области физической культуры и спорта, в том числе в избранном виде спорта;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освоение этапов подготовки, в том числе с учетом дальнейшего обучения по программам спортивной подготовки;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подготовку одаренных детей к поступлению в профессиональные образовательные организации в области физической культуры и спорта.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 Учебный план предпрофессиональной программы содержит: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продолжительность и объемы реализации программы по предметным областям;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объем тренировочной и соревновательной деятельности обучающихся;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объем тренировочных нагрузок по разделам обучения, включая время, на самостоятельную работу обучающихся; </w:t>
      </w:r>
    </w:p>
    <w:p w:rsidR="00526D6F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 xml:space="preserve">- объем и период прохождения судейской практики;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время и период, отведенное на промежуточную аттестацию;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период и количество раз прохождения медицинского обслуживания и проведения антидопинговых мероприятий.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Методическая часть предпрофессиональной программы включает в себя: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 - содержание и методику работы по предметным областям, этапам (периодам) подготовки;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 - программный материал для практических занятий по каждому этапу подготовки с разбивкой на периоды обучения;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требования мер безопасности в процессе реализации Программы;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объемы максимальных тренировочных нагрузок;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рекомендации по планированию спортивных результатов, антидопинговых мероприятий, судейской практики.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Раздел предпрофессиональной программы «Система контроля и </w:t>
      </w:r>
      <w:proofErr w:type="spellStart"/>
      <w:r w:rsidRPr="00F16BB6">
        <w:rPr>
          <w:rFonts w:ascii="Times New Roman" w:hAnsi="Times New Roman"/>
          <w:sz w:val="24"/>
          <w:szCs w:val="24"/>
        </w:rPr>
        <w:t>зачѐтные</w:t>
      </w:r>
      <w:proofErr w:type="spellEnd"/>
      <w:r w:rsidRPr="00F16BB6">
        <w:rPr>
          <w:rFonts w:ascii="Times New Roman" w:hAnsi="Times New Roman"/>
          <w:sz w:val="24"/>
          <w:szCs w:val="24"/>
        </w:rPr>
        <w:t xml:space="preserve"> требования предпрофессиональной программы» содержит: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нормативные требования и к уровню физического развития, общей и специальной физической подготовленности, технико-тактической подготовленности на каждом этапе (периоде) обучения и рекомендации по их применению;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комплекс контрольных упражнений для оценки результатов освоения программы;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механизм проведения контрольных мероприятий;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методические указания по порядку организации и проведения промежуточной аттестации обучающихся после каждого периода обучения по программе;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требования к результатам освоения программы, являющиеся основанием для перевода, обучающегося на следующий этап.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Продолжительность обучения составляет: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на этапе начальной подготовки – до 3 лет;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на тренировочном этапе (период базовой подготовки) – до 5 лет; </w:t>
      </w:r>
    </w:p>
    <w:p w:rsidR="00277FA2" w:rsidRPr="00F16BB6" w:rsidRDefault="00277FA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Общеразвивающие программы</w:t>
      </w:r>
      <w:r w:rsidR="00B70021" w:rsidRPr="00F16BB6">
        <w:rPr>
          <w:rFonts w:ascii="Times New Roman" w:hAnsi="Times New Roman"/>
          <w:sz w:val="24"/>
          <w:szCs w:val="24"/>
        </w:rPr>
        <w:t xml:space="preserve"> - </w:t>
      </w:r>
      <w:r w:rsidRPr="00F16BB6">
        <w:rPr>
          <w:rFonts w:ascii="Times New Roman" w:hAnsi="Times New Roman"/>
          <w:sz w:val="24"/>
          <w:szCs w:val="24"/>
        </w:rPr>
        <w:t>это комплекс основных характеристик образования (объем, содержание, планируемые результаты), организационно-педагогических условий и форм аттестации, который представлен в виде учебно-тематического плана, содержания программы, а также оценочных и методических материалов. Общеразвивающие программы, в отличие от предпрофессиональных, не завязаны на подготовку профессиональных спортсменов. Данные программы могут позиционироваться как досуговые занятия. Дополнительные общеразвивающие программы не опираются на федеральные государственные требования, содержание образования. Сроки обучения в них определены группой авторов-разработчиков и утверждены МБУ ДО «ДЮСШ».</w:t>
      </w:r>
      <w:r w:rsidR="005977AA">
        <w:rPr>
          <w:rFonts w:ascii="Times New Roman" w:hAnsi="Times New Roman"/>
          <w:sz w:val="24"/>
          <w:szCs w:val="24"/>
        </w:rPr>
        <w:t xml:space="preserve"> </w:t>
      </w:r>
      <w:r w:rsidRPr="00F16BB6">
        <w:rPr>
          <w:rFonts w:ascii="Times New Roman" w:hAnsi="Times New Roman"/>
          <w:sz w:val="24"/>
          <w:szCs w:val="24"/>
        </w:rPr>
        <w:t xml:space="preserve">Общеразвивающие дополнительные образовательные программы взаимосвязаны с предпрофессиональными программами.   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Одним из показателей качества - является контрольное тестирование.  Это измерение и оценка различных показателей по общей физической и специальной подготовке обучающихся для оценки эффективности спортивной тренировки и перевода учащихся на следующий этап обучения. Оценка показателей общей физической подготовленности и  специальной подготовки проводится в соответствии с контрольно-пер</w:t>
      </w:r>
      <w:r w:rsidR="00354FB2" w:rsidRPr="00F16BB6">
        <w:rPr>
          <w:rFonts w:ascii="Times New Roman" w:hAnsi="Times New Roman"/>
          <w:sz w:val="24"/>
          <w:szCs w:val="24"/>
        </w:rPr>
        <w:t xml:space="preserve">еводными нормативами по видам  спорта </w:t>
      </w:r>
      <w:r w:rsidRPr="00F16BB6">
        <w:rPr>
          <w:rFonts w:ascii="Times New Roman" w:hAnsi="Times New Roman"/>
          <w:sz w:val="24"/>
          <w:szCs w:val="24"/>
        </w:rPr>
        <w:t>и в соответствии с периодом обучения на основе  образовательных программ спортивной школы.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 Результаты сдачи КПН  и сохранность контингента на отделениях  анализируются администрацией и рассматриваются на Педагогическом совете.  Контрольно-переводные нормативы принимаются два раза в год: в начале года (сентябрь, октябрь) и в конце года (апрель, май), результаты заносятся в протокол.  На основании приказа и графика, контрольно-переводные нормативы принимаются тренером-преподавателем и комиссией. Протоколы сдачи КПН, подписанные комиссией,  сдаются в учебную часть. </w:t>
      </w:r>
    </w:p>
    <w:p w:rsidR="006850AB" w:rsidRPr="00F278B0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С целью оценки результатов освоения Программы по итогам прохождения обучения на этапах подготовки, комиссия по аттестации обучающихся провела анализ  выполнения  контрольно-переводных норма</w:t>
      </w:r>
      <w:r w:rsidR="005C5EAB" w:rsidRPr="00F16BB6">
        <w:rPr>
          <w:rFonts w:ascii="Times New Roman" w:hAnsi="Times New Roman"/>
          <w:sz w:val="24"/>
          <w:szCs w:val="24"/>
        </w:rPr>
        <w:t xml:space="preserve">тивов </w:t>
      </w:r>
      <w:proofErr w:type="gramStart"/>
      <w:r w:rsidR="005C5EAB" w:rsidRPr="00F16BB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5C5EAB" w:rsidRPr="00F16BB6">
        <w:rPr>
          <w:rFonts w:ascii="Times New Roman" w:hAnsi="Times New Roman"/>
          <w:sz w:val="24"/>
          <w:szCs w:val="24"/>
        </w:rPr>
        <w:t xml:space="preserve"> на 31.05.2023</w:t>
      </w:r>
      <w:r w:rsidR="0042556B" w:rsidRPr="00F16BB6">
        <w:rPr>
          <w:rFonts w:ascii="Times New Roman" w:hAnsi="Times New Roman"/>
          <w:sz w:val="24"/>
          <w:szCs w:val="24"/>
        </w:rPr>
        <w:t xml:space="preserve"> года </w:t>
      </w:r>
      <w:r w:rsidR="00E97B1C" w:rsidRPr="00F278B0">
        <w:rPr>
          <w:rFonts w:ascii="Times New Roman" w:hAnsi="Times New Roman"/>
          <w:sz w:val="24"/>
          <w:szCs w:val="24"/>
        </w:rPr>
        <w:t>прошли 322</w:t>
      </w:r>
      <w:r w:rsidRPr="00F278B0">
        <w:rPr>
          <w:rFonts w:ascii="Times New Roman" w:hAnsi="Times New Roman"/>
          <w:sz w:val="24"/>
          <w:szCs w:val="24"/>
        </w:rPr>
        <w:t xml:space="preserve"> обучающихс</w:t>
      </w:r>
      <w:r w:rsidR="00F278B0" w:rsidRPr="00F278B0">
        <w:rPr>
          <w:rFonts w:ascii="Times New Roman" w:hAnsi="Times New Roman"/>
          <w:sz w:val="24"/>
          <w:szCs w:val="24"/>
        </w:rPr>
        <w:t>я. На оценку «отлично» сдали 185</w:t>
      </w:r>
      <w:r w:rsidRPr="00F278B0">
        <w:rPr>
          <w:rFonts w:ascii="Times New Roman" w:hAnsi="Times New Roman"/>
          <w:sz w:val="24"/>
          <w:szCs w:val="24"/>
        </w:rPr>
        <w:t xml:space="preserve"> обучающихся, на оценку «хоро</w:t>
      </w:r>
      <w:r w:rsidR="00F278B0" w:rsidRPr="00F278B0">
        <w:rPr>
          <w:rFonts w:ascii="Times New Roman" w:hAnsi="Times New Roman"/>
          <w:sz w:val="24"/>
          <w:szCs w:val="24"/>
        </w:rPr>
        <w:t>шо» сдали 131</w:t>
      </w:r>
      <w:r w:rsidRPr="00F278B0">
        <w:rPr>
          <w:rFonts w:ascii="Times New Roman" w:hAnsi="Times New Roman"/>
          <w:sz w:val="24"/>
          <w:szCs w:val="24"/>
        </w:rPr>
        <w:t xml:space="preserve"> обучающихся, на оце</w:t>
      </w:r>
      <w:r w:rsidR="00F278B0" w:rsidRPr="00F278B0">
        <w:rPr>
          <w:rFonts w:ascii="Times New Roman" w:hAnsi="Times New Roman"/>
          <w:sz w:val="24"/>
          <w:szCs w:val="24"/>
        </w:rPr>
        <w:t>нку «удовлетворительно» сдали 6</w:t>
      </w:r>
      <w:r w:rsidRPr="00F278B0">
        <w:rPr>
          <w:rFonts w:ascii="Times New Roman" w:hAnsi="Times New Roman"/>
          <w:sz w:val="24"/>
          <w:szCs w:val="24"/>
        </w:rPr>
        <w:t xml:space="preserve"> обучающихся.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Подводя итоги экзаменов можно отметить положительные моменты: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дисциплина;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>- контроль со стороны администрации и педагогов;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высокий уровень силовой и скоростной подготовленности обучающихся.</w:t>
      </w:r>
    </w:p>
    <w:p w:rsidR="006850AB" w:rsidRPr="00F16BB6" w:rsidRDefault="006850AB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На основании итогов КПН осуществлен перевод обучающихся на следующий этап обучения и проведена предварительная тарификация тренерско-пр</w:t>
      </w:r>
      <w:r w:rsidR="005C5EAB" w:rsidRPr="00F16BB6">
        <w:rPr>
          <w:rFonts w:ascii="Times New Roman" w:hAnsi="Times New Roman"/>
          <w:sz w:val="24"/>
          <w:szCs w:val="24"/>
        </w:rPr>
        <w:t>еподавательского состава на 2023-2024</w:t>
      </w:r>
      <w:r w:rsidRPr="00F16BB6">
        <w:rPr>
          <w:rFonts w:ascii="Times New Roman" w:hAnsi="Times New Roman"/>
          <w:sz w:val="24"/>
          <w:szCs w:val="24"/>
        </w:rPr>
        <w:t xml:space="preserve"> учебный год.</w:t>
      </w:r>
    </w:p>
    <w:p w:rsidR="00C92C3B" w:rsidRPr="00F16BB6" w:rsidRDefault="00C92C3B" w:rsidP="00F16B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F16BB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качеством образовательной деятельности осуществляется в соответствии с муниципальным заданием, связанным с выполнением работ (услуг) по предоставлению дополнительного образования. Процент выполнения муниципального задания — 100%.</w:t>
      </w:r>
    </w:p>
    <w:p w:rsidR="00EA3E96" w:rsidRPr="000F630F" w:rsidRDefault="00EA3E96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 xml:space="preserve">Результаты освоения </w:t>
      </w:r>
      <w:proofErr w:type="gramStart"/>
      <w:r w:rsidRPr="000F630F">
        <w:rPr>
          <w:rFonts w:ascii="Times New Roman" w:hAnsi="Times New Roman"/>
          <w:i/>
          <w:sz w:val="24"/>
          <w:szCs w:val="24"/>
        </w:rPr>
        <w:t>обучающимися</w:t>
      </w:r>
      <w:proofErr w:type="gramEnd"/>
      <w:r w:rsidRPr="000F630F">
        <w:rPr>
          <w:rFonts w:ascii="Times New Roman" w:hAnsi="Times New Roman"/>
          <w:i/>
          <w:sz w:val="24"/>
          <w:szCs w:val="24"/>
        </w:rPr>
        <w:t xml:space="preserve">  дополнительных образовательных программ</w:t>
      </w:r>
    </w:p>
    <w:tbl>
      <w:tblPr>
        <w:tblW w:w="48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"/>
        <w:gridCol w:w="3569"/>
        <w:gridCol w:w="2831"/>
        <w:gridCol w:w="2658"/>
      </w:tblGrid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0F630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F630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ФИО тренера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Вид спорта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Процент реализации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Фролова О.И.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Прыжки на акробатической дорожке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D83E39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Дутова Л.А.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Акробатика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FD5915" w:rsidRDefault="00D83E39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93,4</w:t>
            </w:r>
            <w:r w:rsidR="00EA3E96" w:rsidRPr="00FD591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Санаров К.Б.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Бокс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D5915" w:rsidRDefault="00D83E39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70,2</w:t>
            </w:r>
            <w:r w:rsidR="00EA3E96" w:rsidRPr="00FD591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Якимов А.Н.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BC78B1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Элис О.В.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BC78B1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173AA4" w:rsidRPr="00F509D4">
              <w:rPr>
                <w:rFonts w:ascii="Times New Roman" w:hAnsi="Times New Roman"/>
                <w:sz w:val="24"/>
                <w:szCs w:val="24"/>
              </w:rPr>
              <w:t>,5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Хвичия Д.В. 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Гиревой спорт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49267C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  <w:r w:rsidR="003437AB">
              <w:rPr>
                <w:rFonts w:ascii="Times New Roman" w:hAnsi="Times New Roman"/>
                <w:sz w:val="24"/>
                <w:szCs w:val="24"/>
              </w:rPr>
              <w:t xml:space="preserve"> (увольнение)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173AA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3AA4">
              <w:rPr>
                <w:rFonts w:ascii="Times New Roman" w:hAnsi="Times New Roman"/>
                <w:sz w:val="24"/>
                <w:szCs w:val="24"/>
              </w:rPr>
              <w:t>Хвичия Д.В.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173AA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Смешанное единоборство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49267C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  <w:r w:rsidR="003437AB">
              <w:rPr>
                <w:rFonts w:ascii="Times New Roman" w:hAnsi="Times New Roman"/>
                <w:sz w:val="24"/>
                <w:szCs w:val="24"/>
              </w:rPr>
              <w:t xml:space="preserve"> (увольнение)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Шаянов А.В.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F509D4" w:rsidRDefault="006E06CC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Якимов И.А.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F509D4" w:rsidRDefault="005C5EAB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,4%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Зубихина Т.А.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F509D4" w:rsidRDefault="005C5EAB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73AA4" w:rsidRPr="00F509D4">
              <w:rPr>
                <w:rFonts w:ascii="Times New Roman" w:hAnsi="Times New Roman"/>
                <w:sz w:val="24"/>
                <w:szCs w:val="24"/>
              </w:rPr>
              <w:t>3,4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EA3E96" w:rsidRPr="000F630F" w:rsidTr="00DF57CF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162B84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Василь</w:t>
            </w:r>
            <w:r w:rsidR="00EA3E96" w:rsidRPr="000F630F">
              <w:rPr>
                <w:rFonts w:ascii="Times New Roman" w:hAnsi="Times New Roman"/>
                <w:sz w:val="24"/>
                <w:szCs w:val="24"/>
              </w:rPr>
              <w:t xml:space="preserve">кова Е.В. 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>Фитнес-йога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F509D4" w:rsidRDefault="005C5EAB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73,4</w:t>
            </w:r>
            <w:r w:rsidR="00EA3E96" w:rsidRPr="00F509D4">
              <w:rPr>
                <w:rFonts w:ascii="Times New Roman" w:hAnsi="Times New Roman"/>
                <w:sz w:val="24"/>
                <w:szCs w:val="24"/>
              </w:rPr>
              <w:t xml:space="preserve">% </w:t>
            </w:r>
          </w:p>
        </w:tc>
      </w:tr>
      <w:tr w:rsidR="00EA3E96" w:rsidRPr="000F630F" w:rsidTr="00DF57CF">
        <w:tc>
          <w:tcPr>
            <w:tcW w:w="3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E96" w:rsidRPr="000F630F" w:rsidRDefault="00EA3E96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30F">
              <w:rPr>
                <w:rFonts w:ascii="Times New Roman" w:hAnsi="Times New Roman"/>
                <w:sz w:val="24"/>
                <w:szCs w:val="24"/>
              </w:rPr>
              <w:t xml:space="preserve">В среднем по школе процент составляет  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E96" w:rsidRPr="00E809B4" w:rsidRDefault="002162EE" w:rsidP="000F63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71,2</w:t>
            </w:r>
            <w:r w:rsidR="00EA3E96" w:rsidRPr="00E809B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</w:tbl>
    <w:p w:rsidR="00EA3E96" w:rsidRPr="000F630F" w:rsidRDefault="00EA3E96" w:rsidP="000F630F">
      <w:pPr>
        <w:pStyle w:val="a3"/>
        <w:rPr>
          <w:rFonts w:ascii="Times New Roman" w:hAnsi="Times New Roman"/>
          <w:color w:val="FF0000"/>
          <w:sz w:val="24"/>
          <w:szCs w:val="24"/>
        </w:rPr>
      </w:pP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Обеспечение безопасности в Учреждении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В современных условиях проблема обеспечения безопасности и антитеррористической защищенности в образовательных учреждениях является актуальной. Одна из приоритетных задач руководителя Учреждения дополнительного образования – создание безопасных условий образовательного процесса, при которых обеспечивается сохранение жизни и здоровья обучающихся и сотрудников, а также эффективность проведения учебно-тренировочного процесса.  Ее решение возможно только путем применения комплексного подхода, сочетающего в себе основные мероприятия: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по противодействию терроризму,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меры по развитию культуры обучающихся и всех сотрудников учреждения в области безопасности жизнедеятельности,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обучение безопасному поведению в различных опасных и чрезвычайных ситуациях природного, техногенного и социального характера.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Управление безопасностью направлено на обеспечение: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охраны и антитеррорист</w:t>
      </w:r>
      <w:r w:rsidR="000E25FE" w:rsidRPr="00F16BB6">
        <w:rPr>
          <w:rFonts w:ascii="Times New Roman" w:hAnsi="Times New Roman"/>
          <w:sz w:val="24"/>
          <w:szCs w:val="24"/>
        </w:rPr>
        <w:t>ической защищенности Учреждения,</w:t>
      </w:r>
    </w:p>
    <w:p w:rsidR="00C14138" w:rsidRPr="00F16BB6" w:rsidRDefault="000E25FE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пожарной безопасности,</w:t>
      </w:r>
    </w:p>
    <w:p w:rsidR="00C14138" w:rsidRPr="00F16BB6" w:rsidRDefault="000E25FE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электробезопасности,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санитарной и эпидем</w:t>
      </w:r>
      <w:r w:rsidR="000E25FE" w:rsidRPr="00F16BB6">
        <w:rPr>
          <w:rFonts w:ascii="Times New Roman" w:hAnsi="Times New Roman"/>
          <w:sz w:val="24"/>
          <w:szCs w:val="24"/>
        </w:rPr>
        <w:t>иологической безопасности,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безопасных условий и охраны труда. 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Учреждение оснащено</w:t>
      </w:r>
      <w:r w:rsidR="00337A4D" w:rsidRPr="00F16BB6">
        <w:rPr>
          <w:rFonts w:ascii="Times New Roman" w:hAnsi="Times New Roman"/>
          <w:sz w:val="24"/>
          <w:szCs w:val="24"/>
        </w:rPr>
        <w:t xml:space="preserve">: </w:t>
      </w:r>
      <w:r w:rsidR="000E25FE" w:rsidRPr="00F16BB6">
        <w:rPr>
          <w:rFonts w:ascii="Times New Roman" w:hAnsi="Times New Roman"/>
          <w:sz w:val="24"/>
          <w:szCs w:val="24"/>
        </w:rPr>
        <w:t xml:space="preserve">тревожной кнопкой с выводом на пульт централизованной охраны, </w:t>
      </w:r>
      <w:r w:rsidRPr="00F16BB6">
        <w:rPr>
          <w:rFonts w:ascii="Times New Roman" w:hAnsi="Times New Roman"/>
          <w:sz w:val="24"/>
          <w:szCs w:val="24"/>
        </w:rPr>
        <w:t>автоматической противопожарной сигнализацией, огнетушителями, эвакуационны</w:t>
      </w:r>
      <w:r w:rsidR="00337A4D" w:rsidRPr="00F16BB6">
        <w:rPr>
          <w:rFonts w:ascii="Times New Roman" w:hAnsi="Times New Roman"/>
          <w:sz w:val="24"/>
          <w:szCs w:val="24"/>
        </w:rPr>
        <w:t>е выходы оснащены светильниками,  н</w:t>
      </w:r>
      <w:r w:rsidRPr="00F16BB6">
        <w:rPr>
          <w:rFonts w:ascii="Times New Roman" w:hAnsi="Times New Roman"/>
          <w:sz w:val="24"/>
          <w:szCs w:val="24"/>
        </w:rPr>
        <w:t xml:space="preserve">а этажах размещены Планы эвакуации людей при пожаре, информационные стенды.  Несколько раз в год проводятся инструктажи по охране труда и правилам безопасности при организации учебно-воспитательного процесса, а также инструктажи по пожарной безопасности.  Основными направлениями деятельности администрации ДЮСШ в области обеспечения безопасности в соответствии с законодательством являются: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обеспечение приоритета сохранения жизни и безопасности обуч</w:t>
      </w:r>
      <w:r w:rsidR="00337A4D" w:rsidRPr="00F16BB6">
        <w:rPr>
          <w:rFonts w:ascii="Times New Roman" w:hAnsi="Times New Roman"/>
          <w:sz w:val="24"/>
          <w:szCs w:val="24"/>
        </w:rPr>
        <w:t>ающихся и работников учреждения,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организация взаимодействия руководства Учреждения с представите</w:t>
      </w:r>
      <w:r w:rsidR="00337A4D" w:rsidRPr="00F16BB6">
        <w:rPr>
          <w:rFonts w:ascii="Times New Roman" w:hAnsi="Times New Roman"/>
          <w:sz w:val="24"/>
          <w:szCs w:val="24"/>
        </w:rPr>
        <w:t>лями правоохранительных органов,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>- проведение инструктажа по основам безопасности, противопожарной безопасности, охране труда при проведении занятий (пр</w:t>
      </w:r>
      <w:r w:rsidR="00337A4D" w:rsidRPr="00F16BB6">
        <w:rPr>
          <w:rFonts w:ascii="Times New Roman" w:hAnsi="Times New Roman"/>
          <w:sz w:val="24"/>
          <w:szCs w:val="24"/>
        </w:rPr>
        <w:t>оводятся в установленные сроки),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противопожарные мероприятия (осмотр помещений</w:t>
      </w:r>
      <w:r w:rsidR="00337A4D" w:rsidRPr="00F16BB6">
        <w:rPr>
          <w:rFonts w:ascii="Times New Roman" w:hAnsi="Times New Roman"/>
          <w:sz w:val="24"/>
          <w:szCs w:val="24"/>
        </w:rPr>
        <w:t>, замена огнетушителей и т. д.),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проведение учений с персоналом и </w:t>
      </w:r>
      <w:proofErr w:type="gramStart"/>
      <w:r w:rsidRPr="00F16BB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по отработке навыков эвакуации и действий в чрезвычайных и опасных ситуациях природного, техногенного и социального характера, при возникн</w:t>
      </w:r>
      <w:r w:rsidR="00337A4D" w:rsidRPr="00F16BB6">
        <w:rPr>
          <w:rFonts w:ascii="Times New Roman" w:hAnsi="Times New Roman"/>
          <w:sz w:val="24"/>
          <w:szCs w:val="24"/>
        </w:rPr>
        <w:t>овении террористических актов,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усиление внимания к вопросам безопасности жизнедеятельности при ос</w:t>
      </w:r>
      <w:r w:rsidR="00337A4D" w:rsidRPr="00F16BB6">
        <w:rPr>
          <w:rFonts w:ascii="Times New Roman" w:hAnsi="Times New Roman"/>
          <w:sz w:val="24"/>
          <w:szCs w:val="24"/>
        </w:rPr>
        <w:t>воении образовательных программ,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определение порядка обеспечения безопасности, антитеррористической защищенности при проведении праздников, спортивно-массовых и</w:t>
      </w:r>
      <w:r w:rsidR="00337A4D" w:rsidRPr="00F16BB6">
        <w:rPr>
          <w:rFonts w:ascii="Times New Roman" w:hAnsi="Times New Roman"/>
          <w:sz w:val="24"/>
          <w:szCs w:val="24"/>
        </w:rPr>
        <w:t xml:space="preserve"> культурно-массовых мероприятий,</w:t>
      </w:r>
    </w:p>
    <w:p w:rsidR="00C14138" w:rsidRPr="00F16BB6" w:rsidRDefault="00337A4D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устные беседы с </w:t>
      </w:r>
      <w:proofErr w:type="gramStart"/>
      <w:r w:rsidRPr="00F16BB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F16BB6">
        <w:rPr>
          <w:rFonts w:ascii="Times New Roman" w:hAnsi="Times New Roman"/>
          <w:sz w:val="24"/>
          <w:szCs w:val="24"/>
        </w:rPr>
        <w:t>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размещение и</w:t>
      </w:r>
      <w:r w:rsidR="00337A4D" w:rsidRPr="00F16BB6">
        <w:rPr>
          <w:rFonts w:ascii="Times New Roman" w:hAnsi="Times New Roman"/>
          <w:sz w:val="24"/>
          <w:szCs w:val="24"/>
        </w:rPr>
        <w:t>нформации на стендах Учреждения,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п</w:t>
      </w:r>
      <w:r w:rsidR="00337A4D" w:rsidRPr="00F16BB6">
        <w:rPr>
          <w:rFonts w:ascii="Times New Roman" w:hAnsi="Times New Roman"/>
          <w:sz w:val="24"/>
          <w:szCs w:val="24"/>
        </w:rPr>
        <w:t>ропаганда культуры безопасности,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- разработка паспорта безопасности образовательного Учреждения. </w:t>
      </w:r>
    </w:p>
    <w:p w:rsidR="00C14138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В ДЮСШ создана специальная среда для формирования культуры безопасности всех участников образовательного процесса. Для создания комфортн</w:t>
      </w:r>
      <w:r w:rsidR="00337A4D" w:rsidRPr="00F16BB6">
        <w:rPr>
          <w:rFonts w:ascii="Times New Roman" w:hAnsi="Times New Roman"/>
          <w:sz w:val="24"/>
          <w:szCs w:val="24"/>
        </w:rPr>
        <w:t xml:space="preserve">ых условий обучения в школе </w:t>
      </w:r>
      <w:r w:rsidRPr="00F16BB6">
        <w:rPr>
          <w:rFonts w:ascii="Times New Roman" w:hAnsi="Times New Roman"/>
          <w:sz w:val="24"/>
          <w:szCs w:val="24"/>
        </w:rPr>
        <w:t xml:space="preserve"> поддерживается необходимый температурный режим, система отопления работает бесперебойно. В установленное время систематически проводится влажная уборка помещений и их сквозное проветривание</w:t>
      </w:r>
    </w:p>
    <w:p w:rsidR="00337A4D" w:rsidRPr="00F16BB6" w:rsidRDefault="00C1413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Каждый обучающийся ДЮСШ  владеет информацией о том, к кому он может обратиться за помощью. Данная информация (телефоны экстренных служб, телефона доверия и телефонов других специалистов, способных помочь ребёнку) размещена </w:t>
      </w:r>
      <w:r w:rsidR="00B2533C">
        <w:rPr>
          <w:rFonts w:ascii="Times New Roman" w:hAnsi="Times New Roman"/>
          <w:sz w:val="24"/>
          <w:szCs w:val="24"/>
        </w:rPr>
        <w:t xml:space="preserve">на страницах  Учреждения сети Интернет, </w:t>
      </w:r>
      <w:r w:rsidRPr="00F16BB6">
        <w:rPr>
          <w:rFonts w:ascii="Times New Roman" w:hAnsi="Times New Roman"/>
          <w:sz w:val="24"/>
          <w:szCs w:val="24"/>
        </w:rPr>
        <w:t xml:space="preserve">на информационных стендах Учреждения.  Правила внутреннего распорядка для обучающихся предусматривают безопасное нахождение детей во время образовательного процесса.  Тренерам-преподавателям категорически запрещается оставлять в зале детей одних, без присмотра, не разрешать уход обучающегося с тренировки до её окончания без соответствующей письменной просьбы родителей, не допускать нахождение обучающихся на подоконниках и около открытых окон, контролировать передвижение обучающихся по лестницам. В случае неявки ребёнка на тренировку, в самый кратчайший срок преподаватель должен связаться с его родителями для выяснения причины отсутствия, обучающегося на занятии.  </w:t>
      </w:r>
      <w:proofErr w:type="gramStart"/>
      <w:r w:rsidRPr="00F16BB6">
        <w:rPr>
          <w:rFonts w:ascii="Times New Roman" w:hAnsi="Times New Roman"/>
          <w:sz w:val="24"/>
          <w:szCs w:val="24"/>
        </w:rPr>
        <w:t>Запрещены все выходы (выезды) обучающихся (спортивных команд) за пределы здания Учреждения без соответствующего приказа директора, с указанием фамилий, имён, для участия в спортивных мероприятиях,  без проведения инструктажа, без сопровождения  назначенных приказом по школе сопровождающих и других ответственных лиц, прошедших специальный инструктаж о безопасности обучающихся, сохранении их жизни и здоровья в период про</w:t>
      </w:r>
      <w:r w:rsidR="00337A4D" w:rsidRPr="00F16BB6">
        <w:rPr>
          <w:rFonts w:ascii="Times New Roman" w:hAnsi="Times New Roman"/>
          <w:sz w:val="24"/>
          <w:szCs w:val="24"/>
        </w:rPr>
        <w:t xml:space="preserve">ведения выездных мероприятий.  </w:t>
      </w:r>
      <w:proofErr w:type="gramEnd"/>
    </w:p>
    <w:p w:rsidR="002B7822" w:rsidRPr="00F16BB6" w:rsidRDefault="002B782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Основным направлением в области охраны труда является обеспечение приоритета сохранения жизни и здоровья обучающихся. Во избежание травматизма при проведении занятий особое внимание уделяется подготовке места</w:t>
      </w:r>
      <w:r w:rsidR="00337A4D" w:rsidRPr="00F16BB6">
        <w:rPr>
          <w:rFonts w:ascii="Times New Roman" w:hAnsi="Times New Roman"/>
          <w:sz w:val="24"/>
          <w:szCs w:val="24"/>
        </w:rPr>
        <w:t xml:space="preserve"> проведения занятий</w:t>
      </w:r>
      <w:r w:rsidRPr="00F16BB6">
        <w:rPr>
          <w:rFonts w:ascii="Times New Roman" w:hAnsi="Times New Roman"/>
          <w:sz w:val="24"/>
          <w:szCs w:val="24"/>
        </w:rPr>
        <w:t xml:space="preserve">. Вся ответственность за безопасность занимающихся в спортивных залах, на стадионах, игровых площадках возлагается на тренера-преподавателя, непосредственно проводящего занятия с группой.  Имеются приказы, инструкции, правила поведения на спортивных сооружениях. В каждой учебной группе тренеры-преподаватели проводят инструктаж с </w:t>
      </w:r>
      <w:proofErr w:type="gramStart"/>
      <w:r w:rsidRPr="00F16BB6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два раза в год, с регистрацией и росписью в учебном журнале. </w:t>
      </w:r>
      <w:r w:rsidR="00D84B95" w:rsidRPr="00F16BB6">
        <w:rPr>
          <w:rFonts w:ascii="Times New Roman" w:hAnsi="Times New Roman"/>
          <w:sz w:val="24"/>
          <w:szCs w:val="24"/>
        </w:rPr>
        <w:t>Серьёзных травм  в 2022</w:t>
      </w:r>
      <w:r w:rsidRPr="00F16BB6">
        <w:rPr>
          <w:rFonts w:ascii="Times New Roman" w:hAnsi="Times New Roman"/>
          <w:sz w:val="24"/>
          <w:szCs w:val="24"/>
        </w:rPr>
        <w:t>- 202</w:t>
      </w:r>
      <w:r w:rsidR="00D84B95" w:rsidRPr="00F16BB6">
        <w:rPr>
          <w:rFonts w:ascii="Times New Roman" w:hAnsi="Times New Roman"/>
          <w:sz w:val="24"/>
          <w:szCs w:val="24"/>
        </w:rPr>
        <w:t>3 году не зарегистрировано, за исключением одного несчастного случая</w:t>
      </w:r>
      <w:r w:rsidR="00697976" w:rsidRPr="00F16BB6">
        <w:rPr>
          <w:rFonts w:ascii="Times New Roman" w:hAnsi="Times New Roman"/>
          <w:sz w:val="24"/>
          <w:szCs w:val="24"/>
        </w:rPr>
        <w:t xml:space="preserve">  по вине обучающегося</w:t>
      </w:r>
      <w:r w:rsidR="00D84B95" w:rsidRPr="00F16BB6">
        <w:rPr>
          <w:rFonts w:ascii="Times New Roman" w:hAnsi="Times New Roman"/>
          <w:sz w:val="24"/>
          <w:szCs w:val="24"/>
        </w:rPr>
        <w:t xml:space="preserve"> на соревнованиях по прыжкам на акробатической дорожке тренера-преподавателя Фроловой О.И..</w:t>
      </w:r>
    </w:p>
    <w:p w:rsidR="002B7822" w:rsidRPr="00F16BB6" w:rsidRDefault="002B7822" w:rsidP="00F16BB6">
      <w:pPr>
        <w:pStyle w:val="a3"/>
        <w:rPr>
          <w:rFonts w:ascii="Times New Roman" w:hAnsi="Times New Roman"/>
          <w:i/>
          <w:sz w:val="24"/>
          <w:szCs w:val="24"/>
        </w:rPr>
      </w:pPr>
      <w:r w:rsidRPr="00F16BB6">
        <w:rPr>
          <w:rFonts w:ascii="Times New Roman" w:hAnsi="Times New Roman"/>
          <w:i/>
          <w:sz w:val="24"/>
          <w:szCs w:val="24"/>
        </w:rPr>
        <w:t>Выводы:</w:t>
      </w:r>
    </w:p>
    <w:p w:rsidR="002B7822" w:rsidRPr="00F16BB6" w:rsidRDefault="002B782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1.Организация образовательного процесса в учреждении соответствует уставным требованиям и требованиям СанПиН.</w:t>
      </w:r>
    </w:p>
    <w:p w:rsidR="002B7822" w:rsidRPr="00F16BB6" w:rsidRDefault="002B782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2.В соответствии с лицензией Учреждение предоставляет детям и подросткам, не имеющим медицинских противопоказаний для занятий спортом, равные условия для поступления и обучения.</w:t>
      </w:r>
    </w:p>
    <w:p w:rsidR="002B7822" w:rsidRPr="00F16BB6" w:rsidRDefault="002B782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3. Р</w:t>
      </w:r>
      <w:r w:rsidR="002162EE" w:rsidRPr="00F16BB6">
        <w:rPr>
          <w:rFonts w:ascii="Times New Roman" w:hAnsi="Times New Roman"/>
          <w:sz w:val="24"/>
          <w:szCs w:val="24"/>
        </w:rPr>
        <w:t>ежим работы МБУ ДО «ДЮСШ» в 2022-2023</w:t>
      </w:r>
      <w:r w:rsidRPr="00F16BB6">
        <w:rPr>
          <w:rFonts w:ascii="Times New Roman" w:hAnsi="Times New Roman"/>
          <w:sz w:val="24"/>
          <w:szCs w:val="24"/>
        </w:rPr>
        <w:t xml:space="preserve">  учебном году соответствовал правилам внутреннего распорядка, календарному учебному графику и расписанию учебно-тренировочных занятий.</w:t>
      </w:r>
    </w:p>
    <w:p w:rsidR="002B7822" w:rsidRPr="00F16BB6" w:rsidRDefault="002B782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lastRenderedPageBreak/>
        <w:t>4. Учебный план соответствует заявленным образовательным программам.</w:t>
      </w:r>
    </w:p>
    <w:p w:rsidR="002B7822" w:rsidRPr="00F16BB6" w:rsidRDefault="001D547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5</w:t>
      </w:r>
      <w:r w:rsidR="002B7822" w:rsidRPr="00F16BB6">
        <w:rPr>
          <w:rFonts w:ascii="Times New Roman" w:hAnsi="Times New Roman"/>
          <w:sz w:val="24"/>
          <w:szCs w:val="24"/>
        </w:rPr>
        <w:t>.Программное обеспечение учебного плана соответствует уровню и направленности реализуемых образовательных программ.</w:t>
      </w:r>
    </w:p>
    <w:p w:rsidR="002B7822" w:rsidRPr="00F16BB6" w:rsidRDefault="001D5472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6</w:t>
      </w:r>
      <w:r w:rsidR="002B7822" w:rsidRPr="00F16BB6">
        <w:rPr>
          <w:rFonts w:ascii="Times New Roman" w:hAnsi="Times New Roman"/>
          <w:sz w:val="24"/>
          <w:szCs w:val="24"/>
        </w:rPr>
        <w:t>. Вопросы жизни и охраны здоровья детей являются первостепенным и в работе «ДЮСШ».</w:t>
      </w:r>
    </w:p>
    <w:p w:rsidR="003F4D71" w:rsidRPr="00F16BB6" w:rsidRDefault="00E809B4" w:rsidP="00F16BB6">
      <w:pPr>
        <w:pStyle w:val="a3"/>
        <w:jc w:val="center"/>
        <w:rPr>
          <w:rFonts w:ascii="Times New Roman" w:hAnsi="Times New Roman"/>
          <w:b/>
          <w:sz w:val="24"/>
          <w:szCs w:val="24"/>
          <w:lang w:val="tt-RU"/>
        </w:rPr>
      </w:pPr>
      <w:r w:rsidRPr="00F16BB6">
        <w:rPr>
          <w:rFonts w:ascii="Times New Roman" w:hAnsi="Times New Roman"/>
          <w:b/>
          <w:sz w:val="24"/>
          <w:szCs w:val="24"/>
          <w:lang w:val="tt-RU"/>
        </w:rPr>
        <w:t xml:space="preserve">6. </w:t>
      </w:r>
      <w:r w:rsidR="003F4D71" w:rsidRPr="00F16BB6">
        <w:rPr>
          <w:rFonts w:ascii="Times New Roman" w:hAnsi="Times New Roman"/>
          <w:b/>
          <w:sz w:val="24"/>
          <w:szCs w:val="24"/>
          <w:lang w:val="tt-RU"/>
        </w:rPr>
        <w:t>Оценка  методической работы.</w:t>
      </w:r>
    </w:p>
    <w:p w:rsidR="003F4D71" w:rsidRPr="00B2533C" w:rsidRDefault="003F4D71" w:rsidP="00F16BB6">
      <w:pPr>
        <w:pStyle w:val="a3"/>
        <w:rPr>
          <w:rFonts w:ascii="Times New Roman" w:hAnsi="Times New Roman"/>
          <w:sz w:val="24"/>
          <w:szCs w:val="24"/>
        </w:rPr>
      </w:pPr>
      <w:r w:rsidRPr="00B2533C">
        <w:rPr>
          <w:rFonts w:ascii="Times New Roman" w:hAnsi="Times New Roman"/>
          <w:sz w:val="24"/>
          <w:szCs w:val="24"/>
        </w:rPr>
        <w:t>Важнейшим средством повышения педагогического мастерства тренеров-преподавателей, связывающим в единое целое всю систему работы школы, является методическая работа.</w:t>
      </w:r>
    </w:p>
    <w:p w:rsidR="00484B6E" w:rsidRPr="00B2533C" w:rsidRDefault="000E184C" w:rsidP="00F16BB6">
      <w:pPr>
        <w:pStyle w:val="a3"/>
        <w:rPr>
          <w:rFonts w:ascii="Times New Roman" w:hAnsi="Times New Roman"/>
          <w:sz w:val="24"/>
          <w:szCs w:val="24"/>
        </w:rPr>
      </w:pPr>
      <w:r w:rsidRPr="00B2533C">
        <w:rPr>
          <w:rFonts w:ascii="Times New Roman" w:hAnsi="Times New Roman"/>
          <w:sz w:val="24"/>
          <w:szCs w:val="24"/>
        </w:rPr>
        <w:t>В  этом</w:t>
      </w:r>
      <w:r w:rsidR="003F4D71" w:rsidRPr="00B2533C">
        <w:rPr>
          <w:rFonts w:ascii="Times New Roman" w:hAnsi="Times New Roman"/>
          <w:sz w:val="24"/>
          <w:szCs w:val="24"/>
        </w:rPr>
        <w:t xml:space="preserve"> году ДЮСШ проводила целенаправленн</w:t>
      </w:r>
      <w:r w:rsidR="00484B6E" w:rsidRPr="00B2533C">
        <w:rPr>
          <w:rFonts w:ascii="Times New Roman" w:hAnsi="Times New Roman"/>
          <w:sz w:val="24"/>
          <w:szCs w:val="24"/>
        </w:rPr>
        <w:t>ую работу по</w:t>
      </w:r>
      <w:r w:rsidR="003F4D71" w:rsidRPr="00B2533C">
        <w:rPr>
          <w:rFonts w:ascii="Times New Roman" w:hAnsi="Times New Roman"/>
          <w:sz w:val="24"/>
          <w:szCs w:val="24"/>
        </w:rPr>
        <w:t xml:space="preserve"> теме:</w:t>
      </w:r>
    </w:p>
    <w:p w:rsidR="00B2533C" w:rsidRPr="00B2533C" w:rsidRDefault="003F4D71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«</w:t>
      </w:r>
      <w:r w:rsidR="00484B6E" w:rsidRPr="00B2533C">
        <w:rPr>
          <w:rFonts w:ascii="Times New Roman" w:hAnsi="Times New Roman"/>
          <w:sz w:val="24"/>
          <w:szCs w:val="24"/>
        </w:rPr>
        <w:t>Оптимизация  методической работы  направленной  на совершенствование педагогического  мастерства тренеров-преподавателей  для повышения  эффективности  и качества учебно-тренировочного и  воспитательного пр</w:t>
      </w:r>
      <w:r w:rsidR="00B2533C">
        <w:rPr>
          <w:rFonts w:ascii="Times New Roman" w:hAnsi="Times New Roman"/>
          <w:sz w:val="24"/>
          <w:szCs w:val="24"/>
        </w:rPr>
        <w:t>о</w:t>
      </w:r>
      <w:r w:rsidR="00484B6E" w:rsidRPr="00B2533C">
        <w:rPr>
          <w:rFonts w:ascii="Times New Roman" w:hAnsi="Times New Roman"/>
          <w:sz w:val="24"/>
          <w:szCs w:val="24"/>
        </w:rPr>
        <w:t>цесса».</w:t>
      </w:r>
      <w:r w:rsidRPr="00B2533C">
        <w:rPr>
          <w:rFonts w:ascii="Times New Roman" w:hAnsi="Times New Roman"/>
          <w:bCs/>
          <w:sz w:val="24"/>
          <w:szCs w:val="24"/>
        </w:rPr>
        <w:t>Выбор темы не был  случаен, так как она актуальна для школы, охватывает как учебную - тренировочну</w:t>
      </w:r>
      <w:r w:rsidR="00484B6E" w:rsidRPr="00B2533C">
        <w:rPr>
          <w:rFonts w:ascii="Times New Roman" w:hAnsi="Times New Roman"/>
          <w:bCs/>
          <w:sz w:val="24"/>
          <w:szCs w:val="24"/>
        </w:rPr>
        <w:t xml:space="preserve">ю, так и воспитательную работу, </w:t>
      </w:r>
      <w:r w:rsidRPr="00B2533C">
        <w:rPr>
          <w:rFonts w:ascii="Times New Roman" w:hAnsi="Times New Roman"/>
          <w:bCs/>
          <w:sz w:val="24"/>
          <w:szCs w:val="24"/>
        </w:rPr>
        <w:t>способствует повышению творческого потенциала тренеров и обучающих</w:t>
      </w:r>
      <w:r w:rsidR="00B2533C" w:rsidRPr="00B2533C">
        <w:rPr>
          <w:rFonts w:ascii="Times New Roman" w:hAnsi="Times New Roman"/>
          <w:bCs/>
          <w:sz w:val="24"/>
          <w:szCs w:val="24"/>
        </w:rPr>
        <w:t>ся, позволяет реализовать поставленные педагогическим коллективом задачи:</w:t>
      </w:r>
    </w:p>
    <w:p w:rsidR="00B2533C" w:rsidRPr="00B2533C" w:rsidRDefault="00B2533C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-Привлечения тренеров-преподавателей к решению задач развития школы.</w:t>
      </w:r>
    </w:p>
    <w:p w:rsidR="00B2533C" w:rsidRPr="00B2533C" w:rsidRDefault="00B2533C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-Обеспечение условий для повышения уровня квалификации тренеров- преподавателей.</w:t>
      </w:r>
    </w:p>
    <w:p w:rsidR="00B2533C" w:rsidRPr="00B2533C" w:rsidRDefault="00B2533C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-Организация содержательного досуга и проведения спортивно-массовых мероприятий.</w:t>
      </w:r>
    </w:p>
    <w:p w:rsidR="00B2533C" w:rsidRPr="00B2533C" w:rsidRDefault="00B2533C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-Работа по сохранению контингента обучающихся в ДЮСШ, сохранности детей в группах.</w:t>
      </w:r>
    </w:p>
    <w:p w:rsidR="003F4D71" w:rsidRDefault="00B2533C" w:rsidP="00B2533C">
      <w:pPr>
        <w:pStyle w:val="a3"/>
        <w:rPr>
          <w:rFonts w:ascii="Times New Roman" w:hAnsi="Times New Roman"/>
          <w:bCs/>
          <w:sz w:val="24"/>
          <w:szCs w:val="24"/>
        </w:rPr>
      </w:pPr>
      <w:r w:rsidRPr="00B2533C">
        <w:rPr>
          <w:rFonts w:ascii="Times New Roman" w:hAnsi="Times New Roman"/>
          <w:bCs/>
          <w:sz w:val="24"/>
          <w:szCs w:val="24"/>
        </w:rPr>
        <w:t>-Пропаганда здорового образа жизни.</w:t>
      </w:r>
    </w:p>
    <w:p w:rsidR="00BD280B" w:rsidRPr="00DE5CBA" w:rsidRDefault="00BD280B" w:rsidP="00DE5CBA">
      <w:pPr>
        <w:pStyle w:val="a3"/>
        <w:rPr>
          <w:rFonts w:ascii="Times New Roman" w:hAnsi="Times New Roman"/>
          <w:bCs/>
          <w:i/>
          <w:sz w:val="24"/>
          <w:szCs w:val="24"/>
        </w:rPr>
      </w:pPr>
      <w:r w:rsidRPr="00DE5CBA">
        <w:rPr>
          <w:rFonts w:ascii="Times New Roman" w:hAnsi="Times New Roman"/>
          <w:bCs/>
          <w:i/>
          <w:sz w:val="24"/>
          <w:szCs w:val="24"/>
        </w:rPr>
        <w:t>Деятельность методической работы:</w:t>
      </w:r>
    </w:p>
    <w:p w:rsidR="00BD280B" w:rsidRP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>Тренеры-преподаватели, имеющие большой стаж работы, начинают перестраивать свою деятельность согласно современным требованиям. Для этого в спортивной школе постоянно проводятся: мониторинг аттестации педагогов, мониторинг прохождения курсов повышения квалификации, семинары по актуальным вопросам образовательной и тренировочной деятельности педагогов, мастер-классы по применению сов</w:t>
      </w:r>
      <w:r w:rsidR="00343ACB">
        <w:rPr>
          <w:rFonts w:ascii="Times New Roman" w:hAnsi="Times New Roman"/>
          <w:bCs/>
          <w:sz w:val="24"/>
          <w:szCs w:val="24"/>
        </w:rPr>
        <w:t>ременных спортивных технологий.</w:t>
      </w:r>
    </w:p>
    <w:p w:rsidR="00BD280B" w:rsidRP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 xml:space="preserve">Во время выездных  соревнований тренеры-преподаватели заимствуют и внедряют опыт тренеров-преподавателей других спортивных школ в свою тренировочную и соревновательную деятельность.       </w:t>
      </w:r>
    </w:p>
    <w:p w:rsidR="00BD280B" w:rsidRP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>С целью распространения профессионального педагогического опыта и популяризации видов спорта ежегодно спортивная школа проводит открытые первенства по  прыжкам на акробатической дорожке, учебно-тренировочные сборы по бокс</w:t>
      </w:r>
      <w:r w:rsidR="00343ACB">
        <w:rPr>
          <w:rFonts w:ascii="Times New Roman" w:hAnsi="Times New Roman"/>
          <w:bCs/>
          <w:sz w:val="24"/>
          <w:szCs w:val="24"/>
        </w:rPr>
        <w:t>у, турниры по баскетболу, боксу, акробатике, волейболу,</w:t>
      </w:r>
      <w:r w:rsidRPr="00BD280B">
        <w:rPr>
          <w:rFonts w:ascii="Times New Roman" w:hAnsi="Times New Roman"/>
          <w:bCs/>
          <w:sz w:val="24"/>
          <w:szCs w:val="24"/>
        </w:rPr>
        <w:t xml:space="preserve"> насто</w:t>
      </w:r>
      <w:r w:rsidR="00343ACB">
        <w:rPr>
          <w:rFonts w:ascii="Times New Roman" w:hAnsi="Times New Roman"/>
          <w:bCs/>
          <w:sz w:val="24"/>
          <w:szCs w:val="24"/>
        </w:rPr>
        <w:t>льному теннису</w:t>
      </w:r>
      <w:r w:rsidRPr="00BD280B">
        <w:rPr>
          <w:rFonts w:ascii="Times New Roman" w:hAnsi="Times New Roman"/>
          <w:bCs/>
          <w:sz w:val="24"/>
          <w:szCs w:val="24"/>
        </w:rPr>
        <w:t xml:space="preserve">. </w:t>
      </w:r>
    </w:p>
    <w:p w:rsidR="00BD280B" w:rsidRPr="00BD280B" w:rsidRDefault="00E21119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 2022-2023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учебный год тренерами- преподавателями проведены муниципальный этап Всероссийских спортивных соревнований школьников «Президентские состязания»,  муниципальный этап Всероссийских спортивных игр школьников «Президентские спортивные игры». Всероссийский физкультурно-спортивный комплекс «Готов к труду и обороне». </w:t>
      </w:r>
      <w:proofErr w:type="gramStart"/>
      <w:r w:rsidR="00BD280B" w:rsidRPr="00BD280B">
        <w:rPr>
          <w:rFonts w:ascii="Times New Roman" w:hAnsi="Times New Roman"/>
          <w:bCs/>
          <w:sz w:val="24"/>
          <w:szCs w:val="24"/>
        </w:rPr>
        <w:t>Соревнова</w:t>
      </w:r>
      <w:r>
        <w:rPr>
          <w:rFonts w:ascii="Times New Roman" w:hAnsi="Times New Roman"/>
          <w:bCs/>
          <w:sz w:val="24"/>
          <w:szCs w:val="24"/>
        </w:rPr>
        <w:t>ния, посвященные празднованию 78</w:t>
      </w:r>
      <w:r w:rsidR="00715CA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715CA9">
        <w:rPr>
          <w:rFonts w:ascii="Times New Roman" w:hAnsi="Times New Roman"/>
          <w:bCs/>
          <w:sz w:val="24"/>
          <w:szCs w:val="24"/>
        </w:rPr>
        <w:t>летия</w:t>
      </w:r>
      <w:proofErr w:type="spellEnd"/>
      <w:r w:rsidR="00BD280B" w:rsidRPr="00BD280B">
        <w:rPr>
          <w:rFonts w:ascii="Times New Roman" w:hAnsi="Times New Roman"/>
          <w:bCs/>
          <w:sz w:val="24"/>
          <w:szCs w:val="24"/>
        </w:rPr>
        <w:t xml:space="preserve"> Побе</w:t>
      </w:r>
      <w:r w:rsidR="00715CA9">
        <w:rPr>
          <w:rFonts w:ascii="Times New Roman" w:hAnsi="Times New Roman"/>
          <w:bCs/>
          <w:sz w:val="24"/>
          <w:szCs w:val="24"/>
        </w:rPr>
        <w:t>ды в Великой Отечественной Войны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(велопробег, легкоатлетическая эстафета, волейбол, футбол), культу</w:t>
      </w:r>
      <w:r>
        <w:rPr>
          <w:rFonts w:ascii="Times New Roman" w:hAnsi="Times New Roman"/>
          <w:bCs/>
          <w:sz w:val="24"/>
          <w:szCs w:val="24"/>
        </w:rPr>
        <w:t>рно-массовые мероприятия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«Гуляй масленица» (гиревой спорт, перетягивание каната),  </w:t>
      </w:r>
      <w:proofErr w:type="gramEnd"/>
    </w:p>
    <w:p w:rsidR="00BD280B" w:rsidRPr="00BD280B" w:rsidRDefault="00BD280B" w:rsidP="00A326C6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 xml:space="preserve">Результаты участия воспитанников школы в соревнованиях различного уровня  показывают, что в школе есть одаренные дети и талантливые тренеры-преподаватели. </w:t>
      </w:r>
    </w:p>
    <w:p w:rsidR="00BD280B" w:rsidRPr="00BD280B" w:rsidRDefault="00A326C6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 2022-2023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учебный год </w:t>
      </w:r>
      <w:proofErr w:type="gramStart"/>
      <w:r w:rsidR="00BD280B" w:rsidRPr="00BD280B">
        <w:rPr>
          <w:rFonts w:ascii="Times New Roman" w:hAnsi="Times New Roman"/>
          <w:bCs/>
          <w:sz w:val="24"/>
          <w:szCs w:val="24"/>
        </w:rPr>
        <w:t>обучающиеся</w:t>
      </w:r>
      <w:proofErr w:type="gramEnd"/>
      <w:r w:rsidR="00BD280B" w:rsidRPr="00BD280B">
        <w:rPr>
          <w:rFonts w:ascii="Times New Roman" w:hAnsi="Times New Roman"/>
          <w:bCs/>
          <w:sz w:val="24"/>
          <w:szCs w:val="24"/>
        </w:rPr>
        <w:t xml:space="preserve"> выступили на:</w:t>
      </w:r>
    </w:p>
    <w:p w:rsidR="00BD280B" w:rsidRP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535D65">
        <w:rPr>
          <w:rFonts w:ascii="Times New Roman" w:hAnsi="Times New Roman"/>
          <w:b/>
          <w:bCs/>
          <w:sz w:val="24"/>
          <w:szCs w:val="24"/>
        </w:rPr>
        <w:t>Фед</w:t>
      </w:r>
      <w:r w:rsidR="00535D65" w:rsidRPr="00535D65">
        <w:rPr>
          <w:rFonts w:ascii="Times New Roman" w:hAnsi="Times New Roman"/>
          <w:b/>
          <w:bCs/>
          <w:sz w:val="24"/>
          <w:szCs w:val="24"/>
        </w:rPr>
        <w:t>еральном уровне</w:t>
      </w:r>
      <w:r w:rsidR="00A326C6" w:rsidRPr="00535D65">
        <w:rPr>
          <w:rFonts w:ascii="Times New Roman" w:hAnsi="Times New Roman"/>
          <w:b/>
          <w:bCs/>
          <w:sz w:val="24"/>
          <w:szCs w:val="24"/>
        </w:rPr>
        <w:t>:</w:t>
      </w:r>
      <w:r w:rsidR="00A326C6">
        <w:rPr>
          <w:rFonts w:ascii="Times New Roman" w:hAnsi="Times New Roman"/>
          <w:bCs/>
          <w:sz w:val="24"/>
          <w:szCs w:val="24"/>
        </w:rPr>
        <w:t xml:space="preserve"> 1 соревнование, приняли участие 1 </w:t>
      </w:r>
      <w:proofErr w:type="gramStart"/>
      <w:r w:rsidR="00A326C6">
        <w:rPr>
          <w:rFonts w:ascii="Times New Roman" w:hAnsi="Times New Roman"/>
          <w:bCs/>
          <w:sz w:val="24"/>
          <w:szCs w:val="24"/>
        </w:rPr>
        <w:t>обучающийся</w:t>
      </w:r>
      <w:proofErr w:type="gramEnd"/>
      <w:r w:rsidR="00A326C6">
        <w:rPr>
          <w:rFonts w:ascii="Times New Roman" w:hAnsi="Times New Roman"/>
          <w:bCs/>
          <w:sz w:val="24"/>
          <w:szCs w:val="24"/>
        </w:rPr>
        <w:t>, 3 место.</w:t>
      </w:r>
    </w:p>
    <w:p w:rsidR="00BD280B" w:rsidRP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535D65">
        <w:rPr>
          <w:rFonts w:ascii="Times New Roman" w:hAnsi="Times New Roman"/>
          <w:b/>
          <w:bCs/>
          <w:sz w:val="24"/>
          <w:szCs w:val="24"/>
        </w:rPr>
        <w:t>Всерос</w:t>
      </w:r>
      <w:r w:rsidR="00535D65" w:rsidRPr="00535D65">
        <w:rPr>
          <w:rFonts w:ascii="Times New Roman" w:hAnsi="Times New Roman"/>
          <w:b/>
          <w:bCs/>
          <w:sz w:val="24"/>
          <w:szCs w:val="24"/>
        </w:rPr>
        <w:t xml:space="preserve">сийском </w:t>
      </w:r>
      <w:proofErr w:type="gramStart"/>
      <w:r w:rsidR="00535D65" w:rsidRPr="00535D65">
        <w:rPr>
          <w:rFonts w:ascii="Times New Roman" w:hAnsi="Times New Roman"/>
          <w:b/>
          <w:bCs/>
          <w:sz w:val="24"/>
          <w:szCs w:val="24"/>
        </w:rPr>
        <w:t>уровне</w:t>
      </w:r>
      <w:proofErr w:type="gramEnd"/>
      <w:r w:rsidRPr="00535D65">
        <w:rPr>
          <w:rFonts w:ascii="Times New Roman" w:hAnsi="Times New Roman"/>
          <w:b/>
          <w:bCs/>
          <w:sz w:val="24"/>
          <w:szCs w:val="24"/>
        </w:rPr>
        <w:t>:</w:t>
      </w:r>
      <w:r w:rsidRPr="00BD280B">
        <w:rPr>
          <w:rFonts w:ascii="Times New Roman" w:hAnsi="Times New Roman"/>
          <w:bCs/>
          <w:sz w:val="24"/>
          <w:szCs w:val="24"/>
        </w:rPr>
        <w:t xml:space="preserve"> 1 </w:t>
      </w:r>
      <w:r w:rsidR="008A581A">
        <w:rPr>
          <w:rFonts w:ascii="Times New Roman" w:hAnsi="Times New Roman"/>
          <w:bCs/>
          <w:sz w:val="24"/>
          <w:szCs w:val="24"/>
        </w:rPr>
        <w:t>соревнование</w:t>
      </w:r>
      <w:r w:rsidR="00A326C6">
        <w:rPr>
          <w:rFonts w:ascii="Times New Roman" w:hAnsi="Times New Roman"/>
          <w:bCs/>
          <w:sz w:val="24"/>
          <w:szCs w:val="24"/>
        </w:rPr>
        <w:t>, приняли участие 3 обучающихся, из них 1 человек занял 3 место.</w:t>
      </w:r>
    </w:p>
    <w:p w:rsidR="00BD280B" w:rsidRDefault="00535D65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Республиканском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уровне</w:t>
      </w:r>
      <w:proofErr w:type="gramEnd"/>
      <w:r w:rsidR="00252865">
        <w:rPr>
          <w:rFonts w:ascii="Times New Roman" w:hAnsi="Times New Roman"/>
          <w:bCs/>
          <w:sz w:val="24"/>
          <w:szCs w:val="24"/>
        </w:rPr>
        <w:t>: 4</w:t>
      </w:r>
      <w:r w:rsidR="00F04BA4">
        <w:rPr>
          <w:rFonts w:ascii="Times New Roman" w:hAnsi="Times New Roman"/>
          <w:bCs/>
          <w:sz w:val="24"/>
          <w:szCs w:val="24"/>
        </w:rPr>
        <w:t xml:space="preserve"> соревнования</w:t>
      </w:r>
      <w:r w:rsidR="00252865">
        <w:rPr>
          <w:rFonts w:ascii="Times New Roman" w:hAnsi="Times New Roman"/>
          <w:bCs/>
          <w:sz w:val="24"/>
          <w:szCs w:val="24"/>
        </w:rPr>
        <w:t xml:space="preserve"> приняли участие 27 обучающихся, из них 1человек занял 1 место, 1человек занял 2 место, 1человек занял 3 место.</w:t>
      </w:r>
    </w:p>
    <w:p w:rsidR="00252865" w:rsidRPr="00BD280B" w:rsidRDefault="00252865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="008A581A">
        <w:rPr>
          <w:rFonts w:ascii="Times New Roman" w:hAnsi="Times New Roman"/>
          <w:bCs/>
          <w:sz w:val="24"/>
          <w:szCs w:val="24"/>
        </w:rPr>
        <w:t>чебно-тренировочные</w:t>
      </w:r>
      <w:r>
        <w:rPr>
          <w:rFonts w:ascii="Times New Roman" w:hAnsi="Times New Roman"/>
          <w:bCs/>
          <w:sz w:val="24"/>
          <w:szCs w:val="24"/>
        </w:rPr>
        <w:t xml:space="preserve"> сборы: 2 сбора, приняли участие 6 человек.</w:t>
      </w:r>
    </w:p>
    <w:p w:rsidR="00BD280B" w:rsidRPr="00BD280B" w:rsidRDefault="008A581A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F04BA4">
        <w:rPr>
          <w:rFonts w:ascii="Times New Roman" w:hAnsi="Times New Roman"/>
          <w:b/>
          <w:bCs/>
          <w:sz w:val="24"/>
          <w:szCs w:val="24"/>
        </w:rPr>
        <w:t xml:space="preserve">Межрегиональном /региональном </w:t>
      </w:r>
      <w:proofErr w:type="gramStart"/>
      <w:r w:rsidRPr="00F04BA4">
        <w:rPr>
          <w:rFonts w:ascii="Times New Roman" w:hAnsi="Times New Roman"/>
          <w:b/>
          <w:bCs/>
          <w:sz w:val="24"/>
          <w:szCs w:val="24"/>
        </w:rPr>
        <w:t>уровне</w:t>
      </w:r>
      <w:proofErr w:type="gramEnd"/>
      <w:r w:rsidR="00BD280B" w:rsidRPr="00BD280B">
        <w:rPr>
          <w:rFonts w:ascii="Times New Roman" w:hAnsi="Times New Roman"/>
          <w:bCs/>
          <w:sz w:val="24"/>
          <w:szCs w:val="24"/>
        </w:rPr>
        <w:t>:</w:t>
      </w:r>
      <w:r w:rsidR="005B1669">
        <w:rPr>
          <w:rFonts w:ascii="Times New Roman" w:hAnsi="Times New Roman"/>
          <w:bCs/>
          <w:sz w:val="24"/>
          <w:szCs w:val="24"/>
        </w:rPr>
        <w:t xml:space="preserve"> </w:t>
      </w:r>
      <w:r w:rsidR="00F04BA4">
        <w:rPr>
          <w:rFonts w:ascii="Times New Roman" w:hAnsi="Times New Roman"/>
          <w:bCs/>
          <w:sz w:val="24"/>
          <w:szCs w:val="24"/>
        </w:rPr>
        <w:t>28 соревнований</w:t>
      </w:r>
      <w:r w:rsidR="00402E5B">
        <w:rPr>
          <w:rFonts w:ascii="Times New Roman" w:hAnsi="Times New Roman"/>
          <w:bCs/>
          <w:sz w:val="24"/>
          <w:szCs w:val="24"/>
        </w:rPr>
        <w:t xml:space="preserve"> приняли участие 29</w:t>
      </w:r>
      <w:r w:rsidR="00C610FB">
        <w:rPr>
          <w:rFonts w:ascii="Times New Roman" w:hAnsi="Times New Roman"/>
          <w:bCs/>
          <w:sz w:val="24"/>
          <w:szCs w:val="24"/>
        </w:rPr>
        <w:t>3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обуча</w:t>
      </w:r>
      <w:r w:rsidR="00C610FB">
        <w:rPr>
          <w:rFonts w:ascii="Times New Roman" w:hAnsi="Times New Roman"/>
          <w:bCs/>
          <w:sz w:val="24"/>
          <w:szCs w:val="24"/>
        </w:rPr>
        <w:t>ющихся, из них 149 призера.</w:t>
      </w:r>
    </w:p>
    <w:p w:rsidR="00BD280B" w:rsidRPr="00BD280B" w:rsidRDefault="00C610FB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Районном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уровне</w:t>
      </w:r>
      <w:proofErr w:type="gramEnd"/>
      <w:r>
        <w:rPr>
          <w:rFonts w:ascii="Times New Roman" w:hAnsi="Times New Roman"/>
          <w:bCs/>
          <w:sz w:val="24"/>
          <w:szCs w:val="24"/>
        </w:rPr>
        <w:t>: 4 соревнования</w:t>
      </w:r>
      <w:r w:rsidR="00CF63B1">
        <w:rPr>
          <w:rFonts w:ascii="Times New Roman" w:hAnsi="Times New Roman"/>
          <w:bCs/>
          <w:sz w:val="24"/>
          <w:szCs w:val="24"/>
        </w:rPr>
        <w:t xml:space="preserve"> приняли участие 134</w:t>
      </w:r>
      <w:r>
        <w:rPr>
          <w:rFonts w:ascii="Times New Roman" w:hAnsi="Times New Roman"/>
          <w:bCs/>
          <w:sz w:val="24"/>
          <w:szCs w:val="24"/>
        </w:rPr>
        <w:t xml:space="preserve"> обучающи</w:t>
      </w:r>
      <w:r w:rsidR="00CF63B1">
        <w:rPr>
          <w:rFonts w:ascii="Times New Roman" w:hAnsi="Times New Roman"/>
          <w:bCs/>
          <w:sz w:val="24"/>
          <w:szCs w:val="24"/>
        </w:rPr>
        <w:t>хся из них 134</w:t>
      </w:r>
      <w:r w:rsidR="00402E5B">
        <w:rPr>
          <w:rFonts w:ascii="Times New Roman" w:hAnsi="Times New Roman"/>
          <w:bCs/>
          <w:sz w:val="24"/>
          <w:szCs w:val="24"/>
        </w:rPr>
        <w:t xml:space="preserve"> призер</w:t>
      </w:r>
      <w:r w:rsidR="00BD280B" w:rsidRPr="00BD280B">
        <w:rPr>
          <w:rFonts w:ascii="Times New Roman" w:hAnsi="Times New Roman"/>
          <w:bCs/>
          <w:sz w:val="24"/>
          <w:szCs w:val="24"/>
        </w:rPr>
        <w:t>,</w:t>
      </w:r>
    </w:p>
    <w:p w:rsidR="00BD280B" w:rsidRPr="00BD280B" w:rsidRDefault="00C610FB" w:rsidP="00BD280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Школьном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уровне</w:t>
      </w:r>
      <w:proofErr w:type="gramEnd"/>
      <w:r w:rsidR="00412863">
        <w:rPr>
          <w:rFonts w:ascii="Times New Roman" w:hAnsi="Times New Roman"/>
          <w:bCs/>
          <w:sz w:val="24"/>
          <w:szCs w:val="24"/>
        </w:rPr>
        <w:t>: 11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соревнований </w:t>
      </w:r>
      <w:r w:rsidR="00412863">
        <w:rPr>
          <w:rFonts w:ascii="Times New Roman" w:hAnsi="Times New Roman"/>
          <w:bCs/>
          <w:sz w:val="24"/>
          <w:szCs w:val="24"/>
        </w:rPr>
        <w:t xml:space="preserve"> приняли  участие 203</w:t>
      </w:r>
      <w:r w:rsidR="00BD280B" w:rsidRPr="00BD280B">
        <w:rPr>
          <w:rFonts w:ascii="Times New Roman" w:hAnsi="Times New Roman"/>
          <w:bCs/>
          <w:sz w:val="24"/>
          <w:szCs w:val="24"/>
        </w:rPr>
        <w:t xml:space="preserve"> обучающихся</w:t>
      </w:r>
      <w:r w:rsidR="00412863">
        <w:rPr>
          <w:rFonts w:ascii="Times New Roman" w:hAnsi="Times New Roman"/>
          <w:bCs/>
          <w:sz w:val="24"/>
          <w:szCs w:val="24"/>
        </w:rPr>
        <w:t>, из них</w:t>
      </w:r>
      <w:r w:rsidR="00436D76">
        <w:rPr>
          <w:rFonts w:ascii="Times New Roman" w:hAnsi="Times New Roman"/>
          <w:bCs/>
          <w:sz w:val="24"/>
          <w:szCs w:val="24"/>
        </w:rPr>
        <w:t xml:space="preserve"> 163</w:t>
      </w:r>
      <w:r w:rsidR="00412863">
        <w:rPr>
          <w:rFonts w:ascii="Times New Roman" w:hAnsi="Times New Roman"/>
          <w:bCs/>
          <w:sz w:val="24"/>
          <w:szCs w:val="24"/>
        </w:rPr>
        <w:t xml:space="preserve"> призера.</w:t>
      </w:r>
    </w:p>
    <w:p w:rsidR="00BD280B" w:rsidRDefault="00BD280B" w:rsidP="00BD280B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>Об</w:t>
      </w:r>
      <w:r w:rsidR="00A326C6">
        <w:rPr>
          <w:rFonts w:ascii="Times New Roman" w:hAnsi="Times New Roman"/>
          <w:bCs/>
          <w:sz w:val="24"/>
          <w:szCs w:val="24"/>
        </w:rPr>
        <w:t>щее количество  соревнований- 51. Участников соревнований 664</w:t>
      </w:r>
      <w:r w:rsidRPr="00BD280B">
        <w:rPr>
          <w:rFonts w:ascii="Times New Roman" w:hAnsi="Times New Roman"/>
          <w:bCs/>
          <w:sz w:val="24"/>
          <w:szCs w:val="24"/>
        </w:rPr>
        <w:t xml:space="preserve"> человек</w:t>
      </w:r>
      <w:r w:rsidR="00A326C6">
        <w:rPr>
          <w:rFonts w:ascii="Times New Roman" w:hAnsi="Times New Roman"/>
          <w:bCs/>
          <w:sz w:val="24"/>
          <w:szCs w:val="24"/>
        </w:rPr>
        <w:t>а</w:t>
      </w:r>
      <w:r w:rsidR="00CF63B1">
        <w:rPr>
          <w:rFonts w:ascii="Times New Roman" w:hAnsi="Times New Roman"/>
          <w:bCs/>
          <w:sz w:val="24"/>
          <w:szCs w:val="24"/>
        </w:rPr>
        <w:t>, 451</w:t>
      </w:r>
      <w:r w:rsidRPr="00BD280B">
        <w:rPr>
          <w:rFonts w:ascii="Times New Roman" w:hAnsi="Times New Roman"/>
          <w:bCs/>
          <w:sz w:val="24"/>
          <w:szCs w:val="24"/>
        </w:rPr>
        <w:t xml:space="preserve"> призеров</w:t>
      </w:r>
      <w:r w:rsidR="00402E5B">
        <w:rPr>
          <w:rFonts w:ascii="Times New Roman" w:hAnsi="Times New Roman"/>
          <w:bCs/>
          <w:sz w:val="24"/>
          <w:szCs w:val="24"/>
        </w:rPr>
        <w:t>.</w:t>
      </w:r>
    </w:p>
    <w:p w:rsidR="00A326C6" w:rsidRPr="00A326C6" w:rsidRDefault="00A326C6" w:rsidP="00A326C6">
      <w:pPr>
        <w:pStyle w:val="a3"/>
        <w:rPr>
          <w:rFonts w:ascii="Times New Roman" w:hAnsi="Times New Roman"/>
          <w:bCs/>
          <w:i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 xml:space="preserve">Анализируя количество выездных соревнований можно сделать следующие </w:t>
      </w:r>
      <w:r w:rsidRPr="00A326C6">
        <w:rPr>
          <w:rFonts w:ascii="Times New Roman" w:hAnsi="Times New Roman"/>
          <w:bCs/>
          <w:i/>
          <w:sz w:val="24"/>
          <w:szCs w:val="24"/>
        </w:rPr>
        <w:t>выводы:</w:t>
      </w:r>
    </w:p>
    <w:p w:rsidR="00A326C6" w:rsidRPr="00BD280B" w:rsidRDefault="00A326C6" w:rsidP="00A326C6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lastRenderedPageBreak/>
        <w:t>-повысился уровень подготовленности обучающихся, что позволило выступать на соревнованиях более высокого ранга (Федерального, Всероссийского и Республиканского уровней);</w:t>
      </w:r>
    </w:p>
    <w:p w:rsidR="00A326C6" w:rsidRDefault="00A326C6" w:rsidP="00D2287B">
      <w:pPr>
        <w:pStyle w:val="a3"/>
        <w:rPr>
          <w:rFonts w:ascii="Times New Roman" w:hAnsi="Times New Roman"/>
          <w:bCs/>
          <w:sz w:val="24"/>
          <w:szCs w:val="24"/>
        </w:rPr>
      </w:pPr>
      <w:r w:rsidRPr="00BD280B">
        <w:rPr>
          <w:rFonts w:ascii="Times New Roman" w:hAnsi="Times New Roman"/>
          <w:bCs/>
          <w:sz w:val="24"/>
          <w:szCs w:val="24"/>
        </w:rPr>
        <w:t>-появилась возможность приобретения спортивного опыта в группах начальной подготовки, за счет выездных соревнований (волей</w:t>
      </w:r>
      <w:r>
        <w:rPr>
          <w:rFonts w:ascii="Times New Roman" w:hAnsi="Times New Roman"/>
          <w:bCs/>
          <w:sz w:val="24"/>
          <w:szCs w:val="24"/>
        </w:rPr>
        <w:t>бол, футбол, настольный теннис).</w:t>
      </w:r>
    </w:p>
    <w:p w:rsidR="00754C8D" w:rsidRPr="00754C8D" w:rsidRDefault="00754C8D" w:rsidP="00D2287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</w:t>
      </w:r>
      <w:r w:rsidRPr="00754C8D">
        <w:rPr>
          <w:rFonts w:ascii="Times New Roman" w:hAnsi="Times New Roman"/>
          <w:bCs/>
          <w:sz w:val="24"/>
          <w:szCs w:val="24"/>
        </w:rPr>
        <w:t>роведение соревнований на базе МБУ ДО «ДЮСШ» организовано на хорошем профессиональном уровне.</w:t>
      </w:r>
    </w:p>
    <w:p w:rsidR="00754C8D" w:rsidRPr="00754C8D" w:rsidRDefault="00754C8D" w:rsidP="00D2287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</w:t>
      </w:r>
      <w:r w:rsidRPr="00754C8D">
        <w:rPr>
          <w:rFonts w:ascii="Times New Roman" w:hAnsi="Times New Roman"/>
          <w:bCs/>
          <w:sz w:val="24"/>
          <w:szCs w:val="24"/>
        </w:rPr>
        <w:t>ополнилась копилка школы спортивными разрядами</w:t>
      </w:r>
      <w:r w:rsidR="00481BF2">
        <w:rPr>
          <w:rFonts w:ascii="Times New Roman" w:hAnsi="Times New Roman"/>
          <w:bCs/>
          <w:sz w:val="24"/>
          <w:szCs w:val="24"/>
        </w:rPr>
        <w:t>.</w:t>
      </w:r>
    </w:p>
    <w:p w:rsidR="00754C8D" w:rsidRPr="00BD280B" w:rsidRDefault="00754C8D" w:rsidP="00D2287B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у</w:t>
      </w:r>
      <w:r w:rsidRPr="00754C8D">
        <w:rPr>
          <w:rFonts w:ascii="Times New Roman" w:hAnsi="Times New Roman"/>
          <w:bCs/>
          <w:sz w:val="24"/>
          <w:szCs w:val="24"/>
        </w:rPr>
        <w:t>величилось число юношеских разрядов, что в свою очередь подтверждает правильный выбор методик ведения тренировочного процесса педагогами и является свидетельством профессионализма педагогов.</w:t>
      </w:r>
    </w:p>
    <w:p w:rsidR="003F4D71" w:rsidRPr="00F16BB6" w:rsidRDefault="003F4D71" w:rsidP="00D2287B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Активно использовались ресурсы Интернет как источника информации по определенной теме, переписка, получение информации о конкурсах, конференциях, семинарах, </w:t>
      </w:r>
      <w:r w:rsidR="00C55369">
        <w:rPr>
          <w:rFonts w:ascii="Times New Roman" w:hAnsi="Times New Roman"/>
          <w:sz w:val="24"/>
          <w:szCs w:val="24"/>
        </w:rPr>
        <w:t>курсовой подготовке.   В течени</w:t>
      </w:r>
      <w:proofErr w:type="gramStart"/>
      <w:r w:rsidR="00C55369">
        <w:rPr>
          <w:rFonts w:ascii="Times New Roman" w:hAnsi="Times New Roman"/>
          <w:sz w:val="24"/>
          <w:szCs w:val="24"/>
        </w:rPr>
        <w:t>и</w:t>
      </w:r>
      <w:proofErr w:type="gramEnd"/>
      <w:r w:rsidRPr="00F16BB6">
        <w:rPr>
          <w:rFonts w:ascii="Times New Roman" w:hAnsi="Times New Roman"/>
          <w:sz w:val="24"/>
          <w:szCs w:val="24"/>
        </w:rPr>
        <w:t xml:space="preserve">  учебного года школа активно взаимодействовала  с  МБОУ ДО «Дворец творчества детей и молодёжи «Радуга», МБО ЦДО «Созвездие», МБО ДО «Учебный цен</w:t>
      </w:r>
      <w:r w:rsidR="00C55369">
        <w:rPr>
          <w:rFonts w:ascii="Times New Roman" w:hAnsi="Times New Roman"/>
          <w:sz w:val="24"/>
          <w:szCs w:val="24"/>
        </w:rPr>
        <w:t>тр», школами</w:t>
      </w:r>
      <w:r w:rsidRPr="00F16BB6">
        <w:rPr>
          <w:rFonts w:ascii="Times New Roman" w:hAnsi="Times New Roman"/>
          <w:sz w:val="24"/>
          <w:szCs w:val="24"/>
        </w:rPr>
        <w:t xml:space="preserve"> района (совместное проведение спортивные мероприятия, районные, региональные, межрегиональные  соревнования, муниципальные этапы тесты нормы ВФСК «ГТО»,  организация образовательного процесса). </w:t>
      </w:r>
    </w:p>
    <w:p w:rsidR="003F4D71" w:rsidRDefault="003F4D71" w:rsidP="00D2287B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В конце учебного года с целью совершенствования образовательно-воспитательного процесса для повышения качества образования проводится мониторинг по уровню и  качеству знаний обучающихся. Анализ результатов мониторинга позволяет сделать вывод об уровне усвоения  образовательных программ  обучающимися.</w:t>
      </w:r>
    </w:p>
    <w:p w:rsidR="00F63B9C" w:rsidRPr="00DE5CBA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proofErr w:type="spellStart"/>
      <w:r w:rsidRPr="00DE5CBA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Внутришкольный</w:t>
      </w:r>
      <w:proofErr w:type="spellEnd"/>
      <w:r w:rsidRPr="00DE5CBA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контроль</w:t>
      </w:r>
    </w:p>
    <w:p w:rsidR="00F63B9C" w:rsidRPr="00DE5CBA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элементами контроля были:</w:t>
      </w: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соблюдение </w:t>
      </w:r>
      <w:proofErr w:type="spellStart"/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факторов на занятиях;</w:t>
      </w: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комплектование и наполняемость групп;</w:t>
      </w: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качество ведения школьной документации;</w:t>
      </w: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контроль над уровнем физической подготовки;</w:t>
      </w: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прохождение программного материала;</w:t>
      </w:r>
    </w:p>
    <w:p w:rsidR="00F63B9C" w:rsidRPr="00DE5CBA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- охрана труда и техника безопасности</w:t>
      </w:r>
    </w:p>
    <w:p w:rsidR="00F63B9C" w:rsidRPr="00DE5CBA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Цели и задачи, выполняемые при </w:t>
      </w:r>
      <w:proofErr w:type="spellStart"/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внутришкольном</w:t>
      </w:r>
      <w:proofErr w:type="spellEnd"/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контроле:</w:t>
      </w:r>
    </w:p>
    <w:p w:rsidR="00F63B9C" w:rsidRPr="00DE5CBA" w:rsidRDefault="00DE5CBA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63B9C"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учебно-воспитательного процесса, учитывая индивидуальные особенности обучающихся, их интересы, образовательные возможности, состояние здоровья;· выявлять и реализовывать потенциал обучающихся.</w:t>
      </w:r>
    </w:p>
    <w:p w:rsidR="00F63B9C" w:rsidRPr="00DE5CBA" w:rsidRDefault="00DE5CBA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63B9C"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Отслеживать динамику развития обучающихся, создавая при этом эмоциональный комфорт и условия для самовыражения, самопознания и саморазвития каждого ученика.</w:t>
      </w:r>
    </w:p>
    <w:p w:rsidR="00F63B9C" w:rsidRPr="00DE5CBA" w:rsidRDefault="00DE5CBA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63B9C"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мастерства тренеров-преподавателей.</w:t>
      </w:r>
    </w:p>
    <w:p w:rsidR="00F63B9C" w:rsidRPr="00DE5CBA" w:rsidRDefault="00DE5CBA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63B9C"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Улучшения качества образования в спортивной школе.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Эффективной технологией управления качеством дополнительного образования является мониторинг качества образования.  В дополнительном образовании нет стандартной системы оценивания образовательного процесса, в связи с этим каждый педагогический коллектив самостоятельно разрабатывает способы отслеживания всех аспектов  деятельности учреждения.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задачи мониторинга входят следующие виды деятельности: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- Сбор и накопление фактического материала о реально протекающих процессах в учебно-воспитательном процессе и разработка на этой основе планов работы администрации и педагогов дополнительного образования.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- Своевременное выявление нарушений в ходе учебно-воспитательного процесса и их адекватное оперативное исправление.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- Своевременное выявление достижений в ходе учебно-воспитательного процесса, анализ условий, обобщение опыта.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- Сбор и накопление сведений с целью формирования оптимальной атмосферы учебно-воспитательного процесса.</w:t>
      </w:r>
    </w:p>
    <w:p w:rsidR="00F63B9C" w:rsidRPr="00DE5CBA" w:rsidRDefault="00F63B9C" w:rsidP="00D228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5CBA">
        <w:rPr>
          <w:rFonts w:ascii="Times New Roman" w:eastAsia="Calibri" w:hAnsi="Times New Roman" w:cs="Times New Roman"/>
          <w:sz w:val="24"/>
          <w:szCs w:val="24"/>
          <w:lang w:eastAsia="en-US"/>
        </w:rPr>
        <w:t>- Охрана жизни и здоровья детей.</w:t>
      </w:r>
    </w:p>
    <w:p w:rsidR="00F63B9C" w:rsidRPr="00DE5CBA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Мониторинг образовательного процесса в  спортивной школе   охватывает несколько направлений работы учреждения:</w:t>
      </w:r>
    </w:p>
    <w:p w:rsidR="00F63B9C" w:rsidRPr="00DE5CBA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- Оценка  качества осуществления образовательного процесса тренера-преподавателя;</w:t>
      </w:r>
    </w:p>
    <w:p w:rsidR="00F63B9C" w:rsidRPr="00DE5CBA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Оценка методической работы тренера-преподавателя;</w:t>
      </w:r>
    </w:p>
    <w:p w:rsidR="00F63B9C" w:rsidRPr="00DE5CBA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E5CBA">
        <w:rPr>
          <w:rFonts w:ascii="Times New Roman" w:eastAsia="Times New Roman" w:hAnsi="Times New Roman" w:cs="Times New Roman"/>
          <w:color w:val="000000"/>
          <w:sz w:val="24"/>
          <w:szCs w:val="24"/>
        </w:rPr>
        <w:t>- Оценка результативности деятельности обучающихся.</w:t>
      </w:r>
    </w:p>
    <w:p w:rsidR="00F63B9C" w:rsidRPr="00DC2571" w:rsidRDefault="00F63B9C" w:rsidP="00D228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При оценивании </w:t>
      </w:r>
      <w:r w:rsidRPr="00DC257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качества осуществления образовательного процесса</w:t>
      </w: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 мы берем во внимание учебную и воспитательную работу, а также профессиональный уровень тренеров-преподавателей - квалификация, прохождение курсовой переподготовки, соответствие образовательной программы современным требованиям. Оценивается качество планирования учебно-тренировочного  занятия, владение учебным материалом и умелое проведение занятий с использованием эффективных  форм и методов обучения и воспитания, умение заинтересовать детей.</w:t>
      </w:r>
    </w:p>
    <w:p w:rsidR="00F63B9C" w:rsidRPr="00DC2571" w:rsidRDefault="00F63B9C" w:rsidP="00D228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При оценивании </w:t>
      </w:r>
      <w:r w:rsidRPr="00DC257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методической работы</w:t>
      </w: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 тренеров-преподавателей выявляется качественный уровень  личностно-профессионального развития и обучающей деятельности тренеров.</w:t>
      </w:r>
    </w:p>
    <w:p w:rsidR="00F63B9C" w:rsidRPr="00DC2571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Мониторинг </w:t>
      </w:r>
      <w:r w:rsidRPr="00DC257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результативности</w:t>
      </w: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 ведется по следующим показателям:</w:t>
      </w:r>
    </w:p>
    <w:p w:rsidR="00F63B9C" w:rsidRPr="00DC2571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- по итогам участия  в различных  соревнованиях,</w:t>
      </w:r>
    </w:p>
    <w:p w:rsidR="00F63B9C" w:rsidRPr="00DC2571" w:rsidRDefault="00F63B9C" w:rsidP="00D22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DC2571">
        <w:rPr>
          <w:rFonts w:ascii="Times New Roman" w:eastAsia="Times New Roman" w:hAnsi="Times New Roman" w:cs="Times New Roman"/>
          <w:color w:val="000000"/>
          <w:sz w:val="24"/>
          <w:szCs w:val="24"/>
        </w:rPr>
        <w:t>- по уровню усвоения теоретических знаний и практических навыков.</w:t>
      </w:r>
    </w:p>
    <w:p w:rsidR="00F63B9C" w:rsidRPr="00F63B9C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C25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Основным критерием оценки эффективности реализации образовательных программ по видам спорта является показатель усвоения  обучающимися программного материала и сохранность контингента обучающихся. Этот показатель отслеживается в течение всего учебного года. </w:t>
      </w:r>
      <w:r w:rsidR="00D2287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F63B9C" w:rsidRPr="00D2287B" w:rsidRDefault="00F63B9C" w:rsidP="00D2287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sz w:val="24"/>
          <w:szCs w:val="24"/>
        </w:rPr>
        <w:t>Не сдают контрольно-переводные нормативы спортивно-оздоровительные группы в количестве 50 человек.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sz w:val="24"/>
          <w:szCs w:val="24"/>
        </w:rPr>
        <w:t>Подводя итоги нормативов можно отметить положительные моменты:</w:t>
      </w:r>
      <w:r w:rsidRPr="00D2287B">
        <w:rPr>
          <w:rFonts w:ascii="Times New Roman" w:eastAsia="Times New Roman" w:hAnsi="Times New Roman" w:cs="Times New Roman"/>
          <w:sz w:val="24"/>
          <w:szCs w:val="24"/>
        </w:rPr>
        <w:br/>
        <w:t>- дисциплина;</w:t>
      </w:r>
      <w:r w:rsidRPr="00D2287B">
        <w:rPr>
          <w:rFonts w:ascii="Times New Roman" w:eastAsia="Times New Roman" w:hAnsi="Times New Roman" w:cs="Times New Roman"/>
          <w:sz w:val="24"/>
          <w:szCs w:val="24"/>
        </w:rPr>
        <w:br/>
      </w: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- контроль со стороны администрации и педагогов;</w:t>
      </w: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высокий уровень силовой и скоростной подготовленности обучающихся.</w:t>
      </w: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2287B">
        <w:rPr>
          <w:rFonts w:ascii="Times New Roman" w:eastAsia="Times New Roman" w:hAnsi="Times New Roman" w:cs="Times New Roman"/>
          <w:sz w:val="24"/>
          <w:szCs w:val="24"/>
        </w:rPr>
        <w:t>На основании итогов КПН осуществлен перевод обучающихся на следующий этап обучения и проведена предварительная тарификация тренерско-пр</w:t>
      </w:r>
      <w:r w:rsidR="000D3292">
        <w:rPr>
          <w:rFonts w:ascii="Times New Roman" w:eastAsia="Times New Roman" w:hAnsi="Times New Roman" w:cs="Times New Roman"/>
          <w:sz w:val="24"/>
          <w:szCs w:val="24"/>
        </w:rPr>
        <w:t>еподавательского состава на 2023-2024</w:t>
      </w:r>
      <w:r w:rsidRPr="00D2287B">
        <w:rPr>
          <w:rFonts w:ascii="Times New Roman" w:eastAsia="Times New Roman" w:hAnsi="Times New Roman" w:cs="Times New Roman"/>
          <w:sz w:val="24"/>
          <w:szCs w:val="24"/>
        </w:rPr>
        <w:t xml:space="preserve"> учебный год.</w:t>
      </w:r>
    </w:p>
    <w:p w:rsidR="00F63B9C" w:rsidRPr="00266635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эффективность методической деятельности спортивной школы </w:t>
      </w:r>
      <w:r w:rsidR="000D3292">
        <w:rPr>
          <w:rFonts w:ascii="Times New Roman" w:eastAsia="Times New Roman" w:hAnsi="Times New Roman" w:cs="Times New Roman"/>
          <w:sz w:val="24"/>
          <w:szCs w:val="24"/>
        </w:rPr>
        <w:t xml:space="preserve"> можно считать</w:t>
      </w:r>
      <w:r w:rsidRPr="00D2287B">
        <w:rPr>
          <w:rFonts w:ascii="Times New Roman" w:eastAsia="Times New Roman" w:hAnsi="Times New Roman" w:cs="Times New Roman"/>
          <w:sz w:val="24"/>
          <w:szCs w:val="24"/>
        </w:rPr>
        <w:t xml:space="preserve"> удовлетворительной. </w:t>
      </w:r>
      <w:r w:rsidR="00F9720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Перспективы МБУ ДО ДЮСШ на 2023-2024</w:t>
      </w:r>
      <w:r w:rsidRPr="0026663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год: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1. Повышать качество образовательной деятельности: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а) проводить семинары по проблемным вопросам;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проводить больше открытых мероприятий (учебных занятий, соревнований по видам спорта и др.);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в) разрабатывать и защищать педагогические разработки и обмениваться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опытом с другими педагогами.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2. Обеспечивать укрепление здоровья воспитанников и их разностороннее физическое развитие.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3. Воспитывать трудолюбие и сознательное отношение к учебным занятиям и соревнованиям.</w:t>
      </w:r>
    </w:p>
    <w:p w:rsidR="00F63B9C" w:rsidRPr="00D2287B" w:rsidRDefault="00F63B9C" w:rsidP="00D22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87B">
        <w:rPr>
          <w:rFonts w:ascii="Times New Roman" w:eastAsia="Times New Roman" w:hAnsi="Times New Roman" w:cs="Times New Roman"/>
          <w:color w:val="000000"/>
          <w:sz w:val="24"/>
          <w:szCs w:val="24"/>
        </w:rPr>
        <w:t>4. Укомплектовать отделения ДЮСШ согласно режиму работы и наполняемости учебных групп.</w:t>
      </w:r>
    </w:p>
    <w:p w:rsidR="00484B6E" w:rsidRPr="007233DB" w:rsidRDefault="00F63B9C" w:rsidP="007233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63B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 </w:t>
      </w:r>
      <w:r w:rsidR="00E809B4" w:rsidRPr="007233DB">
        <w:rPr>
          <w:rFonts w:ascii="Times New Roman" w:hAnsi="Times New Roman"/>
          <w:b/>
          <w:sz w:val="24"/>
          <w:szCs w:val="24"/>
        </w:rPr>
        <w:t xml:space="preserve">7. </w:t>
      </w:r>
      <w:r w:rsidR="00484B6E" w:rsidRPr="007233DB">
        <w:rPr>
          <w:rFonts w:ascii="Times New Roman" w:hAnsi="Times New Roman"/>
          <w:b/>
          <w:sz w:val="24"/>
          <w:szCs w:val="24"/>
        </w:rPr>
        <w:t>С</w:t>
      </w:r>
      <w:r w:rsidR="00112A18" w:rsidRPr="007233DB">
        <w:rPr>
          <w:rFonts w:ascii="Times New Roman" w:hAnsi="Times New Roman"/>
          <w:b/>
          <w:sz w:val="24"/>
          <w:szCs w:val="24"/>
        </w:rPr>
        <w:t>портивно-массовая работа</w:t>
      </w:r>
      <w:r w:rsidR="00484B6E" w:rsidRPr="007233DB">
        <w:rPr>
          <w:rFonts w:ascii="Times New Roman" w:hAnsi="Times New Roman"/>
          <w:b/>
          <w:sz w:val="24"/>
          <w:szCs w:val="24"/>
        </w:rPr>
        <w:t xml:space="preserve"> и  работа  с общеобразовательными  школами.</w:t>
      </w:r>
    </w:p>
    <w:p w:rsidR="00112A18" w:rsidRPr="00F16BB6" w:rsidRDefault="00112A18" w:rsidP="00F16BB6">
      <w:pPr>
        <w:pStyle w:val="a3"/>
        <w:rPr>
          <w:rFonts w:ascii="Times New Roman" w:hAnsi="Times New Roman"/>
          <w:sz w:val="24"/>
          <w:szCs w:val="24"/>
        </w:rPr>
      </w:pPr>
      <w:r w:rsidRPr="007233DB">
        <w:rPr>
          <w:rFonts w:ascii="Times New Roman" w:hAnsi="Times New Roman"/>
          <w:sz w:val="24"/>
          <w:szCs w:val="24"/>
        </w:rPr>
        <w:t xml:space="preserve"> Активное взаим</w:t>
      </w:r>
      <w:r w:rsidR="001B3789" w:rsidRPr="007233DB">
        <w:rPr>
          <w:rFonts w:ascii="Times New Roman" w:hAnsi="Times New Roman"/>
          <w:sz w:val="24"/>
          <w:szCs w:val="24"/>
        </w:rPr>
        <w:t>одействие с общественностью</w:t>
      </w:r>
      <w:r w:rsidRPr="00F16BB6">
        <w:rPr>
          <w:rFonts w:ascii="Times New Roman" w:hAnsi="Times New Roman"/>
          <w:sz w:val="24"/>
          <w:szCs w:val="24"/>
        </w:rPr>
        <w:t xml:space="preserve"> и администрацией МО «Муйский район», с общеобразовательными школами, с организациями поселка и другими межведомственными органи</w:t>
      </w:r>
      <w:r w:rsidR="001B3789" w:rsidRPr="00F16BB6">
        <w:rPr>
          <w:rFonts w:ascii="Times New Roman" w:hAnsi="Times New Roman"/>
          <w:sz w:val="24"/>
          <w:szCs w:val="24"/>
        </w:rPr>
        <w:t xml:space="preserve">зациями  позволяет </w:t>
      </w:r>
      <w:r w:rsidRPr="00F16BB6">
        <w:rPr>
          <w:rFonts w:ascii="Times New Roman" w:hAnsi="Times New Roman"/>
          <w:sz w:val="24"/>
          <w:szCs w:val="24"/>
        </w:rPr>
        <w:t xml:space="preserve"> решать проблемы развития   детско-юношеского спорта и  спортивно-массовой работы. </w:t>
      </w:r>
      <w:r w:rsidR="00CF7771" w:rsidRPr="00F16BB6">
        <w:rPr>
          <w:rFonts w:ascii="Times New Roman" w:hAnsi="Times New Roman"/>
          <w:sz w:val="24"/>
          <w:szCs w:val="24"/>
        </w:rPr>
        <w:t>Администрация МБУ ДО ДЮСШ  и тренеры-преподаватели работают в тесном контакте с администрацией  и классными руководителями школ.</w:t>
      </w:r>
      <w:r w:rsidRPr="00F16BB6">
        <w:rPr>
          <w:rFonts w:ascii="Times New Roman" w:hAnsi="Times New Roman"/>
          <w:sz w:val="24"/>
          <w:szCs w:val="24"/>
        </w:rPr>
        <w:t xml:space="preserve">  Необходимо отметить, что формирование и  комплектование учебных групп  «ДЮСШ»  проходит  при активном содействии администрации и учителей физической культуры</w:t>
      </w:r>
      <w:r w:rsidR="001B3789" w:rsidRPr="00F16BB6">
        <w:rPr>
          <w:rFonts w:ascii="Times New Roman" w:hAnsi="Times New Roman"/>
          <w:sz w:val="24"/>
          <w:szCs w:val="24"/>
        </w:rPr>
        <w:t xml:space="preserve"> общеобразовательных школ. Обучающиеся же ДЮСШ</w:t>
      </w:r>
      <w:r w:rsidRPr="00F16BB6">
        <w:rPr>
          <w:rFonts w:ascii="Times New Roman" w:hAnsi="Times New Roman"/>
          <w:sz w:val="24"/>
          <w:szCs w:val="24"/>
        </w:rPr>
        <w:t xml:space="preserve">неоднократно  представляли эти школы на районных и республиканских   соревнованиях  по различным видам спорта.  Ведется работа   по отслеживанию успеваемости обучающихся-спортсменов, учет детей стоящих на  </w:t>
      </w:r>
      <w:proofErr w:type="spellStart"/>
      <w:r w:rsidRPr="00F16BB6">
        <w:rPr>
          <w:rFonts w:ascii="Times New Roman" w:hAnsi="Times New Roman"/>
          <w:sz w:val="24"/>
          <w:szCs w:val="24"/>
        </w:rPr>
        <w:t>внутришкольном</w:t>
      </w:r>
      <w:proofErr w:type="spellEnd"/>
      <w:r w:rsidR="007233DB">
        <w:rPr>
          <w:rFonts w:ascii="Times New Roman" w:hAnsi="Times New Roman"/>
          <w:sz w:val="24"/>
          <w:szCs w:val="24"/>
        </w:rPr>
        <w:t xml:space="preserve"> </w:t>
      </w:r>
      <w:r w:rsidRPr="00F16BB6">
        <w:rPr>
          <w:rFonts w:ascii="Times New Roman" w:hAnsi="Times New Roman"/>
          <w:sz w:val="24"/>
          <w:szCs w:val="24"/>
        </w:rPr>
        <w:t xml:space="preserve"> контроле, выявление несовершеннолетних, состоящих    на профилактическом учете. При выявлении ребенка устанавливается принадлежность к учебной группе, виду спорта, тренеру-преподавателю. В дальнейшем такой ребенок находится под пристальным контролем администрации и тренера-преподавателя МБУ ДО ДЮСШ, привлекается к участию в соревнованиях, спортивных праздниках, массовых мероприятиях</w:t>
      </w:r>
      <w:r w:rsidR="00CF7771" w:rsidRPr="00F16BB6">
        <w:rPr>
          <w:rFonts w:ascii="Times New Roman" w:hAnsi="Times New Roman"/>
          <w:sz w:val="24"/>
          <w:szCs w:val="24"/>
        </w:rPr>
        <w:t xml:space="preserve">.  </w:t>
      </w:r>
      <w:r w:rsidRPr="00F16BB6">
        <w:rPr>
          <w:rFonts w:ascii="Times New Roman" w:hAnsi="Times New Roman"/>
          <w:kern w:val="3"/>
          <w:sz w:val="24"/>
          <w:szCs w:val="24"/>
          <w:lang w:eastAsia="zh-CN"/>
        </w:rPr>
        <w:t xml:space="preserve">Ежегодно тренеры-преподаватели спортивной школы  оказывают  помощь в подготовке и проведению Всероссийской олимпиады  школьников по физической культуре,  </w:t>
      </w:r>
      <w:r w:rsidRPr="00F16BB6">
        <w:rPr>
          <w:rFonts w:ascii="Times New Roman" w:hAnsi="Times New Roman"/>
          <w:sz w:val="24"/>
          <w:szCs w:val="24"/>
        </w:rPr>
        <w:t>муниципального  этапа по  тестам и  нормам  ВФСК «ГТО»</w:t>
      </w:r>
      <w:r w:rsidRPr="00F16BB6">
        <w:rPr>
          <w:rFonts w:ascii="Times New Roman" w:hAnsi="Times New Roman"/>
          <w:kern w:val="3"/>
          <w:sz w:val="24"/>
          <w:szCs w:val="24"/>
          <w:lang w:eastAsia="zh-CN"/>
        </w:rPr>
        <w:t xml:space="preserve">,  </w:t>
      </w:r>
      <w:r w:rsidRPr="00F16BB6">
        <w:rPr>
          <w:rFonts w:ascii="Times New Roman" w:hAnsi="Times New Roman"/>
          <w:bCs/>
          <w:sz w:val="24"/>
          <w:szCs w:val="24"/>
        </w:rPr>
        <w:t xml:space="preserve">районную Спартакиаду школьников по 4 видам спорта,  </w:t>
      </w:r>
      <w:proofErr w:type="gramStart"/>
      <w:r w:rsidRPr="00F16BB6">
        <w:rPr>
          <w:rFonts w:ascii="Times New Roman" w:hAnsi="Times New Roman"/>
          <w:bCs/>
          <w:sz w:val="24"/>
          <w:szCs w:val="24"/>
        </w:rPr>
        <w:t>целью</w:t>
      </w:r>
      <w:proofErr w:type="gramEnd"/>
      <w:r w:rsidRPr="00F16BB6">
        <w:rPr>
          <w:rFonts w:ascii="Times New Roman" w:hAnsi="Times New Roman"/>
          <w:bCs/>
          <w:sz w:val="24"/>
          <w:szCs w:val="24"/>
        </w:rPr>
        <w:t xml:space="preserve">  которой является популяризация физической культуры и спорта</w:t>
      </w:r>
      <w:r w:rsidRPr="00F16BB6">
        <w:rPr>
          <w:rFonts w:ascii="Times New Roman" w:hAnsi="Times New Roman"/>
          <w:sz w:val="24"/>
          <w:szCs w:val="24"/>
        </w:rPr>
        <w:t xml:space="preserve">.  В </w:t>
      </w:r>
      <w:r w:rsidRPr="00F16BB6">
        <w:rPr>
          <w:rFonts w:ascii="Times New Roman" w:hAnsi="Times New Roman"/>
          <w:sz w:val="24"/>
          <w:szCs w:val="24"/>
        </w:rPr>
        <w:lastRenderedPageBreak/>
        <w:t>целом районная Спартакиада школьников  придает  положительную динамику физического воспитания в образовательном процессе в школах, с 2012 года  Муниципальный этап  Всероссийских соревнований школьников «Президентские спортивные состязания» и «Президентские спортивные игры».</w:t>
      </w:r>
    </w:p>
    <w:p w:rsidR="00CF7771" w:rsidRPr="00F16BB6" w:rsidRDefault="002A1F50" w:rsidP="00F16BB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2022-2023</w:t>
      </w:r>
      <w:r w:rsidR="00CF7771" w:rsidRPr="00F16BB6">
        <w:rPr>
          <w:rFonts w:ascii="Times New Roman" w:hAnsi="Times New Roman"/>
          <w:sz w:val="24"/>
          <w:szCs w:val="24"/>
        </w:rPr>
        <w:t xml:space="preserve"> учебном году   спортивно-массовая работа  и соревнован</w:t>
      </w:r>
      <w:r>
        <w:rPr>
          <w:rFonts w:ascii="Times New Roman" w:hAnsi="Times New Roman"/>
          <w:sz w:val="24"/>
          <w:szCs w:val="24"/>
        </w:rPr>
        <w:t xml:space="preserve">ия  проводились </w:t>
      </w:r>
      <w:r w:rsidR="00CF7771" w:rsidRPr="00F16BB6">
        <w:rPr>
          <w:rFonts w:ascii="Times New Roman" w:hAnsi="Times New Roman"/>
          <w:sz w:val="24"/>
          <w:szCs w:val="24"/>
        </w:rPr>
        <w:t xml:space="preserve"> с соблюдением  всех мер профилактики  COVID-19, это:</w:t>
      </w:r>
    </w:p>
    <w:p w:rsidR="00112A18" w:rsidRPr="00F16BB6" w:rsidRDefault="00112A1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 Спортивные мероприятия, посвященные  празднику - «</w:t>
      </w:r>
      <w:proofErr w:type="spellStart"/>
      <w:r w:rsidRPr="00F16BB6">
        <w:rPr>
          <w:rFonts w:ascii="Times New Roman" w:hAnsi="Times New Roman"/>
          <w:sz w:val="24"/>
          <w:szCs w:val="24"/>
        </w:rPr>
        <w:t>Сагаалган</w:t>
      </w:r>
      <w:proofErr w:type="spellEnd"/>
      <w:r w:rsidRPr="00F16BB6">
        <w:rPr>
          <w:rFonts w:ascii="Times New Roman" w:hAnsi="Times New Roman"/>
          <w:sz w:val="24"/>
          <w:szCs w:val="24"/>
        </w:rPr>
        <w:t>»:</w:t>
      </w:r>
    </w:p>
    <w:p w:rsidR="00112A18" w:rsidRPr="00F16BB6" w:rsidRDefault="00112A1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волейбол,  мини-футбол,  шахматы.</w:t>
      </w:r>
    </w:p>
    <w:p w:rsidR="00112A18" w:rsidRPr="00F16BB6" w:rsidRDefault="00CF7771" w:rsidP="00F16B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F16BB6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F16BB6">
        <w:rPr>
          <w:rFonts w:ascii="Times New Roman" w:hAnsi="Times New Roman"/>
          <w:sz w:val="24"/>
          <w:szCs w:val="24"/>
        </w:rPr>
        <w:t>Масляничные</w:t>
      </w:r>
      <w:proofErr w:type="spellEnd"/>
      <w:r w:rsidR="002A1F50">
        <w:rPr>
          <w:rFonts w:ascii="Times New Roman" w:hAnsi="Times New Roman"/>
          <w:sz w:val="24"/>
          <w:szCs w:val="24"/>
        </w:rPr>
        <w:t xml:space="preserve"> </w:t>
      </w:r>
      <w:r w:rsidR="00112A18" w:rsidRPr="00F16BB6">
        <w:rPr>
          <w:rFonts w:ascii="Times New Roman" w:hAnsi="Times New Roman"/>
          <w:sz w:val="24"/>
          <w:szCs w:val="24"/>
        </w:rPr>
        <w:t>гулянья:</w:t>
      </w:r>
      <w:r w:rsidR="002A1F50">
        <w:rPr>
          <w:rFonts w:ascii="Times New Roman" w:hAnsi="Times New Roman"/>
          <w:sz w:val="24"/>
          <w:szCs w:val="24"/>
        </w:rPr>
        <w:t xml:space="preserve"> </w:t>
      </w:r>
      <w:r w:rsidR="00112A18" w:rsidRPr="00F16BB6">
        <w:rPr>
          <w:rFonts w:ascii="Times New Roman" w:hAnsi="Times New Roman"/>
          <w:sz w:val="24"/>
          <w:szCs w:val="24"/>
        </w:rPr>
        <w:t>перетягивание каната (дети, взрослые), игровая программа для детей (русская забава), поднимание гирь (дети, взрослые).</w:t>
      </w:r>
      <w:proofErr w:type="gramEnd"/>
    </w:p>
    <w:p w:rsidR="00112A18" w:rsidRPr="00F16BB6" w:rsidRDefault="00112A1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Традиционные спортивные мероприятия, посвященные Победе  ВОВ:</w:t>
      </w:r>
    </w:p>
    <w:p w:rsidR="00112A18" w:rsidRPr="00F16BB6" w:rsidRDefault="00112A1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 xml:space="preserve"> волейбол (мужчины, женщины), футбол</w:t>
      </w:r>
      <w:r w:rsidR="00CF7771" w:rsidRPr="00F16BB6">
        <w:rPr>
          <w:rFonts w:ascii="Times New Roman" w:hAnsi="Times New Roman"/>
          <w:sz w:val="24"/>
          <w:szCs w:val="24"/>
        </w:rPr>
        <w:t>.</w:t>
      </w:r>
    </w:p>
    <w:p w:rsidR="00112A18" w:rsidRDefault="002A1F50" w:rsidP="00F16BB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55128" w:rsidRPr="00F16BB6">
        <w:rPr>
          <w:rFonts w:ascii="Times New Roman" w:hAnsi="Times New Roman"/>
          <w:sz w:val="24"/>
          <w:szCs w:val="24"/>
        </w:rPr>
        <w:t>-М</w:t>
      </w:r>
      <w:r w:rsidR="00112A18" w:rsidRPr="00F16BB6">
        <w:rPr>
          <w:rFonts w:ascii="Times New Roman" w:hAnsi="Times New Roman"/>
          <w:sz w:val="24"/>
          <w:szCs w:val="24"/>
        </w:rPr>
        <w:t>униципальный этап  Всероссийских соревнований школьников «Презид</w:t>
      </w:r>
      <w:r>
        <w:rPr>
          <w:rFonts w:ascii="Times New Roman" w:hAnsi="Times New Roman"/>
          <w:sz w:val="24"/>
          <w:szCs w:val="24"/>
        </w:rPr>
        <w:t>ентские спортивные состязания»</w:t>
      </w:r>
      <w:r w:rsidR="00112A18" w:rsidRPr="00F16BB6">
        <w:rPr>
          <w:rFonts w:ascii="Times New Roman" w:hAnsi="Times New Roman"/>
          <w:sz w:val="24"/>
          <w:szCs w:val="24"/>
        </w:rPr>
        <w:t xml:space="preserve">; </w:t>
      </w:r>
    </w:p>
    <w:p w:rsidR="00EC035D" w:rsidRPr="00EC035D" w:rsidRDefault="00EC035D" w:rsidP="004E47B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EC035D">
        <w:rPr>
          <w:rFonts w:ascii="Times New Roman" w:hAnsi="Times New Roman" w:cs="Times New Roman"/>
          <w:sz w:val="24"/>
          <w:szCs w:val="24"/>
          <w:lang w:eastAsia="en-US"/>
        </w:rPr>
        <w:t>Муниципальный этап школьной баскетбольной лиги «КЭС-</w:t>
      </w:r>
      <w:proofErr w:type="spellStart"/>
      <w:r w:rsidRPr="00EC035D">
        <w:rPr>
          <w:rFonts w:ascii="Times New Roman" w:hAnsi="Times New Roman" w:cs="Times New Roman"/>
          <w:sz w:val="24"/>
          <w:szCs w:val="24"/>
          <w:lang w:eastAsia="en-US"/>
        </w:rPr>
        <w:t>Баскет</w:t>
      </w:r>
      <w:proofErr w:type="spellEnd"/>
      <w:r w:rsidRPr="00EC035D">
        <w:rPr>
          <w:rFonts w:ascii="Times New Roman" w:hAnsi="Times New Roman" w:cs="Times New Roman"/>
          <w:sz w:val="24"/>
          <w:szCs w:val="24"/>
          <w:lang w:eastAsia="en-US"/>
        </w:rPr>
        <w:t>»</w:t>
      </w:r>
    </w:p>
    <w:p w:rsidR="004E47B7" w:rsidRDefault="00EC035D" w:rsidP="004E4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035D">
        <w:rPr>
          <w:rFonts w:ascii="Times New Roman" w:hAnsi="Times New Roman" w:cs="Times New Roman"/>
          <w:sz w:val="24"/>
          <w:szCs w:val="24"/>
        </w:rPr>
        <w:t xml:space="preserve">- </w:t>
      </w:r>
      <w:r w:rsidRPr="00EC035D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Муниципальные </w:t>
      </w:r>
      <w:r w:rsidRPr="00EC035D">
        <w:rPr>
          <w:rFonts w:ascii="Times New Roman" w:hAnsi="Times New Roman" w:cs="Times New Roman"/>
          <w:sz w:val="24"/>
          <w:szCs w:val="24"/>
        </w:rPr>
        <w:t xml:space="preserve"> отборочные соревнования по волейболу на «КУБОК БОЕВОГО БРАТСТВА»</w:t>
      </w:r>
    </w:p>
    <w:p w:rsidR="004E47B7" w:rsidRPr="004E47B7" w:rsidRDefault="004E47B7" w:rsidP="004E4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47B7">
        <w:rPr>
          <w:rFonts w:ascii="Times New Roman" w:hAnsi="Times New Roman" w:cs="Times New Roman"/>
          <w:sz w:val="24"/>
          <w:szCs w:val="24"/>
        </w:rPr>
        <w:t>Спортивно-массовые мероприятия, посвященные выборам:</w:t>
      </w:r>
    </w:p>
    <w:p w:rsidR="004E47B7" w:rsidRPr="004E47B7" w:rsidRDefault="004E47B7" w:rsidP="004E4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47B7">
        <w:rPr>
          <w:rFonts w:ascii="Times New Roman" w:hAnsi="Times New Roman" w:cs="Times New Roman"/>
          <w:sz w:val="24"/>
          <w:szCs w:val="24"/>
        </w:rPr>
        <w:t>Уличные шашки, армреслинг, фитнес-аэробика, гиревой спорт</w:t>
      </w:r>
    </w:p>
    <w:p w:rsidR="00112A18" w:rsidRPr="00F16BB6" w:rsidRDefault="00D5512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 Д</w:t>
      </w:r>
      <w:r w:rsidR="00112A18" w:rsidRPr="00F16BB6">
        <w:rPr>
          <w:rFonts w:ascii="Times New Roman" w:hAnsi="Times New Roman"/>
          <w:sz w:val="24"/>
          <w:szCs w:val="24"/>
        </w:rPr>
        <w:t>ень независимости: футбол,  волейбол.</w:t>
      </w:r>
    </w:p>
    <w:p w:rsidR="00112A18" w:rsidRPr="00F16BB6" w:rsidRDefault="00D55128" w:rsidP="00F16BB6">
      <w:pPr>
        <w:pStyle w:val="a3"/>
        <w:rPr>
          <w:rFonts w:ascii="Times New Roman" w:hAnsi="Times New Roman"/>
          <w:sz w:val="24"/>
          <w:szCs w:val="24"/>
        </w:rPr>
      </w:pPr>
      <w:r w:rsidRPr="00F16BB6">
        <w:rPr>
          <w:rFonts w:ascii="Times New Roman" w:hAnsi="Times New Roman"/>
          <w:sz w:val="24"/>
          <w:szCs w:val="24"/>
        </w:rPr>
        <w:t>-</w:t>
      </w:r>
      <w:r w:rsidR="002A1F50">
        <w:rPr>
          <w:rFonts w:ascii="Times New Roman" w:hAnsi="Times New Roman"/>
          <w:sz w:val="24"/>
          <w:szCs w:val="24"/>
        </w:rPr>
        <w:t xml:space="preserve"> </w:t>
      </w:r>
      <w:r w:rsidRPr="00F16BB6">
        <w:rPr>
          <w:rFonts w:ascii="Times New Roman" w:hAnsi="Times New Roman"/>
          <w:sz w:val="24"/>
          <w:szCs w:val="24"/>
        </w:rPr>
        <w:t>П</w:t>
      </w:r>
      <w:r w:rsidR="00112A18" w:rsidRPr="00F16BB6">
        <w:rPr>
          <w:rFonts w:ascii="Times New Roman" w:hAnsi="Times New Roman"/>
          <w:sz w:val="24"/>
          <w:szCs w:val="24"/>
        </w:rPr>
        <w:t>ервенство Муйского района на призы Главы администрации по волейболу.</w:t>
      </w:r>
    </w:p>
    <w:p w:rsidR="002A1F50" w:rsidRPr="00F16BB6" w:rsidRDefault="002A1F50" w:rsidP="002A1F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F16BB6">
        <w:rPr>
          <w:rFonts w:ascii="Times New Roman" w:eastAsia="Calibri" w:hAnsi="Times New Roman" w:cs="Times New Roman"/>
          <w:sz w:val="24"/>
          <w:szCs w:val="24"/>
        </w:rPr>
        <w:t>Турнир по волейболу, посвященный памяти Валерия Говорова.</w:t>
      </w:r>
    </w:p>
    <w:p w:rsidR="00907AEA" w:rsidRPr="00F16BB6" w:rsidRDefault="00907AEA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BB6">
        <w:rPr>
          <w:rFonts w:ascii="Times New Roman" w:eastAsia="Calibri" w:hAnsi="Times New Roman" w:cs="Times New Roman"/>
          <w:sz w:val="24"/>
          <w:szCs w:val="24"/>
        </w:rPr>
        <w:t>-  Рождественские турниры по шахматам, футболу,  волейболу, настольный теннис.</w:t>
      </w:r>
    </w:p>
    <w:p w:rsidR="00907AEA" w:rsidRPr="00F16BB6" w:rsidRDefault="00907AEA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BB6">
        <w:rPr>
          <w:rFonts w:ascii="Times New Roman" w:eastAsia="Calibri" w:hAnsi="Times New Roman" w:cs="Times New Roman"/>
          <w:sz w:val="24"/>
          <w:szCs w:val="24"/>
        </w:rPr>
        <w:t>-  Спортивные мероприятия, посвященные  празднику - «</w:t>
      </w:r>
      <w:proofErr w:type="spellStart"/>
      <w:r w:rsidRPr="00F16BB6">
        <w:rPr>
          <w:rFonts w:ascii="Times New Roman" w:eastAsia="Calibri" w:hAnsi="Times New Roman" w:cs="Times New Roman"/>
          <w:sz w:val="24"/>
          <w:szCs w:val="24"/>
        </w:rPr>
        <w:t>Сагаалган</w:t>
      </w:r>
      <w:proofErr w:type="spellEnd"/>
      <w:r w:rsidRPr="00F16BB6">
        <w:rPr>
          <w:rFonts w:ascii="Times New Roman" w:eastAsia="Calibri" w:hAnsi="Times New Roman" w:cs="Times New Roman"/>
          <w:sz w:val="24"/>
          <w:szCs w:val="24"/>
        </w:rPr>
        <w:t>»:</w:t>
      </w:r>
    </w:p>
    <w:p w:rsidR="00907AEA" w:rsidRPr="00F16BB6" w:rsidRDefault="00907AEA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BB6">
        <w:rPr>
          <w:rFonts w:ascii="Times New Roman" w:eastAsia="Calibri" w:hAnsi="Times New Roman" w:cs="Times New Roman"/>
          <w:sz w:val="24"/>
          <w:szCs w:val="24"/>
        </w:rPr>
        <w:t>волейбол,  мини-футбол,  шахматы.</w:t>
      </w:r>
    </w:p>
    <w:p w:rsidR="00907AEA" w:rsidRPr="00F16BB6" w:rsidRDefault="00907AEA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6BB6">
        <w:rPr>
          <w:rFonts w:ascii="Times New Roman" w:eastAsia="Calibri" w:hAnsi="Times New Roman" w:cs="Times New Roman"/>
          <w:sz w:val="24"/>
          <w:szCs w:val="24"/>
        </w:rPr>
        <w:t>- Пасхальные гулянья:</w:t>
      </w:r>
    </w:p>
    <w:p w:rsidR="00907AEA" w:rsidRPr="00F16BB6" w:rsidRDefault="00907AEA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16BB6">
        <w:rPr>
          <w:rFonts w:ascii="Times New Roman" w:eastAsia="Calibri" w:hAnsi="Times New Roman" w:cs="Times New Roman"/>
          <w:sz w:val="24"/>
          <w:szCs w:val="24"/>
        </w:rPr>
        <w:t>перетягивание каната (дети, взрослые), игровая программа для детей (русская забава), поднимание гирь (дети, взрослые).</w:t>
      </w:r>
      <w:proofErr w:type="gramEnd"/>
    </w:p>
    <w:p w:rsidR="00907AEA" w:rsidRPr="00F16BB6" w:rsidRDefault="002A1F50" w:rsidP="00F16B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7AEA" w:rsidRPr="00F16BB6">
        <w:rPr>
          <w:rFonts w:ascii="Times New Roman" w:eastAsia="Calibri" w:hAnsi="Times New Roman" w:cs="Times New Roman"/>
          <w:sz w:val="24"/>
          <w:szCs w:val="24"/>
        </w:rPr>
        <w:t xml:space="preserve">К  спортивно-массовым  мероприятиям  привлекались обучающиеся школы  для судейства данных соревнований. Это дает возможность подготовиться  </w:t>
      </w:r>
      <w:proofErr w:type="gramStart"/>
      <w:r w:rsidR="00907AEA" w:rsidRPr="00F16BB6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="00907AEA" w:rsidRPr="00F16BB6">
        <w:rPr>
          <w:rFonts w:ascii="Times New Roman" w:eastAsia="Calibri" w:hAnsi="Times New Roman" w:cs="Times New Roman"/>
          <w:sz w:val="24"/>
          <w:szCs w:val="24"/>
        </w:rPr>
        <w:t xml:space="preserve"> к роли помощника тренера, инструктора и судьи.</w:t>
      </w:r>
    </w:p>
    <w:p w:rsidR="00C34DA1" w:rsidRPr="00FD08B1" w:rsidRDefault="00E809B4" w:rsidP="00FD08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08B1">
        <w:rPr>
          <w:rFonts w:ascii="Times New Roman" w:hAnsi="Times New Roman"/>
          <w:b/>
          <w:sz w:val="24"/>
          <w:szCs w:val="24"/>
        </w:rPr>
        <w:t xml:space="preserve">8. </w:t>
      </w:r>
      <w:r w:rsidR="00C34DA1" w:rsidRPr="00FD08B1">
        <w:rPr>
          <w:rFonts w:ascii="Times New Roman" w:hAnsi="Times New Roman"/>
          <w:b/>
          <w:sz w:val="24"/>
          <w:szCs w:val="24"/>
        </w:rPr>
        <w:t>Работа с родителями</w:t>
      </w:r>
    </w:p>
    <w:p w:rsidR="00C34DA1" w:rsidRPr="000F630F" w:rsidRDefault="00C34DA1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>Работа с родителями по созданию комфортно</w:t>
      </w:r>
      <w:r w:rsidR="008F4DC4" w:rsidRPr="000F630F">
        <w:rPr>
          <w:rFonts w:ascii="Times New Roman" w:hAnsi="Times New Roman"/>
          <w:i/>
          <w:sz w:val="24"/>
          <w:szCs w:val="24"/>
        </w:rPr>
        <w:t>й</w:t>
      </w:r>
      <w:r w:rsidRPr="000F630F">
        <w:rPr>
          <w:rFonts w:ascii="Times New Roman" w:hAnsi="Times New Roman"/>
          <w:i/>
          <w:sz w:val="24"/>
          <w:szCs w:val="24"/>
        </w:rPr>
        <w:t xml:space="preserve"> атмосферы в учебно-воспитательной работе.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Учреждение и семья – два важнейших воспитательно-образовательных института, которые изначально призваны дополнять друг друга и взаимодействовать между собой. Работа с родителями является важной стороной воспитательного процесса в ДЮСШ. Активный диалог тренеров-преподавателей, обучающихся, родителей - важное условие эффективности воспитательной деятельности.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>Цель</w:t>
      </w:r>
      <w:r w:rsidRPr="000F630F">
        <w:rPr>
          <w:rFonts w:ascii="Times New Roman" w:hAnsi="Times New Roman"/>
          <w:sz w:val="24"/>
          <w:szCs w:val="24"/>
        </w:rPr>
        <w:t xml:space="preserve">: Установление отношений партнерского сотрудничества с семьей. </w:t>
      </w:r>
    </w:p>
    <w:p w:rsidR="008F4DC4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Для достижения данной цели, педагогический коллектив определил следующие </w:t>
      </w:r>
      <w:r w:rsidRPr="000F630F">
        <w:rPr>
          <w:rFonts w:ascii="Times New Roman" w:hAnsi="Times New Roman"/>
          <w:i/>
          <w:sz w:val="24"/>
          <w:szCs w:val="24"/>
        </w:rPr>
        <w:t>задачи</w:t>
      </w:r>
      <w:r w:rsidRPr="000F630F">
        <w:rPr>
          <w:rFonts w:ascii="Times New Roman" w:hAnsi="Times New Roman"/>
          <w:sz w:val="24"/>
          <w:szCs w:val="24"/>
        </w:rPr>
        <w:t>: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установление постоянной связи с родителями;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создание благоприятной атмосферы общения, и согласованного взаимодействия с семьёй;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привлечение родителей к поддержке учебно-воспитательного процесса;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создание условий для творческой самореализации тренеров-преподавателей, родителей, обучающихся через программы воспитательной работы;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формирование активной педагогической позиции родителей, повышение воспитательного потенциала семьи;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оказание помощи в становлении более тесных детско-родительских взаимоотношений;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вооружение родителей необходимыми для воспитания и обучения детей психолого-педагогическими знаниями, основами педагогической культуры;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проведение анализа и диагностики работы с родителями, выявление резервных факторов совместной деятельности;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вовлечение родителей в учебно-воспитательный процесс (родительские собрания, </w:t>
      </w:r>
      <w:r w:rsidR="008F4DC4" w:rsidRPr="000F630F">
        <w:rPr>
          <w:rFonts w:ascii="Times New Roman" w:hAnsi="Times New Roman"/>
          <w:sz w:val="24"/>
          <w:szCs w:val="24"/>
        </w:rPr>
        <w:t>участие в соревнованиях</w:t>
      </w:r>
      <w:r w:rsidRPr="000F630F">
        <w:rPr>
          <w:rFonts w:ascii="Times New Roman" w:hAnsi="Times New Roman"/>
          <w:sz w:val="24"/>
          <w:szCs w:val="24"/>
        </w:rPr>
        <w:t xml:space="preserve">, помощь в укреплении материально-технической базы). </w:t>
      </w:r>
    </w:p>
    <w:p w:rsidR="00C34DA1" w:rsidRPr="000F630F" w:rsidRDefault="00C34DA1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 xml:space="preserve">Коллектив ДЮСШ поддерживает права родителей: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защищать законные права и интересы детей;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lastRenderedPageBreak/>
        <w:t xml:space="preserve">- выбирать образовательные программы для обучения и получать объективную информацию об освоении ребенком образовательной программы;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консультироваться с преподавателями по проблемам воспитания и обучения;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участвовать в управлении через организацию работы Совета родителей;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знакомиться с Уставом и другими документами, регламентирующими организацию учебно-воспитательной деятельности Учреждения.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В работе с родителями применяются различные методы и формы. При организации мероприятий органически сочетаются формы: коллективные, индивидуальные. </w:t>
      </w:r>
    </w:p>
    <w:p w:rsidR="00C34DA1" w:rsidRPr="000F630F" w:rsidRDefault="00C34DA1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 xml:space="preserve">Методы: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метод опроса (анкетирование);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метод коллективной  деятельности;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метод создания ситуации успешности;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метод переубеждения (предоставление детям и родителям убедительных аргументов, включение их в критический анализ своих действий). </w:t>
      </w:r>
    </w:p>
    <w:p w:rsidR="00C34DA1" w:rsidRPr="000F630F" w:rsidRDefault="00C34DA1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 xml:space="preserve">Формы взаимодействия преподавателей и родителей: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общешкольное родительское собрание;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родительское собрание в группах;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приглашение родителей на </w:t>
      </w:r>
      <w:r w:rsidR="005F683C" w:rsidRPr="000F630F">
        <w:rPr>
          <w:rFonts w:ascii="Times New Roman" w:hAnsi="Times New Roman"/>
          <w:sz w:val="24"/>
          <w:szCs w:val="24"/>
        </w:rPr>
        <w:t>соревнования</w:t>
      </w:r>
      <w:r w:rsidRPr="000F630F">
        <w:rPr>
          <w:rFonts w:ascii="Times New Roman" w:hAnsi="Times New Roman"/>
          <w:sz w:val="24"/>
          <w:szCs w:val="24"/>
        </w:rPr>
        <w:t xml:space="preserve"> в течение года;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обмен мнениями, свободное общение между тренерами-преподавателями и родителями обучающихся с проведением тематических бесед;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встречи родительской общественности с администрацией ДЮСШ;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совместные </w:t>
      </w:r>
      <w:r w:rsidR="006F71F7" w:rsidRPr="000F630F">
        <w:rPr>
          <w:rFonts w:ascii="Times New Roman" w:hAnsi="Times New Roman"/>
          <w:sz w:val="24"/>
          <w:szCs w:val="24"/>
        </w:rPr>
        <w:t>мероприятия</w:t>
      </w:r>
      <w:r w:rsidRPr="000F630F">
        <w:rPr>
          <w:rFonts w:ascii="Times New Roman" w:hAnsi="Times New Roman"/>
          <w:sz w:val="24"/>
          <w:szCs w:val="24"/>
        </w:rPr>
        <w:t xml:space="preserve">;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- индивидуальные беседы с родителями.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Тренерский коллектив спортивной школы придаёт работе с родителями большое значение. Взаимодействие с семьёй – гарант успешной </w:t>
      </w:r>
      <w:r w:rsidR="005F683C" w:rsidRPr="000F630F">
        <w:rPr>
          <w:rFonts w:ascii="Times New Roman" w:hAnsi="Times New Roman"/>
          <w:sz w:val="24"/>
          <w:szCs w:val="24"/>
        </w:rPr>
        <w:t>работы школы</w:t>
      </w:r>
      <w:r w:rsidRPr="000F630F">
        <w:rPr>
          <w:rFonts w:ascii="Times New Roman" w:hAnsi="Times New Roman"/>
          <w:sz w:val="24"/>
          <w:szCs w:val="24"/>
        </w:rPr>
        <w:t xml:space="preserve">. Результативность воспитательного процесса возрастает при тесном сотрудничестве с родителями, которые по их желанию и возможностям привлекаются не только к </w:t>
      </w:r>
      <w:r w:rsidR="005F683C" w:rsidRPr="000F630F">
        <w:rPr>
          <w:rFonts w:ascii="Times New Roman" w:hAnsi="Times New Roman"/>
          <w:sz w:val="24"/>
          <w:szCs w:val="24"/>
        </w:rPr>
        <w:t>проведению</w:t>
      </w:r>
      <w:r w:rsidRPr="000F630F">
        <w:rPr>
          <w:rFonts w:ascii="Times New Roman" w:hAnsi="Times New Roman"/>
          <w:sz w:val="24"/>
          <w:szCs w:val="24"/>
        </w:rPr>
        <w:t xml:space="preserve"> тематических родительских собраний, но и проявляют высоки</w:t>
      </w:r>
      <w:r w:rsidR="00AD53DD" w:rsidRPr="000F630F">
        <w:rPr>
          <w:rFonts w:ascii="Times New Roman" w:hAnsi="Times New Roman"/>
          <w:sz w:val="24"/>
          <w:szCs w:val="24"/>
        </w:rPr>
        <w:t>й интерес к школьным мероприятиям</w:t>
      </w:r>
      <w:r w:rsidRPr="000F630F">
        <w:rPr>
          <w:rFonts w:ascii="Times New Roman" w:hAnsi="Times New Roman"/>
          <w:sz w:val="24"/>
          <w:szCs w:val="24"/>
        </w:rPr>
        <w:t>. В течение учебного года родители имеют возможность посещать открытые мероприятия, выступления</w:t>
      </w:r>
      <w:r w:rsidR="00AF3C1B" w:rsidRPr="000F630F">
        <w:rPr>
          <w:rFonts w:ascii="Times New Roman" w:hAnsi="Times New Roman"/>
          <w:sz w:val="24"/>
          <w:szCs w:val="24"/>
        </w:rPr>
        <w:t xml:space="preserve"> организованные ш</w:t>
      </w:r>
      <w:r w:rsidRPr="000F630F">
        <w:rPr>
          <w:rFonts w:ascii="Times New Roman" w:hAnsi="Times New Roman"/>
          <w:sz w:val="24"/>
          <w:szCs w:val="24"/>
        </w:rPr>
        <w:t xml:space="preserve">колой.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Вся эта работа способствует улучшению микроклимата в спортивной школе развитию культуры общения взрослых и детей, решению многих повседневных проблем. Поэтому работу с родителями в этом направлении коллектив планирует продолжать и совершенствовать. Для родителей и всех посетителей ДЮСШ оформлены информационные стенды о деятельности спортивной школы, о приеме обучающихся в школу, об организации учебного процесса и др. </w:t>
      </w:r>
    </w:p>
    <w:p w:rsidR="00C34DA1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Коллектив постоянно работает над повышением заинтересованности родителей в качестве образования и эффективности взаимодействия спортивной школы с семьёй. Работа с родителями направлена на создание атмосферы доверия, сотрудничества, взаимного уважения и взаимопомощи. </w:t>
      </w:r>
    </w:p>
    <w:p w:rsidR="005F683C" w:rsidRPr="000F630F" w:rsidRDefault="00C34DA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>Большое значение имеет просветительская деятельность, объяснение приоритетных принципов, на основе которых строится процесс обучения и воспитания обучающихся в ДЮСШ. Родители хотят быть уверенными в том, что, занимаясь в нашей спортивной школе, их ребенок вырастет всесторонне развитым человеком и получит те знания и умения, которые помогут ему стать успешным в жизни.</w:t>
      </w:r>
      <w:r w:rsidR="00DB0DB8">
        <w:rPr>
          <w:rFonts w:ascii="Times New Roman" w:hAnsi="Times New Roman"/>
          <w:sz w:val="24"/>
          <w:szCs w:val="24"/>
        </w:rPr>
        <w:t xml:space="preserve"> В  2022-2023 </w:t>
      </w:r>
      <w:r w:rsidR="005F683C" w:rsidRPr="000F630F">
        <w:rPr>
          <w:rFonts w:ascii="Times New Roman" w:hAnsi="Times New Roman"/>
          <w:sz w:val="24"/>
          <w:szCs w:val="24"/>
        </w:rPr>
        <w:t xml:space="preserve">году работа с родителями  велась по телефону, через родительские группы в социальных сетях, созданные каждым тренером, а по необходимости в очном присутствии. </w:t>
      </w:r>
    </w:p>
    <w:p w:rsidR="00C34DA1" w:rsidRPr="000F630F" w:rsidRDefault="005F683C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i/>
          <w:sz w:val="24"/>
          <w:szCs w:val="24"/>
        </w:rPr>
        <w:t>Вывод:</w:t>
      </w:r>
      <w:r w:rsidR="00C34DA1" w:rsidRPr="000F630F">
        <w:rPr>
          <w:rFonts w:ascii="Times New Roman" w:hAnsi="Times New Roman"/>
          <w:sz w:val="24"/>
          <w:szCs w:val="24"/>
        </w:rPr>
        <w:t xml:space="preserve"> В целом родители удовлетворены уровнем преподавания и качеством знаний, обеспечиваемых нашей спортивной школой. Родители интересуются успехами, достижениями, проблемами своих детей. Благодаря этому </w:t>
      </w:r>
      <w:r w:rsidRPr="000F630F">
        <w:rPr>
          <w:rFonts w:ascii="Times New Roman" w:hAnsi="Times New Roman"/>
          <w:sz w:val="24"/>
          <w:szCs w:val="24"/>
        </w:rPr>
        <w:t xml:space="preserve">наша школа </w:t>
      </w:r>
      <w:r w:rsidR="00C34DA1" w:rsidRPr="000F630F">
        <w:rPr>
          <w:rFonts w:ascii="Times New Roman" w:hAnsi="Times New Roman"/>
          <w:sz w:val="24"/>
          <w:szCs w:val="24"/>
        </w:rPr>
        <w:t xml:space="preserve"> имеет стабильный, заинтересованный контингент обучающихся. </w:t>
      </w:r>
    </w:p>
    <w:p w:rsidR="00917395" w:rsidRPr="00FD08B1" w:rsidRDefault="00E809B4" w:rsidP="000F630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D08B1">
        <w:rPr>
          <w:rFonts w:ascii="Times New Roman" w:hAnsi="Times New Roman"/>
          <w:b/>
          <w:sz w:val="24"/>
          <w:szCs w:val="24"/>
        </w:rPr>
        <w:t xml:space="preserve">9. </w:t>
      </w:r>
      <w:r w:rsidR="00917395" w:rsidRPr="00FD08B1">
        <w:rPr>
          <w:rFonts w:ascii="Times New Roman" w:hAnsi="Times New Roman"/>
          <w:b/>
          <w:sz w:val="24"/>
          <w:szCs w:val="24"/>
        </w:rPr>
        <w:t>Воспитательная  работа</w:t>
      </w:r>
    </w:p>
    <w:p w:rsidR="005F683C" w:rsidRPr="000F630F" w:rsidRDefault="00E70A6E" w:rsidP="000F630F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>Воспитательная работа  в течение учебного  года велась  согласно плану работы школы</w:t>
      </w:r>
      <w:proofErr w:type="gramStart"/>
      <w:r w:rsidRPr="000F630F">
        <w:rPr>
          <w:rFonts w:ascii="Times New Roman" w:hAnsi="Times New Roman"/>
          <w:sz w:val="24"/>
          <w:szCs w:val="24"/>
        </w:rPr>
        <w:t>,</w:t>
      </w:r>
      <w:r w:rsidR="00917395" w:rsidRPr="000F630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="00917395" w:rsidRPr="000F630F">
        <w:rPr>
          <w:rFonts w:ascii="Times New Roman" w:hAnsi="Times New Roman"/>
          <w:bCs/>
          <w:sz w:val="24"/>
          <w:szCs w:val="24"/>
        </w:rPr>
        <w:t xml:space="preserve">ключающая в себя совместную деятельность с учреждениями  дополнительного образования и общеобразовательными  школами, работу с детьми «группы риска» и одаренными детьми в области спорта. </w:t>
      </w:r>
      <w:r w:rsidR="00917395" w:rsidRPr="000F630F">
        <w:rPr>
          <w:rFonts w:ascii="Times New Roman" w:hAnsi="Times New Roman"/>
          <w:color w:val="000000"/>
          <w:sz w:val="24"/>
          <w:szCs w:val="24"/>
        </w:rPr>
        <w:t xml:space="preserve">Исходя из этого, главной  </w:t>
      </w:r>
      <w:r w:rsidR="00917395" w:rsidRPr="000F630F">
        <w:rPr>
          <w:rFonts w:ascii="Times New Roman" w:hAnsi="Times New Roman"/>
          <w:i/>
          <w:sz w:val="24"/>
          <w:szCs w:val="24"/>
        </w:rPr>
        <w:t xml:space="preserve">целью </w:t>
      </w:r>
      <w:r w:rsidR="00917395" w:rsidRPr="000F630F">
        <w:rPr>
          <w:rFonts w:ascii="Times New Roman" w:hAnsi="Times New Roman"/>
          <w:color w:val="000000"/>
          <w:sz w:val="24"/>
          <w:szCs w:val="24"/>
        </w:rPr>
        <w:t>воспитательной работы является:</w:t>
      </w:r>
    </w:p>
    <w:p w:rsidR="00917395" w:rsidRPr="000F630F" w:rsidRDefault="00773503" w:rsidP="000F630F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0F630F">
        <w:rPr>
          <w:rFonts w:ascii="Times New Roman" w:hAnsi="Times New Roman"/>
          <w:color w:val="000000"/>
          <w:sz w:val="24"/>
          <w:szCs w:val="24"/>
        </w:rPr>
        <w:lastRenderedPageBreak/>
        <w:t>П</w:t>
      </w:r>
      <w:r w:rsidR="00917395" w:rsidRPr="000F630F">
        <w:rPr>
          <w:rFonts w:ascii="Times New Roman" w:hAnsi="Times New Roman"/>
          <w:color w:val="000000"/>
          <w:sz w:val="24"/>
          <w:szCs w:val="24"/>
        </w:rPr>
        <w:t xml:space="preserve">одготовка не только физически </w:t>
      </w:r>
      <w:proofErr w:type="gramStart"/>
      <w:r w:rsidR="00917395" w:rsidRPr="000F630F">
        <w:rPr>
          <w:rFonts w:ascii="Times New Roman" w:hAnsi="Times New Roman"/>
          <w:color w:val="000000"/>
          <w:sz w:val="24"/>
          <w:szCs w:val="24"/>
        </w:rPr>
        <w:t>крепких</w:t>
      </w:r>
      <w:proofErr w:type="gramEnd"/>
      <w:r w:rsidR="00917395" w:rsidRPr="000F630F">
        <w:rPr>
          <w:rFonts w:ascii="Times New Roman" w:hAnsi="Times New Roman"/>
          <w:color w:val="000000"/>
          <w:sz w:val="24"/>
          <w:szCs w:val="24"/>
        </w:rPr>
        <w:t xml:space="preserve">, способных к высоким результатам спортсменов-обучающихся, но и интеллектуально развитой, свободной и гуманной, духовной, самостоятельной готовой к сознательной спортивно-творческой деятельности и нравственному поведению личности. Для осуществления этой цели перед тренерско-преподавательским составом спортивной школы стояли следующие </w:t>
      </w:r>
      <w:r w:rsidR="00917395" w:rsidRPr="000F630F">
        <w:rPr>
          <w:rFonts w:ascii="Times New Roman" w:hAnsi="Times New Roman"/>
          <w:i/>
          <w:color w:val="000000"/>
          <w:sz w:val="24"/>
          <w:szCs w:val="24"/>
        </w:rPr>
        <w:t>задачи</w:t>
      </w:r>
      <w:r w:rsidR="00917395" w:rsidRPr="000F630F">
        <w:rPr>
          <w:rFonts w:ascii="Times New Roman" w:hAnsi="Times New Roman"/>
          <w:color w:val="000000"/>
          <w:sz w:val="24"/>
          <w:szCs w:val="24"/>
        </w:rPr>
        <w:t>: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обеспечение комфортной среды для всех спортсменов-обучающихся, способствующей сохранению и укреплению здоровья;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профилактика вредных привычек;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создание благоприятных условий  для  самореализации личности ребёнка;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совершенствование патриотического воспитания;</w:t>
      </w:r>
    </w:p>
    <w:p w:rsidR="00917395" w:rsidRPr="000F630F" w:rsidRDefault="00917395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-</w:t>
      </w:r>
      <w:r w:rsidR="006168D0">
        <w:rPr>
          <w:rFonts w:ascii="Times New Roman" w:hAnsi="Times New Roman"/>
          <w:kern w:val="1"/>
          <w:sz w:val="24"/>
          <w:szCs w:val="24"/>
          <w:lang w:eastAsia="ar-SA"/>
        </w:rPr>
        <w:t xml:space="preserve"> организация досуга спортсменов;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</w:t>
      </w:r>
      <w:r w:rsidR="006168D0">
        <w:rPr>
          <w:rFonts w:ascii="Times New Roman" w:eastAsia="Calibri" w:hAnsi="Times New Roman"/>
          <w:color w:val="000000"/>
          <w:sz w:val="24"/>
          <w:szCs w:val="24"/>
        </w:rPr>
        <w:t xml:space="preserve"> укрепление связей  семья-школа;</w:t>
      </w:r>
    </w:p>
    <w:p w:rsidR="00917395" w:rsidRPr="000F630F" w:rsidRDefault="00917395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- 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оказание помощи в расширении круга интересов и помощь в выборе профессии.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В спортивной школе уделяется большое внимание воспитанию подрастающего поколения. Особенность воспитательной работы в спортивной школе состоит в том, что тренер-преподаватель может проводить ее в период учебно-тренировочных занятий, а так же дополнительно в оздоровительных лагерях, на соревнованиях. Трене</w:t>
      </w:r>
      <w:r w:rsidR="00773503"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ры-преподаватели ДЮСШ 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 на протяжении многолетней спортивной по</w:t>
      </w:r>
      <w:r w:rsidR="00773503"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дготовки формируют у 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>обучающихсяпрежде всего патриотизм и нравственные качества в сочетании с волевыми качествами, используя следующие воспитательные средства: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личный пример и педагогическое мастерство тренера-преподавателя;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высокий уровень организации учебно-тренировочного процесса;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атмосфера трудолюбия, взаимопомощи, творчества;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система морального стимулирования;</w:t>
      </w:r>
    </w:p>
    <w:p w:rsidR="00917395" w:rsidRPr="000F630F" w:rsidRDefault="00917395" w:rsidP="000F630F">
      <w:pPr>
        <w:pStyle w:val="a3"/>
        <w:rPr>
          <w:rFonts w:ascii="Times New Roman" w:eastAsia="Calibri" w:hAnsi="Times New Roman"/>
          <w:color w:val="000000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- наставничество опытных спортсменов.</w:t>
      </w:r>
    </w:p>
    <w:p w:rsidR="0099119C" w:rsidRPr="000F630F" w:rsidRDefault="00917395" w:rsidP="000F630F">
      <w:pPr>
        <w:pStyle w:val="a3"/>
        <w:rPr>
          <w:rFonts w:ascii="Times New Roman" w:hAnsi="Times New Roman"/>
          <w:sz w:val="24"/>
          <w:szCs w:val="24"/>
        </w:rPr>
      </w:pPr>
      <w:r w:rsidRPr="002A55DF">
        <w:rPr>
          <w:rFonts w:ascii="Times New Roman" w:eastAsia="Calibri" w:hAnsi="Times New Roman"/>
          <w:sz w:val="24"/>
          <w:szCs w:val="24"/>
        </w:rPr>
        <w:t>В спортивной  школе   имеется банк данных СОП, ПДН,  КДН, ВШК</w:t>
      </w:r>
      <w:r w:rsidR="00DB0DB8" w:rsidRPr="002A55DF">
        <w:rPr>
          <w:rFonts w:ascii="Times New Roman" w:eastAsia="Calibri" w:hAnsi="Times New Roman"/>
          <w:sz w:val="24"/>
          <w:szCs w:val="24"/>
        </w:rPr>
        <w:t>,  таких детей в школе в 2022-2023 учебном году двое. Это спортсмены-обучающиеся отделения бокса.И</w:t>
      </w:r>
      <w:r w:rsidRPr="002A55DF">
        <w:rPr>
          <w:rFonts w:ascii="Times New Roman" w:eastAsia="Calibri" w:hAnsi="Times New Roman"/>
          <w:sz w:val="24"/>
          <w:szCs w:val="24"/>
        </w:rPr>
        <w:t xml:space="preserve"> опекаемые дети</w:t>
      </w:r>
      <w:r w:rsidR="002A55DF" w:rsidRPr="002A55DF">
        <w:rPr>
          <w:rFonts w:ascii="Times New Roman" w:eastAsia="Calibri" w:hAnsi="Times New Roman"/>
          <w:sz w:val="24"/>
          <w:szCs w:val="24"/>
        </w:rPr>
        <w:t>, таких семей в этом году было десять.</w:t>
      </w:r>
      <w:r w:rsidRPr="002A55DF">
        <w:rPr>
          <w:rFonts w:ascii="Times New Roman" w:eastAsia="Calibri" w:hAnsi="Times New Roman"/>
          <w:sz w:val="24"/>
          <w:szCs w:val="24"/>
        </w:rPr>
        <w:t xml:space="preserve">Тренеры-преподаватели считают, </w:t>
      </w:r>
      <w:r w:rsidR="003D572C" w:rsidRPr="002A55DF">
        <w:rPr>
          <w:rFonts w:ascii="Times New Roman" w:hAnsi="Times New Roman"/>
          <w:sz w:val="24"/>
          <w:szCs w:val="24"/>
        </w:rPr>
        <w:t>общаясь друг с другом, участвуя в совместных мероприятиях и соревнованиях</w:t>
      </w:r>
      <w:r w:rsidR="003D572C" w:rsidRPr="000F630F">
        <w:rPr>
          <w:rFonts w:ascii="Times New Roman" w:hAnsi="Times New Roman"/>
          <w:sz w:val="24"/>
          <w:szCs w:val="24"/>
        </w:rPr>
        <w:t xml:space="preserve">, дети получают столь необходимую им социализацию. Творческая деятельность ребят, проявляющаяся в спортивных занятиях, участии в районных спортивно-массовых мероприятиях совместно с тренерами помогает им самоутвердиться, раскрыть свои потенциальные возможности, познать самих себя. Участие в соревнованиях даёт возможность ребёнку пережить ситуацию успеха, поверить в себя, обрести новых друзей. </w:t>
      </w:r>
      <w:r w:rsidR="003D572C"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Составной частью системы поощрения  обучающихся, является их награждение за спортивные достижения на общественных линейках образовательных учреждений района. Выпускникам ДЮСШ выдается классификационная книжка разрядника, что играет немаловажную роль при поступлении в ВУЗ спортивной направленности.  </w:t>
      </w:r>
      <w:r w:rsidR="0099119C" w:rsidRPr="000F630F">
        <w:rPr>
          <w:rFonts w:ascii="Times New Roman" w:hAnsi="Times New Roman"/>
          <w:sz w:val="24"/>
          <w:szCs w:val="24"/>
        </w:rPr>
        <w:t>Осуществлялось  периодическое освещение успехов детей в СМИ – газета «Муйская новь</w:t>
      </w:r>
      <w:r w:rsidR="00773503" w:rsidRPr="000F630F">
        <w:rPr>
          <w:rFonts w:ascii="Times New Roman" w:hAnsi="Times New Roman"/>
          <w:sz w:val="24"/>
          <w:szCs w:val="24"/>
        </w:rPr>
        <w:t>»</w:t>
      </w:r>
      <w:r w:rsidR="0099119C" w:rsidRPr="000F630F">
        <w:rPr>
          <w:rFonts w:ascii="Times New Roman" w:hAnsi="Times New Roman"/>
          <w:sz w:val="24"/>
          <w:szCs w:val="24"/>
        </w:rPr>
        <w:t>, были офо</w:t>
      </w:r>
      <w:r w:rsidR="00773503" w:rsidRPr="000F630F">
        <w:rPr>
          <w:rFonts w:ascii="Times New Roman" w:hAnsi="Times New Roman"/>
          <w:sz w:val="24"/>
          <w:szCs w:val="24"/>
        </w:rPr>
        <w:t xml:space="preserve">рмлены стенды  по видам спорта </w:t>
      </w:r>
      <w:r w:rsidR="0099119C" w:rsidRPr="000F630F">
        <w:rPr>
          <w:rFonts w:ascii="Times New Roman" w:hAnsi="Times New Roman"/>
          <w:sz w:val="24"/>
          <w:szCs w:val="24"/>
        </w:rPr>
        <w:t xml:space="preserve"> «Наши чемпионы».</w:t>
      </w:r>
    </w:p>
    <w:p w:rsidR="003D572C" w:rsidRPr="000F630F" w:rsidRDefault="003D572C" w:rsidP="000F630F">
      <w:pPr>
        <w:pStyle w:val="a3"/>
        <w:rPr>
          <w:rFonts w:ascii="Times New Roman" w:eastAsia="Calibri" w:hAnsi="Times New Roman"/>
          <w:sz w:val="24"/>
          <w:szCs w:val="24"/>
        </w:rPr>
      </w:pPr>
      <w:r w:rsidRPr="000F630F">
        <w:rPr>
          <w:rFonts w:ascii="Times New Roman" w:eastAsia="Calibri" w:hAnsi="Times New Roman"/>
          <w:color w:val="000000"/>
          <w:sz w:val="24"/>
          <w:szCs w:val="24"/>
        </w:rPr>
        <w:t>В воспи</w:t>
      </w:r>
      <w:r w:rsidR="00773503"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тательной работе 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 тренеры-преподаватели уделяют большое внимание соревновательной деятельности. Кроме воспитания у них общечеловеческих качеств, уделяется серьезное внимание этике спортивной борь</w:t>
      </w:r>
      <w:r w:rsidR="00715697" w:rsidRPr="000F630F">
        <w:rPr>
          <w:rFonts w:ascii="Times New Roman" w:eastAsia="Calibri" w:hAnsi="Times New Roman"/>
          <w:color w:val="000000"/>
          <w:sz w:val="24"/>
          <w:szCs w:val="24"/>
        </w:rPr>
        <w:t>бы, что формирует  у детей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 отрицательное отношение к запрещенным приемам и действиям в спорте:  неспортивное поведение и т.д. Перед соревнованиями тренеры-преподаватели настраивают  участников  не только на достижение победы, но и на проявление в поединке морально-волевых качеств. Соревнования являются одним из методов </w:t>
      </w:r>
      <w:proofErr w:type="gramStart"/>
      <w:r w:rsidRPr="000F630F">
        <w:rPr>
          <w:rFonts w:ascii="Times New Roman" w:eastAsia="Calibri" w:hAnsi="Times New Roman"/>
          <w:color w:val="000000"/>
          <w:sz w:val="24"/>
          <w:szCs w:val="24"/>
        </w:rPr>
        <w:t>контроля  за</w:t>
      </w:r>
      <w:proofErr w:type="gramEnd"/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 успешностью воспитательного процесса. Спортивно-ма</w:t>
      </w:r>
      <w:r w:rsidR="00715697" w:rsidRPr="000F630F">
        <w:rPr>
          <w:rFonts w:ascii="Times New Roman" w:eastAsia="Calibri" w:hAnsi="Times New Roman"/>
          <w:color w:val="000000"/>
          <w:sz w:val="24"/>
          <w:szCs w:val="24"/>
        </w:rPr>
        <w:t>ссовые мероприятия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проводимые </w:t>
      </w:r>
      <w:r w:rsidR="00773503"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 в </w:t>
      </w:r>
      <w:r w:rsidRPr="000F630F">
        <w:rPr>
          <w:rFonts w:ascii="Times New Roman" w:eastAsia="Calibri" w:hAnsi="Times New Roman"/>
          <w:color w:val="000000"/>
          <w:sz w:val="24"/>
          <w:szCs w:val="24"/>
        </w:rPr>
        <w:t xml:space="preserve">ДЮСШ   отличаются строгим соблюдением ритуальности: торжественное открытие, строгое соблюдение правил организации проведения судейства, торжественное закрытие и награждение победителей. Благодаря чему мероприятия проводятся в прекрасном психологическом климате, дружественной, доброжелательной обстановке, в духе здорового соперничества. На проводимых спортивной школой мероприятиях конфликтных ситуаций, случаев проявления агрессии, не спортивного поведения зафиксировано не было, что является ярким показателем слаженной работы всех участников воспитательного и учебно-тренировочного процессов на принципах гуманизма и сотрудничества. </w:t>
      </w:r>
    </w:p>
    <w:p w:rsidR="00963E60" w:rsidRPr="0099119C" w:rsidRDefault="00CD5E46" w:rsidP="000F630F">
      <w:pPr>
        <w:pStyle w:val="a3"/>
        <w:rPr>
          <w:color w:val="FF0000"/>
        </w:rPr>
      </w:pPr>
      <w:r w:rsidRPr="00B8783A">
        <w:rPr>
          <w:rFonts w:ascii="Times New Roman" w:hAnsi="Times New Roman"/>
          <w:i/>
          <w:sz w:val="24"/>
          <w:szCs w:val="24"/>
        </w:rPr>
        <w:lastRenderedPageBreak/>
        <w:t>Вывод:</w:t>
      </w:r>
      <w:r w:rsidR="00917395" w:rsidRPr="000F630F">
        <w:rPr>
          <w:rFonts w:ascii="Times New Roman" w:eastAsia="Calibri" w:hAnsi="Times New Roman"/>
          <w:color w:val="000000"/>
          <w:sz w:val="24"/>
          <w:szCs w:val="24"/>
        </w:rPr>
        <w:t>Педагогический коллектив школы руководствуется убеждением, что недостатки и отрицательные качества у ребенка можно своевременно предупредить и преодолет</w:t>
      </w:r>
      <w:r w:rsidR="00917395" w:rsidRPr="00917395">
        <w:rPr>
          <w:rFonts w:eastAsia="Calibri"/>
          <w:color w:val="000000"/>
        </w:rPr>
        <w:t xml:space="preserve">ь. </w:t>
      </w:r>
    </w:p>
    <w:p w:rsidR="003F4D71" w:rsidRPr="000D3292" w:rsidRDefault="00E809B4" w:rsidP="000F630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3292">
        <w:rPr>
          <w:rFonts w:ascii="Times New Roman" w:hAnsi="Times New Roman"/>
          <w:b/>
          <w:sz w:val="24"/>
          <w:szCs w:val="24"/>
        </w:rPr>
        <w:t xml:space="preserve">10. </w:t>
      </w:r>
      <w:r w:rsidR="003F4D71" w:rsidRPr="000D3292">
        <w:rPr>
          <w:rFonts w:ascii="Times New Roman" w:hAnsi="Times New Roman"/>
          <w:b/>
          <w:sz w:val="24"/>
          <w:szCs w:val="24"/>
        </w:rPr>
        <w:t>Работа в сети Интернет</w:t>
      </w:r>
    </w:p>
    <w:p w:rsidR="003F4D71" w:rsidRPr="000F630F" w:rsidRDefault="00A45327" w:rsidP="000F630F">
      <w:pPr>
        <w:pStyle w:val="a3"/>
        <w:rPr>
          <w:rFonts w:ascii="Times New Roman" w:hAnsi="Times New Roman"/>
          <w:sz w:val="24"/>
          <w:szCs w:val="24"/>
        </w:rPr>
      </w:pPr>
      <w:r w:rsidRPr="000D3292">
        <w:rPr>
          <w:rFonts w:ascii="Times New Roman" w:hAnsi="Times New Roman"/>
          <w:sz w:val="24"/>
          <w:szCs w:val="24"/>
        </w:rPr>
        <w:t xml:space="preserve">В целях публичного освещения </w:t>
      </w:r>
      <w:r w:rsidR="0010249B" w:rsidRPr="000D3292">
        <w:rPr>
          <w:rFonts w:ascii="Times New Roman" w:hAnsi="Times New Roman"/>
          <w:sz w:val="24"/>
          <w:szCs w:val="24"/>
        </w:rPr>
        <w:t xml:space="preserve">деятельности школы  </w:t>
      </w:r>
      <w:r w:rsidRPr="000D3292">
        <w:rPr>
          <w:rFonts w:ascii="Times New Roman" w:hAnsi="Times New Roman"/>
          <w:sz w:val="24"/>
          <w:szCs w:val="24"/>
        </w:rPr>
        <w:t>функционирует официальный</w:t>
      </w:r>
      <w:r w:rsidRPr="000F630F">
        <w:rPr>
          <w:rFonts w:ascii="Times New Roman" w:hAnsi="Times New Roman"/>
          <w:sz w:val="24"/>
          <w:szCs w:val="24"/>
        </w:rPr>
        <w:t xml:space="preserve">  сайт ДЮСШ, на котором регулярно обновляется информация, характеризующая образовательный процесс, достижения обучающихся и тренеров-преподавателей. Активно используются  </w:t>
      </w:r>
      <w:r w:rsidR="003F4D71" w:rsidRPr="000F630F">
        <w:rPr>
          <w:rFonts w:ascii="Times New Roman" w:hAnsi="Times New Roman"/>
          <w:sz w:val="24"/>
          <w:szCs w:val="24"/>
        </w:rPr>
        <w:t xml:space="preserve"> ресурсы Интернет</w:t>
      </w:r>
      <w:r w:rsidR="005A284B">
        <w:rPr>
          <w:rFonts w:ascii="Times New Roman" w:hAnsi="Times New Roman"/>
          <w:sz w:val="24"/>
          <w:szCs w:val="24"/>
        </w:rPr>
        <w:t xml:space="preserve"> (одноклассники, VK</w:t>
      </w:r>
      <w:proofErr w:type="gramStart"/>
      <w:r w:rsidR="005A284B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="003F4D71" w:rsidRPr="000F630F">
        <w:rPr>
          <w:rFonts w:ascii="Times New Roman" w:hAnsi="Times New Roman"/>
          <w:sz w:val="24"/>
          <w:szCs w:val="24"/>
        </w:rPr>
        <w:t xml:space="preserve"> как источника информации по определенной теме, переписка, получение информации о конкурсах, конференциях, семинарах, курсовой подготовке.    Также используются и другие разнообразные формы предоставления материалов о деятельности учреждения:</w:t>
      </w:r>
    </w:p>
    <w:p w:rsidR="003F4D71" w:rsidRPr="000F630F" w:rsidRDefault="003F4D7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>- публичные отчеты перед родителями и общественностью;</w:t>
      </w:r>
    </w:p>
    <w:p w:rsidR="003F4D71" w:rsidRPr="000F630F" w:rsidRDefault="003F4D7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>- размещение информации на стендах;</w:t>
      </w:r>
    </w:p>
    <w:p w:rsidR="003F4D71" w:rsidRPr="000F630F" w:rsidRDefault="003F4D71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>- п</w:t>
      </w:r>
      <w:r w:rsidR="00A45327" w:rsidRPr="000F630F">
        <w:rPr>
          <w:rFonts w:ascii="Times New Roman" w:hAnsi="Times New Roman"/>
          <w:sz w:val="24"/>
          <w:szCs w:val="24"/>
        </w:rPr>
        <w:t xml:space="preserve">убликации в СМИ и сети Интернет.  </w:t>
      </w:r>
      <w:r w:rsidRPr="000F630F">
        <w:rPr>
          <w:rFonts w:ascii="Times New Roman" w:hAnsi="Times New Roman"/>
          <w:sz w:val="24"/>
          <w:szCs w:val="24"/>
        </w:rPr>
        <w:t>Редакция газеты «Муйская новь» на прот</w:t>
      </w:r>
      <w:r w:rsidR="005A284B">
        <w:rPr>
          <w:rFonts w:ascii="Times New Roman" w:hAnsi="Times New Roman"/>
          <w:sz w:val="24"/>
          <w:szCs w:val="24"/>
        </w:rPr>
        <w:t xml:space="preserve">яжении  многих лет </w:t>
      </w:r>
      <w:r w:rsidRPr="000F630F">
        <w:rPr>
          <w:rFonts w:ascii="Times New Roman" w:hAnsi="Times New Roman"/>
          <w:sz w:val="24"/>
          <w:szCs w:val="24"/>
        </w:rPr>
        <w:t xml:space="preserve"> сотрудничает с ДЮСШ  и тренерско-преподавательским составом, где освещает соревнования и спортивную жизнь ДЮСШ.</w:t>
      </w:r>
    </w:p>
    <w:p w:rsidR="00B87636" w:rsidRPr="000D3292" w:rsidRDefault="00E809B4" w:rsidP="00D00C0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3292">
        <w:rPr>
          <w:rFonts w:ascii="Times New Roman" w:hAnsi="Times New Roman"/>
          <w:b/>
          <w:sz w:val="24"/>
          <w:szCs w:val="24"/>
        </w:rPr>
        <w:t xml:space="preserve">11. </w:t>
      </w:r>
      <w:r w:rsidR="00B87636" w:rsidRPr="000D3292">
        <w:rPr>
          <w:rFonts w:ascii="Times New Roman" w:hAnsi="Times New Roman"/>
          <w:b/>
          <w:sz w:val="24"/>
          <w:szCs w:val="24"/>
        </w:rPr>
        <w:t>Летняя спортивно-оздоровительная работа</w:t>
      </w:r>
    </w:p>
    <w:p w:rsidR="00D84BB9" w:rsidRDefault="00F1071D" w:rsidP="000F630F">
      <w:pPr>
        <w:pStyle w:val="a3"/>
        <w:rPr>
          <w:rFonts w:ascii="Times New Roman" w:hAnsi="Times New Roman"/>
          <w:sz w:val="24"/>
          <w:szCs w:val="24"/>
        </w:rPr>
      </w:pPr>
      <w:r w:rsidRPr="000D3292">
        <w:rPr>
          <w:rFonts w:ascii="Times New Roman" w:hAnsi="Times New Roman"/>
          <w:sz w:val="24"/>
          <w:szCs w:val="24"/>
        </w:rPr>
        <w:t>Каникулы - особый период жизни школы</w:t>
      </w:r>
      <w:r w:rsidR="00B87636" w:rsidRPr="000D3292">
        <w:rPr>
          <w:rFonts w:ascii="Times New Roman" w:hAnsi="Times New Roman"/>
          <w:sz w:val="24"/>
          <w:szCs w:val="24"/>
          <w:shd w:val="clear" w:color="auto" w:fill="FFFFFF"/>
        </w:rPr>
        <w:t>Детский оздоровительный</w:t>
      </w:r>
      <w:r w:rsidR="00B87636" w:rsidRPr="000F63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лагерь - </w:t>
      </w:r>
      <w:r w:rsidR="00B87636" w:rsidRPr="000F630F">
        <w:rPr>
          <w:rFonts w:ascii="Times New Roman" w:hAnsi="Times New Roman"/>
          <w:sz w:val="24"/>
          <w:szCs w:val="24"/>
        </w:rPr>
        <w:t xml:space="preserve">это сфера активного отдыха, разнообразная общественно значимая, спортивно-оздоровительная и досуговая  деятельность, которая  дает возможность любому воспитаннику раскрыться, приблизиться к высоким уровням самоуважения и самореализации. </w:t>
      </w:r>
      <w:r w:rsidR="00543D3D" w:rsidRPr="000F630F">
        <w:rPr>
          <w:rFonts w:ascii="Times New Roman" w:hAnsi="Times New Roman"/>
          <w:sz w:val="24"/>
          <w:szCs w:val="24"/>
        </w:rPr>
        <w:t>В целях организации отдыха детей во время школьных каникул,</w:t>
      </w:r>
      <w:r w:rsidR="00D84BB9">
        <w:rPr>
          <w:rFonts w:ascii="Times New Roman" w:hAnsi="Times New Roman"/>
          <w:sz w:val="24"/>
          <w:szCs w:val="24"/>
        </w:rPr>
        <w:t xml:space="preserve">в связи с </w:t>
      </w:r>
      <w:r w:rsidR="00D84BB9" w:rsidRPr="000F630F">
        <w:rPr>
          <w:rFonts w:ascii="Times New Roman" w:hAnsi="Times New Roman"/>
          <w:sz w:val="24"/>
          <w:szCs w:val="24"/>
        </w:rPr>
        <w:t>изменениями требований  СанПиН</w:t>
      </w:r>
      <w:r w:rsidR="00543D3D" w:rsidRPr="000F630F">
        <w:rPr>
          <w:rFonts w:ascii="Times New Roman" w:hAnsi="Times New Roman"/>
          <w:sz w:val="24"/>
          <w:szCs w:val="24"/>
        </w:rPr>
        <w:t xml:space="preserve"> на базе «ДЮСШ»</w:t>
      </w:r>
      <w:r w:rsidR="00543D3D">
        <w:rPr>
          <w:rFonts w:ascii="Times New Roman" w:hAnsi="Times New Roman"/>
          <w:sz w:val="24"/>
          <w:szCs w:val="24"/>
        </w:rPr>
        <w:t xml:space="preserve"> в августе </w:t>
      </w:r>
      <w:r w:rsidR="005C3E81">
        <w:rPr>
          <w:rFonts w:ascii="Times New Roman" w:hAnsi="Times New Roman"/>
          <w:sz w:val="24"/>
          <w:szCs w:val="24"/>
        </w:rPr>
        <w:t xml:space="preserve">2023 года </w:t>
      </w:r>
      <w:r w:rsidR="00492DD7">
        <w:rPr>
          <w:rFonts w:ascii="Times New Roman" w:hAnsi="Times New Roman"/>
          <w:sz w:val="24"/>
          <w:szCs w:val="24"/>
        </w:rPr>
        <w:t xml:space="preserve"> запланирован</w:t>
      </w:r>
      <w:r w:rsidR="00543D3D">
        <w:rPr>
          <w:rFonts w:ascii="Times New Roman" w:hAnsi="Times New Roman"/>
          <w:sz w:val="24"/>
          <w:szCs w:val="24"/>
        </w:rPr>
        <w:t xml:space="preserve"> лагерь кратковременного пребывания детей. Будут работать отделения мини-футбола и баскетбола</w:t>
      </w:r>
      <w:r w:rsidR="00492DD7">
        <w:rPr>
          <w:rFonts w:ascii="Times New Roman" w:hAnsi="Times New Roman"/>
          <w:sz w:val="24"/>
          <w:szCs w:val="24"/>
        </w:rPr>
        <w:t xml:space="preserve"> в количестве 30 человек</w:t>
      </w:r>
      <w:r w:rsidR="00543D3D">
        <w:rPr>
          <w:rFonts w:ascii="Times New Roman" w:hAnsi="Times New Roman"/>
          <w:sz w:val="24"/>
          <w:szCs w:val="24"/>
        </w:rPr>
        <w:t xml:space="preserve">, где обучающиеся продолжат учебно-тренировочный </w:t>
      </w:r>
      <w:proofErr w:type="gramStart"/>
      <w:r w:rsidR="00543D3D">
        <w:rPr>
          <w:rFonts w:ascii="Times New Roman" w:hAnsi="Times New Roman"/>
          <w:sz w:val="24"/>
          <w:szCs w:val="24"/>
        </w:rPr>
        <w:t>процесс</w:t>
      </w:r>
      <w:proofErr w:type="gramEnd"/>
      <w:r w:rsidR="00D84BB9">
        <w:rPr>
          <w:rFonts w:ascii="Times New Roman" w:hAnsi="Times New Roman"/>
          <w:sz w:val="24"/>
          <w:szCs w:val="24"/>
        </w:rPr>
        <w:t xml:space="preserve"> и  оставшееся время заполнят различными  интересными мероприятиями. </w:t>
      </w:r>
    </w:p>
    <w:p w:rsidR="00A8540D" w:rsidRPr="00D00C0D" w:rsidRDefault="00E809B4" w:rsidP="00E809B4">
      <w:pPr>
        <w:pStyle w:val="a3"/>
        <w:jc w:val="center"/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</w:pPr>
      <w:r w:rsidRPr="000D3292"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  <w:t>12.</w:t>
      </w:r>
      <w:r w:rsidR="00A8540D" w:rsidRPr="000D3292"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  <w:t>Материально-техническая</w:t>
      </w:r>
      <w:r w:rsidR="00A8540D" w:rsidRPr="00D00C0D"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  <w:t xml:space="preserve"> база  и финансово-хозяйственная деятельность</w:t>
      </w:r>
    </w:p>
    <w:p w:rsidR="00A8540D" w:rsidRPr="000F630F" w:rsidRDefault="00A8540D" w:rsidP="000F630F">
      <w:pPr>
        <w:pStyle w:val="a3"/>
        <w:rPr>
          <w:rFonts w:ascii="Times New Roman" w:hAnsi="Times New Roman"/>
          <w:sz w:val="24"/>
          <w:szCs w:val="24"/>
        </w:rPr>
      </w:pPr>
      <w:r w:rsidRPr="000F630F">
        <w:rPr>
          <w:rFonts w:ascii="Times New Roman" w:hAnsi="Times New Roman"/>
          <w:sz w:val="24"/>
          <w:szCs w:val="24"/>
        </w:rPr>
        <w:t xml:space="preserve">Немаловажное значение для правильного развития обучающихся и эффективности учебно-тренировочного процесса, имеет качество материально-технической базы, которая в настоящее время постоянно совершенствуется. 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Спортивная  школа  на основе договора безвозмездного пользования нежилым помещением №1/2021 общей площадью 1476 кв.м.  осуществляет образовательную деятельность в  «Центре дополнительного образования детей  «Созвездие».  Помещение  включает в себя оборудованный спортивный зал бокса, малый зал бокса, зал </w:t>
      </w:r>
      <w:proofErr w:type="gramStart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фитнес-аэробики</w:t>
      </w:r>
      <w:proofErr w:type="gramEnd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, игровой спортивный зал, раздевалки, туалет, рабочие кабинеты, подсобные помещения, борцовский зал в форме юрты и на базе юрты  организован  гиревой зал.</w:t>
      </w:r>
      <w:r w:rsidR="00FD08B1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Pr="000F630F">
        <w:rPr>
          <w:rFonts w:ascii="Times New Roman" w:hAnsi="Times New Roman"/>
          <w:sz w:val="24"/>
          <w:szCs w:val="24"/>
        </w:rPr>
        <w:t xml:space="preserve">Немаловажное значение для правильного развития обучающихся и эффективности учебно-тренировочного процесса, имеет качество материально-технической базы, которая в настоящее время постоянно совершенствуется. </w:t>
      </w:r>
    </w:p>
    <w:p w:rsidR="00A8540D" w:rsidRPr="000F630F" w:rsidRDefault="00A8540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bCs/>
          <w:kern w:val="1"/>
          <w:sz w:val="24"/>
          <w:szCs w:val="24"/>
          <w:lang w:eastAsia="ar-SA"/>
        </w:rPr>
        <w:t>Административно - хозяйственной част</w:t>
      </w:r>
      <w:r w:rsidR="00E03233">
        <w:rPr>
          <w:rFonts w:ascii="Times New Roman" w:hAnsi="Times New Roman"/>
          <w:bCs/>
          <w:kern w:val="1"/>
          <w:sz w:val="24"/>
          <w:szCs w:val="24"/>
          <w:lang w:eastAsia="ar-SA"/>
        </w:rPr>
        <w:t>ью  МБУ ДО «ДЮСШ» в течение 2022-2023</w:t>
      </w:r>
      <w:r w:rsidRPr="000F630F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 учебного года были проведены следующие работы: </w:t>
      </w:r>
    </w:p>
    <w:p w:rsidR="00036B44" w:rsidRDefault="00A8540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bCs/>
          <w:kern w:val="1"/>
          <w:sz w:val="24"/>
          <w:szCs w:val="24"/>
          <w:lang w:eastAsia="ar-SA"/>
        </w:rPr>
        <w:t>1.</w:t>
      </w:r>
      <w:r w:rsidR="00D75684">
        <w:rPr>
          <w:rFonts w:ascii="Times New Roman" w:hAnsi="Times New Roman"/>
          <w:kern w:val="1"/>
          <w:sz w:val="24"/>
          <w:szCs w:val="24"/>
          <w:lang w:eastAsia="ar-SA"/>
        </w:rPr>
        <w:t>За счет спонсорской помощи</w:t>
      </w:r>
      <w:r w:rsidR="00D75684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 С/А «Западная»,   в  лице генеральн</w:t>
      </w:r>
      <w:r w:rsidR="00127FB9">
        <w:rPr>
          <w:rFonts w:ascii="Times New Roman" w:hAnsi="Times New Roman"/>
          <w:kern w:val="1"/>
          <w:sz w:val="24"/>
          <w:szCs w:val="24"/>
          <w:lang w:eastAsia="ar-SA"/>
        </w:rPr>
        <w:t>ого директора - Назарова  В.И.</w:t>
      </w:r>
      <w:r w:rsidR="00D75684">
        <w:rPr>
          <w:rFonts w:ascii="Times New Roman" w:hAnsi="Times New Roman"/>
          <w:kern w:val="1"/>
          <w:sz w:val="24"/>
          <w:szCs w:val="24"/>
          <w:lang w:eastAsia="ar-SA"/>
        </w:rPr>
        <w:t>с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делан капитальный ремонт  </w:t>
      </w:r>
      <w:r w:rsidR="00D75684">
        <w:rPr>
          <w:rFonts w:ascii="Times New Roman" w:hAnsi="Times New Roman"/>
          <w:kern w:val="1"/>
          <w:sz w:val="24"/>
          <w:szCs w:val="24"/>
          <w:lang w:eastAsia="ar-SA"/>
        </w:rPr>
        <w:t>кабинета</w:t>
      </w:r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 xml:space="preserve"> спортивной медицины</w:t>
      </w:r>
      <w:proofErr w:type="gramStart"/>
      <w:r w:rsidR="00D75684">
        <w:rPr>
          <w:rFonts w:ascii="Times New Roman" w:hAnsi="Times New Roman"/>
          <w:color w:val="FF0000"/>
          <w:kern w:val="1"/>
          <w:sz w:val="24"/>
          <w:szCs w:val="24"/>
          <w:lang w:eastAsia="ar-SA"/>
        </w:rPr>
        <w:t>.</w:t>
      </w:r>
      <w:r w:rsidR="00D75684" w:rsidRPr="000F630F">
        <w:rPr>
          <w:rFonts w:ascii="Times New Roman" w:hAnsi="Times New Roman"/>
          <w:kern w:val="1"/>
          <w:sz w:val="24"/>
          <w:szCs w:val="24"/>
          <w:lang w:eastAsia="ar-SA"/>
        </w:rPr>
        <w:t>С</w:t>
      </w:r>
      <w:proofErr w:type="gramEnd"/>
      <w:r w:rsidR="00D75684" w:rsidRPr="000F630F">
        <w:rPr>
          <w:rFonts w:ascii="Times New Roman" w:hAnsi="Times New Roman"/>
          <w:kern w:val="1"/>
          <w:sz w:val="24"/>
          <w:szCs w:val="24"/>
          <w:lang w:eastAsia="ar-SA"/>
        </w:rPr>
        <w:t>пасибо большое!</w:t>
      </w:r>
    </w:p>
    <w:p w:rsidR="00E261CB" w:rsidRDefault="00E261CB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2. Кабинет спортивной медицины доукомплектован диагностическим компьютером определения функционального состояния организма «Омега-Стандарт» и  беговой дорожкой.</w:t>
      </w:r>
    </w:p>
    <w:p w:rsidR="00127FB9" w:rsidRPr="00D75684" w:rsidRDefault="00127FB9" w:rsidP="000F630F">
      <w:pPr>
        <w:pStyle w:val="a3"/>
        <w:rPr>
          <w:rFonts w:ascii="Times New Roman" w:hAnsi="Times New Roman"/>
          <w:color w:val="FF0000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3. За счет спонсорской помощи</w:t>
      </w:r>
      <w:proofErr w:type="gramStart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 С</w:t>
      </w:r>
      <w:proofErr w:type="gramEnd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/А «Западная»,   в  лице генеральн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ого директора - Назарова  В.И. оборудован кабинет для тренеров-преподавателей мебелью: 3 письменных стола, мини-диван, шкаф для одежды, зеркало, стеллажи для документ</w:t>
      </w:r>
      <w:r w:rsidR="005C3E81">
        <w:rPr>
          <w:rFonts w:ascii="Times New Roman" w:hAnsi="Times New Roman"/>
          <w:kern w:val="1"/>
          <w:sz w:val="24"/>
          <w:szCs w:val="24"/>
          <w:lang w:eastAsia="ar-SA"/>
        </w:rPr>
        <w:t xml:space="preserve">ов, тумбочка, журнальный столик, 6 стульев офисных, принтер. </w:t>
      </w:r>
    </w:p>
    <w:p w:rsidR="00A8540D" w:rsidRPr="000F630F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4</w:t>
      </w:r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>. Приобретен  ноутбук-1шт</w:t>
      </w:r>
      <w:proofErr w:type="gramStart"/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>.</w:t>
      </w:r>
      <w:r w:rsidR="00C76269">
        <w:rPr>
          <w:rFonts w:ascii="Times New Roman" w:hAnsi="Times New Roman"/>
          <w:kern w:val="1"/>
          <w:sz w:val="24"/>
          <w:szCs w:val="24"/>
          <w:lang w:eastAsia="ar-SA"/>
        </w:rPr>
        <w:t>.</w:t>
      </w:r>
      <w:proofErr w:type="gramEnd"/>
    </w:p>
    <w:p w:rsidR="00A8540D" w:rsidRPr="000F630F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5</w:t>
      </w:r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. Приобретена  </w:t>
      </w:r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 xml:space="preserve">дверь входная </w:t>
      </w:r>
      <w:proofErr w:type="gramStart"/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>на</w:t>
      </w:r>
      <w:proofErr w:type="gramEnd"/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 xml:space="preserve"> запасной выход-1шт.</w:t>
      </w:r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A8540D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6</w:t>
      </w:r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. Приобретена  </w:t>
      </w:r>
      <w:proofErr w:type="spellStart"/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>огродительная</w:t>
      </w:r>
      <w:proofErr w:type="spellEnd"/>
      <w:r w:rsidR="00725702">
        <w:rPr>
          <w:rFonts w:ascii="Times New Roman" w:hAnsi="Times New Roman"/>
          <w:kern w:val="1"/>
          <w:sz w:val="24"/>
          <w:szCs w:val="24"/>
          <w:lang w:eastAsia="ar-SA"/>
        </w:rPr>
        <w:t xml:space="preserve"> сетка в игровой спортивный зал</w:t>
      </w:r>
      <w:r w:rsidR="00A934AE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542743" w:rsidRPr="000F630F" w:rsidRDefault="007A32BD" w:rsidP="00542743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7</w:t>
      </w:r>
      <w:r w:rsidR="00542743">
        <w:rPr>
          <w:rFonts w:ascii="Times New Roman" w:hAnsi="Times New Roman"/>
          <w:kern w:val="1"/>
          <w:sz w:val="24"/>
          <w:szCs w:val="24"/>
          <w:lang w:eastAsia="ar-SA"/>
        </w:rPr>
        <w:t>. Приобретен компьютер в сборе-</w:t>
      </w:r>
      <w:r w:rsidR="00C76269">
        <w:rPr>
          <w:rFonts w:ascii="Times New Roman" w:hAnsi="Times New Roman"/>
          <w:kern w:val="1"/>
          <w:sz w:val="24"/>
          <w:szCs w:val="24"/>
          <w:lang w:eastAsia="ar-SA"/>
        </w:rPr>
        <w:t>1шт</w:t>
      </w:r>
      <w:proofErr w:type="gramStart"/>
      <w:r w:rsidR="00C76269">
        <w:rPr>
          <w:rFonts w:ascii="Times New Roman" w:hAnsi="Times New Roman"/>
          <w:kern w:val="1"/>
          <w:sz w:val="24"/>
          <w:szCs w:val="24"/>
          <w:lang w:eastAsia="ar-SA"/>
        </w:rPr>
        <w:t>..</w:t>
      </w:r>
      <w:proofErr w:type="gramEnd"/>
    </w:p>
    <w:p w:rsidR="00542743" w:rsidRPr="000F630F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8</w:t>
      </w:r>
      <w:r w:rsidR="00542743">
        <w:rPr>
          <w:rFonts w:ascii="Times New Roman" w:hAnsi="Times New Roman"/>
          <w:kern w:val="1"/>
          <w:sz w:val="24"/>
          <w:szCs w:val="24"/>
          <w:lang w:eastAsia="ar-SA"/>
        </w:rPr>
        <w:t>. Приобретен проектор и экран.</w:t>
      </w:r>
    </w:p>
    <w:p w:rsidR="00200762" w:rsidRDefault="007A32BD" w:rsidP="000F630F">
      <w:pPr>
        <w:pStyle w:val="a3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>
        <w:rPr>
          <w:rFonts w:ascii="Times New Roman" w:eastAsia="Calibri" w:hAnsi="Times New Roman"/>
          <w:kern w:val="1"/>
          <w:sz w:val="24"/>
          <w:szCs w:val="24"/>
          <w:lang w:eastAsia="ar-SA"/>
        </w:rPr>
        <w:t>9</w:t>
      </w:r>
      <w:r w:rsidR="00A8540D" w:rsidRPr="000F630F">
        <w:rPr>
          <w:rFonts w:ascii="Times New Roman" w:eastAsia="Calibri" w:hAnsi="Times New Roman"/>
          <w:kern w:val="1"/>
          <w:sz w:val="24"/>
          <w:szCs w:val="24"/>
          <w:lang w:eastAsia="ar-SA"/>
        </w:rPr>
        <w:t>. В  рамках  национального проекта «Успех каждого ребенка»  получен  спортивный  инвентарь по мини-футболу.</w:t>
      </w:r>
    </w:p>
    <w:p w:rsidR="00C006AF" w:rsidRDefault="007A32BD" w:rsidP="000F630F">
      <w:pPr>
        <w:pStyle w:val="a3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>
        <w:rPr>
          <w:rFonts w:ascii="Times New Roman" w:eastAsia="Calibri" w:hAnsi="Times New Roman"/>
          <w:kern w:val="1"/>
          <w:sz w:val="24"/>
          <w:szCs w:val="24"/>
          <w:lang w:eastAsia="ar-SA"/>
        </w:rPr>
        <w:t>10</w:t>
      </w:r>
      <w:r w:rsidR="00C006AF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. В настоящее время ведется работа по приобретению спортивного  инвентаря </w:t>
      </w:r>
      <w:r w:rsidR="00C006AF" w:rsidRPr="000F630F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по</w:t>
      </w:r>
      <w:r w:rsidR="00C006AF">
        <w:rPr>
          <w:rFonts w:ascii="Times New Roman" w:eastAsia="Calibri" w:hAnsi="Times New Roman"/>
          <w:kern w:val="1"/>
          <w:sz w:val="24"/>
          <w:szCs w:val="24"/>
          <w:lang w:eastAsia="ar-SA"/>
        </w:rPr>
        <w:t xml:space="preserve"> баскетболу в </w:t>
      </w:r>
      <w:r w:rsidR="00C006AF" w:rsidRPr="000F630F">
        <w:rPr>
          <w:rFonts w:ascii="Times New Roman" w:eastAsia="Calibri" w:hAnsi="Times New Roman"/>
          <w:kern w:val="1"/>
          <w:sz w:val="24"/>
          <w:szCs w:val="24"/>
          <w:lang w:eastAsia="ar-SA"/>
        </w:rPr>
        <w:t>рамках  национального проекта «Успех каждого ребенка»</w:t>
      </w:r>
      <w:r w:rsidR="005C3E81">
        <w:rPr>
          <w:rFonts w:ascii="Times New Roman" w:eastAsia="Calibri" w:hAnsi="Times New Roman"/>
          <w:kern w:val="1"/>
          <w:sz w:val="24"/>
          <w:szCs w:val="24"/>
          <w:lang w:eastAsia="ar-SA"/>
        </w:rPr>
        <w:t>.</w:t>
      </w:r>
    </w:p>
    <w:p w:rsidR="00A8540D" w:rsidRPr="000F630F" w:rsidRDefault="007A32BD" w:rsidP="000F630F">
      <w:pPr>
        <w:pStyle w:val="a3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11</w:t>
      </w:r>
      <w:r w:rsidR="008B08F0">
        <w:rPr>
          <w:rFonts w:ascii="Times New Roman" w:hAnsi="Times New Roman"/>
          <w:kern w:val="1"/>
          <w:sz w:val="24"/>
          <w:szCs w:val="24"/>
          <w:lang w:eastAsia="ar-SA"/>
        </w:rPr>
        <w:t xml:space="preserve">. </w:t>
      </w:r>
      <w:r w:rsidR="00200762">
        <w:rPr>
          <w:rFonts w:ascii="Times New Roman" w:hAnsi="Times New Roman"/>
          <w:kern w:val="1"/>
          <w:sz w:val="24"/>
          <w:szCs w:val="24"/>
          <w:lang w:eastAsia="ar-SA"/>
        </w:rPr>
        <w:t>За счет спонсорской помощи</w:t>
      </w:r>
      <w:proofErr w:type="gramStart"/>
      <w:r w:rsidR="00200762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 С</w:t>
      </w:r>
      <w:proofErr w:type="gramEnd"/>
      <w:r w:rsidR="00200762" w:rsidRPr="000F630F">
        <w:rPr>
          <w:rFonts w:ascii="Times New Roman" w:hAnsi="Times New Roman"/>
          <w:kern w:val="1"/>
          <w:sz w:val="24"/>
          <w:szCs w:val="24"/>
          <w:lang w:eastAsia="ar-SA"/>
        </w:rPr>
        <w:t>/А «Западная»,   в  лице генерально</w:t>
      </w:r>
      <w:r w:rsidR="00200762">
        <w:rPr>
          <w:rFonts w:ascii="Times New Roman" w:hAnsi="Times New Roman"/>
          <w:kern w:val="1"/>
          <w:sz w:val="24"/>
          <w:szCs w:val="24"/>
          <w:lang w:eastAsia="ar-SA"/>
        </w:rPr>
        <w:t xml:space="preserve">го директора - Назарова  В.И.. положен спортивный </w:t>
      </w:r>
      <w:proofErr w:type="spellStart"/>
      <w:r w:rsidR="00200762">
        <w:rPr>
          <w:rFonts w:ascii="Times New Roman" w:hAnsi="Times New Roman"/>
          <w:kern w:val="1"/>
          <w:sz w:val="24"/>
          <w:szCs w:val="24"/>
          <w:lang w:eastAsia="ar-SA"/>
        </w:rPr>
        <w:t>линолиум</w:t>
      </w:r>
      <w:proofErr w:type="spellEnd"/>
      <w:r w:rsidR="00200762">
        <w:rPr>
          <w:rFonts w:ascii="Times New Roman" w:hAnsi="Times New Roman"/>
          <w:kern w:val="1"/>
          <w:sz w:val="24"/>
          <w:szCs w:val="24"/>
          <w:lang w:eastAsia="ar-SA"/>
        </w:rPr>
        <w:t xml:space="preserve"> в спортивный зал </w:t>
      </w:r>
      <w:r w:rsidR="00200762" w:rsidRPr="000F630F">
        <w:rPr>
          <w:rFonts w:ascii="Times New Roman" w:hAnsi="Times New Roman"/>
          <w:kern w:val="1"/>
          <w:sz w:val="24"/>
          <w:szCs w:val="24"/>
          <w:lang w:eastAsia="ar-SA"/>
        </w:rPr>
        <w:t>фитнес-аэробики</w:t>
      </w:r>
      <w:r w:rsidR="00200762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A8540D" w:rsidRPr="000F630F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12</w:t>
      </w:r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.  </w:t>
      </w:r>
      <w:r w:rsidR="002F1E94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В настоящее время ведется работ</w:t>
      </w:r>
      <w:r w:rsidR="00A934AE">
        <w:rPr>
          <w:rFonts w:ascii="Times New Roman" w:hAnsi="Times New Roman"/>
          <w:kern w:val="1"/>
          <w:sz w:val="24"/>
          <w:szCs w:val="24"/>
          <w:lang w:eastAsia="ar-SA"/>
        </w:rPr>
        <w:t xml:space="preserve">а по лицензированию </w:t>
      </w:r>
      <w:r w:rsidR="002F1E94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кабинета</w:t>
      </w:r>
      <w:r w:rsidR="00A934AE">
        <w:rPr>
          <w:rFonts w:ascii="Times New Roman" w:hAnsi="Times New Roman"/>
          <w:kern w:val="1"/>
          <w:sz w:val="24"/>
          <w:szCs w:val="24"/>
          <w:lang w:eastAsia="ar-SA"/>
        </w:rPr>
        <w:t xml:space="preserve"> спортивной медицины</w:t>
      </w:r>
      <w:r w:rsidR="002F1E94" w:rsidRPr="000F630F"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A8540D" w:rsidRPr="000F630F" w:rsidRDefault="007A32BD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13</w:t>
      </w:r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.  Развитие  </w:t>
      </w:r>
      <w:proofErr w:type="spellStart"/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>учебно</w:t>
      </w:r>
      <w:proofErr w:type="spellEnd"/>
      <w:r w:rsidR="00A8540D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- материальной базы, приобретение спортивного инвентаря и формы, проведение спортивно-массовых  мероприятий производится согласно  годовой смете расходов.   </w:t>
      </w:r>
    </w:p>
    <w:p w:rsidR="00A8540D" w:rsidRPr="000F630F" w:rsidRDefault="007A32BD" w:rsidP="000F630F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14</w:t>
      </w:r>
      <w:r w:rsidR="00A8540D" w:rsidRPr="000F630F">
        <w:rPr>
          <w:rFonts w:ascii="Times New Roman" w:hAnsi="Times New Roman"/>
          <w:bCs/>
          <w:sz w:val="24"/>
          <w:szCs w:val="24"/>
        </w:rPr>
        <w:t xml:space="preserve">.  Приобретен хозяйственный инвентарь, канцелярские товары. </w:t>
      </w:r>
    </w:p>
    <w:p w:rsidR="00A8540D" w:rsidRPr="000F630F" w:rsidRDefault="007A32BD" w:rsidP="000F630F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15</w:t>
      </w:r>
      <w:r w:rsidR="00A8540D" w:rsidRPr="000F630F">
        <w:rPr>
          <w:rFonts w:ascii="Times New Roman" w:hAnsi="Times New Roman"/>
          <w:bCs/>
          <w:sz w:val="24"/>
          <w:szCs w:val="24"/>
        </w:rPr>
        <w:t>.  Проведены мероприятия по уборке территории учреждения.</w:t>
      </w:r>
    </w:p>
    <w:p w:rsidR="00A8540D" w:rsidRPr="000F630F" w:rsidRDefault="003416DF" w:rsidP="000F630F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16</w:t>
      </w:r>
      <w:r w:rsidR="00A8540D" w:rsidRPr="000F630F">
        <w:rPr>
          <w:rFonts w:ascii="Times New Roman" w:hAnsi="Times New Roman"/>
          <w:bCs/>
          <w:sz w:val="24"/>
          <w:szCs w:val="24"/>
        </w:rPr>
        <w:t xml:space="preserve">. </w:t>
      </w:r>
      <w:r w:rsidR="00327712" w:rsidRPr="000F630F">
        <w:rPr>
          <w:rFonts w:ascii="Times New Roman" w:hAnsi="Times New Roman"/>
          <w:bCs/>
          <w:sz w:val="24"/>
          <w:szCs w:val="24"/>
        </w:rPr>
        <w:t xml:space="preserve"> В период летних каникул будет  проведен  косметический </w:t>
      </w:r>
      <w:r w:rsidR="00A8540D" w:rsidRPr="000F630F">
        <w:rPr>
          <w:rFonts w:ascii="Times New Roman" w:hAnsi="Times New Roman"/>
          <w:bCs/>
          <w:sz w:val="24"/>
          <w:szCs w:val="24"/>
        </w:rPr>
        <w:t xml:space="preserve"> ремонт учреждения.</w:t>
      </w:r>
    </w:p>
    <w:p w:rsidR="00A8540D" w:rsidRPr="000F630F" w:rsidRDefault="003416DF" w:rsidP="000F63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17</w:t>
      </w:r>
      <w:r w:rsidR="00A8540D" w:rsidRPr="000F630F">
        <w:rPr>
          <w:rFonts w:ascii="Times New Roman" w:hAnsi="Times New Roman"/>
          <w:bCs/>
          <w:sz w:val="24"/>
          <w:szCs w:val="24"/>
        </w:rPr>
        <w:t>. Проведена инвентаризация спортивно-хозяйственного инвентаря,</w:t>
      </w:r>
      <w:r w:rsidR="00A8540D" w:rsidRPr="000F630F">
        <w:rPr>
          <w:rFonts w:ascii="Times New Roman" w:hAnsi="Times New Roman"/>
          <w:sz w:val="24"/>
          <w:szCs w:val="24"/>
        </w:rPr>
        <w:t xml:space="preserve"> все имеющиеся и приобретаемые    ценности имеют инвентарные номера, оприходованы и поставлены на баланс учреждения в  РУО. </w:t>
      </w:r>
    </w:p>
    <w:p w:rsidR="00A8540D" w:rsidRPr="000F630F" w:rsidRDefault="003416DF" w:rsidP="000F63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18</w:t>
      </w:r>
      <w:r w:rsidR="00A8540D" w:rsidRPr="000F630F">
        <w:rPr>
          <w:rFonts w:ascii="Times New Roman" w:hAnsi="Times New Roman"/>
          <w:bCs/>
          <w:sz w:val="24"/>
          <w:szCs w:val="24"/>
        </w:rPr>
        <w:t xml:space="preserve">. </w:t>
      </w:r>
      <w:r w:rsidR="00A8540D" w:rsidRPr="000F630F">
        <w:rPr>
          <w:rFonts w:ascii="Times New Roman" w:hAnsi="Times New Roman"/>
          <w:sz w:val="24"/>
          <w:szCs w:val="24"/>
        </w:rPr>
        <w:t>Оформлены стенды с периодически меняющимися материалами, в коридоре имеется свой баннер, где отражены все виды спорта, которые ведутся в школе.</w:t>
      </w:r>
    </w:p>
    <w:p w:rsidR="00A8540D" w:rsidRPr="000F630F" w:rsidRDefault="003416DF" w:rsidP="000F63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8540D" w:rsidRPr="000F630F">
        <w:rPr>
          <w:rFonts w:ascii="Times New Roman" w:hAnsi="Times New Roman"/>
          <w:sz w:val="24"/>
          <w:szCs w:val="24"/>
        </w:rPr>
        <w:t xml:space="preserve">. Условия по воздушно-тепловому режиму, освещению, водоснабжению в помещениях в основном соответствуют требованиям. </w:t>
      </w:r>
    </w:p>
    <w:p w:rsidR="008A2CA4" w:rsidRPr="008A2CA4" w:rsidRDefault="008A2CA4" w:rsidP="008A2CA4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i/>
          <w:sz w:val="24"/>
          <w:szCs w:val="24"/>
        </w:rPr>
        <w:t>Вывод:</w:t>
      </w:r>
      <w:r w:rsidRPr="008A2CA4">
        <w:rPr>
          <w:rFonts w:ascii="Times New Roman" w:hAnsi="Times New Roman"/>
          <w:sz w:val="24"/>
          <w:szCs w:val="24"/>
        </w:rPr>
        <w:t>Нами проделана большая ра</w:t>
      </w:r>
      <w:r>
        <w:rPr>
          <w:rFonts w:ascii="Times New Roman" w:hAnsi="Times New Roman"/>
          <w:sz w:val="24"/>
          <w:szCs w:val="24"/>
        </w:rPr>
        <w:t xml:space="preserve">бота по организации укрепления МТБ и привлечению финансовых средств. И чтобы еще выше поднять уровень согласно новым Федеральным стандартам спортивной подготовки нам еще далеко, 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необходимо строительство спортивного комплекса, а также  новых спортивных площадок.</w:t>
      </w:r>
      <w:r w:rsidR="00FD08B1">
        <w:rPr>
          <w:rFonts w:ascii="Times New Roman" w:hAnsi="Times New Roman"/>
          <w:kern w:val="1"/>
          <w:sz w:val="24"/>
          <w:szCs w:val="24"/>
          <w:lang w:eastAsia="ar-SA"/>
        </w:rPr>
        <w:t xml:space="preserve"> Еже</w:t>
      </w:r>
      <w:r w:rsidR="00893151">
        <w:rPr>
          <w:rFonts w:ascii="Times New Roman" w:hAnsi="Times New Roman"/>
          <w:kern w:val="1"/>
          <w:sz w:val="24"/>
          <w:szCs w:val="24"/>
          <w:lang w:eastAsia="ar-SA"/>
        </w:rPr>
        <w:t>годно наши выпускники поступают в средние и высшие учебные заведения и принимают участие в составе учебного заведения в соревнованиях различного уровня.</w:t>
      </w:r>
    </w:p>
    <w:p w:rsidR="00AE476C" w:rsidRPr="00D00C0D" w:rsidRDefault="00E809B4" w:rsidP="00D00C0D">
      <w:pPr>
        <w:pStyle w:val="a3"/>
        <w:jc w:val="center"/>
        <w:rPr>
          <w:rFonts w:ascii="Times New Roman" w:hAnsi="Times New Roman"/>
          <w:b/>
          <w:iCs/>
          <w:color w:val="000000"/>
          <w:kern w:val="1"/>
          <w:sz w:val="24"/>
          <w:szCs w:val="24"/>
          <w:lang w:eastAsia="ar-SA"/>
        </w:rPr>
      </w:pPr>
      <w:r w:rsidRPr="000D3292">
        <w:rPr>
          <w:rFonts w:ascii="Times New Roman" w:hAnsi="Times New Roman"/>
          <w:b/>
          <w:iCs/>
          <w:kern w:val="1"/>
          <w:sz w:val="24"/>
          <w:szCs w:val="24"/>
          <w:lang w:eastAsia="ar-SA"/>
        </w:rPr>
        <w:t xml:space="preserve">13. </w:t>
      </w:r>
      <w:r w:rsidR="00AE476C" w:rsidRPr="000D3292">
        <w:rPr>
          <w:rFonts w:ascii="Times New Roman" w:hAnsi="Times New Roman"/>
          <w:b/>
          <w:iCs/>
          <w:kern w:val="1"/>
          <w:sz w:val="24"/>
          <w:szCs w:val="24"/>
          <w:lang w:eastAsia="ar-SA"/>
        </w:rPr>
        <w:t>Общие выводы по</w:t>
      </w:r>
      <w:r w:rsidR="00153E7E" w:rsidRPr="000D3292">
        <w:rPr>
          <w:rFonts w:ascii="Times New Roman" w:hAnsi="Times New Roman"/>
          <w:b/>
          <w:iCs/>
          <w:kern w:val="1"/>
          <w:sz w:val="24"/>
          <w:szCs w:val="24"/>
          <w:lang w:eastAsia="ar-SA"/>
        </w:rPr>
        <w:t xml:space="preserve"> итогам</w:t>
      </w:r>
      <w:r w:rsidR="00153E7E" w:rsidRPr="00D00C0D">
        <w:rPr>
          <w:rFonts w:ascii="Times New Roman" w:hAnsi="Times New Roman"/>
          <w:b/>
          <w:iCs/>
          <w:color w:val="000000"/>
          <w:kern w:val="1"/>
          <w:sz w:val="24"/>
          <w:szCs w:val="24"/>
          <w:lang w:eastAsia="ar-SA"/>
        </w:rPr>
        <w:t xml:space="preserve"> анализа всех позиций</w:t>
      </w:r>
    </w:p>
    <w:p w:rsidR="00043BCF" w:rsidRPr="000F630F" w:rsidRDefault="00AE476C" w:rsidP="000F630F">
      <w:pPr>
        <w:pStyle w:val="a3"/>
        <w:rPr>
          <w:rFonts w:ascii="Times New Roman" w:hAnsi="Times New Roman"/>
          <w:i/>
          <w:sz w:val="24"/>
          <w:szCs w:val="24"/>
        </w:rPr>
      </w:pPr>
      <w:r w:rsidRPr="000F630F">
        <w:rPr>
          <w:rFonts w:ascii="Times New Roman" w:hAnsi="Times New Roman"/>
          <w:i/>
          <w:iCs/>
          <w:color w:val="000000"/>
          <w:kern w:val="1"/>
          <w:sz w:val="24"/>
          <w:szCs w:val="24"/>
          <w:lang w:eastAsia="ar-SA"/>
        </w:rPr>
        <w:t>1.</w:t>
      </w:r>
      <w:r w:rsidR="00043BCF" w:rsidRPr="000F630F">
        <w:rPr>
          <w:rFonts w:ascii="Times New Roman" w:hAnsi="Times New Roman"/>
          <w:i/>
          <w:sz w:val="24"/>
          <w:szCs w:val="24"/>
        </w:rPr>
        <w:t>положительные позиции</w:t>
      </w:r>
      <w:r w:rsidR="00043BCF" w:rsidRPr="000F630F">
        <w:rPr>
          <w:rFonts w:ascii="Times New Roman" w:hAnsi="Times New Roman"/>
          <w:i/>
          <w:iCs/>
          <w:color w:val="000000"/>
          <w:kern w:val="1"/>
          <w:sz w:val="24"/>
          <w:szCs w:val="24"/>
          <w:lang w:eastAsia="ar-SA"/>
        </w:rPr>
        <w:t>деятельности учреждения</w:t>
      </w:r>
      <w:r w:rsidR="00043BCF" w:rsidRPr="000F630F">
        <w:rPr>
          <w:rFonts w:ascii="Times New Roman" w:hAnsi="Times New Roman"/>
          <w:i/>
          <w:sz w:val="24"/>
          <w:szCs w:val="24"/>
        </w:rPr>
        <w:t>, а именно:</w:t>
      </w:r>
    </w:p>
    <w:p w:rsidR="00043BCF" w:rsidRPr="000F630F" w:rsidRDefault="00043BCF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333333"/>
          <w:kern w:val="1"/>
          <w:sz w:val="24"/>
          <w:szCs w:val="24"/>
          <w:lang w:eastAsia="ar-SA"/>
        </w:rPr>
        <w:t xml:space="preserve">-  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Организационно-правовое обеспечение образовательной деятельности соответствует Федеральному закону «Об образовании в Российской Федерации», организация управления Учреждения соо</w:t>
      </w:r>
      <w:r w:rsidR="009A7B95">
        <w:rPr>
          <w:rFonts w:ascii="Times New Roman" w:hAnsi="Times New Roman"/>
          <w:kern w:val="1"/>
          <w:sz w:val="24"/>
          <w:szCs w:val="24"/>
          <w:lang w:eastAsia="ar-SA"/>
        </w:rPr>
        <w:t>тветствует уставным требованиям;</w:t>
      </w:r>
    </w:p>
    <w:p w:rsidR="00043BCF" w:rsidRPr="000F630F" w:rsidRDefault="00043BCF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 Организация образовательного процесса в Учреждении соответствует уставным т</w:t>
      </w:r>
      <w:r w:rsidR="009A7B95">
        <w:rPr>
          <w:rFonts w:ascii="Times New Roman" w:hAnsi="Times New Roman"/>
          <w:kern w:val="1"/>
          <w:sz w:val="24"/>
          <w:szCs w:val="24"/>
          <w:lang w:eastAsia="ar-SA"/>
        </w:rPr>
        <w:t>ребованиям и требованиям СанПиН;</w:t>
      </w:r>
    </w:p>
    <w:p w:rsidR="00AE476C" w:rsidRPr="000F630F" w:rsidRDefault="00AE476C" w:rsidP="000F630F">
      <w:pPr>
        <w:pStyle w:val="a3"/>
        <w:rPr>
          <w:rFonts w:ascii="Times New Roman" w:hAnsi="Times New Roman"/>
          <w:color w:val="333333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 xml:space="preserve">- </w:t>
      </w:r>
      <w:r w:rsidR="00043BCF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Ш</w:t>
      </w: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кола обладает педагогически зрелым и достаточно квалифицированным педагогическим потенциалом и в состоянии качественно решать задачи развития школы;</w:t>
      </w:r>
    </w:p>
    <w:p w:rsidR="00AE476C" w:rsidRPr="000F630F" w:rsidRDefault="00AE476C" w:rsidP="000F630F">
      <w:pPr>
        <w:pStyle w:val="a3"/>
        <w:rPr>
          <w:rFonts w:ascii="Times New Roman" w:hAnsi="Times New Roman"/>
          <w:color w:val="333333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 xml:space="preserve">- </w:t>
      </w:r>
      <w:r w:rsidR="00043BCF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У</w:t>
      </w: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ровень спортивного мастерства воспитанников школы с каждым годом повышается. Количество призовых мест в соревнованиях межрегионального, республиканского уровня говорят о высоком качестве учебно-тренировочного процесса и грамотной, профессиональной работе тренеров-преподавателей школы;</w:t>
      </w:r>
    </w:p>
    <w:p w:rsidR="00AE476C" w:rsidRPr="000F630F" w:rsidRDefault="00043BCF" w:rsidP="000F630F">
      <w:pPr>
        <w:pStyle w:val="a3"/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-  П</w:t>
      </w:r>
      <w:r w:rsidR="00AE476C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рименение педагогическим персоналом новых форм и метод</w:t>
      </w:r>
      <w:r w:rsidR="009A7B95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ов в процессе освоения программ;</w:t>
      </w:r>
    </w:p>
    <w:p w:rsidR="001F48E9" w:rsidRPr="000F630F" w:rsidRDefault="001F48E9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 Методическая служба школы востребована и ее работа эффект</w:t>
      </w:r>
      <w:r w:rsidR="009A7B95">
        <w:rPr>
          <w:rFonts w:ascii="Times New Roman" w:hAnsi="Times New Roman"/>
          <w:kern w:val="1"/>
          <w:sz w:val="24"/>
          <w:szCs w:val="24"/>
          <w:lang w:eastAsia="ar-SA"/>
        </w:rPr>
        <w:t>ивна;</w:t>
      </w:r>
    </w:p>
    <w:p w:rsidR="001F48E9" w:rsidRPr="000F630F" w:rsidRDefault="001F48E9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 Здания и территория школы под</w:t>
      </w:r>
      <w:r w:rsidR="009A7B95">
        <w:rPr>
          <w:rFonts w:ascii="Times New Roman" w:hAnsi="Times New Roman"/>
          <w:kern w:val="1"/>
          <w:sz w:val="24"/>
          <w:szCs w:val="24"/>
          <w:lang w:eastAsia="ar-SA"/>
        </w:rPr>
        <w:t>держиваются в хорошем состоянии;</w:t>
      </w:r>
    </w:p>
    <w:p w:rsidR="001F48E9" w:rsidRPr="000F630F" w:rsidRDefault="001F48E9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Вопросы жизни и охраны здоровья детей являются первостепе</w:t>
      </w:r>
      <w:r w:rsidR="009A7B95">
        <w:rPr>
          <w:rFonts w:ascii="Times New Roman" w:hAnsi="Times New Roman"/>
          <w:kern w:val="1"/>
          <w:sz w:val="24"/>
          <w:szCs w:val="24"/>
          <w:lang w:eastAsia="ar-SA"/>
        </w:rPr>
        <w:t>нными в работе спортивной школы;</w:t>
      </w:r>
    </w:p>
    <w:p w:rsidR="001F48E9" w:rsidRPr="000F630F" w:rsidRDefault="001F48E9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- Работа по </w:t>
      </w:r>
      <w:proofErr w:type="spellStart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внутришкольному</w:t>
      </w:r>
      <w:proofErr w:type="spellEnd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контролю организована и проводится в соответствии с планом Учреждения, составленным по всем направлениям деятельности.</w:t>
      </w:r>
    </w:p>
    <w:p w:rsidR="00AE476C" w:rsidRPr="000F630F" w:rsidRDefault="00AE476C" w:rsidP="000F630F">
      <w:pPr>
        <w:pStyle w:val="a3"/>
        <w:rPr>
          <w:rFonts w:ascii="Times New Roman" w:hAnsi="Times New Roman"/>
          <w:color w:val="333333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i/>
          <w:iCs/>
          <w:color w:val="000000"/>
          <w:kern w:val="1"/>
          <w:sz w:val="24"/>
          <w:szCs w:val="24"/>
          <w:lang w:eastAsia="ar-SA"/>
        </w:rPr>
        <w:t>2.слабые стороны деятельности учреждения:</w:t>
      </w:r>
    </w:p>
    <w:p w:rsidR="00AE476C" w:rsidRPr="000F630F" w:rsidRDefault="00AE476C" w:rsidP="000F630F">
      <w:pPr>
        <w:pStyle w:val="a3"/>
        <w:rPr>
          <w:rFonts w:ascii="Times New Roman" w:hAnsi="Times New Roman"/>
          <w:color w:val="333333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 xml:space="preserve">- </w:t>
      </w:r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Н</w:t>
      </w: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едостаточная материально-техническая база для выполнения уставных задач, нет собственного спортивного комплекса;</w:t>
      </w:r>
    </w:p>
    <w:p w:rsidR="00211727" w:rsidRPr="000F630F" w:rsidRDefault="00AE476C" w:rsidP="000F630F">
      <w:pPr>
        <w:pStyle w:val="a3"/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</w:pPr>
      <w:r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-</w:t>
      </w:r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Недостаточное финансирование:</w:t>
      </w:r>
    </w:p>
    <w:p w:rsidR="00211727" w:rsidRPr="000F630F" w:rsidRDefault="009707DD" w:rsidP="000F630F">
      <w:pPr>
        <w:pStyle w:val="a3"/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</w:pPr>
      <w:r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п</w:t>
      </w:r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о приобретению спортинвентаря, оборудования и спортивной формы;</w:t>
      </w:r>
    </w:p>
    <w:p w:rsidR="00211727" w:rsidRPr="000F630F" w:rsidRDefault="009707DD" w:rsidP="000F630F">
      <w:pPr>
        <w:pStyle w:val="a3"/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</w:pPr>
      <w:r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п</w:t>
      </w:r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о приобретению наградного материала (грамот</w:t>
      </w:r>
      <w:proofErr w:type="gramStart"/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,к</w:t>
      </w:r>
      <w:proofErr w:type="gramEnd"/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убков,медалей);</w:t>
      </w:r>
    </w:p>
    <w:p w:rsidR="00AE476C" w:rsidRPr="000F630F" w:rsidRDefault="009707DD" w:rsidP="000F630F">
      <w:pPr>
        <w:pStyle w:val="a3"/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</w:pPr>
      <w:r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н</w:t>
      </w:r>
      <w:r w:rsidR="00211727" w:rsidRPr="000F630F">
        <w:rPr>
          <w:rFonts w:ascii="Times New Roman" w:hAnsi="Times New Roman"/>
          <w:color w:val="000000"/>
          <w:kern w:val="1"/>
          <w:sz w:val="24"/>
          <w:szCs w:val="24"/>
          <w:bdr w:val="none" w:sz="0" w:space="0" w:color="auto" w:frame="1"/>
          <w:lang w:eastAsia="ar-SA"/>
        </w:rPr>
        <w:t>а участие в первенствах и турнирах республиканских и межрегиональных соревнованиях.</w:t>
      </w:r>
    </w:p>
    <w:p w:rsidR="00211727" w:rsidRPr="000F630F" w:rsidRDefault="00211727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 Материально-техническая база требует дальнейшего развития.</w:t>
      </w:r>
    </w:p>
    <w:p w:rsidR="00153E7E" w:rsidRPr="00D00C0D" w:rsidRDefault="00E809B4" w:rsidP="00D00C0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D3292">
        <w:rPr>
          <w:rFonts w:ascii="Times New Roman" w:hAnsi="Times New Roman"/>
          <w:b/>
          <w:sz w:val="24"/>
          <w:szCs w:val="24"/>
        </w:rPr>
        <w:t xml:space="preserve">14. </w:t>
      </w:r>
      <w:r w:rsidR="00027AD7">
        <w:rPr>
          <w:rFonts w:ascii="Times New Roman" w:hAnsi="Times New Roman"/>
          <w:b/>
          <w:sz w:val="24"/>
          <w:szCs w:val="24"/>
        </w:rPr>
        <w:t>Задачи на 2023-2024</w:t>
      </w:r>
      <w:bookmarkStart w:id="0" w:name="_GoBack"/>
      <w:bookmarkEnd w:id="0"/>
      <w:r w:rsidR="00153E7E" w:rsidRPr="00D00C0D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272A14" w:rsidRPr="000F630F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Анализируя  результа</w:t>
      </w:r>
      <w:r w:rsidR="00D42A56">
        <w:rPr>
          <w:rFonts w:ascii="Times New Roman" w:hAnsi="Times New Roman"/>
          <w:kern w:val="1"/>
          <w:sz w:val="24"/>
          <w:szCs w:val="24"/>
          <w:lang w:eastAsia="ar-SA"/>
        </w:rPr>
        <w:t>ты  деятельности  «ДЮСШ» за 2022-2023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учебный год </w:t>
      </w:r>
    </w:p>
    <w:p w:rsidR="00C65766" w:rsidRPr="000F630F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были выявлены проблемы,   определены  задачи на новый  учебный год. </w:t>
      </w:r>
    </w:p>
    <w:p w:rsidR="00C65766" w:rsidRPr="000F630F" w:rsidRDefault="00027AD7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В 2023-2024</w:t>
      </w:r>
      <w:r w:rsidR="00C65766"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учебном году деятельность школы будет направлена на выполнение муниципального задания. Необходимо решить ряд задач, а именно: </w:t>
      </w:r>
    </w:p>
    <w:p w:rsidR="00C65766" w:rsidRPr="000F630F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- </w:t>
      </w:r>
      <w:r w:rsidR="006B2C94" w:rsidRPr="000F630F">
        <w:rPr>
          <w:rFonts w:ascii="Times New Roman" w:hAnsi="Times New Roman"/>
          <w:iCs/>
          <w:sz w:val="24"/>
          <w:szCs w:val="24"/>
        </w:rPr>
        <w:t>Совершенствование  кадровой  политики, нацеленной на привлечение молодых специалистов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C65766" w:rsidRPr="000F630F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Дальнейшее  внедрение  новых информационных технологий в учебный процесс;</w:t>
      </w:r>
    </w:p>
    <w:p w:rsidR="00C65766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 xml:space="preserve">- Реализация  </w:t>
      </w:r>
      <w:proofErr w:type="spellStart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здоровьесберегающих</w:t>
      </w:r>
      <w:proofErr w:type="spellEnd"/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  образовательных технологий в учебно-воспитательном процессе;</w:t>
      </w:r>
    </w:p>
    <w:p w:rsidR="00D42A56" w:rsidRPr="000F630F" w:rsidRDefault="00D42A5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Больше работать тренерам в направлениях  по работе с родителями, воспитательном направлении;</w:t>
      </w:r>
    </w:p>
    <w:p w:rsidR="00C65766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- Активизировать  участие тренеров-преподавателей  в конкурсах, проектах, программах  республиканского  и  федерального значения;</w:t>
      </w:r>
    </w:p>
    <w:p w:rsidR="004A543F" w:rsidRPr="000F630F" w:rsidRDefault="004A543F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- Больше проводить межрегиональных соревнований  на базе ДЮСШ </w:t>
      </w:r>
      <w:proofErr w:type="spellStart"/>
      <w:r>
        <w:rPr>
          <w:rFonts w:ascii="Times New Roman" w:hAnsi="Times New Roman"/>
          <w:kern w:val="1"/>
          <w:sz w:val="24"/>
          <w:szCs w:val="24"/>
          <w:lang w:eastAsia="ar-SA"/>
        </w:rPr>
        <w:t>п</w:t>
      </w:r>
      <w:proofErr w:type="gramStart"/>
      <w:r>
        <w:rPr>
          <w:rFonts w:ascii="Times New Roman" w:hAnsi="Times New Roman"/>
          <w:kern w:val="1"/>
          <w:sz w:val="24"/>
          <w:szCs w:val="24"/>
          <w:lang w:eastAsia="ar-SA"/>
        </w:rPr>
        <w:t>.Т</w:t>
      </w:r>
      <w:proofErr w:type="gramEnd"/>
      <w:r>
        <w:rPr>
          <w:rFonts w:ascii="Times New Roman" w:hAnsi="Times New Roman"/>
          <w:kern w:val="1"/>
          <w:sz w:val="24"/>
          <w:szCs w:val="24"/>
          <w:lang w:eastAsia="ar-SA"/>
        </w:rPr>
        <w:t>аксимо</w:t>
      </w:r>
      <w:proofErr w:type="spellEnd"/>
      <w:r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C65766" w:rsidRDefault="00C65766" w:rsidP="000F630F">
      <w:pPr>
        <w:pStyle w:val="a3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 xml:space="preserve">- Привлекать дополнительные материальные средства для развития материально-технической базы учреждения. Работать со спонсорами, </w:t>
      </w:r>
      <w:r w:rsidR="009C2371" w:rsidRPr="000F630F">
        <w:rPr>
          <w:rFonts w:ascii="Times New Roman" w:hAnsi="Times New Roman"/>
          <w:kern w:val="1"/>
          <w:sz w:val="24"/>
          <w:szCs w:val="24"/>
          <w:lang w:eastAsia="ar-SA"/>
        </w:rPr>
        <w:t>использовать тесные контакты с родителями, федерациями по видам спорта,</w:t>
      </w:r>
      <w:r w:rsidRPr="000F630F">
        <w:rPr>
          <w:rFonts w:ascii="Times New Roman" w:hAnsi="Times New Roman"/>
          <w:kern w:val="1"/>
          <w:sz w:val="24"/>
          <w:szCs w:val="24"/>
          <w:lang w:eastAsia="ar-SA"/>
        </w:rPr>
        <w:t>внедрить спектр платных дополнительных услуг.</w:t>
      </w:r>
    </w:p>
    <w:sectPr w:rsidR="00C65766" w:rsidSect="00EB3228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3A63"/>
    <w:multiLevelType w:val="hybridMultilevel"/>
    <w:tmpl w:val="5DAE4038"/>
    <w:lvl w:ilvl="0" w:tplc="D7240CB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2911B5B"/>
    <w:multiLevelType w:val="hybridMultilevel"/>
    <w:tmpl w:val="39B8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DF510F"/>
    <w:multiLevelType w:val="multilevel"/>
    <w:tmpl w:val="F374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EF4385"/>
    <w:multiLevelType w:val="multilevel"/>
    <w:tmpl w:val="EBC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044434"/>
    <w:multiLevelType w:val="hybridMultilevel"/>
    <w:tmpl w:val="A426DFFA"/>
    <w:lvl w:ilvl="0" w:tplc="311C5678">
      <w:start w:val="1"/>
      <w:numFmt w:val="decimal"/>
      <w:lvlText w:val="%1."/>
      <w:lvlJc w:val="left"/>
      <w:pPr>
        <w:ind w:left="111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EC12BA">
      <w:numFmt w:val="bullet"/>
      <w:lvlText w:val="•"/>
      <w:lvlJc w:val="left"/>
      <w:pPr>
        <w:ind w:left="2134" w:hanging="240"/>
      </w:pPr>
      <w:rPr>
        <w:rFonts w:hint="default"/>
        <w:lang w:val="ru-RU" w:eastAsia="en-US" w:bidi="ar-SA"/>
      </w:rPr>
    </w:lvl>
    <w:lvl w:ilvl="2" w:tplc="EE4A4320">
      <w:numFmt w:val="bullet"/>
      <w:lvlText w:val="•"/>
      <w:lvlJc w:val="left"/>
      <w:pPr>
        <w:ind w:left="3148" w:hanging="240"/>
      </w:pPr>
      <w:rPr>
        <w:rFonts w:hint="default"/>
        <w:lang w:val="ru-RU" w:eastAsia="en-US" w:bidi="ar-SA"/>
      </w:rPr>
    </w:lvl>
    <w:lvl w:ilvl="3" w:tplc="9EDE416A">
      <w:numFmt w:val="bullet"/>
      <w:lvlText w:val="•"/>
      <w:lvlJc w:val="left"/>
      <w:pPr>
        <w:ind w:left="4162" w:hanging="240"/>
      </w:pPr>
      <w:rPr>
        <w:rFonts w:hint="default"/>
        <w:lang w:val="ru-RU" w:eastAsia="en-US" w:bidi="ar-SA"/>
      </w:rPr>
    </w:lvl>
    <w:lvl w:ilvl="4" w:tplc="FEAA5DC2">
      <w:numFmt w:val="bullet"/>
      <w:lvlText w:val="•"/>
      <w:lvlJc w:val="left"/>
      <w:pPr>
        <w:ind w:left="5176" w:hanging="240"/>
      </w:pPr>
      <w:rPr>
        <w:rFonts w:hint="default"/>
        <w:lang w:val="ru-RU" w:eastAsia="en-US" w:bidi="ar-SA"/>
      </w:rPr>
    </w:lvl>
    <w:lvl w:ilvl="5" w:tplc="4A9A8796">
      <w:numFmt w:val="bullet"/>
      <w:lvlText w:val="•"/>
      <w:lvlJc w:val="left"/>
      <w:pPr>
        <w:ind w:left="6190" w:hanging="240"/>
      </w:pPr>
      <w:rPr>
        <w:rFonts w:hint="default"/>
        <w:lang w:val="ru-RU" w:eastAsia="en-US" w:bidi="ar-SA"/>
      </w:rPr>
    </w:lvl>
    <w:lvl w:ilvl="6" w:tplc="2FB83348">
      <w:numFmt w:val="bullet"/>
      <w:lvlText w:val="•"/>
      <w:lvlJc w:val="left"/>
      <w:pPr>
        <w:ind w:left="7204" w:hanging="240"/>
      </w:pPr>
      <w:rPr>
        <w:rFonts w:hint="default"/>
        <w:lang w:val="ru-RU" w:eastAsia="en-US" w:bidi="ar-SA"/>
      </w:rPr>
    </w:lvl>
    <w:lvl w:ilvl="7" w:tplc="96E41748">
      <w:numFmt w:val="bullet"/>
      <w:lvlText w:val="•"/>
      <w:lvlJc w:val="left"/>
      <w:pPr>
        <w:ind w:left="8218" w:hanging="240"/>
      </w:pPr>
      <w:rPr>
        <w:rFonts w:hint="default"/>
        <w:lang w:val="ru-RU" w:eastAsia="en-US" w:bidi="ar-SA"/>
      </w:rPr>
    </w:lvl>
    <w:lvl w:ilvl="8" w:tplc="651EABF2">
      <w:numFmt w:val="bullet"/>
      <w:lvlText w:val="•"/>
      <w:lvlJc w:val="left"/>
      <w:pPr>
        <w:ind w:left="9232" w:hanging="240"/>
      </w:pPr>
      <w:rPr>
        <w:rFonts w:hint="default"/>
        <w:lang w:val="ru-RU" w:eastAsia="en-US" w:bidi="ar-SA"/>
      </w:rPr>
    </w:lvl>
  </w:abstractNum>
  <w:abstractNum w:abstractNumId="5">
    <w:nsid w:val="07DF2A85"/>
    <w:multiLevelType w:val="multilevel"/>
    <w:tmpl w:val="B34C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F72C70"/>
    <w:multiLevelType w:val="multilevel"/>
    <w:tmpl w:val="220A60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D576EA"/>
    <w:multiLevelType w:val="hybridMultilevel"/>
    <w:tmpl w:val="64BE3744"/>
    <w:lvl w:ilvl="0" w:tplc="9EB2B806">
      <w:start w:val="1"/>
      <w:numFmt w:val="decimal"/>
      <w:lvlText w:val="%1."/>
      <w:lvlJc w:val="left"/>
      <w:pPr>
        <w:ind w:left="111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3C44560">
      <w:start w:val="9"/>
      <w:numFmt w:val="decimal"/>
      <w:lvlText w:val="%2."/>
      <w:lvlJc w:val="left"/>
      <w:pPr>
        <w:ind w:left="1418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005C0822">
      <w:numFmt w:val="bullet"/>
      <w:lvlText w:val="•"/>
      <w:lvlJc w:val="left"/>
      <w:pPr>
        <w:ind w:left="2815" w:hanging="708"/>
      </w:pPr>
      <w:rPr>
        <w:rFonts w:hint="default"/>
        <w:lang w:val="ru-RU" w:eastAsia="en-US" w:bidi="ar-SA"/>
      </w:rPr>
    </w:lvl>
    <w:lvl w:ilvl="3" w:tplc="6D38869A">
      <w:numFmt w:val="bullet"/>
      <w:lvlText w:val="•"/>
      <w:lvlJc w:val="left"/>
      <w:pPr>
        <w:ind w:left="3871" w:hanging="708"/>
      </w:pPr>
      <w:rPr>
        <w:rFonts w:hint="default"/>
        <w:lang w:val="ru-RU" w:eastAsia="en-US" w:bidi="ar-SA"/>
      </w:rPr>
    </w:lvl>
    <w:lvl w:ilvl="4" w:tplc="40A2DF3A">
      <w:numFmt w:val="bullet"/>
      <w:lvlText w:val="•"/>
      <w:lvlJc w:val="left"/>
      <w:pPr>
        <w:ind w:left="4926" w:hanging="708"/>
      </w:pPr>
      <w:rPr>
        <w:rFonts w:hint="default"/>
        <w:lang w:val="ru-RU" w:eastAsia="en-US" w:bidi="ar-SA"/>
      </w:rPr>
    </w:lvl>
    <w:lvl w:ilvl="5" w:tplc="79927172">
      <w:numFmt w:val="bullet"/>
      <w:lvlText w:val="•"/>
      <w:lvlJc w:val="left"/>
      <w:pPr>
        <w:ind w:left="5982" w:hanging="708"/>
      </w:pPr>
      <w:rPr>
        <w:rFonts w:hint="default"/>
        <w:lang w:val="ru-RU" w:eastAsia="en-US" w:bidi="ar-SA"/>
      </w:rPr>
    </w:lvl>
    <w:lvl w:ilvl="6" w:tplc="8D76661E">
      <w:numFmt w:val="bullet"/>
      <w:lvlText w:val="•"/>
      <w:lvlJc w:val="left"/>
      <w:pPr>
        <w:ind w:left="7037" w:hanging="708"/>
      </w:pPr>
      <w:rPr>
        <w:rFonts w:hint="default"/>
        <w:lang w:val="ru-RU" w:eastAsia="en-US" w:bidi="ar-SA"/>
      </w:rPr>
    </w:lvl>
    <w:lvl w:ilvl="7" w:tplc="13225B4E">
      <w:numFmt w:val="bullet"/>
      <w:lvlText w:val="•"/>
      <w:lvlJc w:val="left"/>
      <w:pPr>
        <w:ind w:left="8093" w:hanging="708"/>
      </w:pPr>
      <w:rPr>
        <w:rFonts w:hint="default"/>
        <w:lang w:val="ru-RU" w:eastAsia="en-US" w:bidi="ar-SA"/>
      </w:rPr>
    </w:lvl>
    <w:lvl w:ilvl="8" w:tplc="4A007902">
      <w:numFmt w:val="bullet"/>
      <w:lvlText w:val="•"/>
      <w:lvlJc w:val="left"/>
      <w:pPr>
        <w:ind w:left="9148" w:hanging="708"/>
      </w:pPr>
      <w:rPr>
        <w:rFonts w:hint="default"/>
        <w:lang w:val="ru-RU" w:eastAsia="en-US" w:bidi="ar-SA"/>
      </w:rPr>
    </w:lvl>
  </w:abstractNum>
  <w:abstractNum w:abstractNumId="8">
    <w:nsid w:val="0D9E1005"/>
    <w:multiLevelType w:val="hybridMultilevel"/>
    <w:tmpl w:val="73B8B470"/>
    <w:lvl w:ilvl="0" w:tplc="D7240CB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14424A2F"/>
    <w:multiLevelType w:val="hybridMultilevel"/>
    <w:tmpl w:val="4E604A68"/>
    <w:lvl w:ilvl="0" w:tplc="D7240CB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217E2878"/>
    <w:multiLevelType w:val="hybridMultilevel"/>
    <w:tmpl w:val="61C08064"/>
    <w:lvl w:ilvl="0" w:tplc="D7240CB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1BA1A05"/>
    <w:multiLevelType w:val="multilevel"/>
    <w:tmpl w:val="F2E61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D23B0E"/>
    <w:multiLevelType w:val="hybridMultilevel"/>
    <w:tmpl w:val="39B8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6B0F5E"/>
    <w:multiLevelType w:val="multilevel"/>
    <w:tmpl w:val="88E6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D72A08"/>
    <w:multiLevelType w:val="hybridMultilevel"/>
    <w:tmpl w:val="1230F75E"/>
    <w:lvl w:ilvl="0" w:tplc="5AC80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CE288E"/>
    <w:multiLevelType w:val="hybridMultilevel"/>
    <w:tmpl w:val="23083E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ED97D2D"/>
    <w:multiLevelType w:val="hybridMultilevel"/>
    <w:tmpl w:val="D41CDDA6"/>
    <w:lvl w:ilvl="0" w:tplc="11A8B888">
      <w:start w:val="3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2FAD2DAC"/>
    <w:multiLevelType w:val="hybridMultilevel"/>
    <w:tmpl w:val="BAC00D56"/>
    <w:lvl w:ilvl="0" w:tplc="D7240CB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5F528F7"/>
    <w:multiLevelType w:val="hybridMultilevel"/>
    <w:tmpl w:val="923C9126"/>
    <w:lvl w:ilvl="0" w:tplc="074EA7C4">
      <w:start w:val="4"/>
      <w:numFmt w:val="decimal"/>
      <w:lvlText w:val="%1."/>
      <w:lvlJc w:val="left"/>
      <w:pPr>
        <w:ind w:left="31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E3693B4">
      <w:numFmt w:val="bullet"/>
      <w:lvlText w:val="•"/>
      <w:lvlJc w:val="left"/>
      <w:pPr>
        <w:ind w:left="1414" w:hanging="348"/>
      </w:pPr>
      <w:rPr>
        <w:rFonts w:hint="default"/>
        <w:lang w:val="ru-RU" w:eastAsia="en-US" w:bidi="ar-SA"/>
      </w:rPr>
    </w:lvl>
    <w:lvl w:ilvl="2" w:tplc="D28C0014">
      <w:numFmt w:val="bullet"/>
      <w:lvlText w:val="•"/>
      <w:lvlJc w:val="left"/>
      <w:pPr>
        <w:ind w:left="2508" w:hanging="348"/>
      </w:pPr>
      <w:rPr>
        <w:rFonts w:hint="default"/>
        <w:lang w:val="ru-RU" w:eastAsia="en-US" w:bidi="ar-SA"/>
      </w:rPr>
    </w:lvl>
    <w:lvl w:ilvl="3" w:tplc="53764B62">
      <w:numFmt w:val="bullet"/>
      <w:lvlText w:val="•"/>
      <w:lvlJc w:val="left"/>
      <w:pPr>
        <w:ind w:left="3602" w:hanging="348"/>
      </w:pPr>
      <w:rPr>
        <w:rFonts w:hint="default"/>
        <w:lang w:val="ru-RU" w:eastAsia="en-US" w:bidi="ar-SA"/>
      </w:rPr>
    </w:lvl>
    <w:lvl w:ilvl="4" w:tplc="69EC0BB0">
      <w:numFmt w:val="bullet"/>
      <w:lvlText w:val="•"/>
      <w:lvlJc w:val="left"/>
      <w:pPr>
        <w:ind w:left="4696" w:hanging="348"/>
      </w:pPr>
      <w:rPr>
        <w:rFonts w:hint="default"/>
        <w:lang w:val="ru-RU" w:eastAsia="en-US" w:bidi="ar-SA"/>
      </w:rPr>
    </w:lvl>
    <w:lvl w:ilvl="5" w:tplc="C93EDC8C">
      <w:numFmt w:val="bullet"/>
      <w:lvlText w:val="•"/>
      <w:lvlJc w:val="left"/>
      <w:pPr>
        <w:ind w:left="5790" w:hanging="348"/>
      </w:pPr>
      <w:rPr>
        <w:rFonts w:hint="default"/>
        <w:lang w:val="ru-RU" w:eastAsia="en-US" w:bidi="ar-SA"/>
      </w:rPr>
    </w:lvl>
    <w:lvl w:ilvl="6" w:tplc="94620032">
      <w:numFmt w:val="bullet"/>
      <w:lvlText w:val="•"/>
      <w:lvlJc w:val="left"/>
      <w:pPr>
        <w:ind w:left="6884" w:hanging="348"/>
      </w:pPr>
      <w:rPr>
        <w:rFonts w:hint="default"/>
        <w:lang w:val="ru-RU" w:eastAsia="en-US" w:bidi="ar-SA"/>
      </w:rPr>
    </w:lvl>
    <w:lvl w:ilvl="7" w:tplc="F5B27546">
      <w:numFmt w:val="bullet"/>
      <w:lvlText w:val="•"/>
      <w:lvlJc w:val="left"/>
      <w:pPr>
        <w:ind w:left="7978" w:hanging="348"/>
      </w:pPr>
      <w:rPr>
        <w:rFonts w:hint="default"/>
        <w:lang w:val="ru-RU" w:eastAsia="en-US" w:bidi="ar-SA"/>
      </w:rPr>
    </w:lvl>
    <w:lvl w:ilvl="8" w:tplc="8188D60A">
      <w:numFmt w:val="bullet"/>
      <w:lvlText w:val="•"/>
      <w:lvlJc w:val="left"/>
      <w:pPr>
        <w:ind w:left="9072" w:hanging="348"/>
      </w:pPr>
      <w:rPr>
        <w:rFonts w:hint="default"/>
        <w:lang w:val="ru-RU" w:eastAsia="en-US" w:bidi="ar-SA"/>
      </w:rPr>
    </w:lvl>
  </w:abstractNum>
  <w:abstractNum w:abstractNumId="19">
    <w:nsid w:val="390814D5"/>
    <w:multiLevelType w:val="hybridMultilevel"/>
    <w:tmpl w:val="34423434"/>
    <w:lvl w:ilvl="0" w:tplc="6E0E84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2304EF"/>
    <w:multiLevelType w:val="multilevel"/>
    <w:tmpl w:val="D52EC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DA652F1"/>
    <w:multiLevelType w:val="hybridMultilevel"/>
    <w:tmpl w:val="497CA50A"/>
    <w:lvl w:ilvl="0" w:tplc="D7240CBA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D7240CBA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B2219BB"/>
    <w:multiLevelType w:val="multilevel"/>
    <w:tmpl w:val="83D2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6A4BEB"/>
    <w:multiLevelType w:val="multilevel"/>
    <w:tmpl w:val="7ADE1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D7592A"/>
    <w:multiLevelType w:val="hybridMultilevel"/>
    <w:tmpl w:val="C150906C"/>
    <w:lvl w:ilvl="0" w:tplc="05F869C4">
      <w:numFmt w:val="bullet"/>
      <w:lvlText w:val=""/>
      <w:lvlJc w:val="left"/>
      <w:pPr>
        <w:ind w:left="78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7B603AE">
      <w:numFmt w:val="bullet"/>
      <w:lvlText w:val="•"/>
      <w:lvlJc w:val="left"/>
      <w:pPr>
        <w:ind w:left="1918" w:hanging="360"/>
      </w:pPr>
      <w:rPr>
        <w:rFonts w:hint="default"/>
        <w:lang w:val="ru-RU" w:eastAsia="en-US" w:bidi="ar-SA"/>
      </w:rPr>
    </w:lvl>
    <w:lvl w:ilvl="2" w:tplc="79702FE0">
      <w:numFmt w:val="bullet"/>
      <w:lvlText w:val="•"/>
      <w:lvlJc w:val="left"/>
      <w:pPr>
        <w:ind w:left="2956" w:hanging="360"/>
      </w:pPr>
      <w:rPr>
        <w:rFonts w:hint="default"/>
        <w:lang w:val="ru-RU" w:eastAsia="en-US" w:bidi="ar-SA"/>
      </w:rPr>
    </w:lvl>
    <w:lvl w:ilvl="3" w:tplc="2424D8A6">
      <w:numFmt w:val="bullet"/>
      <w:lvlText w:val="•"/>
      <w:lvlJc w:val="left"/>
      <w:pPr>
        <w:ind w:left="3994" w:hanging="360"/>
      </w:pPr>
      <w:rPr>
        <w:rFonts w:hint="default"/>
        <w:lang w:val="ru-RU" w:eastAsia="en-US" w:bidi="ar-SA"/>
      </w:rPr>
    </w:lvl>
    <w:lvl w:ilvl="4" w:tplc="E640AC2C">
      <w:numFmt w:val="bullet"/>
      <w:lvlText w:val="•"/>
      <w:lvlJc w:val="left"/>
      <w:pPr>
        <w:ind w:left="5032" w:hanging="360"/>
      </w:pPr>
      <w:rPr>
        <w:rFonts w:hint="default"/>
        <w:lang w:val="ru-RU" w:eastAsia="en-US" w:bidi="ar-SA"/>
      </w:rPr>
    </w:lvl>
    <w:lvl w:ilvl="5" w:tplc="B008C444">
      <w:numFmt w:val="bullet"/>
      <w:lvlText w:val="•"/>
      <w:lvlJc w:val="left"/>
      <w:pPr>
        <w:ind w:left="6070" w:hanging="360"/>
      </w:pPr>
      <w:rPr>
        <w:rFonts w:hint="default"/>
        <w:lang w:val="ru-RU" w:eastAsia="en-US" w:bidi="ar-SA"/>
      </w:rPr>
    </w:lvl>
    <w:lvl w:ilvl="6" w:tplc="1C3C6A60">
      <w:numFmt w:val="bullet"/>
      <w:lvlText w:val="•"/>
      <w:lvlJc w:val="left"/>
      <w:pPr>
        <w:ind w:left="7108" w:hanging="360"/>
      </w:pPr>
      <w:rPr>
        <w:rFonts w:hint="default"/>
        <w:lang w:val="ru-RU" w:eastAsia="en-US" w:bidi="ar-SA"/>
      </w:rPr>
    </w:lvl>
    <w:lvl w:ilvl="7" w:tplc="462678F6">
      <w:numFmt w:val="bullet"/>
      <w:lvlText w:val="•"/>
      <w:lvlJc w:val="left"/>
      <w:pPr>
        <w:ind w:left="8146" w:hanging="360"/>
      </w:pPr>
      <w:rPr>
        <w:rFonts w:hint="default"/>
        <w:lang w:val="ru-RU" w:eastAsia="en-US" w:bidi="ar-SA"/>
      </w:rPr>
    </w:lvl>
    <w:lvl w:ilvl="8" w:tplc="CFD6E49C">
      <w:numFmt w:val="bullet"/>
      <w:lvlText w:val="•"/>
      <w:lvlJc w:val="left"/>
      <w:pPr>
        <w:ind w:left="9184" w:hanging="360"/>
      </w:pPr>
      <w:rPr>
        <w:rFonts w:hint="default"/>
        <w:lang w:val="ru-RU" w:eastAsia="en-US" w:bidi="ar-SA"/>
      </w:rPr>
    </w:lvl>
  </w:abstractNum>
  <w:abstractNum w:abstractNumId="25">
    <w:nsid w:val="644F0951"/>
    <w:multiLevelType w:val="multilevel"/>
    <w:tmpl w:val="4F224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792CA5"/>
    <w:multiLevelType w:val="hybridMultilevel"/>
    <w:tmpl w:val="E4A08CAE"/>
    <w:lvl w:ilvl="0" w:tplc="D7240CB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70037E81"/>
    <w:multiLevelType w:val="hybridMultilevel"/>
    <w:tmpl w:val="0FE06E94"/>
    <w:lvl w:ilvl="0" w:tplc="AB78C222">
      <w:start w:val="10"/>
      <w:numFmt w:val="decimal"/>
      <w:lvlText w:val="%1."/>
      <w:lvlJc w:val="left"/>
      <w:pPr>
        <w:ind w:left="659" w:hanging="375"/>
      </w:pPr>
      <w:rPr>
        <w:rFonts w:hint="default"/>
        <w:color w:val="548DD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14F31DF"/>
    <w:multiLevelType w:val="multilevel"/>
    <w:tmpl w:val="F8EAA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0E5682"/>
    <w:multiLevelType w:val="hybridMultilevel"/>
    <w:tmpl w:val="E9CCEDAE"/>
    <w:lvl w:ilvl="0" w:tplc="D0780DE8">
      <w:start w:val="1"/>
      <w:numFmt w:val="decimal"/>
      <w:lvlText w:val="%1."/>
      <w:lvlJc w:val="left"/>
      <w:pPr>
        <w:ind w:left="31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F5C9DDA">
      <w:numFmt w:val="bullet"/>
      <w:lvlText w:val="•"/>
      <w:lvlJc w:val="left"/>
      <w:pPr>
        <w:ind w:left="1414" w:hanging="382"/>
      </w:pPr>
      <w:rPr>
        <w:rFonts w:hint="default"/>
        <w:lang w:val="ru-RU" w:eastAsia="en-US" w:bidi="ar-SA"/>
      </w:rPr>
    </w:lvl>
    <w:lvl w:ilvl="2" w:tplc="5FFEEF14">
      <w:numFmt w:val="bullet"/>
      <w:lvlText w:val="•"/>
      <w:lvlJc w:val="left"/>
      <w:pPr>
        <w:ind w:left="2508" w:hanging="382"/>
      </w:pPr>
      <w:rPr>
        <w:rFonts w:hint="default"/>
        <w:lang w:val="ru-RU" w:eastAsia="en-US" w:bidi="ar-SA"/>
      </w:rPr>
    </w:lvl>
    <w:lvl w:ilvl="3" w:tplc="7CFC6C24">
      <w:numFmt w:val="bullet"/>
      <w:lvlText w:val="•"/>
      <w:lvlJc w:val="left"/>
      <w:pPr>
        <w:ind w:left="3602" w:hanging="382"/>
      </w:pPr>
      <w:rPr>
        <w:rFonts w:hint="default"/>
        <w:lang w:val="ru-RU" w:eastAsia="en-US" w:bidi="ar-SA"/>
      </w:rPr>
    </w:lvl>
    <w:lvl w:ilvl="4" w:tplc="23F281D2">
      <w:numFmt w:val="bullet"/>
      <w:lvlText w:val="•"/>
      <w:lvlJc w:val="left"/>
      <w:pPr>
        <w:ind w:left="4696" w:hanging="382"/>
      </w:pPr>
      <w:rPr>
        <w:rFonts w:hint="default"/>
        <w:lang w:val="ru-RU" w:eastAsia="en-US" w:bidi="ar-SA"/>
      </w:rPr>
    </w:lvl>
    <w:lvl w:ilvl="5" w:tplc="EE5AA8AE">
      <w:numFmt w:val="bullet"/>
      <w:lvlText w:val="•"/>
      <w:lvlJc w:val="left"/>
      <w:pPr>
        <w:ind w:left="5790" w:hanging="382"/>
      </w:pPr>
      <w:rPr>
        <w:rFonts w:hint="default"/>
        <w:lang w:val="ru-RU" w:eastAsia="en-US" w:bidi="ar-SA"/>
      </w:rPr>
    </w:lvl>
    <w:lvl w:ilvl="6" w:tplc="BEE2804E">
      <w:numFmt w:val="bullet"/>
      <w:lvlText w:val="•"/>
      <w:lvlJc w:val="left"/>
      <w:pPr>
        <w:ind w:left="6884" w:hanging="382"/>
      </w:pPr>
      <w:rPr>
        <w:rFonts w:hint="default"/>
        <w:lang w:val="ru-RU" w:eastAsia="en-US" w:bidi="ar-SA"/>
      </w:rPr>
    </w:lvl>
    <w:lvl w:ilvl="7" w:tplc="9E909F12">
      <w:numFmt w:val="bullet"/>
      <w:lvlText w:val="•"/>
      <w:lvlJc w:val="left"/>
      <w:pPr>
        <w:ind w:left="7978" w:hanging="382"/>
      </w:pPr>
      <w:rPr>
        <w:rFonts w:hint="default"/>
        <w:lang w:val="ru-RU" w:eastAsia="en-US" w:bidi="ar-SA"/>
      </w:rPr>
    </w:lvl>
    <w:lvl w:ilvl="8" w:tplc="EACACF88">
      <w:numFmt w:val="bullet"/>
      <w:lvlText w:val="•"/>
      <w:lvlJc w:val="left"/>
      <w:pPr>
        <w:ind w:left="9072" w:hanging="382"/>
      </w:pPr>
      <w:rPr>
        <w:rFonts w:hint="default"/>
        <w:lang w:val="ru-RU" w:eastAsia="en-US" w:bidi="ar-SA"/>
      </w:rPr>
    </w:lvl>
  </w:abstractNum>
  <w:abstractNum w:abstractNumId="30">
    <w:nsid w:val="7BDF7B60"/>
    <w:multiLevelType w:val="hybridMultilevel"/>
    <w:tmpl w:val="CE96C59A"/>
    <w:lvl w:ilvl="0" w:tplc="D7240CB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D557F55"/>
    <w:multiLevelType w:val="hybridMultilevel"/>
    <w:tmpl w:val="73B443BE"/>
    <w:lvl w:ilvl="0" w:tplc="561E4CE2">
      <w:start w:val="1"/>
      <w:numFmt w:val="decimal"/>
      <w:lvlText w:val="%1."/>
      <w:lvlJc w:val="left"/>
      <w:pPr>
        <w:ind w:left="312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9B8E076">
      <w:numFmt w:val="bullet"/>
      <w:lvlText w:val="•"/>
      <w:lvlJc w:val="left"/>
      <w:pPr>
        <w:ind w:left="1414" w:hanging="543"/>
      </w:pPr>
      <w:rPr>
        <w:rFonts w:hint="default"/>
        <w:lang w:val="ru-RU" w:eastAsia="en-US" w:bidi="ar-SA"/>
      </w:rPr>
    </w:lvl>
    <w:lvl w:ilvl="2" w:tplc="C254C57A">
      <w:numFmt w:val="bullet"/>
      <w:lvlText w:val="•"/>
      <w:lvlJc w:val="left"/>
      <w:pPr>
        <w:ind w:left="2508" w:hanging="543"/>
      </w:pPr>
      <w:rPr>
        <w:rFonts w:hint="default"/>
        <w:lang w:val="ru-RU" w:eastAsia="en-US" w:bidi="ar-SA"/>
      </w:rPr>
    </w:lvl>
    <w:lvl w:ilvl="3" w:tplc="7DC6917C">
      <w:numFmt w:val="bullet"/>
      <w:lvlText w:val="•"/>
      <w:lvlJc w:val="left"/>
      <w:pPr>
        <w:ind w:left="3602" w:hanging="543"/>
      </w:pPr>
      <w:rPr>
        <w:rFonts w:hint="default"/>
        <w:lang w:val="ru-RU" w:eastAsia="en-US" w:bidi="ar-SA"/>
      </w:rPr>
    </w:lvl>
    <w:lvl w:ilvl="4" w:tplc="E8D84072">
      <w:numFmt w:val="bullet"/>
      <w:lvlText w:val="•"/>
      <w:lvlJc w:val="left"/>
      <w:pPr>
        <w:ind w:left="4696" w:hanging="543"/>
      </w:pPr>
      <w:rPr>
        <w:rFonts w:hint="default"/>
        <w:lang w:val="ru-RU" w:eastAsia="en-US" w:bidi="ar-SA"/>
      </w:rPr>
    </w:lvl>
    <w:lvl w:ilvl="5" w:tplc="C5B667BA">
      <w:numFmt w:val="bullet"/>
      <w:lvlText w:val="•"/>
      <w:lvlJc w:val="left"/>
      <w:pPr>
        <w:ind w:left="5790" w:hanging="543"/>
      </w:pPr>
      <w:rPr>
        <w:rFonts w:hint="default"/>
        <w:lang w:val="ru-RU" w:eastAsia="en-US" w:bidi="ar-SA"/>
      </w:rPr>
    </w:lvl>
    <w:lvl w:ilvl="6" w:tplc="D7F2EAD6">
      <w:numFmt w:val="bullet"/>
      <w:lvlText w:val="•"/>
      <w:lvlJc w:val="left"/>
      <w:pPr>
        <w:ind w:left="6884" w:hanging="543"/>
      </w:pPr>
      <w:rPr>
        <w:rFonts w:hint="default"/>
        <w:lang w:val="ru-RU" w:eastAsia="en-US" w:bidi="ar-SA"/>
      </w:rPr>
    </w:lvl>
    <w:lvl w:ilvl="7" w:tplc="D6E23298">
      <w:numFmt w:val="bullet"/>
      <w:lvlText w:val="•"/>
      <w:lvlJc w:val="left"/>
      <w:pPr>
        <w:ind w:left="7978" w:hanging="543"/>
      </w:pPr>
      <w:rPr>
        <w:rFonts w:hint="default"/>
        <w:lang w:val="ru-RU" w:eastAsia="en-US" w:bidi="ar-SA"/>
      </w:rPr>
    </w:lvl>
    <w:lvl w:ilvl="8" w:tplc="77F8E580">
      <w:numFmt w:val="bullet"/>
      <w:lvlText w:val="•"/>
      <w:lvlJc w:val="left"/>
      <w:pPr>
        <w:ind w:left="9072" w:hanging="54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11"/>
  </w:num>
  <w:num w:numId="5">
    <w:abstractNumId w:val="23"/>
  </w:num>
  <w:num w:numId="6">
    <w:abstractNumId w:val="28"/>
  </w:num>
  <w:num w:numId="7">
    <w:abstractNumId w:val="13"/>
  </w:num>
  <w:num w:numId="8">
    <w:abstractNumId w:val="2"/>
  </w:num>
  <w:num w:numId="9">
    <w:abstractNumId w:val="6"/>
  </w:num>
  <w:num w:numId="10">
    <w:abstractNumId w:val="25"/>
  </w:num>
  <w:num w:numId="11">
    <w:abstractNumId w:val="1"/>
  </w:num>
  <w:num w:numId="12">
    <w:abstractNumId w:val="16"/>
  </w:num>
  <w:num w:numId="13">
    <w:abstractNumId w:val="12"/>
  </w:num>
  <w:num w:numId="14">
    <w:abstractNumId w:val="27"/>
  </w:num>
  <w:num w:numId="15">
    <w:abstractNumId w:val="18"/>
  </w:num>
  <w:num w:numId="16">
    <w:abstractNumId w:val="31"/>
  </w:num>
  <w:num w:numId="17">
    <w:abstractNumId w:val="4"/>
  </w:num>
  <w:num w:numId="18">
    <w:abstractNumId w:val="29"/>
  </w:num>
  <w:num w:numId="19">
    <w:abstractNumId w:val="7"/>
  </w:num>
  <w:num w:numId="20">
    <w:abstractNumId w:val="24"/>
  </w:num>
  <w:num w:numId="21">
    <w:abstractNumId w:val="14"/>
  </w:num>
  <w:num w:numId="22">
    <w:abstractNumId w:val="30"/>
  </w:num>
  <w:num w:numId="23">
    <w:abstractNumId w:val="15"/>
  </w:num>
  <w:num w:numId="24">
    <w:abstractNumId w:val="26"/>
  </w:num>
  <w:num w:numId="25">
    <w:abstractNumId w:val="10"/>
  </w:num>
  <w:num w:numId="26">
    <w:abstractNumId w:val="17"/>
  </w:num>
  <w:num w:numId="27">
    <w:abstractNumId w:val="21"/>
  </w:num>
  <w:num w:numId="28">
    <w:abstractNumId w:val="9"/>
  </w:num>
  <w:num w:numId="29">
    <w:abstractNumId w:val="0"/>
  </w:num>
  <w:num w:numId="30">
    <w:abstractNumId w:val="8"/>
  </w:num>
  <w:num w:numId="31">
    <w:abstractNumId w:val="19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015F"/>
    <w:rsid w:val="0000140D"/>
    <w:rsid w:val="00003607"/>
    <w:rsid w:val="00006E10"/>
    <w:rsid w:val="00013885"/>
    <w:rsid w:val="00014C2B"/>
    <w:rsid w:val="0002295A"/>
    <w:rsid w:val="00023760"/>
    <w:rsid w:val="00023C13"/>
    <w:rsid w:val="00024FBB"/>
    <w:rsid w:val="00025433"/>
    <w:rsid w:val="000254A8"/>
    <w:rsid w:val="00027AD7"/>
    <w:rsid w:val="000333F4"/>
    <w:rsid w:val="000334B8"/>
    <w:rsid w:val="00036B44"/>
    <w:rsid w:val="00037BCF"/>
    <w:rsid w:val="00041866"/>
    <w:rsid w:val="00043BCF"/>
    <w:rsid w:val="00044FC1"/>
    <w:rsid w:val="00046188"/>
    <w:rsid w:val="0005165A"/>
    <w:rsid w:val="00054658"/>
    <w:rsid w:val="0005550C"/>
    <w:rsid w:val="00056650"/>
    <w:rsid w:val="00066C7B"/>
    <w:rsid w:val="00066D23"/>
    <w:rsid w:val="00071A04"/>
    <w:rsid w:val="00073172"/>
    <w:rsid w:val="00073D73"/>
    <w:rsid w:val="00083D05"/>
    <w:rsid w:val="00084400"/>
    <w:rsid w:val="00086F8D"/>
    <w:rsid w:val="000871FC"/>
    <w:rsid w:val="00091F16"/>
    <w:rsid w:val="00093FAF"/>
    <w:rsid w:val="00094C63"/>
    <w:rsid w:val="00096B4D"/>
    <w:rsid w:val="000A4035"/>
    <w:rsid w:val="000A772B"/>
    <w:rsid w:val="000B0534"/>
    <w:rsid w:val="000B2B12"/>
    <w:rsid w:val="000B6652"/>
    <w:rsid w:val="000C3A70"/>
    <w:rsid w:val="000C4209"/>
    <w:rsid w:val="000C446A"/>
    <w:rsid w:val="000C46F2"/>
    <w:rsid w:val="000C6865"/>
    <w:rsid w:val="000C6E3D"/>
    <w:rsid w:val="000C6F01"/>
    <w:rsid w:val="000D048C"/>
    <w:rsid w:val="000D3292"/>
    <w:rsid w:val="000D4396"/>
    <w:rsid w:val="000D7FA7"/>
    <w:rsid w:val="000E0D4F"/>
    <w:rsid w:val="000E184C"/>
    <w:rsid w:val="000E22FA"/>
    <w:rsid w:val="000E25FE"/>
    <w:rsid w:val="000E2D45"/>
    <w:rsid w:val="000F5233"/>
    <w:rsid w:val="000F5E3E"/>
    <w:rsid w:val="000F630F"/>
    <w:rsid w:val="001004F1"/>
    <w:rsid w:val="0010249B"/>
    <w:rsid w:val="00103DFF"/>
    <w:rsid w:val="00104636"/>
    <w:rsid w:val="001065B4"/>
    <w:rsid w:val="00111A48"/>
    <w:rsid w:val="00112A18"/>
    <w:rsid w:val="00113EFB"/>
    <w:rsid w:val="001152CF"/>
    <w:rsid w:val="00115709"/>
    <w:rsid w:val="001160AB"/>
    <w:rsid w:val="00122F9C"/>
    <w:rsid w:val="00123675"/>
    <w:rsid w:val="00124918"/>
    <w:rsid w:val="00127802"/>
    <w:rsid w:val="00127FB9"/>
    <w:rsid w:val="001347C2"/>
    <w:rsid w:val="00134C99"/>
    <w:rsid w:val="00136E15"/>
    <w:rsid w:val="001377B2"/>
    <w:rsid w:val="0014401A"/>
    <w:rsid w:val="00144377"/>
    <w:rsid w:val="00145046"/>
    <w:rsid w:val="00146C91"/>
    <w:rsid w:val="00147323"/>
    <w:rsid w:val="001473C6"/>
    <w:rsid w:val="00151F4A"/>
    <w:rsid w:val="001520CE"/>
    <w:rsid w:val="0015239C"/>
    <w:rsid w:val="00153E7E"/>
    <w:rsid w:val="00160D9B"/>
    <w:rsid w:val="00162B84"/>
    <w:rsid w:val="001713E5"/>
    <w:rsid w:val="00172F77"/>
    <w:rsid w:val="001739E6"/>
    <w:rsid w:val="00173AA4"/>
    <w:rsid w:val="00173B43"/>
    <w:rsid w:val="0018021E"/>
    <w:rsid w:val="0018096C"/>
    <w:rsid w:val="001838D8"/>
    <w:rsid w:val="00186BF2"/>
    <w:rsid w:val="00193AD6"/>
    <w:rsid w:val="001A08D4"/>
    <w:rsid w:val="001A10B5"/>
    <w:rsid w:val="001A3668"/>
    <w:rsid w:val="001A3F12"/>
    <w:rsid w:val="001A4C9E"/>
    <w:rsid w:val="001A75AB"/>
    <w:rsid w:val="001A78EF"/>
    <w:rsid w:val="001B0AC5"/>
    <w:rsid w:val="001B1790"/>
    <w:rsid w:val="001B24CD"/>
    <w:rsid w:val="001B3789"/>
    <w:rsid w:val="001B445E"/>
    <w:rsid w:val="001B57A0"/>
    <w:rsid w:val="001B7E68"/>
    <w:rsid w:val="001C4B01"/>
    <w:rsid w:val="001D5472"/>
    <w:rsid w:val="001D7C8D"/>
    <w:rsid w:val="001E0E83"/>
    <w:rsid w:val="001E2B41"/>
    <w:rsid w:val="001E36C9"/>
    <w:rsid w:val="001E4132"/>
    <w:rsid w:val="001E678D"/>
    <w:rsid w:val="001E6C9A"/>
    <w:rsid w:val="001E7890"/>
    <w:rsid w:val="001F0E1F"/>
    <w:rsid w:val="001F1462"/>
    <w:rsid w:val="001F1824"/>
    <w:rsid w:val="001F48E9"/>
    <w:rsid w:val="001F509D"/>
    <w:rsid w:val="001F6C57"/>
    <w:rsid w:val="00200762"/>
    <w:rsid w:val="002007FB"/>
    <w:rsid w:val="00204B2A"/>
    <w:rsid w:val="00204E69"/>
    <w:rsid w:val="00206905"/>
    <w:rsid w:val="00211727"/>
    <w:rsid w:val="002162EE"/>
    <w:rsid w:val="0021759F"/>
    <w:rsid w:val="00220117"/>
    <w:rsid w:val="002203AD"/>
    <w:rsid w:val="002234D7"/>
    <w:rsid w:val="00223BC4"/>
    <w:rsid w:val="00223CC3"/>
    <w:rsid w:val="00223D05"/>
    <w:rsid w:val="0022538D"/>
    <w:rsid w:val="00226933"/>
    <w:rsid w:val="002303A4"/>
    <w:rsid w:val="00230826"/>
    <w:rsid w:val="00234B8F"/>
    <w:rsid w:val="00236E10"/>
    <w:rsid w:val="00240A69"/>
    <w:rsid w:val="00242935"/>
    <w:rsid w:val="002453A7"/>
    <w:rsid w:val="0025131F"/>
    <w:rsid w:val="00251F71"/>
    <w:rsid w:val="00252865"/>
    <w:rsid w:val="002530B0"/>
    <w:rsid w:val="00264A13"/>
    <w:rsid w:val="00265ABB"/>
    <w:rsid w:val="00265B61"/>
    <w:rsid w:val="0026602F"/>
    <w:rsid w:val="00266635"/>
    <w:rsid w:val="00266BEF"/>
    <w:rsid w:val="00270967"/>
    <w:rsid w:val="00272A14"/>
    <w:rsid w:val="00275ED8"/>
    <w:rsid w:val="00277FA2"/>
    <w:rsid w:val="00280F88"/>
    <w:rsid w:val="0028121E"/>
    <w:rsid w:val="00281A93"/>
    <w:rsid w:val="002836E8"/>
    <w:rsid w:val="002858ED"/>
    <w:rsid w:val="00286F27"/>
    <w:rsid w:val="002902B3"/>
    <w:rsid w:val="002918B5"/>
    <w:rsid w:val="002926AD"/>
    <w:rsid w:val="002A1BF3"/>
    <w:rsid w:val="002A1F50"/>
    <w:rsid w:val="002A2D81"/>
    <w:rsid w:val="002A2E62"/>
    <w:rsid w:val="002A55DF"/>
    <w:rsid w:val="002A5F40"/>
    <w:rsid w:val="002A69F7"/>
    <w:rsid w:val="002A713D"/>
    <w:rsid w:val="002B0C21"/>
    <w:rsid w:val="002B2B51"/>
    <w:rsid w:val="002B4D02"/>
    <w:rsid w:val="002B521E"/>
    <w:rsid w:val="002B7822"/>
    <w:rsid w:val="002C0314"/>
    <w:rsid w:val="002C09CE"/>
    <w:rsid w:val="002C1C71"/>
    <w:rsid w:val="002C2B2E"/>
    <w:rsid w:val="002C36A9"/>
    <w:rsid w:val="002C4246"/>
    <w:rsid w:val="002C7F49"/>
    <w:rsid w:val="002D0E5B"/>
    <w:rsid w:val="002D0F35"/>
    <w:rsid w:val="002D5DEA"/>
    <w:rsid w:val="002E39A2"/>
    <w:rsid w:val="002E3BBC"/>
    <w:rsid w:val="002E58B3"/>
    <w:rsid w:val="002E59D6"/>
    <w:rsid w:val="002F1802"/>
    <w:rsid w:val="002F1E94"/>
    <w:rsid w:val="003029BC"/>
    <w:rsid w:val="003047BF"/>
    <w:rsid w:val="00304991"/>
    <w:rsid w:val="00311121"/>
    <w:rsid w:val="00314C07"/>
    <w:rsid w:val="00315930"/>
    <w:rsid w:val="003159BA"/>
    <w:rsid w:val="00317D03"/>
    <w:rsid w:val="003235F7"/>
    <w:rsid w:val="0032562F"/>
    <w:rsid w:val="00326AFD"/>
    <w:rsid w:val="00327660"/>
    <w:rsid w:val="00327712"/>
    <w:rsid w:val="00332FF8"/>
    <w:rsid w:val="0033359D"/>
    <w:rsid w:val="0033415C"/>
    <w:rsid w:val="00337A4D"/>
    <w:rsid w:val="003416DF"/>
    <w:rsid w:val="003429A0"/>
    <w:rsid w:val="003437AB"/>
    <w:rsid w:val="00343ACB"/>
    <w:rsid w:val="00343B07"/>
    <w:rsid w:val="00344510"/>
    <w:rsid w:val="00344E9F"/>
    <w:rsid w:val="003457ED"/>
    <w:rsid w:val="00345D8B"/>
    <w:rsid w:val="003479CD"/>
    <w:rsid w:val="00351596"/>
    <w:rsid w:val="003517C0"/>
    <w:rsid w:val="003520C9"/>
    <w:rsid w:val="00354FB2"/>
    <w:rsid w:val="00360AAF"/>
    <w:rsid w:val="00363FD4"/>
    <w:rsid w:val="00364EB9"/>
    <w:rsid w:val="00366460"/>
    <w:rsid w:val="0036766B"/>
    <w:rsid w:val="003711BD"/>
    <w:rsid w:val="00375522"/>
    <w:rsid w:val="00376419"/>
    <w:rsid w:val="00380620"/>
    <w:rsid w:val="00382C57"/>
    <w:rsid w:val="00385E64"/>
    <w:rsid w:val="00386352"/>
    <w:rsid w:val="003870CF"/>
    <w:rsid w:val="0039156D"/>
    <w:rsid w:val="00396BAE"/>
    <w:rsid w:val="003A7BF9"/>
    <w:rsid w:val="003B01BD"/>
    <w:rsid w:val="003B13CF"/>
    <w:rsid w:val="003B2312"/>
    <w:rsid w:val="003B4010"/>
    <w:rsid w:val="003B41A6"/>
    <w:rsid w:val="003B43CD"/>
    <w:rsid w:val="003B57DC"/>
    <w:rsid w:val="003C0B8F"/>
    <w:rsid w:val="003C28B9"/>
    <w:rsid w:val="003C6846"/>
    <w:rsid w:val="003D572C"/>
    <w:rsid w:val="003D5C15"/>
    <w:rsid w:val="003D6743"/>
    <w:rsid w:val="003E6520"/>
    <w:rsid w:val="003E7E43"/>
    <w:rsid w:val="003F016F"/>
    <w:rsid w:val="003F2475"/>
    <w:rsid w:val="003F4D71"/>
    <w:rsid w:val="00402174"/>
    <w:rsid w:val="00402E5B"/>
    <w:rsid w:val="00403733"/>
    <w:rsid w:val="00403E84"/>
    <w:rsid w:val="00405C1D"/>
    <w:rsid w:val="00405E0D"/>
    <w:rsid w:val="00411649"/>
    <w:rsid w:val="00412863"/>
    <w:rsid w:val="00412AAB"/>
    <w:rsid w:val="0041368B"/>
    <w:rsid w:val="004143F6"/>
    <w:rsid w:val="00417397"/>
    <w:rsid w:val="00420F1D"/>
    <w:rsid w:val="00423937"/>
    <w:rsid w:val="00423C91"/>
    <w:rsid w:val="00424A67"/>
    <w:rsid w:val="0042556B"/>
    <w:rsid w:val="00426881"/>
    <w:rsid w:val="0042766E"/>
    <w:rsid w:val="0042782C"/>
    <w:rsid w:val="0043153C"/>
    <w:rsid w:val="00431CA4"/>
    <w:rsid w:val="00432D17"/>
    <w:rsid w:val="004343A3"/>
    <w:rsid w:val="00436A19"/>
    <w:rsid w:val="00436D76"/>
    <w:rsid w:val="00444AFA"/>
    <w:rsid w:val="00445789"/>
    <w:rsid w:val="004468E2"/>
    <w:rsid w:val="004541DC"/>
    <w:rsid w:val="00457E5E"/>
    <w:rsid w:val="00460911"/>
    <w:rsid w:val="00460C38"/>
    <w:rsid w:val="00462106"/>
    <w:rsid w:val="00462E0F"/>
    <w:rsid w:val="00465178"/>
    <w:rsid w:val="0046666F"/>
    <w:rsid w:val="00474C53"/>
    <w:rsid w:val="00474C6B"/>
    <w:rsid w:val="00477829"/>
    <w:rsid w:val="00477F30"/>
    <w:rsid w:val="00481BF2"/>
    <w:rsid w:val="00481D54"/>
    <w:rsid w:val="00483AA6"/>
    <w:rsid w:val="00484A5F"/>
    <w:rsid w:val="00484B6E"/>
    <w:rsid w:val="00484FBC"/>
    <w:rsid w:val="004853F3"/>
    <w:rsid w:val="0049267C"/>
    <w:rsid w:val="00492DD7"/>
    <w:rsid w:val="004948D1"/>
    <w:rsid w:val="00495F8D"/>
    <w:rsid w:val="00496BAD"/>
    <w:rsid w:val="0049771E"/>
    <w:rsid w:val="004A4276"/>
    <w:rsid w:val="004A543F"/>
    <w:rsid w:val="004A5E5B"/>
    <w:rsid w:val="004B1716"/>
    <w:rsid w:val="004B324B"/>
    <w:rsid w:val="004B73D1"/>
    <w:rsid w:val="004C0D36"/>
    <w:rsid w:val="004C1487"/>
    <w:rsid w:val="004C228B"/>
    <w:rsid w:val="004C5E0B"/>
    <w:rsid w:val="004D08DF"/>
    <w:rsid w:val="004D1659"/>
    <w:rsid w:val="004D218C"/>
    <w:rsid w:val="004E2553"/>
    <w:rsid w:val="004E47B7"/>
    <w:rsid w:val="004E4AD4"/>
    <w:rsid w:val="004E5C51"/>
    <w:rsid w:val="004E601D"/>
    <w:rsid w:val="004E7BE5"/>
    <w:rsid w:val="004F0720"/>
    <w:rsid w:val="004F162C"/>
    <w:rsid w:val="004F31B0"/>
    <w:rsid w:val="005017C0"/>
    <w:rsid w:val="00507E13"/>
    <w:rsid w:val="00513066"/>
    <w:rsid w:val="005179A9"/>
    <w:rsid w:val="00520EA7"/>
    <w:rsid w:val="00523B7B"/>
    <w:rsid w:val="00525CED"/>
    <w:rsid w:val="00526D6F"/>
    <w:rsid w:val="0053073D"/>
    <w:rsid w:val="0053161F"/>
    <w:rsid w:val="00531AEE"/>
    <w:rsid w:val="00535B51"/>
    <w:rsid w:val="00535D65"/>
    <w:rsid w:val="00541AA4"/>
    <w:rsid w:val="00541B6C"/>
    <w:rsid w:val="00542743"/>
    <w:rsid w:val="00543D3D"/>
    <w:rsid w:val="00550711"/>
    <w:rsid w:val="005521B4"/>
    <w:rsid w:val="0055363D"/>
    <w:rsid w:val="00556534"/>
    <w:rsid w:val="00557E67"/>
    <w:rsid w:val="005606FA"/>
    <w:rsid w:val="00562C7A"/>
    <w:rsid w:val="00564359"/>
    <w:rsid w:val="00567997"/>
    <w:rsid w:val="00567C60"/>
    <w:rsid w:val="00570732"/>
    <w:rsid w:val="005735EE"/>
    <w:rsid w:val="00576261"/>
    <w:rsid w:val="00577AA2"/>
    <w:rsid w:val="00580147"/>
    <w:rsid w:val="00581625"/>
    <w:rsid w:val="005828F8"/>
    <w:rsid w:val="00585255"/>
    <w:rsid w:val="00586241"/>
    <w:rsid w:val="005875C7"/>
    <w:rsid w:val="0059096D"/>
    <w:rsid w:val="00594556"/>
    <w:rsid w:val="00594F89"/>
    <w:rsid w:val="005959AC"/>
    <w:rsid w:val="00597197"/>
    <w:rsid w:val="005977AA"/>
    <w:rsid w:val="005A0BEB"/>
    <w:rsid w:val="005A284B"/>
    <w:rsid w:val="005A3E7E"/>
    <w:rsid w:val="005B0679"/>
    <w:rsid w:val="005B1669"/>
    <w:rsid w:val="005B17D1"/>
    <w:rsid w:val="005B2B55"/>
    <w:rsid w:val="005B2BB7"/>
    <w:rsid w:val="005B4FB9"/>
    <w:rsid w:val="005B63E7"/>
    <w:rsid w:val="005B64B5"/>
    <w:rsid w:val="005C1FFD"/>
    <w:rsid w:val="005C3587"/>
    <w:rsid w:val="005C3E81"/>
    <w:rsid w:val="005C44FC"/>
    <w:rsid w:val="005C59E3"/>
    <w:rsid w:val="005C5C1F"/>
    <w:rsid w:val="005C5EAB"/>
    <w:rsid w:val="005D1B65"/>
    <w:rsid w:val="005D2990"/>
    <w:rsid w:val="005D2F27"/>
    <w:rsid w:val="005D5268"/>
    <w:rsid w:val="005D7503"/>
    <w:rsid w:val="005E0F75"/>
    <w:rsid w:val="005E248C"/>
    <w:rsid w:val="005E6A92"/>
    <w:rsid w:val="005F0ECE"/>
    <w:rsid w:val="005F2B8D"/>
    <w:rsid w:val="005F5340"/>
    <w:rsid w:val="005F683C"/>
    <w:rsid w:val="00600147"/>
    <w:rsid w:val="00601AA3"/>
    <w:rsid w:val="00603B54"/>
    <w:rsid w:val="00603D0D"/>
    <w:rsid w:val="0060509B"/>
    <w:rsid w:val="00605783"/>
    <w:rsid w:val="006060F2"/>
    <w:rsid w:val="00606C16"/>
    <w:rsid w:val="00610D61"/>
    <w:rsid w:val="006120AC"/>
    <w:rsid w:val="00615587"/>
    <w:rsid w:val="006168D0"/>
    <w:rsid w:val="00616FD5"/>
    <w:rsid w:val="00617D75"/>
    <w:rsid w:val="0062028B"/>
    <w:rsid w:val="00624701"/>
    <w:rsid w:val="00624B75"/>
    <w:rsid w:val="00625328"/>
    <w:rsid w:val="0063042E"/>
    <w:rsid w:val="00631ED7"/>
    <w:rsid w:val="00633E01"/>
    <w:rsid w:val="00640837"/>
    <w:rsid w:val="00641BB8"/>
    <w:rsid w:val="006429FD"/>
    <w:rsid w:val="00642D76"/>
    <w:rsid w:val="00645A72"/>
    <w:rsid w:val="00646862"/>
    <w:rsid w:val="00651EC4"/>
    <w:rsid w:val="0065548D"/>
    <w:rsid w:val="00655E46"/>
    <w:rsid w:val="00656275"/>
    <w:rsid w:val="006568C9"/>
    <w:rsid w:val="00656A4F"/>
    <w:rsid w:val="0066338B"/>
    <w:rsid w:val="00671DD0"/>
    <w:rsid w:val="0067274A"/>
    <w:rsid w:val="00672BAB"/>
    <w:rsid w:val="00677642"/>
    <w:rsid w:val="006850AB"/>
    <w:rsid w:val="00695963"/>
    <w:rsid w:val="00695B7D"/>
    <w:rsid w:val="00696FD8"/>
    <w:rsid w:val="00697976"/>
    <w:rsid w:val="006A7B38"/>
    <w:rsid w:val="006B2C94"/>
    <w:rsid w:val="006B6930"/>
    <w:rsid w:val="006C3B26"/>
    <w:rsid w:val="006C5844"/>
    <w:rsid w:val="006C743C"/>
    <w:rsid w:val="006C7E94"/>
    <w:rsid w:val="006D0769"/>
    <w:rsid w:val="006D1417"/>
    <w:rsid w:val="006D1E6C"/>
    <w:rsid w:val="006D2412"/>
    <w:rsid w:val="006D4201"/>
    <w:rsid w:val="006D5F4B"/>
    <w:rsid w:val="006D62D4"/>
    <w:rsid w:val="006E06CC"/>
    <w:rsid w:val="006E171C"/>
    <w:rsid w:val="006E41FE"/>
    <w:rsid w:val="006F2810"/>
    <w:rsid w:val="006F37B6"/>
    <w:rsid w:val="006F3826"/>
    <w:rsid w:val="006F4FC8"/>
    <w:rsid w:val="006F6BDC"/>
    <w:rsid w:val="006F71F7"/>
    <w:rsid w:val="00703714"/>
    <w:rsid w:val="007048E9"/>
    <w:rsid w:val="00707F5D"/>
    <w:rsid w:val="00710A42"/>
    <w:rsid w:val="0071123E"/>
    <w:rsid w:val="007134E8"/>
    <w:rsid w:val="00715697"/>
    <w:rsid w:val="00715CA9"/>
    <w:rsid w:val="007169E1"/>
    <w:rsid w:val="00720B71"/>
    <w:rsid w:val="00721D89"/>
    <w:rsid w:val="007224F8"/>
    <w:rsid w:val="007233DB"/>
    <w:rsid w:val="007256DE"/>
    <w:rsid w:val="00725702"/>
    <w:rsid w:val="00731519"/>
    <w:rsid w:val="00731B7B"/>
    <w:rsid w:val="007326B9"/>
    <w:rsid w:val="00743BE3"/>
    <w:rsid w:val="00743F0B"/>
    <w:rsid w:val="00744296"/>
    <w:rsid w:val="00745F0B"/>
    <w:rsid w:val="0075001A"/>
    <w:rsid w:val="0075391C"/>
    <w:rsid w:val="00754249"/>
    <w:rsid w:val="00754C8D"/>
    <w:rsid w:val="007557F5"/>
    <w:rsid w:val="0075769A"/>
    <w:rsid w:val="007576F9"/>
    <w:rsid w:val="00757ADC"/>
    <w:rsid w:val="0076252E"/>
    <w:rsid w:val="00762E10"/>
    <w:rsid w:val="007653C2"/>
    <w:rsid w:val="00766379"/>
    <w:rsid w:val="007673F1"/>
    <w:rsid w:val="00773503"/>
    <w:rsid w:val="0078630A"/>
    <w:rsid w:val="00791714"/>
    <w:rsid w:val="007937A7"/>
    <w:rsid w:val="00793DF6"/>
    <w:rsid w:val="00794A5C"/>
    <w:rsid w:val="007A27A0"/>
    <w:rsid w:val="007A30F2"/>
    <w:rsid w:val="007A32BD"/>
    <w:rsid w:val="007A3CA3"/>
    <w:rsid w:val="007A5737"/>
    <w:rsid w:val="007A623E"/>
    <w:rsid w:val="007B2E8A"/>
    <w:rsid w:val="007B535B"/>
    <w:rsid w:val="007C5DC8"/>
    <w:rsid w:val="007C6E42"/>
    <w:rsid w:val="007D101D"/>
    <w:rsid w:val="007D16E2"/>
    <w:rsid w:val="007E2B5D"/>
    <w:rsid w:val="007E64AE"/>
    <w:rsid w:val="007E66FB"/>
    <w:rsid w:val="007F08B1"/>
    <w:rsid w:val="007F3334"/>
    <w:rsid w:val="007F743C"/>
    <w:rsid w:val="008021D8"/>
    <w:rsid w:val="00803619"/>
    <w:rsid w:val="00803ED7"/>
    <w:rsid w:val="0080451D"/>
    <w:rsid w:val="00806BB8"/>
    <w:rsid w:val="0080767E"/>
    <w:rsid w:val="00811567"/>
    <w:rsid w:val="00811807"/>
    <w:rsid w:val="00815038"/>
    <w:rsid w:val="008154E8"/>
    <w:rsid w:val="00817CF3"/>
    <w:rsid w:val="00820207"/>
    <w:rsid w:val="00822154"/>
    <w:rsid w:val="00822BD2"/>
    <w:rsid w:val="00823C88"/>
    <w:rsid w:val="00826F41"/>
    <w:rsid w:val="0082734A"/>
    <w:rsid w:val="00830123"/>
    <w:rsid w:val="00835420"/>
    <w:rsid w:val="008376D8"/>
    <w:rsid w:val="00840A51"/>
    <w:rsid w:val="008438A6"/>
    <w:rsid w:val="008459D9"/>
    <w:rsid w:val="0084604C"/>
    <w:rsid w:val="008508B5"/>
    <w:rsid w:val="008511F9"/>
    <w:rsid w:val="00853914"/>
    <w:rsid w:val="00856B09"/>
    <w:rsid w:val="00857AA2"/>
    <w:rsid w:val="008610F2"/>
    <w:rsid w:val="00861A67"/>
    <w:rsid w:val="008637E2"/>
    <w:rsid w:val="00863995"/>
    <w:rsid w:val="0086442F"/>
    <w:rsid w:val="00864451"/>
    <w:rsid w:val="00864A83"/>
    <w:rsid w:val="00864C0D"/>
    <w:rsid w:val="00865273"/>
    <w:rsid w:val="00866942"/>
    <w:rsid w:val="00867A4D"/>
    <w:rsid w:val="0087322A"/>
    <w:rsid w:val="0087587B"/>
    <w:rsid w:val="00892814"/>
    <w:rsid w:val="00893151"/>
    <w:rsid w:val="00894BE1"/>
    <w:rsid w:val="0089573B"/>
    <w:rsid w:val="008968EA"/>
    <w:rsid w:val="008A1683"/>
    <w:rsid w:val="008A2CA4"/>
    <w:rsid w:val="008A4A53"/>
    <w:rsid w:val="008A5429"/>
    <w:rsid w:val="008A581A"/>
    <w:rsid w:val="008B08F0"/>
    <w:rsid w:val="008B43BE"/>
    <w:rsid w:val="008C10F3"/>
    <w:rsid w:val="008C1E2B"/>
    <w:rsid w:val="008C2495"/>
    <w:rsid w:val="008C4D2F"/>
    <w:rsid w:val="008C5D43"/>
    <w:rsid w:val="008D595C"/>
    <w:rsid w:val="008D69E8"/>
    <w:rsid w:val="008D7BB8"/>
    <w:rsid w:val="008E046E"/>
    <w:rsid w:val="008E106A"/>
    <w:rsid w:val="008E1F2C"/>
    <w:rsid w:val="008E7230"/>
    <w:rsid w:val="008E7EE5"/>
    <w:rsid w:val="008F0BF4"/>
    <w:rsid w:val="008F2CEF"/>
    <w:rsid w:val="008F4DC4"/>
    <w:rsid w:val="008F5520"/>
    <w:rsid w:val="00903356"/>
    <w:rsid w:val="00907AEA"/>
    <w:rsid w:val="009138D5"/>
    <w:rsid w:val="00915D5F"/>
    <w:rsid w:val="00917395"/>
    <w:rsid w:val="00917A70"/>
    <w:rsid w:val="00923344"/>
    <w:rsid w:val="009331AB"/>
    <w:rsid w:val="0093323A"/>
    <w:rsid w:val="00934CC6"/>
    <w:rsid w:val="009360A0"/>
    <w:rsid w:val="00937FC8"/>
    <w:rsid w:val="009474A9"/>
    <w:rsid w:val="00947FB4"/>
    <w:rsid w:val="00951878"/>
    <w:rsid w:val="009600A6"/>
    <w:rsid w:val="00963E60"/>
    <w:rsid w:val="0096424E"/>
    <w:rsid w:val="009703E6"/>
    <w:rsid w:val="009707DD"/>
    <w:rsid w:val="00976D31"/>
    <w:rsid w:val="0097735B"/>
    <w:rsid w:val="0098094D"/>
    <w:rsid w:val="00981D68"/>
    <w:rsid w:val="009828B8"/>
    <w:rsid w:val="009859A4"/>
    <w:rsid w:val="0099119C"/>
    <w:rsid w:val="009948C6"/>
    <w:rsid w:val="00994B53"/>
    <w:rsid w:val="00996FF2"/>
    <w:rsid w:val="00997D78"/>
    <w:rsid w:val="009A1BC6"/>
    <w:rsid w:val="009A2E3D"/>
    <w:rsid w:val="009A3575"/>
    <w:rsid w:val="009A5989"/>
    <w:rsid w:val="009A7B95"/>
    <w:rsid w:val="009B0984"/>
    <w:rsid w:val="009B273C"/>
    <w:rsid w:val="009C0D2F"/>
    <w:rsid w:val="009C2371"/>
    <w:rsid w:val="009D47CF"/>
    <w:rsid w:val="009D4A89"/>
    <w:rsid w:val="009D4AD5"/>
    <w:rsid w:val="009D5CE6"/>
    <w:rsid w:val="009D683F"/>
    <w:rsid w:val="009E314F"/>
    <w:rsid w:val="009E4919"/>
    <w:rsid w:val="009E4DF7"/>
    <w:rsid w:val="009E5BBA"/>
    <w:rsid w:val="009E706B"/>
    <w:rsid w:val="009F0DFB"/>
    <w:rsid w:val="009F222B"/>
    <w:rsid w:val="009F3309"/>
    <w:rsid w:val="009F57E9"/>
    <w:rsid w:val="00A02FFB"/>
    <w:rsid w:val="00A0301A"/>
    <w:rsid w:val="00A13D9C"/>
    <w:rsid w:val="00A227B3"/>
    <w:rsid w:val="00A250D1"/>
    <w:rsid w:val="00A25FBC"/>
    <w:rsid w:val="00A26399"/>
    <w:rsid w:val="00A3105F"/>
    <w:rsid w:val="00A31515"/>
    <w:rsid w:val="00A32453"/>
    <w:rsid w:val="00A326C6"/>
    <w:rsid w:val="00A36041"/>
    <w:rsid w:val="00A373E0"/>
    <w:rsid w:val="00A378F1"/>
    <w:rsid w:val="00A3795D"/>
    <w:rsid w:val="00A41E03"/>
    <w:rsid w:val="00A4247C"/>
    <w:rsid w:val="00A45327"/>
    <w:rsid w:val="00A50797"/>
    <w:rsid w:val="00A507BD"/>
    <w:rsid w:val="00A6317A"/>
    <w:rsid w:val="00A63E35"/>
    <w:rsid w:val="00A64BC7"/>
    <w:rsid w:val="00A726BC"/>
    <w:rsid w:val="00A74538"/>
    <w:rsid w:val="00A76387"/>
    <w:rsid w:val="00A82D4D"/>
    <w:rsid w:val="00A84E0C"/>
    <w:rsid w:val="00A84EC3"/>
    <w:rsid w:val="00A8540D"/>
    <w:rsid w:val="00A9095B"/>
    <w:rsid w:val="00A91F3D"/>
    <w:rsid w:val="00A934AE"/>
    <w:rsid w:val="00A94595"/>
    <w:rsid w:val="00AA0DB2"/>
    <w:rsid w:val="00AA1F2B"/>
    <w:rsid w:val="00AA4C93"/>
    <w:rsid w:val="00AA5026"/>
    <w:rsid w:val="00AB067B"/>
    <w:rsid w:val="00AB5D2A"/>
    <w:rsid w:val="00AB6C99"/>
    <w:rsid w:val="00AC6655"/>
    <w:rsid w:val="00AC76B9"/>
    <w:rsid w:val="00AD0814"/>
    <w:rsid w:val="00AD2841"/>
    <w:rsid w:val="00AD3642"/>
    <w:rsid w:val="00AD4125"/>
    <w:rsid w:val="00AD53DD"/>
    <w:rsid w:val="00AD7551"/>
    <w:rsid w:val="00AE476C"/>
    <w:rsid w:val="00AE784A"/>
    <w:rsid w:val="00AE7E53"/>
    <w:rsid w:val="00AF11C0"/>
    <w:rsid w:val="00AF1218"/>
    <w:rsid w:val="00AF1D32"/>
    <w:rsid w:val="00AF3C1B"/>
    <w:rsid w:val="00B021A9"/>
    <w:rsid w:val="00B02EAC"/>
    <w:rsid w:val="00B0427A"/>
    <w:rsid w:val="00B06B12"/>
    <w:rsid w:val="00B10D8B"/>
    <w:rsid w:val="00B1294B"/>
    <w:rsid w:val="00B13B6F"/>
    <w:rsid w:val="00B20847"/>
    <w:rsid w:val="00B2533C"/>
    <w:rsid w:val="00B30A72"/>
    <w:rsid w:val="00B3495D"/>
    <w:rsid w:val="00B42FE7"/>
    <w:rsid w:val="00B435DC"/>
    <w:rsid w:val="00B43660"/>
    <w:rsid w:val="00B444D0"/>
    <w:rsid w:val="00B45D87"/>
    <w:rsid w:val="00B46256"/>
    <w:rsid w:val="00B47793"/>
    <w:rsid w:val="00B512D5"/>
    <w:rsid w:val="00B6238F"/>
    <w:rsid w:val="00B66B19"/>
    <w:rsid w:val="00B70021"/>
    <w:rsid w:val="00B7762D"/>
    <w:rsid w:val="00B84A92"/>
    <w:rsid w:val="00B87636"/>
    <w:rsid w:val="00B8783A"/>
    <w:rsid w:val="00B9365B"/>
    <w:rsid w:val="00B93927"/>
    <w:rsid w:val="00BA51CF"/>
    <w:rsid w:val="00BA71EB"/>
    <w:rsid w:val="00BA7666"/>
    <w:rsid w:val="00BB0312"/>
    <w:rsid w:val="00BB0C79"/>
    <w:rsid w:val="00BB10E7"/>
    <w:rsid w:val="00BB2109"/>
    <w:rsid w:val="00BB2BCE"/>
    <w:rsid w:val="00BB42A2"/>
    <w:rsid w:val="00BC6F40"/>
    <w:rsid w:val="00BC78B1"/>
    <w:rsid w:val="00BD04D8"/>
    <w:rsid w:val="00BD280B"/>
    <w:rsid w:val="00BD4B77"/>
    <w:rsid w:val="00BD4D3B"/>
    <w:rsid w:val="00BD4E2C"/>
    <w:rsid w:val="00BE2031"/>
    <w:rsid w:val="00BE3469"/>
    <w:rsid w:val="00BE38DF"/>
    <w:rsid w:val="00BE3E1C"/>
    <w:rsid w:val="00BF1360"/>
    <w:rsid w:val="00BF3686"/>
    <w:rsid w:val="00BF6D92"/>
    <w:rsid w:val="00C006AF"/>
    <w:rsid w:val="00C0283E"/>
    <w:rsid w:val="00C02B4C"/>
    <w:rsid w:val="00C03147"/>
    <w:rsid w:val="00C0446F"/>
    <w:rsid w:val="00C06275"/>
    <w:rsid w:val="00C114BC"/>
    <w:rsid w:val="00C14138"/>
    <w:rsid w:val="00C144C1"/>
    <w:rsid w:val="00C14BA5"/>
    <w:rsid w:val="00C1574E"/>
    <w:rsid w:val="00C16C09"/>
    <w:rsid w:val="00C2776C"/>
    <w:rsid w:val="00C27EBA"/>
    <w:rsid w:val="00C27F88"/>
    <w:rsid w:val="00C30079"/>
    <w:rsid w:val="00C305C3"/>
    <w:rsid w:val="00C312B0"/>
    <w:rsid w:val="00C31851"/>
    <w:rsid w:val="00C31C8F"/>
    <w:rsid w:val="00C31DCA"/>
    <w:rsid w:val="00C34DA1"/>
    <w:rsid w:val="00C34EF6"/>
    <w:rsid w:val="00C437F7"/>
    <w:rsid w:val="00C44B6E"/>
    <w:rsid w:val="00C450C7"/>
    <w:rsid w:val="00C46DD5"/>
    <w:rsid w:val="00C475E1"/>
    <w:rsid w:val="00C55369"/>
    <w:rsid w:val="00C569E5"/>
    <w:rsid w:val="00C610FB"/>
    <w:rsid w:val="00C65766"/>
    <w:rsid w:val="00C66F55"/>
    <w:rsid w:val="00C6701D"/>
    <w:rsid w:val="00C70204"/>
    <w:rsid w:val="00C70758"/>
    <w:rsid w:val="00C7299F"/>
    <w:rsid w:val="00C7367C"/>
    <w:rsid w:val="00C74F0D"/>
    <w:rsid w:val="00C75B6F"/>
    <w:rsid w:val="00C76269"/>
    <w:rsid w:val="00C76F74"/>
    <w:rsid w:val="00C80D4D"/>
    <w:rsid w:val="00C80EA9"/>
    <w:rsid w:val="00C8226C"/>
    <w:rsid w:val="00C8235F"/>
    <w:rsid w:val="00C831C4"/>
    <w:rsid w:val="00C85339"/>
    <w:rsid w:val="00C863CB"/>
    <w:rsid w:val="00C92C3B"/>
    <w:rsid w:val="00C942D6"/>
    <w:rsid w:val="00CA2482"/>
    <w:rsid w:val="00CA5986"/>
    <w:rsid w:val="00CB0033"/>
    <w:rsid w:val="00CB2525"/>
    <w:rsid w:val="00CB4971"/>
    <w:rsid w:val="00CD2D1B"/>
    <w:rsid w:val="00CD51B1"/>
    <w:rsid w:val="00CD5488"/>
    <w:rsid w:val="00CD5576"/>
    <w:rsid w:val="00CD5E46"/>
    <w:rsid w:val="00CD69B2"/>
    <w:rsid w:val="00CD7838"/>
    <w:rsid w:val="00CE1015"/>
    <w:rsid w:val="00CE575B"/>
    <w:rsid w:val="00CE7996"/>
    <w:rsid w:val="00CF1C16"/>
    <w:rsid w:val="00CF4B6E"/>
    <w:rsid w:val="00CF63B1"/>
    <w:rsid w:val="00CF7771"/>
    <w:rsid w:val="00D00C0D"/>
    <w:rsid w:val="00D019A0"/>
    <w:rsid w:val="00D0217A"/>
    <w:rsid w:val="00D036C4"/>
    <w:rsid w:val="00D03E59"/>
    <w:rsid w:val="00D061CA"/>
    <w:rsid w:val="00D073F2"/>
    <w:rsid w:val="00D2287B"/>
    <w:rsid w:val="00D22C50"/>
    <w:rsid w:val="00D261C5"/>
    <w:rsid w:val="00D30C52"/>
    <w:rsid w:val="00D311AD"/>
    <w:rsid w:val="00D34654"/>
    <w:rsid w:val="00D42A56"/>
    <w:rsid w:val="00D472A6"/>
    <w:rsid w:val="00D5009A"/>
    <w:rsid w:val="00D52A59"/>
    <w:rsid w:val="00D5372A"/>
    <w:rsid w:val="00D55128"/>
    <w:rsid w:val="00D55C6D"/>
    <w:rsid w:val="00D5724B"/>
    <w:rsid w:val="00D7103B"/>
    <w:rsid w:val="00D73620"/>
    <w:rsid w:val="00D75684"/>
    <w:rsid w:val="00D80040"/>
    <w:rsid w:val="00D81391"/>
    <w:rsid w:val="00D83E39"/>
    <w:rsid w:val="00D8401D"/>
    <w:rsid w:val="00D84B95"/>
    <w:rsid w:val="00D84BB9"/>
    <w:rsid w:val="00D863C9"/>
    <w:rsid w:val="00D87ED2"/>
    <w:rsid w:val="00D9020F"/>
    <w:rsid w:val="00D90AEF"/>
    <w:rsid w:val="00D9145D"/>
    <w:rsid w:val="00D93A83"/>
    <w:rsid w:val="00D93D74"/>
    <w:rsid w:val="00D95A36"/>
    <w:rsid w:val="00DA29E8"/>
    <w:rsid w:val="00DA5490"/>
    <w:rsid w:val="00DB0DB8"/>
    <w:rsid w:val="00DB1A3F"/>
    <w:rsid w:val="00DB2EBF"/>
    <w:rsid w:val="00DB685F"/>
    <w:rsid w:val="00DB6D8E"/>
    <w:rsid w:val="00DB6F7A"/>
    <w:rsid w:val="00DB7782"/>
    <w:rsid w:val="00DC1FA3"/>
    <w:rsid w:val="00DC2571"/>
    <w:rsid w:val="00DC58E0"/>
    <w:rsid w:val="00DD15CB"/>
    <w:rsid w:val="00DD1B5B"/>
    <w:rsid w:val="00DD32F3"/>
    <w:rsid w:val="00DD5258"/>
    <w:rsid w:val="00DD56F2"/>
    <w:rsid w:val="00DD5C29"/>
    <w:rsid w:val="00DE00A3"/>
    <w:rsid w:val="00DE187C"/>
    <w:rsid w:val="00DE1E4D"/>
    <w:rsid w:val="00DE375F"/>
    <w:rsid w:val="00DE5CBA"/>
    <w:rsid w:val="00DE756C"/>
    <w:rsid w:val="00DE797C"/>
    <w:rsid w:val="00DF0ACF"/>
    <w:rsid w:val="00DF3DFB"/>
    <w:rsid w:val="00DF57CF"/>
    <w:rsid w:val="00E001B7"/>
    <w:rsid w:val="00E03233"/>
    <w:rsid w:val="00E06421"/>
    <w:rsid w:val="00E160E8"/>
    <w:rsid w:val="00E21119"/>
    <w:rsid w:val="00E2291B"/>
    <w:rsid w:val="00E22D39"/>
    <w:rsid w:val="00E2322D"/>
    <w:rsid w:val="00E261CB"/>
    <w:rsid w:val="00E263A7"/>
    <w:rsid w:val="00E266BE"/>
    <w:rsid w:val="00E30487"/>
    <w:rsid w:val="00E32120"/>
    <w:rsid w:val="00E347A6"/>
    <w:rsid w:val="00E414BE"/>
    <w:rsid w:val="00E41B05"/>
    <w:rsid w:val="00E42FFA"/>
    <w:rsid w:val="00E43997"/>
    <w:rsid w:val="00E43F89"/>
    <w:rsid w:val="00E44B96"/>
    <w:rsid w:val="00E44E2B"/>
    <w:rsid w:val="00E473E2"/>
    <w:rsid w:val="00E557C6"/>
    <w:rsid w:val="00E60DBC"/>
    <w:rsid w:val="00E6128F"/>
    <w:rsid w:val="00E62CDE"/>
    <w:rsid w:val="00E636B7"/>
    <w:rsid w:val="00E63E86"/>
    <w:rsid w:val="00E649F4"/>
    <w:rsid w:val="00E65D6A"/>
    <w:rsid w:val="00E7083C"/>
    <w:rsid w:val="00E70A6E"/>
    <w:rsid w:val="00E7321C"/>
    <w:rsid w:val="00E75624"/>
    <w:rsid w:val="00E75A44"/>
    <w:rsid w:val="00E75B33"/>
    <w:rsid w:val="00E761CE"/>
    <w:rsid w:val="00E809B4"/>
    <w:rsid w:val="00E814A4"/>
    <w:rsid w:val="00E81DCB"/>
    <w:rsid w:val="00E82D4F"/>
    <w:rsid w:val="00E92D1F"/>
    <w:rsid w:val="00E93C40"/>
    <w:rsid w:val="00E95130"/>
    <w:rsid w:val="00E973D2"/>
    <w:rsid w:val="00E97B1C"/>
    <w:rsid w:val="00EA01FA"/>
    <w:rsid w:val="00EA05AD"/>
    <w:rsid w:val="00EA0B47"/>
    <w:rsid w:val="00EA3E96"/>
    <w:rsid w:val="00EA4462"/>
    <w:rsid w:val="00EA687B"/>
    <w:rsid w:val="00EB28A8"/>
    <w:rsid w:val="00EB3126"/>
    <w:rsid w:val="00EB3228"/>
    <w:rsid w:val="00EB3FA3"/>
    <w:rsid w:val="00EB5849"/>
    <w:rsid w:val="00EC035D"/>
    <w:rsid w:val="00EC07C7"/>
    <w:rsid w:val="00EC41B5"/>
    <w:rsid w:val="00ED0343"/>
    <w:rsid w:val="00ED2E11"/>
    <w:rsid w:val="00ED3992"/>
    <w:rsid w:val="00EE2313"/>
    <w:rsid w:val="00EE43E7"/>
    <w:rsid w:val="00EE57FF"/>
    <w:rsid w:val="00EE745F"/>
    <w:rsid w:val="00EE75D9"/>
    <w:rsid w:val="00EF52A2"/>
    <w:rsid w:val="00EF52C2"/>
    <w:rsid w:val="00F023B4"/>
    <w:rsid w:val="00F02694"/>
    <w:rsid w:val="00F04BA4"/>
    <w:rsid w:val="00F05522"/>
    <w:rsid w:val="00F07631"/>
    <w:rsid w:val="00F07ADB"/>
    <w:rsid w:val="00F07B4B"/>
    <w:rsid w:val="00F1071D"/>
    <w:rsid w:val="00F112A1"/>
    <w:rsid w:val="00F126BC"/>
    <w:rsid w:val="00F13A67"/>
    <w:rsid w:val="00F13FE4"/>
    <w:rsid w:val="00F15BBD"/>
    <w:rsid w:val="00F15F6F"/>
    <w:rsid w:val="00F16BB6"/>
    <w:rsid w:val="00F205C4"/>
    <w:rsid w:val="00F252C7"/>
    <w:rsid w:val="00F278B0"/>
    <w:rsid w:val="00F27E00"/>
    <w:rsid w:val="00F3092E"/>
    <w:rsid w:val="00F34A68"/>
    <w:rsid w:val="00F40C4D"/>
    <w:rsid w:val="00F42A7A"/>
    <w:rsid w:val="00F4363C"/>
    <w:rsid w:val="00F5015F"/>
    <w:rsid w:val="00F509D4"/>
    <w:rsid w:val="00F54E56"/>
    <w:rsid w:val="00F5505A"/>
    <w:rsid w:val="00F5576F"/>
    <w:rsid w:val="00F575C0"/>
    <w:rsid w:val="00F575F5"/>
    <w:rsid w:val="00F57BBF"/>
    <w:rsid w:val="00F60E2E"/>
    <w:rsid w:val="00F63A1D"/>
    <w:rsid w:val="00F63B9C"/>
    <w:rsid w:val="00F66752"/>
    <w:rsid w:val="00F75D49"/>
    <w:rsid w:val="00F861FE"/>
    <w:rsid w:val="00F868C6"/>
    <w:rsid w:val="00F90437"/>
    <w:rsid w:val="00F91967"/>
    <w:rsid w:val="00F942B3"/>
    <w:rsid w:val="00F97200"/>
    <w:rsid w:val="00FA2322"/>
    <w:rsid w:val="00FA4C0C"/>
    <w:rsid w:val="00FA4F5B"/>
    <w:rsid w:val="00FA56A8"/>
    <w:rsid w:val="00FB2EDE"/>
    <w:rsid w:val="00FB57EB"/>
    <w:rsid w:val="00FB7BEB"/>
    <w:rsid w:val="00FC0052"/>
    <w:rsid w:val="00FC21D9"/>
    <w:rsid w:val="00FC68A8"/>
    <w:rsid w:val="00FD0002"/>
    <w:rsid w:val="00FD0131"/>
    <w:rsid w:val="00FD08B1"/>
    <w:rsid w:val="00FD0ADB"/>
    <w:rsid w:val="00FD16BF"/>
    <w:rsid w:val="00FD2393"/>
    <w:rsid w:val="00FD4E0B"/>
    <w:rsid w:val="00FD5915"/>
    <w:rsid w:val="00FD693A"/>
    <w:rsid w:val="00FE19CE"/>
    <w:rsid w:val="00FF162D"/>
    <w:rsid w:val="00FF6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F4D71"/>
  </w:style>
  <w:style w:type="paragraph" w:styleId="a3">
    <w:name w:val="No Spacing"/>
    <w:link w:val="a4"/>
    <w:uiPriority w:val="1"/>
    <w:qFormat/>
    <w:rsid w:val="003F4D7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3F4D71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3F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F4D71"/>
    <w:rPr>
      <w:b/>
      <w:bCs/>
    </w:rPr>
  </w:style>
  <w:style w:type="character" w:styleId="a7">
    <w:name w:val="Hyperlink"/>
    <w:basedOn w:val="a0"/>
    <w:uiPriority w:val="99"/>
    <w:unhideWhenUsed/>
    <w:rsid w:val="003F4D7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F4D71"/>
    <w:rPr>
      <w:color w:val="800080"/>
      <w:u w:val="single"/>
    </w:rPr>
  </w:style>
  <w:style w:type="character" w:styleId="a9">
    <w:name w:val="Emphasis"/>
    <w:basedOn w:val="a0"/>
    <w:uiPriority w:val="20"/>
    <w:qFormat/>
    <w:rsid w:val="003F4D71"/>
    <w:rPr>
      <w:i/>
      <w:iCs/>
    </w:rPr>
  </w:style>
  <w:style w:type="character" w:customStyle="1" w:styleId="Bodytext">
    <w:name w:val="Body text_"/>
    <w:basedOn w:val="a0"/>
    <w:link w:val="Bodytext1"/>
    <w:uiPriority w:val="99"/>
    <w:locked/>
    <w:rsid w:val="003F4D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3F4D71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E63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27E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b">
    <w:name w:val="List Paragraph"/>
    <w:basedOn w:val="a"/>
    <w:uiPriority w:val="34"/>
    <w:qFormat/>
    <w:rsid w:val="00594556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C65766"/>
    <w:pPr>
      <w:widowControl w:val="0"/>
      <w:autoSpaceDE w:val="0"/>
      <w:autoSpaceDN w:val="0"/>
      <w:spacing w:after="0" w:line="240" w:lineRule="auto"/>
      <w:ind w:left="31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C34D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"/>
    <w:basedOn w:val="a"/>
    <w:link w:val="ad"/>
    <w:rsid w:val="008F4DC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32"/>
      <w:szCs w:val="20"/>
      <w:lang w:eastAsia="ar-SA"/>
    </w:rPr>
  </w:style>
  <w:style w:type="character" w:customStyle="1" w:styleId="ad">
    <w:name w:val="Основной текст Знак"/>
    <w:basedOn w:val="a0"/>
    <w:link w:val="ac"/>
    <w:rsid w:val="008F4DC4"/>
    <w:rPr>
      <w:rFonts w:ascii="Times New Roman" w:eastAsia="Times New Roman" w:hAnsi="Times New Roman" w:cs="Times New Roman"/>
      <w:kern w:val="1"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112A18"/>
    <w:pPr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0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01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F4D71"/>
  </w:style>
  <w:style w:type="paragraph" w:styleId="a3">
    <w:name w:val="No Spacing"/>
    <w:link w:val="a4"/>
    <w:uiPriority w:val="1"/>
    <w:qFormat/>
    <w:rsid w:val="003F4D7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3F4D71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3F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F4D71"/>
    <w:rPr>
      <w:b/>
      <w:bCs/>
    </w:rPr>
  </w:style>
  <w:style w:type="character" w:styleId="a7">
    <w:name w:val="Hyperlink"/>
    <w:basedOn w:val="a0"/>
    <w:uiPriority w:val="99"/>
    <w:unhideWhenUsed/>
    <w:rsid w:val="003F4D7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F4D71"/>
    <w:rPr>
      <w:color w:val="800080"/>
      <w:u w:val="single"/>
    </w:rPr>
  </w:style>
  <w:style w:type="character" w:styleId="a9">
    <w:name w:val="Emphasis"/>
    <w:basedOn w:val="a0"/>
    <w:uiPriority w:val="20"/>
    <w:qFormat/>
    <w:rsid w:val="003F4D71"/>
    <w:rPr>
      <w:i/>
      <w:iCs/>
    </w:rPr>
  </w:style>
  <w:style w:type="character" w:customStyle="1" w:styleId="Bodytext">
    <w:name w:val="Body text_"/>
    <w:basedOn w:val="a0"/>
    <w:link w:val="Bodytext1"/>
    <w:uiPriority w:val="99"/>
    <w:locked/>
    <w:rsid w:val="003F4D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3F4D71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E636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27E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b">
    <w:name w:val="List Paragraph"/>
    <w:basedOn w:val="a"/>
    <w:uiPriority w:val="34"/>
    <w:qFormat/>
    <w:rsid w:val="00594556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C65766"/>
    <w:pPr>
      <w:widowControl w:val="0"/>
      <w:autoSpaceDE w:val="0"/>
      <w:autoSpaceDN w:val="0"/>
      <w:spacing w:after="0" w:line="240" w:lineRule="auto"/>
      <w:ind w:left="31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C34D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"/>
    <w:basedOn w:val="a"/>
    <w:link w:val="ad"/>
    <w:rsid w:val="008F4DC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32"/>
      <w:szCs w:val="20"/>
      <w:lang w:eastAsia="ar-SA"/>
    </w:rPr>
  </w:style>
  <w:style w:type="character" w:customStyle="1" w:styleId="ad">
    <w:name w:val="Основной текст Знак"/>
    <w:basedOn w:val="a0"/>
    <w:link w:val="ac"/>
    <w:rsid w:val="008F4DC4"/>
    <w:rPr>
      <w:rFonts w:ascii="Times New Roman" w:eastAsia="Times New Roman" w:hAnsi="Times New Roman" w:cs="Times New Roman"/>
      <w:kern w:val="1"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112A18"/>
    <w:pPr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0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017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yuss.buryatschoo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bu_taksimosport@govr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40</Pages>
  <Words>17670</Words>
  <Characters>100720</Characters>
  <Application>Microsoft Office Word</Application>
  <DocSecurity>0</DocSecurity>
  <Lines>839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121</cp:revision>
  <cp:lastPrinted>2023-07-05T02:53:00Z</cp:lastPrinted>
  <dcterms:created xsi:type="dcterms:W3CDTF">2023-06-06T01:08:00Z</dcterms:created>
  <dcterms:modified xsi:type="dcterms:W3CDTF">2023-07-05T02:53:00Z</dcterms:modified>
</cp:coreProperties>
</file>