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88559" w14:textId="77777777" w:rsidR="007475B7" w:rsidRPr="00BE6DC9" w:rsidRDefault="007475B7" w:rsidP="007475B7">
      <w:pPr>
        <w:spacing w:after="0"/>
        <w:jc w:val="center"/>
        <w:rPr>
          <w:rFonts w:ascii="PT Astra Serif" w:hAnsi="PT Astra Serif" w:cs="Times New Roman"/>
          <w:b/>
          <w:bCs/>
          <w:sz w:val="24"/>
          <w:szCs w:val="28"/>
        </w:rPr>
      </w:pPr>
      <w:r w:rsidRPr="00BE6DC9">
        <w:rPr>
          <w:rFonts w:ascii="PT Astra Serif" w:hAnsi="PT Astra Serif" w:cs="Times New Roman"/>
          <w:b/>
          <w:bCs/>
          <w:sz w:val="24"/>
          <w:szCs w:val="28"/>
        </w:rPr>
        <w:t>Муниципальное бюджетное дошкольное образовательное учреждение</w:t>
      </w:r>
    </w:p>
    <w:p w14:paraId="68308C55" w14:textId="77777777" w:rsidR="007475B7" w:rsidRPr="00BE6DC9" w:rsidRDefault="007475B7" w:rsidP="007475B7">
      <w:pPr>
        <w:spacing w:after="0"/>
        <w:ind w:left="357"/>
        <w:jc w:val="center"/>
        <w:rPr>
          <w:rFonts w:ascii="PT Astra Serif" w:hAnsi="PT Astra Serif" w:cs="Times New Roman"/>
          <w:b/>
          <w:sz w:val="24"/>
          <w:szCs w:val="28"/>
        </w:rPr>
      </w:pPr>
      <w:r w:rsidRPr="00BE6DC9">
        <w:rPr>
          <w:rFonts w:ascii="PT Astra Serif" w:hAnsi="PT Astra Serif" w:cs="Times New Roman"/>
          <w:b/>
          <w:sz w:val="24"/>
          <w:szCs w:val="28"/>
        </w:rPr>
        <w:t xml:space="preserve">Детский сад  «Кристаллик»  </w:t>
      </w:r>
    </w:p>
    <w:p w14:paraId="29849363" w14:textId="77777777" w:rsidR="007475B7" w:rsidRPr="002E3481" w:rsidRDefault="007475B7" w:rsidP="007475B7">
      <w:pPr>
        <w:rPr>
          <w:rFonts w:ascii="PT Astra Serif" w:hAnsi="PT Astra Serif" w:cs="Times New Roman"/>
          <w:sz w:val="28"/>
          <w:szCs w:val="28"/>
        </w:rPr>
      </w:pPr>
    </w:p>
    <w:p w14:paraId="5E171621" w14:textId="77777777" w:rsidR="007475B7" w:rsidRPr="002E3481" w:rsidRDefault="007475B7" w:rsidP="007475B7">
      <w:pPr>
        <w:rPr>
          <w:rFonts w:ascii="PT Astra Serif" w:hAnsi="PT Astra Serif" w:cs="Times New Roman"/>
          <w:sz w:val="28"/>
          <w:szCs w:val="28"/>
        </w:rPr>
      </w:pPr>
    </w:p>
    <w:p w14:paraId="36B8CFAC" w14:textId="77777777" w:rsidR="007475B7" w:rsidRDefault="007475B7" w:rsidP="007475B7">
      <w:pPr>
        <w:rPr>
          <w:rFonts w:ascii="PT Astra Serif" w:hAnsi="PT Astra Serif" w:cs="Times New Roman"/>
          <w:sz w:val="28"/>
          <w:szCs w:val="28"/>
        </w:rPr>
      </w:pPr>
    </w:p>
    <w:p w14:paraId="10733CA2" w14:textId="77777777" w:rsidR="007475B7" w:rsidRDefault="007475B7" w:rsidP="007475B7">
      <w:pPr>
        <w:rPr>
          <w:rFonts w:ascii="PT Astra Serif" w:hAnsi="PT Astra Serif" w:cs="Times New Roman"/>
          <w:sz w:val="28"/>
          <w:szCs w:val="28"/>
        </w:rPr>
      </w:pPr>
    </w:p>
    <w:p w14:paraId="116E5954" w14:textId="77777777" w:rsidR="007475B7" w:rsidRPr="002E3481" w:rsidRDefault="007475B7" w:rsidP="007475B7">
      <w:pPr>
        <w:rPr>
          <w:rFonts w:ascii="PT Astra Serif" w:hAnsi="PT Astra Serif" w:cs="Times New Roman"/>
          <w:sz w:val="28"/>
          <w:szCs w:val="28"/>
        </w:rPr>
      </w:pPr>
    </w:p>
    <w:p w14:paraId="2FE9DF6E" w14:textId="77777777" w:rsidR="007475B7" w:rsidRPr="002E3481" w:rsidRDefault="007475B7" w:rsidP="007475B7">
      <w:pPr>
        <w:pStyle w:val="a4"/>
        <w:spacing w:before="90" w:beforeAutospacing="0" w:after="0" w:afterAutospacing="0"/>
        <w:jc w:val="center"/>
        <w:rPr>
          <w:rStyle w:val="a5"/>
          <w:rFonts w:ascii="PT Astra Serif" w:hAnsi="PT Astra Serif"/>
          <w:sz w:val="28"/>
          <w:szCs w:val="28"/>
        </w:rPr>
      </w:pPr>
      <w:r w:rsidRPr="002E3481">
        <w:rPr>
          <w:rStyle w:val="a5"/>
          <w:rFonts w:ascii="PT Astra Serif" w:hAnsi="PT Astra Serif"/>
          <w:sz w:val="28"/>
          <w:szCs w:val="28"/>
        </w:rPr>
        <w:t xml:space="preserve">Спортивно-музыкальный праздник </w:t>
      </w:r>
    </w:p>
    <w:p w14:paraId="3A2D4ADD" w14:textId="77777777" w:rsidR="007475B7" w:rsidRPr="002E3481" w:rsidRDefault="007475B7" w:rsidP="007475B7">
      <w:pPr>
        <w:pStyle w:val="a4"/>
        <w:spacing w:before="90" w:beforeAutospacing="0" w:after="0" w:afterAutospacing="0"/>
        <w:jc w:val="center"/>
        <w:rPr>
          <w:rStyle w:val="a5"/>
          <w:rFonts w:ascii="PT Astra Serif" w:hAnsi="PT Astra Serif"/>
          <w:sz w:val="28"/>
          <w:szCs w:val="28"/>
        </w:rPr>
      </w:pPr>
    </w:p>
    <w:p w14:paraId="769DDA32" w14:textId="33BE4F2B" w:rsidR="007475B7" w:rsidRPr="00BE6DC9" w:rsidRDefault="007475B7" w:rsidP="007475B7">
      <w:pPr>
        <w:pStyle w:val="a4"/>
        <w:spacing w:before="90" w:beforeAutospacing="0" w:after="0" w:afterAutospacing="0"/>
        <w:jc w:val="center"/>
        <w:rPr>
          <w:rFonts w:ascii="PT Astra Serif" w:hAnsi="PT Astra Serif"/>
          <w:b/>
          <w:bCs/>
          <w:sz w:val="40"/>
          <w:szCs w:val="28"/>
        </w:rPr>
      </w:pPr>
      <w:r w:rsidRPr="002E3481">
        <w:rPr>
          <w:rStyle w:val="a5"/>
          <w:rFonts w:ascii="PT Astra Serif" w:hAnsi="PT Astra Serif"/>
          <w:sz w:val="28"/>
          <w:szCs w:val="28"/>
        </w:rPr>
        <w:t> </w:t>
      </w:r>
      <w:r w:rsidRPr="002E3481">
        <w:rPr>
          <w:rStyle w:val="a5"/>
          <w:rFonts w:ascii="PT Astra Serif" w:hAnsi="PT Astra Serif"/>
          <w:sz w:val="40"/>
          <w:szCs w:val="28"/>
        </w:rPr>
        <w:t>«</w:t>
      </w:r>
      <w:r>
        <w:rPr>
          <w:rStyle w:val="a5"/>
          <w:rFonts w:ascii="PT Astra Serif" w:hAnsi="PT Astra Serif"/>
          <w:sz w:val="40"/>
          <w:szCs w:val="28"/>
        </w:rPr>
        <w:t>Папа, мама, я – спортивная семья!</w:t>
      </w:r>
      <w:r w:rsidRPr="002E3481">
        <w:rPr>
          <w:rStyle w:val="a5"/>
          <w:rFonts w:ascii="PT Astra Serif" w:hAnsi="PT Astra Serif"/>
          <w:sz w:val="40"/>
          <w:szCs w:val="28"/>
        </w:rPr>
        <w:t>»</w:t>
      </w:r>
    </w:p>
    <w:p w14:paraId="20C8AF2B" w14:textId="6706FB67" w:rsidR="007475B7" w:rsidRPr="007475B7" w:rsidRDefault="007475B7" w:rsidP="007475B7">
      <w:pPr>
        <w:pStyle w:val="a4"/>
        <w:spacing w:before="90" w:beforeAutospacing="0" w:after="0" w:afterAutospacing="0"/>
        <w:jc w:val="center"/>
        <w:rPr>
          <w:rFonts w:ascii="PT Astra Serif" w:hAnsi="PT Astra Serif"/>
          <w:b/>
          <w:bCs/>
          <w:sz w:val="28"/>
          <w:szCs w:val="28"/>
        </w:rPr>
      </w:pPr>
      <w:r w:rsidRPr="00BE6DC9">
        <w:rPr>
          <w:rStyle w:val="a5"/>
          <w:rFonts w:ascii="PT Astra Serif" w:hAnsi="PT Astra Serif"/>
          <w:sz w:val="28"/>
          <w:szCs w:val="28"/>
        </w:rPr>
        <w:t xml:space="preserve">Для </w:t>
      </w:r>
      <w:r>
        <w:rPr>
          <w:rStyle w:val="a5"/>
          <w:rFonts w:ascii="PT Astra Serif" w:hAnsi="PT Astra Serif"/>
          <w:sz w:val="28"/>
          <w:szCs w:val="28"/>
        </w:rPr>
        <w:t>старшей</w:t>
      </w:r>
      <w:r w:rsidRPr="00BE6DC9">
        <w:rPr>
          <w:rStyle w:val="a5"/>
          <w:rFonts w:ascii="PT Astra Serif" w:hAnsi="PT Astra Serif"/>
          <w:sz w:val="28"/>
          <w:szCs w:val="28"/>
        </w:rPr>
        <w:t xml:space="preserve"> группы, </w:t>
      </w:r>
      <w:r w:rsidRPr="007475B7">
        <w:rPr>
          <w:rStyle w:val="a5"/>
          <w:rFonts w:ascii="PT Astra Serif" w:hAnsi="PT Astra Serif"/>
          <w:sz w:val="28"/>
          <w:szCs w:val="28"/>
        </w:rPr>
        <w:t>п</w:t>
      </w:r>
      <w:r w:rsidRPr="007475B7">
        <w:rPr>
          <w:rFonts w:ascii="PT Astra Serif" w:hAnsi="PT Astra Serif"/>
          <w:b/>
          <w:sz w:val="28"/>
          <w:szCs w:val="28"/>
        </w:rPr>
        <w:t>освященный «Дню матери»</w:t>
      </w:r>
    </w:p>
    <w:p w14:paraId="4DF4D9F7" w14:textId="77777777" w:rsidR="007475B7" w:rsidRPr="007475B7" w:rsidRDefault="007475B7" w:rsidP="007475B7">
      <w:pPr>
        <w:tabs>
          <w:tab w:val="left" w:pos="5280"/>
        </w:tabs>
        <w:rPr>
          <w:rFonts w:ascii="PT Astra Serif" w:hAnsi="PT Astra Serif" w:cs="Times New Roman"/>
          <w:b/>
          <w:sz w:val="28"/>
          <w:szCs w:val="28"/>
        </w:rPr>
      </w:pPr>
    </w:p>
    <w:p w14:paraId="455AAE4C" w14:textId="77777777" w:rsidR="007475B7" w:rsidRPr="002E3481" w:rsidRDefault="007475B7" w:rsidP="007475B7">
      <w:pPr>
        <w:tabs>
          <w:tab w:val="left" w:pos="5280"/>
        </w:tabs>
        <w:rPr>
          <w:rFonts w:ascii="PT Astra Serif" w:hAnsi="PT Astra Serif" w:cs="Times New Roman"/>
          <w:sz w:val="28"/>
          <w:szCs w:val="28"/>
        </w:rPr>
      </w:pPr>
    </w:p>
    <w:p w14:paraId="42DD8415" w14:textId="77777777" w:rsidR="007475B7" w:rsidRPr="002E3481" w:rsidRDefault="007475B7" w:rsidP="007475B7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</w:p>
    <w:p w14:paraId="56CCECE5" w14:textId="77777777" w:rsidR="007475B7" w:rsidRDefault="007475B7" w:rsidP="007475B7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</w:p>
    <w:p w14:paraId="7FED987F" w14:textId="77777777" w:rsidR="007475B7" w:rsidRPr="002E3481" w:rsidRDefault="007475B7" w:rsidP="007475B7">
      <w:pPr>
        <w:tabs>
          <w:tab w:val="left" w:pos="5280"/>
          <w:tab w:val="left" w:pos="5505"/>
        </w:tabs>
        <w:rPr>
          <w:rFonts w:ascii="PT Astra Serif" w:hAnsi="PT Astra Serif" w:cs="Times New Roman"/>
          <w:b/>
          <w:sz w:val="28"/>
          <w:szCs w:val="28"/>
        </w:rPr>
      </w:pPr>
    </w:p>
    <w:p w14:paraId="59004FB3" w14:textId="61EC4720" w:rsidR="007475B7" w:rsidRDefault="007475B7" w:rsidP="007475B7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Подготовил</w:t>
      </w:r>
      <w:r w:rsidR="009672E1">
        <w:rPr>
          <w:rFonts w:ascii="PT Astra Serif" w:hAnsi="PT Astra Serif" w:cs="Times New Roman"/>
          <w:b/>
          <w:sz w:val="28"/>
          <w:szCs w:val="28"/>
        </w:rPr>
        <w:t>а</w:t>
      </w:r>
      <w:r>
        <w:rPr>
          <w:rFonts w:ascii="PT Astra Serif" w:hAnsi="PT Astra Serif" w:cs="Times New Roman"/>
          <w:b/>
          <w:sz w:val="28"/>
          <w:szCs w:val="28"/>
        </w:rPr>
        <w:t>:</w:t>
      </w:r>
    </w:p>
    <w:p w14:paraId="3DDCFD5E" w14:textId="5E074DD2" w:rsidR="007475B7" w:rsidRDefault="007475B7" w:rsidP="000138A9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  <w:proofErr w:type="spellStart"/>
      <w:proofErr w:type="gramStart"/>
      <w:r>
        <w:rPr>
          <w:rFonts w:ascii="PT Astra Serif" w:hAnsi="PT Astra Serif" w:cs="Times New Roman"/>
          <w:b/>
          <w:sz w:val="28"/>
          <w:szCs w:val="28"/>
        </w:rPr>
        <w:t>Андрущак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 Л.П.</w:t>
      </w:r>
      <w:proofErr w:type="gramEnd"/>
      <w:r>
        <w:rPr>
          <w:rFonts w:ascii="PT Astra Serif" w:hAnsi="PT Astra Serif" w:cs="Times New Roman"/>
          <w:b/>
          <w:sz w:val="28"/>
          <w:szCs w:val="28"/>
        </w:rPr>
        <w:t xml:space="preserve"> – и</w:t>
      </w:r>
      <w:r w:rsidR="000138A9">
        <w:rPr>
          <w:rFonts w:ascii="PT Astra Serif" w:hAnsi="PT Astra Serif" w:cs="Times New Roman"/>
          <w:b/>
          <w:sz w:val="28"/>
          <w:szCs w:val="28"/>
        </w:rPr>
        <w:t>нструктор по физической культуре</w:t>
      </w:r>
    </w:p>
    <w:p w14:paraId="59415C10" w14:textId="28A21CC5" w:rsidR="000138A9" w:rsidRPr="000138A9" w:rsidRDefault="000138A9" w:rsidP="000138A9">
      <w:pPr>
        <w:tabs>
          <w:tab w:val="left" w:pos="5280"/>
        </w:tabs>
        <w:jc w:val="right"/>
        <w:rPr>
          <w:rFonts w:ascii="PT Astra Serif" w:hAnsi="PT Astra Serif" w:cs="Times New Roman"/>
          <w:b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Лисецкая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О.В.- учитель-логопед</w:t>
      </w:r>
    </w:p>
    <w:p w14:paraId="61F0E067" w14:textId="77777777" w:rsidR="007475B7" w:rsidRPr="002E3481" w:rsidRDefault="007475B7" w:rsidP="007475B7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70DDC6C7" w14:textId="77777777" w:rsidR="007475B7" w:rsidRPr="002E3481" w:rsidRDefault="007475B7" w:rsidP="007475B7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071FA7B3" w14:textId="77777777" w:rsidR="007475B7" w:rsidRPr="002E3481" w:rsidRDefault="007475B7" w:rsidP="007475B7">
      <w:pPr>
        <w:tabs>
          <w:tab w:val="left" w:pos="5145"/>
        </w:tabs>
        <w:rPr>
          <w:rFonts w:ascii="PT Astra Serif" w:hAnsi="PT Astra Serif" w:cs="Times New Roman"/>
          <w:b/>
          <w:sz w:val="28"/>
          <w:szCs w:val="28"/>
        </w:rPr>
      </w:pPr>
    </w:p>
    <w:p w14:paraId="6471249D" w14:textId="77777777" w:rsidR="007475B7" w:rsidRDefault="007475B7" w:rsidP="007475B7">
      <w:pPr>
        <w:tabs>
          <w:tab w:val="left" w:pos="5145"/>
        </w:tabs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639689C7" w14:textId="77777777" w:rsidR="007475B7" w:rsidRPr="002E3481" w:rsidRDefault="007475B7" w:rsidP="007475B7">
      <w:pPr>
        <w:tabs>
          <w:tab w:val="left" w:pos="5145"/>
        </w:tabs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2E3481">
        <w:rPr>
          <w:rFonts w:ascii="PT Astra Serif" w:hAnsi="PT Astra Serif" w:cs="Times New Roman"/>
          <w:b/>
          <w:sz w:val="28"/>
          <w:szCs w:val="28"/>
        </w:rPr>
        <w:t>г. Салехард</w:t>
      </w:r>
    </w:p>
    <w:p w14:paraId="4E1B0748" w14:textId="5AD1D874" w:rsidR="00F724AC" w:rsidRPr="007475B7" w:rsidRDefault="007475B7" w:rsidP="007475B7">
      <w:pPr>
        <w:tabs>
          <w:tab w:val="left" w:pos="5145"/>
        </w:tabs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2E3481">
        <w:rPr>
          <w:rFonts w:ascii="PT Astra Serif" w:hAnsi="PT Astra Serif" w:cs="Times New Roman"/>
          <w:b/>
          <w:sz w:val="28"/>
          <w:szCs w:val="28"/>
        </w:rPr>
        <w:t xml:space="preserve"> 202</w:t>
      </w:r>
      <w:r w:rsidR="009672E1">
        <w:rPr>
          <w:rFonts w:ascii="PT Astra Serif" w:hAnsi="PT Astra Serif" w:cs="Times New Roman"/>
          <w:b/>
          <w:sz w:val="28"/>
          <w:szCs w:val="28"/>
        </w:rPr>
        <w:t>3</w:t>
      </w:r>
      <w:r w:rsidRPr="002E3481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14:paraId="74C08B1A" w14:textId="77777777" w:rsidR="007475B7" w:rsidRDefault="007475B7" w:rsidP="001A3D45">
      <w:pPr>
        <w:rPr>
          <w:rFonts w:cstheme="minorHAnsi"/>
          <w:sz w:val="24"/>
          <w:szCs w:val="24"/>
        </w:rPr>
      </w:pPr>
    </w:p>
    <w:p w14:paraId="3F69BE9F" w14:textId="77777777" w:rsidR="009672E1" w:rsidRDefault="009672E1" w:rsidP="001A3D45">
      <w:pPr>
        <w:rPr>
          <w:rFonts w:cstheme="minorHAnsi"/>
          <w:sz w:val="24"/>
          <w:szCs w:val="24"/>
        </w:rPr>
      </w:pPr>
    </w:p>
    <w:p w14:paraId="56C2A37D" w14:textId="77777777" w:rsidR="009672E1" w:rsidRDefault="009672E1" w:rsidP="001A3D45">
      <w:pPr>
        <w:rPr>
          <w:rFonts w:cstheme="minorHAnsi"/>
          <w:sz w:val="24"/>
          <w:szCs w:val="24"/>
        </w:rPr>
      </w:pPr>
    </w:p>
    <w:p w14:paraId="0E73832E" w14:textId="3183AF16" w:rsidR="001E137B" w:rsidRPr="00994E45" w:rsidRDefault="001E137B" w:rsidP="00CB1781">
      <w:pPr>
        <w:shd w:val="clear" w:color="auto" w:fill="FFFFFF"/>
        <w:spacing w:after="0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lastRenderedPageBreak/>
        <w:t xml:space="preserve">Цель: </w:t>
      </w:r>
      <w:r w:rsidR="00CB1781">
        <w:rPr>
          <w:rFonts w:ascii="PT Astra Serif" w:hAnsi="PT Astra Serif" w:cs="Times New Roman"/>
          <w:color w:val="111111"/>
          <w:sz w:val="28"/>
          <w:szCs w:val="28"/>
          <w:shd w:val="clear" w:color="auto" w:fill="FFFFFF"/>
        </w:rPr>
        <w:t>Создать праздничное настроение, п</w:t>
      </w:r>
      <w:r w:rsidR="00CB1781" w:rsidRPr="00994E45">
        <w:rPr>
          <w:rFonts w:ascii="PT Astra Serif" w:hAnsi="PT Astra Serif" w:cs="Times New Roman"/>
          <w:color w:val="111111"/>
          <w:sz w:val="28"/>
          <w:szCs w:val="28"/>
          <w:shd w:val="clear" w:color="auto" w:fill="FFFFFF"/>
        </w:rPr>
        <w:t xml:space="preserve">риобщить родителей </w:t>
      </w:r>
      <w:r w:rsidR="00CB1781" w:rsidRPr="00994E45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к активному участию в спортивной жизни ДО</w:t>
      </w:r>
      <w:r w:rsidR="00CB1781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>.</w:t>
      </w:r>
    </w:p>
    <w:p w14:paraId="007C2779" w14:textId="77777777" w:rsidR="001E137B" w:rsidRPr="00994E45" w:rsidRDefault="001E137B" w:rsidP="00CB1781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Задачи:</w:t>
      </w:r>
    </w:p>
    <w:p w14:paraId="2E536E1E" w14:textId="77777777" w:rsidR="001E137B" w:rsidRPr="00994E45" w:rsidRDefault="001E137B" w:rsidP="00CB1781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Воспитательные:</w:t>
      </w:r>
    </w:p>
    <w:p w14:paraId="293A32EC" w14:textId="177E57F8" w:rsidR="00802995" w:rsidRDefault="001E137B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Воспитывать уверенность в себе, чувство товарищества, умение сопереживать</w:t>
      </w:r>
      <w:r w:rsidR="00802995" w:rsidRPr="00994E45">
        <w:rPr>
          <w:rFonts w:ascii="PT Astra Serif" w:hAnsi="PT Astra Serif" w:cs="Times New Roman"/>
          <w:sz w:val="28"/>
          <w:szCs w:val="28"/>
        </w:rPr>
        <w:t>, желание играть в команде.</w:t>
      </w:r>
      <w:r w:rsidRPr="00994E45">
        <w:rPr>
          <w:rFonts w:ascii="PT Astra Serif" w:hAnsi="PT Astra Serif" w:cs="Times New Roman"/>
          <w:sz w:val="28"/>
          <w:szCs w:val="28"/>
        </w:rPr>
        <w:t xml:space="preserve"> воспитывать теплый нравственный климат между детьми и </w:t>
      </w:r>
      <w:r w:rsidR="00802995" w:rsidRPr="00994E45">
        <w:rPr>
          <w:rFonts w:ascii="PT Astra Serif" w:hAnsi="PT Astra Serif" w:cs="Times New Roman"/>
          <w:sz w:val="28"/>
          <w:szCs w:val="28"/>
        </w:rPr>
        <w:t>родителями.</w:t>
      </w:r>
    </w:p>
    <w:p w14:paraId="7FC4DD1E" w14:textId="3D420074" w:rsidR="00CB1781" w:rsidRPr="00CB1781" w:rsidRDefault="00CB1781" w:rsidP="00CB1781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 О</w:t>
      </w:r>
      <w:r w:rsidRPr="00CB1781">
        <w:rPr>
          <w:rFonts w:ascii="PT Astra Serif" w:hAnsi="PT Astra Serif" w:cs="Times New Roman"/>
          <w:b/>
          <w:sz w:val="28"/>
          <w:szCs w:val="28"/>
        </w:rPr>
        <w:t>бласть «Речевое развитие»</w:t>
      </w:r>
      <w:r>
        <w:rPr>
          <w:rFonts w:ascii="PT Astra Serif" w:hAnsi="PT Astra Serif" w:cs="Times New Roman"/>
          <w:b/>
          <w:sz w:val="28"/>
          <w:szCs w:val="28"/>
        </w:rPr>
        <w:t>:</w:t>
      </w:r>
    </w:p>
    <w:p w14:paraId="65017C2A" w14:textId="703890A4" w:rsidR="00CB1781" w:rsidRDefault="00CB1781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Pr="00CB1781">
        <w:rPr>
          <w:rFonts w:ascii="PT Astra Serif" w:hAnsi="PT Astra Serif" w:cs="Times New Roman"/>
          <w:sz w:val="28"/>
          <w:szCs w:val="28"/>
        </w:rPr>
        <w:t>пражнять в умении самостоятельно, грамматически правиль</w:t>
      </w:r>
      <w:r>
        <w:rPr>
          <w:rFonts w:ascii="PT Astra Serif" w:hAnsi="PT Astra Serif" w:cs="Times New Roman"/>
          <w:sz w:val="28"/>
          <w:szCs w:val="28"/>
        </w:rPr>
        <w:t xml:space="preserve">но и полно отвечать на вопросы. </w:t>
      </w:r>
    </w:p>
    <w:p w14:paraId="4511CAAE" w14:textId="7EAF72F9" w:rsidR="00C129AC" w:rsidRPr="00994E45" w:rsidRDefault="00C129AC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Учить детей декларировать стихи.</w:t>
      </w:r>
      <w:bookmarkStart w:id="0" w:name="_GoBack"/>
      <w:bookmarkEnd w:id="0"/>
    </w:p>
    <w:p w14:paraId="0C8B425B" w14:textId="5B857083" w:rsidR="001E137B" w:rsidRPr="00994E45" w:rsidRDefault="00802995" w:rsidP="00CB1781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E137B" w:rsidRPr="00994E45">
        <w:rPr>
          <w:rFonts w:ascii="PT Astra Serif" w:hAnsi="PT Astra Serif" w:cs="Times New Roman"/>
          <w:b/>
          <w:sz w:val="28"/>
          <w:szCs w:val="28"/>
        </w:rPr>
        <w:t>Образовательные:</w:t>
      </w:r>
    </w:p>
    <w:p w14:paraId="557D430C" w14:textId="77777777" w:rsidR="001E137B" w:rsidRPr="00994E45" w:rsidRDefault="001E137B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Развивать силу, ловкость, быстроту реакции, ориентировку в пространстве, совершенствовать двигательные навыки.</w:t>
      </w:r>
    </w:p>
    <w:p w14:paraId="418200B8" w14:textId="77777777" w:rsidR="001E137B" w:rsidRPr="00994E45" w:rsidRDefault="001E137B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Развивать эмоциональную и нравственную сферу ребенка.</w:t>
      </w:r>
    </w:p>
    <w:p w14:paraId="7DF3300A" w14:textId="32B8988F" w:rsidR="00F724AC" w:rsidRPr="00994E45" w:rsidRDefault="001E137B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Формировать сосредоточенность, выдержку, внимание, осознанность при выполнении заданий.</w:t>
      </w:r>
    </w:p>
    <w:p w14:paraId="6EC1790B" w14:textId="70E076D8" w:rsidR="001E137B" w:rsidRPr="00994E45" w:rsidRDefault="001E137B" w:rsidP="00CB1781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Оборудование:</w:t>
      </w:r>
      <w:r w:rsidR="001A3D45" w:rsidRPr="00994E4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A3D45" w:rsidRPr="00994E45">
        <w:rPr>
          <w:rFonts w:ascii="PT Astra Serif" w:hAnsi="PT Astra Serif" w:cs="Times New Roman"/>
          <w:sz w:val="28"/>
          <w:szCs w:val="28"/>
        </w:rPr>
        <w:t>обручи, ограничители, мячи, гимнаст</w:t>
      </w:r>
      <w:r w:rsidR="007475B7" w:rsidRPr="00994E45">
        <w:rPr>
          <w:rFonts w:ascii="PT Astra Serif" w:hAnsi="PT Astra Serif" w:cs="Times New Roman"/>
          <w:sz w:val="28"/>
          <w:szCs w:val="28"/>
        </w:rPr>
        <w:t>ические палки, резиновые кольца, музыкальное оборудование, аудио записи.</w:t>
      </w:r>
    </w:p>
    <w:p w14:paraId="6D981DE5" w14:textId="6F10BEA1" w:rsidR="008713CB" w:rsidRPr="00994E45" w:rsidRDefault="008713CB" w:rsidP="00994E45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Ход праздника</w:t>
      </w:r>
      <w:r w:rsidR="00444239" w:rsidRPr="00994E45">
        <w:rPr>
          <w:rFonts w:ascii="PT Astra Serif" w:hAnsi="PT Astra Serif" w:cs="Times New Roman"/>
          <w:b/>
          <w:sz w:val="28"/>
          <w:szCs w:val="28"/>
        </w:rPr>
        <w:t>:</w:t>
      </w:r>
    </w:p>
    <w:p w14:paraId="659CFF78" w14:textId="77777777" w:rsidR="007475B7" w:rsidRPr="00994E45" w:rsidRDefault="007475B7" w:rsidP="00994E45">
      <w:pPr>
        <w:spacing w:after="0"/>
        <w:rPr>
          <w:rFonts w:ascii="PT Astra Serif" w:hAnsi="PT Astra Serif" w:cstheme="minorHAnsi"/>
          <w:i/>
          <w:sz w:val="28"/>
          <w:szCs w:val="28"/>
        </w:rPr>
      </w:pPr>
      <w:r w:rsidRPr="00994E45">
        <w:rPr>
          <w:rFonts w:ascii="PT Astra Serif" w:hAnsi="PT Astra Serif" w:cstheme="minorHAnsi"/>
          <w:i/>
          <w:sz w:val="28"/>
          <w:szCs w:val="28"/>
        </w:rPr>
        <w:t>Участники делятся на команды: папа мама и ребёнок.</w:t>
      </w:r>
    </w:p>
    <w:p w14:paraId="7586FC7F" w14:textId="3317CC7F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Ведущий:</w:t>
      </w:r>
      <w:r w:rsidRPr="00994E45">
        <w:rPr>
          <w:rFonts w:ascii="PT Astra Serif" w:hAnsi="PT Astra Serif" w:cs="Times New Roman"/>
          <w:sz w:val="28"/>
          <w:szCs w:val="28"/>
        </w:rPr>
        <w:t xml:space="preserve"> Здравствуйте дорогие гости – уважаемые мамы, папы, дети! Мы очень рады видеть Вас на нашем празднике – “Мама, папа, я – спортивная семья!”. Наш праздник посвящен</w:t>
      </w:r>
      <w:r w:rsidR="004A7422" w:rsidRPr="00994E45">
        <w:rPr>
          <w:rFonts w:ascii="PT Astra Serif" w:hAnsi="PT Astra Serif" w:cs="Times New Roman"/>
          <w:sz w:val="28"/>
          <w:szCs w:val="28"/>
        </w:rPr>
        <w:t xml:space="preserve"> Дню матери.</w:t>
      </w:r>
    </w:p>
    <w:p w14:paraId="4AE2B6D9" w14:textId="43BD9CB3" w:rsidR="004A7422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Сегодня на нашем празднике мы рады приветствовать дружные спортивные семьи. Давайте знакомиться с нашими командами.</w:t>
      </w:r>
    </w:p>
    <w:p w14:paraId="26FDC17F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</w:p>
    <w:p w14:paraId="2231CDA9" w14:textId="0EE052CE" w:rsidR="00F724AC" w:rsidRPr="00994E45" w:rsidRDefault="004A7422" w:rsidP="00994E45">
      <w:pPr>
        <w:spacing w:after="0"/>
        <w:rPr>
          <w:rFonts w:ascii="PT Astra Serif" w:hAnsi="PT Astra Serif" w:cs="Times New Roman"/>
          <w:b/>
          <w:bCs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  <w:r w:rsidR="00F724AC" w:rsidRPr="00994E45">
        <w:rPr>
          <w:rFonts w:ascii="PT Astra Serif" w:hAnsi="PT Astra Serif" w:cs="Times New Roman"/>
          <w:sz w:val="28"/>
          <w:szCs w:val="28"/>
        </w:rPr>
        <w:t xml:space="preserve">Команда </w:t>
      </w:r>
      <w:r w:rsidR="004249DE" w:rsidRPr="00994E45">
        <w:rPr>
          <w:rFonts w:ascii="PT Astra Serif" w:hAnsi="PT Astra Serif" w:cs="Times New Roman"/>
          <w:b/>
          <w:bCs/>
          <w:sz w:val="28"/>
          <w:szCs w:val="28"/>
        </w:rPr>
        <w:t>«Одуванчики»</w:t>
      </w:r>
    </w:p>
    <w:p w14:paraId="6BABA196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Семья_____________________________________________________________ ____________________________________________________________________________________________________________________________________</w:t>
      </w:r>
    </w:p>
    <w:p w14:paraId="3262E57D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</w:p>
    <w:p w14:paraId="170AB8C4" w14:textId="7EF45EC0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b/>
          <w:bCs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Ко</w:t>
      </w:r>
      <w:r w:rsidR="004A7422" w:rsidRPr="00994E45">
        <w:rPr>
          <w:rFonts w:ascii="PT Astra Serif" w:hAnsi="PT Astra Serif" w:cs="Times New Roman"/>
          <w:sz w:val="28"/>
          <w:szCs w:val="28"/>
        </w:rPr>
        <w:t xml:space="preserve">манда </w:t>
      </w:r>
      <w:r w:rsidR="004249DE" w:rsidRPr="00994E45">
        <w:rPr>
          <w:rFonts w:ascii="PT Astra Serif" w:hAnsi="PT Astra Serif" w:cs="Times New Roman"/>
          <w:b/>
          <w:bCs/>
          <w:sz w:val="28"/>
          <w:szCs w:val="28"/>
        </w:rPr>
        <w:t>«Тюльпанчики»</w:t>
      </w:r>
      <w:r w:rsidRPr="00994E45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14:paraId="115EEE34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Семья_____________________________________________________________ ____________________________________________________________________________________________________________________________________</w:t>
      </w:r>
    </w:p>
    <w:p w14:paraId="01E500CF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</w:p>
    <w:p w14:paraId="495CB65A" w14:textId="3761A2FE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b/>
          <w:bCs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Команда</w:t>
      </w:r>
      <w:r w:rsidR="004249DE" w:rsidRPr="00994E45">
        <w:rPr>
          <w:rFonts w:ascii="PT Astra Serif" w:hAnsi="PT Astra Serif" w:cs="Times New Roman"/>
          <w:sz w:val="28"/>
          <w:szCs w:val="28"/>
        </w:rPr>
        <w:t xml:space="preserve"> </w:t>
      </w:r>
      <w:r w:rsidR="004249DE" w:rsidRPr="00994E45">
        <w:rPr>
          <w:rFonts w:ascii="PT Astra Serif" w:hAnsi="PT Astra Serif" w:cs="Times New Roman"/>
          <w:b/>
          <w:bCs/>
          <w:sz w:val="28"/>
          <w:szCs w:val="28"/>
        </w:rPr>
        <w:t>«Фиалочки»</w:t>
      </w:r>
    </w:p>
    <w:p w14:paraId="04CC7A89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lastRenderedPageBreak/>
        <w:t>Семья_____________________________________________________________</w:t>
      </w:r>
    </w:p>
    <w:p w14:paraId="33858A19" w14:textId="77777777" w:rsidR="00F724AC" w:rsidRPr="00994E45" w:rsidRDefault="00F724AC" w:rsidP="00994E45">
      <w:pPr>
        <w:pStyle w:val="a3"/>
        <w:spacing w:line="276" w:lineRule="auto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250FC0FE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686B96EE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Поприветствуем их аплодисментами.</w:t>
      </w:r>
    </w:p>
    <w:p w14:paraId="028A0D52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052DA2A3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 xml:space="preserve">Оценивать наши успехи будет жюри в составе: </w:t>
      </w:r>
    </w:p>
    <w:p w14:paraId="42C50243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_______________________________________________________________</w:t>
      </w:r>
    </w:p>
    <w:p w14:paraId="1AF493E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33DAF217" w14:textId="77777777" w:rsidR="00F724AC" w:rsidRPr="00994E45" w:rsidRDefault="00F724AC" w:rsidP="00994E45">
      <w:pPr>
        <w:tabs>
          <w:tab w:val="left" w:pos="7860"/>
        </w:tabs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ab/>
      </w:r>
    </w:p>
    <w:p w14:paraId="718628C8" w14:textId="7F7B18A0" w:rsidR="00F724AC" w:rsidRPr="00994E45" w:rsidRDefault="008A14FD" w:rsidP="00994E45">
      <w:pPr>
        <w:spacing w:after="0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994E45">
        <w:rPr>
          <w:rFonts w:ascii="PT Astra Serif" w:hAnsi="PT Astra Serif" w:cs="Times New Roman"/>
          <w:b/>
          <w:bCs/>
          <w:sz w:val="28"/>
          <w:szCs w:val="28"/>
        </w:rPr>
        <w:t>Дети читают стихи</w:t>
      </w:r>
    </w:p>
    <w:p w14:paraId="42D764FC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Ведущий:</w:t>
      </w:r>
    </w:p>
    <w:p w14:paraId="5C49F9C7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Внимание, внимание!</w:t>
      </w:r>
    </w:p>
    <w:p w14:paraId="1D00262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Начинаем соревнования!</w:t>
      </w:r>
    </w:p>
    <w:p w14:paraId="29C47E5C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Папы, мамы и детишки,</w:t>
      </w:r>
    </w:p>
    <w:p w14:paraId="7230613E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Подтянули все штанишки.</w:t>
      </w:r>
    </w:p>
    <w:p w14:paraId="450F6ED9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Громко крикнули в ответ</w:t>
      </w:r>
    </w:p>
    <w:p w14:paraId="7C1C6740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Вы уже готовы …</w:t>
      </w:r>
    </w:p>
    <w:p w14:paraId="68B1FC1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Ага, попались</w:t>
      </w:r>
    </w:p>
    <w:p w14:paraId="0F2098F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Громко крикнули тогда</w:t>
      </w:r>
    </w:p>
    <w:p w14:paraId="7098B4FC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Вы уже готовы ….</w:t>
      </w:r>
    </w:p>
    <w:p w14:paraId="2D641A6A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74561984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Все:</w:t>
      </w:r>
      <w:r w:rsidRPr="00994E45">
        <w:rPr>
          <w:rFonts w:ascii="PT Astra Serif" w:hAnsi="PT Astra Serif" w:cs="Times New Roman"/>
          <w:sz w:val="28"/>
          <w:szCs w:val="28"/>
        </w:rPr>
        <w:t xml:space="preserve"> Да!</w:t>
      </w:r>
    </w:p>
    <w:p w14:paraId="261DC1F5" w14:textId="41BC60F9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>Суматошная музыка, под неё Баба-Яга, Леший и их внучка, толкая друг друга, вваливаются в зал.</w:t>
      </w:r>
    </w:p>
    <w:p w14:paraId="5EA6A826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3A8D92F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 Яга:</w:t>
      </w:r>
    </w:p>
    <w:p w14:paraId="644C13C6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Привет, крошки!</w:t>
      </w:r>
    </w:p>
    <w:p w14:paraId="559F916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Ох, устали наши ножки,</w:t>
      </w:r>
    </w:p>
    <w:p w14:paraId="659A33FF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Долго к вам мы собирались</w:t>
      </w:r>
    </w:p>
    <w:p w14:paraId="67C9A91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И красиво наряжались.</w:t>
      </w:r>
    </w:p>
    <w:p w14:paraId="3E68769A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Отскоблили грязь от тела,</w:t>
      </w:r>
    </w:p>
    <w:p w14:paraId="489AC1F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Платья лучшие надели,</w:t>
      </w:r>
    </w:p>
    <w:p w14:paraId="741020A1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К вам на праздник мы пришли,</w:t>
      </w:r>
    </w:p>
    <w:p w14:paraId="29C0C304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И заданья принесли!</w:t>
      </w:r>
    </w:p>
    <w:p w14:paraId="6306341D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000A1734" w14:textId="306C9FBF" w:rsidR="00F724AC" w:rsidRPr="00994E45" w:rsidRDefault="00F724AC" w:rsidP="00994E45">
      <w:pPr>
        <w:shd w:val="clear" w:color="auto" w:fill="FFFFFF"/>
        <w:spacing w:after="0"/>
        <w:jc w:val="both"/>
        <w:textAlignment w:val="baseline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lastRenderedPageBreak/>
        <w:t>Леший:</w:t>
      </w: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  <w:r w:rsidR="008A14FD" w:rsidRPr="00994E45">
        <w:rPr>
          <w:rFonts w:ascii="PT Astra Serif" w:hAnsi="PT Astra Serif" w:cs="Times New Roman"/>
          <w:sz w:val="28"/>
          <w:szCs w:val="28"/>
        </w:rPr>
        <w:t xml:space="preserve">Привет, привет! </w:t>
      </w:r>
      <w:r w:rsidRPr="00994E45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Мы - тоже замечательные спортсмены, сейчас я вам покажу свое самое любимое упражнение.</w:t>
      </w:r>
    </w:p>
    <w:p w14:paraId="1E28D120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Ложится на пол; потягивается; делает вид, что засыпает.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Баба Яга с внучкой пытаются расшевелить Лешего.</w:t>
      </w:r>
    </w:p>
    <w:p w14:paraId="1EEB8B0D" w14:textId="77777777" w:rsidR="00F724AC" w:rsidRPr="00994E45" w:rsidRDefault="00F724AC" w:rsidP="00994E45">
      <w:pPr>
        <w:shd w:val="clear" w:color="auto" w:fill="FFFFFF"/>
        <w:spacing w:after="0"/>
        <w:textAlignment w:val="baseline"/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</w:pPr>
    </w:p>
    <w:p w14:paraId="4D422B58" w14:textId="224582E2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 Яга:</w:t>
      </w:r>
      <w:r w:rsidRPr="00994E45">
        <w:rPr>
          <w:rFonts w:ascii="PT Astra Serif" w:hAnsi="PT Astra Serif" w:cs="Times New Roman"/>
          <w:sz w:val="28"/>
          <w:szCs w:val="28"/>
        </w:rPr>
        <w:t xml:space="preserve"> Разъелся ты, Леший, всё тебе подавай шведский стол, да разносолы. Ты бы лучше по утрам каждый день, как наша внучка в лесном детском саду, утреннюю зарядку делал. А ты поешь да спать заваливаешься. Посмотри, какие тут родители и дети собрались - бодрые, розовощекие, подтянутые! А ты… Эх, Леший он и есть Леший…</w:t>
      </w:r>
    </w:p>
    <w:p w14:paraId="7E859C97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21027E4D" w14:textId="52393256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Леший:</w:t>
      </w:r>
      <w:r w:rsidRPr="00994E45">
        <w:rPr>
          <w:rFonts w:ascii="PT Astra Serif" w:hAnsi="PT Astra Serif" w:cs="Times New Roman"/>
          <w:sz w:val="28"/>
          <w:szCs w:val="28"/>
        </w:rPr>
        <w:t xml:space="preserve"> Ну, что ж, попробовать можно, ведь в прошлом я чемпион по лесному многоборью!</w:t>
      </w:r>
    </w:p>
    <w:p w14:paraId="77B40E76" w14:textId="77777777" w:rsidR="00F724AC" w:rsidRPr="00994E45" w:rsidRDefault="00F724AC" w:rsidP="00994E45">
      <w:pPr>
        <w:shd w:val="clear" w:color="auto" w:fill="FFFFFF"/>
        <w:spacing w:after="0"/>
        <w:textAlignment w:val="baseline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Прежде, чем соревноваться, </w:t>
      </w:r>
    </w:p>
    <w:p w14:paraId="519BB170" w14:textId="77777777" w:rsidR="00F724AC" w:rsidRPr="00994E45" w:rsidRDefault="00F724AC" w:rsidP="00994E45">
      <w:pPr>
        <w:shd w:val="clear" w:color="auto" w:fill="FFFFFF"/>
        <w:spacing w:after="0"/>
        <w:textAlignment w:val="baseline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Вы должны скорей размяться. </w:t>
      </w:r>
    </w:p>
    <w:p w14:paraId="5CF2F72B" w14:textId="77777777" w:rsidR="00F724AC" w:rsidRPr="00994E45" w:rsidRDefault="00F724AC" w:rsidP="00994E45">
      <w:pPr>
        <w:shd w:val="clear" w:color="auto" w:fill="FFFFFF"/>
        <w:spacing w:after="0"/>
        <w:textAlignment w:val="baseline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Упражненья выполняйте, </w:t>
      </w:r>
    </w:p>
    <w:p w14:paraId="4181DC7F" w14:textId="3EC1033C" w:rsidR="00F724AC" w:rsidRPr="00994E45" w:rsidRDefault="00C036B9" w:rsidP="00994E45">
      <w:pPr>
        <w:shd w:val="clear" w:color="auto" w:fill="FFFFFF"/>
        <w:spacing w:after="0"/>
        <w:textAlignment w:val="baseline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И за нами повторяйте</w:t>
      </w:r>
      <w:r w:rsidR="00F724AC" w:rsidRPr="00994E45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.</w:t>
      </w:r>
    </w:p>
    <w:p w14:paraId="2DF4CB3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4F951B65" w14:textId="478B38F1" w:rsidR="00F724AC" w:rsidRPr="00994E45" w:rsidRDefault="00F724AC" w:rsidP="00994E45">
      <w:pPr>
        <w:spacing w:after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Разминка</w:t>
      </w:r>
      <w:r w:rsidR="004249DE" w:rsidRPr="00994E4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4249DE" w:rsidRPr="00994E45">
        <w:rPr>
          <w:rFonts w:ascii="PT Astra Serif" w:hAnsi="PT Astra Serif" w:cs="Times New Roman"/>
          <w:b/>
          <w:bCs/>
          <w:sz w:val="28"/>
          <w:szCs w:val="28"/>
        </w:rPr>
        <w:t>«Солнышко лучистое»</w:t>
      </w:r>
    </w:p>
    <w:p w14:paraId="431445CD" w14:textId="77777777" w:rsidR="008A14FD" w:rsidRPr="00994E45" w:rsidRDefault="008A14FD" w:rsidP="00994E45">
      <w:pPr>
        <w:spacing w:after="0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14:paraId="43146786" w14:textId="3C04D7E0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Ведущий:</w:t>
      </w:r>
      <w:r w:rsidRPr="00994E45">
        <w:rPr>
          <w:rFonts w:ascii="PT Astra Serif" w:hAnsi="PT Astra Serif" w:cs="Times New Roman"/>
          <w:sz w:val="28"/>
          <w:szCs w:val="28"/>
        </w:rPr>
        <w:t xml:space="preserve"> Молодцы! </w:t>
      </w:r>
      <w:r w:rsidR="004249DE" w:rsidRPr="00994E45">
        <w:rPr>
          <w:rFonts w:ascii="PT Astra Serif" w:hAnsi="PT Astra Serif" w:cs="Times New Roman"/>
          <w:sz w:val="28"/>
          <w:szCs w:val="28"/>
        </w:rPr>
        <w:t>Разминку провели, а теперь приступаем к нашим соревнованиям.</w:t>
      </w: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</w:p>
    <w:p w14:paraId="7B13B55F" w14:textId="1154BA17" w:rsidR="00802995" w:rsidRPr="00994E45" w:rsidRDefault="00802995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 Яга:</w:t>
      </w:r>
      <w:r w:rsidRPr="00994E45">
        <w:rPr>
          <w:rFonts w:ascii="PT Astra Serif" w:hAnsi="PT Astra Serif" w:cs="Times New Roman"/>
          <w:sz w:val="28"/>
          <w:szCs w:val="28"/>
        </w:rPr>
        <w:t xml:space="preserve"> Давай и мы с тобой стариной тряхнём. Покажем детям и их родителям, как надо бегать, прыгать, лазать.</w:t>
      </w:r>
    </w:p>
    <w:p w14:paraId="525F40C4" w14:textId="42185D4A" w:rsidR="004249DE" w:rsidRPr="00994E45" w:rsidRDefault="00802995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>(Леший с Бабой Ягой и внучкой встают к старту и, дурачась, показывают эстафету).</w:t>
      </w:r>
    </w:p>
    <w:p w14:paraId="00D45E2B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1 Эстафета «Передай мяч»</w:t>
      </w:r>
    </w:p>
    <w:p w14:paraId="6E2D4CF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b/>
          <w:i/>
          <w:sz w:val="28"/>
          <w:szCs w:val="28"/>
        </w:rPr>
        <w:t>Описание: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На линии старта ребенок, мама, папа, у каждого в руках мяч. По сигналу ребенок оббегает ограничитель, передает мяч маме. Мама с двумя мячами оббегает ограничитель, передает мячи папе. Папа с тремя мячами оббегает ограничитель и возвращается. Стартует следующая семья. Побеждает команда, быстрее справившаяся с заданием.</w:t>
      </w:r>
    </w:p>
    <w:p w14:paraId="5AEEAC8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115D5B63" w14:textId="1854EDC9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 Яга и Леший:</w:t>
      </w:r>
      <w:r w:rsidRPr="00994E45">
        <w:rPr>
          <w:rFonts w:ascii="PT Astra Serif" w:hAnsi="PT Astra Serif" w:cs="Times New Roman"/>
          <w:sz w:val="28"/>
          <w:szCs w:val="28"/>
        </w:rPr>
        <w:t xml:space="preserve"> Ух-ты! Ловкие какие! Мы покажем вам сейчас другую эстафету, она очень сложная. С ней вы точно не справитесь. </w:t>
      </w:r>
    </w:p>
    <w:p w14:paraId="45879C1D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7E7CD262" w14:textId="23AF3CEA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color w:val="FF0000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 xml:space="preserve">2 </w:t>
      </w:r>
      <w:r w:rsidR="0076153B" w:rsidRPr="00994E45">
        <w:rPr>
          <w:rFonts w:ascii="PT Astra Serif" w:hAnsi="PT Astra Serif" w:cs="Times New Roman"/>
          <w:b/>
          <w:sz w:val="28"/>
          <w:szCs w:val="28"/>
        </w:rPr>
        <w:t>Эстафета «Собираемся</w:t>
      </w:r>
      <w:r w:rsidR="00802995" w:rsidRPr="00994E45">
        <w:rPr>
          <w:rFonts w:ascii="PT Astra Serif" w:hAnsi="PT Astra Serif" w:cs="Times New Roman"/>
          <w:b/>
          <w:sz w:val="28"/>
          <w:szCs w:val="28"/>
        </w:rPr>
        <w:t xml:space="preserve"> в гости»</w:t>
      </w:r>
      <w:r w:rsidR="00802995" w:rsidRPr="00994E45">
        <w:rPr>
          <w:rFonts w:ascii="PT Astra Serif" w:hAnsi="PT Astra Serif" w:cs="Times New Roman"/>
          <w:b/>
          <w:color w:val="FF0000"/>
          <w:sz w:val="28"/>
          <w:szCs w:val="28"/>
        </w:rPr>
        <w:t xml:space="preserve"> </w:t>
      </w:r>
    </w:p>
    <w:p w14:paraId="2BE65C8C" w14:textId="38402F97" w:rsidR="005357A0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lastRenderedPageBreak/>
        <w:t>Описание:</w:t>
      </w: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На линии старта </w:t>
      </w:r>
      <w:r w:rsidR="005357A0" w:rsidRPr="00994E45">
        <w:rPr>
          <w:rFonts w:ascii="PT Astra Serif" w:hAnsi="PT Astra Serif" w:cs="Times New Roman"/>
          <w:i/>
          <w:sz w:val="28"/>
          <w:szCs w:val="28"/>
        </w:rPr>
        <w:t>папа, мама, ребенок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. По сигналу </w:t>
      </w:r>
      <w:r w:rsidR="005357A0" w:rsidRPr="00994E45">
        <w:rPr>
          <w:rFonts w:ascii="PT Astra Serif" w:hAnsi="PT Astra Serif" w:cs="Times New Roman"/>
          <w:i/>
          <w:sz w:val="28"/>
          <w:szCs w:val="28"/>
        </w:rPr>
        <w:t>папа бежит до скамейки одевает галстук, возвращается по прямой, передает эстафету маме.</w:t>
      </w:r>
    </w:p>
    <w:p w14:paraId="159FEF3E" w14:textId="4CC3F367" w:rsidR="00F724AC" w:rsidRPr="00994E45" w:rsidRDefault="005357A0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 xml:space="preserve">Мама бежит до скамейки, одевает сумочку, шляпу, возвращается по прямой, передает эстафету ребенку. Ребенок бежит до скамейки одевает </w:t>
      </w:r>
      <w:r w:rsidR="00983C8E" w:rsidRPr="00994E45">
        <w:rPr>
          <w:rFonts w:ascii="PT Astra Serif" w:hAnsi="PT Astra Serif" w:cs="Times New Roman"/>
          <w:i/>
          <w:sz w:val="28"/>
          <w:szCs w:val="28"/>
        </w:rPr>
        <w:t>бейсболку,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983C8E" w:rsidRPr="00994E45">
        <w:rPr>
          <w:rFonts w:ascii="PT Astra Serif" w:hAnsi="PT Astra Serif" w:cs="Times New Roman"/>
          <w:i/>
          <w:sz w:val="28"/>
          <w:szCs w:val="28"/>
        </w:rPr>
        <w:t>в</w:t>
      </w:r>
      <w:r w:rsidRPr="00994E45">
        <w:rPr>
          <w:rFonts w:ascii="PT Astra Serif" w:hAnsi="PT Astra Serif" w:cs="Times New Roman"/>
          <w:i/>
          <w:sz w:val="28"/>
          <w:szCs w:val="28"/>
        </w:rPr>
        <w:t>озвращается по прямой. И вс</w:t>
      </w:r>
      <w:r w:rsidR="00983C8E" w:rsidRPr="00994E45">
        <w:rPr>
          <w:rFonts w:ascii="PT Astra Serif" w:hAnsi="PT Astra Serif" w:cs="Times New Roman"/>
          <w:i/>
          <w:sz w:val="28"/>
          <w:szCs w:val="28"/>
        </w:rPr>
        <w:t>я семья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вместе, дружно, бегут до скамейки и снимают все, что одели. </w:t>
      </w:r>
      <w:r w:rsidR="00983C8E" w:rsidRPr="00994E45">
        <w:rPr>
          <w:rFonts w:ascii="PT Astra Serif" w:hAnsi="PT Astra Serif" w:cs="Times New Roman"/>
          <w:i/>
          <w:sz w:val="28"/>
          <w:szCs w:val="28"/>
        </w:rPr>
        <w:t>Возвращаются и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пе</w:t>
      </w:r>
      <w:r w:rsidR="00983C8E" w:rsidRPr="00994E45">
        <w:rPr>
          <w:rFonts w:ascii="PT Astra Serif" w:hAnsi="PT Astra Serif" w:cs="Times New Roman"/>
          <w:i/>
          <w:sz w:val="28"/>
          <w:szCs w:val="28"/>
        </w:rPr>
        <w:t>редают эстафету следующей семьи.</w:t>
      </w:r>
    </w:p>
    <w:p w14:paraId="14C0AA43" w14:textId="77777777" w:rsidR="0076153B" w:rsidRPr="00994E45" w:rsidRDefault="0076153B" w:rsidP="00994E45">
      <w:pPr>
        <w:shd w:val="clear" w:color="auto" w:fill="FFFFFF"/>
        <w:spacing w:after="0"/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</w:pPr>
    </w:p>
    <w:p w14:paraId="6CC0FD6C" w14:textId="19DB77AA" w:rsidR="00496145" w:rsidRPr="00994E45" w:rsidRDefault="00496145" w:rsidP="00994E45">
      <w:pPr>
        <w:shd w:val="clear" w:color="auto" w:fill="FFFFFF"/>
        <w:spacing w:after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  <w:t>3.Эстафета «</w:t>
      </w:r>
      <w:proofErr w:type="spellStart"/>
      <w:r w:rsidRPr="00994E45"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  <w:t>Веникобол</w:t>
      </w:r>
      <w:proofErr w:type="spellEnd"/>
      <w:r w:rsidRPr="00994E45">
        <w:rPr>
          <w:rFonts w:ascii="PT Astra Serif" w:eastAsia="Times New Roman" w:hAnsi="PT Astra Serif" w:cs="Times New Roman"/>
          <w:b/>
          <w:bCs/>
          <w:iCs/>
          <w:sz w:val="28"/>
          <w:szCs w:val="28"/>
          <w:lang w:eastAsia="ru-RU"/>
        </w:rPr>
        <w:t>».</w:t>
      </w:r>
    </w:p>
    <w:p w14:paraId="33A9D7E5" w14:textId="71E68E99" w:rsidR="00F724AC" w:rsidRPr="00994E45" w:rsidRDefault="0076153B" w:rsidP="00994E45">
      <w:pPr>
        <w:shd w:val="clear" w:color="auto" w:fill="FFFFFF"/>
        <w:spacing w:after="0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Описание: </w:t>
      </w:r>
      <w:r w:rsidR="00496145" w:rsidRPr="00994E45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Участвуют только мамы</w:t>
      </w:r>
      <w:r w:rsidRPr="00994E45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(болельщики)</w:t>
      </w:r>
      <w:r w:rsidR="00496145" w:rsidRPr="00994E45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. Нужно провести «змейкой» </w:t>
      </w:r>
      <w:r w:rsidR="00444239" w:rsidRPr="00994E45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мячик </w:t>
      </w:r>
      <w:r w:rsidRPr="00994E45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между ограничителями</w:t>
      </w:r>
      <w:r w:rsidR="00496145" w:rsidRPr="00994E45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 xml:space="preserve"> при помощи веника и вернуться обратно. Побеждает мама, которая быстрее справится с заданием.</w:t>
      </w:r>
    </w:p>
    <w:p w14:paraId="32D3D49F" w14:textId="77777777" w:rsidR="0076153B" w:rsidRPr="00994E45" w:rsidRDefault="0076153B" w:rsidP="00994E45">
      <w:pPr>
        <w:shd w:val="clear" w:color="auto" w:fill="FFFFFF"/>
        <w:spacing w:after="0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14:paraId="79288356" w14:textId="77777777" w:rsidR="00444239" w:rsidRPr="00994E45" w:rsidRDefault="00444239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 xml:space="preserve">4 Эстафета «Тоннель» </w:t>
      </w:r>
    </w:p>
    <w:p w14:paraId="4D7B9E4A" w14:textId="5324FD3A" w:rsidR="00444239" w:rsidRPr="00994E45" w:rsidRDefault="00444239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>Описание: Родители строятся в шеренгу от линии старта, у каждого в правой руке обруч.  Дети за линией старта. По сигналу первый ребенок пробегает «змейкой» из обруча в обруч.  Пробежав в последний обруч, возвращается по прямой и передает эстафету следующему ребенку. Побеждает команда, быстрее справившаяся с заданием.</w:t>
      </w:r>
    </w:p>
    <w:p w14:paraId="55C4B3D0" w14:textId="6180FAB3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</w:t>
      </w:r>
      <w:r w:rsidR="0076153B" w:rsidRPr="00994E45">
        <w:rPr>
          <w:rFonts w:ascii="PT Astra Serif" w:hAnsi="PT Astra Serif" w:cs="Times New Roman"/>
          <w:b/>
          <w:sz w:val="28"/>
          <w:szCs w:val="28"/>
        </w:rPr>
        <w:t xml:space="preserve"> Яга</w:t>
      </w: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  <w:r w:rsidRPr="00994E45">
        <w:rPr>
          <w:rFonts w:ascii="PT Astra Serif" w:hAnsi="PT Astra Serif" w:cs="Times New Roman"/>
          <w:i/>
          <w:sz w:val="28"/>
          <w:szCs w:val="28"/>
        </w:rPr>
        <w:t>(Обращаясь к Ведущему)</w:t>
      </w:r>
      <w:r w:rsidRPr="00994E45">
        <w:rPr>
          <w:rFonts w:ascii="PT Astra Serif" w:hAnsi="PT Astra Serif" w:cs="Times New Roman"/>
          <w:b/>
          <w:sz w:val="28"/>
          <w:szCs w:val="28"/>
        </w:rPr>
        <w:t>:</w:t>
      </w: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  <w:r w:rsidR="0076153B" w:rsidRPr="00994E45">
        <w:rPr>
          <w:rFonts w:ascii="PT Astra Serif" w:hAnsi="PT Astra Serif" w:cs="Times New Roman"/>
          <w:sz w:val="28"/>
          <w:szCs w:val="28"/>
        </w:rPr>
        <w:t>А</w:t>
      </w:r>
      <w:r w:rsidRPr="00994E45">
        <w:rPr>
          <w:rFonts w:ascii="PT Astra Serif" w:hAnsi="PT Astra Serif" w:cs="Times New Roman"/>
          <w:sz w:val="28"/>
          <w:szCs w:val="28"/>
        </w:rPr>
        <w:t xml:space="preserve"> что это у вас за избушки без курьих ножек стоят, как в них жить-то можно? Без дверей, одни окна только.</w:t>
      </w:r>
    </w:p>
    <w:p w14:paraId="3D4C9F91" w14:textId="0F62C35B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Ведущий:</w:t>
      </w:r>
      <w:r w:rsidRPr="00994E45">
        <w:rPr>
          <w:rFonts w:ascii="PT Astra Serif" w:hAnsi="PT Astra Serif" w:cs="Times New Roman"/>
          <w:sz w:val="28"/>
          <w:szCs w:val="28"/>
        </w:rPr>
        <w:t xml:space="preserve"> Да нет, это вовсе не избушки, а тоннель. Жить в нем действительно нельзя, но мы сейчас покажем, как его можно использовать.</w:t>
      </w:r>
      <w:r w:rsidR="0076153B" w:rsidRPr="00994E45">
        <w:rPr>
          <w:rFonts w:ascii="PT Astra Serif" w:hAnsi="PT Astra Serif" w:cs="Times New Roman"/>
          <w:sz w:val="28"/>
          <w:szCs w:val="28"/>
        </w:rPr>
        <w:t xml:space="preserve"> (</w:t>
      </w:r>
      <w:r w:rsidR="0076153B" w:rsidRPr="00994E45">
        <w:rPr>
          <w:rFonts w:ascii="PT Astra Serif" w:hAnsi="PT Astra Serif" w:cs="Times New Roman"/>
          <w:i/>
          <w:sz w:val="28"/>
          <w:szCs w:val="28"/>
        </w:rPr>
        <w:t>Играют)</w:t>
      </w:r>
    </w:p>
    <w:p w14:paraId="29234A97" w14:textId="77777777" w:rsidR="00994E45" w:rsidRPr="00994E45" w:rsidRDefault="00994E45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576D550E" w14:textId="49F13EF3" w:rsidR="00994E45" w:rsidRPr="00994E45" w:rsidRDefault="00994E45" w:rsidP="00994E45">
      <w:pPr>
        <w:shd w:val="clear" w:color="auto" w:fill="FFFFFF"/>
        <w:spacing w:after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 xml:space="preserve">Ведущий: </w:t>
      </w: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Все, что окружает тебя в этом мире, начинается с мамы.</w:t>
      </w:r>
    </w:p>
    <w:p w14:paraId="1864DCB2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Люблю тебя, мама, за что, я не знаю.</w:t>
      </w:r>
    </w:p>
    <w:p w14:paraId="70734DA3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Наверно, за то, что живу, и мечтаю,</w:t>
      </w:r>
    </w:p>
    <w:p w14:paraId="1276502B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И радуюсь солнцу и светлому дню,</w:t>
      </w:r>
    </w:p>
    <w:p w14:paraId="5FEE2EF3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За это, родная, тебя я люблю.</w:t>
      </w:r>
    </w:p>
    <w:p w14:paraId="4F8C1C5C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За небо, за ветер, за воздух вокруг!</w:t>
      </w:r>
    </w:p>
    <w:p w14:paraId="4D28C778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Люблю тебя, мама,</w:t>
      </w:r>
    </w:p>
    <w:p w14:paraId="30791C76" w14:textId="77777777" w:rsidR="00994E45" w:rsidRPr="00994E45" w:rsidRDefault="00994E45" w:rsidP="00994E45">
      <w:pPr>
        <w:shd w:val="clear" w:color="auto" w:fill="FFFFFF"/>
        <w:spacing w:after="0"/>
        <w:ind w:firstLine="45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sz w:val="28"/>
          <w:szCs w:val="28"/>
          <w:lang w:eastAsia="ru-RU"/>
        </w:rPr>
        <w:t>Ты — лучший мой друг!</w:t>
      </w:r>
    </w:p>
    <w:p w14:paraId="2C1E9A5E" w14:textId="77777777" w:rsidR="0076153B" w:rsidRPr="00994E45" w:rsidRDefault="0076153B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</w:p>
    <w:p w14:paraId="7C913231" w14:textId="69F37E4D" w:rsidR="00D0204D" w:rsidRPr="00994E45" w:rsidRDefault="00D0204D" w:rsidP="00994E45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Песня «В ноябре праздник мам»</w:t>
      </w:r>
    </w:p>
    <w:p w14:paraId="3F925C03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 Яга:</w:t>
      </w:r>
      <w:r w:rsidRPr="00994E45">
        <w:rPr>
          <w:rFonts w:ascii="PT Astra Serif" w:hAnsi="PT Astra Serif" w:cs="Times New Roman"/>
          <w:sz w:val="28"/>
          <w:szCs w:val="28"/>
        </w:rPr>
        <w:t xml:space="preserve"> </w:t>
      </w:r>
    </w:p>
    <w:p w14:paraId="6CE0ACDD" w14:textId="6F05F8BF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 xml:space="preserve">Как </w:t>
      </w:r>
      <w:r w:rsidR="00496145" w:rsidRPr="00994E45">
        <w:rPr>
          <w:rFonts w:ascii="PT Astra Serif" w:hAnsi="PT Astra Serif" w:cs="Times New Roman"/>
          <w:sz w:val="28"/>
          <w:szCs w:val="28"/>
        </w:rPr>
        <w:t>бежать</w:t>
      </w:r>
      <w:r w:rsidRPr="00994E45">
        <w:rPr>
          <w:rFonts w:ascii="PT Astra Serif" w:hAnsi="PT Astra Serif" w:cs="Times New Roman"/>
          <w:sz w:val="28"/>
          <w:szCs w:val="28"/>
        </w:rPr>
        <w:t xml:space="preserve"> мы вам покажем </w:t>
      </w:r>
    </w:p>
    <w:p w14:paraId="025488F5" w14:textId="31247BB8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И поможем</w:t>
      </w:r>
      <w:proofErr w:type="gramStart"/>
      <w:r w:rsidRPr="00994E45">
        <w:rPr>
          <w:rFonts w:ascii="PT Astra Serif" w:hAnsi="PT Astra Serif" w:cs="Times New Roman"/>
          <w:sz w:val="28"/>
          <w:szCs w:val="28"/>
        </w:rPr>
        <w:t>.</w:t>
      </w:r>
      <w:proofErr w:type="gramEnd"/>
      <w:r w:rsidRPr="00994E45">
        <w:rPr>
          <w:rFonts w:ascii="PT Astra Serif" w:hAnsi="PT Astra Serif" w:cs="Times New Roman"/>
          <w:sz w:val="28"/>
          <w:szCs w:val="28"/>
        </w:rPr>
        <w:t xml:space="preserve"> и расскажем.</w:t>
      </w:r>
    </w:p>
    <w:p w14:paraId="0839377B" w14:textId="4708BDAE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 xml:space="preserve">  </w:t>
      </w:r>
    </w:p>
    <w:p w14:paraId="4A45F9EE" w14:textId="0848DBBB" w:rsidR="00496145" w:rsidRPr="00994E45" w:rsidRDefault="00496145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lastRenderedPageBreak/>
        <w:t>5</w:t>
      </w:r>
      <w:r w:rsidR="00F724AC" w:rsidRPr="00994E4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994E45">
        <w:rPr>
          <w:rFonts w:ascii="PT Astra Serif" w:hAnsi="PT Astra Serif" w:cs="Times New Roman"/>
          <w:b/>
          <w:sz w:val="28"/>
          <w:szCs w:val="28"/>
        </w:rPr>
        <w:t xml:space="preserve">Эстафета «Муравьи» </w:t>
      </w:r>
    </w:p>
    <w:p w14:paraId="7466A1ED" w14:textId="4679785D" w:rsidR="00F724AC" w:rsidRPr="00994E45" w:rsidRDefault="00496145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b/>
          <w:i/>
          <w:sz w:val="28"/>
          <w:szCs w:val="28"/>
        </w:rPr>
        <w:t xml:space="preserve"> Описание: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Мама с папой удерживая спинами мяч бегут к обручу, оставляют мяч в обруче, возвращаются, держась за руки. Передают эстафету ребенку. Ребенок бежит к обручу и возвращается на старт, прокатывая мяч. Стартует следующая семья. Побеждает команда, быстрее справившаяся с заданием.</w:t>
      </w:r>
    </w:p>
    <w:p w14:paraId="3561880A" w14:textId="77777777" w:rsidR="00994E45" w:rsidRPr="00994E45" w:rsidRDefault="00994E45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</w:p>
    <w:p w14:paraId="205F032D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Баба Яга:</w:t>
      </w:r>
    </w:p>
    <w:p w14:paraId="78099569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Вот ребята смелые, ловкие умелые,</w:t>
      </w:r>
    </w:p>
    <w:p w14:paraId="22B5C299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Родители их важные, сильные отважные...</w:t>
      </w:r>
    </w:p>
    <w:p w14:paraId="31F73F53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Чья семья быстрее всех?..</w:t>
      </w:r>
    </w:p>
    <w:p w14:paraId="75452186" w14:textId="79ACBA93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Только их здесь ждет успех!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 </w:t>
      </w:r>
    </w:p>
    <w:p w14:paraId="782411BB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14:paraId="1AC91D1C" w14:textId="6C5D2AB7" w:rsidR="00F724AC" w:rsidRPr="00994E45" w:rsidRDefault="00496145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>6</w:t>
      </w:r>
      <w:r w:rsidR="00F724AC" w:rsidRPr="00994E45">
        <w:rPr>
          <w:rFonts w:ascii="PT Astra Serif" w:hAnsi="PT Astra Serif" w:cs="Times New Roman"/>
          <w:b/>
          <w:sz w:val="28"/>
          <w:szCs w:val="28"/>
        </w:rPr>
        <w:t xml:space="preserve"> Эстафета «Пылесос» </w:t>
      </w:r>
    </w:p>
    <w:p w14:paraId="306E7D7C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b/>
          <w:i/>
          <w:sz w:val="28"/>
          <w:szCs w:val="28"/>
        </w:rPr>
        <w:t>Описание:</w:t>
      </w:r>
      <w:r w:rsidRPr="00994E45">
        <w:rPr>
          <w:rFonts w:ascii="PT Astra Serif" w:hAnsi="PT Astra Serif" w:cs="Times New Roman"/>
          <w:i/>
          <w:sz w:val="28"/>
          <w:szCs w:val="28"/>
        </w:rPr>
        <w:t xml:space="preserve"> Участники по очереди с помощью палки продвигают кольцо между ограничителями «змейкой», оббегают последний ограничитель и возвращаются по прямой. Передают палку с кольцом следующему участнику.  Побеждает команда, быстрее справившаяся с заданием.</w:t>
      </w:r>
    </w:p>
    <w:p w14:paraId="19D0CE5F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6A5B4958" w14:textId="77777777" w:rsidR="00B473E3" w:rsidRPr="00994E45" w:rsidRDefault="00B473E3" w:rsidP="00994E45">
      <w:pPr>
        <w:shd w:val="clear" w:color="auto" w:fill="FFFFFF"/>
        <w:spacing w:after="0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994E4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Игра «Игралочка - обнималочка»</w:t>
      </w:r>
    </w:p>
    <w:p w14:paraId="4B1994CD" w14:textId="77777777" w:rsidR="00B473E3" w:rsidRPr="00994E45" w:rsidRDefault="00B473E3" w:rsidP="00994E45">
      <w:pPr>
        <w:pStyle w:val="a4"/>
        <w:spacing w:after="0" w:afterAutospacing="0" w:line="276" w:lineRule="auto"/>
        <w:rPr>
          <w:rFonts w:ascii="PT Astra Serif" w:hAnsi="PT Astra Serif"/>
          <w:sz w:val="28"/>
          <w:szCs w:val="28"/>
        </w:rPr>
      </w:pPr>
      <w:r w:rsidRPr="00994E45">
        <w:rPr>
          <w:rFonts w:ascii="PT Astra Serif" w:hAnsi="PT Astra Serif"/>
          <w:sz w:val="28"/>
          <w:szCs w:val="28"/>
        </w:rPr>
        <w:t xml:space="preserve">Дети и мамы образуют два круга: мамы – большой круг, а дети внутри – маленький. Под музыку дети и мамы идут </w:t>
      </w:r>
      <w:proofErr w:type="spellStart"/>
      <w:r w:rsidRPr="00994E45">
        <w:rPr>
          <w:rFonts w:ascii="PT Astra Serif" w:hAnsi="PT Astra Serif"/>
          <w:sz w:val="28"/>
          <w:szCs w:val="28"/>
        </w:rPr>
        <w:t>противоходом</w:t>
      </w:r>
      <w:proofErr w:type="spellEnd"/>
      <w:r w:rsidRPr="00994E45">
        <w:rPr>
          <w:rFonts w:ascii="PT Astra Serif" w:hAnsi="PT Astra Serif"/>
          <w:sz w:val="28"/>
          <w:szCs w:val="28"/>
        </w:rPr>
        <w:t>, держась за руки. Как только музыка смолкнет, дети бегут к своим мамам, крепко их обнимают</w:t>
      </w:r>
    </w:p>
    <w:p w14:paraId="26CBCBE7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735A28F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  <w:r w:rsidRPr="00994E45">
        <w:rPr>
          <w:rFonts w:ascii="PT Astra Serif" w:hAnsi="PT Astra Serif" w:cs="Times New Roman"/>
          <w:b/>
          <w:sz w:val="28"/>
          <w:szCs w:val="28"/>
        </w:rPr>
        <w:t xml:space="preserve">Ведущий: </w:t>
      </w:r>
    </w:p>
    <w:p w14:paraId="64E299F1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Пусть вам семейные старты запомнятся</w:t>
      </w:r>
    </w:p>
    <w:p w14:paraId="6438A976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Пусть все невзгоды пройдут стороной</w:t>
      </w:r>
    </w:p>
    <w:p w14:paraId="6CC9F7D2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Пусть все желания ваши исполнятся</w:t>
      </w:r>
    </w:p>
    <w:p w14:paraId="1B3518F8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А физкультура станет родной.</w:t>
      </w:r>
    </w:p>
    <w:p w14:paraId="5F0BA84D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Пусть всё это только игра</w:t>
      </w:r>
    </w:p>
    <w:p w14:paraId="5D447361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Но ею сказать мы хотели:</w:t>
      </w:r>
    </w:p>
    <w:p w14:paraId="260B2F2D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 xml:space="preserve">«великое чудо семья! </w:t>
      </w:r>
    </w:p>
    <w:p w14:paraId="161D8A2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 xml:space="preserve">Храните её, берегите её, </w:t>
      </w:r>
    </w:p>
    <w:p w14:paraId="06497B25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Нет в жизни важнее цели!</w:t>
      </w:r>
    </w:p>
    <w:p w14:paraId="09513510" w14:textId="77777777" w:rsidR="00994E45" w:rsidRPr="00994E45" w:rsidRDefault="00994E45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02B8DF0A" w14:textId="77777777" w:rsidR="00994E45" w:rsidRPr="00994E45" w:rsidRDefault="00994E45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>Жюри подводит итоги. Вручают дипломы, призы победителям.</w:t>
      </w:r>
    </w:p>
    <w:p w14:paraId="4C05FBC7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1C98EA1F" w14:textId="47B24E6F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i/>
          <w:sz w:val="28"/>
          <w:szCs w:val="28"/>
        </w:rPr>
      </w:pPr>
      <w:r w:rsidRPr="00994E45">
        <w:rPr>
          <w:rFonts w:ascii="PT Astra Serif" w:hAnsi="PT Astra Serif" w:cs="Times New Roman"/>
          <w:i/>
          <w:sz w:val="28"/>
          <w:szCs w:val="28"/>
        </w:rPr>
        <w:t>Звучит марш. Команды совершают круг почета. Соревнования закончены.</w:t>
      </w:r>
    </w:p>
    <w:p w14:paraId="315A5F29" w14:textId="77777777" w:rsidR="00F724AC" w:rsidRPr="00994E45" w:rsidRDefault="00F724AC" w:rsidP="00994E45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14:paraId="76B4E2D4" w14:textId="77777777" w:rsidR="00994E45" w:rsidRPr="00994E45" w:rsidRDefault="00994E45" w:rsidP="00994E45">
      <w:pPr>
        <w:shd w:val="clear" w:color="auto" w:fill="FFFFFF"/>
        <w:spacing w:after="0"/>
        <w:jc w:val="both"/>
        <w:rPr>
          <w:rFonts w:ascii="PT Astra Serif" w:hAnsi="PT Astra Serif"/>
          <w:color w:val="000000"/>
          <w:sz w:val="28"/>
          <w:szCs w:val="28"/>
        </w:rPr>
      </w:pPr>
      <w:r w:rsidRPr="00994E45">
        <w:rPr>
          <w:rFonts w:ascii="PT Astra Serif" w:hAnsi="PT Astra Serif"/>
          <w:b/>
          <w:bCs/>
          <w:color w:val="000000"/>
          <w:sz w:val="28"/>
          <w:szCs w:val="28"/>
        </w:rPr>
        <w:t>Список использованной литературы</w:t>
      </w:r>
      <w:r w:rsidRPr="00994E45">
        <w:rPr>
          <w:rFonts w:ascii="PT Astra Serif" w:hAnsi="PT Astra Serif"/>
          <w:color w:val="000000"/>
          <w:sz w:val="28"/>
          <w:szCs w:val="28"/>
        </w:rPr>
        <w:t>:</w:t>
      </w:r>
    </w:p>
    <w:p w14:paraId="146EDCD3" w14:textId="77777777" w:rsidR="00994E45" w:rsidRPr="00994E45" w:rsidRDefault="00994E45" w:rsidP="00994E45">
      <w:pPr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1. В. Я. Лысова, Т. С. Яковлева «Спортивные праздники и развлечения»</w:t>
      </w:r>
    </w:p>
    <w:p w14:paraId="7C1A3D3A" w14:textId="77777777" w:rsidR="00994E45" w:rsidRPr="00994E45" w:rsidRDefault="00994E45" w:rsidP="00994E45">
      <w:pPr>
        <w:spacing w:after="0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 xml:space="preserve">2. О. И. Воробьева, М. Б. </w:t>
      </w:r>
      <w:proofErr w:type="spellStart"/>
      <w:r w:rsidRPr="00994E45">
        <w:rPr>
          <w:rFonts w:ascii="PT Astra Serif" w:hAnsi="PT Astra Serif" w:cs="Times New Roman"/>
          <w:sz w:val="28"/>
          <w:szCs w:val="28"/>
        </w:rPr>
        <w:t>Зацепина</w:t>
      </w:r>
      <w:proofErr w:type="spellEnd"/>
      <w:r w:rsidRPr="00994E45">
        <w:rPr>
          <w:rFonts w:ascii="PT Astra Serif" w:hAnsi="PT Astra Serif" w:cs="Times New Roman"/>
          <w:sz w:val="28"/>
          <w:szCs w:val="28"/>
        </w:rPr>
        <w:t xml:space="preserve"> «Спортивные праздники и развлечения для дошкольников» </w:t>
      </w:r>
    </w:p>
    <w:p w14:paraId="15ABCB37" w14:textId="77777777" w:rsidR="00994E45" w:rsidRPr="00994E45" w:rsidRDefault="00994E45" w:rsidP="00994E45">
      <w:pPr>
        <w:spacing w:after="0"/>
        <w:rPr>
          <w:rFonts w:ascii="PT Astra Serif" w:hAnsi="PT Astra Serif" w:cs="Times New Roman"/>
          <w:sz w:val="28"/>
          <w:szCs w:val="28"/>
        </w:rPr>
      </w:pPr>
      <w:r w:rsidRPr="00994E45">
        <w:rPr>
          <w:rFonts w:ascii="PT Astra Serif" w:hAnsi="PT Astra Serif" w:cs="Times New Roman"/>
          <w:sz w:val="28"/>
          <w:szCs w:val="28"/>
        </w:rPr>
        <w:t>3. Э.В. Соболева, «Праздники и развлечения в детском саду»</w:t>
      </w:r>
    </w:p>
    <w:p w14:paraId="23E600DB" w14:textId="4F167C0B" w:rsidR="00F724AC" w:rsidRPr="007475B7" w:rsidRDefault="00F724AC" w:rsidP="007475B7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2CA18970" w14:textId="4C22668D" w:rsidR="00F724AC" w:rsidRPr="007475B7" w:rsidRDefault="00F724AC" w:rsidP="007475B7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14:paraId="14CD8B34" w14:textId="2C62126C" w:rsidR="00F724AC" w:rsidRPr="007475B7" w:rsidRDefault="00F724AC" w:rsidP="00994E45">
      <w:pPr>
        <w:spacing w:after="0"/>
        <w:rPr>
          <w:rFonts w:ascii="PT Astra Serif" w:hAnsi="PT Astra Serif" w:cs="Times New Roman"/>
          <w:b/>
          <w:sz w:val="28"/>
          <w:szCs w:val="28"/>
        </w:rPr>
      </w:pPr>
    </w:p>
    <w:p w14:paraId="7E56F4FE" w14:textId="77777777" w:rsidR="00E15B1D" w:rsidRPr="007475B7" w:rsidRDefault="00E15B1D" w:rsidP="007475B7">
      <w:pPr>
        <w:spacing w:after="0"/>
        <w:rPr>
          <w:rFonts w:ascii="PT Astra Serif" w:hAnsi="PT Astra Serif"/>
          <w:sz w:val="28"/>
          <w:szCs w:val="28"/>
        </w:rPr>
      </w:pPr>
    </w:p>
    <w:sectPr w:rsidR="00E15B1D" w:rsidRPr="007475B7" w:rsidSect="007475B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DE1"/>
    <w:rsid w:val="000138A9"/>
    <w:rsid w:val="00034A83"/>
    <w:rsid w:val="00180136"/>
    <w:rsid w:val="001A3D45"/>
    <w:rsid w:val="001E137B"/>
    <w:rsid w:val="002D75AC"/>
    <w:rsid w:val="003A17BD"/>
    <w:rsid w:val="004249DE"/>
    <w:rsid w:val="00444239"/>
    <w:rsid w:val="00496145"/>
    <w:rsid w:val="004A7422"/>
    <w:rsid w:val="005357A0"/>
    <w:rsid w:val="005A0B88"/>
    <w:rsid w:val="007475B7"/>
    <w:rsid w:val="0076153B"/>
    <w:rsid w:val="00802995"/>
    <w:rsid w:val="00860318"/>
    <w:rsid w:val="008713CB"/>
    <w:rsid w:val="008A14FD"/>
    <w:rsid w:val="008D1DE1"/>
    <w:rsid w:val="009672E1"/>
    <w:rsid w:val="009806AB"/>
    <w:rsid w:val="00983C8E"/>
    <w:rsid w:val="00994E45"/>
    <w:rsid w:val="00B473E3"/>
    <w:rsid w:val="00B87DBC"/>
    <w:rsid w:val="00BF5F79"/>
    <w:rsid w:val="00C036B9"/>
    <w:rsid w:val="00C129AC"/>
    <w:rsid w:val="00CB1781"/>
    <w:rsid w:val="00D0204D"/>
    <w:rsid w:val="00E15B1D"/>
    <w:rsid w:val="00EB6012"/>
    <w:rsid w:val="00F724AC"/>
    <w:rsid w:val="00F8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61B8D"/>
  <w15:docId w15:val="{AED199E3-0F42-43B8-B094-3581FA67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6A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4A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47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75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26</cp:revision>
  <dcterms:created xsi:type="dcterms:W3CDTF">2022-11-06T12:29:00Z</dcterms:created>
  <dcterms:modified xsi:type="dcterms:W3CDTF">2023-10-09T10:26:00Z</dcterms:modified>
</cp:coreProperties>
</file>