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A9D" w:rsidRDefault="00C43A9D" w:rsidP="00C43A9D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8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127"/>
        <w:gridCol w:w="7512"/>
        <w:gridCol w:w="4253"/>
        <w:gridCol w:w="1976"/>
      </w:tblGrid>
      <w:tr w:rsidR="00C43A9D" w:rsidTr="009F0627">
        <w:trPr>
          <w:trHeight w:val="22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3A9D" w:rsidRPr="00100644" w:rsidRDefault="00C43A9D" w:rsidP="00F313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 урока:  </w:t>
            </w:r>
            <w:r w:rsidR="00D91DC0">
              <w:rPr>
                <w:rFonts w:ascii="Times New Roman" w:hAnsi="Times New Roman" w:cs="Times New Roman"/>
                <w:b/>
                <w:sz w:val="20"/>
                <w:szCs w:val="20"/>
              </w:rPr>
              <w:t>Возникновение государства Русь. Первые русские князья. Правление Святослава</w:t>
            </w:r>
          </w:p>
        </w:tc>
      </w:tr>
      <w:tr w:rsidR="00944B53" w:rsidTr="009F0627">
        <w:trPr>
          <w:trHeight w:val="22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 w:rsidP="00EB19A9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Класс: 10</w:t>
            </w:r>
          </w:p>
        </w:tc>
      </w:tr>
      <w:tr w:rsidR="000162AA" w:rsidTr="009F0627">
        <w:trPr>
          <w:trHeight w:val="22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62AA" w:rsidRDefault="000162AA" w:rsidP="00EB19A9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Учитель: Мелекессова Т.Н</w:t>
            </w:r>
          </w:p>
        </w:tc>
      </w:tr>
      <w:tr w:rsidR="00C43A9D" w:rsidTr="009F0627">
        <w:trPr>
          <w:trHeight w:val="240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3A9D" w:rsidRDefault="00C43A9D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Тип урока: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</w:p>
        </w:tc>
      </w:tr>
      <w:tr w:rsidR="00C43A9D" w:rsidTr="009F0627">
        <w:trPr>
          <w:trHeight w:val="22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3A9D" w:rsidRDefault="00C43A9D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Дата урока:</w:t>
            </w:r>
          </w:p>
        </w:tc>
      </w:tr>
      <w:tr w:rsidR="00C43A9D" w:rsidTr="009F0627">
        <w:trPr>
          <w:trHeight w:val="1184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05E" w:rsidRDefault="00C43A9D" w:rsidP="00F313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ресурсы:</w:t>
            </w:r>
          </w:p>
          <w:p w:rsidR="00F313D2" w:rsidRPr="00F313D2" w:rsidRDefault="004140AE" w:rsidP="00F313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F313D2" w:rsidRPr="00F313D2">
              <w:rPr>
                <w:rFonts w:ascii="Times New Roman" w:hAnsi="Times New Roman" w:cs="Times New Roman"/>
                <w:sz w:val="20"/>
                <w:szCs w:val="20"/>
              </w:rPr>
              <w:t>Сахаров А.Н. История России с древнейших времён до конца XVII в.: учебник для 10 класса общеобразовательных учреждений. М.: ООО «Русское слово – учебник», 2011. – 336 с.</w:t>
            </w:r>
          </w:p>
          <w:p w:rsidR="00F313D2" w:rsidRPr="00F313D2" w:rsidRDefault="004140AE" w:rsidP="00F313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313D2" w:rsidRPr="00F313D2">
              <w:rPr>
                <w:rFonts w:ascii="Times New Roman" w:hAnsi="Times New Roman" w:cs="Times New Roman"/>
                <w:sz w:val="20"/>
                <w:szCs w:val="20"/>
              </w:rPr>
              <w:t>. Загладин Н.В., Симония Н.А. Всеобщая история с древнейших времен до конца XIX в.: учебник для 10 класса общеобразовательных учреждений – М.: «Русское слово – учебник», 2011 – 432с</w:t>
            </w:r>
          </w:p>
          <w:p w:rsidR="000F1499" w:rsidRPr="00F313D2" w:rsidRDefault="004140AE" w:rsidP="000F149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0F1499">
              <w:rPr>
                <w:rFonts w:ascii="Times New Roman" w:hAnsi="Times New Roman" w:cs="Times New Roman"/>
                <w:sz w:val="20"/>
                <w:szCs w:val="20"/>
              </w:rPr>
              <w:t>Хрестоматия по истории России: учебное пособие</w:t>
            </w:r>
            <w:r w:rsidR="000703B3">
              <w:rPr>
                <w:rFonts w:ascii="Times New Roman" w:hAnsi="Times New Roman" w:cs="Times New Roman"/>
                <w:sz w:val="20"/>
                <w:szCs w:val="20"/>
              </w:rPr>
              <w:t xml:space="preserve"> / А.С.Орлов, В.А.Георгиев, Н.Г.Георгиева, Т.А.Сивохина. – М.: ТК Велби, издательство Проспект, 2004. – 529 с.</w:t>
            </w:r>
          </w:p>
          <w:p w:rsidR="00F313D2" w:rsidRDefault="000703B3" w:rsidP="00F313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13D2" w:rsidRPr="00F313D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Пазин Р.В. История 10-11 классы. Тематические тесты для подготовки к ЕГЭ. Задания повышенного уровня сложности. – Ростов н/Дону: Легион, 2012. – 249 с.</w:t>
            </w:r>
          </w:p>
          <w:p w:rsidR="000703B3" w:rsidRDefault="000703B3" w:rsidP="000703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5.Пазин Р.В. 10-11 классы. Тематические тесты для подготовки к ЕГЭ. 400 задании высокого уровня сложности (задание 24,25). – Ростов н/Дону: Легион, 2012. – 304 с.</w:t>
            </w:r>
          </w:p>
          <w:p w:rsidR="000703B3" w:rsidRDefault="000703B3" w:rsidP="000703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6.Гевуркина Е.А. ЕГЭ. Практикум по истории России. Задания с иллюстрированным материалом. – М.: «Экзамен», 2017. – 159 с.</w:t>
            </w:r>
          </w:p>
          <w:p w:rsidR="000703B3" w:rsidRDefault="000703B3" w:rsidP="000703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7.Вурста Н.И.Исторические сочинение: новое задание на ЕГЭ. - Ростов н/Дону: Феникс, 2016 . – 221 с.</w:t>
            </w:r>
          </w:p>
          <w:p w:rsidR="000703B3" w:rsidRDefault="000703B3" w:rsidP="000703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8.Пазин Р.В. История. ЕГЭ. 10-11 классы. 170 исторических личностей: материалы биографий. - Ростов н/Дону: Легион, 201</w:t>
            </w:r>
            <w:r w:rsidR="00D37C6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– 3</w:t>
            </w:r>
            <w:r w:rsidR="00D37C61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="00D37C6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37C61" w:rsidRDefault="00D37C61" w:rsidP="000703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9.Маркин С.А. История ЕГЭ: выполнения задания 23. - Ростов н/Дону: Феникс, 2017 . – 349 с.</w:t>
            </w:r>
          </w:p>
          <w:p w:rsid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10.Рязанова Т.В. История. Работа с иллюстрированным материалом. - Ростов н/Дону: Феникс, 2018 . –239 с.</w:t>
            </w:r>
          </w:p>
          <w:p w:rsid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11.Чернова М.Н. ЕГЭ. История России. Исторические портреты: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D37C6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вв. – М.: Издательство «Экзамен», 2015. – 350 с.</w:t>
            </w:r>
          </w:p>
          <w:p w:rsid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12.Бунина О.В. История: выполнение задания 6. - Ростов н/Дону: Феникс, 2018 . –143 с.</w:t>
            </w:r>
          </w:p>
          <w:p w:rsid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 Гевуркина Е.А. ЕГЭ. Практикум по истории Росси: задание 20-25. – М.: «Экзамен», 2017. – 176 с.</w:t>
            </w:r>
          </w:p>
          <w:p w:rsid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14.Морозова А.Ю. Картографический практику по истории России с древнейших времен до конца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XVIII</w:t>
            </w:r>
            <w:r w:rsidRPr="00D37C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вв. для 9-11 классов. – М.: ООО «РС», 2016. – 104 с.</w:t>
            </w:r>
          </w:p>
          <w:p w:rsidR="00D37C61" w:rsidRPr="00D37C61" w:rsidRDefault="00D37C61" w:rsidP="00D37C6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Морозова А.Ю. Картографический практику по истории России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</w:t>
            </w:r>
            <w:r w:rsidRPr="00D37C61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D37C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D37C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вв. для 9-11 классов. – М.: ООО «РС», 2016. – 104 с.</w:t>
            </w:r>
          </w:p>
          <w:p w:rsidR="00F313D2" w:rsidRPr="00F313D2" w:rsidRDefault="00F313D2" w:rsidP="004140AE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B7141" w:rsidTr="0028605E">
        <w:trPr>
          <w:trHeight w:val="936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141" w:rsidRDefault="00FB714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План:</w:t>
            </w:r>
          </w:p>
          <w:p w:rsidR="00D91DC0" w:rsidRDefault="00D400D6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Славянский Юг и славянский Север – два центра государственности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2.Происхождение «Руси»</w:t>
            </w:r>
            <w:r w:rsidR="00BA745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Рюрик в Новгороде. Начало династии Рюриковичей</w:t>
            </w:r>
          </w:p>
          <w:p w:rsidR="00D91DC0" w:rsidRDefault="00BA7454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.Создание государства Русь. Князь Олег</w:t>
            </w:r>
          </w:p>
          <w:p w:rsidR="00D91DC0" w:rsidRDefault="00BA7454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.Княжение Игоря</w:t>
            </w:r>
          </w:p>
          <w:p w:rsidR="00D91DC0" w:rsidRDefault="00BA7454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.Полюдье и гибель Игоря</w:t>
            </w:r>
          </w:p>
          <w:p w:rsidR="00D400D6" w:rsidRDefault="00BA7454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.Правление княгини Ольги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8.Правление Святослава</w:t>
            </w:r>
          </w:p>
          <w:p w:rsidR="00D91DC0" w:rsidRPr="00BD55A4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A9D" w:rsidTr="00DD5852">
        <w:trPr>
          <w:trHeight w:val="481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5A78" w:rsidRPr="00497A25" w:rsidRDefault="00DD5852" w:rsidP="00F313D2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29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урока:</w:t>
            </w:r>
            <w:r>
              <w:rPr>
                <w:rStyle w:val="apple-converted-space"/>
                <w:rFonts w:ascii="Georgia" w:hAnsi="Georgia"/>
                <w:color w:val="000000"/>
                <w:sz w:val="18"/>
                <w:szCs w:val="18"/>
              </w:rPr>
              <w:t> </w:t>
            </w:r>
            <w:r w:rsidR="00BB1482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сформировать представления </w:t>
            </w:r>
            <w:r w:rsidR="00D91DC0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о возникновении государства Руси и первых князьях</w:t>
            </w:r>
          </w:p>
        </w:tc>
      </w:tr>
      <w:tr w:rsidR="00C43A9D" w:rsidTr="00C7294E">
        <w:trPr>
          <w:trHeight w:val="1214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24A4" w:rsidRDefault="00C43A9D" w:rsidP="00C924A4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Задачи:</w:t>
            </w:r>
          </w:p>
          <w:p w:rsidR="00C924A4" w:rsidRPr="000141DC" w:rsidRDefault="00DD5852" w:rsidP="000141D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5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Образовательные:</w:t>
            </w:r>
            <w:r w:rsidRPr="00DD5852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0141DC"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познакомить учащихся с </w:t>
            </w:r>
            <w:r w:rsidR="00D91D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происхождением «Руси», правлением Рюрика, Олега, Игоря, Ольги, Святослава</w:t>
            </w:r>
          </w:p>
          <w:p w:rsidR="00DD5852" w:rsidRPr="00DD5852" w:rsidRDefault="00AF087C" w:rsidP="00DD5852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Развивающие</w:t>
            </w:r>
            <w:r w:rsidR="00DD5852" w:rsidRPr="00DD5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="00DD5852" w:rsidRPr="00DD5852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DD5852" w:rsidRPr="00DD5852">
              <w:rPr>
                <w:rFonts w:ascii="Times New Roman" w:hAnsi="Times New Roman" w:cs="Times New Roman"/>
                <w:sz w:val="20"/>
                <w:szCs w:val="20"/>
              </w:rPr>
              <w:t>способствовать развитию у учащихся следующих умений: сра</w:t>
            </w:r>
            <w:r w:rsidR="00FF073E">
              <w:rPr>
                <w:rFonts w:ascii="Times New Roman" w:hAnsi="Times New Roman" w:cs="Times New Roman"/>
                <w:sz w:val="20"/>
                <w:szCs w:val="20"/>
              </w:rPr>
              <w:t>внивать и обобщать</w:t>
            </w:r>
            <w:r w:rsidR="00DD5852" w:rsidRPr="00DD5852">
              <w:rPr>
                <w:rFonts w:ascii="Times New Roman" w:hAnsi="Times New Roman" w:cs="Times New Roman"/>
                <w:sz w:val="20"/>
                <w:szCs w:val="20"/>
              </w:rPr>
              <w:t>, систематизир</w:t>
            </w:r>
            <w:r w:rsidR="00D504A9">
              <w:rPr>
                <w:rFonts w:ascii="Times New Roman" w:hAnsi="Times New Roman" w:cs="Times New Roman"/>
                <w:sz w:val="20"/>
                <w:szCs w:val="20"/>
              </w:rPr>
              <w:t>овать</w:t>
            </w:r>
          </w:p>
          <w:p w:rsidR="00C43A9D" w:rsidRPr="00DD5852" w:rsidRDefault="00DD5852" w:rsidP="0010064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5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Воспитательные</w:t>
            </w:r>
            <w:r w:rsidRPr="00DD5852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00644" w:rsidRPr="00844155">
              <w:rPr>
                <w:rFonts w:ascii="Times New Roman" w:hAnsi="Times New Roman" w:cs="Times New Roman"/>
                <w:sz w:val="20"/>
                <w:szCs w:val="20"/>
              </w:rPr>
              <w:t>воспитывать у учащихся патриотические чувства</w:t>
            </w:r>
          </w:p>
        </w:tc>
      </w:tr>
      <w:tr w:rsidR="00C43A9D" w:rsidTr="009F0627">
        <w:trPr>
          <w:trHeight w:val="94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3A9D" w:rsidRDefault="00C43A9D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Формы и методы обучения:</w:t>
            </w:r>
          </w:p>
          <w:p w:rsidR="00C43A9D" w:rsidRDefault="00C43A9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Методы: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объяснительно - иллюстративный</w:t>
            </w:r>
          </w:p>
          <w:p w:rsidR="00C43A9D" w:rsidRDefault="00C43A9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Формы: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="00AF087C">
              <w:rPr>
                <w:rFonts w:ascii="Times New Roman" w:hAnsi="Times New Roman" w:cs="Times New Roman"/>
                <w:sz w:val="20"/>
                <w:szCs w:val="20"/>
              </w:rPr>
              <w:t>, работа в группах</w:t>
            </w:r>
          </w:p>
          <w:p w:rsidR="00C43A9D" w:rsidRDefault="00C43A9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43A9D" w:rsidTr="009F0627">
        <w:trPr>
          <w:trHeight w:val="46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3A9D" w:rsidRDefault="00C43A9D" w:rsidP="00F313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Основные термины и понятия:</w:t>
            </w:r>
            <w:r w:rsidRPr="00F35A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1DC0">
              <w:rPr>
                <w:rFonts w:ascii="Times New Roman" w:hAnsi="Times New Roman" w:cs="Times New Roman"/>
                <w:sz w:val="20"/>
                <w:szCs w:val="20"/>
              </w:rPr>
              <w:t>государственность, племенные союзы, Русь, династия Рюриковичей, великий князь, греческий огонь, полюдье, уроки, погост</w:t>
            </w:r>
          </w:p>
        </w:tc>
      </w:tr>
      <w:tr w:rsidR="00F669BE" w:rsidTr="009F0627">
        <w:trPr>
          <w:trHeight w:val="46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A12" w:rsidRDefault="00F669BE" w:rsidP="00F35A7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результаты:</w:t>
            </w:r>
          </w:p>
          <w:p w:rsidR="000141DC" w:rsidRDefault="000141DC" w:rsidP="0012310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учащиеся должны иметь пред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 xml:space="preserve">ставление о ключевых </w:t>
            </w:r>
            <w:r w:rsidR="00F313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понятиях темы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выделять их существенные признаки; </w:t>
            </w:r>
          </w:p>
          <w:p w:rsidR="000141DC" w:rsidRDefault="000141DC" w:rsidP="0012310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овладеть методами сравнения социальных объектов и выявления их общих черт и различий; </w:t>
            </w:r>
          </w:p>
          <w:p w:rsidR="00F35A78" w:rsidRDefault="000141DC" w:rsidP="0012310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научиться работать с учебником, в котором встречаются схемы, дополнительный текст и вопросы, а также ведению дискуссии и эвристической беседы, работе с документами, выполнению проблемных зада</w:t>
            </w: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ний, работе в группе</w:t>
            </w:r>
          </w:p>
          <w:p w:rsidR="00F313D2" w:rsidRPr="000141DC" w:rsidRDefault="00F313D2" w:rsidP="0012310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69BE" w:rsidTr="009F0627">
        <w:trPr>
          <w:trHeight w:val="46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1DC0" w:rsidRDefault="000141DC" w:rsidP="00D91DC0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4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91DC0">
              <w:rPr>
                <w:rFonts w:ascii="Times New Roman" w:hAnsi="Times New Roman" w:cs="Times New Roman"/>
                <w:b/>
                <w:sz w:val="20"/>
                <w:szCs w:val="20"/>
              </w:rPr>
              <w:t>Формирование УУД: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u w:val="single"/>
              </w:rPr>
              <w:t>Пред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u w:val="single"/>
              </w:rPr>
              <w:softHyphen/>
              <w:t>метные: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1.научиться объяснять значение понятий «государственность», «племенные союзы», «Русь», «великий князь», «полюдье», «уроки», «погост»;</w:t>
            </w:r>
          </w:p>
          <w:p w:rsidR="00D91DC0" w:rsidRDefault="00D91DC0" w:rsidP="00D91D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2.рассмотреть </w:t>
            </w:r>
            <w:r w:rsidR="00A62F0E">
              <w:rPr>
                <w:rFonts w:ascii="Times New Roman" w:hAnsi="Times New Roman" w:cs="Times New Roman"/>
                <w:sz w:val="20"/>
                <w:szCs w:val="20"/>
              </w:rPr>
              <w:t>противоборство двух центров государственности и зарождение государства Русь;</w:t>
            </w:r>
          </w:p>
          <w:p w:rsidR="00A62F0E" w:rsidRDefault="00A62F0E" w:rsidP="00D91D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3.рассмотреть правление первых князей;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3.осмысливать значение развития восточных славян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u w:val="single"/>
              </w:rPr>
              <w:t>Метапредметные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1.коммуникативные: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развивать умения точно и грамотно выражать свои мысли, отстаивать свою точку зрения в процессе дискуссии; решать учебные проблемы, возникающие в ходе групповой работы</w:t>
            </w:r>
          </w:p>
          <w:p w:rsidR="00D91DC0" w:rsidRDefault="00D91DC0" w:rsidP="00D91D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умение выражать свои мысли;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владение монологической и диалогической формами речи;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совершенствование навыков работы в группе (расширение опыта совместной деятельности);</w:t>
            </w:r>
          </w:p>
          <w:p w:rsidR="00D91DC0" w:rsidRDefault="00D91DC0" w:rsidP="00D91D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совместная деятельность учителя и ученика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2.регулятивные: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самостоятельно обнаруживать и формулировать учебную проблему;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искать и выделять необходимую информацию;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определять новый уровень отношений к самому себе как субъекту деятельности;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3.познавательные: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анализировать результаты исследований и фиксировать их; </w:t>
            </w:r>
          </w:p>
          <w:p w:rsidR="00D91DC0" w:rsidRDefault="00D91DC0" w:rsidP="00D91D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структурировать найденную информацию, устанавливать причинно-следственные связи;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овладение приёмами анализа исторического события документов;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 выведение следствий из определения понятия;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 умение сравнивать, приводить примеры;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-постановка проблемного вопроса или проблемной ситуации, побуждающий у учащихся интерес к поиску ответа в ходе работы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дополнительным материалом</w:t>
            </w:r>
          </w:p>
          <w:p w:rsidR="00D91DC0" w:rsidRDefault="00D91DC0" w:rsidP="00D91DC0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u w:val="single"/>
              </w:rPr>
              <w:t>ичностные: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устойчивой мотивации к изучению и закреплению нового материала;</w:t>
            </w:r>
          </w:p>
          <w:p w:rsidR="00D91DC0" w:rsidRDefault="00D91DC0" w:rsidP="00D91DC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формирование ценностных ориентаций (саморегуляция, стимулирование, достижение и др.);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формирование исторической компетентности.</w:t>
            </w:r>
          </w:p>
          <w:p w:rsidR="00F35A78" w:rsidRPr="00291A12" w:rsidRDefault="00F35A78" w:rsidP="00F313D2">
            <w:pPr>
              <w:jc w:val="both"/>
            </w:pPr>
          </w:p>
        </w:tc>
      </w:tr>
      <w:tr w:rsidR="00C43A9D" w:rsidTr="009F0627">
        <w:trPr>
          <w:trHeight w:val="463"/>
        </w:trPr>
        <w:tc>
          <w:tcPr>
            <w:tcW w:w="158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3A9D" w:rsidRDefault="00C43A9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Организационная структура урока</w:t>
            </w:r>
          </w:p>
          <w:p w:rsidR="00C43A9D" w:rsidRDefault="00C43A9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4B53" w:rsidTr="00894749">
        <w:trPr>
          <w:trHeight w:val="704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Этап урока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Формы организации совзаимодействия на уроке</w:t>
            </w:r>
          </w:p>
        </w:tc>
      </w:tr>
      <w:tr w:rsidR="00944B53" w:rsidTr="00894749">
        <w:trPr>
          <w:trHeight w:val="704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Организационный момент</w:t>
            </w:r>
          </w:p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Pr="00FF073E" w:rsidRDefault="00944B53" w:rsidP="00FF073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F073E">
              <w:rPr>
                <w:rFonts w:ascii="Times New Roman" w:hAnsi="Times New Roman" w:cs="Times New Roman"/>
                <w:sz w:val="20"/>
                <w:szCs w:val="20"/>
              </w:rPr>
              <w:t>Приветствие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чащихся, проверка готовности учащихся </w:t>
            </w:r>
            <w:r w:rsidRPr="00FF073E">
              <w:rPr>
                <w:rFonts w:ascii="Times New Roman" w:hAnsi="Times New Roman" w:cs="Times New Roman"/>
                <w:sz w:val="20"/>
                <w:szCs w:val="20"/>
              </w:rPr>
              <w:t>к уроку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Приветствие учителя, подготовка к уроку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A9C" w:rsidRDefault="00402A9C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  <w:p w:rsidR="00402A9C" w:rsidRDefault="00402A9C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944B53" w:rsidRDefault="00402A9C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РвГ</w:t>
            </w:r>
          </w:p>
          <w:p w:rsidR="00402A9C" w:rsidRDefault="00402A9C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2F0E" w:rsidTr="009440A1">
        <w:trPr>
          <w:trHeight w:val="1186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62F0E" w:rsidRDefault="00A62F0E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Проверка домашнего задания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62F0E" w:rsidRPr="00F313D2" w:rsidRDefault="00A62F0E" w:rsidP="00A62F0E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440A1">
              <w:rPr>
                <w:rFonts w:ascii="Times New Roman" w:hAnsi="Times New Roman" w:cs="Times New Roman"/>
                <w:sz w:val="20"/>
                <w:szCs w:val="20"/>
              </w:rPr>
              <w:t xml:space="preserve">Тест по теме: «Родина в прошлом. Восточные славяне в </w:t>
            </w:r>
            <w:r w:rsidR="009440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="009440A1" w:rsidRPr="009440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440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="009440A1">
              <w:rPr>
                <w:rFonts w:ascii="Times New Roman" w:hAnsi="Times New Roman" w:cs="Times New Roman"/>
                <w:sz w:val="20"/>
                <w:szCs w:val="20"/>
              </w:rPr>
              <w:t xml:space="preserve">вв.» - </w:t>
            </w:r>
            <w:r w:rsidR="009440A1" w:rsidRPr="009440A1">
              <w:rPr>
                <w:rFonts w:ascii="Times New Roman" w:hAnsi="Times New Roman" w:cs="Times New Roman"/>
                <w:b/>
                <w:sz w:val="20"/>
                <w:szCs w:val="20"/>
              </w:rPr>
              <w:t>приложение 8</w:t>
            </w:r>
          </w:p>
          <w:p w:rsidR="00A62F0E" w:rsidRPr="00F313D2" w:rsidRDefault="00A62F0E" w:rsidP="00F313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62F0E" w:rsidRPr="007364C0" w:rsidRDefault="009440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Выполняют задание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62F0E" w:rsidRDefault="00A62F0E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  <w:p w:rsidR="00A62F0E" w:rsidRDefault="00A62F0E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A62F0E" w:rsidRDefault="00A62F0E" w:rsidP="00402A9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РвГ</w:t>
            </w:r>
          </w:p>
        </w:tc>
      </w:tr>
      <w:tr w:rsidR="00944B53" w:rsidTr="00894749">
        <w:trPr>
          <w:trHeight w:val="125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Pr="00AF087C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Актуализация знаний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2CB7" w:rsidRPr="004F2CB7" w:rsidRDefault="004F2CB7" w:rsidP="004F2CB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2CB7">
              <w:rPr>
                <w:rFonts w:ascii="Times New Roman" w:hAnsi="Times New Roman" w:cs="Times New Roman"/>
                <w:sz w:val="20"/>
                <w:szCs w:val="20"/>
              </w:rPr>
              <w:t>1.Какое положение занимал князь у восточнославянских племен</w:t>
            </w:r>
          </w:p>
          <w:p w:rsidR="004F2CB7" w:rsidRPr="004F2CB7" w:rsidRDefault="004F2CB7" w:rsidP="004F2C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2CB7" w:rsidRPr="004F2CB7" w:rsidRDefault="004F2CB7" w:rsidP="004F2CB7">
            <w:pPr>
              <w:pStyle w:val="a6"/>
              <w:shd w:val="clear" w:color="auto" w:fill="FFFFFF"/>
              <w:spacing w:before="0" w:beforeAutospacing="0" w:after="120" w:afterAutospacing="0" w:line="240" w:lineRule="atLeast"/>
              <w:jc w:val="both"/>
              <w:rPr>
                <w:sz w:val="20"/>
                <w:szCs w:val="20"/>
              </w:rPr>
            </w:pPr>
            <w:r w:rsidRPr="004F2CB7">
              <w:rPr>
                <w:sz w:val="20"/>
                <w:szCs w:val="20"/>
              </w:rPr>
              <w:t xml:space="preserve">2.Назовите какие  признаки цивилизации существуют? </w:t>
            </w:r>
          </w:p>
          <w:p w:rsidR="004F2CB7" w:rsidRPr="004F2CB7" w:rsidRDefault="004F2CB7" w:rsidP="004F2CB7">
            <w:pPr>
              <w:pStyle w:val="a6"/>
              <w:shd w:val="clear" w:color="auto" w:fill="FFFFFF"/>
              <w:spacing w:before="0" w:beforeAutospacing="0" w:after="120" w:afterAutospacing="0" w:line="240" w:lineRule="atLeast"/>
              <w:jc w:val="both"/>
              <w:rPr>
                <w:sz w:val="20"/>
                <w:szCs w:val="20"/>
              </w:rPr>
            </w:pPr>
          </w:p>
          <w:p w:rsidR="004F2CB7" w:rsidRPr="004F2CB7" w:rsidRDefault="004F2CB7" w:rsidP="004F2CB7">
            <w:pPr>
              <w:pStyle w:val="a6"/>
              <w:shd w:val="clear" w:color="auto" w:fill="FFFFFF"/>
              <w:spacing w:before="0" w:beforeAutospacing="0" w:after="120" w:afterAutospacing="0" w:line="240" w:lineRule="atLeast"/>
              <w:jc w:val="both"/>
              <w:rPr>
                <w:sz w:val="20"/>
                <w:szCs w:val="20"/>
              </w:rPr>
            </w:pPr>
          </w:p>
          <w:p w:rsidR="00982570" w:rsidRPr="004F2CB7" w:rsidRDefault="004F2CB7" w:rsidP="004F2CB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2CB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4F2CB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какие изменения происходят в обществе, когда возникает государство?</w:t>
            </w:r>
          </w:p>
          <w:p w:rsidR="007364C0" w:rsidRDefault="007364C0" w:rsidP="00D714E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30C7" w:rsidRPr="00995E77" w:rsidRDefault="00D130C7" w:rsidP="0098257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2CB7" w:rsidRPr="00AB689E" w:rsidRDefault="004F2CB7" w:rsidP="004F2CB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</w:rPr>
              <w:t>- возникновение городов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</w:rPr>
              <w:t>- письменность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</w:rPr>
              <w:t>- создание государства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Появляется аппарат управления,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 законы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службы защиты порядка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армия</w:t>
            </w:r>
          </w:p>
          <w:p w:rsidR="004F2CB7" w:rsidRPr="00AB689E" w:rsidRDefault="004F2CB7" w:rsidP="004F2CB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68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производится сбор налогов</w:t>
            </w:r>
          </w:p>
          <w:p w:rsidR="00D130C7" w:rsidRDefault="00D130C7" w:rsidP="00B752AC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30C7" w:rsidRPr="00744C09" w:rsidRDefault="00D130C7" w:rsidP="00982570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944B53" w:rsidRPr="00EB19A9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РвГ</w:t>
            </w:r>
          </w:p>
        </w:tc>
      </w:tr>
      <w:tr w:rsidR="00944B53" w:rsidTr="00894749">
        <w:trPr>
          <w:trHeight w:val="125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Pr="00DD5852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852">
              <w:rPr>
                <w:rFonts w:ascii="Times New Roman" w:hAnsi="Times New Roman" w:cs="Times New Roman"/>
                <w:b/>
                <w:sz w:val="20"/>
                <w:szCs w:val="20"/>
              </w:rPr>
              <w:t>Изучение нового материала</w:t>
            </w:r>
          </w:p>
          <w:p w:rsidR="00944B53" w:rsidRPr="00DD5852" w:rsidRDefault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631B" w:rsidRDefault="004F2CB7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Pr="004F2C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Славянский Юг и славянский Север – два центра государственности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1.К началу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IX</w:t>
            </w:r>
            <w:r w:rsidRPr="00BD4D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в. В восточнославянских землях появились сначала племенные союзы, а позднее – межплеменные группировки. Такие объединения начальная восточнославянская государственность – сформировалась в Среднем Поднепровье во главе с </w:t>
            </w:r>
            <w:r w:rsidRPr="00BD4D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Киевом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в северо-западном направлении во главе с городами </w:t>
            </w:r>
            <w:r w:rsidRPr="00BD4D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Ладога и Новгород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2.Как вы думаете, какие отношения были между этими двумя центрами государственности?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4D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2.Происхождение «Руси»</w:t>
            </w:r>
            <w:r w:rsidR="00BA74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 Рюрик в Новгороде. Начало династии Рюриковичей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1.Кто такие «варяги»?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2.Работа с текстом учебника стр.32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 чем суть норманнской и антинорманнской теории?</w:t>
            </w: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4DC5" w:rsidRDefault="00BD4DC5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  <w:r w:rsidR="00BA7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Работа с документом – </w:t>
            </w:r>
            <w:r w:rsidR="00BA7454" w:rsidRPr="00BA74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приложение 1</w:t>
            </w:r>
          </w:p>
          <w:p w:rsidR="00BA7454" w:rsidRPr="00BA7454" w:rsidRDefault="00BA7454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7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почему был призван Рюрик?</w:t>
            </w:r>
          </w:p>
          <w:p w:rsidR="00BA7454" w:rsidRDefault="00BA7454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7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 каком году это было?</w:t>
            </w:r>
          </w:p>
          <w:p w:rsidR="00BA7454" w:rsidRDefault="00BA7454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кто правил в Новгороде?</w:t>
            </w:r>
          </w:p>
          <w:p w:rsidR="00BA7454" w:rsidRDefault="00BA7454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кто правил в Киеве?</w:t>
            </w:r>
          </w:p>
          <w:p w:rsidR="00BA7454" w:rsidRDefault="00BA7454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10D02" w:rsidRDefault="00910D02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4.Рюрик начал процесс объединения в единое государство</w:t>
            </w:r>
          </w:p>
          <w:p w:rsidR="00910D02" w:rsidRDefault="00910D02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81730" w:rsidRDefault="00381730" w:rsidP="0038173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17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3.Создание государства Русь. Князь Олег</w:t>
            </w:r>
          </w:p>
          <w:p w:rsid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17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год </w:t>
            </w:r>
            <w:r w:rsidRPr="003817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879 году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</w:t>
            </w:r>
            <w:r w:rsidRPr="00381730">
              <w:rPr>
                <w:rFonts w:ascii="Times New Roman" w:eastAsia="Times New Roman" w:hAnsi="Times New Roman" w:cs="Times New Roman"/>
                <w:sz w:val="20"/>
                <w:szCs w:val="20"/>
              </w:rPr>
              <w:t>мер Рюрик и передал княжение свое Олегу — родичу своему, отдав ему на руки сына Игоря, ибо был тот еще очень мал</w:t>
            </w:r>
          </w:p>
          <w:p w:rsid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2.В </w:t>
            </w:r>
            <w:r w:rsidRPr="003817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882 году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объединил два центра государственности</w:t>
            </w:r>
          </w:p>
          <w:p w:rsid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1730" w:rsidRPr="00381730" w:rsidRDefault="00381730" w:rsidP="00381730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Работа с документом – </w:t>
            </w:r>
            <w:r w:rsidRPr="003817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приложение 2</w:t>
            </w:r>
          </w:p>
          <w:p w:rsidR="00381730" w:rsidRDefault="00381730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как Олег захватил власть в Киеве?</w:t>
            </w:r>
          </w:p>
          <w:p w:rsidR="00381730" w:rsidRDefault="00381730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как вы понимаете высказывание Олега: </w:t>
            </w:r>
            <w:r w:rsidRPr="00381730">
              <w:rPr>
                <w:rFonts w:ascii="Times New Roman" w:hAnsi="Times New Roman" w:cs="Times New Roman"/>
                <w:sz w:val="20"/>
                <w:szCs w:val="20"/>
              </w:rPr>
              <w:t>«Да будет это мать городам русским»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381730" w:rsidRDefault="00381730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покоренные славянские племена, что платили Олегу?</w:t>
            </w:r>
          </w:p>
          <w:p w:rsidR="00381730" w:rsidRDefault="00381730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730" w:rsidRDefault="00381730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7C178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7C1789" w:rsidRPr="007C1789">
              <w:rPr>
                <w:rFonts w:ascii="Times New Roman" w:hAnsi="Times New Roman" w:cs="Times New Roman"/>
                <w:b/>
                <w:sz w:val="20"/>
                <w:szCs w:val="20"/>
              </w:rPr>
              <w:t>907 году</w:t>
            </w:r>
            <w:r w:rsidR="007C1789">
              <w:rPr>
                <w:rFonts w:ascii="Times New Roman" w:hAnsi="Times New Roman" w:cs="Times New Roman"/>
                <w:sz w:val="20"/>
                <w:szCs w:val="20"/>
              </w:rPr>
              <w:t xml:space="preserve"> Олег предпринял поход на Византию</w:t>
            </w:r>
          </w:p>
          <w:p w:rsidR="007C1789" w:rsidRDefault="007C1789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789" w:rsidRPr="00381730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5.Работа с документом – </w:t>
            </w:r>
            <w:r w:rsidRPr="007C1789">
              <w:rPr>
                <w:rFonts w:ascii="Times New Roman" w:hAnsi="Times New Roman" w:cs="Times New Roman"/>
                <w:b/>
                <w:sz w:val="20"/>
                <w:szCs w:val="20"/>
              </w:rPr>
              <w:t>приложение 3</w:t>
            </w:r>
          </w:p>
          <w:p w:rsidR="00BA7454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назовите столицу Византии?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на какую хитрость пошел Олег, которая напугала греков?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на какие условия пошли византийские правители?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6.В </w:t>
            </w:r>
            <w:r w:rsidRPr="007C17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911 году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Олег подтвердил договор с Византией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789" w:rsidRDefault="00A627DD" w:rsidP="00F31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Какое значение имело заключение договоров с Византией?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C1789" w:rsidRP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17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4.Княжение Игоря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1.В </w:t>
            </w:r>
            <w:r w:rsidRPr="007C17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912 году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Олег передал власть Игорю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2.Работа с документом – </w:t>
            </w:r>
            <w:r w:rsidRPr="007C17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приложение 4</w:t>
            </w:r>
          </w:p>
          <w:p w:rsidR="007C1789" w:rsidRDefault="007C1789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как погиб Олег?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3.Как вы думаете какие проблемы встали перед Игорем после смерти Олега?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4.После смерти Олега восстали древляне, которые хотели отделиться от Киева и к границам Руси подошли печенеги. Игорь предотвратил обе безопасности. Древляне были  вновь завоеваны и обложены данью, а с печенегами договорился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5.В </w:t>
            </w:r>
            <w:r w:rsidRPr="00A627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941 году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Игорь повел войско на Константинополь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6.Работа с документом – </w:t>
            </w:r>
            <w:r w:rsidRPr="00A627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приложение 5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27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-назовите итог этого похода?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7.В </w:t>
            </w:r>
            <w:r w:rsidRPr="00A627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944 году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Игорь вновь пошел на Константинополь</w:t>
            </w: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27DD" w:rsidRDefault="00A627DD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  <w:r w:rsidR="000B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 с текстом учебника стр.38-39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-на каких условиях был заключен мир?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B15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5. Полюдье и гибель Игоря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1.Что такое дань?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2.Что означала выплата дани?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3.Как собиралась дань на Руси?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4.Работа с документом – </w:t>
            </w:r>
            <w:r w:rsidRPr="000B15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приложение 6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из-за чего погиб Игорь?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как погиб Игорь?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как казнила послов Мала Ольга?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P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B15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6.Правление Ольги</w:t>
            </w:r>
          </w:p>
          <w:p w:rsidR="00A627DD" w:rsidRP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1.Работа с документом – </w:t>
            </w:r>
            <w:r w:rsidRPr="000B15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приложение 7</w:t>
            </w:r>
          </w:p>
          <w:p w:rsidR="00A627DD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-как наказала Ольга древлян за убийство мужа?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2.Почему после смерти Игоря власть оказалась в руках Ольги, а не ее сына?</w:t>
            </w:r>
          </w:p>
          <w:p w:rsidR="000B1527" w:rsidRDefault="000B1527" w:rsidP="00F313D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B1527" w:rsidRDefault="000B1527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  <w:r w:rsidR="00726C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Ольга ввела погосты и уроки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4.Работа с терминами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26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Погост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место сбора дани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26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Урок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– размер дани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26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7.Правление Святослава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1.С 962 года правителем Руси стал Святослав</w:t>
            </w:r>
          </w:p>
          <w:p w:rsidR="00876EE6" w:rsidRDefault="00876EE6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6EE6" w:rsidRDefault="00876EE6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2.Сообщение по теме: «Святослав»</w:t>
            </w: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26CEF" w:rsidRDefault="00726CEF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  <w:r w:rsidR="00AE25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Работа с таблицей по теме: «Походы Святослава»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40"/>
              <w:gridCol w:w="3641"/>
            </w:tblGrid>
            <w:tr w:rsidR="00AE2502" w:rsidRPr="00AE2502" w:rsidTr="00AE2502">
              <w:tc>
                <w:tcPr>
                  <w:tcW w:w="3640" w:type="dxa"/>
                </w:tcPr>
                <w:p w:rsidR="00AE2502" w:rsidRP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AE2502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Восточное</w:t>
                  </w:r>
                </w:p>
              </w:tc>
              <w:tc>
                <w:tcPr>
                  <w:tcW w:w="3641" w:type="dxa"/>
                </w:tcPr>
                <w:p w:rsidR="00AE2502" w:rsidRP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AE2502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Юго-западное</w:t>
                  </w:r>
                </w:p>
              </w:tc>
            </w:tr>
            <w:tr w:rsidR="00AE2502" w:rsidTr="00AE2502">
              <w:tc>
                <w:tcPr>
                  <w:tcW w:w="3640" w:type="dxa"/>
                </w:tcPr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Первая половина правления (964-966)</w:t>
                  </w: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2502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Цель: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разгром Хазарского каганата и захват Великого Волжского торгового пути</w:t>
                  </w: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1.подчинил мордовские племена и вятичей</w:t>
                  </w: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2.разгромил Волжскую Булгарию</w:t>
                  </w: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3.966 г. Разгром Хазарского каганата</w:t>
                  </w: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641" w:type="dxa"/>
                </w:tcPr>
                <w:p w:rsidR="00AE2502" w:rsidRDefault="00AE2502" w:rsidP="00726CE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Вторая половина правления (967-972)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2502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Цель: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захватить Балканский полуостров и устье Дуная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1.захватил крепость Тмутаракань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2.по предложению Византии разгромил Дунайскую Болгарию, захватил устье Дуная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3.конфликт с Византией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968 г. –Византия спровоцировала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нападение печенегов на Киев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970-971 гг. – поход Святослава на Византию, его окружили в крепости доростол (3 месяца осады), после чего – мирный договор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4.972 г. При пути в Киев убит печенегами на Днепровских порогах</w:t>
                  </w:r>
                </w:p>
                <w:p w:rsidR="00AE2502" w:rsidRDefault="00AE2502" w:rsidP="00AE2502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E2502" w:rsidRDefault="00AE2502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E2502" w:rsidRPr="00726CEF" w:rsidRDefault="00AE2502" w:rsidP="00726C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44B53" w:rsidP="00291A12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87CD4" w:rsidRDefault="00BD4DC5" w:rsidP="00D87CD4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D87CD4" w:rsidRDefault="00D87CD4" w:rsidP="00D87CD4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FC0EEA" w:rsidRPr="00FC0EEA" w:rsidRDefault="00FC0EEA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9235D" w:rsidRDefault="0059235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текстом учебника</w:t>
            </w:r>
          </w:p>
          <w:p w:rsidR="00BD4DC5" w:rsidRDefault="00BD4DC5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BA7454" w:rsidRDefault="00BA7454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7454" w:rsidRDefault="00BA7454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BA7454" w:rsidRDefault="00BA7454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910D02" w:rsidRDefault="00910D02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0D02" w:rsidRDefault="00910D02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0D02" w:rsidRDefault="00910D02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0D02" w:rsidRDefault="00910D02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0D02" w:rsidRDefault="00910D02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Записывают в тетрадь</w:t>
            </w: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381730" w:rsidRDefault="00381730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 документом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Записывают дату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Записывают дату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7C1789" w:rsidRDefault="007C1789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27DD" w:rsidRDefault="00A627DD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Записывают дату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текстом учебника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EB19A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документом</w:t>
            </w:r>
          </w:p>
          <w:p w:rsidR="000B1527" w:rsidRDefault="000B1527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0B1527" w:rsidRDefault="000B1527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B1527" w:rsidRDefault="000B1527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терминами</w:t>
            </w: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Записывает термин</w:t>
            </w: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26CEF" w:rsidRDefault="00726CEF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Слушают учителя</w:t>
            </w:r>
          </w:p>
          <w:p w:rsidR="00876EE6" w:rsidRDefault="00876EE6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6EE6" w:rsidRPr="001836A6" w:rsidRDefault="00876EE6" w:rsidP="000B1527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Сообщение учащегося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</w:t>
            </w:r>
          </w:p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944B53" w:rsidRPr="00BD4DC5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РвГ</w:t>
            </w:r>
          </w:p>
        </w:tc>
      </w:tr>
      <w:tr w:rsidR="00944B53" w:rsidTr="00894749">
        <w:trPr>
          <w:trHeight w:val="125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Pr="00DD5852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Первичное осмысление и закрепление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1EB" w:rsidRDefault="00876EE6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1.При каких обстоятельствах на Руси получила начало династия Рюриковичей?</w:t>
            </w:r>
          </w:p>
          <w:p w:rsidR="00876EE6" w:rsidRDefault="00876EE6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2.Как новгородский Север победил киевский Юг? Почему 862 г. Является точкой отсчета Древнерусского государства?</w:t>
            </w:r>
          </w:p>
          <w:p w:rsidR="00876EE6" w:rsidRDefault="00876EE6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3.Какое значение имели торговые походы в Византию?</w:t>
            </w:r>
          </w:p>
          <w:p w:rsidR="00876EE6" w:rsidRDefault="00876EE6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4.Как между собой связаны дань, полюдье, погосты, уроки?</w:t>
            </w:r>
          </w:p>
          <w:p w:rsidR="00876EE6" w:rsidRDefault="00876EE6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5.Какие меры были предприняты Святославом по укреплению Древнерусского государства</w:t>
            </w:r>
          </w:p>
          <w:p w:rsidR="00726CEF" w:rsidRPr="00C2301E" w:rsidRDefault="00726CEF" w:rsidP="00982570">
            <w:pPr>
              <w:pStyle w:val="11"/>
              <w:shd w:val="clear" w:color="auto" w:fill="auto"/>
              <w:spacing w:before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1EB" w:rsidRPr="00FB7141" w:rsidRDefault="00876EE6" w:rsidP="003E7666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Ответы учащихся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  <w:p w:rsidR="00944B53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944B53" w:rsidRPr="00EB19A9" w:rsidRDefault="00944B53" w:rsidP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РвГ</w:t>
            </w:r>
          </w:p>
        </w:tc>
      </w:tr>
      <w:tr w:rsidR="00944B53" w:rsidTr="00894749">
        <w:trPr>
          <w:trHeight w:val="14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Итоги урока.</w:t>
            </w:r>
          </w:p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Рефлексия</w:t>
            </w:r>
          </w:p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44B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Подводит итоги урока.</w:t>
            </w:r>
          </w:p>
          <w:p w:rsidR="00944B53" w:rsidRPr="00995E77" w:rsidRDefault="00944B53" w:rsidP="00BF2E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Комментирует и выставляет оценки за урок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Pr="00FB7141" w:rsidRDefault="00944B5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7141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Оценивают работу на уроке всего класса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Pr="00F313D2" w:rsidRDefault="00F313D2" w:rsidP="00F31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3D2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</w:tr>
      <w:tr w:rsidR="00944B53" w:rsidTr="00894749">
        <w:trPr>
          <w:trHeight w:val="14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Домашнее задание</w:t>
            </w:r>
          </w:p>
          <w:p w:rsidR="00944B53" w:rsidRDefault="00944B5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982570" w:rsidP="00F313D2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 w:rsidR="00F313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2CB7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B53" w:rsidRPr="00FB7141" w:rsidRDefault="00944B53">
            <w:pPr>
              <w:pStyle w:val="a3"/>
              <w:tabs>
                <w:tab w:val="left" w:pos="2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7141">
              <w:rPr>
                <w:rFonts w:ascii="Times New Roman" w:hAnsi="Times New Roman" w:cs="Times New Roman"/>
                <w:b/>
                <w:sz w:val="20"/>
                <w:szCs w:val="20"/>
              </w:rPr>
              <w:t>Записывают домашнее задание в дневник</w:t>
            </w:r>
            <w:r w:rsidRPr="00FB7141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B53" w:rsidRDefault="00F31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</w:tr>
      <w:tr w:rsidR="00F313D2" w:rsidTr="00894749">
        <w:trPr>
          <w:trHeight w:val="14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13D2" w:rsidRDefault="00F313D2" w:rsidP="00F313D2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Опережающее домашнее задание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13D2" w:rsidRDefault="00CC49D0" w:rsidP="00F313D2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Сообщение по теме: «Крещение Руси»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3D2" w:rsidRPr="00FB7141" w:rsidRDefault="0025379C">
            <w:pPr>
              <w:pStyle w:val="a3"/>
              <w:tabs>
                <w:tab w:val="left" w:pos="2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Сообщение учащегося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13D2" w:rsidRDefault="00F31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</w:tr>
      <w:tr w:rsidR="00F313D2" w:rsidTr="00894749">
        <w:trPr>
          <w:trHeight w:val="14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13D2" w:rsidRDefault="00F313D2" w:rsidP="00F313D2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Задания кто сдает ЕГЭ</w:t>
            </w:r>
          </w:p>
        </w:tc>
        <w:tc>
          <w:tcPr>
            <w:tcW w:w="7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6EE6" w:rsidRDefault="00876EE6" w:rsidP="00876E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Задание 13-16 (Морозов А.Ю Часть 1 стр.8-9)</w:t>
            </w:r>
          </w:p>
          <w:p w:rsidR="00F313D2" w:rsidRDefault="00F313D2" w:rsidP="00F313D2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3D2" w:rsidRPr="00FB7141" w:rsidRDefault="007B71F0">
            <w:pPr>
              <w:pStyle w:val="a3"/>
              <w:tabs>
                <w:tab w:val="left" w:pos="2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Выполняют задание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13D2" w:rsidRDefault="00F31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</w:tr>
    </w:tbl>
    <w:p w:rsidR="00590DF9" w:rsidRDefault="00590DF9"/>
    <w:p w:rsidR="00495F6B" w:rsidRDefault="00495F6B"/>
    <w:p w:rsidR="00495F6B" w:rsidRDefault="00495F6B"/>
    <w:p w:rsidR="00495F6B" w:rsidRDefault="00495F6B"/>
    <w:p w:rsidR="00495F6B" w:rsidRDefault="00495F6B"/>
    <w:p w:rsidR="00495F6B" w:rsidRPr="00495F6B" w:rsidRDefault="00495F6B" w:rsidP="00495F6B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1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</w:rPr>
      </w:pPr>
      <w:r w:rsidRPr="00495F6B">
        <w:rPr>
          <w:rFonts w:ascii="Times New Roman" w:eastAsiaTheme="minorHAnsi" w:hAnsi="Times New Roman" w:cs="Times New Roman"/>
          <w:b/>
          <w:sz w:val="24"/>
        </w:rPr>
        <w:t>В год 6370 (862).</w:t>
      </w:r>
      <w:r w:rsidRPr="00495F6B">
        <w:rPr>
          <w:rFonts w:ascii="Times New Roman" w:eastAsiaTheme="minorHAnsi" w:hAnsi="Times New Roman" w:cs="Times New Roman"/>
          <w:sz w:val="24"/>
        </w:rPr>
        <w:t xml:space="preserve"> Изгнали варяг за море, и не дали им дани, и начали сами собой владеть, и не было среди них правды, и встал род на род, и была у них усобица, и стали воевать друг с другом. И сказали себе: «Поищем себе князя, который бы владел нами и судил по праву». И пошли за море к варягам, к руси. Те варяги назывались русью, как другие называются шведы, а иные норманны и англы, а еще иные готландцы, — вот так и эти. Сказали руси чудь, словене, кривичи и весь: «Земля наша велика и обильна, а порядка в ней нет. Приходите </w:t>
      </w:r>
      <w:r w:rsidRPr="00495F6B">
        <w:rPr>
          <w:rFonts w:ascii="Times New Roman" w:eastAsiaTheme="minorHAnsi" w:hAnsi="Times New Roman" w:cs="Times New Roman"/>
          <w:sz w:val="24"/>
        </w:rPr>
        <w:lastRenderedPageBreak/>
        <w:t>княжить и владеть нами». И избрались трое братьев со своими родами, и взяли с собой всю русь, и пришли, и сел старший, Рюрик, в Новгороде, а другой, Синеус, — на Белоозере, а третий, Трувор, — в Изборске. И от тех варягов прозвалась Русская земля. Новгородцы же — те люди от варяжского рода, а прежде были словене. Через два же года умерли Синеус и брат его Трувор. И принял всю власть один Рюрик, и стал раздавать мужам своим города — тому Полоцк, этому Ростов, другому Белоозеро. Варяги в этих городах — находники, а коренное население в Новгороде — словене, в Полоцке — кривичи, в Ростове — меря, в Белоозере — весь, в Муроме — мурома, и над теми всеми властвовал Рюрик. И было у него два мужа, не родственники его, но бояре, и отпросились они в Царьград со своим родом. И отправились по Днепру, и когда плыли мимо, то увидели на горе небольшой город. И спросили: «Чей это городок?». Те же ответили: «Были три брата» Кий» Щек и Хорив, которые построили городок этот и сгинули, а мы тут сидим, их потомки, и платим дань хазарам». Аскольд же и Дир остались в этом городе, собрали у себя много варягов и стали владеть землею полян. Рюрик же княжил в Новгороде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</w:rPr>
      </w:pP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почему был призван Рюрик?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в каком году это было?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кто правил в Новгороде?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кто правил в Киеве?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</w:rPr>
      </w:pPr>
    </w:p>
    <w:p w:rsidR="00495F6B" w:rsidRPr="00495F6B" w:rsidRDefault="00495F6B" w:rsidP="00495F6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2</w:t>
      </w:r>
    </w:p>
    <w:p w:rsidR="00495F6B" w:rsidRPr="00495F6B" w:rsidRDefault="00495F6B" w:rsidP="00495F6B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</w:rPr>
      </w:pP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6390 (882). Выступил в поход Олег, взяв с собою много воинов: варягов, чудь, словен, мерю, весь, кривичей, и пришел к Смоленску с кривичами, и принял власть в городе, и посадил в нем своего мужа. Оттуда отправился вниз, и взял Любеч, и также посадил мужа своего. И пришли к горам Киевским, и узнал Олег, что княжат тут Аскольд и Дир. Спрятал он одних воинов в ладьях, а других оставил позади, и сам приступил, неся младенца Игоря. И подплыл к Угорской горе, спрятав своих воинов, и послал к Аскольду и Диру, говоря им, что-де „мы купцы, идем в Греки от Олега и княжича Игоря. Придите к нам, к родичам своим». Когда же Аскольд и Дир пришли, выскочили все остальные из ладей, и сказал Олег Аскольду и Диру: „Не князья вы и не княжеского рода, но я княжеского рода», и показал Игоря: „А это сын Рюрика». И убили Аскольда и Дира, отнесли на гору и погребли Аскольда на горе, которая называется ныне Угорской, где теперь Ольмин двор; на той могиле Ольма поставил церковь святого Николы; а Дирова могила – за церковью святой Ирины. И сел Олег, княжа, в Киеве, и сказал Олег: «Да будет это мать городам русским». И были у него варяги, и славяне, и прочие, прозвавшиеся русью. Тот Олег начал ставить города и установил дани словенам, и кривичам, и мери, и установил варягам давать дань от Новгорода по 300 гривен ежегодно ради сохранения мира, что и давалось варягам до самой смерти Ярослава.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6391 (883). Начал Олег воевать против древлян и, покорив их, брал дань с них по черной кунице.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6392 (884). Пошел Олег на северян, и победил северян, и возложил на них легкую дань, и не велел им платить дань хазарам, сказав: „Я враг их» и вам (им платить) незачем».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6393 (885). Послал (Олег) к радимичам, спрашивая: „Кому даете дань?». Они же ответили: „Хазарам». И сказал им Олег: „Не давайте хазарам, но платите мне». И дали Олегу по щелягу, как и хазарам давали. И властвовал Олег над полянами, и древлянами, и северянами, и радимичами, а с уличами и тиверцами воевал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как Олег захватил власть в Киеве?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как вы понимаете высказывание Олега: «Да будет это мать городам русским»?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покоренные славянские племена, что платили Олегу?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</w:rPr>
      </w:pPr>
    </w:p>
    <w:p w:rsidR="00495F6B" w:rsidRPr="00495F6B" w:rsidRDefault="00495F6B" w:rsidP="00495F6B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3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6415 (907). Пошел Олег на греков, оставив Игоря в Киеве; взял же с собою множество варягов, и славян, и чуди, и кривичей, и мерю, и древлян, и радимичей, и полян, и северян, и вятичей, и хорватов, и дулебов, и тиверцев, известных как толмачи: этих всех называли греки „Великая Скифь». И с этими всеми пошел Олег на конях и в кораблях; и было кораблей числом 2000. И пришел к Царьграду: греки же замкнули Суд, а город затворили. И вышел Олег на берег, и начал воевать, и много убийств сотворил в окрестностях города грекам, и разбили множество палат, и церкви пожгли. А тех, кого захватили в плен, одних иссекли, других замучили, иных же застрелили, а некоторых побросали в море, и много другого зла сделали русские грекам, как обычно делают враги.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И повелел Олег своим воинам сделать колеса и поставить на колеса корабли. И когда подул попутный ветер, подняли они в поле паруса и пошли к городу. Греки же, увидев это, испугались и сказали, послав к Олегу: „Не губи города, дадим тебе дань, какую захочешь». И остановил Олег воинов, и вынесли ему пищу и вино, но не принял его, так как было оно отравлено. И испугались греки, и сказали: „Это не Олег, но святой Дмитрий, посланный на нас Богом». И приказал Олег дать дани на 2000 кораблей: по 12 гривен на человека, а было в каждом корабле по 40 мужей.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И согласились на это греки, и стали греки просить мира, чтобы не воевал Греческой земли. Олег же, немного отойдя от столицы, начал переговоры о мире с греческими царями Леоном и Александром и послал к ним в столицу Карла, Фарлафа, Вермуда, Рулава и Стемида со словами: „Платите мне дань». И сказали греки: „Что хочешь, дадим тебе». И приказал Олег дать воинам своим на 2000 кораблей по 12 гривен на уключину, а затем дать дань для русских городов: прежде всего для Киева, затем для Чернигова, для Переяславля, для Полоцка, для Ростова, для Любеча и для других городов: ибо по этим городам сидят великие князья, подвластные Олегу. „Когда приходят русские, пусть берут содержание для послов, сколько хотят; а если придут купцы, пусть берут месячное на 6 месяцев: хлеб, вино, мясо, рыбу и плоды. И пусть устраивают им баню – сколько захотят. Когда же русские отправятся домой, пусть берут у царя на дорогу еду, якоря, канаты, паруса и что им нужно». И обязались греки, и сказали цари и все бояре: „Если русские явятся не для торговли, то пусть не берут месячное; пусть запретит русский князь указом своим приходящим сюда русским творить бесчинства в селах и в стране нашей. Приходящие сюда русские пусть живут у церкви святого Мамонта, и пришлют к ним от нашего царства, и перепишут имена их, тогда возьмут полагающееся им месячное, – сперва те, кто пришли из Киева, затем из Чернигова, и из Переяславля, и из других городов. И пусть входят в город только через одни ворота в сопровождении царского мужа, без оружия, по 50 человек, и торгуют, сколько им нужно, не уплачивая никаких сборов».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Цари же Леон и Александр заключили мир с Олегом, обязались уплачивать дань и присягали друг другу: сами целовали крест, а Олега с мужами его водили присягать по закону русскому, и клялись те своим оружием и Перуном, своим богом, и Волосом, богом скота, и утвердили мир. И сказал Олег: „Сшейте для руси паруса из паволок, а славянам копринные», – и было так. И повесил щит свой на вратах в знак победы, и пошел от Царьграда. И подняла русь паруса из паволок, а славяне копринные, и разодрал их ветер; и сказали славяне: „Возьмем свои толстины, не даны славянам паруса из паволок». И вернулся Олег в Киев, неся золото, и паволоки, и плоды, и вино, и всякое узорочье. И прозвали Олега Вещим, так как были люди язычниками и непросвещенными.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назовите столицу Византии?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на какую хитрость пошел Олег, которая напугала греков?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на какие условия пошли византийские правители?</w:t>
      </w:r>
    </w:p>
    <w:p w:rsidR="00495F6B" w:rsidRPr="00495F6B" w:rsidRDefault="00495F6B" w:rsidP="00495F6B">
      <w:pPr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495F6B" w:rsidRPr="00495F6B" w:rsidRDefault="00495F6B" w:rsidP="00495F6B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lastRenderedPageBreak/>
        <w:t>Приложение 4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Сказание о смерти Олега от коня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 xml:space="preserve">   И жил Олег, княжа в Киеве, мир имея со всеми странами. И пришла осень, и вспомнил Олег коня своего, которого прежде поставил кормить, решив никогда на него не садиться, Ибо спрашивал он волхвов и кудесников: «От чего я умру?». И сказал ему один кудесник: «Князь! От коня твоего любимого, на котором ты ездишь, — от него тебе и умереть?». Запали слова эти в душу Олегу, и сказал он: «Никогда не сяду на него и не увижу его больше». И повелел кормить его и не водить его к нему, и прожил несколько лет, не видя его, пока не пошел на греков. А когда вернулся в Киев и прошло четыре года, — на пятый год помянул он своего коня, от которого волхвы предсказали ему смерть. И призвал он старейшину конюхов и сказал: «Где конь мой, которого приказал я кормить и беречь?». Тот же ответил: «Умер». Олег же посмеялся и укорил того кудесника, сказав: «Неверно говорят волхвы, но все то ложь: конь умер, а я жив». И приказал оседлать себе коня: «Да увижу кости его». И приехал на то место, где лежали его голые кости и череп голый, слез с коня, посмеялся и сказал: «От этого ли черепа смерть мне принять?». И ступил он ногою на череп, и выползла из черепа змея, и ужалила его в ногу. И от того разболелся и умер. Оплакивали его все люди плачем великим, и понесли его, и похоронили на горе, называемою Щековица; есть же могила его и доныне, слывет могилой Олеговой. 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</w:p>
    <w:p w:rsidR="00495F6B" w:rsidRPr="00495F6B" w:rsidRDefault="00495F6B" w:rsidP="00495F6B">
      <w:pPr>
        <w:jc w:val="both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495F6B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-</w:t>
      </w:r>
      <w:r w:rsidRPr="00495F6B">
        <w:rPr>
          <w:rFonts w:ascii="Times New Roman" w:eastAsia="Times New Roman" w:hAnsi="Times New Roman" w:cs="Times New Roman"/>
          <w:color w:val="000000"/>
          <w:sz w:val="24"/>
          <w:lang w:eastAsia="en-US"/>
        </w:rPr>
        <w:t>как погиб Олег?</w:t>
      </w:r>
    </w:p>
    <w:p w:rsidR="00495F6B" w:rsidRPr="00495F6B" w:rsidRDefault="00495F6B" w:rsidP="00495F6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5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В год 6449 (941). Пошел Игорь на греков. И послали болгары весть царю, что идут русские на Царьград: 10 тысяч кораблей. И пришли, и подплыли, и стали воевать страну Вифинскую, и попленили землю по Понтийскому морю до Ираклии и до Пафлагонской земли, и всю страну Никомидийскую попленили, и Суд весь пожгли. А кого захватили – одних распинали, в других же, перед собой их ставя, стреляли, хватали, связывали назад руки и вбивали железные гвозди в головы. Много же и святых церквей предали огню, монастыри и села пожгли и по обоим берегам Суда захватили немало богатств. Когда же пришли с востока воины – Панфир-деместик с сорока тысячами, Фока-патриций с македонянами, Федор-стратилат с фракийцами, с ними же и сановные бояре, то окружили русь. Русские же, посовещавшись, вышли против греков с оружием, и в жестоком сражении едва одолели греки. Русские же к вечеру возвратились к дружине своей и ночью, сев в ладьи, отплыли. Феофан же встретил их в ладьях с огнем и стал трубами пускать огонь на ладьи русских. И было видно страшное чудо. Русские же, увидев пламя, бросились в воду морскую, стремясь спастись, и так оставшиеся возвратились домой. И, придя в землю свою, поведали – каждый своим – о происшедшем и о ладейном огне. „Будто молнию небесную, – говорили они, – имеют у себя греки и, пуская ее, пожгли нас; оттого и не одолели их». Игорь же, вернувшись, начал собирать множество воинов и послал за море к варягам, приглашая их на греков, снова собираясь идти на них.</w:t>
      </w:r>
    </w:p>
    <w:p w:rsidR="00495F6B" w:rsidRPr="00495F6B" w:rsidRDefault="00495F6B" w:rsidP="00495F6B">
      <w:pPr>
        <w:jc w:val="both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</w:p>
    <w:p w:rsidR="00495F6B" w:rsidRPr="00495F6B" w:rsidRDefault="00495F6B" w:rsidP="00495F6B">
      <w:pPr>
        <w:jc w:val="both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495F6B">
        <w:rPr>
          <w:rFonts w:ascii="Times New Roman" w:eastAsia="Times New Roman" w:hAnsi="Times New Roman" w:cs="Times New Roman"/>
          <w:color w:val="000000"/>
          <w:sz w:val="24"/>
          <w:lang w:eastAsia="en-US"/>
        </w:rPr>
        <w:t>-назовите итог этого похода?</w:t>
      </w:r>
    </w:p>
    <w:p w:rsidR="00495F6B" w:rsidRPr="00495F6B" w:rsidRDefault="00495F6B" w:rsidP="00495F6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6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lastRenderedPageBreak/>
        <w:t>В год 6453 (945). В тот год сказала дружина Игорю: „Отроки Свенельда изоделись оружием и одеждой, а мы наги. Пойдем, князь, с нами за данью, и себе добудешь, и нам». И послушал их Игорь – пошел к древлянам за данью и прибавил к прежней дани новую, и творили насилие над ними мужи его. Взяв дань, пошел он в свой город. Когда же шел он назад, – поразмыслив, сказал своей дружине: „Идите с данью домой, а я возвращусь и похожу еще». И отпустил дружину свою домой, а сам с малой частью дружины вернулся, желая большего богатства. Древляне же, услышав, что идет снова, держали совет с князем своим Малом: „Если повадится волк к овцам, то вынесет все стадо, пока не убьют его; так и этот: если не убьем его, то всех нас погубит». И послали к нему, говоря: „Зачем идешь опять? Забрал уже всю дань». И не послушал их Игорь; и древляне, выйдя из города Искоростеня, убили Игоря и дружинников его, так как было их мало. И погребен был Игорь, и есть могила его у Искоростеня в Деревской земле и до сего времени.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t>Ольга же была в Киеве с сыном своим, ребенком Святославом, и кормилец его был Асмуд, а воевода Свенельд – отец Мстиши. Сказали же древляне: „Вот убили мы князя русского; возьмем жену его Ольгу за князя нашего Мала и Святослава возьмем и сделаем ему, что захотим». И послали древляне лучших мужей своих, числом двадцать, в ладье к Ольге, и пристали в ладье под Боричевым. Ведь вода тогда текла возле Киевской горы, а люди сидели не на Подоле, но на горе. Город же Киев был там, где ныне двор Гордяты и Никифора, а княжеский двор был в городе, где ныне двор Воротислава и Чудина, а место для ловли птиц было вне города; был вне города и другой двор, где стоит сейчас двор доместика, позади церкви святой Богородицы; над горою был теремной двор – был там каменный терем. И поведали Ольге, что пришли древляне, и призвала их Ольга к себе, и сказала им: „Гости добрые пришли». И ответили древляне: „Пришли, княгиня». И сказала им Ольга: „Так говорите же, зачем пришли сюда?». Ответили же древляне: „Послала нас Деревская земля с такими словами: „Мужа твоего мы убили, так как муж твой, как волк, расхищал и грабил, а наши князья хорошие, потому что берегут Деревскую землю, – пойди замуж за князя нашего за Мала»«. Было ведь имя ему Мал, князю древлянскому. Сказала же им Ольга: „Любезна мне речь ваша, – мужа моего мне уже не воскресить; но хочу воздать вам завтра честь перед людьми своими; ныне же идите к своей ладье и ложитесь в ладью, величаясь, а утром я пошлю за вами, а вы говорите: „Не едем на конях, ни пеши не пойдем, но понесите нас в ладье», – и вознесут вас в ладье», и отпустила их к ладье. Ольга же приказала выкопать яму великую и глубокую на теремном дворе, вне града, На следующее утро, сидя в тереме, послала Ольга за гостями, и пришли к ним, и сказали: „Зовет вас Ольга для чести великой». Они же ответили: „Не едем ни на конях, ни на возах и пеши не идем, но понесите нас в ладье». И ответили киевляне: „Нам неволя; князь наш убит, а княгиня наша хочет за вашего князя», – и понесли их в ладье. Они же сидели, величаясь, избоченившись и в великих нагрудных бляхах. И принесли их на двор к Ольге, и как несли, так и сбросили их вместе с ладьей в яму. И, склонившись к яме, спросила их Ольга: „Хороша ли вам честь?». Они же ответили: „Горше нам Игоревой смерти». И повелела засыпать их живыми; и засыпали их.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t>И послала Ольга к древлянам, и сказала им: „Если вправду меня просите, то пришлите лучших мужей, чтобы с великой честью пойти за вашего князя, иначе не пустят меня киевские люди». Услышав об этом, древляне избрали лучших мужей, управлявших Деревскою землею, и прислали за ней. Когда же древляне пришли, Ольга приказала приготовить баню, говоря им так: „Вымывшись, придите ко мне». И натопили баню, и вошли в нее древляне, и стали мыться; и заперли за ними баню, и повелела Ольга зажечь ее от дверей, и тут сгорели все.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t>И послала к древлянам со словами: „Вот уже иду к вам, приготовьте меды многие в городе, где убили мужа моего, да поплачусь на могиле его и сотворю тризну по своем муже». Они же, услышав об этом, свезли множество меда и заварили его. Ольга же, взяв с собою небольшую дружину, отправилась налегке, пришла к могиле своего мужа и оплакала его. И повелела людям своим насыпать высокий холм могильный, и, когда насыпали, приказала совершать тризну. После того сели древляне пить, и приказала Ольга отрокам своим прислуживать им. И сказали древляне Ольге: „Где дружина наша, которую послали за тобой?». Она же ответила: „Идут за мною с дружиною мужа моего». И когда опьянели древляне, велела отрокам своим пить в их честь, а сама отошла недалеко и приказала дружине рубить древлян, и иссекли их 5000. А Ольга вернулась в Киев и собрала войско на оставшихся.</w:t>
      </w:r>
    </w:p>
    <w:p w:rsidR="00495F6B" w:rsidRPr="00495F6B" w:rsidRDefault="00495F6B" w:rsidP="00495F6B">
      <w:pPr>
        <w:spacing w:after="0" w:line="240" w:lineRule="auto"/>
        <w:jc w:val="both"/>
        <w:rPr>
          <w:rFonts w:eastAsiaTheme="minorHAnsi"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из-за чего погиб Игорь?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как погиб Игорь?</w:t>
      </w:r>
    </w:p>
    <w:p w:rsidR="00495F6B" w:rsidRPr="00495F6B" w:rsidRDefault="00495F6B" w:rsidP="00495F6B">
      <w:pPr>
        <w:spacing w:after="0" w:line="240" w:lineRule="auto"/>
        <w:rPr>
          <w:rFonts w:ascii="Times New Roman" w:eastAsiaTheme="minorHAnsi" w:hAnsi="Times New Roman" w:cs="Times New Roman"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sz w:val="24"/>
          <w:lang w:eastAsia="en-US"/>
        </w:rPr>
        <w:t>- как казнила послов Мала Ольга?</w:t>
      </w:r>
    </w:p>
    <w:p w:rsidR="00495F6B" w:rsidRPr="00495F6B" w:rsidRDefault="00495F6B" w:rsidP="00495F6B">
      <w:pPr>
        <w:spacing w:after="0" w:line="240" w:lineRule="auto"/>
        <w:jc w:val="both"/>
        <w:rPr>
          <w:rFonts w:eastAsiaTheme="minorHAnsi"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495F6B">
        <w:rPr>
          <w:rFonts w:ascii="Times New Roman" w:eastAsiaTheme="minorHAnsi" w:hAnsi="Times New Roman" w:cs="Times New Roman"/>
          <w:b/>
          <w:sz w:val="24"/>
          <w:lang w:eastAsia="en-US"/>
        </w:rPr>
        <w:t>Приложение 7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t>В год 6454 (946). Ольга с сыном своим Святославом собрала много храбрых воинов и пошла на Деревскую землю. И вышли древляне против нее. И когда сошлись оба войска для схватки, Святослав бросил копьем в древлян, и копье пролетело между ушей коня и ударило коня по ногам, ибо был Святослав еще ребенок. И сказали Свенельд и Асмуд: „Князь уже начал; последуем, дружина, за князем». И победили древлян. Древляне же побежали и затворились в своих городах. Ольга же устремилась с сыном своим к городу Искоростеню, так как те убили ее мужа, и стала с сыном своим около города, а древляне затворились в городе и стойко оборонялись из города, ибо знали, что, убив князя, не на что им надеяться. И стояла Ольга все лето и не могла взять города, и замыслила так: послала она к городу со словами: „До чего хотите досидеться? Ведь все ваши города уже сдались мне и согласились на дань и уже возделывают свои нивы и земли; а вы, отказываясь платить дань, собираетесь умереть с голода». Древляне же ответили: „Мы бы рады платить дань, но ведь ты хочешь мстить за мужа своего». Сказала же им Ольга, что-де „я уже мстила за обиду своего мужа, когда приходили вы к Киеву, и во второй раз, а в третий – когда устроила тризну по своем муже. Больше уже не хочу мстить, – хочу только взять с вас небольшую дань и, заключив с вами мир, уйду прочь». Древляне же спросили: „Что хочешь от нас? Мы рады дать тебе мед и меха». Она же сказала: „Нет у вас теперь ни меду, ни мехов, поэтому прошу у вас немного: дайте мне от каждого двора по три голубя да по три воробья. Я ведь не хочу возложить на вас тяжкой дани, как муж мой, поэтому-то и прошу у вас мало. Вы же изнемогли в осаде, оттого и прошу у вас этой малости». Древляне же, обрадовавшись, собрали от двора по три голубя и по три воробья и послали к Ольге с поклоном. Ольга же сказала им: „Вот вы и покорились уже мне и моему дитяти, – идите в город, а я завтра отступлю от него и пойду в свой город». Древляне же с радостью вошли в город и поведали обо всем людям, и обрадовались люди в городе. Ольга же, раздав воинам – кому по голубю, кому по воробью, приказала привязывать каждому голубю и воробью трут, завертывая его в небольшие платочки и прикрепляя ниткой к каждому. И, когда стало смеркаться, приказала Ольга своим воинам пустить голубей и воробьев. Голуби же и воробьи полетели в свои гнезда: голуби в голубятни, а воробьи под стрехи, и так загорелись – где голубятни, где клети, где сараи и сеновалы, и не было двора, где бы не горело, и нельзя было гасить, так как сразу загорелись все дворы. И побежали люди из города, и приказала Ольга воинам своим хватать их. А как взяла город и сожгла его, городских же старейшин забрала в плен, а прочих людей убила, а иных отдала в рабство мужам своим, а остальных оставила платить дань.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 w:rsidRPr="00495F6B">
        <w:rPr>
          <w:rFonts w:ascii="Times New Roman" w:eastAsia="Times New Roman" w:hAnsi="Times New Roman" w:cs="Times New Roman"/>
          <w:color w:val="333333"/>
          <w:sz w:val="24"/>
        </w:rPr>
        <w:t>И возложила на них тяжкую дань: две части дани шли в Киев, а третья в Вышгород Ольге, ибо был Вышгород городом Ольгиным. И пошла Ольга с сыном своим и с дружиной по Древлянской земле, устанавливая дани и налоги; и сохранились места ее стоянок и места для охоты. И пришла в город свой Киев с сыном своим Святославом, и пробыла здесь год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</w:rPr>
      </w:pPr>
    </w:p>
    <w:p w:rsidR="00495F6B" w:rsidRPr="00495F6B" w:rsidRDefault="00495F6B" w:rsidP="00495F6B">
      <w:pPr>
        <w:jc w:val="both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495F6B">
        <w:rPr>
          <w:rFonts w:ascii="Times New Roman" w:eastAsia="Times New Roman" w:hAnsi="Times New Roman" w:cs="Times New Roman"/>
          <w:color w:val="000000"/>
          <w:sz w:val="24"/>
          <w:lang w:eastAsia="en-US"/>
        </w:rPr>
        <w:t>-как наказала Ольга древлян за убийство мужа?</w:t>
      </w:r>
    </w:p>
    <w:p w:rsidR="00495F6B" w:rsidRPr="00495F6B" w:rsidRDefault="00495F6B" w:rsidP="0049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495F6B" w:rsidRPr="00495F6B" w:rsidRDefault="00495F6B" w:rsidP="00495F6B">
      <w:pPr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495F6B" w:rsidRPr="00495F6B" w:rsidRDefault="00495F6B" w:rsidP="00495F6B">
      <w:pP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</w:p>
    <w:p w:rsidR="00495F6B" w:rsidRDefault="00495F6B">
      <w:bookmarkStart w:id="0" w:name="_GoBack"/>
      <w:bookmarkEnd w:id="0"/>
    </w:p>
    <w:sectPr w:rsidR="00495F6B" w:rsidSect="00C43A9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 w15:restartNumberingAfterBreak="0">
    <w:nsid w:val="34EC7C6B"/>
    <w:multiLevelType w:val="hybridMultilevel"/>
    <w:tmpl w:val="31EA3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296684"/>
    <w:multiLevelType w:val="hybridMultilevel"/>
    <w:tmpl w:val="AC5CC13E"/>
    <w:lvl w:ilvl="0" w:tplc="CDB6764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43A9D"/>
    <w:rsid w:val="00002C43"/>
    <w:rsid w:val="000141DC"/>
    <w:rsid w:val="00014DC0"/>
    <w:rsid w:val="000162AA"/>
    <w:rsid w:val="000168A8"/>
    <w:rsid w:val="00066FEC"/>
    <w:rsid w:val="000679BB"/>
    <w:rsid w:val="000703B3"/>
    <w:rsid w:val="000957B1"/>
    <w:rsid w:val="00097F93"/>
    <w:rsid w:val="000B1527"/>
    <w:rsid w:val="000E2A44"/>
    <w:rsid w:val="000F1499"/>
    <w:rsid w:val="00100644"/>
    <w:rsid w:val="00114988"/>
    <w:rsid w:val="00123105"/>
    <w:rsid w:val="00143B8C"/>
    <w:rsid w:val="0014450D"/>
    <w:rsid w:val="00157B1B"/>
    <w:rsid w:val="00166E9E"/>
    <w:rsid w:val="00181147"/>
    <w:rsid w:val="001836A6"/>
    <w:rsid w:val="00195F55"/>
    <w:rsid w:val="001D0298"/>
    <w:rsid w:val="001E446C"/>
    <w:rsid w:val="002047D7"/>
    <w:rsid w:val="00205FC7"/>
    <w:rsid w:val="002338EA"/>
    <w:rsid w:val="0025379C"/>
    <w:rsid w:val="002602AE"/>
    <w:rsid w:val="00277B01"/>
    <w:rsid w:val="00283F4C"/>
    <w:rsid w:val="0028605E"/>
    <w:rsid w:val="00291A12"/>
    <w:rsid w:val="002A7A80"/>
    <w:rsid w:val="002C5B6A"/>
    <w:rsid w:val="002E2243"/>
    <w:rsid w:val="002E5FCD"/>
    <w:rsid w:val="00332051"/>
    <w:rsid w:val="003323EA"/>
    <w:rsid w:val="00337AD2"/>
    <w:rsid w:val="00381730"/>
    <w:rsid w:val="00387AAD"/>
    <w:rsid w:val="003A1CB1"/>
    <w:rsid w:val="003A2031"/>
    <w:rsid w:val="003C3FAF"/>
    <w:rsid w:val="003D6079"/>
    <w:rsid w:val="003E7384"/>
    <w:rsid w:val="003E7666"/>
    <w:rsid w:val="00402A9C"/>
    <w:rsid w:val="00406961"/>
    <w:rsid w:val="00411543"/>
    <w:rsid w:val="004140AE"/>
    <w:rsid w:val="004406A8"/>
    <w:rsid w:val="00440B9C"/>
    <w:rsid w:val="00444FE5"/>
    <w:rsid w:val="00463D7F"/>
    <w:rsid w:val="004707B3"/>
    <w:rsid w:val="00470AC0"/>
    <w:rsid w:val="00490D42"/>
    <w:rsid w:val="00495F6B"/>
    <w:rsid w:val="00497A25"/>
    <w:rsid w:val="004C0715"/>
    <w:rsid w:val="004E59A4"/>
    <w:rsid w:val="004F2CB7"/>
    <w:rsid w:val="004F6807"/>
    <w:rsid w:val="004F68F7"/>
    <w:rsid w:val="00517833"/>
    <w:rsid w:val="00522085"/>
    <w:rsid w:val="00523AC7"/>
    <w:rsid w:val="00533FB0"/>
    <w:rsid w:val="00563EAB"/>
    <w:rsid w:val="00564086"/>
    <w:rsid w:val="00571FE1"/>
    <w:rsid w:val="00581523"/>
    <w:rsid w:val="00582293"/>
    <w:rsid w:val="00590DF9"/>
    <w:rsid w:val="0059235D"/>
    <w:rsid w:val="00593693"/>
    <w:rsid w:val="005A10DB"/>
    <w:rsid w:val="005B4EE6"/>
    <w:rsid w:val="005C5FC6"/>
    <w:rsid w:val="005E0A94"/>
    <w:rsid w:val="005F32B3"/>
    <w:rsid w:val="005F79C9"/>
    <w:rsid w:val="006048C6"/>
    <w:rsid w:val="00607A30"/>
    <w:rsid w:val="00622665"/>
    <w:rsid w:val="0062491B"/>
    <w:rsid w:val="0063412A"/>
    <w:rsid w:val="00647DEA"/>
    <w:rsid w:val="006636E5"/>
    <w:rsid w:val="006734EB"/>
    <w:rsid w:val="00673C09"/>
    <w:rsid w:val="00686A01"/>
    <w:rsid w:val="0069134C"/>
    <w:rsid w:val="00707A75"/>
    <w:rsid w:val="00712609"/>
    <w:rsid w:val="00726CEF"/>
    <w:rsid w:val="007364C0"/>
    <w:rsid w:val="00744C09"/>
    <w:rsid w:val="007642CD"/>
    <w:rsid w:val="0079551F"/>
    <w:rsid w:val="007969AE"/>
    <w:rsid w:val="007A631B"/>
    <w:rsid w:val="007B1CC0"/>
    <w:rsid w:val="007B71F0"/>
    <w:rsid w:val="007C1789"/>
    <w:rsid w:val="007C1DBF"/>
    <w:rsid w:val="007D3FAB"/>
    <w:rsid w:val="00817B52"/>
    <w:rsid w:val="0082282B"/>
    <w:rsid w:val="00871825"/>
    <w:rsid w:val="00871BF9"/>
    <w:rsid w:val="00873780"/>
    <w:rsid w:val="00874247"/>
    <w:rsid w:val="00876EE6"/>
    <w:rsid w:val="00894749"/>
    <w:rsid w:val="008B7AD5"/>
    <w:rsid w:val="008C4978"/>
    <w:rsid w:val="00910D02"/>
    <w:rsid w:val="00920FAC"/>
    <w:rsid w:val="009440A1"/>
    <w:rsid w:val="00944B53"/>
    <w:rsid w:val="00947F94"/>
    <w:rsid w:val="00982570"/>
    <w:rsid w:val="00995E77"/>
    <w:rsid w:val="009A2444"/>
    <w:rsid w:val="009D3DFF"/>
    <w:rsid w:val="009F0627"/>
    <w:rsid w:val="009F5DE4"/>
    <w:rsid w:val="00A360D7"/>
    <w:rsid w:val="00A41D07"/>
    <w:rsid w:val="00A42663"/>
    <w:rsid w:val="00A569B3"/>
    <w:rsid w:val="00A61592"/>
    <w:rsid w:val="00A61E9E"/>
    <w:rsid w:val="00A627DD"/>
    <w:rsid w:val="00A62F0E"/>
    <w:rsid w:val="00A67A3B"/>
    <w:rsid w:val="00A80D6F"/>
    <w:rsid w:val="00A82807"/>
    <w:rsid w:val="00AA506D"/>
    <w:rsid w:val="00AC522A"/>
    <w:rsid w:val="00AD1D89"/>
    <w:rsid w:val="00AE2502"/>
    <w:rsid w:val="00AF087C"/>
    <w:rsid w:val="00B14F69"/>
    <w:rsid w:val="00B22A03"/>
    <w:rsid w:val="00B241EB"/>
    <w:rsid w:val="00B3457D"/>
    <w:rsid w:val="00B47061"/>
    <w:rsid w:val="00B50B72"/>
    <w:rsid w:val="00B752AC"/>
    <w:rsid w:val="00B9068D"/>
    <w:rsid w:val="00B953F4"/>
    <w:rsid w:val="00BA7454"/>
    <w:rsid w:val="00BB1482"/>
    <w:rsid w:val="00BD4DC5"/>
    <w:rsid w:val="00BD55A4"/>
    <w:rsid w:val="00BF2E49"/>
    <w:rsid w:val="00C1669D"/>
    <w:rsid w:val="00C2301E"/>
    <w:rsid w:val="00C43A9D"/>
    <w:rsid w:val="00C606AD"/>
    <w:rsid w:val="00C7294E"/>
    <w:rsid w:val="00C76E60"/>
    <w:rsid w:val="00C924A4"/>
    <w:rsid w:val="00CC3AF5"/>
    <w:rsid w:val="00CC49D0"/>
    <w:rsid w:val="00D130C7"/>
    <w:rsid w:val="00D37C61"/>
    <w:rsid w:val="00D400D6"/>
    <w:rsid w:val="00D504A9"/>
    <w:rsid w:val="00D605F8"/>
    <w:rsid w:val="00D714EE"/>
    <w:rsid w:val="00D76B9A"/>
    <w:rsid w:val="00D87CD4"/>
    <w:rsid w:val="00D91DC0"/>
    <w:rsid w:val="00DA38C5"/>
    <w:rsid w:val="00DB5061"/>
    <w:rsid w:val="00DC6281"/>
    <w:rsid w:val="00DD5852"/>
    <w:rsid w:val="00DE2B88"/>
    <w:rsid w:val="00DF060E"/>
    <w:rsid w:val="00DF60B4"/>
    <w:rsid w:val="00E318A0"/>
    <w:rsid w:val="00E94552"/>
    <w:rsid w:val="00EB19A9"/>
    <w:rsid w:val="00EE7109"/>
    <w:rsid w:val="00EF66E5"/>
    <w:rsid w:val="00EF68E5"/>
    <w:rsid w:val="00F313D2"/>
    <w:rsid w:val="00F359B3"/>
    <w:rsid w:val="00F35A78"/>
    <w:rsid w:val="00F401CF"/>
    <w:rsid w:val="00F47410"/>
    <w:rsid w:val="00F669BE"/>
    <w:rsid w:val="00F702CA"/>
    <w:rsid w:val="00F7090F"/>
    <w:rsid w:val="00F7185C"/>
    <w:rsid w:val="00F81207"/>
    <w:rsid w:val="00F857B2"/>
    <w:rsid w:val="00F97B80"/>
    <w:rsid w:val="00FB7141"/>
    <w:rsid w:val="00FC0EEA"/>
    <w:rsid w:val="00FD6DB1"/>
    <w:rsid w:val="00FF073E"/>
    <w:rsid w:val="00FF5A76"/>
    <w:rsid w:val="00FF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0906D-BC8B-4F04-9FED-3E0FD9645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6A8"/>
  </w:style>
  <w:style w:type="paragraph" w:styleId="1">
    <w:name w:val="heading 1"/>
    <w:basedOn w:val="a"/>
    <w:next w:val="a"/>
    <w:link w:val="10"/>
    <w:uiPriority w:val="9"/>
    <w:qFormat/>
    <w:rsid w:val="00C924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752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3A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43A9D"/>
    <w:pPr>
      <w:ind w:left="720"/>
      <w:contextualSpacing/>
    </w:pPr>
  </w:style>
  <w:style w:type="table" w:styleId="a5">
    <w:name w:val="Table Grid"/>
    <w:basedOn w:val="a1"/>
    <w:rsid w:val="00C43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E31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318A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752A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8">
    <w:name w:val="c8"/>
    <w:basedOn w:val="a"/>
    <w:rsid w:val="00E9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94552"/>
  </w:style>
  <w:style w:type="paragraph" w:customStyle="1" w:styleId="c3">
    <w:name w:val="c3"/>
    <w:basedOn w:val="a"/>
    <w:rsid w:val="00E9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94552"/>
  </w:style>
  <w:style w:type="character" w:customStyle="1" w:styleId="c12">
    <w:name w:val="c12"/>
    <w:basedOn w:val="a0"/>
    <w:rsid w:val="00E94552"/>
  </w:style>
  <w:style w:type="paragraph" w:customStyle="1" w:styleId="c1">
    <w:name w:val="c1"/>
    <w:basedOn w:val="a"/>
    <w:rsid w:val="00DA3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D5852"/>
  </w:style>
  <w:style w:type="paragraph" w:styleId="a8">
    <w:name w:val="Balloon Text"/>
    <w:basedOn w:val="a"/>
    <w:link w:val="a9"/>
    <w:uiPriority w:val="99"/>
    <w:semiHidden/>
    <w:unhideWhenUsed/>
    <w:rsid w:val="00F66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69BE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EE7109"/>
    <w:rPr>
      <w:i/>
      <w:iCs/>
    </w:rPr>
  </w:style>
  <w:style w:type="character" w:customStyle="1" w:styleId="ab">
    <w:name w:val="Основной текст + Курсив"/>
    <w:basedOn w:val="a0"/>
    <w:rsid w:val="00BD55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c">
    <w:name w:val="Основной текст_"/>
    <w:basedOn w:val="a0"/>
    <w:link w:val="11"/>
    <w:rsid w:val="00BD55A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BD55A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D55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c"/>
    <w:rsid w:val="00BD55A4"/>
    <w:pPr>
      <w:shd w:val="clear" w:color="auto" w:fill="FFFFFF"/>
      <w:spacing w:before="240" w:after="0" w:line="22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Основной текст (3)"/>
    <w:basedOn w:val="a"/>
    <w:link w:val="31"/>
    <w:rsid w:val="00BD55A4"/>
    <w:pPr>
      <w:shd w:val="clear" w:color="auto" w:fill="FFFFFF"/>
      <w:spacing w:after="0" w:line="220" w:lineRule="exact"/>
      <w:ind w:firstLine="34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BD55A4"/>
    <w:pPr>
      <w:shd w:val="clear" w:color="auto" w:fill="FFFFFF"/>
      <w:spacing w:after="0" w:line="202" w:lineRule="exact"/>
      <w:ind w:firstLine="340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2">
    <w:name w:val="Основной текст (2)_"/>
    <w:basedOn w:val="a0"/>
    <w:link w:val="20"/>
    <w:rsid w:val="00BD55A4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D55A4"/>
    <w:pPr>
      <w:shd w:val="clear" w:color="auto" w:fill="FFFFFF"/>
      <w:spacing w:after="240" w:line="0" w:lineRule="atLeast"/>
    </w:pPr>
    <w:rPr>
      <w:rFonts w:ascii="Arial" w:eastAsia="Arial" w:hAnsi="Arial" w:cs="Arial"/>
      <w:sz w:val="15"/>
      <w:szCs w:val="15"/>
    </w:rPr>
  </w:style>
  <w:style w:type="character" w:customStyle="1" w:styleId="7">
    <w:name w:val="Основной текст (7)_"/>
    <w:basedOn w:val="a0"/>
    <w:link w:val="70"/>
    <w:rsid w:val="00BD55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510pt">
    <w:name w:val="Основной текст (5) + 10 pt;Курсив"/>
    <w:basedOn w:val="5"/>
    <w:rsid w:val="00BD55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D55A4"/>
    <w:pPr>
      <w:shd w:val="clear" w:color="auto" w:fill="FFFFFF"/>
      <w:spacing w:after="60" w:line="0" w:lineRule="atLeast"/>
      <w:ind w:hanging="17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924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pt">
    <w:name w:val="Основной текст (2) + Курсив;Интервал 0 pt"/>
    <w:basedOn w:val="2"/>
    <w:rsid w:val="00C6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1"/>
      <w:szCs w:val="31"/>
      <w:shd w:val="clear" w:color="auto" w:fill="FFFFFF"/>
    </w:rPr>
  </w:style>
  <w:style w:type="character" w:customStyle="1" w:styleId="0pt">
    <w:name w:val="Основной текст + Курсив;Интервал 0 pt"/>
    <w:basedOn w:val="ac"/>
    <w:rsid w:val="00291A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1"/>
      <w:szCs w:val="31"/>
      <w:shd w:val="clear" w:color="auto" w:fill="FFFFFF"/>
    </w:rPr>
  </w:style>
  <w:style w:type="character" w:styleId="ad">
    <w:name w:val="Hyperlink"/>
    <w:basedOn w:val="a0"/>
    <w:rsid w:val="00123105"/>
    <w:rPr>
      <w:color w:val="000080"/>
      <w:u w:val="single"/>
    </w:rPr>
  </w:style>
  <w:style w:type="character" w:customStyle="1" w:styleId="font22">
    <w:name w:val="font22"/>
    <w:basedOn w:val="a0"/>
    <w:rsid w:val="001836A6"/>
  </w:style>
  <w:style w:type="character" w:customStyle="1" w:styleId="probnums">
    <w:name w:val="prob_nums"/>
    <w:basedOn w:val="a0"/>
    <w:rsid w:val="00B241EB"/>
  </w:style>
  <w:style w:type="paragraph" w:customStyle="1" w:styleId="leftmargin">
    <w:name w:val="left_margin"/>
    <w:basedOn w:val="a"/>
    <w:rsid w:val="00B2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926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21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10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5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0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B2E14-D73C-4492-861B-07A8460F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4466</Words>
  <Characters>25457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89</cp:revision>
  <cp:lastPrinted>2012-09-24T17:08:00Z</cp:lastPrinted>
  <dcterms:created xsi:type="dcterms:W3CDTF">2015-09-21T09:32:00Z</dcterms:created>
  <dcterms:modified xsi:type="dcterms:W3CDTF">2023-10-06T17:24:00Z</dcterms:modified>
</cp:coreProperties>
</file>