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3D8" w:rsidRDefault="001C43D8" w:rsidP="001C43D8">
      <w:pPr>
        <w:widowControl w:val="0"/>
        <w:autoSpaceDE w:val="0"/>
        <w:spacing w:after="0" w:line="240" w:lineRule="auto"/>
        <w:ind w:left="284" w:hanging="284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Муниципальное бюджетное общеобразовательное учреждение </w:t>
      </w:r>
    </w:p>
    <w:p w:rsidR="001C43D8" w:rsidRDefault="001C43D8" w:rsidP="001C43D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«Школа для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с ограниченными возможностями здоровья» </w:t>
      </w:r>
    </w:p>
    <w:p w:rsidR="001C43D8" w:rsidRDefault="001C43D8" w:rsidP="001C43D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г. Мичуринска Тамбовской области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FD1ECA" w:rsidRDefault="001C43D8" w:rsidP="001C4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proofErr w:type="spellStart"/>
      <w:r w:rsidRPr="00FD1E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Тренинговое</w:t>
      </w:r>
      <w:proofErr w:type="spellEnd"/>
      <w:r w:rsidRPr="00FD1E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занятие</w:t>
      </w:r>
      <w:r w:rsidR="00FD1ECA" w:rsidRPr="00FD1EC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</w:p>
    <w:p w:rsidR="001C43D8" w:rsidRPr="008F2C03" w:rsidRDefault="00FD1ECA" w:rsidP="001C4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8F2C03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«</w:t>
      </w:r>
      <w:r w:rsidRPr="008F2C03">
        <w:rPr>
          <w:rFonts w:ascii="Times New Roman" w:hAnsi="Times New Roman" w:cs="Times New Roman"/>
          <w:b/>
          <w:sz w:val="36"/>
          <w:szCs w:val="36"/>
        </w:rPr>
        <w:t xml:space="preserve">Семья </w:t>
      </w:r>
      <w:r w:rsidR="00C017CE">
        <w:rPr>
          <w:rFonts w:ascii="Times New Roman" w:hAnsi="Times New Roman" w:cs="Times New Roman"/>
          <w:b/>
          <w:sz w:val="36"/>
          <w:szCs w:val="36"/>
        </w:rPr>
        <w:t>– как много в этом слове…</w:t>
      </w:r>
      <w:r w:rsidRPr="008F2C03">
        <w:rPr>
          <w:rFonts w:ascii="Times New Roman" w:hAnsi="Times New Roman" w:cs="Times New Roman"/>
          <w:b/>
          <w:sz w:val="36"/>
          <w:szCs w:val="36"/>
        </w:rPr>
        <w:t>»</w:t>
      </w:r>
    </w:p>
    <w:p w:rsidR="001C43D8" w:rsidRPr="00FD1ECA" w:rsidRDefault="001C43D8" w:rsidP="001C4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1C43D8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по профилактике насилия и жестокого обращения в семье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D1EC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(для родителей)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25220" w:rsidRDefault="001C43D8" w:rsidP="001C43D8">
      <w:pPr>
        <w:pStyle w:val="a7"/>
        <w:ind w:left="7080"/>
        <w:jc w:val="both"/>
        <w:rPr>
          <w:szCs w:val="28"/>
          <w:lang w:eastAsia="ru-RU"/>
        </w:rPr>
      </w:pPr>
      <w:r w:rsidRPr="00125220">
        <w:rPr>
          <w:szCs w:val="28"/>
          <w:lang w:eastAsia="ru-RU"/>
        </w:rPr>
        <w:t>Автор-составитель:</w:t>
      </w:r>
    </w:p>
    <w:p w:rsidR="001C43D8" w:rsidRPr="00125220" w:rsidRDefault="001C43D8" w:rsidP="001C43D8">
      <w:pPr>
        <w:pStyle w:val="a7"/>
        <w:ind w:left="7080"/>
        <w:jc w:val="both"/>
        <w:rPr>
          <w:szCs w:val="28"/>
          <w:lang w:eastAsia="ru-RU"/>
        </w:rPr>
      </w:pPr>
      <w:r w:rsidRPr="00125220">
        <w:rPr>
          <w:szCs w:val="28"/>
          <w:lang w:eastAsia="ru-RU"/>
        </w:rPr>
        <w:t>педагог-психолог</w:t>
      </w:r>
    </w:p>
    <w:p w:rsidR="001C43D8" w:rsidRPr="00125220" w:rsidRDefault="001C43D8" w:rsidP="001C43D8">
      <w:pPr>
        <w:pStyle w:val="1"/>
        <w:spacing w:before="0" w:after="0" w:line="240" w:lineRule="auto"/>
        <w:ind w:left="708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25220">
        <w:rPr>
          <w:rFonts w:ascii="Times New Roman" w:hAnsi="Times New Roman" w:cs="Times New Roman"/>
          <w:b w:val="0"/>
          <w:sz w:val="28"/>
          <w:szCs w:val="28"/>
        </w:rPr>
        <w:t>Манаенкова</w:t>
      </w:r>
      <w:proofErr w:type="spellEnd"/>
      <w:r w:rsidRPr="00125220">
        <w:rPr>
          <w:rFonts w:ascii="Times New Roman" w:hAnsi="Times New Roman" w:cs="Times New Roman"/>
          <w:b w:val="0"/>
          <w:sz w:val="28"/>
          <w:szCs w:val="28"/>
        </w:rPr>
        <w:t xml:space="preserve"> М.А.         </w:t>
      </w:r>
    </w:p>
    <w:p w:rsidR="001C43D8" w:rsidRPr="00125220" w:rsidRDefault="001C43D8" w:rsidP="001C43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384C" w:rsidRDefault="0046384C" w:rsidP="001C4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384C" w:rsidRDefault="0046384C" w:rsidP="001C4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384C" w:rsidRDefault="0046384C" w:rsidP="001C4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384C" w:rsidRDefault="0046384C" w:rsidP="001C4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384C" w:rsidRDefault="0046384C" w:rsidP="001C4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384C" w:rsidRDefault="0046384C" w:rsidP="001C4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9441A1" w:rsidP="001C43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</w:t>
      </w:r>
      <w:r w:rsid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</w:p>
    <w:p w:rsidR="0046384C" w:rsidRPr="0046384C" w:rsidRDefault="0046384C" w:rsidP="005B4A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63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Тренинговое</w:t>
      </w:r>
      <w:proofErr w:type="spellEnd"/>
      <w:r w:rsidRPr="00463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63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6384C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C017CE">
        <w:rPr>
          <w:rFonts w:ascii="Times New Roman" w:hAnsi="Times New Roman" w:cs="Times New Roman"/>
          <w:sz w:val="28"/>
          <w:szCs w:val="28"/>
        </w:rPr>
        <w:t xml:space="preserve"> - как много в этом слове…</w:t>
      </w:r>
      <w:r w:rsidRPr="0046384C">
        <w:rPr>
          <w:rFonts w:ascii="Times New Roman" w:hAnsi="Times New Roman" w:cs="Times New Roman"/>
          <w:sz w:val="28"/>
          <w:szCs w:val="28"/>
        </w:rPr>
        <w:t>»</w:t>
      </w:r>
      <w:r w:rsidR="005B4A6B">
        <w:rPr>
          <w:rFonts w:ascii="Times New Roman" w:hAnsi="Times New Roman" w:cs="Times New Roman"/>
          <w:sz w:val="28"/>
          <w:szCs w:val="28"/>
        </w:rPr>
        <w:t xml:space="preserve"> </w:t>
      </w:r>
      <w:r w:rsidRPr="004638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профилактике насилия и жестокого обращения в семье</w:t>
      </w:r>
      <w:r w:rsidR="005B4A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Pr="004638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(для родителей)</w:t>
      </w:r>
    </w:p>
    <w:p w:rsidR="0046384C" w:rsidRDefault="0046384C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A74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рофилактика жестокого обращения с детьми, ознакомление с приемами оказания психолого-педагогическо</w:t>
      </w:r>
      <w:r w:rsidR="00A55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помощи детям.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1C43D8" w:rsidRPr="001C43D8" w:rsidRDefault="00C93C07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1C43D8"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Изучить, обобщить, систематизировать теоретический и практический материал по проблеме жестокого о</w:t>
      </w:r>
      <w:r w:rsidR="00004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бращения с детьми.</w:t>
      </w:r>
    </w:p>
    <w:p w:rsidR="001C43D8" w:rsidRPr="001C43D8" w:rsidRDefault="00DE5001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C43D8"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Обучить родителей методам ненасильственной педагогики и оказать психолого-педагогическую помощь семьям, нуждающимся в этом.</w:t>
      </w:r>
    </w:p>
    <w:p w:rsidR="001C43D8" w:rsidRPr="001C43D8" w:rsidRDefault="00DE5001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proofErr w:type="gramStart"/>
      <w:r w:rsidR="001C43D8"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proofErr w:type="gramEnd"/>
      <w:r w:rsidR="001C43D8"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бсудить опыт профилактики и пресечения насилия в отношении детей.</w:t>
      </w:r>
    </w:p>
    <w:p w:rsidR="00CA7426" w:rsidRPr="00125220" w:rsidRDefault="00DE5001" w:rsidP="00CA742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C43D8"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A7426">
        <w:rPr>
          <w:rFonts w:ascii="Times New Roman" w:hAnsi="Times New Roman"/>
          <w:sz w:val="28"/>
          <w:szCs w:val="28"/>
        </w:rPr>
        <w:t>С</w:t>
      </w:r>
      <w:r w:rsidR="00CA7426" w:rsidRPr="00125220">
        <w:rPr>
          <w:rFonts w:ascii="Times New Roman" w:hAnsi="Times New Roman"/>
          <w:sz w:val="28"/>
          <w:szCs w:val="28"/>
        </w:rPr>
        <w:t>оздать в группе доброжелательную, доверительную атмосферу</w:t>
      </w:r>
      <w:r w:rsidR="00CA7426">
        <w:rPr>
          <w:rFonts w:ascii="Times New Roman" w:hAnsi="Times New Roman"/>
          <w:sz w:val="28"/>
          <w:szCs w:val="28"/>
        </w:rPr>
        <w:t>.</w:t>
      </w:r>
      <w:r w:rsidR="00CA7426" w:rsidRPr="00125220">
        <w:rPr>
          <w:rFonts w:ascii="Times New Roman" w:hAnsi="Times New Roman"/>
          <w:sz w:val="28"/>
          <w:szCs w:val="28"/>
        </w:rPr>
        <w:t xml:space="preserve"> 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 и специальное оборудование: </w:t>
      </w:r>
      <w:r w:rsidR="00F962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F96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мультимедийный</w:t>
      </w:r>
      <w:proofErr w:type="spellEnd"/>
      <w:r w:rsidR="00F96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проектор, видео ролик</w:t>
      </w:r>
      <w:r w:rsidR="00CF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96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плакат (приложение</w:t>
      </w:r>
      <w:r w:rsidR="00CF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6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1), 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стаканчик, лист</w:t>
      </w:r>
      <w:r w:rsidR="00F96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с заданиями для групп,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листы</w:t>
      </w:r>
      <w:r w:rsidR="00463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белой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3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цветной бумаги,</w:t>
      </w:r>
      <w:r w:rsidR="00F96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2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клубок ниток,</w:t>
      </w:r>
      <w:r w:rsidR="00CF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ножницы, </w:t>
      </w:r>
      <w:r w:rsidR="00DE50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буклет</w:t>
      </w:r>
      <w:r w:rsidR="00CF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родителей </w:t>
      </w:r>
      <w:r w:rsidR="00DE50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«Дети не для насилия!»</w:t>
      </w:r>
    </w:p>
    <w:p w:rsidR="001C43D8" w:rsidRPr="001C43D8" w:rsidRDefault="001C43D8" w:rsidP="001C4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C4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Ожидаемые результаты:</w:t>
      </w:r>
    </w:p>
    <w:p w:rsidR="001C43D8" w:rsidRPr="001C43D8" w:rsidRDefault="0046384C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C43D8"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теоретического и практического материала по проблеме жестокого обращения с детьми</w:t>
      </w:r>
      <w:r w:rsidR="00C0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родителями методам ненасильственной педагогики.</w:t>
      </w:r>
    </w:p>
    <w:p w:rsidR="001C43D8" w:rsidRPr="001C43D8" w:rsidRDefault="0046384C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C43D8"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родителей представлений об истинном родительском авторитете.</w:t>
      </w:r>
    </w:p>
    <w:p w:rsidR="001C43D8" w:rsidRPr="001C43D8" w:rsidRDefault="001C43D8" w:rsidP="001C4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Ход занятия</w:t>
      </w:r>
    </w:p>
    <w:p w:rsidR="00C93C07" w:rsidRDefault="00C93C07" w:rsidP="00C93C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1C43D8"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Здравствуйте, уважаемые родители! </w:t>
      </w:r>
    </w:p>
    <w:p w:rsidR="00C93C07" w:rsidRDefault="00C93C07" w:rsidP="00C93C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C07">
        <w:rPr>
          <w:rFonts w:ascii="Times New Roman" w:hAnsi="Times New Roman" w:cs="Times New Roman"/>
          <w:sz w:val="28"/>
          <w:szCs w:val="28"/>
        </w:rPr>
        <w:t xml:space="preserve"> 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 что надо сделать, чтобы ваш ребенок стал для вас счастьем, чтобы однажды можно было сказать себе: «Жизнь слож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илась». Поэтому на этом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тренинговом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занятии 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рассмотрим актуальную проблему, это защита наших детей от  жестокости.</w:t>
      </w:r>
    </w:p>
    <w:p w:rsidR="00DA3F55" w:rsidRDefault="00DA3F55" w:rsidP="001C43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DA3F55">
        <w:rPr>
          <w:rFonts w:ascii="Times New Roman" w:hAnsi="Times New Roman" w:cs="Times New Roman"/>
          <w:b/>
          <w:sz w:val="28"/>
          <w:szCs w:val="28"/>
        </w:rPr>
        <w:t>Упражнение «Знакомство».</w:t>
      </w:r>
      <w:r w:rsidRPr="00DA3F55">
        <w:rPr>
          <w:rFonts w:ascii="Times New Roman" w:hAnsi="Times New Roman" w:cs="Times New Roman"/>
          <w:sz w:val="28"/>
          <w:szCs w:val="28"/>
        </w:rPr>
        <w:t xml:space="preserve"> Каждому участнику предлагается вырезать из бумаги выбранного цвета силуэт человечка, написать на нем свое имя и сообщить </w:t>
      </w:r>
      <w:r w:rsidR="00C017CE">
        <w:rPr>
          <w:rFonts w:ascii="Times New Roman" w:hAnsi="Times New Roman" w:cs="Times New Roman"/>
          <w:sz w:val="28"/>
          <w:szCs w:val="28"/>
        </w:rPr>
        <w:t xml:space="preserve"> его </w:t>
      </w:r>
      <w:r w:rsidRPr="00DA3F55">
        <w:rPr>
          <w:rFonts w:ascii="Times New Roman" w:hAnsi="Times New Roman" w:cs="Times New Roman"/>
          <w:sz w:val="28"/>
          <w:szCs w:val="28"/>
        </w:rPr>
        <w:t>присутствующим</w:t>
      </w:r>
      <w:r w:rsidR="00C017CE">
        <w:rPr>
          <w:rFonts w:ascii="Times New Roman" w:hAnsi="Times New Roman" w:cs="Times New Roman"/>
          <w:sz w:val="28"/>
          <w:szCs w:val="28"/>
        </w:rPr>
        <w:t xml:space="preserve">, </w:t>
      </w:r>
      <w:r w:rsidRPr="00DA3F55">
        <w:rPr>
          <w:rFonts w:ascii="Times New Roman" w:hAnsi="Times New Roman" w:cs="Times New Roman"/>
          <w:sz w:val="28"/>
          <w:szCs w:val="28"/>
        </w:rPr>
        <w:t xml:space="preserve"> род занятий, важнейшие семейные ценности. Знакомство пров</w:t>
      </w:r>
      <w:r>
        <w:rPr>
          <w:rFonts w:ascii="Times New Roman" w:hAnsi="Times New Roman" w:cs="Times New Roman"/>
          <w:sz w:val="28"/>
          <w:szCs w:val="28"/>
        </w:rPr>
        <w:t>одится по кругу. Начинает педагог-психолог.</w:t>
      </w:r>
    </w:p>
    <w:p w:rsidR="00DA3F55" w:rsidRPr="001C43D8" w:rsidRDefault="00DA3F55" w:rsidP="00DA3F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«Правила работы».</w:t>
      </w:r>
    </w:p>
    <w:p w:rsidR="00DA3F55" w:rsidRPr="001C43D8" w:rsidRDefault="00DA3F55" w:rsidP="00DA3F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 показать необходимость выработки и </w:t>
      </w:r>
      <w:proofErr w:type="gram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</w:t>
      </w:r>
      <w:proofErr w:type="gram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определенных правил, по которым происходит взаимодействие людей в группе; принять правила для проду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ктивной работы во время занятия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3F55" w:rsidRPr="001C43D8" w:rsidRDefault="00DA3F55" w:rsidP="00DA3F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Прежде чем перейти к дальнейшей работе, предлагаю вам </w:t>
      </w:r>
      <w:r w:rsidR="00C0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запомнить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определенные правила, по которым мы будем работать в течение нашей встречи.</w:t>
      </w:r>
    </w:p>
    <w:p w:rsidR="00DA3F55" w:rsidRPr="001C43D8" w:rsidRDefault="00DA3F55" w:rsidP="00DA3F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нашей работе, мы будем придерживаться следующих правил:</w:t>
      </w:r>
    </w:p>
    <w:p w:rsidR="00DA3F55" w:rsidRPr="001C43D8" w:rsidRDefault="00DA3F55" w:rsidP="00DA3F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Созрел вопрос - задавай.</w:t>
      </w:r>
    </w:p>
    <w:p w:rsidR="00DA3F55" w:rsidRPr="001C43D8" w:rsidRDefault="00DA3F55" w:rsidP="00DA3F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 на собственное мнение.</w:t>
      </w:r>
    </w:p>
    <w:p w:rsidR="00DA3F55" w:rsidRDefault="00DA3F55" w:rsidP="00DA3F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Правило «стоп» (Я ввожу правило «стоп», мы в это больше не играем, об этом больше не говорим).</w:t>
      </w:r>
    </w:p>
    <w:p w:rsidR="009930B4" w:rsidRDefault="00CA7426" w:rsidP="009930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DA3F55" w:rsidRPr="00DA3F55">
        <w:rPr>
          <w:rFonts w:ascii="Times New Roman" w:hAnsi="Times New Roman" w:cs="Times New Roman"/>
          <w:b/>
          <w:sz w:val="28"/>
          <w:szCs w:val="28"/>
        </w:rPr>
        <w:t>Упражнение «Наши ожидания от встречи»</w:t>
      </w:r>
      <w:r w:rsidR="00DA3F55" w:rsidRPr="00DA3F55">
        <w:rPr>
          <w:rFonts w:ascii="Times New Roman" w:hAnsi="Times New Roman" w:cs="Times New Roman"/>
          <w:sz w:val="28"/>
          <w:szCs w:val="28"/>
        </w:rPr>
        <w:t xml:space="preserve">. </w:t>
      </w:r>
      <w:r w:rsidR="00DA3F55" w:rsidRPr="00C84DCF">
        <w:rPr>
          <w:rFonts w:ascii="Times New Roman" w:hAnsi="Times New Roman" w:cs="Times New Roman"/>
          <w:b/>
          <w:sz w:val="28"/>
          <w:szCs w:val="28"/>
        </w:rPr>
        <w:t>Первичная рефлексия.</w:t>
      </w:r>
      <w:r w:rsidR="00DA3F55" w:rsidRPr="00DA3F55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DA3F55">
        <w:rPr>
          <w:rFonts w:ascii="Times New Roman" w:hAnsi="Times New Roman" w:cs="Times New Roman"/>
          <w:sz w:val="28"/>
          <w:szCs w:val="28"/>
        </w:rPr>
        <w:t>выбирают смайлики с настроением, с</w:t>
      </w:r>
      <w:r w:rsidR="00DA3F55" w:rsidRPr="00DA3F55">
        <w:rPr>
          <w:rFonts w:ascii="Times New Roman" w:hAnsi="Times New Roman" w:cs="Times New Roman"/>
          <w:sz w:val="28"/>
          <w:szCs w:val="28"/>
        </w:rPr>
        <w:t xml:space="preserve">оответствующим </w:t>
      </w:r>
      <w:proofErr w:type="gramStart"/>
      <w:r w:rsidR="00DA3F55" w:rsidRPr="00DA3F55">
        <w:rPr>
          <w:rFonts w:ascii="Times New Roman" w:hAnsi="Times New Roman" w:cs="Times New Roman"/>
          <w:sz w:val="28"/>
          <w:szCs w:val="28"/>
        </w:rPr>
        <w:t>собственному</w:t>
      </w:r>
      <w:proofErr w:type="gramEnd"/>
      <w:r w:rsidR="00DA3F55" w:rsidRPr="00DA3F55">
        <w:rPr>
          <w:rFonts w:ascii="Times New Roman" w:hAnsi="Times New Roman" w:cs="Times New Roman"/>
          <w:sz w:val="28"/>
          <w:szCs w:val="28"/>
        </w:rPr>
        <w:t>.</w:t>
      </w:r>
      <w:r w:rsidR="009930B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</w:t>
      </w:r>
    </w:p>
    <w:p w:rsidR="009930B4" w:rsidRDefault="009930B4" w:rsidP="009930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761D9" w:rsidRDefault="009930B4" w:rsidP="009930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2842" cy="504000"/>
            <wp:effectExtent l="19050" t="0" r="1508" b="0"/>
            <wp:docPr id="8" name="Рисунок 6" descr="C:\Users\1\Desktop\smailiki-3-768x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esktop\smailiki-3-768x77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42" cy="50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4000" cy="504000"/>
            <wp:effectExtent l="19050" t="0" r="0" b="0"/>
            <wp:docPr id="9" name="Рисунок 7" descr="C:\Users\1\Desktop\png-transparent-emoticon-smiley-frown-smiley-miscellaneous-wikimedia-commons-sadn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esktop\png-transparent-emoticon-smiley-frown-smiley-miscellaneous-wikimedia-commons-sadnes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50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D9" w:rsidRDefault="00F761D9" w:rsidP="00F761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61D9" w:rsidRDefault="00DE5001" w:rsidP="001C43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доске</w:t>
      </w:r>
      <w:r w:rsidR="00AD4045">
        <w:rPr>
          <w:rFonts w:ascii="Times New Roman" w:hAnsi="Times New Roman" w:cs="Times New Roman"/>
          <w:sz w:val="28"/>
          <w:szCs w:val="28"/>
        </w:rPr>
        <w:t xml:space="preserve"> ватман с  картинками, где изображено:</w:t>
      </w:r>
      <w:r w:rsidR="00DA3F55" w:rsidRPr="00DA3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F332C">
        <w:rPr>
          <w:rFonts w:ascii="Times New Roman" w:hAnsi="Times New Roman" w:cs="Times New Roman"/>
          <w:sz w:val="28"/>
          <w:szCs w:val="28"/>
        </w:rPr>
        <w:t>1)</w:t>
      </w:r>
      <w:r w:rsidR="0046384C">
        <w:rPr>
          <w:rFonts w:ascii="Times New Roman" w:hAnsi="Times New Roman" w:cs="Times New Roman"/>
          <w:sz w:val="28"/>
          <w:szCs w:val="28"/>
        </w:rPr>
        <w:t xml:space="preserve"> </w:t>
      </w:r>
      <w:r w:rsidR="00DA3F55" w:rsidRPr="00DA3F55">
        <w:rPr>
          <w:rFonts w:ascii="Times New Roman" w:hAnsi="Times New Roman" w:cs="Times New Roman"/>
          <w:sz w:val="28"/>
          <w:szCs w:val="28"/>
        </w:rPr>
        <w:t>скамейка</w:t>
      </w:r>
      <w:r>
        <w:rPr>
          <w:rFonts w:ascii="Times New Roman" w:hAnsi="Times New Roman" w:cs="Times New Roman"/>
          <w:sz w:val="28"/>
          <w:szCs w:val="28"/>
        </w:rPr>
        <w:t xml:space="preserve"> у дома</w:t>
      </w:r>
      <w:r w:rsidR="00CF332C">
        <w:rPr>
          <w:rFonts w:ascii="Times New Roman" w:hAnsi="Times New Roman" w:cs="Times New Roman"/>
          <w:sz w:val="28"/>
          <w:szCs w:val="28"/>
        </w:rPr>
        <w:t xml:space="preserve"> 2) пруд с мостиком</w:t>
      </w:r>
      <w:r w:rsidR="00DA3F55" w:rsidRPr="00DA3F55">
        <w:rPr>
          <w:rFonts w:ascii="Times New Roman" w:hAnsi="Times New Roman" w:cs="Times New Roman"/>
          <w:sz w:val="28"/>
          <w:szCs w:val="28"/>
        </w:rPr>
        <w:t xml:space="preserve"> </w:t>
      </w:r>
      <w:r w:rsidR="005F58D0">
        <w:rPr>
          <w:rFonts w:ascii="Times New Roman" w:hAnsi="Times New Roman" w:cs="Times New Roman"/>
          <w:sz w:val="28"/>
          <w:szCs w:val="28"/>
        </w:rPr>
        <w:t xml:space="preserve"> 3</w:t>
      </w:r>
      <w:r w:rsidR="00CF332C">
        <w:rPr>
          <w:rFonts w:ascii="Times New Roman" w:hAnsi="Times New Roman" w:cs="Times New Roman"/>
          <w:sz w:val="28"/>
          <w:szCs w:val="28"/>
        </w:rPr>
        <w:t>)</w:t>
      </w:r>
      <w:r w:rsidR="00DA3F55" w:rsidRPr="00DA3F55">
        <w:rPr>
          <w:rFonts w:ascii="Times New Roman" w:hAnsi="Times New Roman" w:cs="Times New Roman"/>
          <w:sz w:val="28"/>
          <w:szCs w:val="28"/>
        </w:rPr>
        <w:t xml:space="preserve"> качели</w:t>
      </w:r>
      <w:r w:rsidR="005F58D0">
        <w:rPr>
          <w:rFonts w:ascii="Times New Roman" w:hAnsi="Times New Roman" w:cs="Times New Roman"/>
          <w:sz w:val="28"/>
          <w:szCs w:val="28"/>
        </w:rPr>
        <w:t xml:space="preserve"> 4)</w:t>
      </w:r>
      <w:r w:rsidR="00AD4045">
        <w:rPr>
          <w:rFonts w:ascii="Times New Roman" w:hAnsi="Times New Roman" w:cs="Times New Roman"/>
          <w:sz w:val="28"/>
          <w:szCs w:val="28"/>
        </w:rPr>
        <w:t xml:space="preserve"> </w:t>
      </w:r>
      <w:r w:rsidR="005F58D0">
        <w:rPr>
          <w:rFonts w:ascii="Times New Roman" w:hAnsi="Times New Roman" w:cs="Times New Roman"/>
          <w:sz w:val="28"/>
          <w:szCs w:val="28"/>
        </w:rPr>
        <w:t xml:space="preserve">шезлонг </w:t>
      </w:r>
      <w:r w:rsidR="00CF332C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DA3F55" w:rsidRPr="00DA3F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61D9" w:rsidRDefault="00F761D9" w:rsidP="001C43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5001" w:rsidRDefault="00DE5001" w:rsidP="009930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13990" cy="1800000"/>
            <wp:effectExtent l="19050" t="0" r="0" b="0"/>
            <wp:docPr id="1" name="Рисунок 1" descr="C:\Users\1\Desktop\wood-bench-flower-home-wall-walkway-balcony-backyard-garden-flowers-sit-wooden-bench-bank-courtyard-out-yard-hof-at-home-hauswand-planters-outdoor-structure-12373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ood-bench-flower-home-wall-walkway-balcony-backyard-garden-flowers-sit-wooden-bench-bank-courtyard-out-yard-hof-at-home-hauswand-planters-outdoor-structure-12373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001" w:rsidRDefault="00DE5001" w:rsidP="001C43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1D9" w:rsidRDefault="00DE5001" w:rsidP="009930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13990" cy="1800000"/>
            <wp:effectExtent l="19050" t="0" r="0" b="0"/>
            <wp:docPr id="4" name="Рисунок 2" descr="C:\Users\1\Desktop\park-vesna-most-kamni-prud-priroda-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park-vesna-most-kamni-prud-priroda-fot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0B4" w:rsidRDefault="009930B4" w:rsidP="001C43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1D9" w:rsidRDefault="00DE5001" w:rsidP="009930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13990" cy="1800000"/>
            <wp:effectExtent l="19050" t="0" r="0" b="0"/>
            <wp:docPr id="5" name="Рисунок 3" descr="C:\Users\1\Desktop\178582905_w640_h640_kacheli-sadovye-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178582905_w640_h640_kacheli-sadovye-iz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0B4" w:rsidRDefault="009930B4" w:rsidP="001C43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1D9" w:rsidRDefault="009930B4" w:rsidP="009930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13990" cy="1800000"/>
            <wp:effectExtent l="19050" t="0" r="0" b="0"/>
            <wp:docPr id="6" name="Рисунок 4" descr="C:\Users\1\Desktop\2496763802_w1280_h1280_2490798259_w640_h640_2490798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2496763802_w1280_h1280_2490798259_w640_h640_249079825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0B4" w:rsidRDefault="009930B4" w:rsidP="001C43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0B4" w:rsidRDefault="009930B4" w:rsidP="009930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63627" cy="1800000"/>
            <wp:effectExtent l="19050" t="0" r="3373" b="0"/>
            <wp:docPr id="7" name="Рисунок 5" descr="C:\Users\1\Desktop\scale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scale_120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627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0B4" w:rsidRDefault="009930B4" w:rsidP="001C43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C07" w:rsidRDefault="00DA3F55" w:rsidP="001C43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F55">
        <w:rPr>
          <w:rFonts w:ascii="Times New Roman" w:hAnsi="Times New Roman" w:cs="Times New Roman"/>
          <w:sz w:val="28"/>
          <w:szCs w:val="28"/>
        </w:rPr>
        <w:t xml:space="preserve">Присутствующим предлагается </w:t>
      </w:r>
      <w:proofErr w:type="gramStart"/>
      <w:r w:rsidRPr="00DA3F5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E5001">
        <w:rPr>
          <w:rFonts w:ascii="Times New Roman" w:hAnsi="Times New Roman" w:cs="Times New Roman"/>
          <w:sz w:val="28"/>
          <w:szCs w:val="28"/>
        </w:rPr>
        <w:t xml:space="preserve"> свой смайлик на картинке</w:t>
      </w:r>
      <w:r w:rsidRPr="00DA3F55">
        <w:rPr>
          <w:rFonts w:ascii="Times New Roman" w:hAnsi="Times New Roman" w:cs="Times New Roman"/>
          <w:sz w:val="28"/>
          <w:szCs w:val="28"/>
        </w:rPr>
        <w:t xml:space="preserve"> и провести логическую цепочку от выбора места до ожидания от занятия. Обсуждение проводится по цепочке. Начинает и замыкает (инициирует выводы, обсуждение) </w:t>
      </w:r>
      <w:r>
        <w:rPr>
          <w:rFonts w:ascii="Times New Roman" w:hAnsi="Times New Roman" w:cs="Times New Roman"/>
          <w:sz w:val="28"/>
          <w:szCs w:val="28"/>
        </w:rPr>
        <w:t>педагог-психолог.</w:t>
      </w:r>
    </w:p>
    <w:p w:rsidR="00C93C07" w:rsidRPr="001C43D8" w:rsidRDefault="00CA7426" w:rsidP="00C93C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C93C07"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«Психологическая зарядка».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Выполните определенные движения, если вы согласны с данными высказываниями: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вашей семье время от времени возникают “приступы непо</w:t>
      </w:r>
      <w:r w:rsidR="00FD1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слушания” – </w:t>
      </w:r>
      <w:r w:rsidR="00FD1ECA" w:rsidRPr="00C93C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поднимите  руку.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ребенка чаще хвалите, чем ругаете и наказывает</w:t>
      </w:r>
      <w:r w:rsidR="00FD1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-  </w:t>
      </w:r>
      <w:r w:rsidR="00FD1ECA" w:rsidRPr="00C93C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похлопайте в ладоши.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считаете себя хороши</w:t>
      </w:r>
      <w:r w:rsidR="00FD1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родителем – </w:t>
      </w:r>
      <w:r w:rsidR="00FD1ECA" w:rsidRPr="00C93C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положите руку на грудь.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у вас возникают какие-либо сложности или непонимание со своим ре</w:t>
      </w:r>
      <w:r w:rsidR="00FD1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бенком – </w:t>
      </w:r>
      <w:r w:rsidR="00FD1ECA" w:rsidRPr="00C93C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топните ногой.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вы считаете, что в воспитании детей главное - пример взрослых - </w:t>
      </w:r>
      <w:r w:rsidRPr="001C43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улыбнитесь.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делаете все возможное, чтобы вашему ребенку было комфортно в с</w:t>
      </w:r>
      <w:r w:rsidR="00FD1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емье -  </w:t>
      </w:r>
      <w:r w:rsidR="00C017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дотроньтесь до </w:t>
      </w:r>
      <w:r w:rsidR="00FD1ECA" w:rsidRPr="00C93C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носа.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5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посмотреть видео</w:t>
      </w:r>
      <w:r w:rsidR="00CF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ролик 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определения темы нашей беседы.</w:t>
      </w:r>
    </w:p>
    <w:p w:rsidR="001C43D8" w:rsidRPr="001C43D8" w:rsidRDefault="00CA7426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1C43D8"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Просмотр </w:t>
      </w:r>
      <w:r w:rsidR="003507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социального ролика о насилии в семье.</w:t>
      </w:r>
    </w:p>
    <w:p w:rsid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Итак, тема нашего разговора…(жестокое обращение с детьми)</w:t>
      </w:r>
      <w:r w:rsidR="00CA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7426" w:rsidRPr="00CA7426" w:rsidRDefault="00CA7426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74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</w:t>
      </w:r>
      <w:r w:rsidRPr="00CA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A74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лекция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CA7426" w:rsidRPr="001C43D8" w:rsidRDefault="00CA7426" w:rsidP="00CA74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считалось, что самое безопасное место для детей – это собственный дом и семья. Однако факты ставят это утверждение под сомнение.</w:t>
      </w:r>
    </w:p>
    <w:p w:rsidR="00CA7426" w:rsidRPr="001C43D8" w:rsidRDefault="00CA7426" w:rsidP="00CA74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Жестокое отношение к детям превратилось сегодня в обычное явление: до 10 % жертв насилия погибает, у остальных появляются отклонения в физическом, психическом развитии, в эмоциональной сфере. Это не только наносит непоправимый вред здоровью ребенка, травмирует его психику, тормозит развитие его личности, но и формирует социально - </w:t>
      </w:r>
      <w:proofErr w:type="spell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дезадаптивных</w:t>
      </w:r>
      <w:proofErr w:type="spell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инфантильных людей, не умеющих трудиться, не способных создать здоровую семью, быть хорошими родителями. В настоящее время это стало серьезной социальной и общечеловеческой проблемой.</w:t>
      </w:r>
    </w:p>
    <w:p w:rsidR="00CA7426" w:rsidRPr="001C43D8" w:rsidRDefault="00CA7426" w:rsidP="00CA74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Научными исследованиями установлено, что:</w:t>
      </w:r>
    </w:p>
    <w:p w:rsidR="00CA7426" w:rsidRPr="001C43D8" w:rsidRDefault="00CA7426" w:rsidP="00CA74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насилие в той или иной форме совершается в каждой четвертой российской семье;</w:t>
      </w:r>
      <w:r w:rsidR="00004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ежегодно около 2,5 млн. детей в возрасте до 14 лет избиваются родителями;</w:t>
      </w:r>
      <w:r w:rsidR="00CF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10% этих детей исходом становится смерть, а для 2 тыс.- самоубийство;</w:t>
      </w:r>
      <w:r w:rsidR="00CF3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50 тыс. детей в течение года уходят из дома, спасаясь от собственных родителей, а 25 тыс. несовершеннолетних находятся в розыске.</w:t>
      </w:r>
      <w:proofErr w:type="gramEnd"/>
    </w:p>
    <w:p w:rsidR="00CA7426" w:rsidRPr="001C43D8" w:rsidRDefault="00CA7426" w:rsidP="00CA74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около 10 тыс. родителей лишаются судами родительских прав и более 2,5 тыс. детей забираются у родителей без такого лишения, поскольку нахождение ребенка в семье представляет угрозу его жизни и здоровью.</w:t>
      </w:r>
    </w:p>
    <w:p w:rsidR="00CA7426" w:rsidRPr="001C43D8" w:rsidRDefault="00CA7426" w:rsidP="00CA74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80% случаев дети попадают в приюты и детские дома из-за невыполнения родителями своих прямых обязанностей по воспитанию, что создает реальную угрозу их жизни и здоровью.</w:t>
      </w:r>
    </w:p>
    <w:p w:rsidR="00CA7426" w:rsidRPr="001C43D8" w:rsidRDefault="00CA7426" w:rsidP="00CA74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причина жестокого обращения с детьми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внутренняя агрессивность – эмоциональное состояние, возникающее как реакция на переживание непреодолимости каких-то барьеров или недоступность чего-то желанного.</w:t>
      </w:r>
    </w:p>
    <w:p w:rsidR="00CA7426" w:rsidRPr="001C43D8" w:rsidRDefault="00CA7426" w:rsidP="00CA74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жестокого обращения с детьми на сегодняшний день, к сожалению, является очень актуальной. Это во многом связано с недостаточной осведомленностью родителей с основными видами жестокого обращения. Практика показывает, что чаще всего жестокость ассоциируется с нанесением телесных, видимых повреждений. Только в ходе беседы, с рассмотрением конкретных примеров, родители приходят к выводу, что некоторые стороны детско-родительских отношений могут оказывать негативное влияние на психическое здоровье ребенка, что в свою очередь входит в понятие жестокого обращения с детьми. </w:t>
      </w:r>
    </w:p>
    <w:p w:rsidR="001C43D8" w:rsidRPr="00CA7426" w:rsidRDefault="00CA7426" w:rsidP="00CA74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74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="001C43D8" w:rsidRPr="00CA74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Упражнение «Стаканчик».</w:t>
      </w:r>
    </w:p>
    <w:p w:rsidR="001C43D8" w:rsidRPr="001C43D8" w:rsidRDefault="001C43D8" w:rsidP="001C43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Цель: вызвать эмоциональную реакцию у всех присутствующие. Позволить каждому высказаться. Важно обсудить, что почувствовали родители. 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Обратите внимание. У меня в руках стаканчик. Представьте, что это стаканчик, в который вы можете поместить ваши самые сокровенные чувства, желания, мысли (пустить стаканчик по кругу). В него вы можете мысленно положить то, что для вас действительно важно и ценно, это и есть то, что вы любите и чем очень дорожите.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протяжении нескольких минут царит молчание, затем неожиданно стакан сминается.</w:t>
      </w:r>
    </w:p>
    <w:p w:rsidR="001C43D8" w:rsidRPr="001C43D8" w:rsidRDefault="001C43D8" w:rsidP="001C43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вы почувствовали?</w:t>
      </w:r>
    </w:p>
    <w:p w:rsidR="00CA7426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 вы считаете, можно ли сказать, что в отношении вас я применила </w:t>
      </w:r>
    </w:p>
    <w:p w:rsidR="001C43D8" w:rsidRPr="001C43D8" w:rsidRDefault="00CA7426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э</w:t>
      </w:r>
      <w:r w:rsidR="001C43D8"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моциональное насилие?</w:t>
      </w:r>
    </w:p>
    <w:p w:rsidR="001C43D8" w:rsidRPr="001C43D8" w:rsidRDefault="001C43D8" w:rsidP="001C43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и наши дети испытывают такие чувства</w:t>
      </w:r>
      <w:r w:rsidR="00CA74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1C43D8" w:rsidRPr="001C43D8" w:rsidRDefault="00CA7426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="001C43D8"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в группах.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 выяснить уровень осведомленности родителей относительно причинно-следственной связи жестокого поведения и понимание того, что не каждое наказание принесет ребенку пользу. Развивать навыки группового взаимодействия.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 группа – отвечает на вопросы «Что такое насилие? Что такое наказание?»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 группа – перечислить виды насилия.</w:t>
      </w:r>
    </w:p>
    <w:p w:rsid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 группа – перечислить последствия насилия</w:t>
      </w:r>
      <w:r w:rsidR="00CA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74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Вывод:</w:t>
      </w:r>
      <w:r w:rsidR="00CA74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A7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асилие – это вид отношений между людьми, когда один притесняет другого или причиняет ему какой-либо ущерб, травму, унижение или иногда, к сожалению смерть</w:t>
      </w:r>
      <w:r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причина жестокого обращения с детьми – внутренняя агрессивность, возникающая как реакция на переживание непреодолимости каких-то барьеров или недоступность чего-то желанного.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последнее время выделяют 3 </w:t>
      </w:r>
      <w:proofErr w:type="gram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</w:t>
      </w:r>
      <w:proofErr w:type="gram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 насилия: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1.Физическое насилие – преднамеренное нанесение физических повреждений ребенку родителями или лицами, их замещающими, либо ответственными за воспитание.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Сексуальное насилие или развращение – вовлечение ребенка с его согласия или без, осознаваемое или неосознанное им в силу возрастной незрелости или других причин, в сексуальные отношения с взрослыми с целью получения последними выгоды, удовлетворения или для достижения корыстных целей.</w:t>
      </w:r>
      <w:proofErr w:type="gramEnd"/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Пренебрежение нуждами ребенка (моральная жестокость) – отсутствие со стороны родителей, опекунов или других взрослых, ответственных за воспитание ребенка элементарной заботы о нем, в результате чего нарушается его эмоциональное состояние и появляется угроза его здоровью или развитию.</w:t>
      </w:r>
    </w:p>
    <w:p w:rsidR="001C43D8" w:rsidRPr="008F2C03" w:rsidRDefault="008F2C03" w:rsidP="008F2C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2C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="001C43D8" w:rsidRPr="008F2C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Упражнение «Паутина»</w:t>
      </w:r>
      <w:r w:rsidR="003507DA" w:rsidRPr="008F2C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1C43D8" w:rsidRPr="001C43D8" w:rsidRDefault="001C43D8" w:rsidP="001C43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Цель: способствовать развитию хороших отношений между родителями.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Жестокое обращение с ребенком это – симптом нарушения </w:t>
      </w:r>
      <w:proofErr w:type="spell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</w:t>
      </w:r>
      <w:proofErr w:type="spell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родительских отношений. И в этих отношениях мы вязнем, как в паутине. Выпутаться из этого очень сложно.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 попробуем прочувствовать это. Нам нужен один доброволец.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 будете играть роль ребенка. Остальных я попрошу встать в круг.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 часто мы произносим фразы: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«Сейчас же иди отсюда!»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«Чтобы я не видел, что ты это делаешь!»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«Ты что, </w:t>
      </w:r>
      <w:proofErr w:type="spell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дурак</w:t>
      </w:r>
      <w:proofErr w:type="spell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Я тебе миллион раз говорила!»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«Уйди! Мне надоело на тебя смотреть!»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Сейчас мы будем произносить ребенку обвинительные фразы. Ребенок будет принимать клубок, а затем возвращать на выбор любому участнику, стоящему в кругу (образование паутины).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выслушаем ребенка: Что вы чувствуете?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 ли вам было бросать в ребенка обвинительные фразы?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Нелегко!!! Мы с вами понимаем, что это плохо, но ведь очень часто мы произносим их по отношению к детям.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можем ли мы помочь ребенку выпутаться из этой паутины? Как? Давайте поможем ребенку выпутаться из нашей паутины.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себя чувствовали? (обращаемся к ребенку)</w:t>
      </w:r>
      <w:r w:rsidR="0088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чувства возникли у вас, когда вы произносили положительные фразы? (обращаемся к родителям)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положительных отношений с ребенком необходимо, безусловно, принимать ребенка, таким, какой он есть. Причем необходимо помнить: проступки ребенка – не он сам. Он сам – это только его чувства и переживания. Мы можем не любить, отрицать, осуждать только поступки ребенка, но не его самого.</w:t>
      </w:r>
    </w:p>
    <w:p w:rsidR="001C43D8" w:rsidRPr="001C43D8" w:rsidRDefault="008F2C03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 w:rsidR="001C43D8"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«Круг идей» - «Как избежать ситуации насилия».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 снятие эмоциональной напряженности, заявление о себе как о потенциальном участнике контакта.</w:t>
      </w:r>
    </w:p>
    <w:p w:rsid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-Давайте подумаем и продолжим фразу «</w:t>
      </w:r>
      <w:proofErr w:type="gram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Избежать ситуацию</w:t>
      </w:r>
      <w:proofErr w:type="gram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насилия над детьми можно …», предлагая свое продолжение по кругу. Ваши ответы я буду фиксировать на доске.</w:t>
      </w:r>
    </w:p>
    <w:p w:rsidR="00DB7BDA" w:rsidRPr="001C43D8" w:rsidRDefault="00DB7BDA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7BDA" w:rsidRPr="001C43D8" w:rsidRDefault="00DB7BDA" w:rsidP="00DB7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оптимистом по жизни.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Уменьшить стре</w:t>
      </w:r>
      <w:proofErr w:type="gram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 в св</w:t>
      </w:r>
      <w:proofErr w:type="gram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оей жизни</w:t>
      </w:r>
      <w:r w:rsidR="008F2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Любить своих детей</w:t>
      </w:r>
      <w:r w:rsidR="008F2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Менять свое поведение</w:t>
      </w:r>
      <w:r w:rsidR="008F2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защитником для своих детей</w:t>
      </w:r>
      <w:r w:rsidR="00A55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не сравнивать своего ребенка с другими</w:t>
      </w:r>
      <w:r w:rsidR="00A55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быть слишком требовательным к своим детям</w:t>
      </w:r>
      <w:r w:rsidR="00A55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Помогать ребенку быть</w:t>
      </w:r>
      <w:proofErr w:type="gram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самостоятельным</w:t>
      </w:r>
      <w:r w:rsidR="008F2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Помнить, что ребенок такой же человек</w:t>
      </w:r>
      <w:r w:rsidR="00004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и вы</w:t>
      </w:r>
      <w:r w:rsidR="008F2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E3032" w:rsidRPr="00EE3032" w:rsidRDefault="00190791" w:rsidP="00EE30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EE3032" w:rsidRPr="00EE30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.Послушайте</w:t>
      </w:r>
      <w:r w:rsidR="00EE30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3032" w:rsidRPr="00EE30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притчу «Насилие – это не выход»</w:t>
      </w:r>
      <w:r w:rsidR="00EE30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EE3032" w:rsidRPr="00EE3032" w:rsidRDefault="00EE3032" w:rsidP="00EE3032">
      <w:pPr>
        <w:pStyle w:val="a3"/>
        <w:shd w:val="clear" w:color="auto" w:fill="FDFDF3"/>
        <w:spacing w:before="0" w:beforeAutospacing="0" w:after="0" w:afterAutospacing="0"/>
        <w:jc w:val="both"/>
        <w:textAlignment w:val="baseline"/>
        <w:rPr>
          <w:color w:val="1E1E1E"/>
          <w:sz w:val="28"/>
          <w:szCs w:val="28"/>
        </w:rPr>
      </w:pPr>
      <w:r w:rsidRPr="00EE3032">
        <w:rPr>
          <w:color w:val="1E1E1E"/>
          <w:sz w:val="28"/>
          <w:szCs w:val="28"/>
        </w:rPr>
        <w:t>Жена священника родила ребёнка. Она не верила в побои, хотя наказание детей розгами было тогда очень распространённым.</w:t>
      </w:r>
    </w:p>
    <w:p w:rsidR="00EE3032" w:rsidRPr="00EE3032" w:rsidRDefault="00EE3032" w:rsidP="00EE3032">
      <w:pPr>
        <w:pStyle w:val="a3"/>
        <w:shd w:val="clear" w:color="auto" w:fill="FDFDF3"/>
        <w:spacing w:before="0" w:beforeAutospacing="0" w:after="0" w:afterAutospacing="0"/>
        <w:ind w:firstLine="600"/>
        <w:jc w:val="both"/>
        <w:textAlignment w:val="baseline"/>
        <w:rPr>
          <w:color w:val="1E1E1E"/>
          <w:sz w:val="28"/>
          <w:szCs w:val="28"/>
        </w:rPr>
      </w:pPr>
      <w:r w:rsidRPr="00EE3032">
        <w:rPr>
          <w:color w:val="1E1E1E"/>
          <w:sz w:val="28"/>
          <w:szCs w:val="28"/>
        </w:rPr>
        <w:t>Но один раз, когда сыну было 4 или 5 лет, он сотворил такую шалость, что жена священника решила, несмотря на свои принципы, всыпать сыну розгами — впервые в жизни. Она сказала сыну, чтобы он пошёл во двор и сам нашёл для себя прут.</w:t>
      </w:r>
    </w:p>
    <w:p w:rsidR="00EE3032" w:rsidRPr="00EE3032" w:rsidRDefault="00EE3032" w:rsidP="00EE3032">
      <w:pPr>
        <w:pStyle w:val="a3"/>
        <w:shd w:val="clear" w:color="auto" w:fill="FDFDF3"/>
        <w:spacing w:before="0" w:beforeAutospacing="0" w:after="0" w:afterAutospacing="0"/>
        <w:ind w:firstLine="600"/>
        <w:jc w:val="both"/>
        <w:textAlignment w:val="baseline"/>
        <w:rPr>
          <w:color w:val="1E1E1E"/>
          <w:sz w:val="28"/>
          <w:szCs w:val="28"/>
        </w:rPr>
      </w:pPr>
      <w:r w:rsidRPr="00EE3032">
        <w:rPr>
          <w:color w:val="1E1E1E"/>
          <w:sz w:val="28"/>
          <w:szCs w:val="28"/>
        </w:rPr>
        <w:t>Мальчика долго не было, а когда он вернулся, лицо его было мокрым от слез. Он сказал:</w:t>
      </w:r>
    </w:p>
    <w:p w:rsidR="00EE3032" w:rsidRPr="00EE3032" w:rsidRDefault="00EE3032" w:rsidP="00EE3032">
      <w:pPr>
        <w:pStyle w:val="a3"/>
        <w:shd w:val="clear" w:color="auto" w:fill="FDFDF3"/>
        <w:spacing w:before="0" w:beforeAutospacing="0" w:after="0" w:afterAutospacing="0"/>
        <w:ind w:firstLine="600"/>
        <w:jc w:val="both"/>
        <w:textAlignment w:val="baseline"/>
        <w:rPr>
          <w:color w:val="1E1E1E"/>
          <w:sz w:val="28"/>
          <w:szCs w:val="28"/>
        </w:rPr>
      </w:pPr>
      <w:r w:rsidRPr="00EE3032">
        <w:rPr>
          <w:color w:val="1E1E1E"/>
          <w:sz w:val="28"/>
          <w:szCs w:val="28"/>
        </w:rPr>
        <w:t>— Мама, я не нашёл прут, но нашёл камень, которым ты можешь в меня бросить.</w:t>
      </w:r>
    </w:p>
    <w:p w:rsidR="00EE3032" w:rsidRPr="00EE3032" w:rsidRDefault="00EE3032" w:rsidP="00EE3032">
      <w:pPr>
        <w:pStyle w:val="a3"/>
        <w:shd w:val="clear" w:color="auto" w:fill="FDFDF3"/>
        <w:spacing w:before="0" w:beforeAutospacing="0" w:after="0" w:afterAutospacing="0"/>
        <w:ind w:firstLine="600"/>
        <w:jc w:val="both"/>
        <w:textAlignment w:val="baseline"/>
        <w:rPr>
          <w:color w:val="1E1E1E"/>
          <w:sz w:val="28"/>
          <w:szCs w:val="28"/>
        </w:rPr>
      </w:pPr>
      <w:r w:rsidRPr="00EE3032">
        <w:rPr>
          <w:color w:val="1E1E1E"/>
          <w:sz w:val="28"/>
          <w:szCs w:val="28"/>
        </w:rPr>
        <w:t>В этот момент мать внезапно поняла, как выглядела ситуация с точки зрения ребёнка: если моя мама хочет сделать мне больно, то нет никакой разницы, как она это сделает, она может с таким же успехом сделать это камнем.</w:t>
      </w:r>
    </w:p>
    <w:p w:rsidR="00B430E8" w:rsidRDefault="00EE3032" w:rsidP="00EE3032">
      <w:pPr>
        <w:pStyle w:val="a3"/>
        <w:shd w:val="clear" w:color="auto" w:fill="FDFDF3"/>
        <w:spacing w:before="0" w:beforeAutospacing="0" w:after="0" w:afterAutospacing="0"/>
        <w:ind w:firstLine="600"/>
        <w:jc w:val="both"/>
        <w:textAlignment w:val="baseline"/>
        <w:rPr>
          <w:color w:val="1E1E1E"/>
          <w:sz w:val="28"/>
          <w:szCs w:val="28"/>
        </w:rPr>
      </w:pPr>
      <w:r w:rsidRPr="00EE3032">
        <w:rPr>
          <w:color w:val="1E1E1E"/>
          <w:sz w:val="28"/>
          <w:szCs w:val="28"/>
        </w:rPr>
        <w:lastRenderedPageBreak/>
        <w:t>Мама посадила сына к себе на колени, и они вместе поплакали. Она положила камень на кухонную полку как напоминание, что насилие — это не выход.</w:t>
      </w:r>
    </w:p>
    <w:p w:rsidR="00190791" w:rsidRDefault="00190791" w:rsidP="00190791">
      <w:pPr>
        <w:pStyle w:val="a3"/>
        <w:shd w:val="clear" w:color="auto" w:fill="FDFDF3"/>
        <w:spacing w:before="0" w:beforeAutospacing="0" w:after="0" w:afterAutospacing="0"/>
        <w:jc w:val="center"/>
        <w:textAlignment w:val="baseline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Pr="00190791">
        <w:rPr>
          <w:bCs/>
          <w:color w:val="000000"/>
          <w:sz w:val="28"/>
          <w:szCs w:val="28"/>
        </w:rPr>
        <w:t>Притча нас учит тому, что насилие –</w:t>
      </w:r>
      <w:r>
        <w:rPr>
          <w:bCs/>
          <w:color w:val="000000"/>
          <w:sz w:val="28"/>
          <w:szCs w:val="28"/>
        </w:rPr>
        <w:t xml:space="preserve"> </w:t>
      </w:r>
      <w:r w:rsidRPr="00190791">
        <w:rPr>
          <w:bCs/>
          <w:color w:val="000000"/>
          <w:sz w:val="28"/>
          <w:szCs w:val="28"/>
        </w:rPr>
        <w:t>это не выход. А</w:t>
      </w:r>
      <w:r>
        <w:rPr>
          <w:bCs/>
          <w:color w:val="000000"/>
          <w:sz w:val="28"/>
          <w:szCs w:val="28"/>
        </w:rPr>
        <w:t xml:space="preserve"> это - </w:t>
      </w:r>
      <w:r w:rsidRPr="00190791">
        <w:rPr>
          <w:bCs/>
          <w:color w:val="000000"/>
          <w:sz w:val="28"/>
          <w:szCs w:val="28"/>
        </w:rPr>
        <w:t xml:space="preserve"> тупик.</w:t>
      </w:r>
    </w:p>
    <w:p w:rsidR="00190791" w:rsidRDefault="00190791" w:rsidP="00190791">
      <w:pPr>
        <w:pStyle w:val="a3"/>
        <w:shd w:val="clear" w:color="auto" w:fill="FDFDF3"/>
        <w:spacing w:before="0" w:beforeAutospacing="0" w:after="0" w:afterAutospacing="0"/>
        <w:jc w:val="center"/>
        <w:textAlignment w:val="baseline"/>
        <w:rPr>
          <w:bCs/>
          <w:color w:val="000000"/>
          <w:sz w:val="28"/>
          <w:szCs w:val="28"/>
        </w:rPr>
      </w:pPr>
    </w:p>
    <w:p w:rsidR="00B430E8" w:rsidRDefault="00B430E8" w:rsidP="00190791">
      <w:pPr>
        <w:pStyle w:val="a3"/>
        <w:shd w:val="clear" w:color="auto" w:fill="FDFDF3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</w:rPr>
      </w:pPr>
      <w:r>
        <w:rPr>
          <w:noProof/>
          <w:color w:val="1E1E1E"/>
          <w:sz w:val="28"/>
          <w:szCs w:val="28"/>
          <w:bdr w:val="none" w:sz="0" w:space="0" w:color="auto" w:frame="1"/>
        </w:rPr>
        <w:drawing>
          <wp:inline distT="0" distB="0" distL="0" distR="0">
            <wp:extent cx="2695337" cy="1800000"/>
            <wp:effectExtent l="38100" t="0" r="9763" b="524100"/>
            <wp:docPr id="2" name="Рисунок 1" descr="C:\Users\1\Desktop\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i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337" cy="18000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9441A1" w:rsidRDefault="009441A1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41A1" w:rsidRPr="009441A1" w:rsidRDefault="009441A1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4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 занятия. Упражнение «Загибаем лист».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Перед вами чистый лист бумаги. Вспомните, когда вы ругали своих детей злобно, не выдержанно. На каждое слово загибайте часть листка. А теперь начинайте разгибать лист и с каждым отгибанием вспоминайте, то хорошее, доброе, что вы говорили детям.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2C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 расправили листок, но на нем так и остались линии сгиба. Так же и в душе ребенка на всю жизнь остаются травмы от непонимания, обид, несправедливости к ним.</w:t>
      </w:r>
    </w:p>
    <w:p w:rsidR="001C43D8" w:rsidRPr="001C43D8" w:rsidRDefault="003507DA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C43D8"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Ученые давно доказали, что если ребенок рождается и растет в атмосфере любви, то он вырастает </w:t>
      </w:r>
      <w:proofErr w:type="gramStart"/>
      <w:r w:rsidR="001C43D8"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счастливым</w:t>
      </w:r>
      <w:proofErr w:type="gramEnd"/>
      <w:r w:rsidR="001C43D8"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благополучным. Существует много способов проявления любви. Одним из таких замечательных способов является объятие, которые крайне необходимы в семье. Они не портят характер людей, всегда доступны, всем приятны и необходимы людям любого возраста. Наилучший результат достигается тогда, когда объятия используются в нужный момент в течение всего дня. И пусть это будет вашим постоянным домашним заданием.</w:t>
      </w:r>
    </w:p>
    <w:p w:rsidR="001C43D8" w:rsidRPr="000040E5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хотелось бы закончить нашу встречу словами Льва Кассиля: </w:t>
      </w:r>
      <w:r w:rsidRPr="000040E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«Семья и школа – это берег и море. На берегу</w:t>
      </w:r>
      <w:r w:rsidR="00C84DCF" w:rsidRPr="000040E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0040E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ребенок делает свои первые шаги, получает первые уроки жизни, а потом перед ним открывается необозримое море Знаний, и курс в этом море прокладывает школа. Это не значит, что он должен совсем оторваться от берега».</w:t>
      </w:r>
    </w:p>
    <w:p w:rsidR="00AD4045" w:rsidRPr="00AD4045" w:rsidRDefault="00AD4045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045">
        <w:rPr>
          <w:rFonts w:ascii="Times New Roman" w:hAnsi="Times New Roman" w:cs="Times New Roman"/>
          <w:b/>
          <w:sz w:val="28"/>
          <w:szCs w:val="28"/>
        </w:rPr>
        <w:t>11</w:t>
      </w:r>
      <w:r w:rsidRPr="00AD40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Заключительная рефлексия</w:t>
      </w:r>
      <w:r>
        <w:rPr>
          <w:rFonts w:ascii="Times New Roman" w:hAnsi="Times New Roman" w:cs="Times New Roman"/>
          <w:sz w:val="28"/>
          <w:szCs w:val="28"/>
        </w:rPr>
        <w:t xml:space="preserve"> (ватман с  картинками, где изображено:</w:t>
      </w:r>
      <w:r w:rsidRPr="00DA3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1) </w:t>
      </w:r>
      <w:r w:rsidRPr="00DA3F55">
        <w:rPr>
          <w:rFonts w:ascii="Times New Roman" w:hAnsi="Times New Roman" w:cs="Times New Roman"/>
          <w:sz w:val="28"/>
          <w:szCs w:val="28"/>
        </w:rPr>
        <w:t>скамейка</w:t>
      </w:r>
      <w:r>
        <w:rPr>
          <w:rFonts w:ascii="Times New Roman" w:hAnsi="Times New Roman" w:cs="Times New Roman"/>
          <w:sz w:val="28"/>
          <w:szCs w:val="28"/>
        </w:rPr>
        <w:t xml:space="preserve"> у дома 2) пруд с мостиком</w:t>
      </w:r>
      <w:r w:rsidRPr="00DA3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Pr="00DA3F55">
        <w:rPr>
          <w:rFonts w:ascii="Times New Roman" w:hAnsi="Times New Roman" w:cs="Times New Roman"/>
          <w:sz w:val="28"/>
          <w:szCs w:val="28"/>
        </w:rPr>
        <w:t xml:space="preserve"> качели</w:t>
      </w:r>
      <w:r>
        <w:rPr>
          <w:rFonts w:ascii="Times New Roman" w:hAnsi="Times New Roman" w:cs="Times New Roman"/>
          <w:sz w:val="28"/>
          <w:szCs w:val="28"/>
        </w:rPr>
        <w:t xml:space="preserve"> 4) шезлонг  5) дом,</w:t>
      </w:r>
      <w:r w:rsidRPr="00DA3F55">
        <w:rPr>
          <w:rFonts w:ascii="Times New Roman" w:hAnsi="Times New Roman" w:cs="Times New Roman"/>
          <w:sz w:val="28"/>
          <w:szCs w:val="28"/>
        </w:rPr>
        <w:t xml:space="preserve"> </w:t>
      </w:r>
      <w:r w:rsidRPr="00AD4045">
        <w:rPr>
          <w:rFonts w:ascii="Times New Roman" w:hAnsi="Times New Roman" w:cs="Times New Roman"/>
          <w:sz w:val="28"/>
          <w:szCs w:val="28"/>
        </w:rPr>
        <w:t>испол</w:t>
      </w:r>
      <w:r>
        <w:rPr>
          <w:rFonts w:ascii="Times New Roman" w:hAnsi="Times New Roman" w:cs="Times New Roman"/>
          <w:sz w:val="28"/>
          <w:szCs w:val="28"/>
        </w:rPr>
        <w:t>ьзуемый при первичной рефлексии</w:t>
      </w:r>
      <w:r w:rsidRPr="00AD4045">
        <w:rPr>
          <w:rFonts w:ascii="Times New Roman" w:hAnsi="Times New Roman" w:cs="Times New Roman"/>
          <w:sz w:val="28"/>
          <w:szCs w:val="28"/>
        </w:rPr>
        <w:t xml:space="preserve">. Участникам предлагается переместить свой смайлик на новое место. Разрешается оставить на </w:t>
      </w:r>
      <w:proofErr w:type="gramStart"/>
      <w:r w:rsidRPr="00AD4045">
        <w:rPr>
          <w:rFonts w:ascii="Times New Roman" w:hAnsi="Times New Roman" w:cs="Times New Roman"/>
          <w:sz w:val="28"/>
          <w:szCs w:val="28"/>
        </w:rPr>
        <w:t>прежнем</w:t>
      </w:r>
      <w:proofErr w:type="gramEnd"/>
      <w:r w:rsidRPr="00AD4045">
        <w:rPr>
          <w:rFonts w:ascii="Times New Roman" w:hAnsi="Times New Roman" w:cs="Times New Roman"/>
          <w:sz w:val="28"/>
          <w:szCs w:val="28"/>
        </w:rPr>
        <w:t>. Обсуждение причин перемещения.</w:t>
      </w:r>
    </w:p>
    <w:p w:rsidR="00F962EB" w:rsidRDefault="00F962EB" w:rsidP="00F962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25220">
        <w:rPr>
          <w:rFonts w:ascii="Times New Roman" w:hAnsi="Times New Roman"/>
          <w:sz w:val="28"/>
          <w:szCs w:val="28"/>
        </w:rPr>
        <w:t xml:space="preserve">- Чем полезна именно для вас данная встреча? </w:t>
      </w:r>
    </w:p>
    <w:p w:rsidR="00F962EB" w:rsidRPr="00125220" w:rsidRDefault="008D394B" w:rsidP="00F962E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Что  значит семья без насилия?</w:t>
      </w:r>
      <w:r w:rsidR="00F962EB">
        <w:rPr>
          <w:rFonts w:ascii="Times New Roman" w:hAnsi="Times New Roman"/>
          <w:sz w:val="28"/>
          <w:szCs w:val="28"/>
        </w:rPr>
        <w:t xml:space="preserve"> </w:t>
      </w:r>
    </w:p>
    <w:p w:rsidR="00F962EB" w:rsidRPr="00125220" w:rsidRDefault="00F962EB" w:rsidP="00F962E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25220">
        <w:rPr>
          <w:rFonts w:ascii="Times New Roman" w:hAnsi="Times New Roman"/>
          <w:sz w:val="28"/>
          <w:szCs w:val="28"/>
        </w:rPr>
        <w:t>- Что является самым важным из того, чему вы научились в группе?</w:t>
      </w:r>
    </w:p>
    <w:p w:rsidR="00F962EB" w:rsidRPr="00125220" w:rsidRDefault="00F962EB" w:rsidP="00F962E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25220">
        <w:rPr>
          <w:rFonts w:ascii="Times New Roman" w:hAnsi="Times New Roman"/>
          <w:sz w:val="28"/>
          <w:szCs w:val="28"/>
        </w:rPr>
        <w:t>- Ваши пожелания.</w:t>
      </w:r>
    </w:p>
    <w:p w:rsidR="00F962EB" w:rsidRDefault="00F962EB" w:rsidP="00F962EB">
      <w:pPr>
        <w:spacing w:after="0" w:line="240" w:lineRule="auto"/>
        <w:ind w:firstLine="720"/>
        <w:jc w:val="both"/>
        <w:rPr>
          <w:rStyle w:val="a8"/>
          <w:rFonts w:ascii="Times New Roman" w:hAnsi="Times New Roman"/>
          <w:color w:val="000000"/>
          <w:sz w:val="28"/>
          <w:szCs w:val="28"/>
        </w:rPr>
      </w:pPr>
      <w:r w:rsidRPr="00125220">
        <w:rPr>
          <w:rStyle w:val="a8"/>
          <w:rFonts w:ascii="Times New Roman" w:hAnsi="Times New Roman"/>
          <w:color w:val="000000"/>
          <w:sz w:val="28"/>
          <w:szCs w:val="28"/>
        </w:rPr>
        <w:t>«Дарите радость людям!» - хороший секрет счастливой жизни любого человека.</w:t>
      </w:r>
    </w:p>
    <w:p w:rsidR="00F962EB" w:rsidRDefault="00F962EB" w:rsidP="00F962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5220">
        <w:rPr>
          <w:rStyle w:val="a8"/>
          <w:rFonts w:ascii="Times New Roman" w:hAnsi="Times New Roman"/>
          <w:color w:val="000000"/>
          <w:sz w:val="28"/>
          <w:szCs w:val="28"/>
        </w:rPr>
        <w:t xml:space="preserve"> </w:t>
      </w:r>
      <w:r w:rsidR="003507DA">
        <w:rPr>
          <w:rStyle w:val="a8"/>
          <w:rFonts w:ascii="Times New Roman" w:hAnsi="Times New Roman"/>
          <w:color w:val="000000"/>
          <w:sz w:val="28"/>
          <w:szCs w:val="28"/>
        </w:rPr>
        <w:t xml:space="preserve">- 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Желаю вам уюта, тепла, взаимопонимания, терпения, радости в общении с ребенком. Мир вашему дому!</w:t>
      </w:r>
    </w:p>
    <w:p w:rsidR="009441A1" w:rsidRDefault="009441A1" w:rsidP="00F962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190791" w:rsidP="001907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</w:t>
      </w:r>
      <w:r w:rsidR="00F962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использованной  литературы</w:t>
      </w:r>
      <w:r w:rsidR="001C43D8" w:rsidRPr="001C4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Гордин</w:t>
      </w:r>
      <w:proofErr w:type="spell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Ю. Поощрения и наказания в воспитании детей.- М: 1971.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Помощь детям, пострадавшим от насилия в семье: правовые аспекты, </w:t>
      </w:r>
      <w:proofErr w:type="spell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тренинговые</w:t>
      </w:r>
      <w:proofErr w:type="spell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занятия, рекомендации /авт.-сост. Я.К. Нелюбова. - Волгоград: Учитель, 2009.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 родителям в воспит</w:t>
      </w:r>
      <w:r w:rsidR="00C0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ании детей /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ред. и </w:t>
      </w:r>
      <w:proofErr w:type="spell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предисл</w:t>
      </w:r>
      <w:proofErr w:type="spell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В. </w:t>
      </w:r>
      <w:r w:rsidR="00944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Я. </w:t>
      </w:r>
      <w:proofErr w:type="spellStart"/>
      <w:r w:rsidR="00944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Пиллиповского</w:t>
      </w:r>
      <w:proofErr w:type="spellEnd"/>
      <w:r w:rsidR="00944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1992. 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Сафонова Т. Я., </w:t>
      </w:r>
      <w:proofErr w:type="spell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Цымбал</w:t>
      </w:r>
      <w:proofErr w:type="spell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 И., </w:t>
      </w:r>
      <w:proofErr w:type="spell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Олиференко</w:t>
      </w:r>
      <w:proofErr w:type="spell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Я., Иванова Н. А., </w:t>
      </w:r>
      <w:proofErr w:type="spell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Демьяненко</w:t>
      </w:r>
      <w:proofErr w:type="spell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 И. Жестокое обр</w:t>
      </w:r>
      <w:r w:rsidR="00C0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ащение с детьми. - М.: 1993. </w:t>
      </w:r>
      <w:proofErr w:type="spell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Фурутан</w:t>
      </w:r>
      <w:proofErr w:type="spell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Отцы, матери, дети: Практические советы родителям. - М.:1992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Психологический практикум и тренинг: профил</w:t>
      </w:r>
      <w:r w:rsidR="00C0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актика насилия в семье и школе </w:t>
      </w: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авт.-сост. Л.И. </w:t>
      </w:r>
      <w:proofErr w:type="spellStart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Прикуль</w:t>
      </w:r>
      <w:proofErr w:type="spellEnd"/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Волгоград: Учитель, 2009.</w:t>
      </w:r>
    </w:p>
    <w:p w:rsidR="001C43D8" w:rsidRPr="001C43D8" w:rsidRDefault="001C43D8" w:rsidP="001C43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любовью к детям: материалы к родительским собраниям: 5-8 классы /сост. Л.Е. Пахомова.- Волгоград: Учитель, 2008.</w:t>
      </w:r>
    </w:p>
    <w:p w:rsidR="00A55C7A" w:rsidRDefault="00A55C7A" w:rsidP="00DB7B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3D8" w:rsidRPr="001C43D8" w:rsidRDefault="008F2C03" w:rsidP="00DB7B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07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(плакат)</w:t>
      </w:r>
    </w:p>
    <w:p w:rsidR="00D136C3" w:rsidRDefault="00DB7BDA" w:rsidP="00EE3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10581" cy="3240000"/>
            <wp:effectExtent l="19050" t="0" r="0" b="0"/>
            <wp:docPr id="3" name="Рисунок 2" descr="C:\Users\1\Desktop\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img1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581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C7A" w:rsidRDefault="00A55C7A" w:rsidP="00A55C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C7A" w:rsidRPr="001C43D8" w:rsidRDefault="00A55C7A" w:rsidP="00A55C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791">
        <w:rPr>
          <w:rFonts w:ascii="Times New Roman" w:hAnsi="Times New Roman" w:cs="Times New Roman"/>
          <w:b/>
          <w:sz w:val="28"/>
          <w:szCs w:val="28"/>
        </w:rPr>
        <w:t>Приложение 2</w:t>
      </w:r>
      <w:r>
        <w:rPr>
          <w:rFonts w:ascii="Times New Roman" w:hAnsi="Times New Roman" w:cs="Times New Roman"/>
          <w:sz w:val="28"/>
          <w:szCs w:val="28"/>
        </w:rPr>
        <w:t xml:space="preserve"> (буклет «</w:t>
      </w:r>
      <w:r w:rsidR="007467DF">
        <w:rPr>
          <w:rFonts w:ascii="Times New Roman" w:hAnsi="Times New Roman" w:cs="Times New Roman"/>
          <w:sz w:val="28"/>
          <w:szCs w:val="28"/>
        </w:rPr>
        <w:t>Воспитание без насилия</w:t>
      </w:r>
      <w:r>
        <w:rPr>
          <w:rFonts w:ascii="Times New Roman" w:hAnsi="Times New Roman" w:cs="Times New Roman"/>
          <w:sz w:val="28"/>
          <w:szCs w:val="28"/>
        </w:rPr>
        <w:t>»)</w:t>
      </w:r>
    </w:p>
    <w:sectPr w:rsidR="00A55C7A" w:rsidRPr="001C43D8" w:rsidSect="004638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01729"/>
    <w:multiLevelType w:val="multilevel"/>
    <w:tmpl w:val="531256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34616"/>
    <w:multiLevelType w:val="multilevel"/>
    <w:tmpl w:val="11E249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556DBD"/>
    <w:multiLevelType w:val="multilevel"/>
    <w:tmpl w:val="19D8C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C43D8"/>
    <w:rsid w:val="00003A7D"/>
    <w:rsid w:val="000040E5"/>
    <w:rsid w:val="000359C7"/>
    <w:rsid w:val="00190791"/>
    <w:rsid w:val="001C43D8"/>
    <w:rsid w:val="001F42E8"/>
    <w:rsid w:val="00212068"/>
    <w:rsid w:val="002A3A49"/>
    <w:rsid w:val="002B6D06"/>
    <w:rsid w:val="003507DA"/>
    <w:rsid w:val="003A73C7"/>
    <w:rsid w:val="0046384C"/>
    <w:rsid w:val="005B4A6B"/>
    <w:rsid w:val="005F58D0"/>
    <w:rsid w:val="006233B6"/>
    <w:rsid w:val="007467DF"/>
    <w:rsid w:val="007B7D20"/>
    <w:rsid w:val="008310A8"/>
    <w:rsid w:val="008803E0"/>
    <w:rsid w:val="008D394B"/>
    <w:rsid w:val="008F2C03"/>
    <w:rsid w:val="009441A1"/>
    <w:rsid w:val="009930B4"/>
    <w:rsid w:val="00A55C7A"/>
    <w:rsid w:val="00AD4045"/>
    <w:rsid w:val="00B430E8"/>
    <w:rsid w:val="00B74EC7"/>
    <w:rsid w:val="00BC36F6"/>
    <w:rsid w:val="00C017CE"/>
    <w:rsid w:val="00C84DCF"/>
    <w:rsid w:val="00C87E22"/>
    <w:rsid w:val="00C93C07"/>
    <w:rsid w:val="00CA7426"/>
    <w:rsid w:val="00CD15E9"/>
    <w:rsid w:val="00CF332C"/>
    <w:rsid w:val="00D136C3"/>
    <w:rsid w:val="00DA3F55"/>
    <w:rsid w:val="00DB7BDA"/>
    <w:rsid w:val="00DE5001"/>
    <w:rsid w:val="00EE3032"/>
    <w:rsid w:val="00EE4495"/>
    <w:rsid w:val="00F761D9"/>
    <w:rsid w:val="00F962EB"/>
    <w:rsid w:val="00FA1869"/>
    <w:rsid w:val="00FD1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C3"/>
  </w:style>
  <w:style w:type="paragraph" w:styleId="1">
    <w:name w:val="heading 1"/>
    <w:basedOn w:val="a"/>
    <w:next w:val="a"/>
    <w:link w:val="10"/>
    <w:qFormat/>
    <w:rsid w:val="001C43D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4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C43D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C4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43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C43D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No Spacing"/>
    <w:uiPriority w:val="99"/>
    <w:qFormat/>
    <w:rsid w:val="001C43D8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styleId="a8">
    <w:name w:val="Emphasis"/>
    <w:basedOn w:val="a0"/>
    <w:uiPriority w:val="20"/>
    <w:qFormat/>
    <w:rsid w:val="00F962E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4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9</Pages>
  <Words>2167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User4</cp:lastModifiedBy>
  <cp:revision>30</cp:revision>
  <cp:lastPrinted>2022-01-23T12:35:00Z</cp:lastPrinted>
  <dcterms:created xsi:type="dcterms:W3CDTF">2022-01-23T07:38:00Z</dcterms:created>
  <dcterms:modified xsi:type="dcterms:W3CDTF">2023-10-02T09:14:00Z</dcterms:modified>
</cp:coreProperties>
</file>