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9DC" w:rsidRDefault="006F69DC" w:rsidP="006F69DC"/>
    <w:p w:rsidR="006F69DC" w:rsidRDefault="006F69DC" w:rsidP="006F69D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6AD2">
        <w:rPr>
          <w:rFonts w:ascii="Times New Roman" w:hAnsi="Times New Roman" w:cs="Times New Roman"/>
          <w:b/>
          <w:sz w:val="32"/>
          <w:szCs w:val="32"/>
        </w:rPr>
        <w:t>ТЕХНОЛОГИЧЕСКАЯ КАРТА УРОКА</w:t>
      </w:r>
      <w:r>
        <w:rPr>
          <w:rFonts w:ascii="Times New Roman" w:hAnsi="Times New Roman" w:cs="Times New Roman"/>
          <w:b/>
          <w:sz w:val="32"/>
          <w:szCs w:val="32"/>
        </w:rPr>
        <w:t xml:space="preserve"> МАТЕМАТИКИ</w:t>
      </w:r>
    </w:p>
    <w:p w:rsidR="006F69DC" w:rsidRPr="009051CB" w:rsidRDefault="006F69DC" w:rsidP="006F69D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4 КЛАСС </w:t>
      </w:r>
      <w:r w:rsidR="00794E52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УМК ПЕРСПЕКТИВНАЯ НАЧАЛЬНАЯ ШКОЛА</w:t>
      </w:r>
    </w:p>
    <w:tbl>
      <w:tblPr>
        <w:tblW w:w="150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2"/>
        <w:gridCol w:w="11686"/>
      </w:tblGrid>
      <w:tr w:rsidR="006F69DC" w:rsidTr="00287DFC">
        <w:trPr>
          <w:trHeight w:hRule="exact" w:val="3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9DC" w:rsidRPr="009051CB" w:rsidRDefault="006F69DC" w:rsidP="003423A7">
            <w:pPr>
              <w:pStyle w:val="4"/>
              <w:shd w:val="clear" w:color="auto" w:fill="auto"/>
              <w:spacing w:before="0" w:line="230" w:lineRule="exact"/>
              <w:ind w:left="120"/>
              <w:jc w:val="left"/>
              <w:rPr>
                <w:b/>
              </w:rPr>
            </w:pPr>
            <w:r w:rsidRPr="009051CB">
              <w:rPr>
                <w:rStyle w:val="11"/>
                <w:b/>
              </w:rPr>
              <w:t>Тема</w:t>
            </w:r>
          </w:p>
        </w:tc>
        <w:tc>
          <w:tcPr>
            <w:tcW w:w="11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4BEB" w:rsidRPr="00140313" w:rsidRDefault="0066678B" w:rsidP="008D4BEB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>
              <w:rPr>
                <w:rFonts w:asciiTheme="majorHAnsi" w:eastAsia="Times New Roman" w:hAnsiTheme="majorHAnsi" w:cs="Arial"/>
                <w:bCs/>
                <w:color w:val="000000"/>
              </w:rPr>
              <w:t>Когда количество одинаковое</w:t>
            </w:r>
            <w:bookmarkStart w:id="0" w:name="_GoBack"/>
            <w:bookmarkEnd w:id="0"/>
          </w:p>
          <w:p w:rsidR="006F69DC" w:rsidRPr="00140313" w:rsidRDefault="006F69DC" w:rsidP="003423A7">
            <w:pPr>
              <w:pStyle w:val="4"/>
              <w:shd w:val="clear" w:color="auto" w:fill="auto"/>
              <w:spacing w:before="0" w:line="23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6F69DC" w:rsidTr="00287DFC">
        <w:trPr>
          <w:trHeight w:hRule="exact" w:val="3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9DC" w:rsidRPr="009051CB" w:rsidRDefault="006F69DC" w:rsidP="003423A7">
            <w:pPr>
              <w:pStyle w:val="4"/>
              <w:shd w:val="clear" w:color="auto" w:fill="auto"/>
              <w:spacing w:before="0" w:line="230" w:lineRule="exact"/>
              <w:ind w:left="120"/>
              <w:jc w:val="left"/>
              <w:rPr>
                <w:rStyle w:val="11"/>
                <w:b/>
              </w:rPr>
            </w:pPr>
            <w:r w:rsidRPr="009051CB">
              <w:rPr>
                <w:rStyle w:val="11"/>
                <w:b/>
              </w:rPr>
              <w:t>Тип урока</w:t>
            </w:r>
          </w:p>
        </w:tc>
        <w:tc>
          <w:tcPr>
            <w:tcW w:w="11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9DC" w:rsidRPr="00140313" w:rsidRDefault="006F69DC" w:rsidP="003423A7">
            <w:pPr>
              <w:pStyle w:val="4"/>
              <w:shd w:val="clear" w:color="auto" w:fill="auto"/>
              <w:spacing w:before="0" w:line="230" w:lineRule="exact"/>
              <w:jc w:val="both"/>
              <w:rPr>
                <w:rStyle w:val="11"/>
                <w:rFonts w:asciiTheme="majorHAnsi" w:hAnsiTheme="majorHAnsi"/>
                <w:sz w:val="22"/>
                <w:szCs w:val="22"/>
              </w:rPr>
            </w:pPr>
            <w:r w:rsidRPr="00140313">
              <w:rPr>
                <w:rStyle w:val="11"/>
                <w:rFonts w:asciiTheme="majorHAnsi" w:hAnsiTheme="majorHAnsi"/>
                <w:sz w:val="22"/>
                <w:szCs w:val="22"/>
              </w:rPr>
              <w:t xml:space="preserve">Урок «открытия» нового знания </w:t>
            </w:r>
          </w:p>
        </w:tc>
      </w:tr>
      <w:tr w:rsidR="006F69DC" w:rsidTr="00287DFC">
        <w:trPr>
          <w:trHeight w:hRule="exact" w:val="3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9DC" w:rsidRPr="009051CB" w:rsidRDefault="006F69DC" w:rsidP="003423A7">
            <w:pPr>
              <w:pStyle w:val="4"/>
              <w:shd w:val="clear" w:color="auto" w:fill="auto"/>
              <w:spacing w:before="0" w:line="230" w:lineRule="exact"/>
              <w:ind w:left="120"/>
              <w:jc w:val="left"/>
              <w:rPr>
                <w:rStyle w:val="11"/>
                <w:b/>
              </w:rPr>
            </w:pPr>
            <w:r>
              <w:rPr>
                <w:rStyle w:val="11"/>
                <w:b/>
              </w:rPr>
              <w:t>Используемая технология</w:t>
            </w:r>
          </w:p>
        </w:tc>
        <w:tc>
          <w:tcPr>
            <w:tcW w:w="11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9DC" w:rsidRPr="00140313" w:rsidRDefault="006F69DC" w:rsidP="003423A7">
            <w:pPr>
              <w:pStyle w:val="4"/>
              <w:shd w:val="clear" w:color="auto" w:fill="auto"/>
              <w:spacing w:before="0" w:line="230" w:lineRule="exact"/>
              <w:jc w:val="both"/>
              <w:rPr>
                <w:rStyle w:val="11"/>
                <w:rFonts w:asciiTheme="majorHAnsi" w:hAnsiTheme="majorHAnsi"/>
                <w:sz w:val="22"/>
                <w:szCs w:val="22"/>
              </w:rPr>
            </w:pPr>
            <w:r w:rsidRPr="00140313">
              <w:rPr>
                <w:rFonts w:asciiTheme="majorHAnsi" w:hAnsiTheme="majorHAnsi"/>
                <w:sz w:val="22"/>
                <w:szCs w:val="22"/>
              </w:rPr>
              <w:t xml:space="preserve">Технология  </w:t>
            </w:r>
            <w:proofErr w:type="spellStart"/>
            <w:r w:rsidRPr="00140313">
              <w:rPr>
                <w:rFonts w:asciiTheme="majorHAnsi" w:hAnsiTheme="majorHAnsi"/>
                <w:sz w:val="22"/>
                <w:szCs w:val="22"/>
              </w:rPr>
              <w:t>деятельностного</w:t>
            </w:r>
            <w:proofErr w:type="spellEnd"/>
            <w:r w:rsidRPr="00140313">
              <w:rPr>
                <w:rFonts w:asciiTheme="majorHAnsi" w:hAnsiTheme="majorHAnsi"/>
                <w:sz w:val="22"/>
                <w:szCs w:val="22"/>
              </w:rPr>
              <w:t xml:space="preserve">  обучения, технология оценивания образовательных достижений учащихся</w:t>
            </w:r>
          </w:p>
        </w:tc>
      </w:tr>
      <w:tr w:rsidR="006F69DC" w:rsidTr="00287DFC">
        <w:trPr>
          <w:trHeight w:hRule="exact" w:val="1223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9DC" w:rsidRPr="009051CB" w:rsidRDefault="006F69DC" w:rsidP="003423A7">
            <w:pPr>
              <w:pStyle w:val="4"/>
              <w:shd w:val="clear" w:color="auto" w:fill="auto"/>
              <w:spacing w:before="0" w:line="230" w:lineRule="exact"/>
              <w:ind w:left="120"/>
              <w:jc w:val="left"/>
              <w:rPr>
                <w:b/>
              </w:rPr>
            </w:pPr>
            <w:r w:rsidRPr="009051CB">
              <w:rPr>
                <w:rStyle w:val="11"/>
                <w:b/>
              </w:rPr>
              <w:t>Цель</w:t>
            </w:r>
          </w:p>
        </w:tc>
        <w:tc>
          <w:tcPr>
            <w:tcW w:w="11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4BEB" w:rsidRPr="00140313" w:rsidRDefault="008D4BEB" w:rsidP="008D4BEB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b/>
                <w:bCs/>
                <w:color w:val="000000"/>
              </w:rPr>
              <w:t> </w:t>
            </w: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Учить решать задачи на нахождение стоимости покупки, когда количество одинаковое; </w:t>
            </w:r>
          </w:p>
          <w:p w:rsidR="008D4BEB" w:rsidRPr="00140313" w:rsidRDefault="008D4BEB" w:rsidP="008D4BEB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 определять зависимость стоимости от цены товара,</w:t>
            </w:r>
          </w:p>
          <w:p w:rsidR="008D4BEB" w:rsidRPr="00140313" w:rsidRDefault="008D4BEB" w:rsidP="008D4BEB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 формировать способность к исследовательской деятельности,</w:t>
            </w:r>
          </w:p>
          <w:p w:rsidR="008D4BEB" w:rsidRPr="00140313" w:rsidRDefault="008D4BEB" w:rsidP="008D4BEB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 развивать мыслительную деятельность при решении задач, закреплять навыки устного счета.</w:t>
            </w:r>
          </w:p>
          <w:p w:rsidR="006F69DC" w:rsidRPr="00140313" w:rsidRDefault="006F69DC" w:rsidP="003423A7">
            <w:pPr>
              <w:pStyle w:val="4"/>
              <w:shd w:val="clear" w:color="auto" w:fill="auto"/>
              <w:spacing w:before="0" w:line="274" w:lineRule="exact"/>
              <w:jc w:val="both"/>
              <w:rPr>
                <w:rFonts w:asciiTheme="majorHAnsi" w:hAnsiTheme="majorHAnsi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6F69DC" w:rsidTr="00287DFC">
        <w:trPr>
          <w:trHeight w:hRule="exact" w:val="6138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9DC" w:rsidRPr="009051CB" w:rsidRDefault="006F69DC" w:rsidP="003423A7">
            <w:pPr>
              <w:pStyle w:val="4"/>
              <w:shd w:val="clear" w:color="auto" w:fill="auto"/>
              <w:spacing w:before="0" w:line="230" w:lineRule="exact"/>
              <w:ind w:left="120"/>
              <w:jc w:val="left"/>
              <w:rPr>
                <w:b/>
              </w:rPr>
            </w:pPr>
            <w:r w:rsidRPr="009051CB">
              <w:rPr>
                <w:rStyle w:val="11"/>
                <w:b/>
              </w:rPr>
              <w:t>Планируемый результат</w:t>
            </w:r>
          </w:p>
        </w:tc>
        <w:tc>
          <w:tcPr>
            <w:tcW w:w="1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9DC" w:rsidRPr="00140313" w:rsidRDefault="006F69DC" w:rsidP="003423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</w:rPr>
            </w:pPr>
            <w:r w:rsidRPr="00140313">
              <w:rPr>
                <w:rFonts w:asciiTheme="majorHAnsi" w:eastAsia="Times New Roman" w:hAnsiTheme="majorHAnsi" w:cs="Times New Roman"/>
                <w:i/>
              </w:rPr>
              <w:t>Личностные УУД:</w:t>
            </w:r>
          </w:p>
          <w:p w:rsidR="008D4BEB" w:rsidRPr="00140313" w:rsidRDefault="006F69DC" w:rsidP="008D4BEB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Times New Roman"/>
              </w:rPr>
              <w:t xml:space="preserve">- </w:t>
            </w:r>
            <w:r w:rsidR="008D4BEB" w:rsidRPr="00140313">
              <w:rPr>
                <w:rFonts w:asciiTheme="majorHAnsi" w:eastAsia="Times New Roman" w:hAnsiTheme="majorHAnsi" w:cs="Arial"/>
                <w:color w:val="000000"/>
              </w:rPr>
              <w:t>Способность к организации самостоятельной учебной деятельности;</w:t>
            </w:r>
          </w:p>
          <w:p w:rsidR="008D4BEB" w:rsidRPr="00140313" w:rsidRDefault="008D4BEB" w:rsidP="008D4BEB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  уметь проводить самооценку на основе критерия успешности учебной деятельности;</w:t>
            </w:r>
          </w:p>
          <w:p w:rsidR="00A123A9" w:rsidRPr="00140313" w:rsidRDefault="00A123A9" w:rsidP="008D4BEB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  <w:p w:rsidR="006F69DC" w:rsidRPr="00140313" w:rsidRDefault="006F69DC" w:rsidP="003423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Cs/>
                <w:i/>
                <w:color w:val="170E02"/>
              </w:rPr>
            </w:pPr>
            <w:proofErr w:type="spellStart"/>
            <w:r w:rsidRPr="00140313">
              <w:rPr>
                <w:rFonts w:asciiTheme="majorHAnsi" w:eastAsia="Times New Roman" w:hAnsiTheme="majorHAnsi" w:cs="Times New Roman"/>
                <w:bCs/>
                <w:i/>
                <w:color w:val="170E02"/>
              </w:rPr>
              <w:t>Метапредметные</w:t>
            </w:r>
            <w:proofErr w:type="spellEnd"/>
            <w:r w:rsidRPr="00140313">
              <w:rPr>
                <w:rFonts w:asciiTheme="majorHAnsi" w:eastAsia="Times New Roman" w:hAnsiTheme="majorHAnsi" w:cs="Times New Roman"/>
                <w:bCs/>
                <w:i/>
                <w:color w:val="170E02"/>
              </w:rPr>
              <w:t>:</w:t>
            </w:r>
          </w:p>
          <w:p w:rsidR="00A123A9" w:rsidRPr="00140313" w:rsidRDefault="006F69DC" w:rsidP="003423A7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Cs/>
                <w:i/>
                <w:color w:val="170E02"/>
              </w:rPr>
            </w:pPr>
            <w:r w:rsidRPr="00140313">
              <w:rPr>
                <w:rFonts w:asciiTheme="majorHAnsi" w:eastAsia="Times New Roman" w:hAnsiTheme="majorHAnsi" w:cs="Times New Roman"/>
                <w:bCs/>
                <w:color w:val="170E02"/>
              </w:rPr>
              <w:t>(</w:t>
            </w:r>
            <w:r w:rsidRPr="00140313">
              <w:rPr>
                <w:rFonts w:asciiTheme="majorHAnsi" w:eastAsia="Times New Roman" w:hAnsiTheme="majorHAnsi" w:cs="Times New Roman"/>
                <w:bCs/>
                <w:i/>
                <w:color w:val="170E02"/>
              </w:rPr>
              <w:t>Регулятивные УУД).</w:t>
            </w:r>
          </w:p>
          <w:p w:rsidR="006F69DC" w:rsidRPr="00140313" w:rsidRDefault="006F69DC" w:rsidP="003423A7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i/>
              </w:rPr>
            </w:pPr>
            <w:r w:rsidRPr="00140313">
              <w:rPr>
                <w:rFonts w:asciiTheme="majorHAnsi" w:eastAsia="Times New Roman" w:hAnsiTheme="majorHAnsi" w:cs="Times New Roman"/>
              </w:rPr>
              <w:t xml:space="preserve">- Уметь </w:t>
            </w:r>
            <w:r w:rsidRPr="00140313">
              <w:rPr>
                <w:rFonts w:asciiTheme="majorHAnsi" w:eastAsia="Times New Roman" w:hAnsiTheme="majorHAnsi" w:cs="Times New Roman"/>
                <w:bCs/>
                <w:color w:val="170E02"/>
              </w:rPr>
              <w:t xml:space="preserve">определять и формулировать цель на уроке с помощью учителя; проговаривать последовательность действий на уроке; уметь высказывать своё предположение на основе работы с материалом </w:t>
            </w:r>
            <w:proofErr w:type="gramStart"/>
            <w:r w:rsidRPr="00140313">
              <w:rPr>
                <w:rFonts w:asciiTheme="majorHAnsi" w:eastAsia="Times New Roman" w:hAnsiTheme="majorHAnsi" w:cs="Times New Roman"/>
                <w:bCs/>
                <w:color w:val="170E02"/>
              </w:rPr>
              <w:t>учебника;  оценивать</w:t>
            </w:r>
            <w:proofErr w:type="gramEnd"/>
            <w:r w:rsidRPr="00140313">
              <w:rPr>
                <w:rFonts w:asciiTheme="majorHAnsi" w:eastAsia="Times New Roman" w:hAnsiTheme="majorHAnsi" w:cs="Times New Roman"/>
                <w:bCs/>
                <w:color w:val="170E02"/>
              </w:rPr>
              <w:t xml:space="preserve"> правильность выполнения действия на уровне адекватной ретроспективной оценки; </w:t>
            </w:r>
            <w:r w:rsidRPr="00140313">
              <w:rPr>
                <w:rFonts w:asciiTheme="majorHAnsi" w:eastAsia="Times New Roman" w:hAnsiTheme="majorHAnsi" w:cs="Times New Roman"/>
              </w:rPr>
              <w:t>вносить необходимые коррективы в действие после его завершения на основе его оценки и учёта характера сделанных ошибок; планировать своё действие в соответствии с поставленной задачей</w:t>
            </w:r>
          </w:p>
          <w:p w:rsidR="006F69DC" w:rsidRPr="00140313" w:rsidRDefault="006F69DC" w:rsidP="003423A7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Cs/>
                <w:i/>
                <w:color w:val="170E02"/>
              </w:rPr>
            </w:pPr>
            <w:r w:rsidRPr="00140313">
              <w:rPr>
                <w:rFonts w:asciiTheme="majorHAnsi" w:eastAsia="Times New Roman" w:hAnsiTheme="majorHAnsi" w:cs="Times New Roman"/>
                <w:bCs/>
                <w:color w:val="170E02"/>
              </w:rPr>
              <w:t>(</w:t>
            </w:r>
            <w:r w:rsidRPr="00140313">
              <w:rPr>
                <w:rFonts w:asciiTheme="majorHAnsi" w:eastAsia="Times New Roman" w:hAnsiTheme="majorHAnsi" w:cs="Times New Roman"/>
                <w:bCs/>
                <w:i/>
                <w:color w:val="170E02"/>
              </w:rPr>
              <w:t>Коммуникативные УУД).</w:t>
            </w:r>
          </w:p>
          <w:p w:rsidR="006F69DC" w:rsidRPr="00140313" w:rsidRDefault="006F69DC" w:rsidP="003423A7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Cs/>
                <w:color w:val="170E02"/>
              </w:rPr>
            </w:pPr>
            <w:r w:rsidRPr="00140313">
              <w:rPr>
                <w:rFonts w:asciiTheme="majorHAnsi" w:eastAsia="Times New Roman" w:hAnsiTheme="majorHAnsi" w:cs="Times New Roman"/>
                <w:bCs/>
                <w:color w:val="170E02"/>
              </w:rPr>
              <w:t xml:space="preserve">- Уметь оформлять свои мысли в устной форме; слушать и понимать речь </w:t>
            </w:r>
            <w:proofErr w:type="gramStart"/>
            <w:r w:rsidRPr="00140313">
              <w:rPr>
                <w:rFonts w:asciiTheme="majorHAnsi" w:eastAsia="Times New Roman" w:hAnsiTheme="majorHAnsi" w:cs="Times New Roman"/>
                <w:bCs/>
                <w:color w:val="170E02"/>
              </w:rPr>
              <w:t>других;  учиться</w:t>
            </w:r>
            <w:proofErr w:type="gramEnd"/>
            <w:r w:rsidRPr="00140313">
              <w:rPr>
                <w:rFonts w:asciiTheme="majorHAnsi" w:eastAsia="Times New Roman" w:hAnsiTheme="majorHAnsi" w:cs="Times New Roman"/>
                <w:bCs/>
                <w:color w:val="170E02"/>
              </w:rPr>
              <w:t xml:space="preserve"> работать в паре</w:t>
            </w:r>
            <w:r w:rsidR="00E94F39" w:rsidRPr="00140313">
              <w:rPr>
                <w:rFonts w:asciiTheme="majorHAnsi" w:eastAsia="Times New Roman" w:hAnsiTheme="majorHAnsi" w:cs="Times New Roman"/>
                <w:bCs/>
                <w:color w:val="170E02"/>
              </w:rPr>
              <w:t>, в группах</w:t>
            </w:r>
            <w:r w:rsidRPr="00140313">
              <w:rPr>
                <w:rFonts w:asciiTheme="majorHAnsi" w:eastAsia="Times New Roman" w:hAnsiTheme="majorHAnsi" w:cs="Times New Roman"/>
                <w:bCs/>
                <w:color w:val="170E02"/>
              </w:rPr>
              <w:t xml:space="preserve">, формулировать собственное мнение и позицию </w:t>
            </w:r>
          </w:p>
          <w:p w:rsidR="006F69DC" w:rsidRPr="00140313" w:rsidRDefault="006F69DC" w:rsidP="003423A7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i/>
              </w:rPr>
            </w:pPr>
            <w:r w:rsidRPr="00140313">
              <w:rPr>
                <w:rFonts w:asciiTheme="majorHAnsi" w:eastAsia="Times New Roman" w:hAnsiTheme="majorHAnsi" w:cs="Times New Roman"/>
                <w:i/>
              </w:rPr>
              <w:t>(Познавательные УУД).</w:t>
            </w:r>
          </w:p>
          <w:p w:rsidR="006F69DC" w:rsidRPr="00140313" w:rsidRDefault="006F69DC" w:rsidP="003423A7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  <w:bCs/>
                <w:color w:val="170E02"/>
              </w:rPr>
            </w:pPr>
            <w:r w:rsidRPr="00140313">
              <w:rPr>
                <w:rFonts w:asciiTheme="majorHAnsi" w:eastAsia="Times New Roman" w:hAnsiTheme="majorHAnsi" w:cs="Times New Roman"/>
              </w:rPr>
              <w:t xml:space="preserve">- Уметь </w:t>
            </w:r>
            <w:r w:rsidRPr="00140313">
              <w:rPr>
                <w:rFonts w:asciiTheme="majorHAnsi" w:eastAsia="Times New Roman" w:hAnsiTheme="majorHAnsi" w:cs="Times New Roman"/>
                <w:bCs/>
                <w:color w:val="170E02"/>
              </w:rPr>
              <w:t xml:space="preserve">ориентироваться в своей системе знаний: 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уроке. </w:t>
            </w:r>
          </w:p>
          <w:p w:rsidR="006F69DC" w:rsidRPr="00140313" w:rsidRDefault="006F69DC" w:rsidP="003423A7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</w:rPr>
            </w:pPr>
            <w:r w:rsidRPr="00140313">
              <w:rPr>
                <w:rFonts w:asciiTheme="majorHAnsi" w:eastAsia="Times New Roman" w:hAnsiTheme="majorHAnsi" w:cs="Times New Roman"/>
                <w:i/>
              </w:rPr>
              <w:t>Предметные:</w:t>
            </w:r>
          </w:p>
          <w:p w:rsidR="00A123A9" w:rsidRPr="00140313" w:rsidRDefault="00A123A9" w:rsidP="00A123A9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 -Научиться решать задачи на нахождение стоимости покупки, когда количество одинаковое; </w:t>
            </w:r>
          </w:p>
          <w:p w:rsidR="00A123A9" w:rsidRPr="00140313" w:rsidRDefault="00A123A9" w:rsidP="00A123A9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 определять зависимость стоимости от цены товара.</w:t>
            </w:r>
          </w:p>
          <w:p w:rsidR="006F69DC" w:rsidRPr="00140313" w:rsidRDefault="006F69DC" w:rsidP="003423A7">
            <w:pPr>
              <w:pStyle w:val="4"/>
              <w:shd w:val="clear" w:color="auto" w:fill="auto"/>
              <w:spacing w:before="0" w:line="274" w:lineRule="exact"/>
              <w:ind w:left="120"/>
              <w:jc w:val="left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6F69DC" w:rsidTr="00287DFC">
        <w:trPr>
          <w:trHeight w:hRule="exact" w:val="560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9DC" w:rsidRPr="009051CB" w:rsidRDefault="006F69DC" w:rsidP="003423A7">
            <w:pPr>
              <w:pStyle w:val="4"/>
              <w:shd w:val="clear" w:color="auto" w:fill="auto"/>
              <w:spacing w:before="0" w:line="230" w:lineRule="exact"/>
              <w:ind w:left="120"/>
              <w:jc w:val="left"/>
              <w:rPr>
                <w:b/>
              </w:rPr>
            </w:pPr>
            <w:r w:rsidRPr="009051CB">
              <w:rPr>
                <w:rStyle w:val="11"/>
                <w:b/>
              </w:rPr>
              <w:lastRenderedPageBreak/>
              <w:t>Основные понятия</w:t>
            </w:r>
          </w:p>
        </w:tc>
        <w:tc>
          <w:tcPr>
            <w:tcW w:w="1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9DC" w:rsidRPr="00140313" w:rsidRDefault="006F69DC" w:rsidP="00A123A9">
            <w:pPr>
              <w:pStyle w:val="4"/>
              <w:shd w:val="clear" w:color="auto" w:fill="auto"/>
              <w:spacing w:before="0" w:line="230" w:lineRule="exact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140313">
              <w:rPr>
                <w:rFonts w:asciiTheme="majorHAnsi" w:hAnsiTheme="majorHAnsi"/>
                <w:sz w:val="22"/>
                <w:szCs w:val="22"/>
              </w:rPr>
              <w:t>Цена. Количество. Стоимость.</w:t>
            </w:r>
          </w:p>
        </w:tc>
      </w:tr>
      <w:tr w:rsidR="006F69DC" w:rsidTr="00287DFC">
        <w:trPr>
          <w:trHeight w:hRule="exact" w:val="114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9DC" w:rsidRPr="00D80E90" w:rsidRDefault="006F69DC" w:rsidP="00342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0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Ресурсы:</w:t>
            </w:r>
          </w:p>
          <w:p w:rsidR="006F69DC" w:rsidRPr="00D80E90" w:rsidRDefault="006F69DC" w:rsidP="00342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0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основные</w:t>
            </w:r>
          </w:p>
          <w:p w:rsidR="006F69DC" w:rsidRPr="00D80E90" w:rsidRDefault="006F69DC" w:rsidP="00342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F69DC" w:rsidRPr="00D80E90" w:rsidRDefault="006F69DC" w:rsidP="003423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80E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-дополнительные</w:t>
            </w:r>
          </w:p>
        </w:tc>
        <w:tc>
          <w:tcPr>
            <w:tcW w:w="1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9DC" w:rsidRPr="00140313" w:rsidRDefault="006F69DC" w:rsidP="003423A7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</w:rPr>
            </w:pPr>
            <w:r w:rsidRPr="00140313">
              <w:rPr>
                <w:rFonts w:asciiTheme="majorHAnsi" w:eastAsia="Times New Roman" w:hAnsiTheme="majorHAnsi" w:cs="Times New Roman"/>
              </w:rPr>
              <w:t xml:space="preserve">- Учебник Чекин А.Л. </w:t>
            </w:r>
            <w:r w:rsidRPr="00140313">
              <w:rPr>
                <w:rFonts w:asciiTheme="majorHAnsi" w:hAnsiTheme="majorHAnsi"/>
              </w:rPr>
              <w:t xml:space="preserve"> Математика:4 класс. Ч. </w:t>
            </w:r>
            <w:r w:rsidR="00A123A9" w:rsidRPr="00140313">
              <w:rPr>
                <w:rFonts w:asciiTheme="majorHAnsi" w:hAnsiTheme="majorHAnsi"/>
              </w:rPr>
              <w:t>2</w:t>
            </w:r>
            <w:r w:rsidRPr="00140313">
              <w:rPr>
                <w:rFonts w:asciiTheme="majorHAnsi" w:hAnsiTheme="majorHAnsi"/>
              </w:rPr>
              <w:t xml:space="preserve">/ под ред. Р.Г. </w:t>
            </w:r>
            <w:proofErr w:type="spellStart"/>
            <w:r w:rsidRPr="00140313">
              <w:rPr>
                <w:rFonts w:asciiTheme="majorHAnsi" w:hAnsiTheme="majorHAnsi"/>
              </w:rPr>
              <w:t>Чураково</w:t>
            </w:r>
            <w:r w:rsidR="00F05805">
              <w:rPr>
                <w:rFonts w:asciiTheme="majorHAnsi" w:hAnsiTheme="majorHAnsi"/>
              </w:rPr>
              <w:t>й</w:t>
            </w:r>
            <w:proofErr w:type="spellEnd"/>
            <w:r w:rsidR="00F05805">
              <w:rPr>
                <w:rFonts w:asciiTheme="majorHAnsi" w:hAnsiTheme="majorHAnsi"/>
              </w:rPr>
              <w:t>. М.: Академкнига/Учебник, 2021</w:t>
            </w:r>
          </w:p>
          <w:p w:rsidR="006F69DC" w:rsidRPr="00140313" w:rsidRDefault="006F69DC" w:rsidP="003423A7">
            <w:pPr>
              <w:spacing w:after="0" w:line="240" w:lineRule="auto"/>
              <w:jc w:val="both"/>
              <w:rPr>
                <w:rFonts w:asciiTheme="majorHAnsi" w:eastAsia="Times New Roman" w:hAnsiTheme="majorHAnsi" w:cs="Times New Roman"/>
              </w:rPr>
            </w:pPr>
            <w:r w:rsidRPr="00140313">
              <w:rPr>
                <w:rFonts w:asciiTheme="majorHAnsi" w:eastAsia="Times New Roman" w:hAnsiTheme="majorHAnsi" w:cs="Times New Roman"/>
              </w:rPr>
              <w:t>-  тетрадь</w:t>
            </w:r>
          </w:p>
          <w:p w:rsidR="006F69DC" w:rsidRPr="00140313" w:rsidRDefault="006F69DC" w:rsidP="00E30036">
            <w:pPr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140313">
              <w:rPr>
                <w:rFonts w:asciiTheme="majorHAnsi" w:eastAsia="Times New Roman" w:hAnsiTheme="majorHAnsi" w:cs="Times New Roman"/>
              </w:rPr>
              <w:t xml:space="preserve">- </w:t>
            </w:r>
            <w:proofErr w:type="gramStart"/>
            <w:r w:rsidRPr="00140313">
              <w:rPr>
                <w:rFonts w:asciiTheme="majorHAnsi" w:eastAsia="Times New Roman" w:hAnsiTheme="majorHAnsi" w:cs="Times New Roman"/>
              </w:rPr>
              <w:t>проектор,  экран</w:t>
            </w:r>
            <w:proofErr w:type="gramEnd"/>
            <w:r w:rsidRPr="00140313">
              <w:rPr>
                <w:rFonts w:asciiTheme="majorHAnsi" w:eastAsia="Times New Roman" w:hAnsiTheme="majorHAnsi" w:cs="Times New Roman"/>
              </w:rPr>
              <w:t xml:space="preserve">, компьютер,  раздаточный материал, карточки </w:t>
            </w:r>
            <w:r w:rsidR="00E30036" w:rsidRPr="00140313">
              <w:rPr>
                <w:rFonts w:asciiTheme="majorHAnsi" w:eastAsia="Times New Roman" w:hAnsiTheme="majorHAnsi" w:cs="Times New Roman"/>
              </w:rPr>
              <w:t>с заданиями, формулами,</w:t>
            </w:r>
            <w:r w:rsidRPr="00140313">
              <w:rPr>
                <w:rFonts w:asciiTheme="majorHAnsi" w:eastAsia="Times New Roman" w:hAnsiTheme="majorHAnsi" w:cs="Times New Roman"/>
              </w:rPr>
              <w:t xml:space="preserve">  презентация, листы самооценки. </w:t>
            </w:r>
          </w:p>
        </w:tc>
      </w:tr>
      <w:tr w:rsidR="006F69DC" w:rsidTr="00287DFC">
        <w:trPr>
          <w:trHeight w:hRule="exact" w:val="563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69DC" w:rsidRPr="009051CB" w:rsidRDefault="006F69DC" w:rsidP="003423A7">
            <w:pPr>
              <w:pStyle w:val="4"/>
              <w:shd w:val="clear" w:color="auto" w:fill="auto"/>
              <w:spacing w:before="0" w:line="230" w:lineRule="exact"/>
              <w:ind w:left="120"/>
              <w:jc w:val="left"/>
              <w:rPr>
                <w:b/>
              </w:rPr>
            </w:pPr>
            <w:r w:rsidRPr="009051CB">
              <w:rPr>
                <w:rStyle w:val="11"/>
                <w:b/>
              </w:rPr>
              <w:t>Методы и формы обучения</w:t>
            </w:r>
          </w:p>
        </w:tc>
        <w:tc>
          <w:tcPr>
            <w:tcW w:w="1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9DC" w:rsidRPr="00140313" w:rsidRDefault="006F69DC" w:rsidP="003423A7">
            <w:pPr>
              <w:pStyle w:val="4"/>
              <w:shd w:val="clear" w:color="auto" w:fill="auto"/>
              <w:spacing w:before="0" w:line="283" w:lineRule="exact"/>
              <w:ind w:left="120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140313">
              <w:rPr>
                <w:rFonts w:asciiTheme="majorHAnsi" w:hAnsiTheme="majorHAnsi"/>
                <w:sz w:val="22"/>
                <w:szCs w:val="22"/>
              </w:rPr>
              <w:t>Фронтальная работа, индивидуальная работа, работа</w:t>
            </w:r>
            <w:r w:rsidR="00E94F39" w:rsidRPr="00140313">
              <w:rPr>
                <w:rFonts w:asciiTheme="majorHAnsi" w:hAnsiTheme="majorHAnsi"/>
                <w:sz w:val="22"/>
                <w:szCs w:val="22"/>
              </w:rPr>
              <w:t xml:space="preserve"> в паре, в группе.</w:t>
            </w:r>
          </w:p>
        </w:tc>
      </w:tr>
      <w:tr w:rsidR="006F69DC" w:rsidTr="00287DFC">
        <w:trPr>
          <w:trHeight w:hRule="exact" w:val="94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69DC" w:rsidRDefault="006F69DC" w:rsidP="003423A7">
            <w:pPr>
              <w:pStyle w:val="4"/>
              <w:spacing w:line="230" w:lineRule="exact"/>
              <w:ind w:left="120"/>
              <w:jc w:val="left"/>
              <w:rPr>
                <w:rStyle w:val="11"/>
              </w:rPr>
            </w:pPr>
          </w:p>
        </w:tc>
        <w:tc>
          <w:tcPr>
            <w:tcW w:w="11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69DC" w:rsidRDefault="006F69DC" w:rsidP="003423A7">
            <w:pPr>
              <w:pStyle w:val="4"/>
              <w:spacing w:line="274" w:lineRule="exact"/>
              <w:ind w:left="120"/>
              <w:jc w:val="left"/>
              <w:rPr>
                <w:rStyle w:val="11"/>
              </w:rPr>
            </w:pPr>
          </w:p>
        </w:tc>
      </w:tr>
    </w:tbl>
    <w:p w:rsidR="006F69DC" w:rsidRDefault="006F69DC" w:rsidP="006F69DC"/>
    <w:p w:rsidR="006F69DC" w:rsidRPr="00140313" w:rsidRDefault="006F69DC" w:rsidP="006F69DC">
      <w:pPr>
        <w:rPr>
          <w:rFonts w:asciiTheme="majorHAnsi" w:hAnsiTheme="majorHAnsi"/>
        </w:rPr>
      </w:pPr>
    </w:p>
    <w:p w:rsidR="006F69DC" w:rsidRPr="00140313" w:rsidRDefault="006F69DC" w:rsidP="006F69DC">
      <w:pPr>
        <w:rPr>
          <w:rFonts w:asciiTheme="majorHAnsi" w:hAnsiTheme="majorHAnsi" w:cs="Times New Roman"/>
          <w:b/>
        </w:rPr>
      </w:pPr>
      <w:r w:rsidRPr="00140313">
        <w:rPr>
          <w:rFonts w:asciiTheme="majorHAnsi" w:hAnsiTheme="majorHAnsi" w:cs="Times New Roman"/>
          <w:b/>
        </w:rPr>
        <w:t>Сценарий урока:</w:t>
      </w:r>
    </w:p>
    <w:tbl>
      <w:tblPr>
        <w:tblW w:w="1585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447"/>
        <w:gridCol w:w="5173"/>
        <w:gridCol w:w="2964"/>
        <w:gridCol w:w="3315"/>
      </w:tblGrid>
      <w:tr w:rsidR="006F69DC" w:rsidRPr="00140313" w:rsidTr="00E30036">
        <w:tc>
          <w:tcPr>
            <w:tcW w:w="1951" w:type="dxa"/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  <w:b/>
              </w:rPr>
            </w:pPr>
            <w:r w:rsidRPr="00140313">
              <w:rPr>
                <w:rFonts w:asciiTheme="majorHAnsi" w:hAnsiTheme="majorHAnsi"/>
                <w:b/>
              </w:rPr>
              <w:t>Этапы урока</w:t>
            </w:r>
          </w:p>
        </w:tc>
        <w:tc>
          <w:tcPr>
            <w:tcW w:w="2447" w:type="dxa"/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  <w:b/>
              </w:rPr>
            </w:pPr>
            <w:r w:rsidRPr="00140313">
              <w:rPr>
                <w:rFonts w:asciiTheme="majorHAnsi" w:hAnsiTheme="majorHAnsi"/>
                <w:b/>
              </w:rPr>
              <w:t>Задачи этапа</w:t>
            </w:r>
          </w:p>
        </w:tc>
        <w:tc>
          <w:tcPr>
            <w:tcW w:w="5173" w:type="dxa"/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  <w:b/>
              </w:rPr>
            </w:pPr>
            <w:r w:rsidRPr="00140313">
              <w:rPr>
                <w:rFonts w:asciiTheme="majorHAnsi" w:hAnsiTheme="majorHAnsi"/>
                <w:b/>
              </w:rPr>
              <w:t>Деятельность учителя</w:t>
            </w:r>
          </w:p>
        </w:tc>
        <w:tc>
          <w:tcPr>
            <w:tcW w:w="2964" w:type="dxa"/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  <w:b/>
              </w:rPr>
            </w:pPr>
            <w:r w:rsidRPr="00140313">
              <w:rPr>
                <w:rFonts w:asciiTheme="majorHAnsi" w:hAnsiTheme="majorHAnsi"/>
                <w:b/>
              </w:rPr>
              <w:t>Деятельность учащихся</w:t>
            </w:r>
          </w:p>
        </w:tc>
        <w:tc>
          <w:tcPr>
            <w:tcW w:w="3315" w:type="dxa"/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  <w:b/>
              </w:rPr>
            </w:pPr>
            <w:r w:rsidRPr="00140313">
              <w:rPr>
                <w:rFonts w:asciiTheme="majorHAnsi" w:hAnsiTheme="majorHAnsi"/>
                <w:b/>
              </w:rPr>
              <w:t>УУД</w:t>
            </w:r>
          </w:p>
        </w:tc>
      </w:tr>
      <w:tr w:rsidR="006F69DC" w:rsidRPr="00140313" w:rsidTr="00E30036">
        <w:tc>
          <w:tcPr>
            <w:tcW w:w="1951" w:type="dxa"/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2447" w:type="dxa"/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5173" w:type="dxa"/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2964" w:type="dxa"/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</w:tc>
        <w:tc>
          <w:tcPr>
            <w:tcW w:w="3315" w:type="dxa"/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  <w:b/>
              </w:rPr>
            </w:pPr>
          </w:p>
        </w:tc>
      </w:tr>
      <w:tr w:rsidR="006F69DC" w:rsidRPr="00140313" w:rsidTr="00E30036">
        <w:tc>
          <w:tcPr>
            <w:tcW w:w="1951" w:type="dxa"/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1.Этап мотивации (самоопределения) к учебной деятельности</w:t>
            </w:r>
          </w:p>
        </w:tc>
        <w:tc>
          <w:tcPr>
            <w:tcW w:w="2447" w:type="dxa"/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  <w:proofErr w:type="gramStart"/>
            <w:r w:rsidRPr="00140313">
              <w:rPr>
                <w:rFonts w:asciiTheme="majorHAnsi" w:hAnsiTheme="majorHAnsi"/>
              </w:rPr>
              <w:t>Создать  благоприятный</w:t>
            </w:r>
            <w:proofErr w:type="gramEnd"/>
            <w:r w:rsidRPr="00140313">
              <w:rPr>
                <w:rFonts w:asciiTheme="majorHAnsi" w:hAnsiTheme="majorHAnsi"/>
              </w:rPr>
              <w:t xml:space="preserve"> психологический настрой на работу</w:t>
            </w: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5173" w:type="dxa"/>
          </w:tcPr>
          <w:p w:rsidR="006F69DC" w:rsidRPr="00140313" w:rsidRDefault="006F69DC" w:rsidP="003423A7">
            <w:pPr>
              <w:pStyle w:val="a4"/>
              <w:jc w:val="both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 xml:space="preserve">- Добрый день, ребята! </w:t>
            </w:r>
          </w:p>
          <w:p w:rsidR="006F69DC" w:rsidRPr="00140313" w:rsidRDefault="006F69DC" w:rsidP="003423A7">
            <w:pPr>
              <w:pStyle w:val="a4"/>
              <w:jc w:val="both"/>
              <w:rPr>
                <w:rFonts w:asciiTheme="majorHAnsi" w:hAnsiTheme="majorHAnsi" w:cs="Times New Roman"/>
              </w:rPr>
            </w:pPr>
          </w:p>
          <w:p w:rsidR="00A123A9" w:rsidRPr="00140313" w:rsidRDefault="006F69DC" w:rsidP="00A123A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hAnsiTheme="majorHAnsi" w:cs="Times New Roman"/>
              </w:rPr>
              <w:t xml:space="preserve">–  </w:t>
            </w:r>
            <w:r w:rsidR="00A123A9" w:rsidRPr="00140313">
              <w:rPr>
                <w:rFonts w:asciiTheme="majorHAnsi" w:eastAsia="Times New Roman" w:hAnsiTheme="majorHAnsi" w:cs="Arial"/>
                <w:color w:val="000000"/>
              </w:rPr>
              <w:t>Начинаем ровно в срок</w:t>
            </w:r>
          </w:p>
          <w:p w:rsidR="00A123A9" w:rsidRPr="00140313" w:rsidRDefault="00A123A9" w:rsidP="00A123A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Наш любимейший урок.</w:t>
            </w:r>
          </w:p>
          <w:p w:rsidR="00A123A9" w:rsidRPr="00140313" w:rsidRDefault="00A123A9" w:rsidP="00A123A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Дружно за руки возьмемся</w:t>
            </w:r>
          </w:p>
          <w:p w:rsidR="00A123A9" w:rsidRPr="00140313" w:rsidRDefault="00A123A9" w:rsidP="00A123A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И друг другу улыбнемся.</w:t>
            </w:r>
          </w:p>
          <w:p w:rsidR="00A123A9" w:rsidRPr="00140313" w:rsidRDefault="00A123A9" w:rsidP="00A123A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Пусть сегодня для нас всех</w:t>
            </w:r>
          </w:p>
          <w:p w:rsidR="00A123A9" w:rsidRPr="00140313" w:rsidRDefault="00A123A9" w:rsidP="00A123A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В работе сопутствует успех!</w:t>
            </w:r>
          </w:p>
          <w:p w:rsidR="00A123A9" w:rsidRPr="00140313" w:rsidRDefault="00A123A9" w:rsidP="00A123A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Пожелайте всем удачи</w:t>
            </w:r>
          </w:p>
          <w:p w:rsidR="00A123A9" w:rsidRPr="00140313" w:rsidRDefault="00A123A9" w:rsidP="00A123A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И успешности в придачу!</w:t>
            </w:r>
          </w:p>
          <w:p w:rsidR="006F69DC" w:rsidRPr="00140313" w:rsidRDefault="006F69DC" w:rsidP="003423A7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140313">
              <w:rPr>
                <w:rFonts w:asciiTheme="majorHAnsi" w:eastAsia="Times New Roman" w:hAnsiTheme="majorHAnsi" w:cs="Times New Roman"/>
                <w:color w:val="000000"/>
              </w:rPr>
              <w:t>- Добрый день, ребята! Добрые слова помогают сохранять хорошее настроение надолго. Именно такими словами я вас приветствую на уроке. Поприветствуйте и наших гостей.</w:t>
            </w:r>
          </w:p>
          <w:p w:rsidR="006F69DC" w:rsidRPr="00140313" w:rsidRDefault="006F69DC" w:rsidP="003423A7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140313">
              <w:rPr>
                <w:rFonts w:asciiTheme="majorHAnsi" w:eastAsia="Times New Roman" w:hAnsiTheme="majorHAnsi" w:cs="Times New Roman"/>
                <w:color w:val="000000"/>
              </w:rPr>
              <w:t>Повернитесь кдруг другу и улыбнитесь.</w:t>
            </w:r>
          </w:p>
          <w:p w:rsidR="006F69DC" w:rsidRPr="00140313" w:rsidRDefault="006F69DC" w:rsidP="003423A7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  <w:p w:rsidR="006F69DC" w:rsidRPr="00140313" w:rsidRDefault="006F69DC" w:rsidP="003423A7">
            <w:pPr>
              <w:pStyle w:val="a5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 xml:space="preserve">-А теперь повторим </w:t>
            </w:r>
            <w:r w:rsidRPr="00140313">
              <w:rPr>
                <w:rFonts w:asciiTheme="majorHAnsi" w:hAnsiTheme="majorHAnsi" w:cs="Times New Roman"/>
                <w:b/>
              </w:rPr>
              <w:t>правила работы</w:t>
            </w:r>
            <w:r w:rsidRPr="00140313">
              <w:rPr>
                <w:rFonts w:asciiTheme="majorHAnsi" w:hAnsiTheme="majorHAnsi" w:cs="Times New Roman"/>
              </w:rPr>
              <w:t xml:space="preserve"> на уроке.</w:t>
            </w:r>
          </w:p>
          <w:p w:rsidR="006F69DC" w:rsidRPr="00140313" w:rsidRDefault="006F69DC" w:rsidP="003423A7">
            <w:pPr>
              <w:pStyle w:val="a5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lastRenderedPageBreak/>
              <w:t>-Посмотри…</w:t>
            </w:r>
            <w:proofErr w:type="gramStart"/>
            <w:r w:rsidRPr="00140313">
              <w:rPr>
                <w:rFonts w:asciiTheme="majorHAnsi" w:hAnsiTheme="majorHAnsi" w:cs="Times New Roman"/>
              </w:rPr>
              <w:t>…</w:t>
            </w:r>
            <w:proofErr w:type="gramEnd"/>
            <w:r w:rsidRPr="00140313">
              <w:rPr>
                <w:rFonts w:asciiTheme="majorHAnsi" w:hAnsiTheme="majorHAnsi" w:cs="Times New Roman"/>
              </w:rPr>
              <w:t>и ты увидишь,</w:t>
            </w:r>
          </w:p>
          <w:p w:rsidR="006F69DC" w:rsidRPr="00140313" w:rsidRDefault="006F69DC" w:rsidP="003423A7">
            <w:pPr>
              <w:pStyle w:val="a5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-Послушай</w:t>
            </w:r>
            <w:proofErr w:type="gramStart"/>
            <w:r w:rsidRPr="00140313">
              <w:rPr>
                <w:rFonts w:asciiTheme="majorHAnsi" w:hAnsiTheme="majorHAnsi" w:cs="Times New Roman"/>
              </w:rPr>
              <w:t xml:space="preserve"> ….</w:t>
            </w:r>
            <w:proofErr w:type="gramEnd"/>
            <w:r w:rsidRPr="00140313">
              <w:rPr>
                <w:rFonts w:asciiTheme="majorHAnsi" w:hAnsiTheme="majorHAnsi" w:cs="Times New Roman"/>
              </w:rPr>
              <w:t xml:space="preserve"> и ты узнаешь,</w:t>
            </w:r>
          </w:p>
          <w:p w:rsidR="006F69DC" w:rsidRPr="00140313" w:rsidRDefault="006F69DC" w:rsidP="003423A7">
            <w:pPr>
              <w:pStyle w:val="a5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- Сделай…</w:t>
            </w:r>
            <w:proofErr w:type="gramStart"/>
            <w:r w:rsidRPr="00140313">
              <w:rPr>
                <w:rFonts w:asciiTheme="majorHAnsi" w:hAnsiTheme="majorHAnsi" w:cs="Times New Roman"/>
              </w:rPr>
              <w:t>…</w:t>
            </w:r>
            <w:proofErr w:type="gramEnd"/>
            <w:r w:rsidRPr="00140313">
              <w:rPr>
                <w:rFonts w:asciiTheme="majorHAnsi" w:hAnsiTheme="majorHAnsi" w:cs="Times New Roman"/>
              </w:rPr>
              <w:t>и ты научишься.</w:t>
            </w:r>
          </w:p>
          <w:p w:rsidR="006F69DC" w:rsidRPr="00140313" w:rsidRDefault="006F69DC" w:rsidP="003423A7">
            <w:pPr>
              <w:pStyle w:val="1"/>
              <w:spacing w:before="0" w:beforeAutospacing="0" w:after="0" w:line="240" w:lineRule="exact"/>
              <w:contextualSpacing/>
              <w:rPr>
                <w:rFonts w:asciiTheme="majorHAnsi" w:hAnsiTheme="majorHAnsi" w:cs="Times New Roman"/>
                <w:b w:val="0"/>
                <w:color w:val="auto"/>
                <w:sz w:val="22"/>
                <w:szCs w:val="22"/>
              </w:rPr>
            </w:pPr>
            <w:r w:rsidRPr="00140313">
              <w:rPr>
                <w:rFonts w:asciiTheme="majorHAnsi" w:hAnsiTheme="majorHAnsi" w:cs="Times New Roman"/>
                <w:color w:val="auto"/>
                <w:sz w:val="22"/>
                <w:szCs w:val="22"/>
              </w:rPr>
              <w:t>Слушать, смотреть, делать – вот залог успешной работы на уроке.</w:t>
            </w:r>
          </w:p>
        </w:tc>
        <w:tc>
          <w:tcPr>
            <w:tcW w:w="2964" w:type="dxa"/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lastRenderedPageBreak/>
              <w:t>Учащиеся приветствуют гостей и учителя.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</w:p>
          <w:p w:rsidR="00E30036" w:rsidRPr="00140313" w:rsidRDefault="00E30036" w:rsidP="003423A7">
            <w:pPr>
              <w:rPr>
                <w:rFonts w:asciiTheme="majorHAnsi" w:hAnsiTheme="majorHAnsi"/>
              </w:rPr>
            </w:pPr>
          </w:p>
          <w:p w:rsidR="00E30036" w:rsidRPr="00140313" w:rsidRDefault="00E30036" w:rsidP="003423A7">
            <w:pPr>
              <w:rPr>
                <w:rFonts w:asciiTheme="majorHAnsi" w:hAnsiTheme="majorHAnsi"/>
              </w:rPr>
            </w:pPr>
          </w:p>
          <w:p w:rsidR="00E30036" w:rsidRPr="00140313" w:rsidRDefault="00E30036" w:rsidP="003423A7">
            <w:pPr>
              <w:rPr>
                <w:rFonts w:asciiTheme="majorHAnsi" w:hAnsiTheme="majorHAnsi"/>
              </w:rPr>
            </w:pPr>
          </w:p>
          <w:p w:rsidR="00E30036" w:rsidRPr="00140313" w:rsidRDefault="00E30036" w:rsidP="003423A7">
            <w:pPr>
              <w:rPr>
                <w:rFonts w:asciiTheme="majorHAnsi" w:hAnsiTheme="majorHAnsi"/>
              </w:rPr>
            </w:pPr>
          </w:p>
          <w:p w:rsidR="00E30036" w:rsidRPr="00140313" w:rsidRDefault="00E30036" w:rsidP="003423A7">
            <w:pPr>
              <w:rPr>
                <w:rFonts w:asciiTheme="majorHAnsi" w:hAnsiTheme="majorHAnsi"/>
              </w:rPr>
            </w:pP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 xml:space="preserve">Учащиеся  повторяют </w:t>
            </w:r>
            <w:r w:rsidRPr="00140313">
              <w:rPr>
                <w:rFonts w:asciiTheme="majorHAnsi" w:hAnsiTheme="majorHAnsi"/>
              </w:rPr>
              <w:lastRenderedPageBreak/>
              <w:t>правила работы на уроке.</w:t>
            </w:r>
          </w:p>
        </w:tc>
        <w:tc>
          <w:tcPr>
            <w:tcW w:w="3315" w:type="dxa"/>
          </w:tcPr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lastRenderedPageBreak/>
              <w:t xml:space="preserve">ЛУУД: самоопределение к деятельности; </w:t>
            </w:r>
            <w:proofErr w:type="spellStart"/>
            <w:r w:rsidRPr="00140313">
              <w:rPr>
                <w:rFonts w:asciiTheme="majorHAnsi" w:hAnsiTheme="majorHAnsi"/>
              </w:rPr>
              <w:t>смыслообразование</w:t>
            </w:r>
            <w:proofErr w:type="spellEnd"/>
            <w:r w:rsidRPr="00140313">
              <w:rPr>
                <w:rFonts w:asciiTheme="majorHAnsi" w:hAnsiTheme="majorHAnsi"/>
              </w:rPr>
              <w:t>;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учебно – познавательная мотивация.</w:t>
            </w:r>
          </w:p>
          <w:p w:rsidR="006F69DC" w:rsidRPr="00140313" w:rsidRDefault="006F69DC" w:rsidP="003423A7">
            <w:pPr>
              <w:jc w:val="both"/>
              <w:rPr>
                <w:rFonts w:asciiTheme="majorHAnsi" w:hAnsiTheme="majorHAnsi"/>
              </w:rPr>
            </w:pPr>
          </w:p>
        </w:tc>
      </w:tr>
      <w:tr w:rsidR="006F69DC" w:rsidRPr="00140313" w:rsidTr="00E3003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 xml:space="preserve">2.Этап актуализации </w:t>
            </w:r>
            <w:r w:rsidR="00413CFD" w:rsidRPr="00140313">
              <w:rPr>
                <w:rFonts w:asciiTheme="majorHAnsi" w:hAnsiTheme="majorHAnsi"/>
              </w:rPr>
              <w:t xml:space="preserve"> знаний </w:t>
            </w:r>
            <w:r w:rsidRPr="00140313">
              <w:rPr>
                <w:rFonts w:asciiTheme="majorHAnsi" w:hAnsiTheme="majorHAnsi"/>
              </w:rPr>
              <w:t>и пробного учебного действия;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Актуализация опорных знаний и способов действий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5F" w:rsidRPr="0071705F" w:rsidRDefault="006F69DC" w:rsidP="00E94F39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ajorHAnsi" w:hAnsiTheme="majorHAnsi" w:cs="Times New Roman"/>
                <w:b/>
                <w:u w:val="single"/>
              </w:rPr>
            </w:pPr>
            <w:r w:rsidRPr="00140313">
              <w:rPr>
                <w:rFonts w:asciiTheme="majorHAnsi" w:hAnsiTheme="majorHAnsi" w:cs="Times New Roman"/>
              </w:rPr>
              <w:t xml:space="preserve"> -Откройте тетради. </w:t>
            </w:r>
          </w:p>
          <w:p w:rsidR="0071705F" w:rsidRPr="0071705F" w:rsidRDefault="0071705F" w:rsidP="00E94F39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ajorHAnsi" w:hAnsiTheme="majorHAnsi" w:cs="Times New Roman"/>
                <w:b/>
                <w:u w:val="single"/>
              </w:rPr>
            </w:pPr>
            <w:r>
              <w:rPr>
                <w:rFonts w:asciiTheme="majorHAnsi" w:hAnsiTheme="majorHAnsi" w:cs="Times New Roman"/>
              </w:rPr>
              <w:t>За</w:t>
            </w:r>
            <w:r w:rsidR="006F69DC" w:rsidRPr="00140313">
              <w:rPr>
                <w:rFonts w:asciiTheme="majorHAnsi" w:hAnsiTheme="majorHAnsi" w:cs="Times New Roman"/>
              </w:rPr>
              <w:t>пишите число.</w:t>
            </w:r>
          </w:p>
          <w:p w:rsidR="0071705F" w:rsidRPr="0071705F" w:rsidRDefault="006F69DC" w:rsidP="00E94F39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ajorHAnsi" w:hAnsiTheme="majorHAnsi" w:cs="Times New Roman"/>
                <w:b/>
                <w:u w:val="single"/>
              </w:rPr>
            </w:pPr>
            <w:r w:rsidRPr="00140313">
              <w:rPr>
                <w:rFonts w:asciiTheme="majorHAnsi" w:hAnsiTheme="majorHAnsi" w:cs="Times New Roman"/>
              </w:rPr>
              <w:t xml:space="preserve"> Классная работа.</w:t>
            </w:r>
          </w:p>
          <w:p w:rsidR="00E94F39" w:rsidRPr="00140313" w:rsidRDefault="00E94F39" w:rsidP="00E94F39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ajorHAnsi" w:hAnsiTheme="majorHAnsi" w:cs="Times New Roman"/>
                <w:b/>
                <w:u w:val="single"/>
              </w:rPr>
            </w:pPr>
            <w:r w:rsidRPr="00140313">
              <w:rPr>
                <w:rFonts w:asciiTheme="majorHAnsi" w:hAnsiTheme="majorHAnsi" w:cs="Times New Roman"/>
                <w:b/>
                <w:u w:val="single"/>
              </w:rPr>
              <w:t xml:space="preserve"> Подпишите свой лист самооценки. (Приложение1)</w:t>
            </w:r>
          </w:p>
          <w:p w:rsidR="006F69DC" w:rsidRPr="00140313" w:rsidRDefault="006F69DC" w:rsidP="003423A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ajorHAnsi" w:hAnsiTheme="majorHAnsi" w:cs="Times New Roman"/>
              </w:rPr>
            </w:pPr>
          </w:p>
          <w:p w:rsidR="006F69DC" w:rsidRPr="00140313" w:rsidRDefault="00413CFD" w:rsidP="003423A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ajorHAnsi" w:hAnsiTheme="majorHAnsi" w:cs="Times New Roman"/>
                <w:b/>
              </w:rPr>
            </w:pPr>
            <w:r w:rsidRPr="00140313">
              <w:rPr>
                <w:rFonts w:asciiTheme="majorHAnsi" w:hAnsiTheme="majorHAnsi" w:cs="Times New Roman"/>
                <w:b/>
              </w:rPr>
              <w:t>Устный счёт.</w:t>
            </w:r>
          </w:p>
          <w:p w:rsidR="00413CFD" w:rsidRPr="00140313" w:rsidRDefault="00413CFD" w:rsidP="00D22920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  <w:b/>
              </w:rPr>
              <w:t xml:space="preserve">1. </w:t>
            </w:r>
            <w:r w:rsidRPr="00140313">
              <w:rPr>
                <w:rFonts w:asciiTheme="majorHAnsi" w:hAnsiTheme="majorHAnsi" w:cs="Times New Roman"/>
              </w:rPr>
              <w:t>Математический диктант</w:t>
            </w:r>
            <w:r w:rsidR="003C25D3" w:rsidRPr="00140313">
              <w:rPr>
                <w:rFonts w:asciiTheme="majorHAnsi" w:hAnsiTheme="majorHAnsi" w:cs="Times New Roman"/>
              </w:rPr>
              <w:t>. С</w:t>
            </w:r>
            <w:r w:rsidR="00D22920">
              <w:rPr>
                <w:rFonts w:asciiTheme="majorHAnsi" w:hAnsiTheme="majorHAnsi" w:cs="Times New Roman"/>
              </w:rPr>
              <w:t>ЛАЙД</w:t>
            </w:r>
            <w:r w:rsidR="003C25D3" w:rsidRPr="00140313">
              <w:rPr>
                <w:rFonts w:asciiTheme="majorHAnsi" w:hAnsiTheme="majorHAnsi" w:cs="Times New Roman"/>
              </w:rPr>
              <w:t xml:space="preserve"> 3-4</w:t>
            </w:r>
          </w:p>
          <w:p w:rsidR="00D22920" w:rsidRDefault="00D22920" w:rsidP="00D22920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D22920" w:rsidRPr="00D22920" w:rsidRDefault="00D22920" w:rsidP="00D22920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2292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- Скорость автомобиля 80 км/час. За какое время он проедет 320 </w:t>
            </w:r>
            <w:proofErr w:type="gramStart"/>
            <w:r w:rsidRPr="00D2292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км ?</w:t>
            </w:r>
            <w:proofErr w:type="gramEnd"/>
          </w:p>
          <w:p w:rsidR="00D22920" w:rsidRPr="00D22920" w:rsidRDefault="00D22920" w:rsidP="00D22920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2292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Детская площадка имеет длину 80 м и ширину 50 м. Какой длины нужен забор для этой площадки?</w:t>
            </w:r>
          </w:p>
          <w:p w:rsidR="00D22920" w:rsidRPr="00D22920" w:rsidRDefault="00D22920" w:rsidP="00D22920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2292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Ученица прочитала 24 страниц книги. Это 4 часть всей книги. Сколько страниц в книге?</w:t>
            </w:r>
          </w:p>
          <w:p w:rsidR="00D22920" w:rsidRPr="00D22920" w:rsidRDefault="00D22920" w:rsidP="00D22920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2292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Брату 10 лет 3 месяца. Сестра старше его на 2 года 4 месяца. Сколько лет сестре?</w:t>
            </w:r>
          </w:p>
          <w:p w:rsidR="00D22920" w:rsidRPr="00D22920" w:rsidRDefault="00D22920" w:rsidP="00D22920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2292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Площадь комнаты 42 кв. м. 7 часть пола покрашена. Какая площадь пола покрашена?</w:t>
            </w:r>
          </w:p>
          <w:p w:rsidR="00D22920" w:rsidRPr="00D22920" w:rsidRDefault="00D22920" w:rsidP="00D22920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2292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За 4 пакета молока заплатили 48 рублей. Сколько стоит один пакет?</w:t>
            </w:r>
          </w:p>
          <w:p w:rsidR="00D22920" w:rsidRPr="00D22920" w:rsidRDefault="00D22920" w:rsidP="00D22920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D2292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Какова производительность фасовщика, если он за 3 дня сделал 270 подарков?</w:t>
            </w:r>
          </w:p>
          <w:p w:rsidR="003C25D3" w:rsidRPr="00140313" w:rsidRDefault="003C25D3" w:rsidP="003423A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Theme="majorHAnsi" w:hAnsiTheme="majorHAnsi" w:cs="Times New Roman"/>
                <w:b/>
              </w:rPr>
            </w:pP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3C25D3" w:rsidRDefault="003C25D3" w:rsidP="003C25D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2. Взаимопроверка. Обменяйтесь тетрадями, проверьте (на слайде ответы)</w:t>
            </w:r>
          </w:p>
          <w:p w:rsidR="0071705F" w:rsidRDefault="0071705F" w:rsidP="00E94F39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  <w:p w:rsidR="00E94F39" w:rsidRPr="00140313" w:rsidRDefault="00E94F39" w:rsidP="00E94F39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140313">
              <w:rPr>
                <w:rFonts w:asciiTheme="majorHAnsi" w:eastAsia="Times New Roman" w:hAnsiTheme="majorHAnsi" w:cs="Times New Roman"/>
              </w:rPr>
              <w:t xml:space="preserve">Оцените себя (за каждый правильный ответ – 1 </w:t>
            </w:r>
            <w:r w:rsidRPr="00140313">
              <w:rPr>
                <w:rFonts w:asciiTheme="majorHAnsi" w:eastAsia="Times New Roman" w:hAnsiTheme="majorHAnsi" w:cs="Times New Roman"/>
              </w:rPr>
              <w:lastRenderedPageBreak/>
              <w:t>балл).</w:t>
            </w:r>
            <w:r w:rsidRPr="00140313">
              <w:rPr>
                <w:rFonts w:asciiTheme="majorHAnsi" w:eastAsia="Times New Roman" w:hAnsiTheme="majorHAnsi" w:cs="Times New Roman"/>
                <w:i/>
                <w:iCs/>
              </w:rPr>
              <w:t> Фиксируют результаты в оценочных листах.</w:t>
            </w:r>
          </w:p>
          <w:p w:rsidR="00E94F39" w:rsidRPr="00140313" w:rsidRDefault="00E94F39" w:rsidP="003C25D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  <w:p w:rsidR="006F69DC" w:rsidRPr="00140313" w:rsidRDefault="006F69DC" w:rsidP="003423A7">
            <w:pPr>
              <w:pStyle w:val="a4"/>
              <w:jc w:val="both"/>
              <w:rPr>
                <w:rFonts w:asciiTheme="majorHAnsi" w:hAnsiTheme="majorHAnsi" w:cs="Times New Roman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E30036" w:rsidRPr="00140313" w:rsidRDefault="00E30036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E30036" w:rsidRPr="00140313" w:rsidRDefault="00E30036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6F69DC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05F" w:rsidRPr="00140313" w:rsidRDefault="0071705F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Учащиеся самостоятельно записывают ответы на вопросы.</w:t>
            </w:r>
          </w:p>
          <w:p w:rsidR="006F69DC" w:rsidRPr="00140313" w:rsidRDefault="003C25D3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4 часа</w:t>
            </w:r>
          </w:p>
          <w:p w:rsidR="006F69DC" w:rsidRPr="00140313" w:rsidRDefault="003C25D3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260 м</w:t>
            </w:r>
          </w:p>
          <w:p w:rsidR="006F69DC" w:rsidRPr="00140313" w:rsidRDefault="003C25D3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96 стр.</w:t>
            </w:r>
          </w:p>
          <w:p w:rsidR="006F69DC" w:rsidRPr="00140313" w:rsidRDefault="003C25D3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12 лет 7мес.</w:t>
            </w:r>
          </w:p>
          <w:p w:rsidR="006F69DC" w:rsidRPr="00140313" w:rsidRDefault="003C25D3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 xml:space="preserve">6 </w:t>
            </w:r>
            <w:proofErr w:type="gramStart"/>
            <w:r w:rsidRPr="00140313">
              <w:rPr>
                <w:rFonts w:asciiTheme="majorHAnsi" w:hAnsiTheme="majorHAnsi"/>
              </w:rPr>
              <w:t>кв.м</w:t>
            </w:r>
            <w:proofErr w:type="gramEnd"/>
          </w:p>
          <w:p w:rsidR="006F69DC" w:rsidRPr="00140313" w:rsidRDefault="003C25D3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12 руб.</w:t>
            </w:r>
          </w:p>
          <w:p w:rsidR="006F69DC" w:rsidRPr="00140313" w:rsidRDefault="003C25D3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90 п./день.</w:t>
            </w: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3C25D3" w:rsidRPr="00140313" w:rsidRDefault="003C25D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3C25D3" w:rsidRPr="00140313" w:rsidRDefault="003C25D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3C25D3" w:rsidRPr="00140313" w:rsidRDefault="003C25D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3C25D3" w:rsidRPr="00140313" w:rsidRDefault="003C25D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3C25D3" w:rsidRPr="00140313" w:rsidRDefault="003C25D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3C25D3" w:rsidRPr="00140313" w:rsidRDefault="003C25D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3C25D3" w:rsidRPr="00140313" w:rsidRDefault="003C25D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3C25D3" w:rsidRPr="00140313" w:rsidRDefault="003C25D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3C25D3" w:rsidRPr="00140313" w:rsidRDefault="003C25D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3C25D3" w:rsidRPr="00140313" w:rsidRDefault="003C25D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E30036" w:rsidRPr="00140313" w:rsidRDefault="00E30036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3C25D3" w:rsidRDefault="009B15A1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Обмениваются тетрадями.</w:t>
            </w:r>
          </w:p>
          <w:p w:rsidR="00804D49" w:rsidRPr="00140313" w:rsidRDefault="00804D49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9B15A1" w:rsidRPr="00140313" w:rsidRDefault="009B15A1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Проверяют с помощью ответов на доске</w:t>
            </w:r>
          </w:p>
          <w:p w:rsidR="00E94F39" w:rsidRPr="00140313" w:rsidRDefault="00E94F39" w:rsidP="00E94F39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lastRenderedPageBreak/>
              <w:t>Оценивают свою работу в</w:t>
            </w:r>
          </w:p>
          <w:p w:rsidR="00E94F39" w:rsidRPr="00140313" w:rsidRDefault="00E94F39" w:rsidP="00E94F39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 w:cs="Times New Roman"/>
              </w:rPr>
              <w:t>листе самооценки</w:t>
            </w:r>
          </w:p>
          <w:p w:rsidR="00E94F39" w:rsidRPr="00140313" w:rsidRDefault="00E94F39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lastRenderedPageBreak/>
              <w:t>ЛУУД: сохранение мотивации к учению.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proofErr w:type="gramStart"/>
            <w:r w:rsidRPr="00140313">
              <w:rPr>
                <w:rFonts w:asciiTheme="majorHAnsi" w:hAnsiTheme="majorHAnsi"/>
              </w:rPr>
              <w:t>РУУД:  волевая</w:t>
            </w:r>
            <w:proofErr w:type="gramEnd"/>
            <w:r w:rsidRPr="00140313">
              <w:rPr>
                <w:rFonts w:asciiTheme="majorHAnsi" w:hAnsiTheme="majorHAnsi"/>
              </w:rPr>
              <w:t xml:space="preserve"> </w:t>
            </w:r>
            <w:proofErr w:type="spellStart"/>
            <w:r w:rsidRPr="00140313">
              <w:rPr>
                <w:rFonts w:asciiTheme="majorHAnsi" w:hAnsiTheme="majorHAnsi"/>
              </w:rPr>
              <w:t>саморегуляция</w:t>
            </w:r>
            <w:proofErr w:type="spellEnd"/>
            <w:r w:rsidRPr="00140313">
              <w:rPr>
                <w:rFonts w:asciiTheme="majorHAnsi" w:hAnsiTheme="majorHAnsi"/>
              </w:rPr>
              <w:t>, самоконтроль, самооценка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ПУУД: анализ, структурирование знаний, осознанное и произвольное построение высказывания в устной речи, построение логической цепи.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КУУД: полное и точное выражение своих мыслей.</w:t>
            </w:r>
          </w:p>
        </w:tc>
      </w:tr>
      <w:tr w:rsidR="006F69DC" w:rsidRPr="00140313" w:rsidTr="00E3003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3.Этап выявления места и причины затруднения</w:t>
            </w: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Постановка проблемы. Формулирование темы и целей урока</w:t>
            </w:r>
          </w:p>
          <w:p w:rsidR="006F69DC" w:rsidRPr="00140313" w:rsidRDefault="006F69DC" w:rsidP="003423A7">
            <w:pPr>
              <w:shd w:val="clear" w:color="auto" w:fill="FFFFFF"/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Обеспечение мотивации учения детьми, принятия ими целей урока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140313">
              <w:rPr>
                <w:rFonts w:asciiTheme="majorHAnsi" w:eastAsia="Times New Roman" w:hAnsiTheme="majorHAnsi" w:cs="Times New Roman"/>
              </w:rPr>
              <w:t xml:space="preserve">1.У кого </w:t>
            </w:r>
            <w:proofErr w:type="gramStart"/>
            <w:r w:rsidR="009B15A1" w:rsidRPr="00140313">
              <w:rPr>
                <w:rFonts w:asciiTheme="majorHAnsi" w:eastAsia="Times New Roman" w:hAnsiTheme="majorHAnsi" w:cs="Times New Roman"/>
              </w:rPr>
              <w:t xml:space="preserve">есть </w:t>
            </w:r>
            <w:r w:rsidRPr="00140313">
              <w:rPr>
                <w:rFonts w:asciiTheme="majorHAnsi" w:eastAsia="Times New Roman" w:hAnsiTheme="majorHAnsi" w:cs="Times New Roman"/>
              </w:rPr>
              <w:t xml:space="preserve"> ошиб</w:t>
            </w:r>
            <w:r w:rsidR="009B15A1" w:rsidRPr="00140313">
              <w:rPr>
                <w:rFonts w:asciiTheme="majorHAnsi" w:eastAsia="Times New Roman" w:hAnsiTheme="majorHAnsi" w:cs="Times New Roman"/>
              </w:rPr>
              <w:t>ки</w:t>
            </w:r>
            <w:proofErr w:type="gramEnd"/>
            <w:r w:rsidRPr="00140313">
              <w:rPr>
                <w:rFonts w:asciiTheme="majorHAnsi" w:eastAsia="Times New Roman" w:hAnsiTheme="majorHAnsi" w:cs="Times New Roman"/>
              </w:rPr>
              <w:t>, поднимите руки.</w:t>
            </w:r>
          </w:p>
          <w:p w:rsidR="006F69DC" w:rsidRPr="00140313" w:rsidRDefault="006F69DC" w:rsidP="003423A7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</w:rPr>
            </w:pPr>
            <w:r w:rsidRPr="00140313">
              <w:rPr>
                <w:rFonts w:asciiTheme="majorHAnsi" w:eastAsia="Times New Roman" w:hAnsiTheme="majorHAnsi" w:cs="Times New Roman"/>
                <w:color w:val="000000"/>
              </w:rPr>
              <w:t>Что мы можем посоветовать ребятам, чтобы больше не допускать ошибки?</w:t>
            </w:r>
          </w:p>
          <w:p w:rsidR="00E94F39" w:rsidRPr="00140313" w:rsidRDefault="00E94F39" w:rsidP="003423A7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  <w:p w:rsidR="009B15A1" w:rsidRPr="00140313" w:rsidRDefault="009B15A1" w:rsidP="009B15A1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-Посмотрите на таблицу и скажите, о каких задачах идет речь? СЛАЙД 5</w:t>
            </w:r>
          </w:p>
          <w:tbl>
            <w:tblPr>
              <w:tblW w:w="4230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582"/>
              <w:gridCol w:w="1440"/>
            </w:tblGrid>
            <w:tr w:rsidR="009B15A1" w:rsidRPr="00140313" w:rsidTr="003423A7">
              <w:tc>
                <w:tcPr>
                  <w:tcW w:w="10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9B15A1" w:rsidP="009B15A1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Цена</w:t>
                  </w:r>
                </w:p>
              </w:tc>
              <w:tc>
                <w:tcPr>
                  <w:tcW w:w="133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9B15A1" w:rsidP="009B15A1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Количество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9B15A1" w:rsidP="009B15A1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Стоимость</w:t>
                  </w:r>
                </w:p>
              </w:tc>
            </w:tr>
            <w:tr w:rsidR="009B15A1" w:rsidRPr="00140313" w:rsidTr="003423A7">
              <w:tc>
                <w:tcPr>
                  <w:tcW w:w="10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9B15A1" w:rsidP="009B15A1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?</w:t>
                  </w:r>
                </w:p>
              </w:tc>
              <w:tc>
                <w:tcPr>
                  <w:tcW w:w="133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3423A7" w:rsidP="009B15A1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3423A7" w:rsidP="009B15A1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</w:p>
              </w:tc>
            </w:tr>
            <w:tr w:rsidR="009B15A1" w:rsidRPr="00140313" w:rsidTr="003423A7">
              <w:tc>
                <w:tcPr>
                  <w:tcW w:w="10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3423A7" w:rsidP="009B15A1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</w:p>
              </w:tc>
              <w:tc>
                <w:tcPr>
                  <w:tcW w:w="133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9B15A1" w:rsidP="009B15A1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?</w:t>
                  </w:r>
                </w:p>
              </w:tc>
              <w:tc>
                <w:tcPr>
                  <w:tcW w:w="121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3423A7" w:rsidP="009B15A1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</w:p>
              </w:tc>
            </w:tr>
            <w:tr w:rsidR="009B15A1" w:rsidRPr="00140313" w:rsidTr="003423A7">
              <w:tc>
                <w:tcPr>
                  <w:tcW w:w="1020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3423A7" w:rsidP="009B15A1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</w:p>
              </w:tc>
              <w:tc>
                <w:tcPr>
                  <w:tcW w:w="133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3423A7" w:rsidP="009B15A1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9B15A1" w:rsidP="009B15A1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?</w:t>
                  </w:r>
                </w:p>
              </w:tc>
            </w:tr>
          </w:tbl>
          <w:p w:rsidR="009B15A1" w:rsidRPr="00140313" w:rsidRDefault="009B15A1" w:rsidP="009B15A1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-Задачи на нахождение цены, количества, стоимости.</w:t>
            </w:r>
          </w:p>
          <w:p w:rsidR="006F69DC" w:rsidRPr="00140313" w:rsidRDefault="006F69DC" w:rsidP="003423A7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2. Формулирование темы урока:</w:t>
            </w:r>
          </w:p>
          <w:p w:rsidR="00717F33" w:rsidRPr="00140313" w:rsidRDefault="00717F33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hAnsiTheme="majorHAnsi" w:cs="Times New Roman"/>
              </w:rPr>
              <w:t>-</w:t>
            </w:r>
            <w:r w:rsidRPr="00140313">
              <w:rPr>
                <w:rFonts w:asciiTheme="majorHAnsi" w:eastAsia="Times New Roman" w:hAnsiTheme="majorHAnsi" w:cs="Arial"/>
                <w:color w:val="000000"/>
              </w:rPr>
              <w:t>Теперь посмотрите на эту таблицу. СЛАЙД 6</w:t>
            </w:r>
          </w:p>
          <w:tbl>
            <w:tblPr>
              <w:tblW w:w="5538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264"/>
              <w:gridCol w:w="993"/>
              <w:gridCol w:w="1417"/>
              <w:gridCol w:w="1864"/>
            </w:tblGrid>
            <w:tr w:rsidR="00717F33" w:rsidRPr="00140313" w:rsidTr="00717F33">
              <w:tc>
                <w:tcPr>
                  <w:tcW w:w="126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17F33" w:rsidP="00717F33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Товары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17F33" w:rsidP="00717F33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Цена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17F33" w:rsidP="00717F33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Количество</w:t>
                  </w:r>
                </w:p>
              </w:tc>
              <w:tc>
                <w:tcPr>
                  <w:tcW w:w="186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17F33" w:rsidP="00717F33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Стоимость</w:t>
                  </w:r>
                </w:p>
              </w:tc>
            </w:tr>
            <w:tr w:rsidR="00717F33" w:rsidRPr="00140313" w:rsidTr="00717F33">
              <w:tc>
                <w:tcPr>
                  <w:tcW w:w="126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17F33" w:rsidP="00717F33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Ручка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17F33" w:rsidP="00717F33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20 руб.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17F33" w:rsidP="00717F33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4 шт.</w:t>
                  </w:r>
                </w:p>
              </w:tc>
              <w:tc>
                <w:tcPr>
                  <w:tcW w:w="186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3423A7" w:rsidP="00717F33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</w:p>
              </w:tc>
            </w:tr>
            <w:tr w:rsidR="00717F33" w:rsidRPr="00140313" w:rsidTr="00717F33">
              <w:tc>
                <w:tcPr>
                  <w:tcW w:w="126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17F33" w:rsidP="00717F33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Карандаш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17F33" w:rsidP="00717F33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15 руб.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17F33" w:rsidP="00717F33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4шт.</w:t>
                  </w:r>
                </w:p>
              </w:tc>
              <w:tc>
                <w:tcPr>
                  <w:tcW w:w="186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3423A7" w:rsidP="00717F33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</w:p>
              </w:tc>
            </w:tr>
            <w:tr w:rsidR="00717F33" w:rsidRPr="00140313" w:rsidTr="00717F33">
              <w:tc>
                <w:tcPr>
                  <w:tcW w:w="126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17F33" w:rsidP="00717F33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Линейка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17F33" w:rsidP="00717F33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30руб.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17F33" w:rsidP="00717F33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4 шт.</w:t>
                  </w:r>
                </w:p>
              </w:tc>
              <w:tc>
                <w:tcPr>
                  <w:tcW w:w="186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3423A7" w:rsidP="00717F33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</w:p>
              </w:tc>
            </w:tr>
          </w:tbl>
          <w:p w:rsidR="00717F33" w:rsidRPr="00140313" w:rsidRDefault="00717F33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  <w:p w:rsidR="00717F33" w:rsidRPr="00140313" w:rsidRDefault="00717F33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-Что вы можете сказать о ней?</w:t>
            </w:r>
          </w:p>
          <w:p w:rsidR="00717F33" w:rsidRPr="00140313" w:rsidRDefault="00717F33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-Что вы можете сказать о цене и количестве?</w:t>
            </w:r>
          </w:p>
          <w:p w:rsidR="00717F33" w:rsidRPr="00140313" w:rsidRDefault="00717F33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-Как вы думаете, над какой темой мы будем сегодня работать?</w:t>
            </w:r>
          </w:p>
          <w:p w:rsidR="00717F33" w:rsidRPr="00140313" w:rsidRDefault="00717F33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b/>
                <w:bCs/>
                <w:color w:val="000000"/>
              </w:rPr>
              <w:t>-«Когда количество одинаковое»</w:t>
            </w:r>
          </w:p>
          <w:p w:rsidR="006F69DC" w:rsidRPr="00140313" w:rsidRDefault="00D22920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lastRenderedPageBreak/>
              <w:t>3. Формулирование целей урока. СЛАЙД 7.</w:t>
            </w:r>
          </w:p>
          <w:p w:rsidR="00717F33" w:rsidRPr="00140313" w:rsidRDefault="006F69DC" w:rsidP="00717F33">
            <w:pPr>
              <w:numPr>
                <w:ilvl w:val="0"/>
                <w:numId w:val="5"/>
              </w:num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hAnsiTheme="majorHAnsi" w:cs="Times New Roman"/>
              </w:rPr>
              <w:t xml:space="preserve">- </w:t>
            </w:r>
            <w:r w:rsidR="00717F33" w:rsidRPr="00140313">
              <w:rPr>
                <w:rFonts w:asciiTheme="majorHAnsi" w:eastAsia="Times New Roman" w:hAnsiTheme="majorHAnsi" w:cs="Arial"/>
                <w:color w:val="000000"/>
              </w:rPr>
              <w:t>Какую цель вы поставите перед собой?</w:t>
            </w:r>
          </w:p>
          <w:p w:rsidR="00717F33" w:rsidRPr="00140313" w:rsidRDefault="00717F33" w:rsidP="00717F33">
            <w:pPr>
              <w:numPr>
                <w:ilvl w:val="0"/>
                <w:numId w:val="5"/>
              </w:num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Научиться решать задачи, когда количество одинаково.</w:t>
            </w:r>
          </w:p>
          <w:p w:rsidR="00717F33" w:rsidRPr="00140313" w:rsidRDefault="00717F33" w:rsidP="00717F33">
            <w:pPr>
              <w:numPr>
                <w:ilvl w:val="0"/>
                <w:numId w:val="5"/>
              </w:num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Давайте, вспомним формулы нахождения величин.</w:t>
            </w:r>
          </w:p>
          <w:p w:rsidR="00717F33" w:rsidRPr="00140313" w:rsidRDefault="00717F33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b/>
                <w:bCs/>
                <w:color w:val="000000"/>
              </w:rPr>
              <w:t>а – цена товара</w:t>
            </w:r>
          </w:p>
          <w:p w:rsidR="00717F33" w:rsidRPr="00140313" w:rsidRDefault="00717F33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 </w:t>
            </w:r>
            <w:r w:rsidRPr="00140313">
              <w:rPr>
                <w:rFonts w:asciiTheme="majorHAnsi" w:eastAsia="Times New Roman" w:hAnsiTheme="majorHAnsi" w:cs="Arial"/>
                <w:b/>
                <w:bCs/>
                <w:color w:val="000000"/>
              </w:rPr>
              <w:t>n – количество</w:t>
            </w:r>
          </w:p>
          <w:p w:rsidR="00717F33" w:rsidRPr="00140313" w:rsidRDefault="00717F33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b/>
                <w:bCs/>
                <w:color w:val="000000"/>
              </w:rPr>
              <w:t>С – стоимость</w:t>
            </w:r>
          </w:p>
          <w:p w:rsidR="00717F33" w:rsidRPr="00140313" w:rsidRDefault="00717F33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С = a • </w:t>
            </w:r>
            <w:proofErr w:type="gramStart"/>
            <w:r w:rsidRPr="00140313">
              <w:rPr>
                <w:rFonts w:asciiTheme="majorHAnsi" w:eastAsia="Times New Roman" w:hAnsiTheme="majorHAnsi" w:cs="Arial"/>
                <w:color w:val="000000"/>
              </w:rPr>
              <w:t>n ,</w:t>
            </w:r>
            <w:proofErr w:type="gramEnd"/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 n= С:а, а = С:n</w:t>
            </w:r>
          </w:p>
          <w:p w:rsidR="00E30036" w:rsidRPr="00140313" w:rsidRDefault="00E30036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hAnsiTheme="majorHAnsi" w:cs="Times New Roman"/>
              </w:rPr>
              <w:t>-</w:t>
            </w:r>
            <w:proofErr w:type="gramStart"/>
            <w:r w:rsidRPr="00140313">
              <w:rPr>
                <w:rFonts w:asciiTheme="majorHAnsi" w:hAnsiTheme="majorHAnsi" w:cs="Times New Roman"/>
              </w:rPr>
              <w:t>Попробуйте  сформулировать</w:t>
            </w:r>
            <w:proofErr w:type="gramEnd"/>
            <w:r w:rsidRPr="00140313">
              <w:rPr>
                <w:rFonts w:asciiTheme="majorHAnsi" w:hAnsiTheme="majorHAnsi" w:cs="Times New Roman"/>
              </w:rPr>
              <w:t xml:space="preserve"> цели урока?</w:t>
            </w: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  <w:highlight w:val="yellow"/>
              </w:rPr>
            </w:pPr>
            <w:r w:rsidRPr="00140313">
              <w:rPr>
                <w:rFonts w:asciiTheme="majorHAnsi" w:hAnsiTheme="majorHAnsi" w:cs="Times New Roman"/>
                <w:highlight w:val="yellow"/>
              </w:rPr>
              <w:t>Познакомиться….</w:t>
            </w: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  <w:highlight w:val="yellow"/>
              </w:rPr>
            </w:pPr>
            <w:proofErr w:type="gramStart"/>
            <w:r w:rsidRPr="00140313">
              <w:rPr>
                <w:rFonts w:asciiTheme="majorHAnsi" w:hAnsiTheme="majorHAnsi" w:cs="Times New Roman"/>
                <w:highlight w:val="yellow"/>
              </w:rPr>
              <w:t>Научиться….</w:t>
            </w:r>
            <w:proofErr w:type="gramEnd"/>
            <w:r w:rsidRPr="00140313">
              <w:rPr>
                <w:rFonts w:asciiTheme="majorHAnsi" w:hAnsiTheme="majorHAnsi" w:cs="Times New Roman"/>
                <w:highlight w:val="yellow"/>
              </w:rPr>
              <w:t>.</w:t>
            </w: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  <w:highlight w:val="yellow"/>
              </w:rPr>
              <w:t>Запомнить….</w:t>
            </w: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 xml:space="preserve">(Познакомиться </w:t>
            </w:r>
            <w:proofErr w:type="gramStart"/>
            <w:r w:rsidRPr="00140313">
              <w:rPr>
                <w:rFonts w:asciiTheme="majorHAnsi" w:hAnsiTheme="majorHAnsi" w:cs="Times New Roman"/>
              </w:rPr>
              <w:t>с  новыми</w:t>
            </w:r>
            <w:proofErr w:type="gramEnd"/>
            <w:r w:rsidRPr="00140313">
              <w:rPr>
                <w:rFonts w:asciiTheme="majorHAnsi" w:hAnsiTheme="majorHAnsi" w:cs="Times New Roman"/>
              </w:rPr>
              <w:t xml:space="preserve"> понятиями: цена, количество, стоимость</w:t>
            </w: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Научиться решать задачи с новыми величинами</w:t>
            </w: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Запомнить соотношения между величинами)</w:t>
            </w: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717F33" w:rsidRPr="00140313" w:rsidRDefault="00717F33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b/>
                <w:bCs/>
                <w:color w:val="000000"/>
              </w:rPr>
              <w:t>Вернёмся к таблице и узнаем стоимости товаров.</w:t>
            </w:r>
          </w:p>
          <w:p w:rsidR="00717F33" w:rsidRPr="00140313" w:rsidRDefault="00717F33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1-ая строчка-1-ый ряд, </w:t>
            </w:r>
          </w:p>
          <w:p w:rsidR="00717F33" w:rsidRPr="00140313" w:rsidRDefault="00717F33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2-ая строчка-2-ой ряд,</w:t>
            </w:r>
          </w:p>
          <w:p w:rsidR="00717F33" w:rsidRPr="00140313" w:rsidRDefault="00717F33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3-я строчка-3-ий ряд.</w:t>
            </w:r>
          </w:p>
          <w:p w:rsidR="00717F33" w:rsidRPr="00140313" w:rsidRDefault="00717F33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Проверка: </w:t>
            </w:r>
          </w:p>
          <w:p w:rsidR="00717F33" w:rsidRPr="00140313" w:rsidRDefault="00717F33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С1 = 80руб.- стоимость ручек, </w:t>
            </w:r>
          </w:p>
          <w:p w:rsidR="00717F33" w:rsidRPr="00140313" w:rsidRDefault="00717F33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С2 = 60руб.- стоимость карандашей, </w:t>
            </w:r>
          </w:p>
          <w:p w:rsidR="00717F33" w:rsidRPr="00140313" w:rsidRDefault="00717F33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С3 = 120руб.- стоимость линеек.</w:t>
            </w:r>
          </w:p>
          <w:p w:rsidR="00717F33" w:rsidRPr="00140313" w:rsidRDefault="00717F33" w:rsidP="00717F3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 (запись в тетрадях)</w:t>
            </w: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F69DC" w:rsidRPr="00140313" w:rsidRDefault="006F69DC" w:rsidP="003423A7">
            <w:pPr>
              <w:spacing w:after="0" w:line="240" w:lineRule="auto"/>
              <w:ind w:hanging="360"/>
              <w:rPr>
                <w:rFonts w:asciiTheme="majorHAnsi" w:hAnsiTheme="majorHAnsi" w:cs="Times New Roman"/>
                <w:color w:val="C0504D" w:themeColor="accent2"/>
              </w:rPr>
            </w:pPr>
            <w:r w:rsidRPr="00140313">
              <w:rPr>
                <w:rFonts w:asciiTheme="majorHAnsi" w:hAnsiTheme="majorHAnsi" w:cs="Times New Roman"/>
              </w:rPr>
              <w:lastRenderedPageBreak/>
              <w:t>С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  <w:r w:rsidRPr="00140313">
              <w:rPr>
                <w:rFonts w:asciiTheme="majorHAnsi" w:eastAsia="Times New Roman" w:hAnsiTheme="majorHAnsi" w:cs="Times New Roman"/>
              </w:rPr>
              <w:lastRenderedPageBreak/>
              <w:t>Дают советы одноклассникам.</w:t>
            </w:r>
          </w:p>
          <w:p w:rsidR="006F69DC" w:rsidRPr="00140313" w:rsidRDefault="006F69DC" w:rsidP="003423A7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Times New Roman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E94F39" w:rsidRPr="00140313" w:rsidRDefault="00E94F39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 xml:space="preserve">Выдвигают предположения о теме урока. Формулируют тему и цели урока с помощью учителя. </w:t>
            </w: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9B15A1" w:rsidRPr="00140313" w:rsidRDefault="009B15A1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9B15A1" w:rsidRPr="00140313" w:rsidRDefault="009B15A1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9B15A1" w:rsidRPr="00140313" w:rsidRDefault="009B15A1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Предполагают цели урока: как называется и как обозначается новые величины; соотношения между ними.</w:t>
            </w: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Запись формул нахождения величин: цена, количество, стоимость.</w:t>
            </w: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  <w:color w:val="C0504D" w:themeColor="accent2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  <w:color w:val="C0504D" w:themeColor="accent2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  <w:color w:val="C0504D" w:themeColor="accent2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  <w:color w:val="C0504D" w:themeColor="accent2"/>
              </w:rPr>
            </w:pPr>
          </w:p>
          <w:p w:rsidR="00717F33" w:rsidRPr="00140313" w:rsidRDefault="00717F33" w:rsidP="003423A7">
            <w:pPr>
              <w:spacing w:after="0" w:line="240" w:lineRule="auto"/>
              <w:rPr>
                <w:rFonts w:asciiTheme="majorHAnsi" w:hAnsiTheme="majorHAnsi"/>
                <w:color w:val="C0504D" w:themeColor="accent2"/>
              </w:rPr>
            </w:pPr>
          </w:p>
          <w:p w:rsidR="00717F33" w:rsidRPr="00140313" w:rsidRDefault="00717F33" w:rsidP="00784939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 xml:space="preserve">При решении </w:t>
            </w:r>
            <w:r w:rsidR="00784939" w:rsidRPr="00140313">
              <w:rPr>
                <w:rFonts w:asciiTheme="majorHAnsi" w:hAnsiTheme="majorHAnsi"/>
              </w:rPr>
              <w:t xml:space="preserve">задач на нахождение стоимости дети выделяют </w:t>
            </w:r>
            <w:proofErr w:type="gramStart"/>
            <w:r w:rsidR="00784939" w:rsidRPr="00140313">
              <w:rPr>
                <w:rFonts w:asciiTheme="majorHAnsi" w:hAnsiTheme="majorHAnsi"/>
              </w:rPr>
              <w:t>формулу,  с</w:t>
            </w:r>
            <w:proofErr w:type="gramEnd"/>
            <w:r w:rsidR="00784939" w:rsidRPr="00140313">
              <w:rPr>
                <w:rFonts w:asciiTheme="majorHAnsi" w:hAnsiTheme="majorHAnsi"/>
              </w:rPr>
              <w:t xml:space="preserve"> помощью которой  они ответят на поставленный вопрос.</w:t>
            </w:r>
          </w:p>
          <w:p w:rsidR="00F43402" w:rsidRDefault="00F43402" w:rsidP="00784939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F43402" w:rsidRPr="00140313" w:rsidRDefault="00F43402" w:rsidP="00784939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F43402" w:rsidRPr="00140313" w:rsidRDefault="00F43402" w:rsidP="00F43402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Проверяют свои решения.</w:t>
            </w:r>
          </w:p>
          <w:p w:rsidR="00F43402" w:rsidRPr="00140313" w:rsidRDefault="00F43402" w:rsidP="00F43402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Оценивают свою работу в</w:t>
            </w:r>
          </w:p>
          <w:p w:rsidR="00F43402" w:rsidRPr="00140313" w:rsidRDefault="00F43402" w:rsidP="00F43402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 w:cs="Times New Roman"/>
              </w:rPr>
              <w:lastRenderedPageBreak/>
              <w:t>листе самооценки</w:t>
            </w:r>
          </w:p>
          <w:p w:rsidR="00F43402" w:rsidRPr="00140313" w:rsidRDefault="00F43402" w:rsidP="00784939">
            <w:pPr>
              <w:spacing w:after="0" w:line="240" w:lineRule="auto"/>
              <w:rPr>
                <w:rFonts w:asciiTheme="majorHAnsi" w:hAnsiTheme="majorHAnsi"/>
                <w:color w:val="C0504D" w:themeColor="accent2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lastRenderedPageBreak/>
              <w:t>ЛУУД: мотивация на достижение цели познания.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 xml:space="preserve">РУУД: постановка учебной задачи, волевая </w:t>
            </w:r>
            <w:proofErr w:type="spellStart"/>
            <w:r w:rsidRPr="00140313">
              <w:rPr>
                <w:rFonts w:asciiTheme="majorHAnsi" w:hAnsiTheme="majorHAnsi"/>
              </w:rPr>
              <w:t>саморегуляция</w:t>
            </w:r>
            <w:proofErr w:type="spellEnd"/>
            <w:r w:rsidRPr="00140313">
              <w:rPr>
                <w:rFonts w:asciiTheme="majorHAnsi" w:hAnsiTheme="majorHAnsi"/>
              </w:rPr>
              <w:t>.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ПУУД: формулирование вывода по результатам наблюдения, структурирование знаний, осознанное и произвольное построение высказывания в устной речи, построение логической цепи.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КУУД: полное и точное выражение своих мыслей.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</w:p>
        </w:tc>
      </w:tr>
      <w:tr w:rsidR="006F69DC" w:rsidRPr="00140313" w:rsidTr="00D22920"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40313">
              <w:rPr>
                <w:rFonts w:asciiTheme="majorHAnsi" w:hAnsiTheme="majorHAnsi" w:cs="Times New Roman"/>
              </w:rPr>
              <w:lastRenderedPageBreak/>
              <w:t>Физкультми</w:t>
            </w:r>
            <w:proofErr w:type="spellEnd"/>
            <w:r w:rsidRPr="00140313">
              <w:rPr>
                <w:rFonts w:asciiTheme="majorHAnsi" w:hAnsiTheme="majorHAnsi" w:cs="Times New Roman"/>
              </w:rPr>
              <w:t>-</w:t>
            </w: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  <w:proofErr w:type="spellStart"/>
            <w:r w:rsidRPr="00140313">
              <w:rPr>
                <w:rFonts w:asciiTheme="majorHAnsi" w:hAnsiTheme="majorHAnsi" w:cs="Times New Roman"/>
              </w:rPr>
              <w:t>нутка</w:t>
            </w:r>
            <w:proofErr w:type="spellEnd"/>
            <w:r w:rsidRPr="00140313">
              <w:rPr>
                <w:rFonts w:asciiTheme="majorHAnsi" w:hAnsiTheme="majorHAnsi" w:cs="Times New Roman"/>
              </w:rPr>
              <w:t>:</w:t>
            </w: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9DC" w:rsidRPr="00140313" w:rsidRDefault="006F69DC" w:rsidP="003423A7">
            <w:pPr>
              <w:pStyle w:val="12"/>
              <w:ind w:hanging="425"/>
              <w:rPr>
                <w:rFonts w:asciiTheme="majorHAnsi" w:hAnsiTheme="majorHAnsi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9DC" w:rsidRPr="00140313" w:rsidRDefault="00453EBF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Выполняют упражнения под музыку.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9DC" w:rsidRPr="00140313" w:rsidRDefault="006F69DC" w:rsidP="00E30036">
            <w:pPr>
              <w:ind w:left="-12393"/>
              <w:rPr>
                <w:rFonts w:asciiTheme="majorHAnsi" w:hAnsiTheme="majorHAnsi"/>
              </w:rPr>
            </w:pPr>
          </w:p>
        </w:tc>
      </w:tr>
      <w:tr w:rsidR="006F69DC" w:rsidRPr="00140313" w:rsidTr="00817A54">
        <w:trPr>
          <w:trHeight w:val="70"/>
        </w:trPr>
        <w:tc>
          <w:tcPr>
            <w:tcW w:w="1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 xml:space="preserve">Этап первичного закрепления с </w:t>
            </w:r>
            <w:proofErr w:type="spellStart"/>
            <w:r w:rsidRPr="00140313">
              <w:rPr>
                <w:rFonts w:asciiTheme="majorHAnsi" w:hAnsiTheme="majorHAnsi" w:cs="Times New Roman"/>
              </w:rPr>
              <w:t>проговаривани</w:t>
            </w:r>
            <w:proofErr w:type="spellEnd"/>
            <w:r w:rsidRPr="00140313">
              <w:rPr>
                <w:rFonts w:asciiTheme="majorHAnsi" w:hAnsiTheme="majorHAnsi" w:cs="Times New Roman"/>
              </w:rPr>
              <w:t>-</w:t>
            </w: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ем во внешней речи;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 xml:space="preserve">Обеспечение восприятия, осмысления и первичного запоминания  детьми изучаемой темы: 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4939" w:rsidRPr="00140313" w:rsidRDefault="00784939" w:rsidP="0078493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1. Работа в парах по карточкам. СЛАЙД 8.</w:t>
            </w:r>
          </w:p>
          <w:p w:rsidR="00784939" w:rsidRPr="00140313" w:rsidRDefault="00784939" w:rsidP="0078493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- заполни таблицу;</w:t>
            </w:r>
          </w:p>
          <w:p w:rsidR="00784939" w:rsidRPr="00140313" w:rsidRDefault="00784939" w:rsidP="0078493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- </w:t>
            </w:r>
            <w:proofErr w:type="gramStart"/>
            <w:r w:rsidRPr="00140313">
              <w:rPr>
                <w:rFonts w:asciiTheme="majorHAnsi" w:eastAsia="Times New Roman" w:hAnsiTheme="majorHAnsi" w:cs="Arial"/>
                <w:color w:val="000000"/>
              </w:rPr>
              <w:t>сравните  величины</w:t>
            </w:r>
            <w:proofErr w:type="gramEnd"/>
            <w:r w:rsidRPr="00140313">
              <w:rPr>
                <w:rFonts w:asciiTheme="majorHAnsi" w:eastAsia="Times New Roman" w:hAnsiTheme="majorHAnsi" w:cs="Arial"/>
                <w:color w:val="000000"/>
              </w:rPr>
              <w:t>.</w:t>
            </w:r>
          </w:p>
          <w:tbl>
            <w:tblPr>
              <w:tblW w:w="6375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264"/>
              <w:gridCol w:w="993"/>
              <w:gridCol w:w="992"/>
              <w:gridCol w:w="3126"/>
            </w:tblGrid>
            <w:tr w:rsidR="00784939" w:rsidRPr="00140313" w:rsidTr="00784939">
              <w:tc>
                <w:tcPr>
                  <w:tcW w:w="126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84939" w:rsidP="0078493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Товары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84939" w:rsidP="0078493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Цена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84939" w:rsidP="0078493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Количество</w:t>
                  </w:r>
                </w:p>
              </w:tc>
              <w:tc>
                <w:tcPr>
                  <w:tcW w:w="3126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84939" w:rsidP="0078493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Стоимость</w:t>
                  </w:r>
                </w:p>
              </w:tc>
            </w:tr>
            <w:tr w:rsidR="00784939" w:rsidRPr="00140313" w:rsidTr="00784939">
              <w:tc>
                <w:tcPr>
                  <w:tcW w:w="126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84939" w:rsidP="0078493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Смородина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84939" w:rsidP="0078493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40 руб.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84939" w:rsidP="0078493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4 кг.</w:t>
                  </w:r>
                </w:p>
              </w:tc>
              <w:tc>
                <w:tcPr>
                  <w:tcW w:w="3126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3423A7" w:rsidP="0078493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</w:p>
              </w:tc>
            </w:tr>
            <w:tr w:rsidR="00784939" w:rsidRPr="00140313" w:rsidTr="00784939">
              <w:tc>
                <w:tcPr>
                  <w:tcW w:w="126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84939" w:rsidP="0078493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Абрикосы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84939" w:rsidP="0078493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80 руб.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3423A7" w:rsidP="0078493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</w:p>
              </w:tc>
              <w:tc>
                <w:tcPr>
                  <w:tcW w:w="3126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84939" w:rsidP="0078493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320 руб.</w:t>
                  </w:r>
                </w:p>
              </w:tc>
            </w:tr>
            <w:tr w:rsidR="00784939" w:rsidRPr="00140313" w:rsidTr="00784939">
              <w:tc>
                <w:tcPr>
                  <w:tcW w:w="126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84939" w:rsidP="0078493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Вишня</w:t>
                  </w:r>
                </w:p>
              </w:tc>
              <w:tc>
                <w:tcPr>
                  <w:tcW w:w="993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3423A7" w:rsidP="0078493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84939" w:rsidP="0078493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4 кг.</w:t>
                  </w:r>
                </w:p>
              </w:tc>
              <w:tc>
                <w:tcPr>
                  <w:tcW w:w="3126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784939" w:rsidP="0078493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i/>
                      <w:iCs/>
                      <w:color w:val="000000"/>
                    </w:rPr>
                    <w:t>80 руб.</w:t>
                  </w:r>
                </w:p>
              </w:tc>
            </w:tr>
          </w:tbl>
          <w:p w:rsidR="00784939" w:rsidRPr="00140313" w:rsidRDefault="00784939" w:rsidP="00784939">
            <w:pPr>
              <w:numPr>
                <w:ilvl w:val="0"/>
                <w:numId w:val="6"/>
              </w:num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Проверка. СЛАЙД 9.</w:t>
            </w:r>
          </w:p>
          <w:p w:rsidR="00453EBF" w:rsidRPr="00140313" w:rsidRDefault="00453EBF" w:rsidP="00453EBF">
            <w:pPr>
              <w:numPr>
                <w:ilvl w:val="0"/>
                <w:numId w:val="6"/>
              </w:num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Выводы.</w:t>
            </w:r>
          </w:p>
          <w:p w:rsidR="00453EBF" w:rsidRPr="00140313" w:rsidRDefault="00453EBF" w:rsidP="00453EBF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- Какая величина постоянная? (количество)</w:t>
            </w:r>
          </w:p>
          <w:p w:rsidR="00453EBF" w:rsidRPr="00140313" w:rsidRDefault="00453EBF" w:rsidP="00453EBF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- Как изменяются цена и количество? (увеличиваются)</w:t>
            </w:r>
          </w:p>
          <w:p w:rsidR="00453EBF" w:rsidRPr="00140313" w:rsidRDefault="00453EBF" w:rsidP="00453EBF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- Во сколько раз увеличивается цена, стоимость? (Если в 2 раза увеличивается цена, то в 2 раза увеличивается стоимость)</w:t>
            </w:r>
          </w:p>
          <w:p w:rsidR="00453EBF" w:rsidRPr="00140313" w:rsidRDefault="00453EBF" w:rsidP="00453EBF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СЛАЙД 10.</w:t>
            </w:r>
          </w:p>
          <w:p w:rsidR="00453EBF" w:rsidRPr="00140313" w:rsidRDefault="00453EBF" w:rsidP="00453EBF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Чтение вывода на слайде:</w:t>
            </w:r>
          </w:p>
          <w:p w:rsidR="00453EBF" w:rsidRPr="00140313" w:rsidRDefault="00453EBF" w:rsidP="00453EBF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b/>
                <w:color w:val="000000"/>
                <w:u w:val="single"/>
              </w:rPr>
            </w:pPr>
            <w:r w:rsidRPr="00140313">
              <w:rPr>
                <w:rFonts w:asciiTheme="majorHAnsi" w:eastAsia="Times New Roman" w:hAnsiTheme="majorHAnsi" w:cs="Arial"/>
                <w:b/>
                <w:color w:val="000000"/>
                <w:u w:val="single"/>
              </w:rPr>
              <w:t>При одинаковом количестве: если цена в несколько раз больше, то стоимость во столько же раз больше.</w:t>
            </w:r>
          </w:p>
          <w:p w:rsidR="006F69DC" w:rsidRPr="00140313" w:rsidRDefault="006F69DC" w:rsidP="003423A7">
            <w:pPr>
              <w:ind w:left="720"/>
              <w:jc w:val="both"/>
              <w:rPr>
                <w:rFonts w:asciiTheme="majorHAnsi" w:hAnsiTheme="majorHAnsi"/>
              </w:rPr>
            </w:pP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  <w:b/>
                <w:color w:val="333333"/>
                <w:u w:val="single"/>
              </w:rPr>
            </w:pPr>
          </w:p>
          <w:p w:rsidR="006F69DC" w:rsidRPr="00140313" w:rsidRDefault="006F69DC" w:rsidP="00453EBF">
            <w:pPr>
              <w:spacing w:after="0" w:line="240" w:lineRule="auto"/>
              <w:rPr>
                <w:rFonts w:asciiTheme="majorHAnsi" w:hAnsiTheme="majorHAnsi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Самостоятельно</w:t>
            </w:r>
            <w:r w:rsidR="00453EBF" w:rsidRPr="00140313">
              <w:rPr>
                <w:rFonts w:asciiTheme="majorHAnsi" w:hAnsiTheme="majorHAnsi"/>
              </w:rPr>
              <w:t xml:space="preserve"> заполняют таблицу, сравнивают соотношения между величинами: цена, количество, стоимость.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</w:p>
          <w:p w:rsidR="00453EBF" w:rsidRPr="00140313" w:rsidRDefault="00453EBF" w:rsidP="003423A7">
            <w:pPr>
              <w:rPr>
                <w:rFonts w:asciiTheme="majorHAnsi" w:hAnsiTheme="majorHAnsi"/>
              </w:rPr>
            </w:pPr>
          </w:p>
          <w:p w:rsidR="00453EBF" w:rsidRPr="00140313" w:rsidRDefault="00453EBF" w:rsidP="003423A7">
            <w:pPr>
              <w:rPr>
                <w:rFonts w:asciiTheme="majorHAnsi" w:hAnsiTheme="majorHAnsi"/>
              </w:rPr>
            </w:pP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 xml:space="preserve">Взаимодействуют с учителем во время опроса, осуществляемого во фронтальном режиме. </w:t>
            </w:r>
          </w:p>
          <w:p w:rsidR="00F43402" w:rsidRPr="00140313" w:rsidRDefault="00F43402" w:rsidP="003423A7">
            <w:pPr>
              <w:rPr>
                <w:rFonts w:asciiTheme="majorHAnsi" w:hAnsiTheme="majorHAnsi"/>
              </w:rPr>
            </w:pPr>
          </w:p>
          <w:p w:rsidR="00F43402" w:rsidRPr="00140313" w:rsidRDefault="00F43402" w:rsidP="00F43402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Проверяют свои решения.</w:t>
            </w:r>
          </w:p>
          <w:p w:rsidR="00F43402" w:rsidRPr="00140313" w:rsidRDefault="00F43402" w:rsidP="00F43402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Оценивают свою работу в</w:t>
            </w:r>
          </w:p>
          <w:p w:rsidR="00F43402" w:rsidRPr="00140313" w:rsidRDefault="00F43402" w:rsidP="00F43402">
            <w:pPr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листе самооценки</w:t>
            </w:r>
          </w:p>
          <w:p w:rsidR="00F43402" w:rsidRPr="00140313" w:rsidRDefault="00F43402" w:rsidP="00F43402">
            <w:pPr>
              <w:rPr>
                <w:rFonts w:asciiTheme="majorHAnsi" w:hAnsiTheme="majorHAnsi"/>
              </w:rPr>
            </w:pPr>
          </w:p>
          <w:p w:rsidR="006F69DC" w:rsidRPr="00140313" w:rsidRDefault="00453EBF" w:rsidP="00453EBF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После обсуждения делают вывод.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 xml:space="preserve">РУУД: </w:t>
            </w:r>
            <w:proofErr w:type="spellStart"/>
            <w:r w:rsidRPr="00140313">
              <w:rPr>
                <w:rFonts w:asciiTheme="majorHAnsi" w:hAnsiTheme="majorHAnsi"/>
              </w:rPr>
              <w:t>волеваясаморегуляция</w:t>
            </w:r>
            <w:proofErr w:type="spellEnd"/>
            <w:r w:rsidRPr="00140313">
              <w:rPr>
                <w:rFonts w:asciiTheme="majorHAnsi" w:hAnsiTheme="majorHAnsi"/>
              </w:rPr>
              <w:t>, взаимоконтроль.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ПУУД: подведение под понятие, использование общих приёмов решения задач, построение речевых высказываний.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ЛУУД: оценивание усваиваемого содержания.</w:t>
            </w:r>
          </w:p>
          <w:p w:rsidR="006F69DC" w:rsidRPr="00140313" w:rsidRDefault="006F69DC" w:rsidP="003423A7">
            <w:pPr>
              <w:jc w:val="both"/>
              <w:rPr>
                <w:rFonts w:asciiTheme="majorHAnsi" w:hAnsiTheme="majorHAnsi"/>
                <w:bCs/>
              </w:rPr>
            </w:pPr>
          </w:p>
        </w:tc>
      </w:tr>
      <w:tr w:rsidR="006F69DC" w:rsidRPr="00140313" w:rsidTr="00E3003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Этап самостоятельной работы с самопроверкой по эталону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Выявление качества и уровня усвоения знаний и способов действий, а также выявление недостатков в знаниях и способах действий, установление причин выявленных недостатков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837E9" w:rsidP="006837E9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 xml:space="preserve">1.Решение </w:t>
            </w:r>
            <w:proofErr w:type="gramStart"/>
            <w:r w:rsidRPr="00140313">
              <w:rPr>
                <w:rFonts w:asciiTheme="majorHAnsi" w:hAnsiTheme="majorHAnsi" w:cs="Times New Roman"/>
              </w:rPr>
              <w:t>задач.</w:t>
            </w:r>
            <w:r w:rsidR="00D22920">
              <w:rPr>
                <w:rFonts w:asciiTheme="majorHAnsi" w:hAnsiTheme="majorHAnsi" w:cs="Times New Roman"/>
              </w:rPr>
              <w:t>СЛАЙД</w:t>
            </w:r>
            <w:proofErr w:type="gramEnd"/>
            <w:r w:rsidR="00D22920">
              <w:rPr>
                <w:rFonts w:asciiTheme="majorHAnsi" w:hAnsiTheme="majorHAnsi" w:cs="Times New Roman"/>
              </w:rPr>
              <w:t xml:space="preserve"> 12.</w:t>
            </w:r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b/>
                <w:bCs/>
                <w:color w:val="000000"/>
              </w:rPr>
              <w:t>- </w:t>
            </w:r>
            <w:r w:rsidRPr="00140313">
              <w:rPr>
                <w:rFonts w:asciiTheme="majorHAnsi" w:eastAsia="Times New Roman" w:hAnsiTheme="majorHAnsi" w:cs="Arial"/>
                <w:color w:val="000000"/>
              </w:rPr>
              <w:t>Запиши задачу в таблицу.</w:t>
            </w:r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В магазине на 150 рублей купили помидоров по 40 руб./кг и столько же огурцов по 20 руб./кг. Сколько стоили огурцы?</w:t>
            </w:r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- Проверь заполненную таблицу. СЛАЙД 13.</w:t>
            </w:r>
          </w:p>
          <w:tbl>
            <w:tblPr>
              <w:tblW w:w="5640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981"/>
              <w:gridCol w:w="1134"/>
              <w:gridCol w:w="1417"/>
              <w:gridCol w:w="2108"/>
            </w:tblGrid>
            <w:tr w:rsidR="006837E9" w:rsidRPr="00140313" w:rsidTr="006837E9">
              <w:tc>
                <w:tcPr>
                  <w:tcW w:w="98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3423A7" w:rsidP="006837E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6837E9" w:rsidP="006837E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Цена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6837E9" w:rsidP="006837E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Количество</w:t>
                  </w:r>
                </w:p>
              </w:tc>
              <w:tc>
                <w:tcPr>
                  <w:tcW w:w="2108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6837E9" w:rsidP="006837E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Стоимость</w:t>
                  </w:r>
                </w:p>
              </w:tc>
            </w:tr>
            <w:tr w:rsidR="006837E9" w:rsidRPr="00140313" w:rsidTr="006837E9">
              <w:tc>
                <w:tcPr>
                  <w:tcW w:w="98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6837E9" w:rsidP="006837E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Помидоры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6837E9" w:rsidP="006837E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40 руб.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6837E9" w:rsidP="006837E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одинаковое</w:t>
                  </w:r>
                </w:p>
              </w:tc>
              <w:tc>
                <w:tcPr>
                  <w:tcW w:w="2108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6837E9" w:rsidP="006837E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150 руб.</w:t>
                  </w:r>
                </w:p>
              </w:tc>
            </w:tr>
            <w:tr w:rsidR="006837E9" w:rsidRPr="00140313" w:rsidTr="006837E9">
              <w:tc>
                <w:tcPr>
                  <w:tcW w:w="981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6837E9" w:rsidP="006837E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Огурцы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6837E9" w:rsidP="006837E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20 руб.</w:t>
                  </w:r>
                </w:p>
              </w:tc>
              <w:tc>
                <w:tcPr>
                  <w:tcW w:w="1417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hideMark/>
                </w:tcPr>
                <w:p w:rsidR="006837E9" w:rsidRPr="00140313" w:rsidRDefault="006837E9" w:rsidP="006837E9">
                  <w:pPr>
                    <w:spacing w:after="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</w:p>
              </w:tc>
              <w:tc>
                <w:tcPr>
                  <w:tcW w:w="2108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6837E9" w:rsidP="006837E9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? руб.</w:t>
                  </w:r>
                </w:p>
              </w:tc>
            </w:tr>
          </w:tbl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- Составь план решения.</w:t>
            </w:r>
          </w:p>
          <w:p w:rsidR="006837E9" w:rsidRPr="00140313" w:rsidRDefault="006837E9" w:rsidP="006837E9">
            <w:pPr>
              <w:numPr>
                <w:ilvl w:val="0"/>
                <w:numId w:val="7"/>
              </w:num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Найти количество помидоров.</w:t>
            </w:r>
          </w:p>
          <w:p w:rsidR="006837E9" w:rsidRPr="00140313" w:rsidRDefault="006837E9" w:rsidP="006837E9">
            <w:pPr>
              <w:numPr>
                <w:ilvl w:val="0"/>
                <w:numId w:val="7"/>
              </w:num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Найти стоимость огурцов.</w:t>
            </w: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Возникает </w:t>
            </w:r>
            <w:r w:rsidRPr="00140313">
              <w:rPr>
                <w:rFonts w:asciiTheme="majorHAnsi" w:eastAsia="Times New Roman" w:hAnsiTheme="majorHAnsi" w:cs="Arial"/>
                <w:b/>
                <w:bCs/>
                <w:color w:val="000000"/>
              </w:rPr>
              <w:t>проблема</w:t>
            </w:r>
            <w:r w:rsidRPr="00140313">
              <w:rPr>
                <w:rFonts w:asciiTheme="majorHAnsi" w:eastAsia="Times New Roman" w:hAnsiTheme="majorHAnsi" w:cs="Arial"/>
                <w:color w:val="000000"/>
              </w:rPr>
              <w:t>: 150 не делится без остатка на 40.</w:t>
            </w:r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- Примените те выводы, которые были сделаны. (Повторяется вывод)</w:t>
            </w:r>
            <w:r w:rsidR="00D22920">
              <w:rPr>
                <w:rFonts w:asciiTheme="majorHAnsi" w:eastAsia="Times New Roman" w:hAnsiTheme="majorHAnsi" w:cs="Arial"/>
                <w:color w:val="000000"/>
              </w:rPr>
              <w:t xml:space="preserve"> </w:t>
            </w:r>
            <w:proofErr w:type="gramStart"/>
            <w:r w:rsidR="00D22920">
              <w:rPr>
                <w:rFonts w:asciiTheme="majorHAnsi" w:eastAsia="Times New Roman" w:hAnsiTheme="majorHAnsi" w:cs="Arial"/>
                <w:color w:val="000000"/>
              </w:rPr>
              <w:t>СЛАЙД  14</w:t>
            </w:r>
            <w:proofErr w:type="gramEnd"/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b/>
                <w:color w:val="000000"/>
                <w:u w:val="single"/>
              </w:rPr>
            </w:pPr>
            <w:r w:rsidRPr="00140313">
              <w:rPr>
                <w:rFonts w:asciiTheme="majorHAnsi" w:eastAsia="Times New Roman" w:hAnsiTheme="majorHAnsi" w:cs="Arial"/>
                <w:b/>
                <w:color w:val="000000"/>
                <w:u w:val="single"/>
              </w:rPr>
              <w:t>При одинаковом количестве: если цена в несколько раз больше, то стоимость во столько же раз больше.</w:t>
            </w:r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- Составьте другой план решения задачи.</w:t>
            </w:r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1. Узнать, во сколько раз цена помидоров больше, чем цена огурцов. 40:20=2(раза)</w:t>
            </w:r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2. Увеличить цену помидоров во столько же </w:t>
            </w:r>
            <w:r w:rsidRPr="00140313">
              <w:rPr>
                <w:rFonts w:asciiTheme="majorHAnsi" w:eastAsia="Times New Roman" w:hAnsiTheme="majorHAnsi" w:cs="Arial"/>
                <w:color w:val="000000"/>
              </w:rPr>
              <w:lastRenderedPageBreak/>
              <w:t>раз.150х2=300(рублей)-цена огурцов.</w:t>
            </w:r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Решение записывается в тетрадь.</w:t>
            </w:r>
          </w:p>
          <w:p w:rsidR="00953438" w:rsidRDefault="00953438" w:rsidP="006837E9">
            <w:pPr>
              <w:pStyle w:val="12"/>
              <w:rPr>
                <w:rFonts w:asciiTheme="majorHAnsi" w:eastAsiaTheme="minorEastAsia" w:hAnsiTheme="majorHAnsi"/>
                <w:b/>
                <w:lang w:eastAsia="ru-RU"/>
              </w:rPr>
            </w:pPr>
          </w:p>
          <w:p w:rsidR="0071705F" w:rsidRDefault="0071705F" w:rsidP="006837E9">
            <w:pPr>
              <w:pStyle w:val="12"/>
              <w:rPr>
                <w:rFonts w:asciiTheme="majorHAnsi" w:eastAsiaTheme="minorEastAsia" w:hAnsiTheme="majorHAnsi"/>
                <w:b/>
                <w:lang w:eastAsia="ru-RU"/>
              </w:rPr>
            </w:pPr>
          </w:p>
          <w:p w:rsidR="0071705F" w:rsidRDefault="0071705F" w:rsidP="006837E9">
            <w:pPr>
              <w:pStyle w:val="12"/>
              <w:rPr>
                <w:rFonts w:asciiTheme="majorHAnsi" w:eastAsiaTheme="minorEastAsia" w:hAnsiTheme="majorHAnsi"/>
                <w:b/>
                <w:lang w:eastAsia="ru-RU"/>
              </w:rPr>
            </w:pPr>
          </w:p>
          <w:p w:rsidR="006F69DC" w:rsidRPr="00140313" w:rsidRDefault="006837E9" w:rsidP="006837E9">
            <w:pPr>
              <w:pStyle w:val="12"/>
              <w:rPr>
                <w:rFonts w:asciiTheme="majorHAnsi" w:eastAsiaTheme="minorEastAsia" w:hAnsiTheme="majorHAnsi"/>
                <w:lang w:eastAsia="ru-RU"/>
              </w:rPr>
            </w:pPr>
            <w:r w:rsidRPr="00140313">
              <w:rPr>
                <w:rFonts w:asciiTheme="majorHAnsi" w:eastAsiaTheme="minorEastAsia" w:hAnsiTheme="majorHAnsi"/>
                <w:b/>
                <w:lang w:eastAsia="ru-RU"/>
              </w:rPr>
              <w:t>2.</w:t>
            </w:r>
            <w:r w:rsidRPr="00140313">
              <w:rPr>
                <w:rFonts w:asciiTheme="majorHAnsi" w:eastAsiaTheme="minorEastAsia" w:hAnsiTheme="majorHAnsi"/>
                <w:lang w:eastAsia="ru-RU"/>
              </w:rPr>
              <w:t>Работа по учебнику.</w:t>
            </w:r>
            <w:r w:rsidR="00D22920">
              <w:rPr>
                <w:rFonts w:asciiTheme="majorHAnsi" w:eastAsiaTheme="minorEastAsia" w:hAnsiTheme="majorHAnsi"/>
                <w:lang w:eastAsia="ru-RU"/>
              </w:rPr>
              <w:t xml:space="preserve"> СЛАЙД 15</w:t>
            </w:r>
          </w:p>
          <w:p w:rsidR="00EC1163" w:rsidRPr="00140313" w:rsidRDefault="00EC1163" w:rsidP="006837E9">
            <w:pPr>
              <w:pStyle w:val="12"/>
              <w:rPr>
                <w:rFonts w:asciiTheme="majorHAnsi" w:eastAsiaTheme="minorEastAsia" w:hAnsiTheme="majorHAnsi"/>
                <w:lang w:eastAsia="ru-RU"/>
              </w:rPr>
            </w:pPr>
          </w:p>
          <w:p w:rsidR="00EC1163" w:rsidRPr="00140313" w:rsidRDefault="006837E9" w:rsidP="00EC116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Прочитай задание № 197 (</w:t>
            </w:r>
            <w:proofErr w:type="gramStart"/>
            <w:r w:rsidR="0071705F">
              <w:rPr>
                <w:rFonts w:asciiTheme="majorHAnsi" w:eastAsia="Times New Roman" w:hAnsiTheme="majorHAnsi" w:cs="Arial"/>
                <w:color w:val="000000"/>
              </w:rPr>
              <w:t xml:space="preserve">вторая </w:t>
            </w: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 часть</w:t>
            </w:r>
            <w:proofErr w:type="gramEnd"/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). </w:t>
            </w:r>
          </w:p>
          <w:p w:rsidR="006837E9" w:rsidRPr="00140313" w:rsidRDefault="006837E9" w:rsidP="00EC1163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Ответь</w:t>
            </w:r>
            <w:r w:rsidR="00EC1163" w:rsidRPr="00140313">
              <w:rPr>
                <w:rFonts w:asciiTheme="majorHAnsi" w:eastAsia="Times New Roman" w:hAnsiTheme="majorHAnsi" w:cs="Arial"/>
                <w:color w:val="000000"/>
              </w:rPr>
              <w:t>те</w:t>
            </w: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 на поставленный вопрос. </w:t>
            </w:r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Как должна измениться цена товара для того, чтобы стоимость той же покупки стала в 3 раза больше, чем при прежней цене? </w:t>
            </w:r>
            <w:r w:rsidRPr="00140313">
              <w:rPr>
                <w:rFonts w:asciiTheme="majorHAnsi" w:eastAsia="Times New Roman" w:hAnsiTheme="majorHAnsi" w:cs="Arial"/>
                <w:i/>
                <w:iCs/>
                <w:color w:val="000000"/>
              </w:rPr>
              <w:t>(Цена должна увеличиться в 3 раза.)</w:t>
            </w:r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– Проверьте свой вывод на примере стоимости яблок 45 р. за 3 кг.</w:t>
            </w:r>
          </w:p>
          <w:tbl>
            <w:tblPr>
              <w:tblW w:w="5218" w:type="dxa"/>
              <w:shd w:val="clear" w:color="auto" w:fill="FFFFFF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839"/>
              <w:gridCol w:w="977"/>
              <w:gridCol w:w="866"/>
              <w:gridCol w:w="992"/>
              <w:gridCol w:w="1544"/>
            </w:tblGrid>
            <w:tr w:rsidR="00986CE6" w:rsidRPr="00140313" w:rsidTr="00986CE6">
              <w:tc>
                <w:tcPr>
                  <w:tcW w:w="839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3423A7" w:rsidP="003423A7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986CE6" w:rsidP="003423A7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Цена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986CE6" w:rsidP="003423A7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Количество</w:t>
                  </w:r>
                </w:p>
              </w:tc>
              <w:tc>
                <w:tcPr>
                  <w:tcW w:w="1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986CE6" w:rsidRPr="00140313" w:rsidRDefault="00986CE6" w:rsidP="003423A7">
                  <w:pPr>
                    <w:spacing w:after="0" w:line="240" w:lineRule="auto"/>
                    <w:rPr>
                      <w:rFonts w:asciiTheme="majorHAnsi" w:eastAsia="Times New Roman" w:hAnsiTheme="majorHAnsi" w:cs="Arial"/>
                      <w:color w:val="252525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252525"/>
                    </w:rPr>
                    <w:t xml:space="preserve">Стоимость </w:t>
                  </w:r>
                </w:p>
              </w:tc>
            </w:tr>
            <w:tr w:rsidR="00986CE6" w:rsidRPr="00140313" w:rsidTr="00986CE6">
              <w:tc>
                <w:tcPr>
                  <w:tcW w:w="839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986CE6" w:rsidP="003423A7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Старая</w:t>
                  </w:r>
                </w:p>
              </w:tc>
              <w:tc>
                <w:tcPr>
                  <w:tcW w:w="97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986CE6" w:rsidP="003423A7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noProof/>
                      <w:color w:val="252525"/>
                    </w:rPr>
                    <w:drawing>
                      <wp:anchor distT="0" distB="0" distL="0" distR="0" simplePos="0" relativeHeight="251659264" behindDoc="0" locked="0" layoutInCell="1" allowOverlap="0">
                        <wp:simplePos x="0" y="0"/>
                        <wp:positionH relativeFrom="column">
                          <wp:align>left</wp:align>
                        </wp:positionH>
                        <wp:positionV relativeFrom="line">
                          <wp:posOffset>0</wp:posOffset>
                        </wp:positionV>
                        <wp:extent cx="304800" cy="304800"/>
                        <wp:effectExtent l="0" t="0" r="0" b="0"/>
                        <wp:wrapSquare wrapText="bothSides"/>
                        <wp:docPr id="5" name="Рисунок 5" descr="https://arhivurokov.ru/multiurok/html/2017/03/27/s_58d8f68d7276b/597549_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arhivurokov.ru/multiurok/html/2017/03/27/s_58d8f68d7276b/597549_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? р/кг</w:t>
                  </w:r>
                </w:p>
              </w:tc>
              <w:tc>
                <w:tcPr>
                  <w:tcW w:w="866" w:type="dxa"/>
                  <w:vMerge w:val="restart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986CE6" w:rsidRPr="00140313" w:rsidRDefault="00986CE6" w:rsidP="003423A7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</w:p>
                <w:p w:rsidR="003423A7" w:rsidRPr="00140313" w:rsidRDefault="00986CE6" w:rsidP="003423A7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во ? раз больше</w:t>
                  </w:r>
                </w:p>
              </w:tc>
              <w:tc>
                <w:tcPr>
                  <w:tcW w:w="99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986CE6" w:rsidP="003423A7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3 кг</w:t>
                  </w:r>
                </w:p>
              </w:tc>
              <w:tc>
                <w:tcPr>
                  <w:tcW w:w="1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986CE6" w:rsidP="003423A7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noProof/>
                      <w:color w:val="252525"/>
                    </w:rPr>
                    <w:drawing>
                      <wp:anchor distT="0" distB="0" distL="0" distR="0" simplePos="0" relativeHeight="251660288" behindDoc="0" locked="0" layoutInCell="1" allowOverlap="0">
                        <wp:simplePos x="0" y="0"/>
                        <wp:positionH relativeFrom="column">
                          <wp:align>left</wp:align>
                        </wp:positionH>
                        <wp:positionV relativeFrom="line">
                          <wp:posOffset>0</wp:posOffset>
                        </wp:positionV>
                        <wp:extent cx="304800" cy="304800"/>
                        <wp:effectExtent l="0" t="0" r="0" b="0"/>
                        <wp:wrapSquare wrapText="bothSides"/>
                        <wp:docPr id="6" name="Рисунок 6" descr="https://arhivurokov.ru/multiurok/html/2017/03/27/s_58d8f68d7276b/597549_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arhivurokov.ru/multiurok/html/2017/03/27/s_58d8f68d7276b/597549_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45руб.</w:t>
                  </w:r>
                </w:p>
              </w:tc>
            </w:tr>
            <w:tr w:rsidR="00986CE6" w:rsidRPr="00140313" w:rsidTr="00986CE6">
              <w:tc>
                <w:tcPr>
                  <w:tcW w:w="839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986CE6" w:rsidP="003423A7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Новая</w:t>
                  </w:r>
                </w:p>
              </w:tc>
              <w:tc>
                <w:tcPr>
                  <w:tcW w:w="977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986CE6" w:rsidP="003423A7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? р/кг</w:t>
                  </w:r>
                </w:p>
              </w:tc>
              <w:tc>
                <w:tcPr>
                  <w:tcW w:w="866" w:type="dxa"/>
                  <w:vMerge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986CE6" w:rsidRPr="00140313" w:rsidRDefault="00986CE6" w:rsidP="003423A7">
                  <w:pPr>
                    <w:spacing w:after="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986CE6" w:rsidP="003423A7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3 кг</w:t>
                  </w:r>
                </w:p>
              </w:tc>
              <w:tc>
                <w:tcPr>
                  <w:tcW w:w="1544" w:type="dxa"/>
                  <w:tcBorders>
                    <w:top w:val="single" w:sz="6" w:space="0" w:color="00000A"/>
                    <w:left w:val="single" w:sz="6" w:space="0" w:color="00000A"/>
                    <w:bottom w:val="single" w:sz="6" w:space="0" w:color="00000A"/>
                    <w:right w:val="single" w:sz="6" w:space="0" w:color="00000A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3423A7" w:rsidRPr="00140313" w:rsidRDefault="00986CE6" w:rsidP="003423A7">
                  <w:pPr>
                    <w:spacing w:after="150" w:line="240" w:lineRule="auto"/>
                    <w:rPr>
                      <w:rFonts w:asciiTheme="majorHAnsi" w:eastAsia="Times New Roman" w:hAnsiTheme="majorHAnsi" w:cs="Arial"/>
                      <w:color w:val="000000"/>
                    </w:rPr>
                  </w:pPr>
                  <w:r w:rsidRPr="00140313">
                    <w:rPr>
                      <w:rFonts w:asciiTheme="majorHAnsi" w:eastAsia="Times New Roman" w:hAnsiTheme="majorHAnsi" w:cs="Arial"/>
                      <w:color w:val="000000"/>
                    </w:rPr>
                    <w:t>? в 3 раза </w:t>
                  </w:r>
                  <w:r w:rsidRPr="00140313">
                    <w:rPr>
                      <w:rFonts w:asciiTheme="majorHAnsi" w:eastAsia="Times New Roman" w:hAnsiTheme="majorHAnsi" w:cs="Arial"/>
                      <w:color w:val="000000"/>
                      <w:u w:val="single"/>
                    </w:rPr>
                    <w:t>б</w:t>
                  </w:r>
                </w:p>
              </w:tc>
            </w:tr>
          </w:tbl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br/>
              <w:t>Коллективное составление плана.</w:t>
            </w:r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Решение:</w:t>
            </w:r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1) </w:t>
            </w:r>
            <w:proofErr w:type="gramStart"/>
            <w:r w:rsidRPr="00140313">
              <w:rPr>
                <w:rFonts w:asciiTheme="majorHAnsi" w:eastAsia="Times New Roman" w:hAnsiTheme="majorHAnsi" w:cs="Arial"/>
                <w:color w:val="000000"/>
              </w:rPr>
              <w:t>45 :</w:t>
            </w:r>
            <w:proofErr w:type="gramEnd"/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 3 = 15 (р/кг) – цена старая;</w:t>
            </w:r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2) 45 · 3 = 135 (р.) – стоимость по новой цене;</w:t>
            </w:r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3) </w:t>
            </w:r>
            <w:proofErr w:type="gramStart"/>
            <w:r w:rsidRPr="00140313">
              <w:rPr>
                <w:rFonts w:asciiTheme="majorHAnsi" w:eastAsia="Times New Roman" w:hAnsiTheme="majorHAnsi" w:cs="Arial"/>
                <w:color w:val="000000"/>
              </w:rPr>
              <w:t>135 :</w:t>
            </w:r>
            <w:proofErr w:type="gramEnd"/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 3 = 45 (р/кг) – новая цена;</w:t>
            </w:r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4) </w:t>
            </w:r>
            <w:proofErr w:type="gramStart"/>
            <w:r w:rsidRPr="00140313">
              <w:rPr>
                <w:rFonts w:asciiTheme="majorHAnsi" w:eastAsia="Times New Roman" w:hAnsiTheme="majorHAnsi" w:cs="Arial"/>
                <w:color w:val="000000"/>
              </w:rPr>
              <w:t>45 :</w:t>
            </w:r>
            <w:proofErr w:type="gramEnd"/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 15 = 3 (раза) – увеличилась цена.</w:t>
            </w:r>
          </w:p>
          <w:p w:rsidR="006837E9" w:rsidRPr="00140313" w:rsidRDefault="006837E9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Ответ: в 3 раза больше.</w:t>
            </w:r>
          </w:p>
          <w:p w:rsidR="006837E9" w:rsidRPr="00140313" w:rsidRDefault="0071705F" w:rsidP="006837E9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>
              <w:rPr>
                <w:rFonts w:asciiTheme="majorHAnsi" w:eastAsia="Times New Roman" w:hAnsiTheme="majorHAnsi" w:cs="Arial"/>
                <w:color w:val="000000"/>
              </w:rPr>
              <w:lastRenderedPageBreak/>
              <w:t>Запись в тетрадь.</w:t>
            </w:r>
          </w:p>
          <w:p w:rsidR="006837E9" w:rsidRPr="00140313" w:rsidRDefault="006837E9" w:rsidP="006837E9">
            <w:pPr>
              <w:pStyle w:val="12"/>
              <w:rPr>
                <w:rFonts w:asciiTheme="majorHAnsi" w:hAnsiTheme="majorHAnsi"/>
                <w:b/>
                <w:u w:val="single"/>
                <w:lang w:eastAsia="ru-RU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02" w:rsidRPr="00140313" w:rsidRDefault="00F43402" w:rsidP="00F43402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lastRenderedPageBreak/>
              <w:t>Составляют таблицу соотношений величин, с проверкой по образцу</w:t>
            </w:r>
          </w:p>
          <w:p w:rsidR="006837E9" w:rsidRPr="00140313" w:rsidRDefault="006837E9" w:rsidP="003423A7">
            <w:pPr>
              <w:rPr>
                <w:rFonts w:asciiTheme="majorHAnsi" w:hAnsiTheme="majorHAnsi"/>
              </w:rPr>
            </w:pPr>
          </w:p>
          <w:p w:rsidR="006837E9" w:rsidRPr="00140313" w:rsidRDefault="006837E9" w:rsidP="003423A7">
            <w:pPr>
              <w:rPr>
                <w:rFonts w:asciiTheme="majorHAnsi" w:hAnsiTheme="majorHAnsi"/>
              </w:rPr>
            </w:pPr>
          </w:p>
          <w:p w:rsidR="006837E9" w:rsidRPr="00140313" w:rsidRDefault="006837E9" w:rsidP="003423A7">
            <w:pPr>
              <w:rPr>
                <w:rFonts w:asciiTheme="majorHAnsi" w:hAnsiTheme="majorHAnsi"/>
              </w:rPr>
            </w:pPr>
          </w:p>
          <w:p w:rsidR="006837E9" w:rsidRPr="00140313" w:rsidRDefault="006837E9" w:rsidP="003423A7">
            <w:pPr>
              <w:rPr>
                <w:rFonts w:asciiTheme="majorHAnsi" w:hAnsiTheme="majorHAnsi"/>
              </w:rPr>
            </w:pPr>
          </w:p>
          <w:p w:rsidR="006837E9" w:rsidRPr="00140313" w:rsidRDefault="006837E9" w:rsidP="003423A7">
            <w:pPr>
              <w:rPr>
                <w:rFonts w:asciiTheme="majorHAnsi" w:hAnsiTheme="majorHAnsi"/>
              </w:rPr>
            </w:pPr>
          </w:p>
          <w:p w:rsidR="006837E9" w:rsidRPr="00140313" w:rsidRDefault="006837E9" w:rsidP="003423A7">
            <w:pPr>
              <w:rPr>
                <w:rFonts w:asciiTheme="majorHAnsi" w:hAnsiTheme="majorHAnsi"/>
              </w:rPr>
            </w:pP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Учащиеся</w:t>
            </w:r>
            <w:r w:rsidR="006837E9" w:rsidRPr="00140313">
              <w:rPr>
                <w:rFonts w:asciiTheme="majorHAnsi" w:hAnsiTheme="majorHAnsi"/>
              </w:rPr>
              <w:t xml:space="preserve"> составляют план решения задачи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</w:p>
          <w:p w:rsidR="006837E9" w:rsidRPr="00140313" w:rsidRDefault="006837E9" w:rsidP="003423A7">
            <w:pPr>
              <w:rPr>
                <w:rFonts w:asciiTheme="majorHAnsi" w:hAnsiTheme="majorHAnsi"/>
              </w:rPr>
            </w:pPr>
          </w:p>
          <w:p w:rsidR="006837E9" w:rsidRPr="00140313" w:rsidRDefault="006837E9" w:rsidP="003423A7">
            <w:pPr>
              <w:rPr>
                <w:rFonts w:asciiTheme="majorHAnsi" w:hAnsiTheme="majorHAnsi"/>
              </w:rPr>
            </w:pPr>
          </w:p>
          <w:p w:rsidR="006837E9" w:rsidRPr="00140313" w:rsidRDefault="006837E9" w:rsidP="003423A7">
            <w:pPr>
              <w:rPr>
                <w:rFonts w:asciiTheme="majorHAnsi" w:hAnsiTheme="majorHAnsi"/>
              </w:rPr>
            </w:pPr>
          </w:p>
          <w:p w:rsidR="006837E9" w:rsidRDefault="006837E9" w:rsidP="003423A7">
            <w:pPr>
              <w:rPr>
                <w:rFonts w:asciiTheme="majorHAnsi" w:hAnsiTheme="majorHAnsi"/>
              </w:rPr>
            </w:pPr>
          </w:p>
          <w:p w:rsidR="0071705F" w:rsidRDefault="0071705F" w:rsidP="003423A7">
            <w:pPr>
              <w:rPr>
                <w:rFonts w:asciiTheme="majorHAnsi" w:hAnsiTheme="majorHAnsi"/>
              </w:rPr>
            </w:pPr>
          </w:p>
          <w:p w:rsidR="0071705F" w:rsidRPr="00140313" w:rsidRDefault="0071705F" w:rsidP="003423A7">
            <w:pPr>
              <w:rPr>
                <w:rFonts w:asciiTheme="majorHAnsi" w:hAnsiTheme="majorHAnsi"/>
              </w:rPr>
            </w:pPr>
          </w:p>
          <w:p w:rsidR="006837E9" w:rsidRDefault="006837E9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Совместно с учителем составляют второй план решения задачи.</w:t>
            </w:r>
          </w:p>
          <w:p w:rsidR="00EC1163" w:rsidRPr="00140313" w:rsidRDefault="00EC1163" w:rsidP="00EC1163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lastRenderedPageBreak/>
              <w:t>Проверяют свои решения.</w:t>
            </w:r>
          </w:p>
          <w:p w:rsidR="00EC1163" w:rsidRPr="00140313" w:rsidRDefault="00EC1163" w:rsidP="00EC1163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Оценивают свою работу в</w:t>
            </w:r>
          </w:p>
          <w:p w:rsidR="00EC1163" w:rsidRPr="00140313" w:rsidRDefault="00EC1163" w:rsidP="00EC1163">
            <w:pPr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листе самооценки</w:t>
            </w:r>
          </w:p>
          <w:p w:rsidR="00953438" w:rsidRDefault="00953438" w:rsidP="00EC1163">
            <w:pPr>
              <w:rPr>
                <w:rFonts w:asciiTheme="majorHAnsi" w:hAnsiTheme="majorHAnsi" w:cs="Times New Roman"/>
              </w:rPr>
            </w:pPr>
          </w:p>
          <w:p w:rsidR="00986CE6" w:rsidRPr="00140313" w:rsidRDefault="00986CE6" w:rsidP="00986CE6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Коллективная работа по учебнику, составляют таблицу, выставляя в неё данные. Отвечают на вопрос задачи используя вывод.</w:t>
            </w:r>
          </w:p>
          <w:p w:rsidR="00953438" w:rsidRPr="00140313" w:rsidRDefault="00953438" w:rsidP="00986CE6">
            <w:pPr>
              <w:rPr>
                <w:rFonts w:asciiTheme="majorHAnsi" w:hAnsiTheme="majorHAnsi"/>
              </w:rPr>
            </w:pPr>
          </w:p>
          <w:p w:rsidR="00953438" w:rsidRPr="00140313" w:rsidRDefault="00953438" w:rsidP="00986CE6">
            <w:pPr>
              <w:rPr>
                <w:rFonts w:asciiTheme="majorHAnsi" w:hAnsiTheme="majorHAnsi"/>
              </w:rPr>
            </w:pPr>
          </w:p>
          <w:p w:rsidR="00953438" w:rsidRPr="00140313" w:rsidRDefault="00953438" w:rsidP="00986CE6">
            <w:pPr>
              <w:rPr>
                <w:rFonts w:asciiTheme="majorHAnsi" w:hAnsiTheme="majorHAnsi"/>
              </w:rPr>
            </w:pPr>
          </w:p>
          <w:p w:rsidR="00953438" w:rsidRPr="00140313" w:rsidRDefault="00953438" w:rsidP="00986CE6">
            <w:pPr>
              <w:rPr>
                <w:rFonts w:asciiTheme="majorHAnsi" w:hAnsiTheme="majorHAnsi"/>
              </w:rPr>
            </w:pPr>
          </w:p>
          <w:p w:rsidR="00953438" w:rsidRPr="00140313" w:rsidRDefault="00953438" w:rsidP="00986CE6">
            <w:pPr>
              <w:rPr>
                <w:rFonts w:asciiTheme="majorHAnsi" w:hAnsiTheme="majorHAnsi"/>
              </w:rPr>
            </w:pPr>
          </w:p>
          <w:p w:rsidR="00953438" w:rsidRPr="00140313" w:rsidRDefault="00953438" w:rsidP="00986CE6">
            <w:pPr>
              <w:rPr>
                <w:rFonts w:asciiTheme="majorHAnsi" w:hAnsiTheme="majorHAnsi"/>
              </w:rPr>
            </w:pPr>
          </w:p>
          <w:p w:rsidR="00953438" w:rsidRPr="00140313" w:rsidRDefault="00953438" w:rsidP="00986CE6">
            <w:pPr>
              <w:rPr>
                <w:rFonts w:asciiTheme="majorHAnsi" w:hAnsiTheme="majorHAnsi"/>
              </w:rPr>
            </w:pPr>
          </w:p>
          <w:p w:rsidR="00953438" w:rsidRPr="00140313" w:rsidRDefault="00953438" w:rsidP="00986CE6">
            <w:pPr>
              <w:rPr>
                <w:rFonts w:asciiTheme="majorHAnsi" w:hAnsiTheme="majorHAnsi"/>
              </w:rPr>
            </w:pPr>
          </w:p>
          <w:p w:rsidR="00953438" w:rsidRPr="00140313" w:rsidRDefault="00953438" w:rsidP="00986CE6">
            <w:pPr>
              <w:rPr>
                <w:rFonts w:asciiTheme="majorHAnsi" w:hAnsiTheme="majorHAnsi"/>
              </w:rPr>
            </w:pPr>
          </w:p>
          <w:p w:rsidR="00953438" w:rsidRPr="00140313" w:rsidRDefault="00953438" w:rsidP="00953438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Проверяют свои решения.</w:t>
            </w:r>
          </w:p>
          <w:p w:rsidR="00953438" w:rsidRPr="00140313" w:rsidRDefault="00953438" w:rsidP="00953438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Оценивают свою работу в</w:t>
            </w:r>
          </w:p>
          <w:p w:rsidR="00953438" w:rsidRPr="00140313" w:rsidRDefault="00953438" w:rsidP="00953438">
            <w:pPr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листе самооценки</w:t>
            </w:r>
          </w:p>
          <w:p w:rsidR="00953438" w:rsidRPr="00140313" w:rsidRDefault="00953438" w:rsidP="00986CE6">
            <w:pPr>
              <w:rPr>
                <w:rFonts w:asciiTheme="majorHAnsi" w:hAnsiTheme="majorHAnsi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lastRenderedPageBreak/>
              <w:t xml:space="preserve">РУУД: волевая </w:t>
            </w:r>
            <w:proofErr w:type="spellStart"/>
            <w:r w:rsidRPr="00140313">
              <w:rPr>
                <w:rFonts w:asciiTheme="majorHAnsi" w:hAnsiTheme="majorHAnsi"/>
              </w:rPr>
              <w:t>саморегуляция</w:t>
            </w:r>
            <w:proofErr w:type="spellEnd"/>
            <w:r w:rsidRPr="00140313">
              <w:rPr>
                <w:rFonts w:asciiTheme="majorHAnsi" w:hAnsiTheme="majorHAnsi"/>
              </w:rPr>
              <w:t>, самоконтроль, самооценка.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ПУУД: подведение под понятие, использование общих приёмов решения задач, построение речевых высказываний.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ЛУУД: оценивание усваиваемого содержания.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</w:p>
        </w:tc>
      </w:tr>
      <w:tr w:rsidR="006F69DC" w:rsidRPr="00140313" w:rsidTr="008404C8">
        <w:trPr>
          <w:trHeight w:val="558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lastRenderedPageBreak/>
              <w:t>Этап включения в систему знаний и повторения;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 xml:space="preserve">Дать качественную оценку работы класса и отдельных учащихся 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CE6" w:rsidRPr="00140313" w:rsidRDefault="00986CE6" w:rsidP="00986CE6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b/>
                <w:bCs/>
                <w:color w:val="000000"/>
              </w:rPr>
              <w:t>Работа в группе. </w:t>
            </w:r>
          </w:p>
          <w:p w:rsidR="00986CE6" w:rsidRPr="00140313" w:rsidRDefault="00986CE6" w:rsidP="00986CE6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Составьте задачу на уменьшение прежней цены товара в несколько раз. Что изменится?</w:t>
            </w:r>
          </w:p>
          <w:p w:rsidR="00986CE6" w:rsidRPr="00140313" w:rsidRDefault="00986CE6" w:rsidP="00986CE6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-Выступление групп.</w:t>
            </w:r>
          </w:p>
          <w:p w:rsidR="00986CE6" w:rsidRPr="00140313" w:rsidRDefault="00986CE6" w:rsidP="00986CE6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-Какой вывод сделаем из этого?</w:t>
            </w:r>
          </w:p>
          <w:p w:rsidR="00986CE6" w:rsidRPr="00140313" w:rsidRDefault="00986CE6" w:rsidP="00986CE6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Вывод. СЛАЙД 1</w:t>
            </w:r>
            <w:r w:rsidR="00D22920">
              <w:rPr>
                <w:rFonts w:asciiTheme="majorHAnsi" w:eastAsia="Times New Roman" w:hAnsiTheme="majorHAnsi" w:cs="Arial"/>
                <w:color w:val="000000"/>
              </w:rPr>
              <w:t>6</w:t>
            </w:r>
            <w:r w:rsidRPr="00140313">
              <w:rPr>
                <w:rFonts w:asciiTheme="majorHAnsi" w:eastAsia="Times New Roman" w:hAnsiTheme="majorHAnsi" w:cs="Arial"/>
                <w:color w:val="000000"/>
              </w:rPr>
              <w:t>.</w:t>
            </w:r>
          </w:p>
          <w:p w:rsidR="00986CE6" w:rsidRDefault="00986CE6" w:rsidP="00986CE6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-Заполни пропуски, чтобы сделать правильный вывод.</w:t>
            </w:r>
          </w:p>
          <w:p w:rsidR="008404C8" w:rsidRPr="008404C8" w:rsidRDefault="008404C8" w:rsidP="008404C8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8404C8">
              <w:rPr>
                <w:rFonts w:asciiTheme="majorHAnsi" w:eastAsia="Times New Roman" w:hAnsiTheme="majorHAnsi" w:cs="Arial"/>
                <w:b/>
                <w:bCs/>
                <w:color w:val="000000"/>
                <w:u w:val="single"/>
              </w:rPr>
              <w:t xml:space="preserve">При одинаковом количестве увеличение цены в несколько раз приводит к   _____________________________                                                 стоимость во столько же </w:t>
            </w:r>
            <w:proofErr w:type="gramStart"/>
            <w:r w:rsidRPr="008404C8">
              <w:rPr>
                <w:rFonts w:asciiTheme="majorHAnsi" w:eastAsia="Times New Roman" w:hAnsiTheme="majorHAnsi" w:cs="Arial"/>
                <w:b/>
                <w:bCs/>
                <w:color w:val="000000"/>
                <w:u w:val="single"/>
              </w:rPr>
              <w:t>раз .</w:t>
            </w:r>
            <w:proofErr w:type="gramEnd"/>
          </w:p>
          <w:p w:rsidR="008404C8" w:rsidRPr="008404C8" w:rsidRDefault="008404C8" w:rsidP="008404C8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8404C8">
              <w:rPr>
                <w:rFonts w:asciiTheme="majorHAnsi" w:eastAsia="Times New Roman" w:hAnsiTheme="majorHAnsi" w:cs="Arial"/>
                <w:b/>
                <w:bCs/>
                <w:color w:val="000000"/>
                <w:u w:val="single"/>
              </w:rPr>
              <w:t xml:space="preserve">При одинаковом количестве уменьшение цены в несколько раз приводит к   ______________________________                                               стоимость во столько же </w:t>
            </w:r>
            <w:proofErr w:type="gramStart"/>
            <w:r w:rsidRPr="008404C8">
              <w:rPr>
                <w:rFonts w:asciiTheme="majorHAnsi" w:eastAsia="Times New Roman" w:hAnsiTheme="majorHAnsi" w:cs="Arial"/>
                <w:b/>
                <w:bCs/>
                <w:color w:val="000000"/>
                <w:u w:val="single"/>
              </w:rPr>
              <w:t>раз .</w:t>
            </w:r>
            <w:proofErr w:type="gramEnd"/>
          </w:p>
          <w:p w:rsidR="008404C8" w:rsidRPr="00140313" w:rsidRDefault="008404C8" w:rsidP="00986CE6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  <w:p w:rsidR="006F69DC" w:rsidRPr="00140313" w:rsidRDefault="006F69DC" w:rsidP="003423A7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986CE6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Составляют задачу, представител</w:t>
            </w:r>
            <w:r w:rsidR="00953438" w:rsidRPr="00140313">
              <w:rPr>
                <w:rFonts w:asciiTheme="majorHAnsi" w:hAnsiTheme="majorHAnsi"/>
              </w:rPr>
              <w:t>и</w:t>
            </w:r>
            <w:r w:rsidRPr="00140313">
              <w:rPr>
                <w:rFonts w:asciiTheme="majorHAnsi" w:hAnsiTheme="majorHAnsi"/>
              </w:rPr>
              <w:t xml:space="preserve"> от группы рассказыва</w:t>
            </w:r>
            <w:r w:rsidR="00953438" w:rsidRPr="00140313">
              <w:rPr>
                <w:rFonts w:asciiTheme="majorHAnsi" w:hAnsiTheme="majorHAnsi"/>
              </w:rPr>
              <w:t>ю</w:t>
            </w:r>
            <w:r w:rsidRPr="00140313">
              <w:rPr>
                <w:rFonts w:asciiTheme="majorHAnsi" w:hAnsiTheme="majorHAnsi"/>
              </w:rPr>
              <w:t xml:space="preserve">т </w:t>
            </w:r>
            <w:r w:rsidR="00953438" w:rsidRPr="00140313">
              <w:rPr>
                <w:rFonts w:asciiTheme="majorHAnsi" w:hAnsiTheme="majorHAnsi"/>
              </w:rPr>
              <w:t>задачу</w:t>
            </w:r>
            <w:r w:rsidRPr="00140313">
              <w:rPr>
                <w:rFonts w:asciiTheme="majorHAnsi" w:hAnsiTheme="majorHAnsi"/>
              </w:rPr>
              <w:t xml:space="preserve"> и дела</w:t>
            </w:r>
            <w:r w:rsidR="00953438" w:rsidRPr="00140313">
              <w:rPr>
                <w:rFonts w:asciiTheme="majorHAnsi" w:hAnsiTheme="majorHAnsi"/>
              </w:rPr>
              <w:t>ю</w:t>
            </w:r>
            <w:r w:rsidRPr="00140313">
              <w:rPr>
                <w:rFonts w:asciiTheme="majorHAnsi" w:hAnsiTheme="majorHAnsi"/>
              </w:rPr>
              <w:t>т свой вывод.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</w:p>
          <w:p w:rsidR="006F69DC" w:rsidRPr="00140313" w:rsidRDefault="00986CE6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Заполняют таблицу, делая правильный вывод.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</w:p>
          <w:p w:rsidR="00953438" w:rsidRPr="00140313" w:rsidRDefault="00953438" w:rsidP="00953438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Оценивают свою работу в</w:t>
            </w:r>
          </w:p>
          <w:p w:rsidR="00953438" w:rsidRPr="00140313" w:rsidRDefault="00953438" w:rsidP="00953438">
            <w:pPr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листе самооценки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ЛУУД: самоконтроль, самооценка на основе критериев успешности учебной деятельности.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</w:p>
        </w:tc>
      </w:tr>
      <w:tr w:rsidR="006F69DC" w:rsidRPr="00140313" w:rsidTr="00E3003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Информация о домашнем задании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Обеспечение понимания детьми цели, содержания и способов выполнения домашнего задания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CE6" w:rsidRPr="00140313" w:rsidRDefault="00986CE6" w:rsidP="00986CE6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b/>
                <w:bCs/>
                <w:color w:val="000000"/>
              </w:rPr>
              <w:t>- </w:t>
            </w:r>
            <w:r w:rsidRPr="00140313">
              <w:rPr>
                <w:rFonts w:asciiTheme="majorHAnsi" w:eastAsia="Times New Roman" w:hAnsiTheme="majorHAnsi" w:cs="Arial"/>
                <w:color w:val="000000"/>
              </w:rPr>
              <w:t>При выполнении домашнего задания вам понадобится всё, чему вы сегодня научились. Выполните № 80, 81 в печатной тетради № 2,</w:t>
            </w:r>
          </w:p>
          <w:p w:rsidR="00986CE6" w:rsidRPr="00140313" w:rsidRDefault="00986CE6" w:rsidP="00986CE6">
            <w:pPr>
              <w:shd w:val="clear" w:color="auto" w:fill="FFFFFF"/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 xml:space="preserve"> стр. 47.</w:t>
            </w: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  <w:b/>
                <w:color w:val="333333"/>
                <w:u w:val="single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rPr>
                <w:rFonts w:asciiTheme="majorHAnsi" w:hAnsiTheme="majorHAnsi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rPr>
                <w:rFonts w:asciiTheme="majorHAnsi" w:hAnsiTheme="majorHAnsi"/>
              </w:rPr>
            </w:pPr>
          </w:p>
        </w:tc>
      </w:tr>
      <w:tr w:rsidR="006F69DC" w:rsidRPr="00140313" w:rsidTr="00E3003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Этап рефлексии учебной деятельности на уроке.</w:t>
            </w: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Инициировать рефлексию детей по их собственной деятельности и взаимодействия с учителем и другими детьми в классе</w:t>
            </w:r>
          </w:p>
        </w:tc>
        <w:tc>
          <w:tcPr>
            <w:tcW w:w="5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CE6" w:rsidRPr="00140313" w:rsidRDefault="006F69DC" w:rsidP="00986CE6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Style w:val="c0"/>
                <w:rFonts w:asciiTheme="majorHAnsi" w:hAnsiTheme="majorHAnsi"/>
                <w:color w:val="000000"/>
              </w:rPr>
              <w:t xml:space="preserve">- </w:t>
            </w:r>
            <w:r w:rsidR="00986CE6" w:rsidRPr="00140313">
              <w:rPr>
                <w:rFonts w:asciiTheme="majorHAnsi" w:eastAsia="Times New Roman" w:hAnsiTheme="majorHAnsi" w:cs="Arial"/>
                <w:color w:val="000000"/>
              </w:rPr>
              <w:t>Учитель:</w:t>
            </w:r>
          </w:p>
          <w:p w:rsidR="00986CE6" w:rsidRPr="00140313" w:rsidRDefault="00986CE6" w:rsidP="00986CE6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Подведём сейчас итог:</w:t>
            </w:r>
          </w:p>
          <w:p w:rsidR="00986CE6" w:rsidRPr="00140313" w:rsidRDefault="00986CE6" w:rsidP="00986CE6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А не зря прошёл урок?</w:t>
            </w:r>
          </w:p>
          <w:p w:rsidR="00986CE6" w:rsidRPr="00140313" w:rsidRDefault="00986CE6" w:rsidP="00986CE6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Посмотрите-ка сюда,</w:t>
            </w:r>
          </w:p>
          <w:p w:rsidR="00986CE6" w:rsidRPr="00140313" w:rsidRDefault="00986CE6" w:rsidP="00986CE6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Отвечайте без труда.</w:t>
            </w:r>
          </w:p>
          <w:p w:rsidR="00986CE6" w:rsidRPr="00140313" w:rsidRDefault="00986CE6" w:rsidP="00986CE6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lastRenderedPageBreak/>
              <w:t>- Вспомните, какую цель вы поставили в начале урока?</w:t>
            </w:r>
          </w:p>
          <w:p w:rsidR="00986CE6" w:rsidRPr="00140313" w:rsidRDefault="00986CE6" w:rsidP="00986CE6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-Научиться решать задачи, когда количество одинаково.</w:t>
            </w:r>
          </w:p>
          <w:p w:rsidR="00986CE6" w:rsidRPr="00140313" w:rsidRDefault="00986CE6" w:rsidP="00986CE6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-Достигли ли вы этой цели?</w:t>
            </w:r>
          </w:p>
          <w:p w:rsidR="00986CE6" w:rsidRPr="00140313" w:rsidRDefault="00986CE6" w:rsidP="00986CE6">
            <w:pPr>
              <w:shd w:val="clear" w:color="auto" w:fill="FFFFFF"/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- Оцените свою работу на уроке.</w:t>
            </w: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Я узнал….</w:t>
            </w: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Я научился….</w:t>
            </w:r>
          </w:p>
          <w:p w:rsidR="006F69DC" w:rsidRPr="00140313" w:rsidRDefault="006F69DC" w:rsidP="003423A7">
            <w:pPr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Я запомнил….</w:t>
            </w:r>
          </w:p>
          <w:p w:rsidR="006F69DC" w:rsidRPr="00140313" w:rsidRDefault="006F69DC" w:rsidP="003423A7">
            <w:pPr>
              <w:pStyle w:val="c3c1"/>
              <w:spacing w:before="0" w:beforeAutospacing="0" w:after="0" w:afterAutospacing="0"/>
              <w:rPr>
                <w:rFonts w:asciiTheme="majorHAnsi" w:hAnsiTheme="majorHAnsi"/>
                <w:color w:val="333333"/>
                <w:sz w:val="22"/>
                <w:szCs w:val="22"/>
              </w:rPr>
            </w:pPr>
          </w:p>
          <w:p w:rsidR="006F69DC" w:rsidRDefault="006F69DC" w:rsidP="003423A7">
            <w:pPr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</w:rPr>
              <w:t>Учитель выставляет отметки за урок наиболее активно работающим детям.</w:t>
            </w:r>
          </w:p>
          <w:p w:rsidR="0071705F" w:rsidRDefault="008404C8" w:rsidP="003423A7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СЛАЙД 17.</w:t>
            </w:r>
          </w:p>
          <w:p w:rsidR="0071705F" w:rsidRDefault="0071705F" w:rsidP="0071705F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 xml:space="preserve">Спасибо </w:t>
            </w:r>
            <w:proofErr w:type="gramStart"/>
            <w:r>
              <w:rPr>
                <w:rFonts w:asciiTheme="majorHAnsi" w:hAnsiTheme="majorHAnsi" w:cs="Times New Roman"/>
              </w:rPr>
              <w:t>вам,  ребята</w:t>
            </w:r>
            <w:proofErr w:type="gramEnd"/>
            <w:r>
              <w:rPr>
                <w:rFonts w:asciiTheme="majorHAnsi" w:hAnsiTheme="majorHAnsi" w:cs="Times New Roman"/>
              </w:rPr>
              <w:t xml:space="preserve"> за работу на уроке!</w:t>
            </w:r>
          </w:p>
          <w:p w:rsidR="0071705F" w:rsidRDefault="0071705F" w:rsidP="0070109A">
            <w:pPr>
              <w:spacing w:after="0"/>
              <w:rPr>
                <w:rFonts w:asciiTheme="majorHAnsi" w:hAnsiTheme="majorHAnsi" w:cs="Times New Roman"/>
                <w:b/>
                <w:color w:val="333333"/>
                <w:u w:val="single"/>
              </w:rPr>
            </w:pPr>
            <w:r>
              <w:rPr>
                <w:rFonts w:asciiTheme="majorHAnsi" w:hAnsiTheme="majorHAnsi" w:cs="Times New Roman"/>
                <w:b/>
                <w:color w:val="333333"/>
                <w:u w:val="single"/>
              </w:rPr>
              <w:t>Вот и кончился урок,</w:t>
            </w:r>
          </w:p>
          <w:p w:rsidR="0070109A" w:rsidRPr="00140313" w:rsidRDefault="0070109A" w:rsidP="0070109A">
            <w:pPr>
              <w:spacing w:after="0"/>
              <w:rPr>
                <w:rFonts w:asciiTheme="majorHAnsi" w:hAnsiTheme="majorHAnsi" w:cs="Times New Roman"/>
                <w:b/>
                <w:color w:val="333333"/>
                <w:u w:val="single"/>
              </w:rPr>
            </w:pPr>
            <w:r>
              <w:rPr>
                <w:rFonts w:asciiTheme="majorHAnsi" w:hAnsiTheme="majorHAnsi" w:cs="Times New Roman"/>
                <w:b/>
                <w:color w:val="333333"/>
                <w:u w:val="single"/>
              </w:rPr>
              <w:t>Он пошёл, надеюсь, впрок.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lastRenderedPageBreak/>
              <w:t xml:space="preserve">Совместно с учителем подводят итог урока. Вспоминают тему, цели урока, делают вывод о достижении цели урока, актуализируют </w:t>
            </w:r>
            <w:r w:rsidRPr="00140313">
              <w:rPr>
                <w:rFonts w:asciiTheme="majorHAnsi" w:hAnsiTheme="majorHAnsi"/>
              </w:rPr>
              <w:lastRenderedPageBreak/>
              <w:t>«</w:t>
            </w:r>
            <w:proofErr w:type="gramStart"/>
            <w:r w:rsidRPr="00140313">
              <w:rPr>
                <w:rFonts w:asciiTheme="majorHAnsi" w:hAnsiTheme="majorHAnsi"/>
              </w:rPr>
              <w:t>открытые»  знания</w:t>
            </w:r>
            <w:proofErr w:type="gramEnd"/>
            <w:r w:rsidRPr="00140313">
              <w:rPr>
                <w:rFonts w:asciiTheme="majorHAnsi" w:hAnsiTheme="majorHAnsi"/>
              </w:rPr>
              <w:t>.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Оценивают свою работу на уроке с помощью листа самооценки. Формулируют, собственное мнение и позицию. Аргументируют самооценку</w:t>
            </w:r>
          </w:p>
          <w:p w:rsidR="006F69DC" w:rsidRPr="00140313" w:rsidRDefault="006F69DC" w:rsidP="003423A7">
            <w:pPr>
              <w:spacing w:after="0" w:line="240" w:lineRule="auto"/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 xml:space="preserve">Адекватно воспринимают оценку учителя.  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lastRenderedPageBreak/>
              <w:t>ЛУУД: внутренняя позиция школьника, самооценка на основе критерия успешности, адекватное понимание причин успеха (неуспеха) в учебной деятельности.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lastRenderedPageBreak/>
              <w:t>ПУУД: рефлексия способов и условий действий, контроль и оценка процессов и результата деятельности.</w:t>
            </w:r>
          </w:p>
          <w:p w:rsidR="006F69DC" w:rsidRPr="00140313" w:rsidRDefault="006F69DC" w:rsidP="003423A7">
            <w:pPr>
              <w:rPr>
                <w:rFonts w:asciiTheme="majorHAnsi" w:hAnsiTheme="majorHAnsi"/>
              </w:rPr>
            </w:pPr>
            <w:r w:rsidRPr="00140313">
              <w:rPr>
                <w:rFonts w:asciiTheme="majorHAnsi" w:hAnsiTheme="majorHAnsi"/>
              </w:rPr>
              <w:t>КУУД: формулирование и аргументация своего мнения</w:t>
            </w:r>
          </w:p>
        </w:tc>
      </w:tr>
    </w:tbl>
    <w:p w:rsidR="00817A54" w:rsidRDefault="00817A54" w:rsidP="006F69DC">
      <w:pPr>
        <w:tabs>
          <w:tab w:val="left" w:pos="270"/>
        </w:tabs>
        <w:jc w:val="right"/>
        <w:rPr>
          <w:rFonts w:asciiTheme="majorHAnsi" w:eastAsia="Times New Roman" w:hAnsiTheme="majorHAnsi" w:cs="Times New Roman"/>
          <w:b/>
        </w:rPr>
      </w:pPr>
    </w:p>
    <w:p w:rsidR="006F69DC" w:rsidRDefault="006F69DC" w:rsidP="006F69DC">
      <w:pPr>
        <w:tabs>
          <w:tab w:val="left" w:pos="270"/>
        </w:tabs>
        <w:jc w:val="right"/>
        <w:rPr>
          <w:rFonts w:asciiTheme="majorHAnsi" w:eastAsia="Times New Roman" w:hAnsiTheme="majorHAnsi" w:cs="Times New Roman"/>
          <w:b/>
        </w:rPr>
      </w:pPr>
    </w:p>
    <w:p w:rsidR="00A330E5" w:rsidRDefault="00A330E5" w:rsidP="006F69DC">
      <w:pPr>
        <w:tabs>
          <w:tab w:val="left" w:pos="270"/>
        </w:tabs>
        <w:jc w:val="right"/>
        <w:rPr>
          <w:rFonts w:asciiTheme="majorHAnsi" w:eastAsia="Times New Roman" w:hAnsiTheme="majorHAnsi" w:cs="Times New Roman"/>
          <w:b/>
        </w:rPr>
      </w:pPr>
    </w:p>
    <w:p w:rsidR="00A330E5" w:rsidRDefault="00A330E5" w:rsidP="006F69DC">
      <w:pPr>
        <w:tabs>
          <w:tab w:val="left" w:pos="270"/>
        </w:tabs>
        <w:jc w:val="right"/>
        <w:rPr>
          <w:rFonts w:asciiTheme="majorHAnsi" w:eastAsia="Times New Roman" w:hAnsiTheme="majorHAnsi" w:cs="Times New Roman"/>
          <w:b/>
        </w:rPr>
      </w:pPr>
    </w:p>
    <w:p w:rsidR="00A330E5" w:rsidRDefault="00A330E5" w:rsidP="006F69DC">
      <w:pPr>
        <w:tabs>
          <w:tab w:val="left" w:pos="270"/>
        </w:tabs>
        <w:jc w:val="right"/>
        <w:rPr>
          <w:rFonts w:asciiTheme="majorHAnsi" w:eastAsia="Times New Roman" w:hAnsiTheme="majorHAnsi" w:cs="Times New Roman"/>
          <w:b/>
        </w:rPr>
      </w:pPr>
    </w:p>
    <w:p w:rsidR="00A330E5" w:rsidRDefault="00A330E5" w:rsidP="006F69DC">
      <w:pPr>
        <w:tabs>
          <w:tab w:val="left" w:pos="270"/>
        </w:tabs>
        <w:jc w:val="right"/>
        <w:rPr>
          <w:rFonts w:asciiTheme="majorHAnsi" w:eastAsia="Times New Roman" w:hAnsiTheme="majorHAnsi" w:cs="Times New Roman"/>
          <w:b/>
        </w:rPr>
      </w:pPr>
    </w:p>
    <w:p w:rsidR="00A330E5" w:rsidRDefault="00A330E5" w:rsidP="006F69DC">
      <w:pPr>
        <w:tabs>
          <w:tab w:val="left" w:pos="270"/>
        </w:tabs>
        <w:jc w:val="right"/>
        <w:rPr>
          <w:rFonts w:asciiTheme="majorHAnsi" w:eastAsia="Times New Roman" w:hAnsiTheme="majorHAnsi" w:cs="Times New Roman"/>
          <w:b/>
        </w:rPr>
      </w:pPr>
    </w:p>
    <w:p w:rsidR="00A330E5" w:rsidRPr="00140313" w:rsidRDefault="00A330E5" w:rsidP="006F69DC">
      <w:pPr>
        <w:tabs>
          <w:tab w:val="left" w:pos="270"/>
        </w:tabs>
        <w:jc w:val="right"/>
        <w:rPr>
          <w:rFonts w:asciiTheme="majorHAnsi" w:eastAsia="Times New Roman" w:hAnsiTheme="majorHAnsi" w:cs="Times New Roman"/>
          <w:b/>
        </w:rPr>
      </w:pPr>
    </w:p>
    <w:p w:rsidR="00A330E5" w:rsidRDefault="00A330E5" w:rsidP="006F69DC">
      <w:pPr>
        <w:jc w:val="right"/>
        <w:outlineLvl w:val="0"/>
        <w:rPr>
          <w:rFonts w:asciiTheme="majorHAnsi" w:hAnsiTheme="majorHAnsi"/>
        </w:rPr>
      </w:pPr>
    </w:p>
    <w:p w:rsidR="006F69DC" w:rsidRPr="00140313" w:rsidRDefault="006F69DC" w:rsidP="006F69DC">
      <w:pPr>
        <w:jc w:val="right"/>
        <w:outlineLvl w:val="0"/>
        <w:rPr>
          <w:rFonts w:asciiTheme="majorHAnsi" w:hAnsiTheme="majorHAnsi" w:cs="Times New Roman"/>
          <w:b/>
        </w:rPr>
      </w:pPr>
      <w:r w:rsidRPr="00140313">
        <w:rPr>
          <w:rFonts w:asciiTheme="majorHAnsi" w:hAnsiTheme="majorHAnsi" w:cs="Times New Roman"/>
          <w:b/>
        </w:rPr>
        <w:lastRenderedPageBreak/>
        <w:t xml:space="preserve">Приложение №1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36"/>
        <w:gridCol w:w="1877"/>
        <w:gridCol w:w="1882"/>
        <w:gridCol w:w="1877"/>
        <w:gridCol w:w="1869"/>
        <w:gridCol w:w="1856"/>
      </w:tblGrid>
      <w:tr w:rsidR="006F69DC" w:rsidRPr="00140313" w:rsidTr="003423A7">
        <w:tc>
          <w:tcPr>
            <w:tcW w:w="11271" w:type="dxa"/>
            <w:gridSpan w:val="6"/>
          </w:tcPr>
          <w:p w:rsidR="006F69DC" w:rsidRPr="00140313" w:rsidRDefault="006F69DC" w:rsidP="003423A7">
            <w:pPr>
              <w:rPr>
                <w:rFonts w:asciiTheme="majorHAnsi" w:hAnsiTheme="majorHAnsi" w:cs="Times New Roman"/>
                <w:b/>
              </w:rPr>
            </w:pPr>
            <w:r w:rsidRPr="00140313">
              <w:rPr>
                <w:rFonts w:asciiTheme="majorHAnsi" w:hAnsiTheme="majorHAnsi" w:cs="Times New Roman"/>
                <w:b/>
              </w:rPr>
              <w:t>Лист самооценки</w:t>
            </w:r>
          </w:p>
          <w:p w:rsidR="006F69DC" w:rsidRPr="00140313" w:rsidRDefault="006F69DC" w:rsidP="003423A7">
            <w:pPr>
              <w:rPr>
                <w:rFonts w:asciiTheme="majorHAnsi" w:hAnsiTheme="majorHAnsi" w:cs="Times New Roman"/>
                <w:b/>
              </w:rPr>
            </w:pPr>
          </w:p>
          <w:p w:rsidR="006F69DC" w:rsidRPr="00140313" w:rsidRDefault="006F69DC" w:rsidP="003423A7">
            <w:pPr>
              <w:rPr>
                <w:rFonts w:asciiTheme="majorHAnsi" w:hAnsiTheme="majorHAnsi" w:cs="Times New Roman"/>
                <w:b/>
              </w:rPr>
            </w:pPr>
            <w:r w:rsidRPr="00140313">
              <w:rPr>
                <w:rFonts w:asciiTheme="majorHAnsi" w:hAnsiTheme="majorHAnsi" w:cs="Times New Roman"/>
                <w:b/>
              </w:rPr>
              <w:t>Ф.И.</w:t>
            </w:r>
          </w:p>
        </w:tc>
      </w:tr>
      <w:tr w:rsidR="006F69DC" w:rsidRPr="00140313" w:rsidTr="003423A7">
        <w:tc>
          <w:tcPr>
            <w:tcW w:w="1910" w:type="dxa"/>
          </w:tcPr>
          <w:p w:rsidR="006F69DC" w:rsidRPr="00140313" w:rsidRDefault="006F69DC" w:rsidP="003423A7">
            <w:pPr>
              <w:rPr>
                <w:rFonts w:asciiTheme="majorHAnsi" w:hAnsiTheme="majorHAnsi" w:cs="Times New Roman"/>
                <w:b/>
              </w:rPr>
            </w:pPr>
            <w:r w:rsidRPr="00140313">
              <w:rPr>
                <w:rFonts w:asciiTheme="majorHAnsi" w:hAnsiTheme="majorHAnsi" w:cs="Times New Roman"/>
                <w:b/>
              </w:rPr>
              <w:t xml:space="preserve">Математический </w:t>
            </w:r>
          </w:p>
          <w:p w:rsidR="006F69DC" w:rsidRPr="00140313" w:rsidRDefault="006F69DC" w:rsidP="003423A7">
            <w:pPr>
              <w:rPr>
                <w:rFonts w:asciiTheme="majorHAnsi" w:hAnsiTheme="majorHAnsi" w:cs="Times New Roman"/>
                <w:b/>
              </w:rPr>
            </w:pPr>
            <w:r w:rsidRPr="00140313">
              <w:rPr>
                <w:rFonts w:asciiTheme="majorHAnsi" w:hAnsiTheme="majorHAnsi" w:cs="Times New Roman"/>
                <w:b/>
              </w:rPr>
              <w:t>диктант</w:t>
            </w:r>
          </w:p>
        </w:tc>
        <w:tc>
          <w:tcPr>
            <w:tcW w:w="1877" w:type="dxa"/>
          </w:tcPr>
          <w:p w:rsidR="006F69DC" w:rsidRPr="00140313" w:rsidRDefault="00EC1163" w:rsidP="003423A7">
            <w:pPr>
              <w:rPr>
                <w:rFonts w:asciiTheme="majorHAnsi" w:hAnsiTheme="majorHAnsi" w:cs="Times New Roman"/>
                <w:b/>
              </w:rPr>
            </w:pPr>
            <w:r w:rsidRPr="00140313">
              <w:rPr>
                <w:rFonts w:asciiTheme="majorHAnsi" w:hAnsiTheme="majorHAnsi" w:cs="Times New Roman"/>
                <w:b/>
              </w:rPr>
              <w:t>Задание на доске</w:t>
            </w:r>
          </w:p>
        </w:tc>
        <w:tc>
          <w:tcPr>
            <w:tcW w:w="1882" w:type="dxa"/>
          </w:tcPr>
          <w:p w:rsidR="006F69DC" w:rsidRPr="00140313" w:rsidRDefault="00EC1163" w:rsidP="003423A7">
            <w:pPr>
              <w:rPr>
                <w:rFonts w:asciiTheme="majorHAnsi" w:hAnsiTheme="majorHAnsi" w:cs="Times New Roman"/>
                <w:b/>
              </w:rPr>
            </w:pPr>
            <w:r w:rsidRPr="00140313">
              <w:rPr>
                <w:rFonts w:asciiTheme="majorHAnsi" w:hAnsiTheme="majorHAnsi" w:cs="Times New Roman"/>
                <w:b/>
              </w:rPr>
              <w:t>Работа в парах</w:t>
            </w:r>
          </w:p>
        </w:tc>
        <w:tc>
          <w:tcPr>
            <w:tcW w:w="1877" w:type="dxa"/>
          </w:tcPr>
          <w:p w:rsidR="006F69DC" w:rsidRPr="00140313" w:rsidRDefault="006F69DC" w:rsidP="00EC1163">
            <w:pPr>
              <w:rPr>
                <w:rFonts w:asciiTheme="majorHAnsi" w:hAnsiTheme="majorHAnsi" w:cs="Times New Roman"/>
                <w:b/>
              </w:rPr>
            </w:pPr>
            <w:r w:rsidRPr="00140313">
              <w:rPr>
                <w:rFonts w:asciiTheme="majorHAnsi" w:hAnsiTheme="majorHAnsi" w:cs="Times New Roman"/>
                <w:b/>
              </w:rPr>
              <w:t>Задача №</w:t>
            </w:r>
            <w:r w:rsidR="00EC1163" w:rsidRPr="00140313">
              <w:rPr>
                <w:rFonts w:asciiTheme="majorHAnsi" w:hAnsiTheme="majorHAnsi" w:cs="Times New Roman"/>
                <w:b/>
              </w:rPr>
              <w:t xml:space="preserve"> 197</w:t>
            </w:r>
          </w:p>
        </w:tc>
        <w:tc>
          <w:tcPr>
            <w:tcW w:w="1869" w:type="dxa"/>
          </w:tcPr>
          <w:p w:rsidR="006F69DC" w:rsidRPr="00140313" w:rsidRDefault="00EC1163" w:rsidP="003423A7">
            <w:pPr>
              <w:rPr>
                <w:rFonts w:asciiTheme="majorHAnsi" w:hAnsiTheme="majorHAnsi" w:cs="Times New Roman"/>
                <w:b/>
              </w:rPr>
            </w:pPr>
            <w:r w:rsidRPr="00140313">
              <w:rPr>
                <w:rFonts w:asciiTheme="majorHAnsi" w:hAnsiTheme="majorHAnsi" w:cs="Times New Roman"/>
                <w:b/>
              </w:rPr>
              <w:t xml:space="preserve">Работа </w:t>
            </w:r>
            <w:r w:rsidR="00953438" w:rsidRPr="00140313">
              <w:rPr>
                <w:rFonts w:asciiTheme="majorHAnsi" w:hAnsiTheme="majorHAnsi" w:cs="Times New Roman"/>
                <w:b/>
              </w:rPr>
              <w:t>в группах</w:t>
            </w:r>
          </w:p>
        </w:tc>
        <w:tc>
          <w:tcPr>
            <w:tcW w:w="1856" w:type="dxa"/>
          </w:tcPr>
          <w:p w:rsidR="006F69DC" w:rsidRPr="00140313" w:rsidRDefault="006F69DC" w:rsidP="003423A7">
            <w:pPr>
              <w:rPr>
                <w:rFonts w:asciiTheme="majorHAnsi" w:hAnsiTheme="majorHAnsi" w:cs="Times New Roman"/>
                <w:b/>
              </w:rPr>
            </w:pPr>
            <w:r w:rsidRPr="00140313">
              <w:rPr>
                <w:rFonts w:asciiTheme="majorHAnsi" w:hAnsiTheme="majorHAnsi" w:cs="Times New Roman"/>
                <w:b/>
              </w:rPr>
              <w:t>Итого:</w:t>
            </w:r>
          </w:p>
        </w:tc>
      </w:tr>
      <w:tr w:rsidR="006F69DC" w:rsidRPr="00140313" w:rsidTr="003423A7">
        <w:tc>
          <w:tcPr>
            <w:tcW w:w="1910" w:type="dxa"/>
          </w:tcPr>
          <w:p w:rsidR="006F69DC" w:rsidRPr="00140313" w:rsidRDefault="006F69DC" w:rsidP="003423A7">
            <w:pPr>
              <w:rPr>
                <w:rFonts w:asciiTheme="majorHAnsi" w:hAnsiTheme="majorHAnsi" w:cs="Times New Roman"/>
                <w:b/>
              </w:rPr>
            </w:pPr>
          </w:p>
          <w:p w:rsidR="006F69DC" w:rsidRPr="00140313" w:rsidRDefault="006F69DC" w:rsidP="003423A7">
            <w:pPr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77" w:type="dxa"/>
          </w:tcPr>
          <w:p w:rsidR="006F69DC" w:rsidRPr="00140313" w:rsidRDefault="006F69DC" w:rsidP="003423A7">
            <w:pPr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82" w:type="dxa"/>
          </w:tcPr>
          <w:p w:rsidR="006F69DC" w:rsidRPr="00140313" w:rsidRDefault="006F69DC" w:rsidP="003423A7">
            <w:pPr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77" w:type="dxa"/>
          </w:tcPr>
          <w:p w:rsidR="006F69DC" w:rsidRPr="00140313" w:rsidRDefault="006F69DC" w:rsidP="003423A7">
            <w:pPr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69" w:type="dxa"/>
          </w:tcPr>
          <w:p w:rsidR="006F69DC" w:rsidRPr="00140313" w:rsidRDefault="006F69DC" w:rsidP="003423A7">
            <w:pPr>
              <w:rPr>
                <w:rFonts w:asciiTheme="majorHAnsi" w:hAnsiTheme="majorHAnsi" w:cs="Times New Roman"/>
                <w:b/>
              </w:rPr>
            </w:pPr>
          </w:p>
        </w:tc>
        <w:tc>
          <w:tcPr>
            <w:tcW w:w="1856" w:type="dxa"/>
          </w:tcPr>
          <w:p w:rsidR="006F69DC" w:rsidRPr="00140313" w:rsidRDefault="006F69DC" w:rsidP="003423A7">
            <w:pPr>
              <w:rPr>
                <w:rFonts w:asciiTheme="majorHAnsi" w:hAnsiTheme="majorHAnsi" w:cs="Times New Roman"/>
                <w:b/>
              </w:rPr>
            </w:pPr>
          </w:p>
        </w:tc>
      </w:tr>
    </w:tbl>
    <w:p w:rsidR="006F69DC" w:rsidRPr="00140313" w:rsidRDefault="006F69DC" w:rsidP="006F69DC">
      <w:pPr>
        <w:rPr>
          <w:rFonts w:asciiTheme="majorHAnsi" w:hAnsiTheme="majorHAnsi" w:cs="Times New Roman"/>
          <w:b/>
        </w:rPr>
      </w:pPr>
      <w:r w:rsidRPr="00140313">
        <w:rPr>
          <w:rFonts w:asciiTheme="majorHAnsi" w:hAnsiTheme="majorHAnsi" w:cs="Times New Roman"/>
          <w:b/>
        </w:rPr>
        <w:t>«+» - выполнил задание правильно;</w:t>
      </w:r>
    </w:p>
    <w:p w:rsidR="006F69DC" w:rsidRPr="00140313" w:rsidRDefault="006F69DC" w:rsidP="006F69DC">
      <w:pPr>
        <w:rPr>
          <w:rFonts w:asciiTheme="majorHAnsi" w:hAnsiTheme="majorHAnsi" w:cs="Times New Roman"/>
          <w:b/>
        </w:rPr>
      </w:pPr>
      <w:r w:rsidRPr="00140313">
        <w:rPr>
          <w:rFonts w:asciiTheme="majorHAnsi" w:hAnsiTheme="majorHAnsi" w:cs="Times New Roman"/>
          <w:b/>
        </w:rPr>
        <w:t>«?» - при выполнении задания возникли трудности.</w:t>
      </w:r>
    </w:p>
    <w:p w:rsidR="00A330E5" w:rsidRDefault="006F69DC" w:rsidP="003423A7">
      <w:pPr>
        <w:rPr>
          <w:rFonts w:asciiTheme="majorHAnsi" w:hAnsiTheme="majorHAnsi"/>
        </w:rPr>
      </w:pPr>
      <w:r w:rsidRPr="00140313">
        <w:rPr>
          <w:rFonts w:asciiTheme="majorHAnsi" w:hAnsiTheme="majorHAnsi" w:cs="Times New Roman"/>
          <w:b/>
        </w:rPr>
        <w:t xml:space="preserve">Твоя оценка______________         </w:t>
      </w:r>
      <w:r w:rsidRPr="00140313">
        <w:rPr>
          <w:rFonts w:asciiTheme="majorHAnsi" w:hAnsiTheme="majorHAnsi" w:cs="Times New Roman"/>
          <w:b/>
        </w:rPr>
        <w:tab/>
      </w:r>
      <w:r w:rsidRPr="00140313">
        <w:rPr>
          <w:rFonts w:asciiTheme="majorHAnsi" w:hAnsiTheme="majorHAnsi" w:cs="Times New Roman"/>
          <w:b/>
        </w:rPr>
        <w:tab/>
        <w:t>Оценка учителя_______________________</w:t>
      </w:r>
    </w:p>
    <w:p w:rsidR="00A330E5" w:rsidRDefault="00A330E5" w:rsidP="003423A7">
      <w:pPr>
        <w:rPr>
          <w:rFonts w:asciiTheme="majorHAnsi" w:hAnsiTheme="majorHAnsi"/>
        </w:rPr>
      </w:pPr>
    </w:p>
    <w:p w:rsidR="00A330E5" w:rsidRDefault="00A330E5" w:rsidP="003423A7">
      <w:pPr>
        <w:rPr>
          <w:rFonts w:asciiTheme="majorHAnsi" w:hAnsiTheme="majorHAnsi"/>
        </w:rPr>
      </w:pPr>
    </w:p>
    <w:p w:rsidR="00A330E5" w:rsidRDefault="00A330E5" w:rsidP="003423A7">
      <w:pPr>
        <w:rPr>
          <w:rFonts w:asciiTheme="majorHAnsi" w:hAnsiTheme="majorHAnsi"/>
        </w:rPr>
      </w:pPr>
    </w:p>
    <w:p w:rsidR="00A330E5" w:rsidRDefault="00A330E5" w:rsidP="003423A7">
      <w:pPr>
        <w:rPr>
          <w:rFonts w:asciiTheme="majorHAnsi" w:hAnsiTheme="majorHAnsi"/>
        </w:rPr>
      </w:pPr>
    </w:p>
    <w:p w:rsidR="00A330E5" w:rsidRDefault="00A330E5" w:rsidP="003423A7">
      <w:pPr>
        <w:rPr>
          <w:rFonts w:asciiTheme="majorHAnsi" w:hAnsiTheme="majorHAnsi"/>
        </w:rPr>
      </w:pPr>
    </w:p>
    <w:p w:rsidR="001F1596" w:rsidRPr="00140313" w:rsidRDefault="001F1596" w:rsidP="003423A7">
      <w:pPr>
        <w:rPr>
          <w:rFonts w:asciiTheme="majorHAnsi" w:hAnsiTheme="majorHAnsi"/>
        </w:rPr>
      </w:pPr>
    </w:p>
    <w:p w:rsidR="001F1596" w:rsidRPr="00140313" w:rsidRDefault="001F1596" w:rsidP="001F1596">
      <w:pPr>
        <w:jc w:val="right"/>
        <w:outlineLvl w:val="0"/>
        <w:rPr>
          <w:rFonts w:asciiTheme="majorHAnsi" w:hAnsiTheme="majorHAnsi" w:cs="Times New Roman"/>
          <w:b/>
        </w:rPr>
      </w:pPr>
      <w:r w:rsidRPr="00140313">
        <w:rPr>
          <w:rFonts w:asciiTheme="majorHAnsi" w:hAnsiTheme="majorHAnsi" w:cs="Times New Roman"/>
          <w:b/>
        </w:rPr>
        <w:t xml:space="preserve">Приложение №2                                                   </w:t>
      </w:r>
    </w:p>
    <w:p w:rsidR="00B611EA" w:rsidRPr="00140313" w:rsidRDefault="001F1596">
      <w:pPr>
        <w:rPr>
          <w:rFonts w:asciiTheme="majorHAnsi" w:hAnsiTheme="majorHAnsi"/>
          <w:b/>
        </w:rPr>
      </w:pPr>
      <w:r w:rsidRPr="00140313">
        <w:rPr>
          <w:rFonts w:asciiTheme="majorHAnsi" w:hAnsiTheme="majorHAnsi"/>
          <w:b/>
        </w:rPr>
        <w:t>Карточки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05"/>
        <w:gridCol w:w="3405"/>
        <w:gridCol w:w="3405"/>
      </w:tblGrid>
      <w:tr w:rsidR="003423A7" w:rsidRPr="00140313" w:rsidTr="003423A7">
        <w:tc>
          <w:tcPr>
            <w:tcW w:w="3405" w:type="dxa"/>
            <w:tcBorders>
              <w:right w:val="single" w:sz="4" w:space="0" w:color="auto"/>
            </w:tcBorders>
          </w:tcPr>
          <w:p w:rsidR="003423A7" w:rsidRPr="00140313" w:rsidRDefault="003423A7" w:rsidP="003423A7">
            <w:pPr>
              <w:shd w:val="clear" w:color="auto" w:fill="FFFFFF"/>
              <w:spacing w:after="150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а – цена товара      </w:t>
            </w:r>
            <w:r w:rsidRPr="00140313">
              <w:rPr>
                <w:rFonts w:asciiTheme="majorHAnsi" w:eastAsia="Times New Roman" w:hAnsiTheme="majorHAnsi" w:cs="Arial"/>
                <w:b/>
                <w:color w:val="000000"/>
              </w:rPr>
              <w:t xml:space="preserve">а = </w:t>
            </w:r>
            <w:proofErr w:type="gramStart"/>
            <w:r w:rsidRPr="00140313">
              <w:rPr>
                <w:rFonts w:asciiTheme="majorHAnsi" w:eastAsia="Times New Roman" w:hAnsiTheme="majorHAnsi" w:cs="Arial"/>
                <w:b/>
                <w:color w:val="000000"/>
              </w:rPr>
              <w:t>С:n</w:t>
            </w:r>
            <w:proofErr w:type="gramEnd"/>
          </w:p>
          <w:p w:rsidR="003423A7" w:rsidRPr="00140313" w:rsidRDefault="003423A7" w:rsidP="003423A7">
            <w:pPr>
              <w:shd w:val="clear" w:color="auto" w:fill="FFFFFF"/>
              <w:spacing w:after="150"/>
              <w:rPr>
                <w:rFonts w:asciiTheme="majorHAnsi" w:eastAsia="Times New Roman" w:hAnsiTheme="majorHAnsi" w:cs="Arial"/>
                <w:b/>
                <w:bCs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b/>
                <w:color w:val="000000"/>
              </w:rPr>
              <w:t> </w:t>
            </w:r>
            <w:r w:rsidRPr="00140313">
              <w:rPr>
                <w:rFonts w:asciiTheme="majorHAnsi" w:eastAsia="Times New Roman" w:hAnsiTheme="majorHAnsi" w:cs="Arial"/>
                <w:b/>
                <w:bCs/>
                <w:color w:val="000000"/>
              </w:rPr>
              <w:t>n – количество</w:t>
            </w:r>
            <w:r w:rsidRPr="00140313">
              <w:rPr>
                <w:rFonts w:asciiTheme="majorHAnsi" w:eastAsia="Times New Roman" w:hAnsiTheme="majorHAnsi" w:cs="Arial"/>
                <w:b/>
                <w:color w:val="000000"/>
              </w:rPr>
              <w:t xml:space="preserve">       n= </w:t>
            </w:r>
            <w:proofErr w:type="gramStart"/>
            <w:r w:rsidRPr="00140313">
              <w:rPr>
                <w:rFonts w:asciiTheme="majorHAnsi" w:eastAsia="Times New Roman" w:hAnsiTheme="majorHAnsi" w:cs="Arial"/>
                <w:b/>
                <w:color w:val="000000"/>
              </w:rPr>
              <w:t>С:а</w:t>
            </w:r>
            <w:proofErr w:type="gramEnd"/>
          </w:p>
          <w:p w:rsidR="003423A7" w:rsidRPr="00140313" w:rsidRDefault="003423A7" w:rsidP="003423A7">
            <w:pPr>
              <w:shd w:val="clear" w:color="auto" w:fill="FFFFFF"/>
              <w:spacing w:after="150"/>
              <w:rPr>
                <w:rFonts w:asciiTheme="majorHAnsi" w:eastAsia="Times New Roman" w:hAnsiTheme="majorHAnsi" w:cs="Arial"/>
                <w:b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b/>
                <w:bCs/>
                <w:color w:val="000000"/>
              </w:rPr>
              <w:t xml:space="preserve"> С – стоимость</w:t>
            </w:r>
            <w:r w:rsidRPr="00140313">
              <w:rPr>
                <w:rFonts w:asciiTheme="majorHAnsi" w:eastAsia="Times New Roman" w:hAnsiTheme="majorHAnsi" w:cs="Arial"/>
                <w:b/>
                <w:color w:val="000000"/>
              </w:rPr>
              <w:t>С = a • n</w:t>
            </w:r>
          </w:p>
          <w:p w:rsidR="003423A7" w:rsidRPr="00140313" w:rsidRDefault="003423A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405" w:type="dxa"/>
            <w:tcBorders>
              <w:right w:val="single" w:sz="4" w:space="0" w:color="auto"/>
            </w:tcBorders>
          </w:tcPr>
          <w:p w:rsidR="003423A7" w:rsidRPr="00140313" w:rsidRDefault="003423A7" w:rsidP="003423A7">
            <w:pPr>
              <w:shd w:val="clear" w:color="auto" w:fill="FFFFFF"/>
              <w:spacing w:after="150"/>
              <w:rPr>
                <w:rFonts w:asciiTheme="majorHAnsi" w:eastAsia="Times New Roman" w:hAnsiTheme="majorHAnsi" w:cs="Arial"/>
                <w:b/>
                <w:color w:val="000000"/>
                <w:u w:val="single"/>
              </w:rPr>
            </w:pPr>
            <w:r w:rsidRPr="00140313">
              <w:rPr>
                <w:rFonts w:asciiTheme="majorHAnsi" w:eastAsia="Times New Roman" w:hAnsiTheme="majorHAnsi" w:cs="Arial"/>
                <w:b/>
                <w:color w:val="000000"/>
                <w:u w:val="single"/>
              </w:rPr>
              <w:t>При одинаковом количестве:</w:t>
            </w:r>
          </w:p>
          <w:p w:rsidR="003423A7" w:rsidRPr="00140313" w:rsidRDefault="003423A7" w:rsidP="003423A7">
            <w:pPr>
              <w:shd w:val="clear" w:color="auto" w:fill="FFFFFF"/>
              <w:spacing w:after="150"/>
              <w:rPr>
                <w:rFonts w:asciiTheme="majorHAnsi" w:eastAsia="Times New Roman" w:hAnsiTheme="majorHAnsi" w:cs="Arial"/>
                <w:b/>
                <w:color w:val="000000"/>
                <w:u w:val="single"/>
              </w:rPr>
            </w:pPr>
            <w:r w:rsidRPr="00140313">
              <w:rPr>
                <w:rFonts w:asciiTheme="majorHAnsi" w:eastAsia="Times New Roman" w:hAnsiTheme="majorHAnsi" w:cs="Arial"/>
                <w:b/>
                <w:color w:val="000000"/>
                <w:u w:val="single"/>
              </w:rPr>
              <w:t xml:space="preserve"> если цена в несколько раз больше,</w:t>
            </w:r>
          </w:p>
          <w:p w:rsidR="003423A7" w:rsidRPr="00140313" w:rsidRDefault="003423A7" w:rsidP="003423A7">
            <w:pPr>
              <w:shd w:val="clear" w:color="auto" w:fill="FFFFFF"/>
              <w:spacing w:after="150"/>
              <w:rPr>
                <w:rFonts w:asciiTheme="majorHAnsi" w:eastAsia="Times New Roman" w:hAnsiTheme="majorHAnsi" w:cs="Arial"/>
                <w:b/>
                <w:color w:val="000000"/>
                <w:u w:val="single"/>
              </w:rPr>
            </w:pPr>
            <w:r w:rsidRPr="00140313">
              <w:rPr>
                <w:rFonts w:asciiTheme="majorHAnsi" w:eastAsia="Times New Roman" w:hAnsiTheme="majorHAnsi" w:cs="Arial"/>
                <w:b/>
                <w:color w:val="000000"/>
                <w:u w:val="single"/>
              </w:rPr>
              <w:t xml:space="preserve"> то стоимость во столько же раз больше.</w:t>
            </w:r>
          </w:p>
          <w:p w:rsidR="003423A7" w:rsidRPr="00140313" w:rsidRDefault="003423A7" w:rsidP="003423A7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3405" w:type="dxa"/>
            <w:tcBorders>
              <w:right w:val="single" w:sz="4" w:space="0" w:color="auto"/>
            </w:tcBorders>
          </w:tcPr>
          <w:p w:rsidR="003423A7" w:rsidRPr="00140313" w:rsidRDefault="003423A7" w:rsidP="003423A7">
            <w:pPr>
              <w:rPr>
                <w:rFonts w:asciiTheme="majorHAnsi" w:hAnsiTheme="majorHAnsi" w:cs="Times New Roman"/>
                <w:highlight w:val="yellow"/>
              </w:rPr>
            </w:pPr>
            <w:r w:rsidRPr="00140313">
              <w:rPr>
                <w:rFonts w:asciiTheme="majorHAnsi" w:hAnsiTheme="majorHAnsi" w:cs="Times New Roman"/>
                <w:highlight w:val="yellow"/>
              </w:rPr>
              <w:t>Познакомиться….</w:t>
            </w:r>
          </w:p>
          <w:p w:rsidR="003423A7" w:rsidRPr="00140313" w:rsidRDefault="003423A7" w:rsidP="003423A7">
            <w:pPr>
              <w:rPr>
                <w:rFonts w:asciiTheme="majorHAnsi" w:hAnsiTheme="majorHAnsi" w:cs="Times New Roman"/>
                <w:highlight w:val="yellow"/>
              </w:rPr>
            </w:pPr>
            <w:proofErr w:type="gramStart"/>
            <w:r w:rsidRPr="00140313">
              <w:rPr>
                <w:rFonts w:asciiTheme="majorHAnsi" w:hAnsiTheme="majorHAnsi" w:cs="Times New Roman"/>
                <w:highlight w:val="yellow"/>
              </w:rPr>
              <w:t>Научиться….</w:t>
            </w:r>
            <w:proofErr w:type="gramEnd"/>
            <w:r w:rsidRPr="00140313">
              <w:rPr>
                <w:rFonts w:asciiTheme="majorHAnsi" w:hAnsiTheme="majorHAnsi" w:cs="Times New Roman"/>
                <w:highlight w:val="yellow"/>
              </w:rPr>
              <w:t>.</w:t>
            </w:r>
          </w:p>
          <w:p w:rsidR="003423A7" w:rsidRPr="00140313" w:rsidRDefault="003423A7" w:rsidP="003423A7">
            <w:pPr>
              <w:rPr>
                <w:rFonts w:asciiTheme="majorHAnsi" w:hAnsiTheme="majorHAnsi" w:cs="Times New Roman"/>
              </w:rPr>
            </w:pPr>
            <w:r w:rsidRPr="00140313">
              <w:rPr>
                <w:rFonts w:asciiTheme="majorHAnsi" w:hAnsiTheme="majorHAnsi" w:cs="Times New Roman"/>
                <w:highlight w:val="yellow"/>
              </w:rPr>
              <w:t>Запомнить….</w:t>
            </w:r>
          </w:p>
          <w:p w:rsidR="003423A7" w:rsidRPr="00140313" w:rsidRDefault="003423A7" w:rsidP="003423A7">
            <w:pPr>
              <w:rPr>
                <w:rFonts w:asciiTheme="majorHAnsi" w:hAnsiTheme="majorHAnsi" w:cs="Times New Roman"/>
                <w:highlight w:val="yellow"/>
              </w:rPr>
            </w:pPr>
          </w:p>
        </w:tc>
      </w:tr>
    </w:tbl>
    <w:p w:rsidR="001F1596" w:rsidRPr="00140313" w:rsidRDefault="001F1596">
      <w:pPr>
        <w:rPr>
          <w:rFonts w:asciiTheme="majorHAnsi" w:hAnsiTheme="majorHAnsi"/>
          <w:b/>
        </w:rPr>
      </w:pPr>
    </w:p>
    <w:tbl>
      <w:tblPr>
        <w:tblW w:w="63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60"/>
        <w:gridCol w:w="1780"/>
        <w:gridCol w:w="1565"/>
        <w:gridCol w:w="1570"/>
      </w:tblGrid>
      <w:tr w:rsidR="001F1596" w:rsidRPr="00140313" w:rsidTr="001F1596"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i/>
                <w:iCs/>
                <w:color w:val="000000"/>
              </w:rPr>
              <w:lastRenderedPageBreak/>
              <w:t>Товары</w:t>
            </w:r>
          </w:p>
        </w:tc>
        <w:tc>
          <w:tcPr>
            <w:tcW w:w="1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i/>
                <w:iCs/>
                <w:color w:val="000000"/>
              </w:rPr>
              <w:t>Цена</w:t>
            </w:r>
          </w:p>
        </w:tc>
        <w:tc>
          <w:tcPr>
            <w:tcW w:w="1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i/>
                <w:iCs/>
                <w:color w:val="000000"/>
              </w:rPr>
              <w:t>Количество</w:t>
            </w:r>
          </w:p>
        </w:tc>
        <w:tc>
          <w:tcPr>
            <w:tcW w:w="1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i/>
                <w:iCs/>
                <w:color w:val="000000"/>
              </w:rPr>
              <w:t>Стоимость</w:t>
            </w:r>
          </w:p>
        </w:tc>
      </w:tr>
      <w:tr w:rsidR="001F1596" w:rsidRPr="00140313" w:rsidTr="001F1596"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i/>
                <w:iCs/>
                <w:color w:val="000000"/>
              </w:rPr>
              <w:t xml:space="preserve"> Смородина</w:t>
            </w:r>
          </w:p>
        </w:tc>
        <w:tc>
          <w:tcPr>
            <w:tcW w:w="1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i/>
                <w:iCs/>
                <w:color w:val="000000"/>
              </w:rPr>
              <w:t>40 руб.</w:t>
            </w:r>
          </w:p>
        </w:tc>
        <w:tc>
          <w:tcPr>
            <w:tcW w:w="1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i/>
                <w:iCs/>
                <w:color w:val="000000"/>
              </w:rPr>
              <w:t>4 кг.</w:t>
            </w:r>
          </w:p>
        </w:tc>
        <w:tc>
          <w:tcPr>
            <w:tcW w:w="1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3423A7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</w:tr>
      <w:tr w:rsidR="001F1596" w:rsidRPr="00140313" w:rsidTr="001F1596"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i/>
                <w:iCs/>
                <w:color w:val="000000"/>
              </w:rPr>
              <w:t>Абрикосы</w:t>
            </w:r>
          </w:p>
        </w:tc>
        <w:tc>
          <w:tcPr>
            <w:tcW w:w="1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i/>
                <w:iCs/>
                <w:color w:val="000000"/>
              </w:rPr>
              <w:t>80 руб.</w:t>
            </w:r>
          </w:p>
        </w:tc>
        <w:tc>
          <w:tcPr>
            <w:tcW w:w="1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3423A7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1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i/>
                <w:iCs/>
                <w:color w:val="000000"/>
              </w:rPr>
              <w:t>320 руб.</w:t>
            </w:r>
          </w:p>
        </w:tc>
      </w:tr>
      <w:tr w:rsidR="001F1596" w:rsidRPr="00140313" w:rsidTr="001F1596"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i/>
                <w:iCs/>
                <w:color w:val="000000"/>
              </w:rPr>
              <w:t>Вишня</w:t>
            </w:r>
          </w:p>
        </w:tc>
        <w:tc>
          <w:tcPr>
            <w:tcW w:w="1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3423A7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15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i/>
                <w:iCs/>
                <w:color w:val="000000"/>
              </w:rPr>
              <w:t>4 кг.</w:t>
            </w:r>
          </w:p>
        </w:tc>
        <w:tc>
          <w:tcPr>
            <w:tcW w:w="15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i/>
                <w:iCs/>
                <w:color w:val="000000"/>
              </w:rPr>
              <w:t>80 руб.</w:t>
            </w:r>
          </w:p>
        </w:tc>
      </w:tr>
    </w:tbl>
    <w:p w:rsidR="003423A7" w:rsidRPr="00140313" w:rsidRDefault="003423A7">
      <w:pPr>
        <w:rPr>
          <w:rFonts w:asciiTheme="majorHAnsi" w:hAnsiTheme="majorHAnsi"/>
          <w:b/>
        </w:rPr>
      </w:pPr>
    </w:p>
    <w:tbl>
      <w:tblPr>
        <w:tblW w:w="63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19"/>
        <w:gridCol w:w="1361"/>
        <w:gridCol w:w="1755"/>
        <w:gridCol w:w="1640"/>
      </w:tblGrid>
      <w:tr w:rsidR="003423A7" w:rsidRPr="00140313" w:rsidTr="003423A7"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3423A7" w:rsidP="003423A7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1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3423A7" w:rsidP="003423A7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Цена</w:t>
            </w:r>
          </w:p>
        </w:tc>
        <w:tc>
          <w:tcPr>
            <w:tcW w:w="17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3423A7" w:rsidP="003423A7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Количество</w:t>
            </w:r>
          </w:p>
        </w:tc>
        <w:tc>
          <w:tcPr>
            <w:tcW w:w="1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3423A7" w:rsidP="003423A7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Стоимость</w:t>
            </w:r>
          </w:p>
        </w:tc>
      </w:tr>
      <w:tr w:rsidR="003423A7" w:rsidRPr="00140313" w:rsidTr="003423A7"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3423A7" w:rsidP="003423A7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Помидоры</w:t>
            </w:r>
          </w:p>
        </w:tc>
        <w:tc>
          <w:tcPr>
            <w:tcW w:w="1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3423A7" w:rsidP="003423A7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175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3423A7" w:rsidP="003423A7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1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3423A7" w:rsidP="003423A7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</w:tr>
      <w:tr w:rsidR="003423A7" w:rsidRPr="00140313" w:rsidTr="003423A7">
        <w:tc>
          <w:tcPr>
            <w:tcW w:w="16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3423A7" w:rsidP="003423A7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Огурцы</w:t>
            </w:r>
          </w:p>
        </w:tc>
        <w:tc>
          <w:tcPr>
            <w:tcW w:w="13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3423A7" w:rsidP="003423A7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3423A7" w:rsidRPr="00140313" w:rsidRDefault="003423A7" w:rsidP="003423A7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16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423A7" w:rsidRPr="00140313" w:rsidRDefault="003423A7" w:rsidP="003423A7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</w:tr>
    </w:tbl>
    <w:p w:rsidR="003423A7" w:rsidRPr="00140313" w:rsidRDefault="003423A7">
      <w:pPr>
        <w:rPr>
          <w:rFonts w:asciiTheme="majorHAnsi" w:hAnsiTheme="majorHAnsi"/>
          <w:b/>
        </w:rPr>
      </w:pPr>
    </w:p>
    <w:tbl>
      <w:tblPr>
        <w:tblW w:w="521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6"/>
        <w:gridCol w:w="850"/>
        <w:gridCol w:w="1134"/>
        <w:gridCol w:w="1134"/>
        <w:gridCol w:w="1134"/>
      </w:tblGrid>
      <w:tr w:rsidR="001F1596" w:rsidRPr="00140313" w:rsidTr="003423A7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3423A7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Цена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1596" w:rsidRPr="00140313" w:rsidRDefault="001F1596" w:rsidP="001F1596">
            <w:pPr>
              <w:spacing w:after="0" w:line="240" w:lineRule="auto"/>
              <w:rPr>
                <w:rFonts w:asciiTheme="majorHAnsi" w:eastAsia="Times New Roman" w:hAnsiTheme="majorHAnsi" w:cs="Arial"/>
                <w:color w:val="252525"/>
              </w:rPr>
            </w:pPr>
          </w:p>
        </w:tc>
      </w:tr>
      <w:tr w:rsidR="001F1596" w:rsidRPr="00140313" w:rsidTr="003423A7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Старая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noProof/>
                <w:color w:val="252525"/>
              </w:rPr>
              <w:drawing>
                <wp:anchor distT="0" distB="0" distL="0" distR="0" simplePos="0" relativeHeight="251662336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04800" cy="304800"/>
                  <wp:effectExtent l="0" t="0" r="0" b="0"/>
                  <wp:wrapSquare wrapText="bothSides"/>
                  <wp:docPr id="10" name="Рисунок 10" descr="https://arhivurokov.ru/multiurok/html/2017/03/27/s_58d8f68d7276b/597549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arhivurokov.ru/multiurok/html/2017/03/27/s_58d8f68d7276b/597549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40313">
              <w:rPr>
                <w:rFonts w:asciiTheme="majorHAnsi" w:eastAsia="Times New Roman" w:hAnsiTheme="majorHAnsi" w:cs="Arial"/>
                <w:color w:val="000000"/>
              </w:rPr>
              <w:t>? р/кг</w:t>
            </w:r>
          </w:p>
        </w:tc>
        <w:tc>
          <w:tcPr>
            <w:tcW w:w="113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1596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во ? раз больше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3 кг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noProof/>
                <w:color w:val="252525"/>
              </w:rPr>
              <w:drawing>
                <wp:anchor distT="0" distB="0" distL="0" distR="0" simplePos="0" relativeHeight="25166336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04800" cy="304800"/>
                  <wp:effectExtent l="0" t="0" r="0" b="0"/>
                  <wp:wrapSquare wrapText="bothSides"/>
                  <wp:docPr id="11" name="Рисунок 11" descr="https://arhivurokov.ru/multiurok/html/2017/03/27/s_58d8f68d7276b/597549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rhivurokov.ru/multiurok/html/2017/03/27/s_58d8f68d7276b/597549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40313">
              <w:rPr>
                <w:rFonts w:asciiTheme="majorHAnsi" w:eastAsia="Times New Roman" w:hAnsiTheme="majorHAnsi" w:cs="Arial"/>
                <w:color w:val="000000"/>
              </w:rPr>
              <w:t>45руб.</w:t>
            </w:r>
          </w:p>
        </w:tc>
      </w:tr>
      <w:tr w:rsidR="001F1596" w:rsidRPr="00140313" w:rsidTr="003423A7">
        <w:tc>
          <w:tcPr>
            <w:tcW w:w="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Новая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? р/кг</w:t>
            </w:r>
          </w:p>
        </w:tc>
        <w:tc>
          <w:tcPr>
            <w:tcW w:w="113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1596" w:rsidRPr="00140313" w:rsidRDefault="001F1596" w:rsidP="001F1596">
            <w:pPr>
              <w:spacing w:after="0" w:line="240" w:lineRule="auto"/>
              <w:rPr>
                <w:rFonts w:asciiTheme="majorHAnsi" w:eastAsia="Times New Roman" w:hAnsiTheme="majorHAnsi" w:cs="Arial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3 кг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23A7" w:rsidRPr="00140313" w:rsidRDefault="001F1596" w:rsidP="001F1596">
            <w:pPr>
              <w:spacing w:after="150" w:line="240" w:lineRule="auto"/>
              <w:rPr>
                <w:rFonts w:asciiTheme="majorHAnsi" w:eastAsia="Times New Roman" w:hAnsiTheme="majorHAnsi" w:cs="Arial"/>
                <w:color w:val="000000"/>
              </w:rPr>
            </w:pPr>
            <w:r w:rsidRPr="00140313">
              <w:rPr>
                <w:rFonts w:asciiTheme="majorHAnsi" w:eastAsia="Times New Roman" w:hAnsiTheme="majorHAnsi" w:cs="Arial"/>
                <w:color w:val="000000"/>
              </w:rPr>
              <w:t>? в 3 раза </w:t>
            </w:r>
            <w:r w:rsidRPr="00140313">
              <w:rPr>
                <w:rFonts w:asciiTheme="majorHAnsi" w:eastAsia="Times New Roman" w:hAnsiTheme="majorHAnsi" w:cs="Arial"/>
                <w:color w:val="000000"/>
                <w:u w:val="single"/>
              </w:rPr>
              <w:t>б</w:t>
            </w:r>
          </w:p>
        </w:tc>
      </w:tr>
    </w:tbl>
    <w:p w:rsidR="001F1596" w:rsidRPr="00140313" w:rsidRDefault="001F1596">
      <w:pPr>
        <w:rPr>
          <w:rFonts w:asciiTheme="majorHAnsi" w:hAnsiTheme="majorHAnsi"/>
          <w:b/>
        </w:rPr>
      </w:pPr>
    </w:p>
    <w:p w:rsidR="001F1596" w:rsidRPr="00140313" w:rsidRDefault="001F1596">
      <w:pPr>
        <w:rPr>
          <w:rFonts w:asciiTheme="majorHAnsi" w:hAnsiTheme="majorHAnsi"/>
          <w:b/>
        </w:rPr>
      </w:pPr>
    </w:p>
    <w:p w:rsidR="003423A7" w:rsidRPr="00140313" w:rsidRDefault="003423A7">
      <w:pPr>
        <w:rPr>
          <w:rFonts w:asciiTheme="majorHAnsi" w:hAnsiTheme="majorHAnsi"/>
          <w:b/>
        </w:rPr>
      </w:pPr>
    </w:p>
    <w:sectPr w:rsidR="003423A7" w:rsidRPr="00140313" w:rsidSect="0014031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F2920"/>
    <w:multiLevelType w:val="hybridMultilevel"/>
    <w:tmpl w:val="E486A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60C1C"/>
    <w:multiLevelType w:val="multilevel"/>
    <w:tmpl w:val="6C428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466E7E"/>
    <w:multiLevelType w:val="hybridMultilevel"/>
    <w:tmpl w:val="6F184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56A5A"/>
    <w:multiLevelType w:val="multilevel"/>
    <w:tmpl w:val="BAB67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324E10"/>
    <w:multiLevelType w:val="multilevel"/>
    <w:tmpl w:val="053C1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E117CAB"/>
    <w:multiLevelType w:val="multilevel"/>
    <w:tmpl w:val="DA18495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664154"/>
    <w:multiLevelType w:val="multilevel"/>
    <w:tmpl w:val="C8E23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0D5DE4"/>
    <w:multiLevelType w:val="hybridMultilevel"/>
    <w:tmpl w:val="6C14A5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99F173C"/>
    <w:multiLevelType w:val="multilevel"/>
    <w:tmpl w:val="24345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9DC"/>
    <w:rsid w:val="00140313"/>
    <w:rsid w:val="001D2853"/>
    <w:rsid w:val="001F1596"/>
    <w:rsid w:val="00287DFC"/>
    <w:rsid w:val="003423A7"/>
    <w:rsid w:val="003C25D3"/>
    <w:rsid w:val="00413CFD"/>
    <w:rsid w:val="004457DD"/>
    <w:rsid w:val="00453EBF"/>
    <w:rsid w:val="004C3479"/>
    <w:rsid w:val="0066678B"/>
    <w:rsid w:val="006837E9"/>
    <w:rsid w:val="006F69DC"/>
    <w:rsid w:val="0070109A"/>
    <w:rsid w:val="0071705F"/>
    <w:rsid w:val="00717F33"/>
    <w:rsid w:val="00784939"/>
    <w:rsid w:val="00794E52"/>
    <w:rsid w:val="00804D49"/>
    <w:rsid w:val="00817A54"/>
    <w:rsid w:val="008404C8"/>
    <w:rsid w:val="008D4BEB"/>
    <w:rsid w:val="00953438"/>
    <w:rsid w:val="00986CE6"/>
    <w:rsid w:val="009B15A1"/>
    <w:rsid w:val="00A123A9"/>
    <w:rsid w:val="00A330E5"/>
    <w:rsid w:val="00B611EA"/>
    <w:rsid w:val="00D22920"/>
    <w:rsid w:val="00D35ECA"/>
    <w:rsid w:val="00E30036"/>
    <w:rsid w:val="00E94F39"/>
    <w:rsid w:val="00EC1163"/>
    <w:rsid w:val="00F05805"/>
    <w:rsid w:val="00F43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3E6B3"/>
  <w15:docId w15:val="{41FFA30F-3602-4D3C-85EF-D4B2B7F5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9DC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6F69DC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69DC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customStyle="1" w:styleId="a3">
    <w:name w:val="Основной текст_"/>
    <w:basedOn w:val="a0"/>
    <w:link w:val="4"/>
    <w:rsid w:val="006F69D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Основной текст1"/>
    <w:basedOn w:val="a3"/>
    <w:rsid w:val="006F69D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3"/>
    <w:rsid w:val="006F69DC"/>
    <w:pPr>
      <w:widowControl w:val="0"/>
      <w:shd w:val="clear" w:color="auto" w:fill="FFFFFF"/>
      <w:spacing w:before="1380" w:after="0" w:line="0" w:lineRule="atLeast"/>
      <w:jc w:val="center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styleId="a4">
    <w:name w:val="No Spacing"/>
    <w:uiPriority w:val="1"/>
    <w:qFormat/>
    <w:rsid w:val="006F69DC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F69DC"/>
    <w:pPr>
      <w:ind w:left="720"/>
      <w:contextualSpacing/>
    </w:pPr>
    <w:rPr>
      <w:rFonts w:eastAsiaTheme="minorHAnsi"/>
      <w:lang w:eastAsia="en-US"/>
    </w:rPr>
  </w:style>
  <w:style w:type="paragraph" w:customStyle="1" w:styleId="12">
    <w:name w:val="Без интервала1"/>
    <w:rsid w:val="006F69D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0">
    <w:name w:val="c0"/>
    <w:rsid w:val="006F69DC"/>
  </w:style>
  <w:style w:type="paragraph" w:customStyle="1" w:styleId="c3c1">
    <w:name w:val="c3 c1"/>
    <w:basedOn w:val="a"/>
    <w:rsid w:val="006F6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6F69D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C2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25D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0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41618-AC73-4E1C-86AA-93ED53623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12</Pages>
  <Words>2104</Words>
  <Characters>11994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Sergey Krivel</cp:lastModifiedBy>
  <cp:revision>16</cp:revision>
  <cp:lastPrinted>2019-02-10T09:42:00Z</cp:lastPrinted>
  <dcterms:created xsi:type="dcterms:W3CDTF">2019-02-06T15:15:00Z</dcterms:created>
  <dcterms:modified xsi:type="dcterms:W3CDTF">2023-10-05T13:52:00Z</dcterms:modified>
</cp:coreProperties>
</file>