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14E6F" w14:textId="77777777" w:rsidR="00F73E89" w:rsidRPr="00F73E89" w:rsidRDefault="00F73E89" w:rsidP="00F73E89">
      <w:pPr>
        <w:divId w:val="859855952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  <w:r w:rsidRPr="00F73E89"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  <w:t>"ИИ: Замена или сотрудничество?</w:t>
      </w:r>
    </w:p>
    <w:p w14:paraId="4EAAEDE3" w14:textId="77777777" w:rsidR="00F73E89" w:rsidRPr="00F73E89" w:rsidRDefault="00F73E89" w:rsidP="00F73E89">
      <w:pPr>
        <w:divId w:val="2105414518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  <w:r w:rsidRPr="00F73E89"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  <w:t>Будущее человека и технологии"</w:t>
      </w:r>
    </w:p>
    <w:p w14:paraId="0E74F728" w14:textId="77777777" w:rsidR="00F73E89" w:rsidRPr="00F73E89" w:rsidRDefault="00F73E89" w:rsidP="00F73E89">
      <w:pPr>
        <w:divId w:val="577249630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</w:p>
    <w:p w14:paraId="383A7D44" w14:textId="77777777" w:rsidR="00F73E89" w:rsidRPr="00F73E89" w:rsidRDefault="00F73E89" w:rsidP="00F73E89">
      <w:pPr>
        <w:divId w:val="724639620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  <w:r w:rsidRPr="00F73E89"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  <w:t>Искусственный интеллект (ИИ) является одной из самых захватывающих и перспективных областей технологий в настоящее время. Он внедряется во все сферы жизни, как никогда раньше, и вызывает волну вопросов и дебатов о его влиянии на будущее человека и технологии. Ключевой вопрос, который часто задают, это: ИИ - это замена для людей или партнерство с ними?</w:t>
      </w:r>
    </w:p>
    <w:p w14:paraId="36E47B56" w14:textId="77777777" w:rsidR="00F73E89" w:rsidRPr="00F73E89" w:rsidRDefault="00F73E89" w:rsidP="00F73E89">
      <w:pPr>
        <w:divId w:val="646934818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</w:p>
    <w:p w14:paraId="765C5FB7" w14:textId="77777777" w:rsidR="00F73E89" w:rsidRPr="00F73E89" w:rsidRDefault="00F73E89" w:rsidP="00F73E89">
      <w:pPr>
        <w:divId w:val="1142115075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  <w:r w:rsidRPr="00F73E89"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  <w:t>Чтобы разобраться в этом вопросе, давайте представим маленький магазин, где человек работает вместе с роботом. Робот хорошо знает свою работу, он способен собирать и упаковывать товары с максимальной эффективностью. Он никогда не устает и не совершает ошибок. Он также может мониторить уровень запасов и автоматически оформлять заказы при необходимости. По сравнению с человеком, робот обладает высокой скоростью и точностью.</w:t>
      </w:r>
    </w:p>
    <w:p w14:paraId="50D0E8A4" w14:textId="77777777" w:rsidR="00F73E89" w:rsidRPr="00F73E89" w:rsidRDefault="00F73E89" w:rsidP="00F73E89">
      <w:pPr>
        <w:divId w:val="1358628567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</w:p>
    <w:p w14:paraId="7979AA79" w14:textId="77777777" w:rsidR="00F73E89" w:rsidRPr="00F73E89" w:rsidRDefault="00F73E89" w:rsidP="00F73E89">
      <w:pPr>
        <w:divId w:val="2017416033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  <w:r w:rsidRPr="00F73E89"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  <w:t>Однако, в этом магазине для успешного функционирования, по-прежнему требуется человек. Человек может помочь клиентам, отвечая на их вопросы, предлагать рекомендации и создавать активную атмосферу в магазине. Человек способен адаптироваться к изменяющимся ситуациям, общаться и устанавливать связи с клиентами на глубоком эмоциональном уровне.</w:t>
      </w:r>
    </w:p>
    <w:p w14:paraId="4B8DEE6D" w14:textId="77777777" w:rsidR="00F73E89" w:rsidRPr="00F73E89" w:rsidRDefault="00F73E89" w:rsidP="00F73E89">
      <w:pPr>
        <w:divId w:val="1165782435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</w:p>
    <w:p w14:paraId="1F0098DA" w14:textId="77777777" w:rsidR="00F73E89" w:rsidRPr="00F73E89" w:rsidRDefault="00F73E89" w:rsidP="00F73E89">
      <w:pPr>
        <w:divId w:val="840002416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  <w:r w:rsidRPr="00F73E89"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  <w:t>То же самое можно сказать и о ИИ. ИИ - это мощный инструмент, который способен выполнять задачи с высокой точностью и эффективностью. Он может обрабатывать большие объемы данных и находить сложные связи. Однако, чтобы развить полный потенциал ИИ, необходимо сотрудничество с людьми.</w:t>
      </w:r>
    </w:p>
    <w:p w14:paraId="74F4A115" w14:textId="77777777" w:rsidR="00F73E89" w:rsidRPr="00F73E89" w:rsidRDefault="00F73E89" w:rsidP="00F73E89">
      <w:pPr>
        <w:divId w:val="1555968146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</w:p>
    <w:p w14:paraId="67D4A42E" w14:textId="77777777" w:rsidR="00F73E89" w:rsidRPr="00F73E89" w:rsidRDefault="00F73E89" w:rsidP="00F73E89">
      <w:pPr>
        <w:divId w:val="2041934754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  <w:r w:rsidRPr="00F73E89"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  <w:t>Идеальное будущее не заключается в замене людей ИИ, а в сотрудничестве между ними. Люди и ИИ могут взаимодействовать и дополнять друг друга. Человеческий фактор невозможно заменить ИИ. Креативность, интуиция и эмпатия - это те качества, которые делают нас уникальными. Эти качества помогут создать взаимодействие, которого ИИ никогда не сможет достичь.</w:t>
      </w:r>
    </w:p>
    <w:p w14:paraId="63AB54CC" w14:textId="77777777" w:rsidR="00F73E89" w:rsidRPr="00F73E89" w:rsidRDefault="00F73E89" w:rsidP="00F73E89">
      <w:pPr>
        <w:divId w:val="922102640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</w:p>
    <w:p w14:paraId="3EE0F904" w14:textId="77777777" w:rsidR="00F73E89" w:rsidRPr="00F73E89" w:rsidRDefault="00F73E89" w:rsidP="00F73E89">
      <w:pPr>
        <w:divId w:val="84768968"/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</w:pPr>
      <w:r w:rsidRPr="00F73E89">
        <w:rPr>
          <w:rFonts w:ascii="UICTFontTextStyleSubhead" w:eastAsia="Times New Roman" w:hAnsi="UICTFontTextStyleSubhead" w:cs="Times New Roman"/>
          <w:color w:val="000000"/>
          <w:kern w:val="0"/>
          <w:sz w:val="24"/>
          <w:szCs w:val="24"/>
          <w14:ligatures w14:val="none"/>
        </w:rPr>
        <w:t>Итак, будущее человека и технологий лежит в партнерстве. Человек и ИИ могут работать в симбиозе, чтобы достичь более высоких уровней производительности, инноваций и благосостояния. В современном мире, где ИИ становится все более присутствующим, нам необходимо признать важность нашей уникальности и использовать наши сильные стороны вместе с ИИ. Вместе мы можем создать общее будущее, которое принесет пользу всему человечеству.</w:t>
      </w:r>
    </w:p>
    <w:p w14:paraId="3FD9B30E" w14:textId="77777777" w:rsidR="00F73E89" w:rsidRPr="00F73E89" w:rsidRDefault="00F73E89">
      <w:pPr>
        <w:rPr>
          <w:lang w:val="en-GB"/>
        </w:rPr>
      </w:pPr>
    </w:p>
    <w:sectPr w:rsidR="00F73E89" w:rsidRPr="00F73E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ICTFontTextStyleSubhead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6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E89"/>
    <w:rsid w:val="004F0CCD"/>
    <w:rsid w:val="007C45EF"/>
    <w:rsid w:val="00F7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G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D34C694"/>
  <w15:chartTrackingRefBased/>
  <w15:docId w15:val="{CB950464-8E00-EB46-AAA6-FB97C170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GR" w:eastAsia="ru-RU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249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2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5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4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337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Ратнер</dc:creator>
  <cp:keywords/>
  <dc:description/>
  <cp:lastModifiedBy>Наталья Ратнер</cp:lastModifiedBy>
  <cp:revision>3</cp:revision>
  <dcterms:created xsi:type="dcterms:W3CDTF">2023-10-05T13:48:00Z</dcterms:created>
  <dcterms:modified xsi:type="dcterms:W3CDTF">2023-10-05T13:54:00Z</dcterms:modified>
</cp:coreProperties>
</file>