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AFB" w:rsidRDefault="00751AFB" w:rsidP="00751AFB">
      <w:pPr>
        <w:jc w:val="center"/>
        <w:rPr>
          <w:rFonts w:ascii="Times New Roman" w:hAnsi="Times New Roman" w:cs="Times New Roman"/>
          <w:b/>
          <w:sz w:val="44"/>
        </w:rPr>
      </w:pPr>
      <w:r w:rsidRPr="00751AFB">
        <w:rPr>
          <w:rFonts w:ascii="Times New Roman" w:hAnsi="Times New Roman" w:cs="Times New Roman"/>
          <w:b/>
          <w:sz w:val="44"/>
        </w:rPr>
        <w:t>Сценарий ко дню Матери</w:t>
      </w:r>
    </w:p>
    <w:p w:rsidR="005C0C39" w:rsidRPr="00751AFB" w:rsidRDefault="00DE762D" w:rsidP="00751AFB">
      <w:pPr>
        <w:jc w:val="center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 w:cs="Times New Roman"/>
          <w:b/>
          <w:sz w:val="44"/>
        </w:rPr>
        <w:t>«Для мам</w:t>
      </w:r>
      <w:bookmarkStart w:id="0" w:name="_GoBack"/>
      <w:bookmarkEnd w:id="0"/>
      <w:r w:rsidR="005C0C39">
        <w:rPr>
          <w:rFonts w:ascii="Times New Roman" w:hAnsi="Times New Roman" w:cs="Times New Roman"/>
          <w:b/>
          <w:sz w:val="44"/>
        </w:rPr>
        <w:t>!»</w:t>
      </w:r>
    </w:p>
    <w:p w:rsidR="00751AFB" w:rsidRPr="00751AFB" w:rsidRDefault="00751AFB" w:rsidP="00751AF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A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1:</w:t>
      </w:r>
    </w:p>
    <w:p w:rsidR="00751AFB" w:rsidRPr="00751AFB" w:rsidRDefault="00751AFB" w:rsidP="00751A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 дорогие гости! Сегодня мы собрались в этом зале, чтобы поздравить всех с замечательным праздником- Днем </w:t>
      </w:r>
      <w:r w:rsidR="00413DEE"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>Матери. Этот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0012"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>праздник мы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посвятили самым добрым, самым чутким, самым нежным, заботливым, трудолюбивым, и, конечно же, самым красивым, нашим мамам. </w:t>
      </w:r>
    </w:p>
    <w:p w:rsidR="00751AFB" w:rsidRPr="00751AFB" w:rsidRDefault="00751AFB" w:rsidP="00751A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A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2:</w:t>
      </w:r>
    </w:p>
    <w:p w:rsidR="00F20012" w:rsidRDefault="00751AFB" w:rsidP="00751AFB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 Днём матери, вас, дорогие! Этот осенний день посвящается вам! Пусть этот праздник будет светлым! Пусть уходят печали и сбываются мечты! Пусть люди всего мира дарят вам добро и улыбки!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751AFB" w:rsidRDefault="00F20012" w:rsidP="00751AFB">
      <w:pPr>
        <w:spacing w:after="0" w:line="240" w:lineRule="auto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Песня Олега Газманова </w:t>
      </w:r>
    </w:p>
    <w:p w:rsidR="00751AFB" w:rsidRDefault="00751AFB" w:rsidP="00751AF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 Ведущий: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Сегодня, в этот праздничный день – день Матери,</w:t>
      </w:r>
      <w:r w:rsidR="005C0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день самого родного </w:t>
      </w:r>
      <w:r w:rsidR="00413DEE"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человека, -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мы величаем МАМУ! И поздравляем всех женщин, которым выпала такая счастливая и нелегкая в то же время судьба-быть матерью!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 Ведущий: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поздравляем всех остальных, сидящих в этом зале с тем, что им тоже выпало огромное счастье- быть чьими-то детьми, родиться на этой земле и знать любящие ласковые руки.</w:t>
      </w:r>
    </w:p>
    <w:p w:rsidR="00751AFB" w:rsidRPr="00751AFB" w:rsidRDefault="007B17B8" w:rsidP="007B17B8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«СТИХОТВОРЕНИЕ»</w:t>
      </w:r>
      <w:r w:rsidR="00751AFB" w:rsidRPr="00751A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Как хорошо, когда есть мама,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Её улыбка — так чудесно,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Когда она всегда есть с нами.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Друзья, ведь это так прелестно!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Она, как лучик света яркий,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Дала нам всё, и мир открыла.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О сколько всех её подарков,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Мы просто так не оценили.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Она лишь доброму учила,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И так спокойно, тихо, нежно.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О как она нас всех любила,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Так как никто, и так безбрежно!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Люблю тебя, моя родная,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Как хорошо когда ты рядом.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Со мною будь, ты дорогая,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sz w:val="28"/>
        </w:rPr>
        <w:t>И больше ничего не надо!</w:t>
      </w:r>
    </w:p>
    <w:p w:rsidR="00751AFB" w:rsidRDefault="00751AFB" w:rsidP="00751AF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51AFB" w:rsidRDefault="00751AFB" w:rsidP="00751AF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Ведущий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2</w:t>
      </w: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Мы вырастаем, покидаем родной кров, и наши </w:t>
      </w:r>
      <w:r w:rsidR="00F20012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повседневные </w:t>
      </w:r>
      <w:r w:rsidR="00F20012"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дела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заполняют все наше время, а мамы ждут…ждут хотя бы весточки от своих детей.</w:t>
      </w:r>
      <w:r w:rsidR="00413DEE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 </w:t>
      </w:r>
      <w:r w:rsidR="00F20012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                                                      </w:t>
      </w:r>
      <w:r w:rsidR="00413DEE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Песня - </w:t>
      </w:r>
      <w:proofErr w:type="spellStart"/>
      <w:r w:rsidR="00413DEE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Примьер</w:t>
      </w:r>
      <w:proofErr w:type="spellEnd"/>
      <w:r w:rsidR="00413DEE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министр </w:t>
      </w:r>
    </w:p>
    <w:p w:rsidR="00751AFB" w:rsidRDefault="00751AFB" w:rsidP="00751AFB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Ведущий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1</w:t>
      </w: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Простите нас…за каждую морщинку…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Ведь из-за нас бывает вам несладко.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lastRenderedPageBreak/>
        <w:t>Простите нас за каждую слезинку,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С родной щеки утертую украдкой.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И как нам тяжко в жизни не бывает.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Когда тоска пугает черной тенью,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От всяких бед нас свято охраняет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Любимых матерей благословенье…</w:t>
      </w:r>
      <w:r w:rsidRPr="00751AFB">
        <w:rPr>
          <w:rFonts w:ascii="Times New Roman" w:hAnsi="Times New Roman" w:cs="Times New Roman"/>
          <w:color w:val="000000" w:themeColor="text1"/>
          <w:sz w:val="28"/>
        </w:rPr>
        <w:br/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18"/>
        </w:rPr>
        <w:t xml:space="preserve">Ведущий 2: </w:t>
      </w:r>
      <w:r w:rsidRPr="00DC3CA3">
        <w:rPr>
          <w:rFonts w:ascii="Times New Roman" w:hAnsi="Times New Roman" w:cs="Times New Roman"/>
          <w:sz w:val="28"/>
        </w:rPr>
        <w:t>Нашим мамам от чистого сердца, с любовью и радостью мы дарим этот замечательный веселый номер.</w:t>
      </w:r>
    </w:p>
    <w:p w:rsidR="00751AFB" w:rsidRPr="00751AFB" w:rsidRDefault="00751AFB" w:rsidP="005C0C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</w:rPr>
        <w:t>2 Ведущий: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18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t>Так с чего же начинается мама?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br/>
      </w:r>
      <w:r w:rsidRPr="00751AFB">
        <w:rPr>
          <w:rStyle w:val="a3"/>
          <w:rFonts w:ascii="Times New Roman" w:hAnsi="Times New Roman" w:cs="Times New Roman"/>
          <w:color w:val="000000" w:themeColor="text1"/>
          <w:sz w:val="28"/>
          <w:szCs w:val="18"/>
        </w:rPr>
        <w:t>1 Ведущий:</w:t>
      </w:r>
      <w:r w:rsidRPr="00751AF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18"/>
        </w:rPr>
        <w:t> </w:t>
      </w:r>
      <w:r w:rsidRPr="00751AFB">
        <w:rPr>
          <w:rFonts w:ascii="Times New Roman" w:hAnsi="Times New Roman" w:cs="Times New Roman"/>
          <w:color w:val="000000" w:themeColor="text1"/>
          <w:sz w:val="28"/>
          <w:szCs w:val="18"/>
        </w:rPr>
        <w:t>А мама начинается вот с этого волшебного дома!</w:t>
      </w:r>
    </w:p>
    <w:p w:rsidR="00751AFB" w:rsidRPr="00751AFB" w:rsidRDefault="00751AFB" w:rsidP="00751AFB">
      <w:pPr>
        <w:pStyle w:val="a4"/>
        <w:shd w:val="clear" w:color="auto" w:fill="FFFFFF"/>
        <w:spacing w:before="150" w:beforeAutospacing="0" w:after="0" w:afterAutospacing="0" w:line="270" w:lineRule="atLeast"/>
        <w:rPr>
          <w:color w:val="000000" w:themeColor="text1"/>
          <w:sz w:val="28"/>
          <w:szCs w:val="18"/>
        </w:rPr>
      </w:pPr>
      <w:r w:rsidRPr="00751AFB">
        <w:rPr>
          <w:rStyle w:val="a5"/>
          <w:color w:val="000000" w:themeColor="text1"/>
          <w:sz w:val="28"/>
          <w:szCs w:val="18"/>
        </w:rPr>
        <w:t>(«ВОЛШЕБНЫЙ ДОМ».)</w:t>
      </w:r>
    </w:p>
    <w:p w:rsidR="00751AFB" w:rsidRDefault="00751AFB" w:rsidP="00751AFB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18"/>
        </w:rPr>
      </w:pP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Что такое счастье? Таким простым вопросом</w:t>
      </w:r>
      <w:r w:rsidRPr="00751AFB">
        <w:rPr>
          <w:color w:val="000000" w:themeColor="text1"/>
          <w:sz w:val="28"/>
          <w:szCs w:val="18"/>
        </w:rPr>
        <w:br/>
        <w:t>Пожалуй, задавался не один философ.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й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А на самом деле счастье –это просто!</w:t>
      </w:r>
      <w:r w:rsidRPr="00751AFB">
        <w:rPr>
          <w:color w:val="000000" w:themeColor="text1"/>
          <w:sz w:val="28"/>
          <w:szCs w:val="18"/>
        </w:rPr>
        <w:br/>
        <w:t>Начинается оно с полуметра роста.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распашонки. Пинетки и слюнявчик,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Новенький описанный мамин сарафанчик.</w:t>
      </w:r>
    </w:p>
    <w:p w:rsidR="00751AFB" w:rsidRDefault="00751AFB" w:rsidP="00751AFB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18"/>
        </w:rPr>
      </w:pP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Рваные колготки…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Сбитые коленки,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разрисованные в коридоре стенки…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Счастье –это мягкие теплые ладошки,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За диваном фантики, на диване крошки…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целый ворох сломанных игрушек,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постоянный грохот погремушек…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Счастье –это пяточки босиком по полу…</w:t>
      </w:r>
    </w:p>
    <w:p w:rsidR="00751AFB" w:rsidRDefault="00751AFB" w:rsidP="00751AFB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18"/>
        </w:rPr>
      </w:pP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Градусник под мышкой, слезы и уколы…</w:t>
      </w:r>
      <w:r w:rsidRPr="00751AFB">
        <w:rPr>
          <w:color w:val="000000" w:themeColor="text1"/>
          <w:sz w:val="28"/>
          <w:szCs w:val="18"/>
        </w:rPr>
        <w:br/>
        <w:t>Ссадины и раны. Синяки на лбу…это постоянное «Что» да «Почему?»…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Счастье – это санки. Снеговик и горка…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Маленькая свечка на огромном торте…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бесконечное «Почитай мне сказку»,</w:t>
      </w:r>
      <w:r w:rsidRPr="00751AFB">
        <w:rPr>
          <w:color w:val="000000" w:themeColor="text1"/>
          <w:sz w:val="28"/>
          <w:szCs w:val="18"/>
        </w:rPr>
        <w:br/>
        <w:t xml:space="preserve">Это ежедневные </w:t>
      </w:r>
      <w:proofErr w:type="spellStart"/>
      <w:r w:rsidRPr="00751AFB">
        <w:rPr>
          <w:color w:val="000000" w:themeColor="text1"/>
          <w:sz w:val="28"/>
          <w:szCs w:val="18"/>
        </w:rPr>
        <w:t>Хрюша</w:t>
      </w:r>
      <w:proofErr w:type="spellEnd"/>
      <w:r w:rsidRPr="00751AFB">
        <w:rPr>
          <w:color w:val="000000" w:themeColor="text1"/>
          <w:sz w:val="28"/>
          <w:szCs w:val="18"/>
        </w:rPr>
        <w:t xml:space="preserve"> со Степашкой…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Это теплый носик из-под одеяла…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Заяц на подушке, синяя пижама…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Брызги по всей ванной, пена на полу…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1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Кукольный театр, утренник в саду…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Ведущий</w:t>
      </w:r>
      <w:r>
        <w:rPr>
          <w:rStyle w:val="a3"/>
          <w:color w:val="000000" w:themeColor="text1"/>
          <w:sz w:val="28"/>
          <w:szCs w:val="18"/>
        </w:rPr>
        <w:t xml:space="preserve"> 2</w:t>
      </w:r>
      <w:r w:rsidRPr="00751AFB">
        <w:rPr>
          <w:rStyle w:val="a3"/>
          <w:color w:val="000000" w:themeColor="text1"/>
          <w:sz w:val="28"/>
          <w:szCs w:val="18"/>
        </w:rPr>
        <w:t>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Что такое счастье? Каждый вам ответит;</w:t>
      </w:r>
      <w:r w:rsidRPr="00751AFB">
        <w:rPr>
          <w:color w:val="000000" w:themeColor="text1"/>
          <w:sz w:val="28"/>
          <w:szCs w:val="18"/>
        </w:rPr>
        <w:br/>
        <w:t>Оно есть у всякого,</w:t>
      </w:r>
      <w:r w:rsidRPr="00751AFB">
        <w:rPr>
          <w:color w:val="000000" w:themeColor="text1"/>
          <w:sz w:val="28"/>
          <w:szCs w:val="18"/>
        </w:rPr>
        <w:br/>
      </w:r>
      <w:r w:rsidRPr="00751AFB">
        <w:rPr>
          <w:rStyle w:val="a3"/>
          <w:color w:val="000000" w:themeColor="text1"/>
          <w:sz w:val="28"/>
          <w:szCs w:val="18"/>
        </w:rPr>
        <w:t>ВМЕСТЕ:</w:t>
      </w:r>
      <w:r w:rsidRPr="00751AFB">
        <w:rPr>
          <w:rStyle w:val="apple-converted-space"/>
          <w:color w:val="000000" w:themeColor="text1"/>
          <w:sz w:val="28"/>
          <w:szCs w:val="18"/>
        </w:rPr>
        <w:t> </w:t>
      </w:r>
      <w:r w:rsidRPr="00751AFB">
        <w:rPr>
          <w:color w:val="000000" w:themeColor="text1"/>
          <w:sz w:val="28"/>
          <w:szCs w:val="18"/>
        </w:rPr>
        <w:t>у кого есть дети!</w:t>
      </w:r>
    </w:p>
    <w:p w:rsidR="00751AFB" w:rsidRDefault="007C0648" w:rsidP="007C0648">
      <w:pPr>
        <w:pStyle w:val="a4"/>
        <w:shd w:val="clear" w:color="auto" w:fill="FFFFFF"/>
        <w:spacing w:before="0" w:beforeAutospacing="0" w:after="0" w:afterAutospacing="0" w:line="270" w:lineRule="atLeast"/>
        <w:jc w:val="right"/>
        <w:rPr>
          <w:color w:val="000000" w:themeColor="text1"/>
          <w:sz w:val="28"/>
          <w:szCs w:val="18"/>
        </w:rPr>
      </w:pPr>
      <w:r>
        <w:rPr>
          <w:b/>
          <w:color w:val="000000" w:themeColor="text1"/>
          <w:sz w:val="28"/>
          <w:szCs w:val="18"/>
        </w:rPr>
        <w:t>»</w:t>
      </w:r>
    </w:p>
    <w:p w:rsidR="00751AFB" w:rsidRPr="00DC3CA3" w:rsidRDefault="00751AFB" w:rsidP="00751AF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C3CA3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1</w:t>
      </w:r>
      <w:r w:rsidRPr="00DC3CA3">
        <w:rPr>
          <w:rFonts w:ascii="Times New Roman" w:hAnsi="Times New Roman" w:cs="Times New Roman"/>
          <w:b/>
          <w:sz w:val="28"/>
        </w:rPr>
        <w:t xml:space="preserve">. </w:t>
      </w:r>
      <w:r w:rsidRPr="00DC3CA3">
        <w:rPr>
          <w:rFonts w:ascii="Times New Roman" w:hAnsi="Times New Roman" w:cs="Times New Roman"/>
          <w:sz w:val="28"/>
        </w:rPr>
        <w:t>Мы в вечном,</w:t>
      </w:r>
      <w:r w:rsidR="00413DEE">
        <w:rPr>
          <w:rFonts w:ascii="Times New Roman" w:hAnsi="Times New Roman" w:cs="Times New Roman"/>
          <w:sz w:val="28"/>
        </w:rPr>
        <w:t xml:space="preserve"> неоплатном долгу перед мамой</w:t>
      </w:r>
      <w:r w:rsidRPr="00DC3CA3">
        <w:rPr>
          <w:rFonts w:ascii="Times New Roman" w:hAnsi="Times New Roman" w:cs="Times New Roman"/>
          <w:sz w:val="28"/>
        </w:rPr>
        <w:t xml:space="preserve">, чья любовь сопровождает нас всю жизнь. Поэтому мы должны и обязаны нежно любить, уважать, беречь ее, не причинять матери боли своими словами и поступками. Отблагодарить ее за труды и заботу о нас, быть добрыми, чуткими, отзывчивыми к ней. Постоянной заботы, внимания, сердечности, сочувствия, доброго слова ждет от нас мама. </w:t>
      </w:r>
    </w:p>
    <w:p w:rsidR="00751AFB" w:rsidRDefault="00751AFB" w:rsidP="00751AF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1:</w:t>
      </w:r>
    </w:p>
    <w:p w:rsidR="00751AFB" w:rsidRPr="005C0C39" w:rsidRDefault="00413DEE" w:rsidP="005C0C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44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lastRenderedPageBreak/>
        <w:t>С праздником вас! Быть мамой</w:t>
      </w:r>
      <w:r w:rsidR="00751AFB"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– это не только великое счастье, но и большая ответственность, нелегки</w:t>
      </w:r>
      <w:r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>й труд. Быть многодетной мамой</w:t>
      </w:r>
      <w:r w:rsidR="00751AFB" w:rsidRPr="00751AFB">
        <w:rPr>
          <w:rFonts w:ascii="Times New Roman" w:hAnsi="Times New Roman" w:cs="Times New Roman"/>
          <w:color w:val="000000" w:themeColor="text1"/>
          <w:sz w:val="28"/>
          <w:szCs w:val="18"/>
          <w:shd w:val="clear" w:color="auto" w:fill="FFFFFF"/>
        </w:rPr>
        <w:t xml:space="preserve"> – высокий нравственный подвиг! Низкий поклон за этот несомненный подвиг!</w:t>
      </w:r>
    </w:p>
    <w:p w:rsidR="00751AFB" w:rsidRDefault="00751AFB" w:rsidP="00751AFB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751A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51AF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Мы гордимся нашими мамами, радуемся их достижениям. Но гораздо больше - тому, что они вкусно готовят, создают уют в доме, согревают всех своими заботами и любовью. Ведь самое главное в жизни каждого человека – это его семья, которая дает ему опору на всю жизнь, а главная в семье, конечно, мама.</w:t>
      </w:r>
      <w:r w:rsidRPr="00751AFB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</w:p>
    <w:p w:rsidR="007C0648" w:rsidRDefault="00751AFB" w:rsidP="007C064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751AF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Ведущий 1:</w:t>
      </w:r>
      <w:r w:rsidRPr="00751AFB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Давайте не будем ограничиваться поздравлениями в этот день, а просто постараемся ежедневно делать жизнь наших мам немного легче и праздничнее.</w:t>
      </w:r>
    </w:p>
    <w:p w:rsidR="007C0648" w:rsidRDefault="007C0648" w:rsidP="007C0648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</w:pPr>
      <w:r w:rsidRPr="007C0648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СЦЕНКА «РОБОТ»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rStyle w:val="a3"/>
          <w:sz w:val="28"/>
          <w:bdr w:val="none" w:sz="0" w:space="0" w:color="auto" w:frame="1"/>
        </w:rPr>
        <w:t>3 участника:</w:t>
      </w:r>
      <w:r w:rsidRPr="005C0C39">
        <w:rPr>
          <w:rStyle w:val="apple-converted-space"/>
          <w:sz w:val="28"/>
        </w:rPr>
        <w:t> </w:t>
      </w:r>
      <w:r w:rsidRPr="005C0C39">
        <w:rPr>
          <w:sz w:val="28"/>
        </w:rPr>
        <w:t>мама, сын и робот. Исходная позиция: робот стоит с широко расставленными руками, мама и сын — по бокам от робота, чуть впереди его (так, чтобы ладони робота оказались недалеко от их голов).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Сын (показывая на робота): Ой, кто это?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Мама: Это робот. Он умеет отличать, говорит человек правду или обманывает. Вот, например, скажи, какие оценки ты получил сегодня в школе?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Сын: Пятёрку!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proofErr w:type="spellStart"/>
      <w:r w:rsidRPr="005C0C39">
        <w:rPr>
          <w:sz w:val="28"/>
        </w:rPr>
        <w:t>Бумс</w:t>
      </w:r>
      <w:proofErr w:type="spellEnd"/>
      <w:r w:rsidRPr="005C0C39">
        <w:rPr>
          <w:sz w:val="28"/>
        </w:rPr>
        <w:t>! (робот изображает, что даёт сыну подзатыльник).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Мама: Значит, ты сказал неправду. Так что ты на самом деле получил?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Сын: Четыре.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proofErr w:type="spellStart"/>
      <w:r w:rsidRPr="005C0C39">
        <w:rPr>
          <w:sz w:val="28"/>
        </w:rPr>
        <w:t>Бумс</w:t>
      </w:r>
      <w:proofErr w:type="spellEnd"/>
      <w:r w:rsidRPr="005C0C39">
        <w:rPr>
          <w:sz w:val="28"/>
        </w:rPr>
        <w:t>! (робот опять даёт сыну подзатыльник)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Мама: Опять неправда. Что ты получил?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Сын: Ну, три…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proofErr w:type="spellStart"/>
      <w:r w:rsidRPr="005C0C39">
        <w:rPr>
          <w:sz w:val="28"/>
        </w:rPr>
        <w:t>Бумс</w:t>
      </w:r>
      <w:proofErr w:type="spellEnd"/>
      <w:r w:rsidRPr="005C0C39">
        <w:rPr>
          <w:sz w:val="28"/>
        </w:rPr>
        <w:t>! (опять подзатыльник).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Мама: Говори правду! Что тебе поставили?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Сын (вздыхая): два.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</w:rPr>
      </w:pPr>
      <w:r w:rsidRPr="005C0C39">
        <w:rPr>
          <w:sz w:val="28"/>
        </w:rPr>
        <w:t>Робот гладит сына по голове.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C0C39">
        <w:rPr>
          <w:sz w:val="28"/>
        </w:rPr>
        <w:t xml:space="preserve">Мама: Эх, ты! А я в твоём возрасте на одни пятёрки училась и никогда не </w:t>
      </w:r>
      <w:r w:rsidRPr="005C0C39">
        <w:rPr>
          <w:sz w:val="28"/>
          <w:szCs w:val="28"/>
        </w:rPr>
        <w:t>врала родителям!</w:t>
      </w:r>
    </w:p>
    <w:p w:rsidR="005C0C39" w:rsidRPr="005C0C39" w:rsidRDefault="005C0C39" w:rsidP="005C0C39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5C0C39">
        <w:rPr>
          <w:sz w:val="28"/>
          <w:szCs w:val="28"/>
        </w:rPr>
        <w:t>Бумс</w:t>
      </w:r>
      <w:proofErr w:type="spellEnd"/>
      <w:r w:rsidRPr="005C0C39">
        <w:rPr>
          <w:sz w:val="28"/>
          <w:szCs w:val="28"/>
        </w:rPr>
        <w:t xml:space="preserve">! </w:t>
      </w:r>
      <w:proofErr w:type="spellStart"/>
      <w:r w:rsidRPr="005C0C39">
        <w:rPr>
          <w:sz w:val="28"/>
          <w:szCs w:val="28"/>
        </w:rPr>
        <w:t>Бумс</w:t>
      </w:r>
      <w:proofErr w:type="spellEnd"/>
      <w:r w:rsidRPr="005C0C39">
        <w:rPr>
          <w:sz w:val="28"/>
          <w:szCs w:val="28"/>
        </w:rPr>
        <w:t>! (теперь уже получает два подзатыльника мама!)</w:t>
      </w:r>
    </w:p>
    <w:p w:rsidR="004E07D5" w:rsidRDefault="00751AFB" w:rsidP="007C064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751AFB">
        <w:rPr>
          <w:rStyle w:val="a3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Ведущий 2.</w:t>
      </w:r>
      <w:r w:rsidRPr="00751AFB">
        <w:rPr>
          <w:rStyle w:val="apple-converted-space"/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 </w:t>
      </w:r>
      <w:r w:rsidRPr="00751AF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Цените своих матерей, дарите им минуты радости и всегда помните, что мы все перед ними в неоплатном долгу.</w:t>
      </w:r>
    </w:p>
    <w:p w:rsidR="00751AFB" w:rsidRDefault="00751AFB" w:rsidP="00751A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0B0">
        <w:rPr>
          <w:rFonts w:ascii="Times New Roman" w:hAnsi="Times New Roman" w:cs="Times New Roman"/>
          <w:b/>
          <w:sz w:val="28"/>
        </w:rPr>
        <w:t>Ведущий 1:</w:t>
      </w:r>
      <w:r>
        <w:rPr>
          <w:rFonts w:ascii="Times New Roman" w:hAnsi="Times New Roman" w:cs="Times New Roman"/>
          <w:sz w:val="28"/>
        </w:rPr>
        <w:t xml:space="preserve"> Милые женщины, улыбка на ваших лицах приносила в 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>атмосферу нашего праздника много тепла и света. Мы хотим, чтобы вы улыбались так всегда, а не только в праздник.</w:t>
      </w:r>
    </w:p>
    <w:p w:rsidR="00751AFB" w:rsidRDefault="00751AFB" w:rsidP="00751AF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51AF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 2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Спасибо вам, родные! И пусть каждой из вас почаще говорят теплые слова ваши любимые дети! Пусть на их лицах светится улыбка и радостные искорки сверкают в глазах, когда вы вместе!</w:t>
      </w:r>
    </w:p>
    <w:p w:rsidR="00E8123E" w:rsidRDefault="00751AFB" w:rsidP="00E812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AF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Ведущий1</w:t>
      </w:r>
      <w:r w:rsidRPr="00751A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E8123E" w:rsidRDefault="007C0648" w:rsidP="00E8123E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Первое слово, первый шажок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 лишь мама и первый урок.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Слезы, обиды и наши улыбки,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 прощает всегда нам ошибки.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51AFB" w:rsidRDefault="00E8123E" w:rsidP="00E812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23E">
        <w:rPr>
          <w:rFonts w:ascii="Times New Roman" w:hAnsi="Times New Roman" w:cs="Times New Roman"/>
          <w:b/>
          <w:color w:val="000000"/>
          <w:sz w:val="28"/>
          <w:szCs w:val="28"/>
        </w:rPr>
        <w:t>Ведущий 2:</w:t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День матери в нашей стране,</w:t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маму обнимем сильнее вдвойне.</w:t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Спасибо тебе за любовь сквозь года,</w:t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счастье тебя окружает всегда!</w:t>
      </w:r>
      <w:r w:rsidR="007C0648"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5C0C39" w:rsidRPr="005C0C39" w:rsidRDefault="005C0C39" w:rsidP="005C0C39">
      <w:pPr>
        <w:shd w:val="clear" w:color="auto" w:fill="FFFFFF"/>
        <w:spacing w:after="0" w:line="240" w:lineRule="auto"/>
        <w:ind w:firstLine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23E" w:rsidRDefault="00E8123E" w:rsidP="00751AFB">
      <w:pPr>
        <w:spacing w:after="0" w:line="240" w:lineRule="auto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E8123E">
        <w:rPr>
          <w:rStyle w:val="v1"/>
          <w:rFonts w:ascii="Times New Roman" w:hAnsi="Times New Roman" w:cs="Times New Roman"/>
          <w:b/>
          <w:sz w:val="28"/>
          <w:szCs w:val="20"/>
          <w:shd w:val="clear" w:color="auto" w:fill="FFFFFF"/>
        </w:rPr>
        <w:t>Ведущий 1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:</w:t>
      </w:r>
    </w:p>
    <w:p w:rsidR="00751AFB" w:rsidRDefault="00E8123E" w:rsidP="00751AF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Мамы — это наша гордость,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наша слава, сила!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духа наша твердость,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помощь при бессилье!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 склоним головы пред мамой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от души поздравим вас,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вы, мамули, точно знали,</w:t>
      </w:r>
      <w:r w:rsidRPr="00E812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лучше всех лишь вы для нас!</w:t>
      </w:r>
    </w:p>
    <w:p w:rsidR="00E8123E" w:rsidRPr="00E8123E" w:rsidRDefault="00E8123E" w:rsidP="00751AFB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8123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</w:p>
    <w:p w:rsidR="00E8123E" w:rsidRDefault="00E8123E" w:rsidP="00751AFB">
      <w:pPr>
        <w:spacing w:after="0" w:line="240" w:lineRule="auto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Поклон вам, мамы дорогие,</w:t>
      </w:r>
      <w:r w:rsidRPr="00E8123E">
        <w:rPr>
          <w:rStyle w:val="apple-converted-space"/>
          <w:rFonts w:ascii="Times New Roman" w:hAnsi="Times New Roman" w:cs="Times New Roman"/>
          <w:sz w:val="28"/>
          <w:szCs w:val="20"/>
          <w:shd w:val="clear" w:color="auto" w:fill="FFFFFF"/>
        </w:rPr>
        <w:t> 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ваш нелегкий, нужный труд,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всех детей, что вы взрастили</w:t>
      </w:r>
      <w:r w:rsidRPr="00E8123E">
        <w:rPr>
          <w:rStyle w:val="apple-converted-space"/>
          <w:rFonts w:ascii="Times New Roman" w:hAnsi="Times New Roman" w:cs="Times New Roman"/>
          <w:sz w:val="28"/>
          <w:szCs w:val="20"/>
          <w:shd w:val="clear" w:color="auto" w:fill="FFFFFF"/>
        </w:rPr>
        <w:t> 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И тех, что скоро подрастут.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вашу ласку и вниманье,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искренность и простоту.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мужество и пониманье,</w:t>
      </w:r>
      <w:r w:rsidRPr="00E8123E">
        <w:rPr>
          <w:rFonts w:ascii="Times New Roman" w:hAnsi="Times New Roman" w:cs="Times New Roman"/>
          <w:sz w:val="28"/>
          <w:szCs w:val="20"/>
        </w:rPr>
        <w:br/>
      </w:r>
      <w:r w:rsidRPr="00E8123E">
        <w:rPr>
          <w:rFonts w:ascii="Times New Roman" w:hAnsi="Times New Roman" w:cs="Times New Roman"/>
          <w:sz w:val="28"/>
          <w:szCs w:val="20"/>
          <w:shd w:val="clear" w:color="auto" w:fill="FFFFFF"/>
        </w:rPr>
        <w:t>За чуткость, нежность, доброту.</w:t>
      </w:r>
    </w:p>
    <w:p w:rsidR="00E8123E" w:rsidRDefault="00F20012" w:rsidP="00F200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001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F200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2001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20012">
        <w:rPr>
          <w:rFonts w:ascii="Times New Roman" w:hAnsi="Times New Roman" w:cs="Times New Roman"/>
          <w:sz w:val="28"/>
          <w:szCs w:val="28"/>
        </w:rPr>
        <w:t xml:space="preserve"> знаете о чем мечтают наши мамы? Давайте узнаем их мечты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012" w:rsidRDefault="00F20012" w:rsidP="00F200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у мамы бывают мечты?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папы дарили ей почаще мечты.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дети в квартире всегда убирались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вещи сами собою стирались 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домовой по ночам мыл посуду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было пыли и грязи по всюду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дети послушными, добрыми были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про драки и ссоры забыли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подольше носились кроссовки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были в тетрадки четверки – пятерки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тортики кушать и не поправляется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было всегда ей почти 18</w:t>
      </w:r>
    </w:p>
    <w:p w:rsidR="00F20012" w:rsidRDefault="00F20012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сами продукты домой приходили</w:t>
      </w:r>
    </w:p>
    <w:p w:rsidR="00F20012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завтрак с утра ей в постель приносили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на пляжи под пальмой лежать 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путешествовать и отдыхать 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выспится сразу на месяц вперед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фитнес ходить и в бассейн круглый год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Салон красоты каждый день посещать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скидкой косметику всю покупать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главная есть мечта? Мы ответим: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Важнее всего для мамы на свете, </w:t>
      </w:r>
    </w:p>
    <w:p w:rsidR="00DE762D" w:rsidRDefault="00DE762D" w:rsidP="00F20012">
      <w:pPr>
        <w:pStyle w:val="a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были здоровы и счастливы дети. </w:t>
      </w:r>
    </w:p>
    <w:p w:rsidR="00DE762D" w:rsidRDefault="00DE762D" w:rsidP="00DE762D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62D" w:rsidRPr="001005CF" w:rsidRDefault="00DE762D" w:rsidP="00DE762D">
      <w:pPr>
        <w:shd w:val="clear" w:color="auto" w:fill="FFFFFF"/>
        <w:spacing w:before="150" w:after="150" w:line="450" w:lineRule="atLeast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0"/>
          <w:szCs w:val="20"/>
          <w:lang w:eastAsia="ru-RU"/>
        </w:rPr>
        <w:t>т</w:t>
      </w:r>
      <w:r w:rsidRPr="001005CF">
        <w:rPr>
          <w:rFonts w:ascii="Times New Roman" w:eastAsia="Times New Roman" w:hAnsi="Times New Roman" w:cs="Times New Roman"/>
          <w:b/>
          <w:bCs/>
          <w:color w:val="333333"/>
          <w:kern w:val="36"/>
          <w:sz w:val="20"/>
          <w:szCs w:val="20"/>
          <w:lang w:eastAsia="ru-RU"/>
        </w:rPr>
        <w:t>екст песни </w:t>
      </w:r>
      <w:hyperlink r:id="rId5" w:history="1">
        <w:r w:rsidRPr="001005CF">
          <w:rPr>
            <w:rFonts w:ascii="Times New Roman" w:eastAsia="Times New Roman" w:hAnsi="Times New Roman" w:cs="Times New Roman"/>
            <w:b/>
            <w:bCs/>
            <w:color w:val="0088CC"/>
            <w:kern w:val="36"/>
            <w:sz w:val="20"/>
            <w:szCs w:val="20"/>
            <w:u w:val="single"/>
            <w:lang w:eastAsia="ru-RU"/>
          </w:rPr>
          <w:t>Группа Премьер Министр</w:t>
        </w:r>
      </w:hyperlink>
      <w:r w:rsidRPr="001005CF">
        <w:rPr>
          <w:rFonts w:ascii="Times New Roman" w:eastAsia="Times New Roman" w:hAnsi="Times New Roman" w:cs="Times New Roman"/>
          <w:b/>
          <w:bCs/>
          <w:color w:val="333333"/>
          <w:kern w:val="36"/>
          <w:sz w:val="20"/>
          <w:szCs w:val="20"/>
          <w:lang w:eastAsia="ru-RU"/>
        </w:rPr>
        <w:t> - Мама</w:t>
      </w:r>
    </w:p>
    <w:p w:rsidR="00DE762D" w:rsidRPr="001005CF" w:rsidRDefault="00DE762D" w:rsidP="00DE76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Как много я хотел тебе сказать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Но не сказал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 крепко я хотел тебя обнять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Но не обнял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В который раз хотел все объяснить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А как не знал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 долго собирался позвонить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 забывал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простые нежные слова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Мы говорим когда уже в них нет нужды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А сожаленья бесполезны и пусты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любви слова сказать легко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Когда уже мы друг от друга далеко, далеко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 мало для тебя в ней редких встреч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Я сделать мог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От скольких бед хотел бы уберечь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Да не сберег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Каким теплом я мог тебя согреть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Но не согрел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Какую песню мог тебе я спеть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Да вот не спел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простые нежные слова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Мы говорим когда уже в них нет нужды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А сожаленья бесполезны и пусты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Источник teksty-pesenok.ru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любви слова сказать легко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Когда уже мы друг от друга далеко, далеко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Жаль, мама, я тебя не понимал, как жаль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proofErr w:type="spellStart"/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Жаль</w:t>
      </w:r>
      <w:proofErr w:type="spellEnd"/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, мама, я не понимал твою печаль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Жаль, мама, я не понимал, прости, как жаль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Как жаль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простые нежные слова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Мы говорим когда уже в них нет нужды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А сожаленья бесполезны и пусты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Ты слышишь, мама, мама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>Ну почему любви слова сказать легко</w:t>
      </w:r>
      <w:r w:rsidRPr="001005C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br/>
        <w:t xml:space="preserve">Когда уже мы друг от друга далеко, далеко </w:t>
      </w:r>
    </w:p>
    <w:p w:rsidR="00DE762D" w:rsidRDefault="00DE762D" w:rsidP="00DE762D">
      <w:r w:rsidRPr="00EC54AD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br/>
      </w:r>
    </w:p>
    <w:p w:rsidR="00F20012" w:rsidRPr="00F20012" w:rsidRDefault="00F20012" w:rsidP="00DE762D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20012" w:rsidRPr="00F20012" w:rsidSect="00DE76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82D5A"/>
    <w:multiLevelType w:val="hybridMultilevel"/>
    <w:tmpl w:val="429EF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AFB"/>
    <w:rsid w:val="002E4B96"/>
    <w:rsid w:val="00344B37"/>
    <w:rsid w:val="00413DEE"/>
    <w:rsid w:val="004E07D5"/>
    <w:rsid w:val="00532321"/>
    <w:rsid w:val="005569CE"/>
    <w:rsid w:val="005C0C39"/>
    <w:rsid w:val="00751AFB"/>
    <w:rsid w:val="007906DE"/>
    <w:rsid w:val="007B17B8"/>
    <w:rsid w:val="007C0648"/>
    <w:rsid w:val="007F0B8E"/>
    <w:rsid w:val="00C910B6"/>
    <w:rsid w:val="00DE762D"/>
    <w:rsid w:val="00E8123E"/>
    <w:rsid w:val="00F2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C85C2"/>
  <w15:docId w15:val="{D3948DD4-9857-433D-8547-E3486A391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1AFB"/>
  </w:style>
  <w:style w:type="character" w:styleId="a3">
    <w:name w:val="Strong"/>
    <w:basedOn w:val="a0"/>
    <w:uiPriority w:val="22"/>
    <w:qFormat/>
    <w:rsid w:val="00751AFB"/>
    <w:rPr>
      <w:b/>
      <w:bCs/>
    </w:rPr>
  </w:style>
  <w:style w:type="paragraph" w:styleId="a4">
    <w:name w:val="Normal (Web)"/>
    <w:basedOn w:val="a"/>
    <w:uiPriority w:val="99"/>
    <w:unhideWhenUsed/>
    <w:rsid w:val="00751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51AFB"/>
    <w:rPr>
      <w:i/>
      <w:iCs/>
    </w:rPr>
  </w:style>
  <w:style w:type="character" w:styleId="a6">
    <w:name w:val="Hyperlink"/>
    <w:basedOn w:val="a0"/>
    <w:uiPriority w:val="99"/>
    <w:semiHidden/>
    <w:unhideWhenUsed/>
    <w:rsid w:val="007C0648"/>
    <w:rPr>
      <w:color w:val="0000FF"/>
      <w:u w:val="single"/>
    </w:rPr>
  </w:style>
  <w:style w:type="character" w:customStyle="1" w:styleId="v1">
    <w:name w:val="v1"/>
    <w:basedOn w:val="a0"/>
    <w:rsid w:val="00E8123E"/>
  </w:style>
  <w:style w:type="paragraph" w:styleId="a7">
    <w:name w:val="Balloon Text"/>
    <w:basedOn w:val="a"/>
    <w:link w:val="a8"/>
    <w:uiPriority w:val="99"/>
    <w:semiHidden/>
    <w:unhideWhenUsed/>
    <w:rsid w:val="002E4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B9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F20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ksty-pesenok.ru/rus-gruppa-premer-minis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boy37</cp:lastModifiedBy>
  <cp:revision>4</cp:revision>
  <cp:lastPrinted>2022-12-05T10:30:00Z</cp:lastPrinted>
  <dcterms:created xsi:type="dcterms:W3CDTF">2022-11-07T08:07:00Z</dcterms:created>
  <dcterms:modified xsi:type="dcterms:W3CDTF">2022-12-05T10:31:00Z</dcterms:modified>
</cp:coreProperties>
</file>