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04A" w:rsidRDefault="00BA004A" w:rsidP="00D612B2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Внеклассное мероприятие:</w:t>
      </w:r>
    </w:p>
    <w:p w:rsidR="00D612B2" w:rsidRDefault="00D612B2" w:rsidP="00D612B2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4481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Литературный </w:t>
      </w:r>
      <w:r w:rsidR="00D6616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конкурс «</w:t>
      </w:r>
      <w:r w:rsidR="00D66164" w:rsidRPr="00D66164">
        <w:rPr>
          <w:rFonts w:ascii="Times New Roman" w:eastAsia="Calibri" w:hAnsi="Times New Roman" w:cs="Times New Roman"/>
          <w:sz w:val="28"/>
          <w:szCs w:val="28"/>
          <w:lang w:eastAsia="en-US"/>
        </w:rPr>
        <w:t>Самая читающая семья</w:t>
      </w:r>
      <w:r w:rsidRPr="00B4481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».  </w:t>
      </w:r>
    </w:p>
    <w:p w:rsidR="00D612B2" w:rsidRDefault="00D612B2" w:rsidP="00D612B2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</w:t>
      </w:r>
    </w:p>
    <w:p w:rsidR="00D612B2" w:rsidRPr="00D612B2" w:rsidRDefault="00D612B2" w:rsidP="00D612B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752CAF">
        <w:rPr>
          <w:rFonts w:ascii="Times New Roman" w:eastAsia="Times New Roman" w:hAnsi="Times New Roman" w:cs="Times New Roman"/>
          <w:sz w:val="27"/>
          <w:szCs w:val="27"/>
        </w:rPr>
        <w:t>Подготовила</w:t>
      </w:r>
      <w:r w:rsidRPr="00D612B2">
        <w:rPr>
          <w:rFonts w:ascii="Times New Roman" w:eastAsia="Times New Roman" w:hAnsi="Times New Roman" w:cs="Times New Roman"/>
          <w:sz w:val="27"/>
          <w:szCs w:val="27"/>
        </w:rPr>
        <w:t>:</w:t>
      </w:r>
    </w:p>
    <w:p w:rsidR="00D612B2" w:rsidRPr="00D612B2" w:rsidRDefault="00D612B2" w:rsidP="00752CA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7"/>
          <w:szCs w:val="27"/>
        </w:rPr>
      </w:pPr>
      <w:r w:rsidRPr="00D612B2">
        <w:rPr>
          <w:rFonts w:ascii="Times New Roman" w:eastAsia="Times New Roman" w:hAnsi="Times New Roman" w:cs="Times New Roman"/>
          <w:sz w:val="27"/>
          <w:szCs w:val="27"/>
        </w:rPr>
        <w:t>Хочай Татьяна Александровна</w:t>
      </w:r>
    </w:p>
    <w:p w:rsidR="00D612B2" w:rsidRPr="00D612B2" w:rsidRDefault="00752CAF" w:rsidP="00752CA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              </w:t>
      </w:r>
      <w:r w:rsidR="00D612B2" w:rsidRPr="00D612B2">
        <w:rPr>
          <w:rFonts w:ascii="Times New Roman" w:eastAsia="Times New Roman" w:hAnsi="Times New Roman" w:cs="Times New Roman"/>
          <w:sz w:val="27"/>
          <w:szCs w:val="27"/>
        </w:rPr>
        <w:t>учитель начальных классов</w:t>
      </w:r>
    </w:p>
    <w:p w:rsidR="00752CAF" w:rsidRDefault="00752CAF" w:rsidP="00752CA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              </w:t>
      </w:r>
      <w:r w:rsidR="00D612B2" w:rsidRPr="00D612B2">
        <w:rPr>
          <w:rFonts w:ascii="Times New Roman" w:eastAsia="Times New Roman" w:hAnsi="Times New Roman" w:cs="Times New Roman"/>
          <w:sz w:val="27"/>
          <w:szCs w:val="27"/>
        </w:rPr>
        <w:t>МБОУ НШ «Прогимназия»</w:t>
      </w:r>
    </w:p>
    <w:p w:rsidR="00D612B2" w:rsidRPr="00D612B2" w:rsidRDefault="00752CAF" w:rsidP="00752CA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</w:t>
      </w:r>
      <w:r w:rsidR="00D612B2" w:rsidRPr="00D612B2">
        <w:rPr>
          <w:rFonts w:ascii="Times New Roman" w:eastAsia="Times New Roman" w:hAnsi="Times New Roman" w:cs="Times New Roman"/>
          <w:sz w:val="27"/>
          <w:szCs w:val="27"/>
        </w:rPr>
        <w:t>г. Сургута</w:t>
      </w:r>
    </w:p>
    <w:p w:rsidR="00D612B2" w:rsidRDefault="00D612B2" w:rsidP="00D612B2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612B2" w:rsidRDefault="00D612B2" w:rsidP="00D612B2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612B2" w:rsidRPr="00D612B2" w:rsidRDefault="00D612B2" w:rsidP="00D612B2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</w:rPr>
      </w:pPr>
      <w:r>
        <w:rPr>
          <w:rFonts w:ascii="Times New Roman" w:eastAsia="Times New Roman" w:hAnsi="Times New Roman" w:cs="Times New Roman"/>
          <w:b/>
          <w:sz w:val="27"/>
          <w:szCs w:val="27"/>
        </w:rPr>
        <w:t xml:space="preserve">                                    </w:t>
      </w:r>
      <w:r w:rsidRPr="00D612B2">
        <w:rPr>
          <w:rFonts w:ascii="Times New Roman" w:eastAsia="Times New Roman" w:hAnsi="Times New Roman" w:cs="Times New Roman"/>
          <w:b/>
          <w:sz w:val="27"/>
          <w:szCs w:val="27"/>
        </w:rPr>
        <w:t>Пояснительная записка</w:t>
      </w:r>
    </w:p>
    <w:p w:rsidR="000C71A9" w:rsidRPr="00AF3E91" w:rsidRDefault="00D612B2" w:rsidP="00AF3E91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C71A9">
        <w:rPr>
          <w:rFonts w:ascii="Times New Roman" w:hAnsi="Times New Roman"/>
          <w:sz w:val="27"/>
          <w:szCs w:val="27"/>
        </w:rPr>
        <w:t>Одним из приоритетных направлений</w:t>
      </w:r>
      <w:r w:rsidR="000C71A9" w:rsidRPr="000C71A9">
        <w:rPr>
          <w:rFonts w:ascii="Times New Roman" w:hAnsi="Times New Roman"/>
          <w:sz w:val="27"/>
          <w:szCs w:val="27"/>
        </w:rPr>
        <w:t xml:space="preserve"> определенным в Стратегии развития воспитания в Российс</w:t>
      </w:r>
      <w:r w:rsidR="00CE5715">
        <w:rPr>
          <w:rFonts w:ascii="Times New Roman" w:hAnsi="Times New Roman"/>
          <w:sz w:val="27"/>
          <w:szCs w:val="27"/>
        </w:rPr>
        <w:t>кой Федерации на период до 2025</w:t>
      </w:r>
      <w:r w:rsidR="000C71A9" w:rsidRPr="000C71A9">
        <w:rPr>
          <w:rFonts w:ascii="Times New Roman" w:hAnsi="Times New Roman"/>
          <w:sz w:val="27"/>
          <w:szCs w:val="27"/>
        </w:rPr>
        <w:t>г.</w:t>
      </w:r>
      <w:r w:rsidRPr="000C71A9">
        <w:rPr>
          <w:rFonts w:ascii="Times New Roman" w:hAnsi="Times New Roman"/>
          <w:sz w:val="27"/>
          <w:szCs w:val="27"/>
        </w:rPr>
        <w:t xml:space="preserve"> </w:t>
      </w:r>
      <w:r w:rsidR="000C71A9" w:rsidRPr="000C71A9">
        <w:rPr>
          <w:rFonts w:ascii="Times New Roman" w:hAnsi="Times New Roman"/>
          <w:sz w:val="27"/>
          <w:szCs w:val="27"/>
        </w:rPr>
        <w:t>является</w:t>
      </w:r>
      <w:r w:rsidR="000C71A9">
        <w:rPr>
          <w:rFonts w:ascii="Times New Roman" w:hAnsi="Times New Roman"/>
          <w:sz w:val="27"/>
          <w:szCs w:val="27"/>
        </w:rPr>
        <w:t xml:space="preserve"> работа с родителями</w:t>
      </w:r>
      <w:r w:rsidR="00AF3E91">
        <w:rPr>
          <w:rFonts w:ascii="Times New Roman" w:hAnsi="Times New Roman"/>
          <w:sz w:val="27"/>
          <w:szCs w:val="27"/>
        </w:rPr>
        <w:t xml:space="preserve">, </w:t>
      </w:r>
      <w:r w:rsidR="00AF3E91">
        <w:rPr>
          <w:rFonts w:ascii="Times New Roman" w:hAnsi="Times New Roman"/>
          <w:sz w:val="28"/>
          <w:szCs w:val="28"/>
        </w:rPr>
        <w:t>которая позволяет решить ряд поставленных задач:</w:t>
      </w:r>
      <w:r w:rsidR="00AF3E91" w:rsidRPr="00AF3E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CA4AA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развитие общекультурных навыков; </w:t>
      </w:r>
      <w:r w:rsidR="00AF3E91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воспитание эстетическог</w:t>
      </w:r>
      <w:r w:rsidR="00CA4AA9">
        <w:rPr>
          <w:rFonts w:ascii="Times New Roman" w:eastAsia="Calibri" w:hAnsi="Times New Roman" w:cs="Times New Roman"/>
          <w:sz w:val="28"/>
          <w:szCs w:val="28"/>
          <w:lang w:eastAsia="en-US"/>
        </w:rPr>
        <w:t>о отношения к действительности;</w:t>
      </w:r>
      <w:r w:rsidR="00AF3E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F3E91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формирование духовно-нравственного сознания</w:t>
      </w:r>
      <w:r w:rsidR="00CA4AA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личности учащихся;</w:t>
      </w:r>
      <w:r w:rsidR="00AF3E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овладение ими универсальными способами </w:t>
      </w:r>
      <w:r w:rsidR="00AF3E91" w:rsidRPr="00FD5507">
        <w:rPr>
          <w:rFonts w:ascii="Times New Roman" w:eastAsia="Calibri" w:hAnsi="Times New Roman" w:cs="Times New Roman"/>
          <w:sz w:val="28"/>
          <w:szCs w:val="28"/>
          <w:lang w:eastAsia="en-US"/>
        </w:rPr>
        <w:t>учебной деятельности</w:t>
      </w:r>
      <w:r w:rsidR="00CA4AA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; </w:t>
      </w:r>
      <w:r w:rsidR="00AF3E91" w:rsidRPr="00BC14ED">
        <w:rPr>
          <w:rFonts w:ascii="Times New Roman" w:eastAsia="Calibri" w:hAnsi="Times New Roman" w:cs="Times New Roman"/>
          <w:sz w:val="28"/>
          <w:szCs w:val="28"/>
          <w:lang w:eastAsia="en-US"/>
        </w:rPr>
        <w:t>повышение к</w:t>
      </w:r>
      <w:r w:rsidR="00CA4AA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ачества образования  и </w:t>
      </w:r>
      <w:r w:rsidR="00CA4AA9" w:rsidRPr="00E27FAC">
        <w:rPr>
          <w:rFonts w:ascii="Times New Roman" w:eastAsia="Calibri" w:hAnsi="Times New Roman" w:cs="Times New Roman"/>
          <w:sz w:val="28"/>
          <w:szCs w:val="28"/>
          <w:lang w:eastAsia="en-US"/>
        </w:rPr>
        <w:t>внедрение новых стандартов образования</w:t>
      </w:r>
      <w:r w:rsidR="00AF3E91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соответствии с </w:t>
      </w:r>
      <w:r w:rsidR="00CA4AA9">
        <w:rPr>
          <w:rFonts w:ascii="Times New Roman" w:eastAsia="Calibri" w:hAnsi="Times New Roman" w:cs="Times New Roman"/>
          <w:sz w:val="28"/>
          <w:szCs w:val="28"/>
          <w:lang w:eastAsia="en-US"/>
        </w:rPr>
        <w:t>ФГОС нового поколения,</w:t>
      </w:r>
      <w:r w:rsidR="00E27FAC" w:rsidRPr="00E27FA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основанных на компетентностном подходе и обеспечивающих повышение функци</w:t>
      </w:r>
      <w:r w:rsidR="00CA4AA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ональной грамотности школьников; </w:t>
      </w:r>
      <w:r w:rsidR="00E27FAC" w:rsidRPr="00E27FA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CA4AA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взаимодействие </w:t>
      </w:r>
      <w:r w:rsidR="000C71A9" w:rsidRPr="00AF3E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поддержки семейного воспитания, </w:t>
      </w:r>
      <w:r w:rsidR="00CA4AA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повышение их </w:t>
      </w:r>
      <w:r w:rsidR="000C71A9" w:rsidRPr="00AF3E9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социальной, </w:t>
      </w:r>
      <w:r w:rsidR="00CA4AA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коммуникативной  компетентности в </w:t>
      </w:r>
      <w:r w:rsidR="00AF3E91" w:rsidRPr="00AF3E91">
        <w:rPr>
          <w:rFonts w:ascii="Times New Roman" w:eastAsia="Calibri" w:hAnsi="Times New Roman" w:cs="Times New Roman"/>
          <w:sz w:val="28"/>
          <w:szCs w:val="28"/>
          <w:lang w:eastAsia="en-US"/>
        </w:rPr>
        <w:t>сист</w:t>
      </w:r>
      <w:r w:rsidR="00CE5715">
        <w:rPr>
          <w:rFonts w:ascii="Times New Roman" w:eastAsia="Calibri" w:hAnsi="Times New Roman" w:cs="Times New Roman"/>
          <w:sz w:val="28"/>
          <w:szCs w:val="28"/>
          <w:lang w:eastAsia="en-US"/>
        </w:rPr>
        <w:t>еме образования.</w:t>
      </w:r>
    </w:p>
    <w:p w:rsidR="00E27FAC" w:rsidRDefault="00E27FAC" w:rsidP="00E27FAC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Для достижения и реализации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этих задач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необходимо </w:t>
      </w:r>
      <w:r w:rsidR="00CE5715">
        <w:rPr>
          <w:rFonts w:ascii="Times New Roman" w:eastAsia="Calibri" w:hAnsi="Times New Roman" w:cs="Times New Roman"/>
          <w:sz w:val="28"/>
          <w:szCs w:val="28"/>
          <w:lang w:eastAsia="en-US"/>
        </w:rPr>
        <w:t>формировать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 учащихся</w:t>
      </w:r>
      <w:r w:rsidR="00CE57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читательскую компетентность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т.к.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современное время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CE57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век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высоких технологий и компьютериз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ации, интерес к чтению начинает </w:t>
      </w:r>
      <w:r w:rsidR="0018672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снижаться, </w:t>
      </w:r>
      <w:r w:rsidR="0018672A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это приводит к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замедлению развития интеллекта.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Стойкий интерес к чтению и желание читать закладывается в семье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 раннего возраста</w:t>
      </w:r>
      <w:r w:rsidR="00CE5715">
        <w:rPr>
          <w:rFonts w:ascii="Times New Roman" w:eastAsia="Calibri" w:hAnsi="Times New Roman" w:cs="Times New Roman"/>
          <w:sz w:val="28"/>
          <w:szCs w:val="28"/>
          <w:lang w:eastAsia="en-US"/>
        </w:rPr>
        <w:t>. Таким образом, м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ногие родител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 сталкиваются с проблемой отсутствия интереса к чтению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дети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чита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ю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 медленно, </w:t>
      </w:r>
      <w:r w:rsidR="00CE57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неохотно,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отказыва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ю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тся прочитать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бо</w:t>
      </w:r>
      <w:r w:rsidR="00CE5715">
        <w:rPr>
          <w:rFonts w:ascii="Times New Roman" w:eastAsia="Calibri" w:hAnsi="Times New Roman" w:cs="Times New Roman"/>
          <w:sz w:val="28"/>
          <w:szCs w:val="28"/>
          <w:lang w:eastAsia="en-US"/>
        </w:rPr>
        <w:t>льше того, что задает учитель, не посещают школьную библиотеку.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E27FAC" w:rsidRDefault="00E27FAC" w:rsidP="001F377D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Важной задачей сем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ьи и школы является приобщение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ребенка к чтению,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формированию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интереса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 книге. Для формирования надпредметны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х умений и навыков,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читательского кругозора, уважени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я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культур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="00BA004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A004A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многонациональной</w:t>
      </w:r>
      <w:r w:rsidR="00BA004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A004A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России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, для результативности обучения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 другим предметам, развития </w:t>
      </w:r>
      <w:r w:rsidR="00BA004A">
        <w:rPr>
          <w:rFonts w:ascii="Times New Roman" w:eastAsia="Calibri" w:hAnsi="Times New Roman" w:cs="Times New Roman"/>
          <w:sz w:val="28"/>
          <w:szCs w:val="28"/>
          <w:lang w:eastAsia="en-US"/>
        </w:rPr>
        <w:t>функциональной грамотности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–</w:t>
      </w:r>
      <w:r w:rsidR="00CE57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планируется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система работы при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непосредственно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участии родителей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</w:p>
    <w:p w:rsidR="00E27FAC" w:rsidRDefault="00E27FAC" w:rsidP="00E27FA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своей работе с детьми и родителями по направлению «Развитие читательского интереса» </w:t>
      </w:r>
      <w:r w:rsidR="0018672A">
        <w:rPr>
          <w:rFonts w:ascii="Times New Roman" w:hAnsi="Times New Roman"/>
          <w:sz w:val="28"/>
          <w:szCs w:val="28"/>
        </w:rPr>
        <w:t>осуществляю</w:t>
      </w:r>
      <w:r w:rsidR="00CE5715">
        <w:rPr>
          <w:rFonts w:ascii="Times New Roman" w:hAnsi="Times New Roman"/>
          <w:sz w:val="28"/>
          <w:szCs w:val="28"/>
        </w:rPr>
        <w:t xml:space="preserve"> посещение </w:t>
      </w:r>
      <w:r>
        <w:rPr>
          <w:rFonts w:ascii="Times New Roman" w:hAnsi="Times New Roman"/>
          <w:sz w:val="28"/>
          <w:szCs w:val="28"/>
        </w:rPr>
        <w:t xml:space="preserve">центральной городской библиотеки им. А.С. Пушкина, </w:t>
      </w:r>
      <w:r w:rsidR="00583D2F">
        <w:rPr>
          <w:rFonts w:ascii="Times New Roman" w:hAnsi="Times New Roman"/>
          <w:sz w:val="28"/>
          <w:szCs w:val="28"/>
        </w:rPr>
        <w:t>детской библиотеки</w:t>
      </w:r>
      <w:r w:rsidR="0018672A">
        <w:rPr>
          <w:rFonts w:ascii="Times New Roman" w:hAnsi="Times New Roman"/>
          <w:sz w:val="28"/>
          <w:szCs w:val="28"/>
        </w:rPr>
        <w:t xml:space="preserve">№30, где учащиеся и родители </w:t>
      </w:r>
      <w:r>
        <w:rPr>
          <w:rFonts w:ascii="Times New Roman" w:hAnsi="Times New Roman"/>
          <w:sz w:val="28"/>
          <w:szCs w:val="28"/>
        </w:rPr>
        <w:t>знакомятся с выставкой экспозиций</w:t>
      </w:r>
      <w:r w:rsidR="0018672A">
        <w:rPr>
          <w:rFonts w:ascii="Times New Roman" w:hAnsi="Times New Roman"/>
          <w:sz w:val="28"/>
          <w:szCs w:val="28"/>
        </w:rPr>
        <w:t xml:space="preserve">, принимают участие в </w:t>
      </w:r>
      <w:r w:rsidR="00BA004A">
        <w:rPr>
          <w:rFonts w:ascii="Times New Roman" w:hAnsi="Times New Roman"/>
          <w:sz w:val="28"/>
          <w:szCs w:val="28"/>
        </w:rPr>
        <w:t>викторинах, в</w:t>
      </w:r>
      <w:r>
        <w:rPr>
          <w:rFonts w:ascii="Times New Roman" w:hAnsi="Times New Roman"/>
          <w:sz w:val="28"/>
          <w:szCs w:val="28"/>
        </w:rPr>
        <w:t xml:space="preserve"> мастер-классах клубного выходного дня.</w:t>
      </w:r>
    </w:p>
    <w:p w:rsidR="00CE5715" w:rsidRPr="001F377D" w:rsidRDefault="00E27FAC" w:rsidP="001F377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тема литературного чтения является актуальной и о</w:t>
      </w:r>
      <w:r w:rsidR="0018672A">
        <w:rPr>
          <w:rFonts w:ascii="Times New Roman" w:hAnsi="Times New Roman"/>
          <w:sz w:val="28"/>
          <w:szCs w:val="28"/>
        </w:rPr>
        <w:t>твечает современным требованиям</w:t>
      </w:r>
      <w:r>
        <w:rPr>
          <w:rFonts w:ascii="Times New Roman" w:hAnsi="Times New Roman"/>
          <w:sz w:val="28"/>
          <w:szCs w:val="28"/>
        </w:rPr>
        <w:t xml:space="preserve"> ФГОС России, занимает важное место в </w:t>
      </w:r>
      <w:r>
        <w:rPr>
          <w:rFonts w:ascii="Times New Roman" w:hAnsi="Times New Roman"/>
          <w:sz w:val="28"/>
          <w:szCs w:val="28"/>
        </w:rPr>
        <w:lastRenderedPageBreak/>
        <w:t>просветительской педагогической деятельности и является составной частью восп</w:t>
      </w:r>
      <w:r w:rsidR="001F377D">
        <w:rPr>
          <w:rFonts w:ascii="Times New Roman" w:hAnsi="Times New Roman"/>
          <w:sz w:val="28"/>
          <w:szCs w:val="28"/>
        </w:rPr>
        <w:t>итательной работы в прогимназии.</w:t>
      </w:r>
    </w:p>
    <w:p w:rsidR="00B30828" w:rsidRDefault="00CF29C2" w:rsidP="00BD2A16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BD2A16" w:rsidRPr="00BC6707" w:rsidRDefault="00CF29C2" w:rsidP="00BD2A16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Тема: «В стране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>Читалии</w:t>
      </w:r>
      <w:proofErr w:type="spellEnd"/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». </w:t>
      </w:r>
    </w:p>
    <w:p w:rsidR="00BD2A16" w:rsidRPr="00DE387C" w:rsidRDefault="00BD2A16" w:rsidP="00BD2A16">
      <w:pPr>
        <w:pStyle w:val="a4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E387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Литературный</w:t>
      </w:r>
      <w:r w:rsidR="00B3082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кон</w:t>
      </w:r>
      <w:r w:rsidR="00D6616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курс «Самая читающая семья</w:t>
      </w:r>
      <w:r w:rsidRPr="00DE387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»</w:t>
      </w:r>
    </w:p>
    <w:p w:rsidR="00BD2A16" w:rsidRPr="00BC6707" w:rsidRDefault="00BD2A16" w:rsidP="00BD2A16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Цели: воспитывать любовь к чтению</w:t>
      </w:r>
      <w:r w:rsidR="00997E0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997E0E" w:rsidRPr="00997E0E">
        <w:rPr>
          <w:rFonts w:ascii="Times New Roman" w:eastAsia="Calibri" w:hAnsi="Times New Roman" w:cs="Times New Roman"/>
          <w:sz w:val="28"/>
          <w:szCs w:val="28"/>
          <w:lang w:eastAsia="en-US"/>
        </w:rPr>
        <w:t>для познания мира и формирования личности,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путем содействия сближения семьи и школы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997E0E" w:rsidRPr="00997E0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997E0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проведении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совместного литературного конкурса. </w:t>
      </w:r>
    </w:p>
    <w:p w:rsidR="00BD2A16" w:rsidRPr="00BC6707" w:rsidRDefault="00BD2A16" w:rsidP="00BD2A16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Задачи: </w:t>
      </w:r>
    </w:p>
    <w:p w:rsidR="00BD2A16" w:rsidRPr="00BC6707" w:rsidRDefault="00BD2A16" w:rsidP="00BD2A16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Вовлечение каждого родителя в решение проблемы детского чтения и повышения активной читательской среды учащихся.</w:t>
      </w:r>
    </w:p>
    <w:p w:rsidR="00BD2A16" w:rsidRPr="00BC6707" w:rsidRDefault="00BD2A16" w:rsidP="00BD2A16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Развивать читательскую способность учащихся </w:t>
      </w:r>
    </w:p>
    <w:p w:rsidR="00BD2A16" w:rsidRDefault="00D66164" w:rsidP="00BD2A16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Определить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читательскую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семью.</w:t>
      </w:r>
    </w:p>
    <w:p w:rsidR="00BD2A16" w:rsidRDefault="00D66164" w:rsidP="00BD2A16">
      <w:pPr>
        <w:pStyle w:val="a5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Помочь семье расширить круг детского чтения.</w:t>
      </w:r>
    </w:p>
    <w:p w:rsidR="00BD2A16" w:rsidRDefault="00BD2A16" w:rsidP="00BD2A16">
      <w:pPr>
        <w:pStyle w:val="a5"/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D2A16" w:rsidRDefault="00BD2A16" w:rsidP="00BD2A1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Материалы и оборудование: </w:t>
      </w:r>
    </w:p>
    <w:p w:rsidR="00BD2A16" w:rsidRDefault="00BD2A16" w:rsidP="00BD2A1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Выставка книг для детского чтения, портреты писателей, выставка  </w:t>
      </w:r>
    </w:p>
    <w:p w:rsidR="00BD2A16" w:rsidRDefault="00BD2A16" w:rsidP="00BD2A1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рисунков, плакаты про чтение. </w:t>
      </w:r>
    </w:p>
    <w:p w:rsidR="00BD2A16" w:rsidRDefault="00BD2A16" w:rsidP="00752CA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ИКТ: проектор, интерактивная доска, колонки, презентаци</w:t>
      </w:r>
      <w:r w:rsidR="00752CAF">
        <w:rPr>
          <w:rFonts w:ascii="Times New Roman" w:hAnsi="Times New Roman"/>
          <w:sz w:val="28"/>
          <w:szCs w:val="28"/>
        </w:rPr>
        <w:t>я, электронное табло с пультами, буклет</w:t>
      </w:r>
      <w:r>
        <w:rPr>
          <w:rFonts w:ascii="Times New Roman" w:hAnsi="Times New Roman"/>
          <w:sz w:val="28"/>
          <w:szCs w:val="28"/>
        </w:rPr>
        <w:t xml:space="preserve"> «Советы для родителей».</w:t>
      </w:r>
    </w:p>
    <w:p w:rsidR="00BD2A16" w:rsidRDefault="00BD2A16" w:rsidP="00BD2A1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D2A16" w:rsidRDefault="00BD2A16" w:rsidP="00BD2A16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Ход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литературного   конкурса</w:t>
      </w:r>
    </w:p>
    <w:p w:rsidR="00BD2A16" w:rsidRDefault="00BD2A16" w:rsidP="00BD2A16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в стране «Читалии»</w:t>
      </w:r>
    </w:p>
    <w:p w:rsidR="00BD2A16" w:rsidRPr="00BC6707" w:rsidRDefault="00BD2A16" w:rsidP="00BD2A16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</w:t>
      </w:r>
      <w:r w:rsidR="00D6616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«</w:t>
      </w:r>
      <w:r w:rsidR="00D6616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Самая читающая семья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</w:p>
    <w:p w:rsidR="00752CAF" w:rsidRDefault="00752CAF" w:rsidP="00752CAF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Оформление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</w:p>
    <w:p w:rsidR="00752CAF" w:rsidRPr="00752CAF" w:rsidRDefault="00B30828" w:rsidP="00752CAF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1.В</w:t>
      </w:r>
      <w:r w:rsidR="00BD2A16" w:rsidRPr="00752CAF">
        <w:rPr>
          <w:rFonts w:ascii="Times New Roman" w:eastAsia="Calibri" w:hAnsi="Times New Roman" w:cs="Times New Roman"/>
          <w:sz w:val="28"/>
          <w:szCs w:val="28"/>
          <w:lang w:eastAsia="en-US"/>
        </w:rPr>
        <w:t>ыставка рисунков учащихся</w:t>
      </w:r>
      <w:r w:rsidR="00C04DBE" w:rsidRPr="00752CA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3-4 класса</w:t>
      </w:r>
      <w:r w:rsidR="00BD2A16" w:rsidRPr="00752CA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 прочитанным книгам, портреты писателей.</w:t>
      </w:r>
    </w:p>
    <w:p w:rsidR="00997E0E" w:rsidRPr="00752CAF" w:rsidRDefault="00B30828" w:rsidP="00752CAF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2. П</w:t>
      </w:r>
      <w:r w:rsidR="00BD2A16" w:rsidRPr="00752CAF">
        <w:rPr>
          <w:rFonts w:ascii="Times New Roman" w:eastAsia="Calibri" w:hAnsi="Times New Roman" w:cs="Times New Roman"/>
          <w:sz w:val="28"/>
          <w:szCs w:val="28"/>
          <w:lang w:eastAsia="en-US"/>
        </w:rPr>
        <w:t>лакаты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 высказываниями о чтении</w:t>
      </w:r>
      <w:r w:rsidR="00997E0E" w:rsidRPr="00752CA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: </w:t>
      </w:r>
    </w:p>
    <w:p w:rsidR="00997E0E" w:rsidRPr="00752CAF" w:rsidRDefault="00997E0E" w:rsidP="00752CAF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52CAF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="00BD2A16" w:rsidRPr="00752CAF">
        <w:rPr>
          <w:rFonts w:ascii="Times New Roman" w:eastAsia="Calibri" w:hAnsi="Times New Roman" w:cs="Times New Roman"/>
          <w:sz w:val="28"/>
          <w:szCs w:val="28"/>
          <w:lang w:eastAsia="en-US"/>
        </w:rPr>
        <w:t>Обрати свое сердце к</w:t>
      </w:r>
      <w:r w:rsidRPr="00752CA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книгам – нет ничего выше книг».</w:t>
      </w:r>
    </w:p>
    <w:p w:rsidR="00997E0E" w:rsidRPr="00752CAF" w:rsidRDefault="00997E0E" w:rsidP="00752CAF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52CAF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="00BD2A16" w:rsidRPr="00752CAF">
        <w:rPr>
          <w:rFonts w:ascii="Times New Roman" w:eastAsia="Calibri" w:hAnsi="Times New Roman" w:cs="Times New Roman"/>
          <w:sz w:val="28"/>
          <w:szCs w:val="28"/>
          <w:lang w:eastAsia="en-US"/>
        </w:rPr>
        <w:t>Чтение—вот лучшее учение</w:t>
      </w:r>
      <w:r w:rsidRPr="00752CAF">
        <w:rPr>
          <w:rFonts w:ascii="Times New Roman" w:eastAsia="Calibri" w:hAnsi="Times New Roman" w:cs="Times New Roman"/>
          <w:sz w:val="28"/>
          <w:szCs w:val="28"/>
          <w:lang w:eastAsia="en-US"/>
        </w:rPr>
        <w:t>».</w:t>
      </w:r>
    </w:p>
    <w:p w:rsidR="00BD2A16" w:rsidRPr="00BC6707" w:rsidRDefault="00997E0E" w:rsidP="00BD2A16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(А.С.</w:t>
      </w:r>
      <w:r w:rsidR="00BD2A16" w:rsidRPr="0010021C">
        <w:rPr>
          <w:rFonts w:ascii="Times New Roman" w:eastAsia="Calibri" w:hAnsi="Times New Roman" w:cs="Times New Roman"/>
          <w:sz w:val="28"/>
          <w:szCs w:val="28"/>
          <w:lang w:eastAsia="en-US"/>
        </w:rPr>
        <w:t>Пушкин).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3.Столы для пяти команд, стол для жюри.</w:t>
      </w:r>
    </w:p>
    <w:p w:rsidR="00BD2A16" w:rsidRPr="00BC6707" w:rsidRDefault="003101FC" w:rsidP="00BD2A16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Ведущий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C1F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Здравствуйте, уважаемые родители и дети! Мы собрались в стране «Читалии» не случайно. Посмотрите на выставку книг. 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C1F1A">
        <w:rPr>
          <w:rFonts w:ascii="Times New Roman" w:eastAsia="Calibri" w:hAnsi="Times New Roman" w:cs="Times New Roman"/>
          <w:sz w:val="28"/>
          <w:szCs w:val="28"/>
          <w:lang w:eastAsia="en-US"/>
        </w:rPr>
        <w:t>О чем книги хотят рассказать?</w:t>
      </w:r>
    </w:p>
    <w:p w:rsidR="00BD2A16" w:rsidRPr="00CC1F1A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C1F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(Учащиеся – о доброте,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дружбе, справедливости, о хороших делах, поступках</w:t>
      </w:r>
      <w:r w:rsidRPr="00CC1F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т</w:t>
      </w:r>
      <w:r w:rsidRPr="00CC1F1A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CC1F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д) </w:t>
      </w:r>
    </w:p>
    <w:p w:rsidR="00BD2A16" w:rsidRPr="00CC1F1A" w:rsidRDefault="00E30984" w:rsidP="00BD2A16">
      <w:pPr>
        <w:pStyle w:val="a4"/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Книга – это бескрайнее царство, бесконечный мир.</w:t>
      </w:r>
      <w:r w:rsidR="00BD2A16" w:rsidRPr="00CC1F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Значение </w:t>
      </w:r>
      <w:r w:rsidR="00BD2A16" w:rsidRPr="00CC1F1A">
        <w:rPr>
          <w:rFonts w:ascii="Times New Roman" w:eastAsia="Calibri" w:hAnsi="Times New Roman" w:cs="Times New Roman"/>
          <w:sz w:val="28"/>
          <w:szCs w:val="28"/>
          <w:lang w:eastAsia="en-US"/>
        </w:rPr>
        <w:t>книги в жизни человека вели</w:t>
      </w:r>
      <w:r w:rsidR="00BD2A16" w:rsidRPr="00CC1F1A">
        <w:rPr>
          <w:rFonts w:ascii="Times New Roman" w:eastAsia="Calibri" w:hAnsi="Times New Roman" w:cs="Times New Roman"/>
          <w:sz w:val="28"/>
          <w:szCs w:val="28"/>
          <w:lang w:eastAsia="en-US"/>
        </w:rPr>
        <w:softHyphen/>
        <w:t xml:space="preserve">ко. 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Из них мы извлекаем для себя много интересного и увлекательного. </w:t>
      </w:r>
      <w:r w:rsidR="00BD2A16" w:rsidRPr="00CC1F1A">
        <w:rPr>
          <w:rFonts w:ascii="Times New Roman" w:eastAsia="Calibri" w:hAnsi="Times New Roman" w:cs="Times New Roman"/>
          <w:sz w:val="28"/>
          <w:szCs w:val="28"/>
          <w:lang w:eastAsia="en-US"/>
        </w:rPr>
        <w:t>Являясь верным спутником в жизни челове</w:t>
      </w:r>
      <w:r w:rsidR="005A42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ка, она учит нас рассуждать, любить, </w:t>
      </w:r>
      <w:r w:rsidR="00C04DBE">
        <w:rPr>
          <w:rFonts w:ascii="Times New Roman" w:eastAsia="Calibri" w:hAnsi="Times New Roman" w:cs="Times New Roman"/>
          <w:sz w:val="28"/>
          <w:szCs w:val="28"/>
          <w:lang w:eastAsia="en-US"/>
        </w:rPr>
        <w:t>проявлять хорошие поступки и дела.</w:t>
      </w:r>
    </w:p>
    <w:p w:rsidR="00BD2A16" w:rsidRPr="00BC6707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Ученик: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Как хорошо уметь читать!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="00EE0159">
        <w:rPr>
          <w:rFonts w:ascii="Times New Roman" w:eastAsia="Calibri" w:hAnsi="Times New Roman" w:cs="Times New Roman"/>
          <w:sz w:val="28"/>
          <w:szCs w:val="28"/>
          <w:lang w:eastAsia="en-US"/>
        </w:rPr>
        <w:t>Об этом каждый должен знать.</w:t>
      </w:r>
    </w:p>
    <w:p w:rsidR="00EE0159" w:rsidRDefault="00EE0159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Барто, Маршак и Михалков</w:t>
      </w:r>
    </w:p>
    <w:p w:rsidR="00EE0159" w:rsidRDefault="00EE0159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Вас удивят без лишних слов.</w:t>
      </w:r>
    </w:p>
    <w:p w:rsidR="00EE0159" w:rsidRDefault="00EE0159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Ведь книга может рассказать </w:t>
      </w:r>
    </w:p>
    <w:p w:rsidR="00EE0159" w:rsidRPr="00BC6707" w:rsidRDefault="00EE0159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Нам обо всём на свете!</w:t>
      </w:r>
    </w:p>
    <w:p w:rsidR="00BD2A16" w:rsidRPr="00BC6707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2. Книга – друг наш – большой и умный,</w:t>
      </w:r>
    </w:p>
    <w:p w:rsidR="00BD2A16" w:rsidRPr="00BC6707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             Не даст скучать и унывать,</w:t>
      </w:r>
    </w:p>
    <w:p w:rsidR="00BD2A16" w:rsidRPr="00BC6707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             Затеет спор веселый, шумный,</w:t>
      </w:r>
    </w:p>
    <w:p w:rsidR="00BD2A16" w:rsidRPr="00BC6707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             Поможет новое узнать.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Учитель: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Ребята, а вы любите читать? 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 для чего нам необходимо уметь читать? 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Сегодня мы проверим, насколько богат ваш читательский кругозор.</w:t>
      </w:r>
    </w:p>
    <w:p w:rsidR="00BD2A16" w:rsidRPr="00BC6707" w:rsidRDefault="00997E0E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Учитель: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proofErr w:type="gramEnd"/>
      <w:r w:rsidR="00E023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ходе литературного конкурса мы будем совершать путешествия по станциям и 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узнаем какая семья у нас самая читающая.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конкурсе принимают </w:t>
      </w:r>
      <w:r w:rsidR="0020460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участие </w:t>
      </w:r>
      <w:r w:rsidR="0020460C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пять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семей. За столиками сидят дети с родителями, а на столах таблички с фамилиями участников. </w:t>
      </w:r>
    </w:p>
    <w:p w:rsidR="00BD2A16" w:rsidRPr="00BC6707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Капитаны команд выходят и вытягивают н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омерки для жеребьевки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BD2A16" w:rsidRPr="0003781E" w:rsidRDefault="00BD2A16" w:rsidP="00BD2A16">
      <w:pPr>
        <w:pStyle w:val="a4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3781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1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С</w:t>
      </w:r>
      <w:r w:rsidRPr="0003781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танция «Расскажи о себе».</w:t>
      </w:r>
    </w:p>
    <w:p w:rsidR="00BD2A16" w:rsidRDefault="00E766F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Домашнее задание: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визитная карто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чка команды </w:t>
      </w:r>
    </w:p>
    <w:p w:rsidR="00E0235F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(«Что значит для вас семейное чтение?») (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3 минуты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Это задание представляют 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мамы.</w:t>
      </w:r>
    </w:p>
    <w:p w:rsidR="00BD2A16" w:rsidRPr="0003781E" w:rsidRDefault="00BD2A16" w:rsidP="00BD2A16">
      <w:pPr>
        <w:pStyle w:val="a4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3781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="0020460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Станция «</w:t>
      </w:r>
      <w:r w:rsidRPr="0003781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 гостях у писателей».</w:t>
      </w:r>
    </w:p>
    <w:p w:rsidR="00BD2A16" w:rsidRDefault="0020460C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Угадай портрет писателя». </w:t>
      </w:r>
    </w:p>
    <w:p w:rsidR="00BD2A16" w:rsidRDefault="00E0235F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На доске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портреты писателей: Корней</w:t>
      </w:r>
      <w:r w:rsidR="00BD2A16" w:rsidRPr="003E12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Иванович Чуковский, Сергей Владимирович Михалков,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Александр Сергеевич Пушкин</w:t>
      </w:r>
      <w:r w:rsidR="00BD2A16" w:rsidRPr="003E12E2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Аркадий Петрович Гайдар, Самуил Яковлевич</w:t>
      </w:r>
      <w:r w:rsidR="00C04DB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Маршак, </w:t>
      </w:r>
      <w:r w:rsidR="00CE57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Агния Львовна </w:t>
      </w:r>
      <w:proofErr w:type="spellStart"/>
      <w:r w:rsidR="00CE5715">
        <w:rPr>
          <w:rFonts w:ascii="Times New Roman" w:eastAsia="Calibri" w:hAnsi="Times New Roman" w:cs="Times New Roman"/>
          <w:sz w:val="28"/>
          <w:szCs w:val="28"/>
          <w:lang w:eastAsia="en-US"/>
        </w:rPr>
        <w:t>Барто</w:t>
      </w:r>
      <w:proofErr w:type="spellEnd"/>
      <w:r w:rsidR="00CE57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="00C04DBE">
        <w:rPr>
          <w:rFonts w:ascii="Times New Roman" w:eastAsia="Calibri" w:hAnsi="Times New Roman" w:cs="Times New Roman"/>
          <w:sz w:val="28"/>
          <w:szCs w:val="28"/>
          <w:lang w:eastAsia="en-US"/>
        </w:rPr>
        <w:t>Лев Николаевич Толстой, Валентин</w:t>
      </w:r>
      <w:r w:rsidR="00CE571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 Осеева, Иван Андреевич Крылов, </w:t>
      </w:r>
      <w:r w:rsidR="00CE5715" w:rsidRPr="003E12E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Николай </w:t>
      </w:r>
      <w:r w:rsidR="00CE5715">
        <w:rPr>
          <w:rFonts w:ascii="Times New Roman" w:eastAsia="Calibri" w:hAnsi="Times New Roman" w:cs="Times New Roman"/>
          <w:sz w:val="28"/>
          <w:szCs w:val="28"/>
          <w:lang w:eastAsia="en-US"/>
        </w:rPr>
        <w:t>Николаевич Носов,</w:t>
      </w:r>
      <w:r w:rsidR="003101F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CE5715">
        <w:rPr>
          <w:rFonts w:ascii="Times New Roman" w:eastAsia="Calibri" w:hAnsi="Times New Roman" w:cs="Times New Roman"/>
          <w:sz w:val="28"/>
          <w:szCs w:val="28"/>
          <w:lang w:eastAsia="en-US"/>
        </w:rPr>
        <w:t>М.Ю.</w:t>
      </w:r>
      <w:r w:rsidR="00583D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CE5715">
        <w:rPr>
          <w:rFonts w:ascii="Times New Roman" w:eastAsia="Calibri" w:hAnsi="Times New Roman" w:cs="Times New Roman"/>
          <w:sz w:val="28"/>
          <w:szCs w:val="28"/>
          <w:lang w:eastAsia="en-US"/>
        </w:rPr>
        <w:t>Лермонтов.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Какая команда </w:t>
      </w:r>
      <w:r w:rsidR="0020460C">
        <w:rPr>
          <w:rFonts w:ascii="Times New Roman" w:eastAsia="Calibri" w:hAnsi="Times New Roman" w:cs="Times New Roman"/>
          <w:sz w:val="28"/>
          <w:szCs w:val="28"/>
          <w:lang w:eastAsia="en-US"/>
        </w:rPr>
        <w:t>больше узнает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писателей и </w:t>
      </w:r>
      <w:r w:rsidR="0020460C">
        <w:rPr>
          <w:rFonts w:ascii="Times New Roman" w:eastAsia="Calibri" w:hAnsi="Times New Roman" w:cs="Times New Roman"/>
          <w:sz w:val="28"/>
          <w:szCs w:val="28"/>
          <w:lang w:eastAsia="en-US"/>
        </w:rPr>
        <w:t>назовет их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Команды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обсуждают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называют фамилию писателя.</w:t>
      </w:r>
      <w:r w:rsidRPr="009A6D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мама, папа, или ребенок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).</w:t>
      </w:r>
    </w:p>
    <w:p w:rsidR="00BD2A16" w:rsidRPr="00464FCE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464FCE">
        <w:rPr>
          <w:rFonts w:ascii="Times New Roman" w:eastAsia="Calibri" w:hAnsi="Times New Roman" w:cs="Times New Roman"/>
          <w:sz w:val="28"/>
          <w:szCs w:val="28"/>
          <w:lang w:eastAsia="en-US"/>
        </w:rPr>
        <w:t>Дополнительный бал получает та команда, которая правильно назовет п</w:t>
      </w:r>
      <w:r w:rsidR="00C04DBE">
        <w:rPr>
          <w:rFonts w:ascii="Times New Roman" w:eastAsia="Calibri" w:hAnsi="Times New Roman" w:cs="Times New Roman"/>
          <w:sz w:val="28"/>
          <w:szCs w:val="28"/>
          <w:lang w:eastAsia="en-US"/>
        </w:rPr>
        <w:t>исателя и вспомнит одно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произведение.</w:t>
      </w:r>
      <w:r w:rsidRPr="00464FC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</w:t>
      </w:r>
    </w:p>
    <w:p w:rsidR="00BD2A16" w:rsidRPr="00E766F6" w:rsidRDefault="00BD2A16" w:rsidP="00BD2A16">
      <w:pPr>
        <w:pStyle w:val="a4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848CF">
        <w:t xml:space="preserve"> </w:t>
      </w:r>
      <w:r w:rsidRPr="0003781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3 </w:t>
      </w:r>
      <w:r w:rsidR="00E766F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Станция</w:t>
      </w:r>
      <w:proofErr w:type="gramStart"/>
      <w:r w:rsidR="00E766F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="00E766F6" w:rsidRPr="0003781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</w:t>
      </w:r>
      <w:proofErr w:type="gramEnd"/>
      <w:r w:rsidR="00E766F6" w:rsidRPr="0003781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Моя книга детства».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766F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Домашнее задание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: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«Моя книга детства». </w:t>
      </w:r>
      <w:r w:rsidR="0020460C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Рассказывают о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своей любимой книге детства папы.</w:t>
      </w:r>
      <w:r w:rsidR="005A42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Иллюстрация обложки книги.</w:t>
      </w:r>
    </w:p>
    <w:p w:rsidR="00BD2A16" w:rsidRDefault="00583D2F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C707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Подведение итогов жюри. </w:t>
      </w:r>
    </w:p>
    <w:p w:rsidR="00BD2A16" w:rsidRPr="00DC7076" w:rsidRDefault="00C04DBE" w:rsidP="00BD2A16">
      <w:pPr>
        <w:pStyle w:val="a4"/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eastAsia="en-US"/>
        </w:rPr>
        <w:t>Разминка.</w:t>
      </w:r>
    </w:p>
    <w:p w:rsidR="001F377D" w:rsidRDefault="001F377D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Учитель:   </w:t>
      </w:r>
    </w:p>
    <w:p w:rsidR="00C04DBE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68A3">
        <w:rPr>
          <w:rFonts w:ascii="Times New Roman" w:eastAsia="Calibri" w:hAnsi="Times New Roman" w:cs="Times New Roman"/>
          <w:sz w:val="28"/>
          <w:szCs w:val="28"/>
          <w:lang w:eastAsia="en-US"/>
        </w:rPr>
        <w:t>Ребята, пока жюри подво</w:t>
      </w:r>
      <w:r w:rsidR="00C04DBE">
        <w:rPr>
          <w:rFonts w:ascii="Times New Roman" w:eastAsia="Calibri" w:hAnsi="Times New Roman" w:cs="Times New Roman"/>
          <w:sz w:val="28"/>
          <w:szCs w:val="28"/>
          <w:lang w:eastAsia="en-US"/>
        </w:rPr>
        <w:t>дит итоги, мы поиграем.</w:t>
      </w:r>
    </w:p>
    <w:p w:rsidR="00BD2A16" w:rsidRPr="005A5B3C" w:rsidRDefault="00583D2F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 w:rsidRPr="000368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Если вы со мной </w:t>
      </w:r>
      <w:r w:rsidR="0029478F">
        <w:rPr>
          <w:rFonts w:ascii="Times New Roman" w:eastAsia="Calibri" w:hAnsi="Times New Roman" w:cs="Times New Roman"/>
          <w:sz w:val="28"/>
          <w:szCs w:val="28"/>
          <w:lang w:eastAsia="en-US"/>
        </w:rPr>
        <w:t>согласны, говорите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  <w:r w:rsidR="0020460C" w:rsidRPr="000368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</w:t>
      </w:r>
      <w:r w:rsidR="00BD2A16" w:rsidRPr="000368A3">
        <w:rPr>
          <w:rFonts w:ascii="Times New Roman" w:eastAsia="Calibri" w:hAnsi="Times New Roman" w:cs="Times New Roman"/>
          <w:sz w:val="28"/>
          <w:szCs w:val="28"/>
          <w:lang w:eastAsia="en-US"/>
        </w:rPr>
        <w:t>Да!"</w:t>
      </w:r>
    </w:p>
    <w:p w:rsidR="00BD2A16" w:rsidRPr="00BC6707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Чтобы </w:t>
      </w:r>
      <w:r w:rsidR="0020460C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речь была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сладка!</w:t>
      </w:r>
    </w:p>
    <w:p w:rsidR="00BD2A16" w:rsidRPr="00BC6707" w:rsidRDefault="00B30828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книга нам нужна всегда</w:t>
      </w:r>
    </w:p>
    <w:p w:rsidR="00BD2A16" w:rsidRPr="00BC6707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308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Вы согласны?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Да!</w:t>
      </w:r>
    </w:p>
    <w:p w:rsidR="00BD2A16" w:rsidRPr="00BC6707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20460C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Чтобы книжки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мы любили </w:t>
      </w:r>
    </w:p>
    <w:p w:rsidR="00BD2A16" w:rsidRPr="00BC6707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 </w:t>
      </w:r>
      <w:r w:rsidR="0020460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про </w:t>
      </w:r>
      <w:r w:rsidR="0020460C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них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мы говорили</w:t>
      </w:r>
    </w:p>
    <w:p w:rsidR="00BD2A16" w:rsidRPr="00BC6707" w:rsidRDefault="00B30828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 со мной согласны?   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Да!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Чтобы голова  была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светла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101FC">
        <w:rPr>
          <w:rFonts w:ascii="Times New Roman" w:eastAsia="Calibri" w:hAnsi="Times New Roman" w:cs="Times New Roman"/>
          <w:sz w:val="28"/>
          <w:szCs w:val="28"/>
          <w:lang w:eastAsia="en-US"/>
        </w:rPr>
        <w:t>Много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книг читать  сполна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308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Вы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согласны? </w:t>
      </w:r>
      <w:r w:rsidR="00B308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Да!</w:t>
      </w:r>
    </w:p>
    <w:p w:rsidR="00BD2A16" w:rsidRDefault="003101FC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Книги нас уча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 умными быть </w:t>
      </w:r>
    </w:p>
    <w:p w:rsidR="00BD2A16" w:rsidRDefault="003101FC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 книгой </w:t>
      </w:r>
      <w:r w:rsidR="00D66164">
        <w:rPr>
          <w:rFonts w:ascii="Times New Roman" w:eastAsia="Calibri" w:hAnsi="Times New Roman" w:cs="Times New Roman"/>
          <w:sz w:val="28"/>
          <w:szCs w:val="28"/>
          <w:lang w:eastAsia="en-US"/>
        </w:rPr>
        <w:t>по жизни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нам нужно дружить.</w:t>
      </w:r>
    </w:p>
    <w:p w:rsidR="00BD2A16" w:rsidRDefault="00B30828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 </w:t>
      </w:r>
      <w:r w:rsidR="003101F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согласны?     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Да!</w:t>
      </w:r>
    </w:p>
    <w:p w:rsidR="00B30828" w:rsidRDefault="00B30828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Книга бесценный подарок судьбы </w:t>
      </w:r>
    </w:p>
    <w:p w:rsidR="00B30828" w:rsidRPr="00BC6707" w:rsidRDefault="00B30828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 ней ты по жизни идёшь впереди!</w:t>
      </w:r>
    </w:p>
    <w:p w:rsidR="00BD2A16" w:rsidRPr="0003781E" w:rsidRDefault="00C04DBE" w:rsidP="00BD2A16">
      <w:pPr>
        <w:pStyle w:val="a4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4.С</w:t>
      </w:r>
      <w:r w:rsidR="00BD2A16" w:rsidRPr="0003781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танция. «В стране сказок».</w:t>
      </w:r>
    </w:p>
    <w:p w:rsidR="00BD2A16" w:rsidRDefault="00E766F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«Почитай-ка» 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– для м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>ам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  <w:r w:rsidR="00CF29C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столе </w:t>
      </w:r>
      <w:r w:rsidR="00971AF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 отрывками стихов. </w:t>
      </w:r>
    </w:p>
    <w:p w:rsidR="00BD2A16" w:rsidRPr="00BC6707" w:rsidRDefault="00971AF7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Дети берут карточки и читают тест выразительно. Родители помогают оп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ределить название сказки и автора.</w:t>
      </w:r>
    </w:p>
    <w:p w:rsidR="00CF29C2" w:rsidRDefault="00CF29C2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Мать и сын теперь на воле</w:t>
      </w:r>
    </w:p>
    <w:p w:rsidR="00CF29C2" w:rsidRDefault="00CF29C2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Видят холм в широком поле,</w:t>
      </w:r>
    </w:p>
    <w:p w:rsidR="00CF29C2" w:rsidRDefault="00CF29C2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Море синее кругом, </w:t>
      </w:r>
    </w:p>
    <w:p w:rsidR="00BD2A16" w:rsidRDefault="00CF29C2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Дуб зелёный над холмом.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(А.С. Пу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>шкин. «Сказка о царе Салтане»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:rsidR="00971AF7" w:rsidRPr="00971AF7" w:rsidRDefault="00971AF7" w:rsidP="00971AF7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71AF7">
        <w:rPr>
          <w:rFonts w:ascii="Times New Roman" w:eastAsia="Calibri" w:hAnsi="Times New Roman" w:cs="Times New Roman"/>
          <w:sz w:val="28"/>
          <w:szCs w:val="28"/>
          <w:lang w:eastAsia="en-US"/>
        </w:rPr>
        <w:t>Петушок мой золотой</w:t>
      </w:r>
    </w:p>
    <w:p w:rsidR="00971AF7" w:rsidRPr="00971AF7" w:rsidRDefault="00971AF7" w:rsidP="00971AF7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71AF7">
        <w:rPr>
          <w:rFonts w:ascii="Times New Roman" w:eastAsia="Calibri" w:hAnsi="Times New Roman" w:cs="Times New Roman"/>
          <w:sz w:val="28"/>
          <w:szCs w:val="28"/>
          <w:lang w:eastAsia="en-US"/>
        </w:rPr>
        <w:t>Будет верный сторож твой:</w:t>
      </w:r>
    </w:p>
    <w:p w:rsidR="00971AF7" w:rsidRPr="00971AF7" w:rsidRDefault="00971AF7" w:rsidP="00971AF7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71AF7">
        <w:rPr>
          <w:rFonts w:ascii="Times New Roman" w:eastAsia="Calibri" w:hAnsi="Times New Roman" w:cs="Times New Roman"/>
          <w:sz w:val="28"/>
          <w:szCs w:val="28"/>
          <w:lang w:eastAsia="en-US"/>
        </w:rPr>
        <w:t>Коль кругом все будет мирно,</w:t>
      </w:r>
    </w:p>
    <w:p w:rsidR="00971AF7" w:rsidRPr="00971AF7" w:rsidRDefault="00971AF7" w:rsidP="00971AF7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71AF7">
        <w:rPr>
          <w:rFonts w:ascii="Times New Roman" w:eastAsia="Calibri" w:hAnsi="Times New Roman" w:cs="Times New Roman"/>
          <w:sz w:val="28"/>
          <w:szCs w:val="28"/>
          <w:lang w:eastAsia="en-US"/>
        </w:rPr>
        <w:t>Так сидеть он будет смирно;</w:t>
      </w:r>
    </w:p>
    <w:p w:rsidR="00971AF7" w:rsidRPr="00971AF7" w:rsidRDefault="00971AF7" w:rsidP="00971AF7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71AF7">
        <w:rPr>
          <w:rFonts w:ascii="Times New Roman" w:eastAsia="Calibri" w:hAnsi="Times New Roman" w:cs="Times New Roman"/>
          <w:sz w:val="28"/>
          <w:szCs w:val="28"/>
          <w:lang w:eastAsia="en-US"/>
        </w:rPr>
        <w:t>Но лишь чуть со стороны</w:t>
      </w:r>
    </w:p>
    <w:p w:rsidR="00BD2A16" w:rsidRDefault="00971AF7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71AF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Ожидать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тебе войны. 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(А.С. Пушкин. "Сказка о Золотом петушке»)</w:t>
      </w:r>
    </w:p>
    <w:p w:rsidR="00BD2A16" w:rsidRPr="005A5B3C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t>Служат ей бояре да дворяне,</w:t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Наливают ей заморские вина;</w:t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Заедает она пряником печатным;</w:t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Вкруг её стоит грозная стража,</w:t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На плечах топорики держат. (А.С. Пушкин. "Сказка о рыбаке и рыбке")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t>Год прошел, как сон пустой,</w:t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Царь женился на другой.</w:t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Правду молвить, молодица</w:t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Уж и впрямь была царица:</w:t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Высока, стройна, бела,</w:t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И умом и всем взяла;</w:t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Но зато горда, </w:t>
      </w:r>
      <w:r w:rsidR="007D7C6C">
        <w:rPr>
          <w:rFonts w:ascii="Times New Roman" w:eastAsia="Calibri" w:hAnsi="Times New Roman" w:cs="Times New Roman"/>
          <w:sz w:val="28"/>
          <w:szCs w:val="28"/>
          <w:lang w:eastAsia="en-US"/>
        </w:rPr>
        <w:t>ломлива,</w:t>
      </w:r>
      <w:r w:rsidR="007D7C6C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Своенравна и ревнива. </w:t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Там в облаках перед народом </w:t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Через леса, через моря </w:t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Колдун несёт богатыря; </w:t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В темнице там царевна тужит, </w:t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А бурый волк</w:t>
      </w:r>
      <w:r w:rsidR="0020460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ей верно служит. (А.С. Пушкин </w:t>
      </w:r>
      <w:r w:rsidRPr="005A5B3C">
        <w:rPr>
          <w:rFonts w:ascii="Times New Roman" w:eastAsia="Calibri" w:hAnsi="Times New Roman" w:cs="Times New Roman"/>
          <w:sz w:val="28"/>
          <w:szCs w:val="28"/>
          <w:lang w:eastAsia="en-US"/>
        </w:rPr>
        <w:t>поэмы «У лукоморья дуб зелёный»)</w:t>
      </w:r>
    </w:p>
    <w:p w:rsidR="00997E0E" w:rsidRPr="00BA004A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C707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Подведение итогов жюри. </w:t>
      </w:r>
    </w:p>
    <w:p w:rsidR="00E766F6" w:rsidRDefault="00BD2A16" w:rsidP="00E766F6">
      <w:pPr>
        <w:pStyle w:val="a4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3781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5.Станция «Музыкальная»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Звучит мелодия. Команды должны назвать из какого произведения или мультфильма   песня и как называется.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Мультфильм «Бременские Музыканты» название «Песня друзей»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Мультфильм «Приключения Электроника» название «Крылатые качели»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Мультфильм «День рождения кота Леопольда»</w:t>
      </w:r>
      <w:r w:rsidRPr="00CC1F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название «Если добрый ты»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Мультфильм «</w:t>
      </w:r>
      <w:r w:rsidRPr="00CC1F1A">
        <w:rPr>
          <w:rFonts w:ascii="Times New Roman" w:eastAsia="Calibri" w:hAnsi="Times New Roman" w:cs="Times New Roman"/>
          <w:sz w:val="28"/>
          <w:szCs w:val="28"/>
          <w:lang w:eastAsia="en-US"/>
        </w:rPr>
        <w:t>И снова Анискин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»</w:t>
      </w:r>
      <w:r w:rsidRPr="00CC1F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название «Вместе весело шагать»</w:t>
      </w:r>
    </w:p>
    <w:p w:rsidR="00CF29C2" w:rsidRDefault="00BD2A16" w:rsidP="00BD2A16">
      <w:pPr>
        <w:pStyle w:val="a4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Мультфильм «Дети Капитана Гранта»</w:t>
      </w:r>
      <w:r w:rsidRPr="00DC707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название «Весёлый ветер»</w:t>
      </w:r>
    </w:p>
    <w:p w:rsidR="00CF29C2" w:rsidRDefault="00CF29C2" w:rsidP="00BD2A16">
      <w:pPr>
        <w:pStyle w:val="a4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E766F6" w:rsidRDefault="00BD2A16" w:rsidP="00BD2A16">
      <w:pPr>
        <w:pStyle w:val="a4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3781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6 Станция.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«В стране умных высказываний</w:t>
      </w:r>
      <w:r w:rsidR="00E766F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»</w:t>
      </w:r>
    </w:p>
    <w:p w:rsidR="00BD2A16" w:rsidRPr="00E766F6" w:rsidRDefault="00EB51A1" w:rsidP="00BD2A16">
      <w:pPr>
        <w:pStyle w:val="a4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>Собери пословицы»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 каждой команды лежат карточки с рассыпанными пословицами. 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697"/>
        <w:gridCol w:w="4491"/>
      </w:tblGrid>
      <w:tr w:rsidR="00BD2A16" w:rsidTr="0022651A">
        <w:trPr>
          <w:trHeight w:val="481"/>
        </w:trPr>
        <w:tc>
          <w:tcPr>
            <w:tcW w:w="3697" w:type="dxa"/>
          </w:tcPr>
          <w:p w:rsidR="00BD2A16" w:rsidRDefault="003D5325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Книгу читаешь</w:t>
            </w:r>
            <w:r w:rsidR="00CF29C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-</w:t>
            </w:r>
          </w:p>
        </w:tc>
        <w:tc>
          <w:tcPr>
            <w:tcW w:w="4491" w:type="dxa"/>
          </w:tcPr>
          <w:p w:rsidR="00BD2A16" w:rsidRDefault="00F84585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</w:t>
            </w:r>
            <w:r w:rsidR="003D532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ак на крыльях летаешь.</w:t>
            </w:r>
          </w:p>
        </w:tc>
      </w:tr>
      <w:tr w:rsidR="00BD2A16" w:rsidTr="0022651A">
        <w:trPr>
          <w:trHeight w:val="257"/>
        </w:trPr>
        <w:tc>
          <w:tcPr>
            <w:tcW w:w="3697" w:type="dxa"/>
          </w:tcPr>
          <w:p w:rsidR="00BD2A16" w:rsidRDefault="003D5325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Книги читать </w:t>
            </w:r>
            <w:r w:rsidR="00F8458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4491" w:type="dxa"/>
          </w:tcPr>
          <w:p w:rsidR="00BD2A16" w:rsidRDefault="00BD2A16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C670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тому не пропасть</w:t>
            </w:r>
            <w:r w:rsidR="003D532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BD2A16" w:rsidTr="0022651A">
        <w:trPr>
          <w:trHeight w:val="257"/>
        </w:trPr>
        <w:tc>
          <w:tcPr>
            <w:tcW w:w="3697" w:type="dxa"/>
          </w:tcPr>
          <w:p w:rsidR="00BD2A16" w:rsidRPr="00F84585" w:rsidRDefault="00BD2A16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58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Книга поможет в труде</w:t>
            </w:r>
          </w:p>
        </w:tc>
        <w:tc>
          <w:tcPr>
            <w:tcW w:w="4491" w:type="dxa"/>
          </w:tcPr>
          <w:p w:rsidR="00BD2A16" w:rsidRPr="00F84585" w:rsidRDefault="003D5325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F8458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выручит в беде.</w:t>
            </w:r>
          </w:p>
        </w:tc>
      </w:tr>
      <w:tr w:rsidR="00BD2A16" w:rsidTr="0022651A">
        <w:trPr>
          <w:trHeight w:val="257"/>
        </w:trPr>
        <w:tc>
          <w:tcPr>
            <w:tcW w:w="3697" w:type="dxa"/>
          </w:tcPr>
          <w:p w:rsidR="00BD2A16" w:rsidRDefault="00BD2A16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C670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Кто много читает,</w:t>
            </w:r>
          </w:p>
        </w:tc>
        <w:tc>
          <w:tcPr>
            <w:tcW w:w="4491" w:type="dxa"/>
          </w:tcPr>
          <w:p w:rsidR="00BD2A16" w:rsidRDefault="003D5325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C670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тот много знает</w:t>
            </w:r>
            <w:r w:rsidR="00F8458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BD2A16" w:rsidTr="0022651A">
        <w:trPr>
          <w:trHeight w:val="257"/>
        </w:trPr>
        <w:tc>
          <w:tcPr>
            <w:tcW w:w="3697" w:type="dxa"/>
          </w:tcPr>
          <w:p w:rsidR="00BD2A16" w:rsidRDefault="00F84585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Книга поможет в труде,</w:t>
            </w:r>
          </w:p>
        </w:tc>
        <w:tc>
          <w:tcPr>
            <w:tcW w:w="4491" w:type="dxa"/>
          </w:tcPr>
          <w:p w:rsidR="00BD2A16" w:rsidRDefault="00F84585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выручит в беде.</w:t>
            </w:r>
          </w:p>
        </w:tc>
      </w:tr>
      <w:tr w:rsidR="00BD2A16" w:rsidTr="0022651A">
        <w:trPr>
          <w:trHeight w:val="393"/>
        </w:trPr>
        <w:tc>
          <w:tcPr>
            <w:tcW w:w="3697" w:type="dxa"/>
          </w:tcPr>
          <w:p w:rsidR="00BD2A16" w:rsidRDefault="00F84585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Ум без книги,</w:t>
            </w:r>
          </w:p>
        </w:tc>
        <w:tc>
          <w:tcPr>
            <w:tcW w:w="4491" w:type="dxa"/>
          </w:tcPr>
          <w:p w:rsidR="00BD2A16" w:rsidRDefault="00F84585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как  птица без крыльев.</w:t>
            </w:r>
          </w:p>
        </w:tc>
      </w:tr>
      <w:tr w:rsidR="00BD2A16" w:rsidTr="0022651A">
        <w:trPr>
          <w:trHeight w:val="257"/>
        </w:trPr>
        <w:tc>
          <w:tcPr>
            <w:tcW w:w="3697" w:type="dxa"/>
          </w:tcPr>
          <w:p w:rsidR="00BD2A16" w:rsidRDefault="00F84585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Хорошая книга-</w:t>
            </w:r>
          </w:p>
        </w:tc>
        <w:tc>
          <w:tcPr>
            <w:tcW w:w="4491" w:type="dxa"/>
          </w:tcPr>
          <w:p w:rsidR="00BD2A16" w:rsidRDefault="00F84585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лучший друг.</w:t>
            </w:r>
          </w:p>
        </w:tc>
      </w:tr>
      <w:tr w:rsidR="00BD2A16" w:rsidTr="0022651A">
        <w:trPr>
          <w:trHeight w:val="257"/>
        </w:trPr>
        <w:tc>
          <w:tcPr>
            <w:tcW w:w="3697" w:type="dxa"/>
          </w:tcPr>
          <w:p w:rsidR="00BD2A16" w:rsidRPr="00BC6707" w:rsidRDefault="00F84585" w:rsidP="00F8458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 книгой жить –</w:t>
            </w:r>
          </w:p>
        </w:tc>
        <w:tc>
          <w:tcPr>
            <w:tcW w:w="4491" w:type="dxa"/>
          </w:tcPr>
          <w:p w:rsidR="00BD2A16" w:rsidRPr="00BC6707" w:rsidRDefault="00F84585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век тужить.</w:t>
            </w:r>
          </w:p>
        </w:tc>
      </w:tr>
      <w:tr w:rsidR="00BD2A16" w:rsidTr="0022651A">
        <w:trPr>
          <w:trHeight w:val="257"/>
        </w:trPr>
        <w:tc>
          <w:tcPr>
            <w:tcW w:w="3697" w:type="dxa"/>
          </w:tcPr>
          <w:p w:rsidR="00BD2A16" w:rsidRPr="00BC6707" w:rsidRDefault="00F84585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Хорошая книга</w:t>
            </w:r>
          </w:p>
        </w:tc>
        <w:tc>
          <w:tcPr>
            <w:tcW w:w="4491" w:type="dxa"/>
          </w:tcPr>
          <w:p w:rsidR="00BD2A16" w:rsidRPr="00BC6707" w:rsidRDefault="00F84585" w:rsidP="003D532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ярче звёздочки светит.</w:t>
            </w:r>
          </w:p>
        </w:tc>
      </w:tr>
      <w:tr w:rsidR="00BD2A16" w:rsidTr="0022651A">
        <w:trPr>
          <w:trHeight w:val="257"/>
        </w:trPr>
        <w:tc>
          <w:tcPr>
            <w:tcW w:w="3697" w:type="dxa"/>
          </w:tcPr>
          <w:p w:rsidR="00BD2A16" w:rsidRDefault="00F84585" w:rsidP="00F84585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Книга подобна воде-</w:t>
            </w:r>
          </w:p>
        </w:tc>
        <w:tc>
          <w:tcPr>
            <w:tcW w:w="4491" w:type="dxa"/>
          </w:tcPr>
          <w:p w:rsidR="00BD2A16" w:rsidRPr="00BC6707" w:rsidRDefault="00F84585" w:rsidP="0022651A">
            <w:pPr>
              <w:pStyle w:val="a4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дорогу пробьёт везде.</w:t>
            </w:r>
          </w:p>
        </w:tc>
      </w:tr>
    </w:tbl>
    <w:p w:rsidR="00BD2A16" w:rsidRDefault="00BD2A16" w:rsidP="00BD2A16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Побеждает команда, кто быстрее соберет пословицы.</w:t>
      </w:r>
    </w:p>
    <w:p w:rsidR="00D93595" w:rsidRDefault="00D93595" w:rsidP="00BD2A16">
      <w:pPr>
        <w:pStyle w:val="a3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7.</w:t>
      </w:r>
      <w:r w:rsidRPr="00D93595">
        <w:rPr>
          <w:rFonts w:eastAsia="Calibri"/>
          <w:b/>
          <w:sz w:val="28"/>
          <w:szCs w:val="28"/>
          <w:lang w:eastAsia="en-US"/>
        </w:rPr>
        <w:t>Станция «Творческая»</w:t>
      </w:r>
    </w:p>
    <w:p w:rsidR="003101FC" w:rsidRPr="003101FC" w:rsidRDefault="00D93595" w:rsidP="00BD2A16">
      <w:pPr>
        <w:pStyle w:val="a3"/>
        <w:rPr>
          <w:rFonts w:eastAsia="Calibri"/>
          <w:sz w:val="28"/>
          <w:szCs w:val="28"/>
          <w:lang w:eastAsia="en-US"/>
        </w:rPr>
      </w:pPr>
      <w:r w:rsidRPr="00D93595">
        <w:rPr>
          <w:rFonts w:eastAsia="Calibri"/>
          <w:b/>
          <w:sz w:val="28"/>
          <w:szCs w:val="28"/>
          <w:lang w:eastAsia="en-US"/>
        </w:rPr>
        <w:t xml:space="preserve"> </w:t>
      </w:r>
      <w:r w:rsidRPr="00D93595">
        <w:rPr>
          <w:rFonts w:eastAsia="Calibri"/>
          <w:sz w:val="28"/>
          <w:szCs w:val="28"/>
          <w:lang w:eastAsia="en-US"/>
        </w:rPr>
        <w:t>Конкурс на самую лучшую, оригинальную закладку для книги.</w:t>
      </w:r>
      <w:r>
        <w:rPr>
          <w:rFonts w:eastAsia="Calibri"/>
          <w:sz w:val="28"/>
          <w:szCs w:val="28"/>
          <w:lang w:eastAsia="en-US"/>
        </w:rPr>
        <w:t xml:space="preserve"> Можно сделать оригами, или нарисовать рисунок.</w:t>
      </w:r>
    </w:p>
    <w:p w:rsidR="00BD2A16" w:rsidRPr="00DE387C" w:rsidRDefault="00BD2A16" w:rsidP="00BD2A16">
      <w:pPr>
        <w:pStyle w:val="a4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D9359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8</w:t>
      </w:r>
      <w:r w:rsidRPr="002102F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2102F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Станция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3781E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DE387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Угадай-ка»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Сказочная викторина для участников.</w:t>
      </w:r>
    </w:p>
    <w:p w:rsidR="00220ADE" w:rsidRDefault="005A42F9" w:rsidP="00220ADE">
      <w:pPr>
        <w:pStyle w:val="a5"/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D22E75">
        <w:rPr>
          <w:rFonts w:ascii="Times New Roman" w:eastAsia="Calibri" w:hAnsi="Times New Roman" w:cs="Times New Roman"/>
          <w:sz w:val="28"/>
          <w:szCs w:val="28"/>
          <w:lang w:eastAsia="en-US"/>
        </w:rPr>
        <w:t>В какой сказке лягушка попросила её взять с собой, но оказалось, что     она не умела летать. (В. Гаршин «Лягушка путешественница»)</w:t>
      </w:r>
    </w:p>
    <w:p w:rsidR="00BD2A16" w:rsidRPr="00220ADE" w:rsidRDefault="00BA004A" w:rsidP="00220ADE">
      <w:pPr>
        <w:pStyle w:val="a5"/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20AD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 w:rsidRPr="00220AD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Назовите самое надёжное средство ориентации в </w:t>
      </w:r>
      <w:r w:rsidR="005A42F9" w:rsidRPr="00220AD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сказочных </w:t>
      </w:r>
      <w:r w:rsidR="005A42F9">
        <w:rPr>
          <w:rFonts w:ascii="Times New Roman" w:eastAsia="Calibri" w:hAnsi="Times New Roman" w:cs="Times New Roman"/>
          <w:sz w:val="28"/>
          <w:szCs w:val="28"/>
          <w:lang w:eastAsia="en-US"/>
        </w:rPr>
        <w:t>ситуациях</w:t>
      </w:r>
      <w:r w:rsidR="00BD2A16" w:rsidRPr="00220AD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?   </w:t>
      </w:r>
    </w:p>
    <w:p w:rsidR="00BD2A16" w:rsidRPr="00BC6707" w:rsidRDefault="00BD2A16" w:rsidP="00220ADE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(Волшебный клубок).</w:t>
      </w:r>
    </w:p>
    <w:p w:rsidR="00BD2A16" w:rsidRPr="00BC6707" w:rsidRDefault="00BA004A" w:rsidP="00220ADE">
      <w:pPr>
        <w:pStyle w:val="a4"/>
        <w:numPr>
          <w:ilvl w:val="0"/>
          <w:numId w:val="3"/>
        </w:num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D22E75">
        <w:rPr>
          <w:rFonts w:ascii="Times New Roman" w:eastAsia="Calibri" w:hAnsi="Times New Roman" w:cs="Times New Roman"/>
          <w:sz w:val="28"/>
          <w:szCs w:val="28"/>
          <w:lang w:eastAsia="en-US"/>
        </w:rPr>
        <w:t>Кто любит м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ёд и ходит в гости по утрам (Вини-Пух).</w:t>
      </w:r>
    </w:p>
    <w:p w:rsidR="00BD2A16" w:rsidRDefault="00BA004A" w:rsidP="00220ADE">
      <w:pPr>
        <w:pStyle w:val="a4"/>
        <w:ind w:left="283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    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Что является высочайшим достижением сказочного стола?</w:t>
      </w:r>
    </w:p>
    <w:p w:rsidR="00BD2A16" w:rsidRPr="00BC6707" w:rsidRDefault="00BD2A16" w:rsidP="00220ADE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           </w:t>
      </w:r>
      <w:r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(скатерть – самобранка).</w:t>
      </w:r>
    </w:p>
    <w:p w:rsidR="00BA004A" w:rsidRDefault="00BA004A" w:rsidP="00220ADE">
      <w:pPr>
        <w:pStyle w:val="a4"/>
        <w:numPr>
          <w:ilvl w:val="0"/>
          <w:numId w:val="4"/>
        </w:num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Герой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какой сказки попадает в разные неприятные ситуации, </w:t>
      </w:r>
    </w:p>
    <w:p w:rsidR="00BD2A16" w:rsidRPr="001246F3" w:rsidRDefault="00BA004A" w:rsidP="00220ADE">
      <w:pPr>
        <w:pStyle w:val="a4"/>
        <w:ind w:left="643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потому </w:t>
      </w:r>
      <w:r w:rsidR="005A42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что </w:t>
      </w:r>
      <w:r w:rsidR="00BD2A16" w:rsidRPr="001246F3">
        <w:rPr>
          <w:rFonts w:ascii="Times New Roman" w:eastAsia="Calibri" w:hAnsi="Times New Roman" w:cs="Times New Roman"/>
          <w:sz w:val="28"/>
          <w:szCs w:val="28"/>
          <w:lang w:eastAsia="en-US"/>
        </w:rPr>
        <w:t>он не пошёл в школу? (Золотой ключик) (А. Толстой).</w:t>
      </w:r>
    </w:p>
    <w:p w:rsidR="00BD2A16" w:rsidRDefault="00BA004A" w:rsidP="00220ADE">
      <w:pPr>
        <w:pStyle w:val="a4"/>
        <w:ind w:left="283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6    </w:t>
      </w:r>
      <w:r w:rsidR="005A42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proofErr w:type="gramEnd"/>
      <w:r w:rsidR="005A42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каком произведении почтальону подарили велосипед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BD2A16" w:rsidRPr="001246F3" w:rsidRDefault="00BA004A" w:rsidP="00220ADE">
      <w:pPr>
        <w:pStyle w:val="a4"/>
        <w:ind w:left="72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r w:rsidR="00BD2A16" w:rsidRPr="001246F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Э. 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>Успенский «</w:t>
      </w:r>
      <w:r w:rsidR="00BD2A16" w:rsidRPr="001246F3">
        <w:rPr>
          <w:rFonts w:ascii="Times New Roman" w:eastAsia="Calibri" w:hAnsi="Times New Roman" w:cs="Times New Roman"/>
          <w:sz w:val="28"/>
          <w:szCs w:val="28"/>
          <w:lang w:eastAsia="en-US"/>
        </w:rPr>
        <w:t>Простоквашино»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:rsidR="00BD2A16" w:rsidRPr="00BC6707" w:rsidRDefault="00BA004A" w:rsidP="00220ADE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7. </w:t>
      </w:r>
      <w:r w:rsidR="00220AD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5A42F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Как звали девочку, которая потеряла туфельку? (</w:t>
      </w:r>
      <w:r w:rsidR="00E0235F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Золушка</w:t>
      </w:r>
      <w:r w:rsidR="00E0235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E0235F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>Ш.</w:t>
      </w:r>
      <w:r w:rsidR="00BD2A16" w:rsidRPr="00BC67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Перро)</w:t>
      </w:r>
    </w:p>
    <w:p w:rsidR="00BD2A16" w:rsidRPr="00ED1573" w:rsidRDefault="00BA004A" w:rsidP="00220ADE">
      <w:pPr>
        <w:pStyle w:val="a4"/>
        <w:ind w:left="283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8. </w:t>
      </w:r>
      <w:r w:rsidR="00220AD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="00BD2A16" w:rsidRPr="00ED1573">
        <w:rPr>
          <w:rFonts w:ascii="Times New Roman" w:eastAsia="Calibri" w:hAnsi="Times New Roman" w:cs="Times New Roman"/>
          <w:sz w:val="28"/>
          <w:szCs w:val="28"/>
          <w:lang w:eastAsia="en-US"/>
        </w:rPr>
        <w:t>Только зло творит везде, а смерть свою хранит в яйце. (Кощей.)</w:t>
      </w:r>
    </w:p>
    <w:p w:rsidR="00BD2A16" w:rsidRDefault="00BA004A" w:rsidP="00220ADE">
      <w:pPr>
        <w:pStyle w:val="a4"/>
        <w:numPr>
          <w:ilvl w:val="0"/>
          <w:numId w:val="5"/>
        </w:num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BD2A16" w:rsidRPr="00ED15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</w:t>
      </w:r>
      <w:r w:rsidR="00BD2A16" w:rsidRPr="00737221">
        <w:rPr>
          <w:rFonts w:ascii="Times New Roman" w:eastAsia="Calibri" w:hAnsi="Times New Roman" w:cs="Times New Roman"/>
          <w:sz w:val="28"/>
          <w:szCs w:val="28"/>
          <w:lang w:eastAsia="en-US"/>
        </w:rPr>
        <w:t>какой сказке дев</w:t>
      </w:r>
      <w:r w:rsidR="00E450D6">
        <w:rPr>
          <w:rFonts w:ascii="Times New Roman" w:eastAsia="Calibri" w:hAnsi="Times New Roman" w:cs="Times New Roman"/>
          <w:sz w:val="28"/>
          <w:szCs w:val="28"/>
          <w:lang w:eastAsia="en-US"/>
        </w:rPr>
        <w:t>очка зимой попадает в колодец</w:t>
      </w:r>
      <w:r w:rsidR="00BD2A16" w:rsidRPr="00737221">
        <w:rPr>
          <w:rFonts w:ascii="Times New Roman" w:eastAsia="Calibri" w:hAnsi="Times New Roman" w:cs="Times New Roman"/>
          <w:sz w:val="28"/>
          <w:szCs w:val="28"/>
          <w:lang w:eastAsia="en-US"/>
        </w:rPr>
        <w:t>?</w:t>
      </w:r>
    </w:p>
    <w:p w:rsidR="00BD2A16" w:rsidRDefault="00BA004A" w:rsidP="00220ADE">
      <w:pPr>
        <w:pStyle w:val="a4"/>
        <w:ind w:left="283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</w:t>
      </w:r>
      <w:r w:rsidR="00E450D6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r w:rsidR="00D22E75">
        <w:rPr>
          <w:rFonts w:ascii="Times New Roman" w:eastAsia="Calibri" w:hAnsi="Times New Roman" w:cs="Times New Roman"/>
          <w:sz w:val="28"/>
          <w:szCs w:val="28"/>
          <w:lang w:eastAsia="en-US"/>
        </w:rPr>
        <w:t>В. Одоевский</w:t>
      </w:r>
      <w:r w:rsidR="00E450D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</w:t>
      </w:r>
      <w:r w:rsidR="00D22E75">
        <w:rPr>
          <w:rFonts w:ascii="Times New Roman" w:eastAsia="Calibri" w:hAnsi="Times New Roman" w:cs="Times New Roman"/>
          <w:sz w:val="28"/>
          <w:szCs w:val="28"/>
          <w:lang w:eastAsia="en-US"/>
        </w:rPr>
        <w:t>Мороз Иванови</w:t>
      </w:r>
      <w:r w:rsidR="00E450D6">
        <w:rPr>
          <w:rFonts w:ascii="Times New Roman" w:eastAsia="Calibri" w:hAnsi="Times New Roman" w:cs="Times New Roman"/>
          <w:sz w:val="28"/>
          <w:szCs w:val="28"/>
          <w:lang w:eastAsia="en-US"/>
        </w:rPr>
        <w:t>ч»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:rsidR="00CF29C2" w:rsidRPr="00CF29C2" w:rsidRDefault="00220ADE" w:rsidP="00CF29C2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="00BA004A">
        <w:rPr>
          <w:rFonts w:ascii="Times New Roman" w:eastAsia="Calibri" w:hAnsi="Times New Roman" w:cs="Times New Roman"/>
          <w:sz w:val="28"/>
          <w:szCs w:val="28"/>
          <w:lang w:eastAsia="en-US"/>
        </w:rPr>
        <w:t>10.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="00BD2A16" w:rsidRPr="00F863F8">
        <w:rPr>
          <w:rFonts w:ascii="Times New Roman" w:eastAsia="Calibri" w:hAnsi="Times New Roman" w:cs="Times New Roman"/>
          <w:sz w:val="28"/>
          <w:szCs w:val="28"/>
          <w:lang w:eastAsia="en-US"/>
        </w:rPr>
        <w:t>Куда ходила Муха-Цокотуха? (На базар</w:t>
      </w:r>
      <w:r w:rsidR="00BD2A16" w:rsidRPr="00C60D9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.) </w:t>
      </w:r>
      <w:r w:rsidR="00BD2A16" w:rsidRPr="00C60D9E">
        <w:rPr>
          <w:rFonts w:ascii="Times New Roman" w:eastAsia="Calibri" w:hAnsi="Times New Roman" w:cs="Times New Roman"/>
          <w:sz w:val="28"/>
          <w:szCs w:val="28"/>
          <w:lang w:eastAsia="en-US"/>
        </w:rPr>
        <w:br/>
      </w:r>
      <w:r w:rsidR="00BD2A16" w:rsidRPr="00C60D9E">
        <w:br/>
      </w:r>
      <w:r w:rsidR="00BD2A16" w:rsidRPr="00737221">
        <w:rPr>
          <w:rFonts w:ascii="Times New Roman" w:eastAsia="Calibri" w:hAnsi="Times New Roman" w:cs="Times New Roman"/>
          <w:sz w:val="28"/>
          <w:szCs w:val="28"/>
          <w:lang w:eastAsia="en-US"/>
        </w:rPr>
        <w:t>За правильный ответ – жетон.</w:t>
      </w:r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Подведение итогов. Приз лучшему знатоку.</w:t>
      </w:r>
    </w:p>
    <w:p w:rsidR="00BD2A16" w:rsidRPr="0003781E" w:rsidRDefault="00D93595" w:rsidP="00BD2A16">
      <w:pPr>
        <w:pStyle w:val="a3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9</w:t>
      </w:r>
      <w:r w:rsidR="00BD2A16" w:rsidRPr="0003781E">
        <w:rPr>
          <w:rFonts w:eastAsia="Calibri"/>
          <w:b/>
          <w:sz w:val="28"/>
          <w:szCs w:val="28"/>
          <w:lang w:eastAsia="en-US"/>
        </w:rPr>
        <w:t>. Станция. «Волшебный сундучок».</w:t>
      </w:r>
    </w:p>
    <w:p w:rsidR="009A0CC1" w:rsidRDefault="00BD2A16" w:rsidP="009A0CC1">
      <w:pPr>
        <w:pStyle w:val="a3"/>
        <w:jc w:val="both"/>
        <w:rPr>
          <w:rFonts w:eastAsia="Calibri"/>
          <w:sz w:val="28"/>
          <w:szCs w:val="28"/>
          <w:lang w:eastAsia="en-US"/>
        </w:rPr>
      </w:pPr>
      <w:r w:rsidRPr="00BC6707">
        <w:rPr>
          <w:rFonts w:eastAsia="Calibri"/>
          <w:sz w:val="28"/>
          <w:szCs w:val="28"/>
          <w:lang w:eastAsia="en-US"/>
        </w:rPr>
        <w:t>«Кто здесь был и что забыл?»</w:t>
      </w:r>
    </w:p>
    <w:p w:rsidR="00BD2A16" w:rsidRPr="00BC6707" w:rsidRDefault="00BD2A16" w:rsidP="009A0CC1">
      <w:pPr>
        <w:pStyle w:val="a3"/>
        <w:jc w:val="both"/>
        <w:rPr>
          <w:rFonts w:eastAsia="Calibri"/>
          <w:sz w:val="28"/>
          <w:szCs w:val="28"/>
          <w:lang w:eastAsia="en-US"/>
        </w:rPr>
      </w:pPr>
      <w:r w:rsidRPr="00BC6707">
        <w:rPr>
          <w:rFonts w:eastAsia="Calibri"/>
          <w:sz w:val="28"/>
          <w:szCs w:val="28"/>
          <w:lang w:eastAsia="en-US"/>
        </w:rPr>
        <w:t>Каж</w:t>
      </w:r>
      <w:r w:rsidR="005A42F9">
        <w:rPr>
          <w:rFonts w:eastAsia="Calibri"/>
          <w:sz w:val="28"/>
          <w:szCs w:val="28"/>
          <w:lang w:eastAsia="en-US"/>
        </w:rPr>
        <w:t>дая команда получает по три</w:t>
      </w:r>
      <w:r>
        <w:rPr>
          <w:rFonts w:eastAsia="Calibri"/>
          <w:sz w:val="28"/>
          <w:szCs w:val="28"/>
          <w:lang w:eastAsia="en-US"/>
        </w:rPr>
        <w:t xml:space="preserve"> вещи из сундучка и старает</w:t>
      </w:r>
      <w:r w:rsidRPr="00BC6707">
        <w:rPr>
          <w:rFonts w:eastAsia="Calibri"/>
          <w:sz w:val="28"/>
          <w:szCs w:val="28"/>
          <w:lang w:eastAsia="en-US"/>
        </w:rPr>
        <w:t>ся в течение двух минут определить про</w:t>
      </w:r>
      <w:r>
        <w:rPr>
          <w:rFonts w:eastAsia="Calibri"/>
          <w:sz w:val="28"/>
          <w:szCs w:val="28"/>
          <w:lang w:eastAsia="en-US"/>
        </w:rPr>
        <w:t>изведения, в которых есть эти предметы,</w:t>
      </w:r>
      <w:r w:rsidRPr="00BC6707">
        <w:rPr>
          <w:rFonts w:eastAsia="Calibri"/>
          <w:sz w:val="28"/>
          <w:szCs w:val="28"/>
          <w:lang w:eastAsia="en-US"/>
        </w:rPr>
        <w:t xml:space="preserve"> а также ответить, кто является автором этих произведений.</w:t>
      </w:r>
    </w:p>
    <w:p w:rsidR="00BD2A16" w:rsidRPr="009A0CC1" w:rsidRDefault="00E64C37" w:rsidP="009A0CC1">
      <w:pPr>
        <w:pStyle w:val="a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Носовой платок («Подарок» В. Осеева</w:t>
      </w:r>
      <w:r w:rsidR="009A0CC1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), подснежники</w:t>
      </w:r>
      <w:r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</w:t>
      </w:r>
      <w:r w:rsidR="009A0CC1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С. Маршак «Двенадцать месяцев»</w:t>
      </w:r>
      <w:r w:rsidR="009A0CC1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  <w:r w:rsidR="009A0CC1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BD2A16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т</w:t>
      </w:r>
      <w:r w:rsidR="00BD2A16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елефон («Телефон» К. Чуковского), горошина («Принцесса на горошине» Г.Х. Андерсена), зеркало </w:t>
      </w:r>
      <w:r w:rsidR="005A42F9">
        <w:rPr>
          <w:rFonts w:ascii="Times New Roman" w:eastAsia="Calibri" w:hAnsi="Times New Roman" w:cs="Times New Roman"/>
          <w:sz w:val="28"/>
          <w:szCs w:val="28"/>
          <w:lang w:eastAsia="en-US"/>
        </w:rPr>
        <w:t>(«</w:t>
      </w:r>
      <w:r w:rsidR="00155259">
        <w:rPr>
          <w:rFonts w:ascii="Times New Roman" w:eastAsia="Calibri" w:hAnsi="Times New Roman" w:cs="Times New Roman"/>
          <w:sz w:val="28"/>
          <w:szCs w:val="28"/>
          <w:lang w:eastAsia="en-US"/>
        </w:rPr>
        <w:t>Сказка о царе Салтане» А.С.Пушкин</w:t>
      </w:r>
      <w:r w:rsidR="005A42F9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  <w:r w:rsidR="00BD2A16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, мыло (К.И.Чуковский «Мойдодыр»), туфелька («Золушка» Ш. Перро</w:t>
      </w:r>
      <w:r w:rsidR="00155259">
        <w:rPr>
          <w:rFonts w:ascii="Times New Roman" w:eastAsia="Calibri" w:hAnsi="Times New Roman" w:cs="Times New Roman"/>
          <w:sz w:val="28"/>
          <w:szCs w:val="28"/>
          <w:lang w:eastAsia="en-US"/>
        </w:rPr>
        <w:t>), корзинка–</w:t>
      </w:r>
      <w:r w:rsidR="00BD2A16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155259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r w:rsidR="00BD2A16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«Красная шапочка</w:t>
      </w:r>
      <w:r w:rsidR="00155259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155259" w:rsidRPr="001552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155259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Ш. Перро</w:t>
      </w:r>
      <w:r w:rsidR="001552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), сыр («Ворона и лиса»</w:t>
      </w:r>
      <w:r w:rsidR="00155259" w:rsidRPr="001552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155259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И.А.Крылов</w:t>
      </w:r>
      <w:r w:rsidR="001552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), огурец («Огурцы»</w:t>
      </w:r>
      <w:r w:rsidR="001552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155259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Н.Н.Носов</w:t>
      </w:r>
      <w:r w:rsidR="00BD2A16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), рыба (</w:t>
      </w:r>
      <w:r w:rsidR="00155259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«Акула»</w:t>
      </w:r>
      <w:r w:rsidR="001552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Л.Н.</w:t>
      </w:r>
      <w:r w:rsidR="001552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D2A16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Толстой), иголка (</w:t>
      </w:r>
      <w:r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«Волшебная иголочка»</w:t>
      </w:r>
      <w:r w:rsidR="001552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В. </w:t>
      </w:r>
      <w:r w:rsidR="00155259"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>Осеева</w:t>
      </w:r>
      <w:r w:rsidRPr="009A0CC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), </w:t>
      </w:r>
      <w:r w:rsidR="009A0CC1">
        <w:rPr>
          <w:rFonts w:ascii="Times New Roman" w:eastAsia="Calibri" w:hAnsi="Times New Roman" w:cs="Times New Roman"/>
          <w:sz w:val="28"/>
          <w:szCs w:val="28"/>
          <w:lang w:eastAsia="en-US"/>
        </w:rPr>
        <w:t>кольцо («Стальное колечко» К. Паустовский),кувшин (Дудочка и кувшинчик» В. Катаев)</w:t>
      </w:r>
      <w:r w:rsidR="005A42F9">
        <w:rPr>
          <w:rFonts w:ascii="Times New Roman" w:eastAsia="Calibri" w:hAnsi="Times New Roman" w:cs="Times New Roman"/>
          <w:sz w:val="28"/>
          <w:szCs w:val="28"/>
          <w:lang w:eastAsia="en-US"/>
        </w:rPr>
        <w:t>, ключ («Золотой ключик» А.Н.Толстой).</w:t>
      </w:r>
    </w:p>
    <w:p w:rsidR="00BD2A16" w:rsidRPr="0010021C" w:rsidRDefault="00D93595" w:rsidP="00BD2A16">
      <w:pPr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10</w:t>
      </w:r>
      <w:r w:rsidR="0020460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  Станция «</w:t>
      </w:r>
      <w:r w:rsidR="00BD2A16" w:rsidRPr="0010021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Кластер»</w:t>
      </w:r>
      <w:r w:rsidR="00BD2A1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</w:t>
      </w:r>
    </w:p>
    <w:p w:rsidR="00BD2A16" w:rsidRDefault="00BD2A16" w:rsidP="00BD2A16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Наш конкурс подходит к завершению, и я предлагаю участникам команд </w:t>
      </w:r>
      <w:r w:rsidR="00583D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CE62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составить кластер:</w:t>
      </w:r>
    </w:p>
    <w:p w:rsidR="00BD2A16" w:rsidRDefault="00BD2A16" w:rsidP="00BD2A16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</w:t>
      </w:r>
      <w:r w:rsidRPr="00CE622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слову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: </w:t>
      </w:r>
      <w:r w:rsidR="00583D2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КНИГА </w:t>
      </w:r>
      <w:r w:rsidR="00583D2F" w:rsidRPr="00583D2F">
        <w:rPr>
          <w:rFonts w:ascii="Times New Roman" w:eastAsia="Calibri" w:hAnsi="Times New Roman" w:cs="Times New Roman"/>
          <w:sz w:val="28"/>
          <w:szCs w:val="28"/>
          <w:lang w:eastAsia="en-US"/>
        </w:rPr>
        <w:t>нужно подписать слова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: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учит — </w:t>
      </w:r>
      <w:r w:rsidRPr="00CE622D">
        <w:rPr>
          <w:rFonts w:ascii="Times New Roman" w:eastAsia="Calibri" w:hAnsi="Times New Roman" w:cs="Times New Roman"/>
          <w:sz w:val="28"/>
          <w:szCs w:val="28"/>
          <w:lang w:eastAsia="en-US"/>
        </w:rPr>
        <w:t>рассказывает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— </w:t>
      </w:r>
      <w:r w:rsidRPr="00CE622D">
        <w:rPr>
          <w:rFonts w:ascii="Times New Roman" w:eastAsia="Calibri" w:hAnsi="Times New Roman" w:cs="Times New Roman"/>
          <w:sz w:val="28"/>
          <w:szCs w:val="28"/>
          <w:lang w:eastAsia="en-US"/>
        </w:rPr>
        <w:t>развивает</w:t>
      </w:r>
      <w:r w:rsidR="00583D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 w:rsidR="00E766F6">
        <w:rPr>
          <w:rFonts w:ascii="Times New Roman" w:eastAsia="Calibri" w:hAnsi="Times New Roman" w:cs="Times New Roman"/>
          <w:sz w:val="28"/>
          <w:szCs w:val="28"/>
          <w:lang w:eastAsia="en-US"/>
        </w:rPr>
        <w:t>И составить свой</w:t>
      </w:r>
      <w:r w:rsidR="00583D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кластер о книге.</w:t>
      </w:r>
    </w:p>
    <w:tbl>
      <w:tblPr>
        <w:tblW w:w="0" w:type="auto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55"/>
      </w:tblGrid>
      <w:tr w:rsidR="00BD2A16" w:rsidTr="0022651A">
        <w:trPr>
          <w:trHeight w:val="465"/>
        </w:trPr>
        <w:tc>
          <w:tcPr>
            <w:tcW w:w="2355" w:type="dxa"/>
          </w:tcPr>
          <w:p w:rsidR="00BD2A16" w:rsidRDefault="00BD2A16" w:rsidP="0022651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-1735455</wp:posOffset>
                      </wp:positionH>
                      <wp:positionV relativeFrom="paragraph">
                        <wp:posOffset>41275</wp:posOffset>
                      </wp:positionV>
                      <wp:extent cx="723900" cy="342900"/>
                      <wp:effectExtent l="9525" t="5080" r="9525" b="13970"/>
                      <wp:wrapNone/>
                      <wp:docPr id="24" name="Блок-схема: процесс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900" cy="342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7495AB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Блок-схема: процесс 24" o:spid="_x0000_s1026" type="#_x0000_t109" style="position:absolute;margin-left:-136.65pt;margin-top:3.25pt;width:57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2255520</wp:posOffset>
                      </wp:positionH>
                      <wp:positionV relativeFrom="paragraph">
                        <wp:posOffset>41275</wp:posOffset>
                      </wp:positionV>
                      <wp:extent cx="1009650" cy="342900"/>
                      <wp:effectExtent l="9525" t="5080" r="9525" b="13970"/>
                      <wp:wrapNone/>
                      <wp:docPr id="23" name="Прямоугольник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96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CAD5F6" id="Прямоугольник 23" o:spid="_x0000_s1026" style="position:absolute;margin-left:177.6pt;margin-top:3.25pt;width:79.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"/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1436370</wp:posOffset>
                      </wp:positionH>
                      <wp:positionV relativeFrom="paragraph">
                        <wp:posOffset>212725</wp:posOffset>
                      </wp:positionV>
                      <wp:extent cx="819150" cy="0"/>
                      <wp:effectExtent l="9525" t="52705" r="19050" b="61595"/>
                      <wp:wrapNone/>
                      <wp:docPr id="22" name="Прямая со стрелкой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19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DB544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2" o:spid="_x0000_s1026" type="#_x0000_t32" style="position:absolute;margin-left:113.1pt;margin-top:16.75pt;width:64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-1011555</wp:posOffset>
                      </wp:positionH>
                      <wp:positionV relativeFrom="paragraph">
                        <wp:posOffset>212725</wp:posOffset>
                      </wp:positionV>
                      <wp:extent cx="914400" cy="0"/>
                      <wp:effectExtent l="19050" t="52705" r="9525" b="61595"/>
                      <wp:wrapNone/>
                      <wp:docPr id="21" name="Прямая со стрелкой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14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2AA081" id="Прямая со стрелкой 21" o:spid="_x0000_s1026" type="#_x0000_t32" style="position:absolute;margin-left:-79.65pt;margin-top:16.75pt;width:1in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книга</w:t>
            </w:r>
          </w:p>
        </w:tc>
      </w:tr>
    </w:tbl>
    <w:p w:rsidR="00BD2A16" w:rsidRDefault="00BD2A16" w:rsidP="00BD2A16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3672840</wp:posOffset>
                </wp:positionH>
                <wp:positionV relativeFrom="paragraph">
                  <wp:posOffset>282575</wp:posOffset>
                </wp:positionV>
                <wp:extent cx="295275" cy="342900"/>
                <wp:effectExtent l="9525" t="5080" r="9525" b="13970"/>
                <wp:wrapNone/>
                <wp:docPr id="20" name="Овал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5642D91" id="Овал 20" o:spid="_x0000_s1026" style="position:absolute;margin-left:289.2pt;margin-top:22.25pt;width:23.25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3777615</wp:posOffset>
                </wp:positionH>
                <wp:positionV relativeFrom="paragraph">
                  <wp:posOffset>15875</wp:posOffset>
                </wp:positionV>
                <wp:extent cx="714375" cy="266700"/>
                <wp:effectExtent l="38100" t="5080" r="9525" b="61595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14375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282B5" id="Прямая со стрелкой 19" o:spid="_x0000_s1026" type="#_x0000_t32" style="position:absolute;margin-left:297.45pt;margin-top:1.25pt;width:56.25pt;height:21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">
                <v:stroke endarrow="block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4491990</wp:posOffset>
                </wp:positionH>
                <wp:positionV relativeFrom="paragraph">
                  <wp:posOffset>15875</wp:posOffset>
                </wp:positionV>
                <wp:extent cx="819150" cy="476250"/>
                <wp:effectExtent l="9525" t="5080" r="38100" b="52070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150" cy="47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64B66B" id="Прямая со стрелкой 18" o:spid="_x0000_s1026" type="#_x0000_t32" style="position:absolute;margin-left:353.7pt;margin-top:1.25pt;width:64.5pt;height:3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">
                <v:stroke endarrow="block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4482465</wp:posOffset>
                </wp:positionH>
                <wp:positionV relativeFrom="paragraph">
                  <wp:posOffset>15875</wp:posOffset>
                </wp:positionV>
                <wp:extent cx="9525" cy="533400"/>
                <wp:effectExtent l="57150" t="5080" r="47625" b="23495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533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D0BB5F" id="Прямая со стрелкой 17" o:spid="_x0000_s1026" type="#_x0000_t32" style="position:absolute;margin-left:352.95pt;margin-top:1.25pt;width:.75pt;height:42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">
                <v:stroke endarrow="block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386715</wp:posOffset>
                </wp:positionH>
                <wp:positionV relativeFrom="paragraph">
                  <wp:posOffset>101600</wp:posOffset>
                </wp:positionV>
                <wp:extent cx="0" cy="447675"/>
                <wp:effectExtent l="57150" t="5080" r="57150" b="23495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8478E2" id="Прямая со стрелкой 16" o:spid="_x0000_s1026" type="#_x0000_t32" style="position:absolute;margin-left:30.45pt;margin-top:8pt;width:0;height:3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">
                <v:stroke endarrow="block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386715</wp:posOffset>
                </wp:positionH>
                <wp:positionV relativeFrom="paragraph">
                  <wp:posOffset>101600</wp:posOffset>
                </wp:positionV>
                <wp:extent cx="428625" cy="304800"/>
                <wp:effectExtent l="9525" t="5080" r="47625" b="5207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8625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98CD7A" id="Прямая со стрелкой 15" o:spid="_x0000_s1026" type="#_x0000_t32" style="position:absolute;margin-left:30.45pt;margin-top:8pt;width:33.7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">
                <v:stroke endarrow="block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-175260</wp:posOffset>
                </wp:positionH>
                <wp:positionV relativeFrom="paragraph">
                  <wp:posOffset>101600</wp:posOffset>
                </wp:positionV>
                <wp:extent cx="514350" cy="304800"/>
                <wp:effectExtent l="38100" t="5080" r="9525" b="52070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1435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4C5B9" id="Прямая со стрелкой 14" o:spid="_x0000_s1026" type="#_x0000_t32" style="position:absolute;margin-left:-13.8pt;margin-top:8pt;width:40.5pt;height:24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">
                <v:stroke endarrow="block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2444115</wp:posOffset>
                </wp:positionH>
                <wp:positionV relativeFrom="paragraph">
                  <wp:posOffset>15875</wp:posOffset>
                </wp:positionV>
                <wp:extent cx="19050" cy="476250"/>
                <wp:effectExtent l="57150" t="5080" r="38100" b="2349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" cy="47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B7D369" id="Прямая со стрелкой 13" o:spid="_x0000_s1026" type="#_x0000_t32" style="position:absolute;margin-left:192.45pt;margin-top:1.25pt;width:1.5pt;height:37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">
                <v:stroke endarrow="block"/>
              </v:shape>
            </w:pict>
          </mc:Fallback>
        </mc:AlternateContent>
      </w:r>
    </w:p>
    <w:p w:rsidR="00BD2A16" w:rsidRDefault="00BD2A16" w:rsidP="00BD2A16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5187315</wp:posOffset>
                </wp:positionH>
                <wp:positionV relativeFrom="paragraph">
                  <wp:posOffset>110490</wp:posOffset>
                </wp:positionV>
                <wp:extent cx="457200" cy="409575"/>
                <wp:effectExtent l="9525" t="13970" r="9525" b="5080"/>
                <wp:wrapNone/>
                <wp:docPr id="12" name="Овал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095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16AD38E" id="Овал 12" o:spid="_x0000_s1026" style="position:absolute;margin-left:408.45pt;margin-top:8.7pt;width:36pt;height:3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4263390</wp:posOffset>
                </wp:positionH>
                <wp:positionV relativeFrom="paragraph">
                  <wp:posOffset>186690</wp:posOffset>
                </wp:positionV>
                <wp:extent cx="419100" cy="333375"/>
                <wp:effectExtent l="9525" t="13970" r="9525" b="5080"/>
                <wp:wrapNone/>
                <wp:docPr id="11" name="Овал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3333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009DB3D" id="Овал 11" o:spid="_x0000_s1026" style="position:absolute;margin-left:335.7pt;margin-top:14.7pt;width:33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767715</wp:posOffset>
                </wp:positionH>
                <wp:positionV relativeFrom="paragraph">
                  <wp:posOffset>43815</wp:posOffset>
                </wp:positionV>
                <wp:extent cx="371475" cy="266700"/>
                <wp:effectExtent l="9525" t="13970" r="9525" b="5080"/>
                <wp:wrapNone/>
                <wp:docPr id="10" name="Овал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66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7585108" id="Овал 10" o:spid="_x0000_s1026" style="position:absolute;margin-left:60.45pt;margin-top:3.45pt;width:29.25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262890</wp:posOffset>
                </wp:positionH>
                <wp:positionV relativeFrom="paragraph">
                  <wp:posOffset>186690</wp:posOffset>
                </wp:positionV>
                <wp:extent cx="238125" cy="266700"/>
                <wp:effectExtent l="9525" t="13970" r="9525" b="5080"/>
                <wp:wrapNone/>
                <wp:docPr id="9" name="Овал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66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AF49C42" id="Овал 9" o:spid="_x0000_s1026" style="position:absolute;margin-left:20.7pt;margin-top:14.7pt;width:18.75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-260985</wp:posOffset>
                </wp:positionH>
                <wp:positionV relativeFrom="paragraph">
                  <wp:posOffset>43815</wp:posOffset>
                </wp:positionV>
                <wp:extent cx="219075" cy="266700"/>
                <wp:effectExtent l="9525" t="13970" r="9525" b="5080"/>
                <wp:wrapNone/>
                <wp:docPr id="8" name="Овал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266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970A5B0" id="Овал 8" o:spid="_x0000_s1026" style="position:absolute;margin-left:-20.55pt;margin-top:3.45pt;width:17.25pt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1929765</wp:posOffset>
                </wp:positionH>
                <wp:positionV relativeFrom="paragraph">
                  <wp:posOffset>129540</wp:posOffset>
                </wp:positionV>
                <wp:extent cx="1028700" cy="323850"/>
                <wp:effectExtent l="9525" t="13970" r="9525" b="508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B7C301" id="Прямоугольник 7" o:spid="_x0000_s1026" style="position:absolute;margin-left:151.95pt;margin-top:10.2pt;width:81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"/>
            </w:pict>
          </mc:Fallback>
        </mc:AlternateContent>
      </w:r>
    </w:p>
    <w:p w:rsidR="00BD2A16" w:rsidRDefault="00BD2A16" w:rsidP="00BD2A16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2796540</wp:posOffset>
                </wp:positionH>
                <wp:positionV relativeFrom="paragraph">
                  <wp:posOffset>300990</wp:posOffset>
                </wp:positionV>
                <wp:extent cx="419100" cy="257175"/>
                <wp:effectExtent l="9525" t="13970" r="9525" b="5080"/>
                <wp:wrapNone/>
                <wp:docPr id="6" name="Овал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2571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2F3E27" id="Овал 6" o:spid="_x0000_s1026" style="position:absolute;margin-left:220.2pt;margin-top:23.7pt;width:33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1834515</wp:posOffset>
                </wp:positionH>
                <wp:positionV relativeFrom="paragraph">
                  <wp:posOffset>91440</wp:posOffset>
                </wp:positionV>
                <wp:extent cx="476250" cy="257810"/>
                <wp:effectExtent l="38100" t="13970" r="9525" b="5207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76250" cy="2578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64218" id="Прямая со стрелкой 5" o:spid="_x0000_s1026" type="#_x0000_t32" style="position:absolute;margin-left:144.45pt;margin-top:7.2pt;width:37.5pt;height:20.3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">
                <v:stroke endarrow="block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1472565</wp:posOffset>
                </wp:positionH>
                <wp:positionV relativeFrom="paragraph">
                  <wp:posOffset>349250</wp:posOffset>
                </wp:positionV>
                <wp:extent cx="361950" cy="285115"/>
                <wp:effectExtent l="9525" t="5080" r="9525" b="5080"/>
                <wp:wrapNone/>
                <wp:docPr id="4" name="Ова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0" cy="2851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EDC5694" id="Овал 4" o:spid="_x0000_s1026" style="position:absolute;margin-left:115.95pt;margin-top:27.5pt;width:28.5pt;height:22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2310765</wp:posOffset>
                </wp:positionH>
                <wp:positionV relativeFrom="paragraph">
                  <wp:posOffset>91440</wp:posOffset>
                </wp:positionV>
                <wp:extent cx="0" cy="466725"/>
                <wp:effectExtent l="57150" t="13970" r="57150" b="1460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6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6BA6E2" id="Прямая со стрелкой 3" o:spid="_x0000_s1026" type="#_x0000_t32" style="position:absolute;margin-left:181.95pt;margin-top:7.2pt;width:0;height:3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">
                <v:stroke endarrow="block"/>
              </v:shape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2310765</wp:posOffset>
                </wp:positionH>
                <wp:positionV relativeFrom="paragraph">
                  <wp:posOffset>91440</wp:posOffset>
                </wp:positionV>
                <wp:extent cx="552450" cy="209550"/>
                <wp:effectExtent l="9525" t="13970" r="38100" b="5270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FC7F0A" id="Прямая со стрелкой 2" o:spid="_x0000_s1026" type="#_x0000_t32" style="position:absolute;margin-left:181.95pt;margin-top:7.2pt;width:43.5pt;height:1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">
                <v:stroke endarrow="block"/>
              </v:shape>
            </w:pict>
          </mc:Fallback>
        </mc:AlternateContent>
      </w:r>
    </w:p>
    <w:p w:rsidR="00BD2A16" w:rsidRDefault="00BD2A16" w:rsidP="00BD2A16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2148840</wp:posOffset>
                </wp:positionH>
                <wp:positionV relativeFrom="paragraph">
                  <wp:posOffset>196215</wp:posOffset>
                </wp:positionV>
                <wp:extent cx="400050" cy="257175"/>
                <wp:effectExtent l="9525" t="5080" r="9525" b="13970"/>
                <wp:wrapNone/>
                <wp:docPr id="1" name="Овал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" cy="2571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4E87FDB" id="Овал 1" o:spid="_x0000_s1026" style="position:absolute;margin-left:169.2pt;margin-top:15.45pt;width:31.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"/>
            </w:pict>
          </mc:Fallback>
        </mc:AlternateContent>
      </w:r>
    </w:p>
    <w:p w:rsidR="00BD2A16" w:rsidRPr="00CE622D" w:rsidRDefault="001F377D" w:rsidP="00BD2A16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Ж</w:t>
      </w:r>
      <w:r w:rsidR="00BD2A16" w:rsidRPr="00CE622D">
        <w:rPr>
          <w:rFonts w:ascii="Times New Roman" w:eastAsia="Calibri" w:hAnsi="Times New Roman" w:cs="Times New Roman"/>
          <w:sz w:val="28"/>
          <w:szCs w:val="28"/>
          <w:lang w:eastAsia="en-US"/>
        </w:rPr>
        <w:t>юри подводят итоги</w:t>
      </w:r>
      <w:r w:rsidR="00327B4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конкурса.</w:t>
      </w:r>
      <w:bookmarkStart w:id="0" w:name="_GoBack"/>
      <w:bookmarkEnd w:id="0"/>
    </w:p>
    <w:p w:rsidR="00BD2A16" w:rsidRDefault="00BD2A16" w:rsidP="00BD2A16">
      <w:pPr>
        <w:pStyle w:val="1"/>
        <w:jc w:val="both"/>
        <w:rPr>
          <w:rFonts w:eastAsia="Calibri"/>
          <w:b w:val="0"/>
          <w:bCs w:val="0"/>
          <w:kern w:val="0"/>
          <w:sz w:val="28"/>
          <w:szCs w:val="28"/>
          <w:lang w:eastAsia="en-US"/>
        </w:rPr>
      </w:pPr>
      <w:r>
        <w:rPr>
          <w:rFonts w:eastAsia="Calibri"/>
          <w:b w:val="0"/>
          <w:bCs w:val="0"/>
          <w:kern w:val="0"/>
          <w:sz w:val="28"/>
          <w:szCs w:val="28"/>
          <w:lang w:eastAsia="en-US"/>
        </w:rPr>
        <w:t xml:space="preserve">8.Рефлексия. </w:t>
      </w:r>
    </w:p>
    <w:p w:rsidR="00BD2A16" w:rsidRDefault="00BD2A16" w:rsidP="00BD2A16">
      <w:pPr>
        <w:pStyle w:val="1"/>
        <w:jc w:val="both"/>
        <w:rPr>
          <w:rFonts w:eastAsia="Calibri"/>
          <w:b w:val="0"/>
          <w:bCs w:val="0"/>
          <w:kern w:val="0"/>
          <w:sz w:val="28"/>
          <w:szCs w:val="28"/>
          <w:lang w:eastAsia="en-US"/>
        </w:rPr>
      </w:pPr>
      <w:r>
        <w:rPr>
          <w:rFonts w:eastAsia="Calibri"/>
          <w:b w:val="0"/>
          <w:bCs w:val="0"/>
          <w:kern w:val="0"/>
          <w:sz w:val="28"/>
          <w:szCs w:val="28"/>
          <w:lang w:eastAsia="en-US"/>
        </w:rPr>
        <w:t>У каждого участника команды в руках пульты с электронным табло, по команде учителя они должны нажать на кнопочку выбранный ими букву. На экране загорается:</w:t>
      </w:r>
    </w:p>
    <w:p w:rsidR="00BD2A16" w:rsidRPr="00FD3C4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А-</w:t>
      </w:r>
      <w:r w:rsidRPr="00FD3C46">
        <w:rPr>
          <w:rFonts w:ascii="Times New Roman" w:eastAsia="Calibri" w:hAnsi="Times New Roman" w:cs="Times New Roman"/>
          <w:sz w:val="28"/>
          <w:szCs w:val="28"/>
          <w:lang w:eastAsia="en-US"/>
        </w:rPr>
        <w:t>Я много читаю и все знаю! Все было прекрасно и замечательно!</w:t>
      </w:r>
    </w:p>
    <w:p w:rsidR="00BD2A16" w:rsidRPr="00FD3C4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Pr="00FD3C46">
        <w:rPr>
          <w:rFonts w:ascii="Times New Roman" w:eastAsia="Calibri" w:hAnsi="Times New Roman" w:cs="Times New Roman"/>
          <w:sz w:val="28"/>
          <w:szCs w:val="28"/>
          <w:lang w:eastAsia="en-US"/>
        </w:rPr>
        <w:t>-Надо больше читать и не останавливаться! Смелей, дружок, вперед!</w:t>
      </w:r>
    </w:p>
    <w:p w:rsidR="00BD2A16" w:rsidRPr="00FD3C4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D3C46">
        <w:rPr>
          <w:rFonts w:ascii="Times New Roman" w:eastAsia="Calibri" w:hAnsi="Times New Roman" w:cs="Times New Roman"/>
          <w:sz w:val="28"/>
          <w:szCs w:val="28"/>
          <w:lang w:eastAsia="en-US"/>
        </w:rPr>
        <w:t>С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Pr="00FD3C46">
        <w:rPr>
          <w:rFonts w:ascii="Times New Roman" w:eastAsia="Calibri" w:hAnsi="Times New Roman" w:cs="Times New Roman"/>
          <w:sz w:val="28"/>
          <w:szCs w:val="28"/>
          <w:lang w:eastAsia="en-US"/>
        </w:rPr>
        <w:t>Мало этому уделяю времени. Надо задуматься!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9.</w:t>
      </w:r>
      <w:r w:rsidRPr="0010021C">
        <w:rPr>
          <w:rFonts w:ascii="Times New Roman" w:eastAsia="Calibri" w:hAnsi="Times New Roman" w:cs="Times New Roman"/>
          <w:sz w:val="28"/>
          <w:szCs w:val="28"/>
          <w:lang w:eastAsia="en-US"/>
        </w:rPr>
        <w:t>Подведение итогов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Жюри определяет лучшую читающую семью</w:t>
      </w:r>
      <w:r w:rsidRPr="0010021C">
        <w:rPr>
          <w:rFonts w:ascii="Times New Roman" w:eastAsia="Calibri" w:hAnsi="Times New Roman" w:cs="Times New Roman"/>
          <w:sz w:val="28"/>
          <w:szCs w:val="28"/>
          <w:lang w:eastAsia="en-US"/>
        </w:rPr>
        <w:t>.  Награждение команд грамотами и книжками.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Хочется закончит</w:t>
      </w:r>
      <w:r w:rsidR="003101FC">
        <w:rPr>
          <w:rFonts w:ascii="Times New Roman" w:eastAsia="Calibri" w:hAnsi="Times New Roman" w:cs="Times New Roman"/>
          <w:sz w:val="28"/>
          <w:szCs w:val="28"/>
          <w:lang w:eastAsia="en-US"/>
        </w:rPr>
        <w:t>ь наш литературный вечер строчками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Сергея Михалкова:</w:t>
      </w:r>
    </w:p>
    <w:p w:rsidR="00BD2A16" w:rsidRP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D2A16">
        <w:rPr>
          <w:rFonts w:ascii="Times New Roman" w:eastAsia="Calibri" w:hAnsi="Times New Roman" w:cs="Times New Roman"/>
          <w:sz w:val="28"/>
          <w:szCs w:val="28"/>
          <w:lang w:eastAsia="en-US"/>
        </w:rPr>
        <w:t>Я к вам обращаюсь, товарищи, дети:</w:t>
      </w:r>
    </w:p>
    <w:p w:rsidR="00BD2A16" w:rsidRP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Полезнее книги нет вещи на свете! </w:t>
      </w:r>
    </w:p>
    <w:p w:rsidR="00BD2A16" w:rsidRP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Пусть книги друзьями заходят в дома, </w:t>
      </w:r>
    </w:p>
    <w:p w:rsidR="00BD2A16" w:rsidRP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D2A16">
        <w:rPr>
          <w:rFonts w:ascii="Times New Roman" w:eastAsia="Calibri" w:hAnsi="Times New Roman" w:cs="Times New Roman"/>
          <w:sz w:val="28"/>
          <w:szCs w:val="28"/>
          <w:lang w:eastAsia="en-US"/>
        </w:rPr>
        <w:t>Читайте всю жизнь, набирайтесь ума!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                </w:t>
      </w:r>
      <w:r w:rsidRPr="00BD2A16"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10.</w:t>
      </w:r>
      <w:r w:rsidRPr="0010021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Звучит песня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«Про книги»</w:t>
      </w:r>
    </w:p>
    <w:p w:rsidR="00BD2A16" w:rsidRDefault="00327B4F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hyperlink r:id="rId5" w:history="1">
        <w:r w:rsidR="00BD2A16" w:rsidRPr="00246D8C">
          <w:rPr>
            <w:rStyle w:val="a6"/>
            <w:rFonts w:ascii="Times New Roman" w:eastAsia="Calibri" w:hAnsi="Times New Roman" w:cs="Times New Roman"/>
            <w:sz w:val="28"/>
            <w:szCs w:val="28"/>
            <w:lang w:eastAsia="en-US"/>
          </w:rPr>
          <w:t>https://www.youtube.com/watch?v=kDb0J2OZbqM&amp;feature=emb_logo</w:t>
        </w:r>
      </w:hyperlink>
      <w:r w:rsidR="00BD2A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D2A16" w:rsidRDefault="00BD2A16" w:rsidP="00BD2A16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Итог мероприятия.</w:t>
      </w:r>
    </w:p>
    <w:p w:rsidR="001F377D" w:rsidRDefault="00BD2A16" w:rsidP="001F377D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60D9E">
        <w:rPr>
          <w:rFonts w:ascii="Times New Roman" w:eastAsia="Calibri" w:hAnsi="Times New Roman" w:cs="Times New Roman"/>
          <w:sz w:val="28"/>
          <w:szCs w:val="28"/>
          <w:lang w:eastAsia="en-US"/>
        </w:rPr>
        <w:t>Учит</w:t>
      </w:r>
      <w:r w:rsidR="00A1469F">
        <w:rPr>
          <w:rFonts w:ascii="Times New Roman" w:eastAsia="Calibri" w:hAnsi="Times New Roman" w:cs="Times New Roman"/>
          <w:sz w:val="28"/>
          <w:szCs w:val="28"/>
          <w:lang w:eastAsia="en-US"/>
        </w:rPr>
        <w:t>ель.   Уважаемые участники конкурса</w:t>
      </w:r>
      <w:r w:rsidRPr="00C60D9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! Вот и закончилось наше путешествие по стране «Читалии». </w:t>
      </w:r>
      <w:r w:rsidR="007D7C6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Сегодняшнее участие в конкурсе пусть поможет вам понять смысл чтения. Я желаю, чтобы </w:t>
      </w:r>
      <w:r w:rsidR="007D7C6C" w:rsidRPr="00C60D9E">
        <w:rPr>
          <w:rFonts w:ascii="Times New Roman" w:eastAsia="Calibri" w:hAnsi="Times New Roman" w:cs="Times New Roman"/>
          <w:sz w:val="28"/>
          <w:szCs w:val="28"/>
          <w:lang w:eastAsia="en-US"/>
        </w:rPr>
        <w:t>каждый</w:t>
      </w:r>
      <w:r w:rsidRPr="00C60D9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7D7C6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ученик нашего класса продолжал </w:t>
      </w:r>
      <w:r w:rsidRPr="00C60D9E">
        <w:rPr>
          <w:rFonts w:ascii="Times New Roman" w:eastAsia="Calibri" w:hAnsi="Times New Roman" w:cs="Times New Roman"/>
          <w:sz w:val="28"/>
          <w:szCs w:val="28"/>
          <w:lang w:eastAsia="en-US"/>
        </w:rPr>
        <w:t>читать и совершать увле</w:t>
      </w:r>
      <w:r w:rsidR="001552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кательное </w:t>
      </w:r>
      <w:r w:rsidR="007D7C6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путешествие в   интересный  </w:t>
      </w:r>
      <w:r w:rsidR="001552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мир книг</w:t>
      </w:r>
      <w:r w:rsidRPr="00C60D9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7D7C6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Книга  </w:t>
      </w:r>
      <w:r w:rsidR="00E3098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играет большую роль. Она помогает нам в образовании,</w:t>
      </w:r>
      <w:r w:rsidR="001552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развитии внутреннего мира. К</w:t>
      </w:r>
      <w:r w:rsidRPr="00C60D9E">
        <w:rPr>
          <w:rFonts w:ascii="Times New Roman" w:eastAsia="Calibri" w:hAnsi="Times New Roman" w:cs="Times New Roman"/>
          <w:sz w:val="28"/>
          <w:szCs w:val="28"/>
          <w:lang w:eastAsia="en-US"/>
        </w:rPr>
        <w:t>нига хранит</w:t>
      </w:r>
      <w:r w:rsidR="001552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себе много тайн и ответов.</w:t>
      </w:r>
      <w:r w:rsidRPr="00C60D9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Я надеюсь, уважаемые родители, вы поможете своим любимым детям в этом</w:t>
      </w:r>
      <w:r w:rsidR="007D7C6C">
        <w:rPr>
          <w:rFonts w:ascii="Times New Roman" w:eastAsia="Calibri" w:hAnsi="Times New Roman" w:cs="Times New Roman"/>
          <w:sz w:val="28"/>
          <w:szCs w:val="28"/>
          <w:lang w:eastAsia="en-US"/>
        </w:rPr>
        <w:t>! Чтение должно быть желаемым. Читайте сами, читайте детям вслух, разбирайте произведения, участвуйте в конкурсах рисунках проводимых в нашей школе.</w:t>
      </w:r>
      <w:r w:rsidR="007D7C6C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Помогайте детям преодолевать возникающие трудности при чтении.</w:t>
      </w:r>
    </w:p>
    <w:p w:rsidR="00BD2A16" w:rsidRPr="001F377D" w:rsidRDefault="005D0CD1" w:rsidP="001F377D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Спасибо всем за участие!</w:t>
      </w:r>
      <w:r w:rsidR="00BD2A16" w:rsidRPr="00BB2FAA">
        <w:rPr>
          <w:rFonts w:eastAsia="Calibri"/>
          <w:lang w:eastAsia="en-US"/>
        </w:rPr>
        <w:t> </w:t>
      </w:r>
    </w:p>
    <w:p w:rsidR="00BD2A16" w:rsidRPr="005D0CD1" w:rsidRDefault="00BD2A16" w:rsidP="005D0CD1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D0CD1">
        <w:rPr>
          <w:rFonts w:ascii="Times New Roman" w:eastAsia="Calibri" w:hAnsi="Times New Roman" w:cs="Times New Roman"/>
          <w:sz w:val="28"/>
          <w:szCs w:val="28"/>
          <w:lang w:eastAsia="en-US"/>
        </w:rPr>
        <w:t>Используемая литература:</w:t>
      </w:r>
    </w:p>
    <w:p w:rsidR="00BD2A16" w:rsidRPr="005D0CD1" w:rsidRDefault="00EB51A1" w:rsidP="005D0CD1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D0CD1">
        <w:rPr>
          <w:rFonts w:ascii="Times New Roman" w:eastAsia="Calibri" w:hAnsi="Times New Roman" w:cs="Times New Roman"/>
          <w:sz w:val="28"/>
          <w:szCs w:val="28"/>
          <w:lang w:eastAsia="en-US"/>
        </w:rPr>
        <w:t>Русские народные пословицы и поговорки –АСТ, 2018г</w:t>
      </w:r>
    </w:p>
    <w:p w:rsidR="005D0CD1" w:rsidRPr="005D0CD1" w:rsidRDefault="00EB51A1" w:rsidP="005D0CD1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D0CD1">
        <w:rPr>
          <w:rFonts w:ascii="Times New Roman" w:eastAsia="Calibri" w:hAnsi="Times New Roman" w:cs="Times New Roman"/>
          <w:sz w:val="28"/>
          <w:szCs w:val="28"/>
          <w:lang w:eastAsia="en-US"/>
        </w:rPr>
        <w:t>Сказки Пушкина –АСТ 2019г</w:t>
      </w:r>
    </w:p>
    <w:p w:rsidR="00EB51A1" w:rsidRPr="005D0CD1" w:rsidRDefault="00EB51A1" w:rsidP="005D0CD1">
      <w:pPr>
        <w:pStyle w:val="a4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D0CD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Золотая коллекция сказок </w:t>
      </w:r>
      <w:r w:rsidR="005D0CD1" w:rsidRPr="005D0CD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– </w:t>
      </w:r>
      <w:r w:rsidR="00E0235F" w:rsidRPr="005D0CD1">
        <w:rPr>
          <w:rFonts w:ascii="Times New Roman" w:eastAsia="Calibri" w:hAnsi="Times New Roman" w:cs="Times New Roman"/>
          <w:sz w:val="28"/>
          <w:szCs w:val="28"/>
          <w:lang w:eastAsia="en-US"/>
        </w:rPr>
        <w:t>Проф.</w:t>
      </w:r>
      <w:r w:rsidR="005D0CD1" w:rsidRPr="005D0CD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–Пресс 2016г</w:t>
      </w:r>
    </w:p>
    <w:p w:rsidR="00A1469F" w:rsidRDefault="00A1469F" w:rsidP="00A1469F">
      <w:pPr>
        <w:pStyle w:val="a4"/>
        <w:rPr>
          <w:rFonts w:eastAsia="Calibri"/>
          <w:lang w:eastAsia="en-US"/>
        </w:rPr>
      </w:pPr>
      <w:r w:rsidRPr="00BB2FAA">
        <w:rPr>
          <w:rFonts w:eastAsia="Calibri"/>
          <w:lang w:eastAsia="en-US"/>
        </w:rPr>
        <w:t> </w:t>
      </w:r>
    </w:p>
    <w:sectPr w:rsidR="00A14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DAB"/>
    <w:multiLevelType w:val="hybridMultilevel"/>
    <w:tmpl w:val="AD84307E"/>
    <w:lvl w:ilvl="0" w:tplc="A36AAE00">
      <w:start w:val="5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3E86576B"/>
    <w:multiLevelType w:val="hybridMultilevel"/>
    <w:tmpl w:val="05029D08"/>
    <w:lvl w:ilvl="0" w:tplc="F4921058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034BB2"/>
    <w:multiLevelType w:val="hybridMultilevel"/>
    <w:tmpl w:val="9036D744"/>
    <w:lvl w:ilvl="0" w:tplc="F4921058">
      <w:start w:val="1"/>
      <w:numFmt w:val="decimal"/>
      <w:lvlText w:val="%1."/>
      <w:lvlJc w:val="left"/>
      <w:pPr>
        <w:ind w:left="643" w:hanging="360"/>
      </w:pPr>
      <w:rPr>
        <w:rFonts w:hint="default"/>
        <w:sz w:val="3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081C40"/>
    <w:multiLevelType w:val="hybridMultilevel"/>
    <w:tmpl w:val="540CE51C"/>
    <w:lvl w:ilvl="0" w:tplc="F4921058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DD426C"/>
    <w:multiLevelType w:val="hybridMultilevel"/>
    <w:tmpl w:val="B16034AE"/>
    <w:lvl w:ilvl="0" w:tplc="62B40B38">
      <w:start w:val="3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6908194C"/>
    <w:multiLevelType w:val="hybridMultilevel"/>
    <w:tmpl w:val="D5801E4C"/>
    <w:lvl w:ilvl="0" w:tplc="591AC0EC">
      <w:start w:val="9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EC3"/>
    <w:rsid w:val="000C71A9"/>
    <w:rsid w:val="00155259"/>
    <w:rsid w:val="0018672A"/>
    <w:rsid w:val="001F377D"/>
    <w:rsid w:val="0020460C"/>
    <w:rsid w:val="00220ADE"/>
    <w:rsid w:val="0029478F"/>
    <w:rsid w:val="003101FC"/>
    <w:rsid w:val="00327B4F"/>
    <w:rsid w:val="003D5325"/>
    <w:rsid w:val="00574A1D"/>
    <w:rsid w:val="00583D2F"/>
    <w:rsid w:val="005A42F9"/>
    <w:rsid w:val="005D0CD1"/>
    <w:rsid w:val="00752CAF"/>
    <w:rsid w:val="007D7C6C"/>
    <w:rsid w:val="00971AF7"/>
    <w:rsid w:val="00997E0E"/>
    <w:rsid w:val="009A0CC1"/>
    <w:rsid w:val="00A1469F"/>
    <w:rsid w:val="00AF3E91"/>
    <w:rsid w:val="00B30828"/>
    <w:rsid w:val="00B80EC3"/>
    <w:rsid w:val="00BA004A"/>
    <w:rsid w:val="00BD2A16"/>
    <w:rsid w:val="00C04DBE"/>
    <w:rsid w:val="00CA4AA9"/>
    <w:rsid w:val="00CE5715"/>
    <w:rsid w:val="00CF29C2"/>
    <w:rsid w:val="00D22E75"/>
    <w:rsid w:val="00D612B2"/>
    <w:rsid w:val="00D66164"/>
    <w:rsid w:val="00D93595"/>
    <w:rsid w:val="00DF43D9"/>
    <w:rsid w:val="00E0235F"/>
    <w:rsid w:val="00E217A4"/>
    <w:rsid w:val="00E27FAC"/>
    <w:rsid w:val="00E30984"/>
    <w:rsid w:val="00E450D6"/>
    <w:rsid w:val="00E64C37"/>
    <w:rsid w:val="00E766F6"/>
    <w:rsid w:val="00EB51A1"/>
    <w:rsid w:val="00EE0159"/>
    <w:rsid w:val="00F84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82A14"/>
  <w15:chartTrackingRefBased/>
  <w15:docId w15:val="{A1067538-22C6-48B4-BE42-1EF8724ED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2A16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D2A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2A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BD2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BD2A16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BD2A1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D2A16"/>
    <w:rPr>
      <w:color w:val="0563C1" w:themeColor="hyperlink"/>
      <w:u w:val="single"/>
    </w:rPr>
  </w:style>
  <w:style w:type="table" w:styleId="a7">
    <w:name w:val="Table Grid"/>
    <w:basedOn w:val="a1"/>
    <w:uiPriority w:val="59"/>
    <w:rsid w:val="00BD2A1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D61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kDb0J2OZbqM&amp;feature=emb_log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1957</Words>
  <Characters>11161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Хочай</dc:creator>
  <cp:keywords/>
  <dc:description/>
  <cp:lastModifiedBy>Артем Хочай</cp:lastModifiedBy>
  <cp:revision>15</cp:revision>
  <dcterms:created xsi:type="dcterms:W3CDTF">2020-10-30T11:11:00Z</dcterms:created>
  <dcterms:modified xsi:type="dcterms:W3CDTF">2020-10-31T12:17:00Z</dcterms:modified>
</cp:coreProperties>
</file>