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609" w:rsidRPr="00AE3F14" w:rsidRDefault="00390609" w:rsidP="00AE3F14">
      <w:pPr>
        <w:jc w:val="center"/>
        <w:rPr>
          <w:b/>
        </w:rPr>
      </w:pPr>
      <w:r w:rsidRPr="00AE3F14">
        <w:rPr>
          <w:b/>
        </w:rPr>
        <w:t>Тема: «Мой родной город»</w:t>
      </w:r>
    </w:p>
    <w:p w:rsidR="00390609" w:rsidRDefault="00390609" w:rsidP="00390609">
      <w:r>
        <w:t>Цель: создание условий для формирования гражданственности, патриотизма, уважительного отношения к истории своего города, к своей малой Родине.</w:t>
      </w:r>
    </w:p>
    <w:p w:rsidR="00390609" w:rsidRDefault="00390609" w:rsidP="00390609">
      <w:r>
        <w:t>Планируемые результаты:</w:t>
      </w:r>
    </w:p>
    <w:p w:rsidR="00390609" w:rsidRPr="00020023" w:rsidRDefault="00390609" w:rsidP="00390609">
      <w:pPr>
        <w:rPr>
          <w:b/>
        </w:rPr>
      </w:pPr>
      <w:r w:rsidRPr="00020023">
        <w:rPr>
          <w:b/>
        </w:rPr>
        <w:t>Личностные:</w:t>
      </w:r>
    </w:p>
    <w:p w:rsidR="00390609" w:rsidRPr="00020023" w:rsidRDefault="00390609" w:rsidP="00390609">
      <w:r>
        <w:t>-</w:t>
      </w:r>
      <w:r w:rsidRPr="00020023">
        <w:t>Формируют умение высказывать своё мнение и учитывают мнение одноклассников</w:t>
      </w:r>
    </w:p>
    <w:p w:rsidR="00390609" w:rsidRPr="00020023" w:rsidRDefault="00390609" w:rsidP="00390609">
      <w:pPr>
        <w:rPr>
          <w:b/>
        </w:rPr>
      </w:pPr>
      <w:proofErr w:type="spellStart"/>
      <w:r w:rsidRPr="00020023">
        <w:rPr>
          <w:b/>
        </w:rPr>
        <w:t>Метапредметные</w:t>
      </w:r>
      <w:proofErr w:type="spellEnd"/>
      <w:r w:rsidRPr="00020023">
        <w:rPr>
          <w:b/>
        </w:rPr>
        <w:t xml:space="preserve">: </w:t>
      </w:r>
    </w:p>
    <w:p w:rsidR="00390609" w:rsidRPr="00020023" w:rsidRDefault="00390609" w:rsidP="00390609">
      <w:r w:rsidRPr="00020023">
        <w:t>Регулятивные УУД:</w:t>
      </w:r>
    </w:p>
    <w:p w:rsidR="00390609" w:rsidRPr="00020023" w:rsidRDefault="00390609" w:rsidP="00390609">
      <w:r w:rsidRPr="00020023">
        <w:t>-Умеют видеть свои ошибки и недочёты в работе</w:t>
      </w:r>
    </w:p>
    <w:p w:rsidR="00390609" w:rsidRPr="00020023" w:rsidRDefault="00390609" w:rsidP="00390609">
      <w:r w:rsidRPr="00020023">
        <w:t>-Высказывают свои предположения в разных способах выполнения задания</w:t>
      </w:r>
    </w:p>
    <w:p w:rsidR="00390609" w:rsidRPr="00020023" w:rsidRDefault="00390609" w:rsidP="00390609">
      <w:r w:rsidRPr="00020023">
        <w:t>Познавательные УУД:</w:t>
      </w:r>
    </w:p>
    <w:p w:rsidR="00390609" w:rsidRPr="00020023" w:rsidRDefault="00390609" w:rsidP="00390609">
      <w:r w:rsidRPr="00020023">
        <w:t>- Формулируют ответы на вопросы</w:t>
      </w:r>
    </w:p>
    <w:p w:rsidR="00390609" w:rsidRPr="00020023" w:rsidRDefault="00390609" w:rsidP="00390609">
      <w:r w:rsidRPr="00020023">
        <w:t>-Используют приобретённые знания при выполнении учебного задания</w:t>
      </w:r>
    </w:p>
    <w:p w:rsidR="00390609" w:rsidRPr="00020023" w:rsidRDefault="00390609" w:rsidP="00390609">
      <w:r w:rsidRPr="00020023">
        <w:t xml:space="preserve">Коммуникативные УУД: </w:t>
      </w:r>
    </w:p>
    <w:p w:rsidR="00390609" w:rsidRPr="00020023" w:rsidRDefault="00390609" w:rsidP="00390609">
      <w:r w:rsidRPr="00020023">
        <w:t>-Участвуют в диалоге с учителем</w:t>
      </w:r>
    </w:p>
    <w:p w:rsidR="00390609" w:rsidRPr="00020023" w:rsidRDefault="00390609" w:rsidP="00390609">
      <w:r w:rsidRPr="00020023">
        <w:t>-Чётко выражают свои мысли</w:t>
      </w:r>
    </w:p>
    <w:p w:rsidR="00614C29" w:rsidRPr="00020023" w:rsidRDefault="00614C29" w:rsidP="00390609">
      <w:r w:rsidRPr="00020023">
        <w:t>-Развивают умение работы в парах</w:t>
      </w:r>
    </w:p>
    <w:p w:rsidR="00390609" w:rsidRDefault="00390609" w:rsidP="00390609">
      <w:r>
        <w:t xml:space="preserve">Форма проведения: беседа </w:t>
      </w:r>
    </w:p>
    <w:p w:rsidR="00390609" w:rsidRPr="00020023" w:rsidRDefault="00390609" w:rsidP="00390609">
      <w:pPr>
        <w:rPr>
          <w:b/>
        </w:rPr>
      </w:pPr>
      <w:r w:rsidRPr="00020023">
        <w:rPr>
          <w:b/>
        </w:rPr>
        <w:t>Предметные:</w:t>
      </w:r>
    </w:p>
    <w:p w:rsidR="00390609" w:rsidRPr="00020023" w:rsidRDefault="00390609" w:rsidP="00390609">
      <w:r w:rsidRPr="00020023">
        <w:t>-Знают о своей «малой родине»</w:t>
      </w:r>
    </w:p>
    <w:p w:rsidR="00390609" w:rsidRDefault="00390609" w:rsidP="00390609">
      <w:r w:rsidRPr="00020023">
        <w:t>-Знают историю своего города</w:t>
      </w:r>
    </w:p>
    <w:p w:rsidR="005D124A" w:rsidRPr="005D124A" w:rsidRDefault="005D124A" w:rsidP="00390609">
      <w:r w:rsidRPr="005D124A">
        <w:rPr>
          <w:b/>
        </w:rPr>
        <w:t>Методы обучения:</w:t>
      </w:r>
      <w:r>
        <w:rPr>
          <w:b/>
        </w:rPr>
        <w:t xml:space="preserve"> Словесные: </w:t>
      </w:r>
      <w:r>
        <w:t xml:space="preserve">рассказ-вступление, беседа; </w:t>
      </w:r>
      <w:r w:rsidRPr="005D124A">
        <w:rPr>
          <w:b/>
        </w:rPr>
        <w:t>наглядный</w:t>
      </w:r>
      <w:r>
        <w:rPr>
          <w:b/>
        </w:rPr>
        <w:t>:</w:t>
      </w:r>
      <w:r>
        <w:t xml:space="preserve"> просмотр видео, использование ИКТ средств; </w:t>
      </w:r>
      <w:r w:rsidRPr="005D124A">
        <w:rPr>
          <w:b/>
        </w:rPr>
        <w:t>практические</w:t>
      </w:r>
      <w:r>
        <w:rPr>
          <w:b/>
        </w:rPr>
        <w:t>:</w:t>
      </w:r>
      <w:r>
        <w:t xml:space="preserve"> практические задания</w:t>
      </w:r>
    </w:p>
    <w:p w:rsidR="00390609" w:rsidRPr="00020023" w:rsidRDefault="00390609" w:rsidP="00390609">
      <w:pPr>
        <w:rPr>
          <w:b/>
        </w:rPr>
      </w:pPr>
      <w:r w:rsidRPr="00020023">
        <w:rPr>
          <w:b/>
        </w:rPr>
        <w:t>Методы воспитания:</w:t>
      </w:r>
    </w:p>
    <w:p w:rsidR="00390609" w:rsidRDefault="00390609" w:rsidP="00390609">
      <w:r>
        <w:t xml:space="preserve">методы формирования сознания личности: слово учителя, рассказ, этическая беседа; методы организации деятельности и формирования опыта общественного поведения: </w:t>
      </w:r>
      <w:r w:rsidR="00020023">
        <w:t>упражнения</w:t>
      </w:r>
      <w:r>
        <w:t xml:space="preserve">; методы стимулирования поведения и деятельности: </w:t>
      </w:r>
      <w:r w:rsidR="00020023">
        <w:t>поощрение</w:t>
      </w:r>
    </w:p>
    <w:p w:rsidR="00390609" w:rsidRPr="00020023" w:rsidRDefault="00390609" w:rsidP="00390609">
      <w:pPr>
        <w:rPr>
          <w:b/>
        </w:rPr>
      </w:pPr>
      <w:r w:rsidRPr="00020023">
        <w:rPr>
          <w:b/>
        </w:rPr>
        <w:t>Средства воспитания:</w:t>
      </w:r>
    </w:p>
    <w:p w:rsidR="00390609" w:rsidRDefault="00390609" w:rsidP="00390609">
      <w:r>
        <w:t>аудиальные: слово; рассказ</w:t>
      </w:r>
    </w:p>
    <w:p w:rsidR="00390609" w:rsidRDefault="00390609" w:rsidP="00390609">
      <w:r>
        <w:t xml:space="preserve">визуальные: изображения, </w:t>
      </w:r>
      <w:proofErr w:type="spellStart"/>
      <w:proofErr w:type="gramStart"/>
      <w:r>
        <w:t>видеозаписи</w:t>
      </w:r>
      <w:r w:rsidR="00020023">
        <w:t>,пазлы</w:t>
      </w:r>
      <w:proofErr w:type="spellEnd"/>
      <w:proofErr w:type="gramEnd"/>
      <w:r>
        <w:t xml:space="preserve">; </w:t>
      </w:r>
    </w:p>
    <w:p w:rsidR="00390609" w:rsidRDefault="00390609" w:rsidP="00390609">
      <w:r>
        <w:t>кинестетические: игры</w:t>
      </w:r>
      <w:r w:rsidR="00020023">
        <w:t>, символические жесты</w:t>
      </w:r>
    </w:p>
    <w:p w:rsidR="00AF326C" w:rsidRDefault="00390609" w:rsidP="00390609">
      <w:r>
        <w:t xml:space="preserve">Оборудование: </w:t>
      </w:r>
      <w:r w:rsidR="005D124A">
        <w:t>карточки с заданиями, карточки для рефлексии, значки, ИКТ, карта города Тутаев</w:t>
      </w:r>
    </w:p>
    <w:p w:rsidR="00390609" w:rsidRDefault="00390609" w:rsidP="00390609"/>
    <w:p w:rsidR="00390609" w:rsidRDefault="00390609" w:rsidP="00390609"/>
    <w:p w:rsidR="00390609" w:rsidRDefault="00390609" w:rsidP="00390609"/>
    <w:p w:rsidR="00390609" w:rsidRDefault="00390609" w:rsidP="0039060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8"/>
        <w:gridCol w:w="5196"/>
        <w:gridCol w:w="3463"/>
        <w:gridCol w:w="669"/>
      </w:tblGrid>
      <w:tr w:rsidR="00E0770A" w:rsidTr="000050E6">
        <w:tc>
          <w:tcPr>
            <w:tcW w:w="1129" w:type="dxa"/>
          </w:tcPr>
          <w:p w:rsidR="00390609" w:rsidRDefault="00390609" w:rsidP="00390609">
            <w:r w:rsidRPr="00390609">
              <w:lastRenderedPageBreak/>
              <w:t>Этап</w:t>
            </w:r>
          </w:p>
        </w:tc>
        <w:tc>
          <w:tcPr>
            <w:tcW w:w="4962" w:type="dxa"/>
          </w:tcPr>
          <w:p w:rsidR="00390609" w:rsidRDefault="00390609" w:rsidP="00390609">
            <w:r>
              <w:t>Деятельность учителя</w:t>
            </w:r>
          </w:p>
        </w:tc>
        <w:tc>
          <w:tcPr>
            <w:tcW w:w="3685" w:type="dxa"/>
          </w:tcPr>
          <w:p w:rsidR="00390609" w:rsidRDefault="00390609" w:rsidP="00390609">
            <w:r>
              <w:t>Деятельность учащихся</w:t>
            </w:r>
          </w:p>
        </w:tc>
        <w:tc>
          <w:tcPr>
            <w:tcW w:w="680" w:type="dxa"/>
          </w:tcPr>
          <w:p w:rsidR="00390609" w:rsidRDefault="00390609" w:rsidP="00390609">
            <w:r>
              <w:t>УУД</w:t>
            </w:r>
          </w:p>
        </w:tc>
      </w:tr>
      <w:tr w:rsidR="00E0770A" w:rsidTr="000050E6">
        <w:tc>
          <w:tcPr>
            <w:tcW w:w="1129" w:type="dxa"/>
          </w:tcPr>
          <w:p w:rsidR="00390609" w:rsidRDefault="00390609" w:rsidP="00390609">
            <w:r>
              <w:t>Вводная часть</w:t>
            </w:r>
          </w:p>
        </w:tc>
        <w:tc>
          <w:tcPr>
            <w:tcW w:w="4962" w:type="dxa"/>
          </w:tcPr>
          <w:p w:rsidR="00390609" w:rsidRDefault="00390609" w:rsidP="00390609">
            <w:r>
              <w:t>Создание условий для возникновения у ребёнка желание узнать новое.</w:t>
            </w:r>
          </w:p>
          <w:p w:rsidR="000050E6" w:rsidRDefault="000050E6" w:rsidP="00390609"/>
          <w:p w:rsidR="00390609" w:rsidRDefault="00390609" w:rsidP="00390609"/>
          <w:p w:rsidR="00390609" w:rsidRDefault="00390609" w:rsidP="00390609">
            <w:r>
              <w:t>Пожелание успешно работать</w:t>
            </w:r>
          </w:p>
          <w:p w:rsidR="00390609" w:rsidRDefault="00390609" w:rsidP="00390609"/>
          <w:p w:rsidR="00390609" w:rsidRDefault="00390609" w:rsidP="00390609"/>
          <w:p w:rsidR="00390609" w:rsidRDefault="00390609" w:rsidP="00390609"/>
          <w:p w:rsidR="000050E6" w:rsidRDefault="000050E6" w:rsidP="00390609"/>
          <w:p w:rsidR="000050E6" w:rsidRDefault="000050E6" w:rsidP="00390609">
            <w:r>
              <w:t>Читает сказку: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Жил Человеку там, где родился. И, вот, захотелось ему взглянуть на белый свет, найти райскую страну, где всем живется весело и богато.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 Отправился Он за тридевять земель. Прибыл в страну, о которой мечтал и стал там жить.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 Жилось ему там не хуже, чем в родных краях, а в чем-то может и лучше. Места там были красивые, хоромы прекрасные, одежды носил он царские, за столами сиживал богатыми… 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 Но для счастья ему всегда чего-то не хватало.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 Просила его душа, о чем-то, но понять Он ее не мог и не знал, чего же ему не достает в тридевятом царстве.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 Как-то лунной ночью не спалось ему, думы думались, ответы на вопросы все искались, да в душе своей разобраться хотелось.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 Вдруг, слышит Он тихий, серебристый звук колокольчика. Прислушался.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- «Ба! Да, это ж не колокольчик! Это ж голос чей-то!» - осенило Его. Еще лучше стал вслушиваться в эти звуки: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- «Где родился – там сгодился», - пел тонкий серебристый голосок.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 Задумался Человек над словами этой незатейливой песенки. И понял Он, что это его Земля родная к себе зовет, души предков о </w:t>
            </w:r>
            <w:proofErr w:type="gramStart"/>
            <w:r w:rsidRPr="000050E6">
              <w:rPr>
                <w:i/>
                <w:sz w:val="20"/>
              </w:rPr>
              <w:t>себе  напоминают</w:t>
            </w:r>
            <w:proofErr w:type="gramEnd"/>
            <w:r w:rsidRPr="000050E6">
              <w:rPr>
                <w:i/>
                <w:sz w:val="20"/>
              </w:rPr>
              <w:t>.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 Затосковал Человек по отчей земле, но бросить свой дом, хоромы прекрасные не мог.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 А тоска все дольше и больше. Хоромы стали видеться не такими прекрасными, как самый малый дом в родной сторонушке; одежды не такие царские, как обычное рубище, что носил в родной сторонке; столы не такие богатые и не такие вкусные, какие были пироги в родном доме его…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Ничего не хотелось ему с тех пор, кроме родной земли, где могилка его матушки родимой и отца его, где растет рябинка им посаженная, где стоит дом, им построенный…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 Бросил Человек тридевятое царство богатое, страну эту райскую, и отправился туда, куда звала его душа, в родную сторонушку.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 И зазвенели радостным звоном голоса в душе его, и Солнце ярко освещало его путь, и дорога, словно звала за собой, а сердце радостно билось, как птица, трепеща в груди его, словно предвкушая Счастье,</w:t>
            </w:r>
          </w:p>
          <w:p w:rsidR="000050E6" w:rsidRP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>которое не купишь ни за какие богатства мира.</w:t>
            </w:r>
          </w:p>
          <w:p w:rsidR="000050E6" w:rsidRDefault="000050E6" w:rsidP="000050E6">
            <w:pPr>
              <w:rPr>
                <w:i/>
                <w:sz w:val="20"/>
              </w:rPr>
            </w:pPr>
            <w:r w:rsidRPr="000050E6">
              <w:rPr>
                <w:i/>
                <w:sz w:val="20"/>
              </w:rPr>
              <w:t xml:space="preserve">        Это был путь на Родину, дорога к себе самому!</w:t>
            </w:r>
          </w:p>
          <w:p w:rsidR="000050E6" w:rsidRDefault="000050E6" w:rsidP="000050E6">
            <w:pPr>
              <w:rPr>
                <w:i/>
                <w:sz w:val="20"/>
              </w:rPr>
            </w:pPr>
          </w:p>
          <w:p w:rsidR="000050E6" w:rsidRDefault="000050E6" w:rsidP="000050E6">
            <w:pPr>
              <w:rPr>
                <w:sz w:val="24"/>
              </w:rPr>
            </w:pPr>
            <w:r w:rsidRPr="000050E6">
              <w:rPr>
                <w:sz w:val="24"/>
              </w:rPr>
              <w:t>Задаёт вопросы по прочитанной сказке:</w:t>
            </w:r>
          </w:p>
          <w:p w:rsidR="000050E6" w:rsidRDefault="000050E6" w:rsidP="000050E6">
            <w:pPr>
              <w:rPr>
                <w:sz w:val="24"/>
              </w:rPr>
            </w:pPr>
            <w:r>
              <w:rPr>
                <w:sz w:val="24"/>
              </w:rPr>
              <w:t>1.О чём идёт речь в данной сказке?</w:t>
            </w:r>
          </w:p>
          <w:p w:rsidR="000050E6" w:rsidRDefault="000050E6" w:rsidP="000050E6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2.Почему человеку постоянно не хватало чего-то для счастья?</w:t>
            </w:r>
          </w:p>
          <w:p w:rsidR="000050E6" w:rsidRDefault="000050E6" w:rsidP="000050E6">
            <w:pPr>
              <w:rPr>
                <w:sz w:val="24"/>
              </w:rPr>
            </w:pPr>
          </w:p>
          <w:p w:rsidR="000050E6" w:rsidRDefault="000050E6" w:rsidP="000050E6">
            <w:pPr>
              <w:rPr>
                <w:sz w:val="24"/>
              </w:rPr>
            </w:pPr>
            <w:r>
              <w:rPr>
                <w:sz w:val="24"/>
              </w:rPr>
              <w:t>-Внимательно посмотрите на картинки.</w:t>
            </w:r>
          </w:p>
          <w:p w:rsidR="000050E6" w:rsidRDefault="000050E6" w:rsidP="000050E6">
            <w:pPr>
              <w:rPr>
                <w:sz w:val="24"/>
              </w:rPr>
            </w:pPr>
            <w:r>
              <w:rPr>
                <w:sz w:val="24"/>
              </w:rPr>
              <w:t xml:space="preserve"> Что вы видите на них?</w:t>
            </w:r>
          </w:p>
          <w:p w:rsidR="000050E6" w:rsidRDefault="000050E6" w:rsidP="000050E6">
            <w:pPr>
              <w:rPr>
                <w:sz w:val="24"/>
              </w:rPr>
            </w:pPr>
          </w:p>
          <w:p w:rsidR="000050E6" w:rsidRDefault="000050E6" w:rsidP="000050E6">
            <w:pPr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drawing>
                <wp:inline distT="0" distB="0" distL="0" distR="0" wp14:anchorId="6FE8DAB9" wp14:editId="531BCEC9">
                  <wp:extent cx="2667000" cy="1763136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5-RjKYyIHiloqV7OqrCGn27veCf43nySA36WOP8hvXPNsczSs71ONnhHp5kop3cK8CG4DlAF2OayB6m7Sob3odcVArz9-DrsfIhfax_kh1v6DBvkK5lvgEAoRbpdR_8RnhBNVqa4mrfcA7EOKYXAL6Y3_bjGIe9XoxXM_Q3X4NThc6TqnpluGVlJ-sxrYMNt_gyq9DuZHlDii1YbP2T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5928" cy="1769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50E6" w:rsidRDefault="000050E6" w:rsidP="000050E6">
            <w:pPr>
              <w:rPr>
                <w:sz w:val="24"/>
              </w:rPr>
            </w:pPr>
          </w:p>
          <w:p w:rsidR="000050E6" w:rsidRDefault="000050E6" w:rsidP="000050E6">
            <w:pPr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drawing>
                <wp:inline distT="0" distB="0" distL="0" distR="0" wp14:anchorId="6CD8DE4B" wp14:editId="56D4C4F4">
                  <wp:extent cx="2765836" cy="1555750"/>
                  <wp:effectExtent l="0" t="0" r="0" b="635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VJYenXNGbMY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5936" cy="1561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50E6" w:rsidRDefault="000050E6" w:rsidP="000050E6">
            <w:pPr>
              <w:rPr>
                <w:sz w:val="24"/>
              </w:rPr>
            </w:pPr>
          </w:p>
          <w:p w:rsidR="000050E6" w:rsidRDefault="000050E6" w:rsidP="000050E6">
            <w:pPr>
              <w:rPr>
                <w:sz w:val="24"/>
              </w:rPr>
            </w:pPr>
            <w:r w:rsidRPr="000050E6">
              <w:rPr>
                <w:sz w:val="24"/>
              </w:rPr>
              <w:t>-Предположите тему нашего сегодняшнего классного часа</w:t>
            </w:r>
          </w:p>
          <w:p w:rsidR="000050E6" w:rsidRDefault="000050E6" w:rsidP="000050E6">
            <w:pPr>
              <w:rPr>
                <w:sz w:val="24"/>
              </w:rPr>
            </w:pPr>
          </w:p>
          <w:p w:rsidR="000050E6" w:rsidRDefault="000050E6" w:rsidP="000050E6">
            <w:pPr>
              <w:rPr>
                <w:sz w:val="24"/>
              </w:rPr>
            </w:pPr>
            <w:r>
              <w:rPr>
                <w:sz w:val="24"/>
              </w:rPr>
              <w:t>Да, вы абсолютно правы сегодня мы поговорим о нашей малой родине- городе Тутаев.</w:t>
            </w:r>
          </w:p>
          <w:p w:rsidR="00F52C61" w:rsidRPr="000050E6" w:rsidRDefault="00F52C61" w:rsidP="000050E6">
            <w:pPr>
              <w:rPr>
                <w:sz w:val="24"/>
              </w:rPr>
            </w:pPr>
            <w:r>
              <w:rPr>
                <w:sz w:val="24"/>
              </w:rPr>
              <w:t>-Какую цель мы можем поставить на наш классный час?</w:t>
            </w:r>
          </w:p>
        </w:tc>
        <w:tc>
          <w:tcPr>
            <w:tcW w:w="3685" w:type="dxa"/>
          </w:tcPr>
          <w:p w:rsidR="00390609" w:rsidRDefault="00390609" w:rsidP="00390609">
            <w:r>
              <w:lastRenderedPageBreak/>
              <w:t xml:space="preserve">Проверка готовности. </w:t>
            </w:r>
          </w:p>
          <w:p w:rsidR="00390609" w:rsidRDefault="00390609" w:rsidP="00390609">
            <w:r>
              <w:t>Проявляют интерес к познанию нового материала.</w:t>
            </w:r>
          </w:p>
          <w:p w:rsidR="00390609" w:rsidRDefault="00390609" w:rsidP="00390609"/>
          <w:p w:rsidR="00390609" w:rsidRDefault="00390609" w:rsidP="00390609">
            <w:r>
              <w:t>Участвуют в диалоге с учителем (слушают наставления учителя и его добрые пожелания)</w:t>
            </w:r>
          </w:p>
          <w:p w:rsidR="000050E6" w:rsidRDefault="000050E6" w:rsidP="00390609"/>
          <w:p w:rsidR="000050E6" w:rsidRDefault="000050E6" w:rsidP="00390609"/>
          <w:p w:rsidR="000050E6" w:rsidRDefault="000050E6" w:rsidP="00390609">
            <w:r>
              <w:t>Слушают сказку</w:t>
            </w:r>
          </w:p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614C29" w:rsidRDefault="00614C29" w:rsidP="00390609"/>
          <w:p w:rsidR="000050E6" w:rsidRDefault="000050E6" w:rsidP="00390609"/>
          <w:p w:rsidR="000050E6" w:rsidRDefault="000050E6" w:rsidP="00390609">
            <w:r w:rsidRPr="000050E6">
              <w:t xml:space="preserve">Отвечают на вопросы учителя. Формируют умение высказывать </w:t>
            </w:r>
            <w:r w:rsidRPr="000050E6">
              <w:lastRenderedPageBreak/>
              <w:t>своё мнение и учитывают мнение одноклассников</w:t>
            </w:r>
          </w:p>
          <w:p w:rsidR="000050E6" w:rsidRDefault="000050E6" w:rsidP="000050E6"/>
          <w:p w:rsidR="000050E6" w:rsidRDefault="000050E6" w:rsidP="000050E6"/>
          <w:p w:rsidR="000050E6" w:rsidRDefault="000050E6" w:rsidP="000050E6">
            <w:r>
              <w:t xml:space="preserve">Смотрят на картинки. </w:t>
            </w:r>
          </w:p>
          <w:p w:rsidR="000050E6" w:rsidRDefault="000050E6" w:rsidP="000050E6">
            <w:r>
              <w:t>-Наш город! Тутаев</w:t>
            </w:r>
          </w:p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0050E6" w:rsidP="000050E6"/>
          <w:p w:rsidR="000050E6" w:rsidRDefault="00F52C61" w:rsidP="000050E6">
            <w:r>
              <w:t>Предполагают тему классного часа</w:t>
            </w:r>
            <w:r w:rsidR="000050E6">
              <w:t>.</w:t>
            </w:r>
          </w:p>
          <w:p w:rsidR="00F52C61" w:rsidRDefault="00F52C61" w:rsidP="000050E6"/>
          <w:p w:rsidR="00F52C61" w:rsidRDefault="00F52C61" w:rsidP="000050E6"/>
          <w:p w:rsidR="00614C29" w:rsidRDefault="00614C29" w:rsidP="000050E6"/>
          <w:p w:rsidR="00614C29" w:rsidRDefault="00614C29" w:rsidP="000050E6"/>
          <w:p w:rsidR="00F52C61" w:rsidRDefault="00F52C61" w:rsidP="000050E6">
            <w:r>
              <w:t>Самостоятельно ставят цель на классный час.</w:t>
            </w:r>
          </w:p>
        </w:tc>
        <w:tc>
          <w:tcPr>
            <w:tcW w:w="680" w:type="dxa"/>
          </w:tcPr>
          <w:p w:rsidR="00390609" w:rsidRDefault="00390609" w:rsidP="00390609"/>
          <w:p w:rsidR="00390609" w:rsidRDefault="00390609" w:rsidP="00390609"/>
          <w:p w:rsidR="00390609" w:rsidRDefault="00390609" w:rsidP="00390609"/>
          <w:p w:rsidR="00390609" w:rsidRDefault="00390609" w:rsidP="00390609"/>
          <w:p w:rsidR="00390609" w:rsidRDefault="00390609" w:rsidP="00390609"/>
          <w:p w:rsidR="00390609" w:rsidRDefault="00390609" w:rsidP="00390609">
            <w:r>
              <w:t>К</w:t>
            </w:r>
          </w:p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/>
          <w:p w:rsidR="000050E6" w:rsidRDefault="000050E6" w:rsidP="00390609">
            <w:r>
              <w:lastRenderedPageBreak/>
              <w:t>Л</w:t>
            </w:r>
          </w:p>
        </w:tc>
      </w:tr>
      <w:tr w:rsidR="00E0770A" w:rsidTr="000050E6">
        <w:tc>
          <w:tcPr>
            <w:tcW w:w="1129" w:type="dxa"/>
          </w:tcPr>
          <w:p w:rsidR="00390609" w:rsidRDefault="00390609" w:rsidP="00390609">
            <w:r>
              <w:lastRenderedPageBreak/>
              <w:t>Основная часть</w:t>
            </w:r>
          </w:p>
        </w:tc>
        <w:tc>
          <w:tcPr>
            <w:tcW w:w="4962" w:type="dxa"/>
          </w:tcPr>
          <w:p w:rsidR="00390609" w:rsidRDefault="00F52C61" w:rsidP="00390609">
            <w:r>
              <w:t>Организует фронтальную работу.</w:t>
            </w:r>
          </w:p>
          <w:p w:rsidR="00F52C61" w:rsidRDefault="00F52C61" w:rsidP="00390609">
            <w:r>
              <w:t>Предположите, что такое «малая родина»</w:t>
            </w:r>
          </w:p>
          <w:p w:rsidR="00F52C61" w:rsidRDefault="00F52C61" w:rsidP="00390609">
            <w:pPr>
              <w:rPr>
                <w:b/>
              </w:rPr>
            </w:pPr>
            <w:r>
              <w:rPr>
                <w:b/>
              </w:rPr>
              <w:t>-</w:t>
            </w:r>
            <w:r w:rsidRPr="00F52C61">
              <w:rPr>
                <w:b/>
              </w:rPr>
              <w:t>Под «малой родиной» понимается родной город (село, деревня) ребенка.</w:t>
            </w:r>
          </w:p>
          <w:p w:rsidR="00F52C61" w:rsidRDefault="00F52C61" w:rsidP="00390609">
            <w:r>
              <w:t xml:space="preserve">-А что вы знаете о своей «малой </w:t>
            </w:r>
            <w:proofErr w:type="gramStart"/>
            <w:r>
              <w:t>родине»-</w:t>
            </w:r>
            <w:proofErr w:type="gramEnd"/>
            <w:r>
              <w:t>Тутаеве?</w:t>
            </w:r>
          </w:p>
          <w:p w:rsidR="00F52C61" w:rsidRDefault="00F52C61" w:rsidP="00390609"/>
          <w:p w:rsidR="00F52C61" w:rsidRDefault="00F52C61" w:rsidP="00390609"/>
          <w:p w:rsidR="001378E1" w:rsidRDefault="001378E1" w:rsidP="00390609"/>
          <w:p w:rsidR="002108C6" w:rsidRDefault="001117DB" w:rsidP="00390609">
            <w:r>
              <w:t>Включает видео «Тутаев. История возникновения»</w:t>
            </w:r>
          </w:p>
          <w:p w:rsidR="001117DB" w:rsidRDefault="001117DB" w:rsidP="00390609">
            <w:r>
              <w:t>-Что вы узнали нового из фильма?</w:t>
            </w:r>
          </w:p>
          <w:p w:rsidR="001117DB" w:rsidRDefault="001117DB" w:rsidP="00390609">
            <w:r>
              <w:t>-Давайте повторим в каком году возник этот город?</w:t>
            </w:r>
          </w:p>
          <w:p w:rsidR="001117DB" w:rsidRDefault="001117DB" w:rsidP="00390609">
            <w:r>
              <w:t>-Какое название Тутаев имел раньше?</w:t>
            </w:r>
          </w:p>
          <w:p w:rsidR="001117DB" w:rsidRDefault="00614C29" w:rsidP="00390609">
            <w:r>
              <w:t xml:space="preserve">-Какая </w:t>
            </w:r>
            <w:r w:rsidR="001117DB">
              <w:t>самая главная достопримечательность нашего города?</w:t>
            </w:r>
          </w:p>
          <w:p w:rsidR="002108C6" w:rsidRDefault="002108C6" w:rsidP="00390609">
            <w:r w:rsidRPr="002108C6">
              <w:rPr>
                <w:noProof/>
                <w:lang w:eastAsia="ru-RU"/>
              </w:rPr>
              <w:drawing>
                <wp:inline distT="0" distB="0" distL="0" distR="0" wp14:anchorId="3B949916" wp14:editId="4EC1AFAB">
                  <wp:extent cx="1671638" cy="1114425"/>
                  <wp:effectExtent l="0" t="0" r="5080" b="0"/>
                  <wp:docPr id="4" name="Рисунок 4" descr="https://ic.pics.livejournal.com/glukovarenik/6089907/2855642/2855642_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c.pics.livejournal.com/glukovarenik/6089907/2855642/2855642_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223" cy="1118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08C6" w:rsidRDefault="002108C6" w:rsidP="00390609">
            <w:r>
              <w:lastRenderedPageBreak/>
              <w:t>-Ребята сегодня я предлагаю отправит</w:t>
            </w:r>
            <w:r w:rsidR="00F50509">
              <w:t>ь</w:t>
            </w:r>
            <w:r>
              <w:t>ся на экскурсию по Тутаеву. Когда люди идут на экскурсии, что они берут с собой?</w:t>
            </w:r>
          </w:p>
          <w:p w:rsidR="002108C6" w:rsidRDefault="002108C6" w:rsidP="00390609">
            <w:r>
              <w:t xml:space="preserve">-Да, вы правы, и я тоже предлагаю взять нам с вами в наш небольшой поход воображаемый </w:t>
            </w:r>
            <w:r w:rsidR="001117DB">
              <w:t>чемодан и будем «складывать»</w:t>
            </w:r>
            <w:r w:rsidR="00614C29">
              <w:t xml:space="preserve"> в него</w:t>
            </w:r>
            <w:r>
              <w:t xml:space="preserve"> </w:t>
            </w:r>
            <w:r w:rsidR="001117DB" w:rsidRPr="001117DB">
              <w:t>"Багаж знаний"</w:t>
            </w:r>
          </w:p>
          <w:p w:rsidR="001117DB" w:rsidRDefault="001117DB" w:rsidP="00390609">
            <w:r w:rsidRPr="001117DB">
              <w:rPr>
                <w:noProof/>
                <w:lang w:eastAsia="ru-RU"/>
              </w:rPr>
              <w:drawing>
                <wp:inline distT="0" distB="0" distL="0" distR="0" wp14:anchorId="777D0251" wp14:editId="11CEDD68">
                  <wp:extent cx="1878330" cy="1803197"/>
                  <wp:effectExtent l="0" t="0" r="7620" b="6985"/>
                  <wp:docPr id="5" name="Рисунок 5" descr="https://thumbs.dreamstime.com/b/%D0%BA%D0%BD%D0%B8%D0%B6%D0%BA%D0%B0-%D1%80%D0%B0%D1%81%D0%BA%D1%80%D0%B0%D1%81%D0%BA%D0%B0-%D1%87%D0%B5%D0%BC%D0%BE%D0%B4%D0%B0%D0%BD-%D1%81-%D1%81%D1%82%D0%B8%D0%BA%D0%B5%D1%80%D0%B0%D0%BC%D0%B8-1181213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humbs.dreamstime.com/b/%D0%BA%D0%BD%D0%B8%D0%B6%D0%BA%D0%B0-%D1%80%D0%B0%D1%81%D0%BA%D1%80%D0%B0%D1%81%D0%BA%D0%B0-%D1%87%D0%B5%D0%BC%D0%BE%D0%B4%D0%B0%D0%BD-%D1%81-%D1%81%D1%82%D0%B8%D0%BA%D0%B5%D1%80%D0%B0%D0%BC%D0%B8-1181213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899" cy="1812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117DB" w:rsidRDefault="001117DB" w:rsidP="00390609">
            <w:r>
              <w:t>Организует работу в парах:</w:t>
            </w:r>
          </w:p>
          <w:p w:rsidR="001117DB" w:rsidRDefault="00055D25" w:rsidP="00390609">
            <w:r>
              <w:t xml:space="preserve">Соберите </w:t>
            </w:r>
            <w:proofErr w:type="spellStart"/>
            <w:r>
              <w:t>пазл</w:t>
            </w:r>
            <w:r w:rsidR="000F70D5">
              <w:t>ы</w:t>
            </w:r>
            <w:proofErr w:type="spellEnd"/>
            <w:r>
              <w:t xml:space="preserve">. Полученная картинка будет являться местом в которое мы отправимся. </w:t>
            </w:r>
          </w:p>
          <w:p w:rsidR="00055D25" w:rsidRDefault="00055D25" w:rsidP="00390609">
            <w:r>
              <w:t xml:space="preserve">-У всех ли получилось собрать </w:t>
            </w:r>
            <w:proofErr w:type="spellStart"/>
            <w:r>
              <w:t>пазлы</w:t>
            </w:r>
            <w:proofErr w:type="spellEnd"/>
            <w:r>
              <w:t>? В какое место мы отправляемся?</w:t>
            </w:r>
          </w:p>
          <w:p w:rsidR="00055D25" w:rsidRDefault="00055D25" w:rsidP="00390609">
            <w:r>
              <w:rPr>
                <w:noProof/>
                <w:lang w:eastAsia="ru-RU"/>
              </w:rPr>
              <w:drawing>
                <wp:inline distT="0" distB="0" distL="0" distR="0" wp14:anchorId="48109B8C" wp14:editId="402C2F9D">
                  <wp:extent cx="2558271" cy="17780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ark-sssr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774" cy="178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5D25" w:rsidRDefault="00055D25" w:rsidP="00390609"/>
          <w:p w:rsidR="00055D25" w:rsidRDefault="00055D25" w:rsidP="00390609">
            <w:r>
              <w:t>-Да, правильно наше путешествие начинается с парка «СССР». И я предлагаю выполнить вам задание, его вопросы будут связаны со временем СССР.</w:t>
            </w:r>
          </w:p>
          <w:p w:rsidR="00055D25" w:rsidRDefault="00055D25" w:rsidP="00390609">
            <w:r>
              <w:t>Раздаёт каждой паре карточки:</w:t>
            </w:r>
          </w:p>
          <w:p w:rsidR="00055D25" w:rsidRDefault="00055D25" w:rsidP="00390609">
            <w:r>
              <w:t>Посмотрите внимательно, на одной карточке вопрос, а на другой картинка, которая является ответом на этот вопрос. Вам необходимо правильно соединить их.</w:t>
            </w:r>
          </w:p>
          <w:p w:rsidR="00055D25" w:rsidRDefault="00055D25" w:rsidP="00390609">
            <w:r>
              <w:rPr>
                <w:noProof/>
                <w:lang w:eastAsia="ru-RU"/>
              </w:rPr>
              <w:drawing>
                <wp:inline distT="0" distB="0" distL="0" distR="0" wp14:anchorId="7A2B6722" wp14:editId="6E208008">
                  <wp:extent cx="2781300" cy="1564797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247" cy="15698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55D25" w:rsidRDefault="00055D25" w:rsidP="00390609"/>
          <w:p w:rsidR="00055D25" w:rsidRPr="002C4BC5" w:rsidRDefault="00055D25" w:rsidP="00390609">
            <w:pPr>
              <w:rPr>
                <w:b/>
              </w:rPr>
            </w:pPr>
            <w:r w:rsidRPr="002C4BC5">
              <w:rPr>
                <w:b/>
              </w:rPr>
              <w:t>Организует проверку (проверка осуществляется в интернет ресурсе learningapps.org)</w:t>
            </w:r>
          </w:p>
          <w:p w:rsidR="00055D25" w:rsidRDefault="00055D25" w:rsidP="00390609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FDC9655" wp14:editId="7C803C94">
                  <wp:extent cx="2743200" cy="1543361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4748" cy="15498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55D25" w:rsidRDefault="00055D25" w:rsidP="00055D25">
            <w:r>
              <w:t>Подводит итоги игры</w:t>
            </w:r>
          </w:p>
          <w:p w:rsidR="00055D25" w:rsidRDefault="00055D25" w:rsidP="00055D25">
            <w:r>
              <w:t>-Все ли смогли правильно выполнить задание?</w:t>
            </w:r>
          </w:p>
          <w:p w:rsidR="00055D25" w:rsidRDefault="00055D25" w:rsidP="00055D25">
            <w:r>
              <w:t>-Как вы думаете почему вопросы были именно о берёзе, пионере, афише и автомате с газировкой?</w:t>
            </w:r>
          </w:p>
          <w:p w:rsidR="00055D25" w:rsidRDefault="00055D25" w:rsidP="00055D25">
            <w:r>
              <w:t>Правильно, всё это мы можем увидеть именно в этом парке.</w:t>
            </w:r>
          </w:p>
          <w:p w:rsidR="00055D25" w:rsidRDefault="00055D25" w:rsidP="00055D25">
            <w:r>
              <w:rPr>
                <w:noProof/>
                <w:lang w:eastAsia="ru-RU"/>
              </w:rPr>
              <w:drawing>
                <wp:inline distT="0" distB="0" distL="0" distR="0" wp14:anchorId="5EA0E3CA" wp14:editId="5D4F971F">
                  <wp:extent cx="1698452" cy="11303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540cab026e08dtz_portfolio_1410116354_XL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2145" cy="1132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516558D4" wp14:editId="380D8B51">
                  <wp:extent cx="1047750" cy="13970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694580_20645600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998" cy="1397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5D25" w:rsidRDefault="00055D25" w:rsidP="00055D25"/>
          <w:p w:rsidR="00055D25" w:rsidRDefault="00055D25" w:rsidP="00055D25">
            <w:r>
              <w:rPr>
                <w:noProof/>
                <w:lang w:eastAsia="ru-RU"/>
              </w:rPr>
              <w:drawing>
                <wp:inline distT="0" distB="0" distL="0" distR="0" wp14:anchorId="7AA67525" wp14:editId="5EE8FAA9">
                  <wp:extent cx="1557767" cy="1168400"/>
                  <wp:effectExtent l="0" t="0" r="444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1554849249_0_0_2730_2048_900x0_80_0_0_2d8be5e1d19d6b7a2f212376afd29df0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922" cy="1174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5D25" w:rsidRDefault="00055D25" w:rsidP="00055D25">
            <w:r>
              <w:rPr>
                <w:noProof/>
                <w:lang w:eastAsia="ru-RU"/>
              </w:rPr>
              <w:drawing>
                <wp:inline distT="0" distB="0" distL="0" distR="0" wp14:anchorId="492EFC5E" wp14:editId="2A948535">
                  <wp:extent cx="1599358" cy="1066800"/>
                  <wp:effectExtent l="0" t="0" r="127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riginal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4903" cy="1070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5D25" w:rsidRDefault="00055D25" w:rsidP="00055D25"/>
          <w:p w:rsidR="00055D25" w:rsidRDefault="00055D25" w:rsidP="00055D25">
            <w:r>
              <w:t xml:space="preserve">-Отлично, идём дальше. И мы подошли к одному из музеев Тутаева, а к какому именно вы сможете узнать, если снова правильно соберёте </w:t>
            </w:r>
            <w:proofErr w:type="spellStart"/>
            <w:r>
              <w:t>пазл</w:t>
            </w:r>
            <w:r w:rsidR="000F70D5">
              <w:t>ы</w:t>
            </w:r>
            <w:proofErr w:type="spellEnd"/>
            <w:r>
              <w:t>.</w:t>
            </w:r>
          </w:p>
          <w:p w:rsidR="00055D25" w:rsidRDefault="00055D25" w:rsidP="00055D25">
            <w:r>
              <w:t>Организует работу в паре.</w:t>
            </w:r>
          </w:p>
          <w:p w:rsidR="00E62246" w:rsidRDefault="00E62246" w:rsidP="00055D25">
            <w:r w:rsidRPr="00E62246">
              <w:t xml:space="preserve">-У всех ли получилось собрать </w:t>
            </w:r>
            <w:proofErr w:type="spellStart"/>
            <w:r w:rsidRPr="00E62246">
              <w:t>пазлы</w:t>
            </w:r>
            <w:proofErr w:type="spellEnd"/>
            <w:r w:rsidRPr="00E62246">
              <w:t>? В какой музей мы отправляемся?</w:t>
            </w:r>
          </w:p>
          <w:p w:rsidR="00E62246" w:rsidRDefault="00E62246" w:rsidP="00055D25">
            <w:r>
              <w:t>-Да, вы правы. Музей «Романовской овцы»</w:t>
            </w:r>
          </w:p>
          <w:p w:rsidR="00055D25" w:rsidRDefault="00055D25" w:rsidP="00055D25">
            <w:r>
              <w:rPr>
                <w:noProof/>
                <w:lang w:eastAsia="ru-RU"/>
              </w:rPr>
              <w:drawing>
                <wp:inline distT="0" distB="0" distL="0" distR="0">
                  <wp:extent cx="2324100" cy="1618609"/>
                  <wp:effectExtent l="0" t="0" r="0" b="127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46a6e63e-fdfb-59c6-a9f2-fda4fa60c3da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624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2246" w:rsidRDefault="00E62246" w:rsidP="00055D25">
            <w:r>
              <w:t xml:space="preserve"> -Тут нас тоже ждут приключения. Я предлагаю вам лучше узнать об этом месте.</w:t>
            </w:r>
          </w:p>
          <w:p w:rsidR="00E62246" w:rsidRDefault="00E62246" w:rsidP="00055D25"/>
          <w:p w:rsidR="00E62246" w:rsidRDefault="00E62246" w:rsidP="00055D25">
            <w:r>
              <w:t>Организует самостоятельную работу. Выдаёт карточки с заданием:</w:t>
            </w:r>
          </w:p>
          <w:p w:rsidR="00E62246" w:rsidRDefault="00E62246" w:rsidP="00055D25">
            <w:r>
              <w:t>Перед вами тест про романовскую овцу, но в нём есть пропуски, использую слова для справки восстановите текст.</w:t>
            </w:r>
          </w:p>
          <w:p w:rsidR="00E62246" w:rsidRDefault="00E62246" w:rsidP="00055D25"/>
          <w:p w:rsidR="00055D25" w:rsidRDefault="00E62246" w:rsidP="00E62246">
            <w:r>
              <w:rPr>
                <w:noProof/>
                <w:lang w:eastAsia="ru-RU"/>
              </w:rPr>
              <w:drawing>
                <wp:inline distT="0" distB="0" distL="0" distR="0" wp14:anchorId="30AFFC29" wp14:editId="2B3B0BAC">
                  <wp:extent cx="2719837" cy="876300"/>
                  <wp:effectExtent l="0" t="0" r="444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17885" t="25424" r="18846" b="38643"/>
                          <a:stretch/>
                        </pic:blipFill>
                        <pic:spPr bwMode="auto">
                          <a:xfrm>
                            <a:off x="0" y="0"/>
                            <a:ext cx="2740918" cy="8830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62246" w:rsidRDefault="00E62246" w:rsidP="00E62246"/>
          <w:p w:rsidR="00E62246" w:rsidRPr="002C4BC5" w:rsidRDefault="00E62246" w:rsidP="00E62246">
            <w:pPr>
              <w:rPr>
                <w:b/>
              </w:rPr>
            </w:pPr>
            <w:r w:rsidRPr="002C4BC5">
              <w:rPr>
                <w:b/>
              </w:rPr>
              <w:t xml:space="preserve">Организует </w:t>
            </w:r>
            <w:proofErr w:type="gramStart"/>
            <w:r w:rsidR="00C9006D" w:rsidRPr="002C4BC5">
              <w:rPr>
                <w:b/>
              </w:rPr>
              <w:t>самопроверку</w:t>
            </w:r>
            <w:r w:rsidRPr="002C4BC5">
              <w:rPr>
                <w:b/>
              </w:rPr>
              <w:t>(</w:t>
            </w:r>
            <w:proofErr w:type="gramEnd"/>
            <w:r w:rsidRPr="002C4BC5">
              <w:rPr>
                <w:b/>
              </w:rPr>
              <w:t>проверка осуществляется в интернет ресурсе learningapps.org)</w:t>
            </w:r>
          </w:p>
          <w:p w:rsidR="00E62246" w:rsidRDefault="00C9006D" w:rsidP="00E62246">
            <w:r>
              <w:rPr>
                <w:noProof/>
                <w:lang w:eastAsia="ru-RU"/>
              </w:rPr>
              <w:drawing>
                <wp:inline distT="0" distB="0" distL="0" distR="0" wp14:anchorId="1E537B8D" wp14:editId="7542B8CE">
                  <wp:extent cx="3162300" cy="1063596"/>
                  <wp:effectExtent l="0" t="0" r="0" b="381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18727" t="25833" r="17638" b="36098"/>
                          <a:stretch/>
                        </pic:blipFill>
                        <pic:spPr bwMode="auto">
                          <a:xfrm>
                            <a:off x="0" y="0"/>
                            <a:ext cx="3166248" cy="10649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62246" w:rsidRDefault="00C9006D" w:rsidP="00E62246">
            <w:r>
              <w:t>Подводит итоги задания:</w:t>
            </w:r>
          </w:p>
          <w:p w:rsidR="00C9006D" w:rsidRDefault="00C9006D" w:rsidP="00E62246">
            <w:r>
              <w:t>-У всех ли получилось выполнить задание?</w:t>
            </w:r>
          </w:p>
          <w:p w:rsidR="00C9006D" w:rsidRDefault="00C9006D" w:rsidP="00E62246">
            <w:r>
              <w:t>-Для чего мы его выполнили?</w:t>
            </w:r>
          </w:p>
          <w:p w:rsidR="00C9006D" w:rsidRDefault="00C9006D" w:rsidP="00E62246">
            <w:r>
              <w:t>-Что нового для себя вы узнали?</w:t>
            </w:r>
          </w:p>
          <w:p w:rsidR="00C9006D" w:rsidRDefault="00C9006D" w:rsidP="00E62246"/>
          <w:p w:rsidR="00C9006D" w:rsidRDefault="00C9006D" w:rsidP="00C9006D">
            <w:r>
              <w:t xml:space="preserve">Проводит </w:t>
            </w:r>
            <w:proofErr w:type="gramStart"/>
            <w:r>
              <w:t>физкультминутку( повторяет</w:t>
            </w:r>
            <w:proofErr w:type="gramEnd"/>
            <w:r>
              <w:t xml:space="preserve"> её 3 раз с разной скоростью):</w:t>
            </w:r>
          </w:p>
          <w:p w:rsidR="00C9006D" w:rsidRDefault="00C9006D" w:rsidP="00C9006D">
            <w:r>
              <w:t>Раз – согнуться,</w:t>
            </w:r>
          </w:p>
          <w:p w:rsidR="00C9006D" w:rsidRDefault="00C9006D" w:rsidP="00C9006D">
            <w:r>
              <w:t>Два - согнуться,</w:t>
            </w:r>
          </w:p>
          <w:p w:rsidR="00C9006D" w:rsidRDefault="00C9006D" w:rsidP="00C9006D">
            <w:r>
              <w:t>Три – в ладоши, три хлопка,</w:t>
            </w:r>
          </w:p>
          <w:p w:rsidR="00C9006D" w:rsidRDefault="00C9006D" w:rsidP="00C9006D">
            <w:r>
              <w:t>На четыре руки шире,</w:t>
            </w:r>
          </w:p>
          <w:p w:rsidR="00C9006D" w:rsidRDefault="00C9006D" w:rsidP="00C9006D">
            <w:r>
              <w:t>Пять – руками помахать</w:t>
            </w:r>
          </w:p>
          <w:p w:rsidR="001378E1" w:rsidRDefault="001378E1" w:rsidP="00C9006D"/>
          <w:p w:rsidR="001378E1" w:rsidRDefault="001378E1" w:rsidP="00C9006D">
            <w:r>
              <w:t xml:space="preserve">-Мы немного размялись и отдохнули, а это значит, </w:t>
            </w:r>
            <w:proofErr w:type="gramStart"/>
            <w:r>
              <w:t>что  мы</w:t>
            </w:r>
            <w:proofErr w:type="gramEnd"/>
            <w:r>
              <w:t xml:space="preserve"> можем продолжать.</w:t>
            </w:r>
          </w:p>
          <w:p w:rsidR="001378E1" w:rsidRDefault="001378E1" w:rsidP="00C9006D"/>
          <w:p w:rsidR="001378E1" w:rsidRDefault="001378E1" w:rsidP="00C9006D">
            <w:r>
              <w:t xml:space="preserve">Мы отправляемся к следующему культурному месту </w:t>
            </w:r>
            <w:proofErr w:type="spellStart"/>
            <w:r>
              <w:t>Тутава</w:t>
            </w:r>
            <w:proofErr w:type="spellEnd"/>
            <w:r>
              <w:t xml:space="preserve">. Что это </w:t>
            </w:r>
            <w:proofErr w:type="gramStart"/>
            <w:r>
              <w:t>за  место</w:t>
            </w:r>
            <w:proofErr w:type="gramEnd"/>
            <w:r>
              <w:t xml:space="preserve"> мы снова узнаем собрав </w:t>
            </w:r>
            <w:proofErr w:type="spellStart"/>
            <w:r>
              <w:t>пазл</w:t>
            </w:r>
            <w:r w:rsidR="000F70D5">
              <w:t>ы</w:t>
            </w:r>
            <w:proofErr w:type="spellEnd"/>
            <w:r>
              <w:t>.</w:t>
            </w:r>
          </w:p>
          <w:p w:rsidR="001378E1" w:rsidRDefault="001378E1" w:rsidP="00C9006D">
            <w:r>
              <w:t>Организует работу в парах.</w:t>
            </w:r>
          </w:p>
          <w:p w:rsidR="001378E1" w:rsidRDefault="001378E1" w:rsidP="00C9006D">
            <w:r>
              <w:t xml:space="preserve">-У всех получилось собрать </w:t>
            </w:r>
            <w:proofErr w:type="spellStart"/>
            <w:r>
              <w:t>пазл</w:t>
            </w:r>
            <w:r w:rsidR="000F70D5">
              <w:t>ы</w:t>
            </w:r>
            <w:proofErr w:type="spellEnd"/>
            <w:r>
              <w:t>? Куда мы пришли в этот раз?</w:t>
            </w:r>
          </w:p>
          <w:p w:rsidR="001378E1" w:rsidRDefault="001378E1" w:rsidP="00C9006D">
            <w:r>
              <w:t xml:space="preserve">Правильно в </w:t>
            </w:r>
            <w:r w:rsidRPr="001378E1">
              <w:t>Районный дворец культуры</w:t>
            </w:r>
            <w:r>
              <w:t>.</w:t>
            </w:r>
          </w:p>
          <w:p w:rsidR="001378E1" w:rsidRDefault="001378E1" w:rsidP="00C9006D">
            <w:r>
              <w:rPr>
                <w:noProof/>
                <w:lang w:eastAsia="ru-RU"/>
              </w:rPr>
              <w:drawing>
                <wp:inline distT="0" distB="0" distL="0" distR="0">
                  <wp:extent cx="2019300" cy="1346915"/>
                  <wp:effectExtent l="0" t="0" r="0" b="571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XXL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7699" cy="1352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78E1" w:rsidRDefault="001378E1" w:rsidP="00C9006D"/>
          <w:p w:rsidR="001378E1" w:rsidRDefault="001378E1" w:rsidP="00C9006D">
            <w:r>
              <w:t>-Но мы не будем заходить внутрь, а останемся на площади. Как вы думаете почему?</w:t>
            </w:r>
          </w:p>
          <w:p w:rsidR="001378E1" w:rsidRDefault="001378E1" w:rsidP="00C9006D">
            <w:r>
              <w:lastRenderedPageBreak/>
              <w:t xml:space="preserve">-Правильно, </w:t>
            </w:r>
            <w:proofErr w:type="spellStart"/>
            <w:proofErr w:type="gramStart"/>
            <w:r>
              <w:t>т.к</w:t>
            </w:r>
            <w:proofErr w:type="spellEnd"/>
            <w:proofErr w:type="gramEnd"/>
            <w:r>
              <w:t xml:space="preserve"> тут проходит День Города.</w:t>
            </w:r>
          </w:p>
          <w:p w:rsidR="001378E1" w:rsidRDefault="001378E1" w:rsidP="00C9006D">
            <w:r>
              <w:t>-Кто знает, что такое День Города?</w:t>
            </w:r>
          </w:p>
          <w:p w:rsidR="001378E1" w:rsidRDefault="001378E1" w:rsidP="00C9006D">
            <w:r w:rsidRPr="001378E1">
              <w:rPr>
                <w:b/>
              </w:rPr>
              <w:t xml:space="preserve">День </w:t>
            </w:r>
            <w:proofErr w:type="spellStart"/>
            <w:r w:rsidRPr="001378E1">
              <w:rPr>
                <w:b/>
              </w:rPr>
              <w:t>го́рода</w:t>
            </w:r>
            <w:proofErr w:type="spellEnd"/>
            <w:r w:rsidRPr="001378E1">
              <w:t xml:space="preserve"> — ежегодный праздник</w:t>
            </w:r>
            <w:r>
              <w:t xml:space="preserve">. </w:t>
            </w:r>
            <w:r w:rsidRPr="001378E1">
              <w:t>В этот день проводятся праздничные мероприятия — выступления руководителей города, парады, шествия, ярмарки, праздничные концерты. День города обычно заканчивается фейерверками и салютом.</w:t>
            </w:r>
          </w:p>
          <w:p w:rsidR="001378E1" w:rsidRDefault="001378E1" w:rsidP="00C9006D">
            <w:r>
              <w:t>-</w:t>
            </w:r>
            <w:r w:rsidR="00DE7D29">
              <w:t>Вспомните, что мы можем увидеть стоя на площади?</w:t>
            </w:r>
          </w:p>
          <w:p w:rsidR="00DE7D29" w:rsidRDefault="00DE7D29" w:rsidP="00C9006D">
            <w:r>
              <w:t>-Правильно! Герб нашего города. Давайте повторим, что на нём изображено.</w:t>
            </w:r>
          </w:p>
          <w:p w:rsidR="00DE7D29" w:rsidRPr="00DE7D29" w:rsidRDefault="00DE7D29" w:rsidP="00DE7D29">
            <w:pPr>
              <w:rPr>
                <w:i/>
              </w:rPr>
            </w:pPr>
            <w:r w:rsidRPr="00DE7D29">
              <w:rPr>
                <w:b/>
              </w:rPr>
              <w:t>Описание герба:</w:t>
            </w:r>
            <w:r w:rsidRPr="00DE7D29">
              <w:t xml:space="preserve"> </w:t>
            </w:r>
            <w:r w:rsidRPr="00DE7D29">
              <w:rPr>
                <w:i/>
              </w:rPr>
              <w:t>"В скошенном справа золотом щите вверху – лазоревая (синяя, голубая) волнистая перевязь, сопровождаемая по сторонам узкими черными перевязями; внизу – венок из тринадцати червленых (красных) садовых роз с зелеными стеблями и листьями, перевязанный лазоревой лентой и имеющий внутри в серебряном поле черного восстающего медведя, держащего на плече левой передней лапой золотую секиру".</w:t>
            </w:r>
          </w:p>
          <w:p w:rsidR="00DE7D29" w:rsidRDefault="00DE7D29" w:rsidP="00C9006D">
            <w:r>
              <w:t>Организует работу в группах:</w:t>
            </w:r>
          </w:p>
          <w:p w:rsidR="00DE7D29" w:rsidRDefault="00DE7D29" w:rsidP="00C9006D">
            <w:r>
              <w:t>Сейчас каждой группе будет необходимо нарисовать герб нашего города.</w:t>
            </w:r>
          </w:p>
          <w:p w:rsidR="00DE7D29" w:rsidRDefault="00DE7D29" w:rsidP="00C9006D">
            <w:r>
              <w:rPr>
                <w:noProof/>
                <w:lang w:eastAsia="ru-RU"/>
              </w:rPr>
              <w:drawing>
                <wp:inline distT="0" distB="0" distL="0" distR="0">
                  <wp:extent cx="1308100" cy="1664559"/>
                  <wp:effectExtent l="0" t="0" r="635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1200px-Tutaev_gerb_vector.svg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272" cy="1668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E7D29" w:rsidRDefault="00DE7D29" w:rsidP="00C9006D">
            <w:r>
              <w:t>Подводит итоги работы. Просит каждую группу продемонстрировать, что у них получилось.</w:t>
            </w:r>
          </w:p>
          <w:p w:rsidR="00DE7D29" w:rsidRDefault="00DE7D29" w:rsidP="00C9006D">
            <w:r>
              <w:t xml:space="preserve">-Ребята, а как вы думаете пригодится ли нам знание того, как выглядит наш герб? </w:t>
            </w:r>
          </w:p>
          <w:p w:rsidR="00DE7D29" w:rsidRDefault="00DE7D29" w:rsidP="00C9006D">
            <w:r>
              <w:t>-Конечно! Очень важно знать символику своего города.</w:t>
            </w:r>
          </w:p>
          <w:p w:rsidR="006176CB" w:rsidRDefault="006176CB" w:rsidP="00C9006D"/>
          <w:p w:rsidR="00976D07" w:rsidRPr="002C4BC5" w:rsidRDefault="00976D07" w:rsidP="00C9006D">
            <w:pPr>
              <w:rPr>
                <w:b/>
              </w:rPr>
            </w:pPr>
            <w:bookmarkStart w:id="0" w:name="_GoBack"/>
            <w:r w:rsidRPr="002C4BC5">
              <w:rPr>
                <w:b/>
              </w:rPr>
              <w:t>Включает видеоролик «Тутаев с высоты птичьего полёта»</w:t>
            </w:r>
          </w:p>
          <w:bookmarkEnd w:id="0"/>
          <w:p w:rsidR="00976D07" w:rsidRDefault="00976D07" w:rsidP="00C9006D">
            <w:r>
              <w:rPr>
                <w:noProof/>
                <w:lang w:eastAsia="ru-RU"/>
              </w:rPr>
              <w:drawing>
                <wp:inline distT="0" distB="0" distL="0" distR="0" wp14:anchorId="13278031" wp14:editId="480DAD5A">
                  <wp:extent cx="2168621" cy="1219200"/>
                  <wp:effectExtent l="0" t="0" r="3175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9415" cy="1225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6D07" w:rsidRDefault="00976D07" w:rsidP="00C9006D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742639B" wp14:editId="596F8208">
                  <wp:extent cx="2371926" cy="1333500"/>
                  <wp:effectExtent l="0" t="0" r="952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8391" cy="1337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6D07" w:rsidRDefault="00976D07" w:rsidP="00976D07">
            <w:r>
              <w:t>Организует фронтальную работу:</w:t>
            </w:r>
          </w:p>
          <w:p w:rsidR="00976D07" w:rsidRDefault="00976D07" w:rsidP="00976D07">
            <w:r>
              <w:t>-Какие места из видео вы узнали?</w:t>
            </w:r>
          </w:p>
          <w:p w:rsidR="006176CB" w:rsidRDefault="006176CB" w:rsidP="00C9006D">
            <w:r>
              <w:t>-Да, их очень много, и за один день мы не успеем их обойти, поэтому наша прогулка подошла к концу.</w:t>
            </w:r>
          </w:p>
          <w:p w:rsidR="00E0770A" w:rsidRDefault="00E0770A" w:rsidP="00C9006D"/>
          <w:p w:rsidR="00E0770A" w:rsidRDefault="00E0770A" w:rsidP="00C9006D"/>
          <w:p w:rsidR="00E0770A" w:rsidRDefault="00E0770A" w:rsidP="00C9006D"/>
          <w:p w:rsidR="006176CB" w:rsidRDefault="006176CB" w:rsidP="00C9006D">
            <w:r>
              <w:t xml:space="preserve"> -Вы все сегодня очень старались и поэтому я хочу каждого поощрить значком «Я люблю Тутаев» за отличные познания и патриотизм.</w:t>
            </w:r>
          </w:p>
          <w:p w:rsidR="006176CB" w:rsidRDefault="006176CB" w:rsidP="00C9006D"/>
          <w:p w:rsidR="006176CB" w:rsidRDefault="006176CB" w:rsidP="00C9006D">
            <w:r>
              <w:rPr>
                <w:noProof/>
                <w:lang w:eastAsia="ru-RU"/>
              </w:rPr>
              <w:drawing>
                <wp:inline distT="0" distB="0" distL="0" distR="0">
                  <wp:extent cx="1498600" cy="1411111"/>
                  <wp:effectExtent l="0" t="0" r="635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Тутаев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473" cy="1417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6D07" w:rsidRPr="00F52C61" w:rsidRDefault="00976D07" w:rsidP="00C9006D"/>
        </w:tc>
        <w:tc>
          <w:tcPr>
            <w:tcW w:w="3685" w:type="dxa"/>
          </w:tcPr>
          <w:p w:rsidR="00390609" w:rsidRDefault="00F52C61" w:rsidP="00390609">
            <w:r>
              <w:lastRenderedPageBreak/>
              <w:t>Дают характеристику понятию «малая родина»</w:t>
            </w:r>
          </w:p>
          <w:p w:rsidR="002108C6" w:rsidRDefault="002108C6" w:rsidP="00390609"/>
          <w:p w:rsidR="002108C6" w:rsidRDefault="002108C6" w:rsidP="00390609"/>
          <w:p w:rsidR="00F52C61" w:rsidRDefault="00F52C61" w:rsidP="00390609">
            <w:r>
              <w:t>Ведут беседу с учителем. Рассказывают, что знают о своём городе.</w:t>
            </w:r>
          </w:p>
          <w:p w:rsidR="002108C6" w:rsidRDefault="002108C6" w:rsidP="00390609"/>
          <w:p w:rsidR="002108C6" w:rsidRDefault="001117DB" w:rsidP="00390609">
            <w:r>
              <w:t>Смотрят видео</w:t>
            </w:r>
          </w:p>
          <w:p w:rsidR="001117DB" w:rsidRDefault="001117DB" w:rsidP="00390609"/>
          <w:p w:rsidR="001117DB" w:rsidRDefault="000F70D5" w:rsidP="00390609">
            <w:r>
              <w:t>Формулируют ответы</w:t>
            </w:r>
            <w:r w:rsidR="001117DB">
              <w:t xml:space="preserve"> на вопросы. </w:t>
            </w:r>
            <w:r w:rsidR="001117DB" w:rsidRPr="001117DB">
              <w:t>Знают историю своего города</w:t>
            </w:r>
            <w:r w:rsidR="001117DB">
              <w:t xml:space="preserve">. </w:t>
            </w:r>
            <w:r w:rsidR="001117DB" w:rsidRPr="001117DB">
              <w:t>Чётко выражают свои мысли</w:t>
            </w:r>
          </w:p>
          <w:p w:rsidR="002108C6" w:rsidRDefault="002108C6" w:rsidP="00390609"/>
          <w:p w:rsidR="002108C6" w:rsidRDefault="002108C6" w:rsidP="00390609"/>
          <w:p w:rsidR="002108C6" w:rsidRDefault="002108C6" w:rsidP="00390609"/>
          <w:p w:rsidR="002108C6" w:rsidRDefault="002108C6" w:rsidP="00390609"/>
          <w:p w:rsidR="002108C6" w:rsidRDefault="002108C6" w:rsidP="00390609"/>
          <w:p w:rsidR="002108C6" w:rsidRDefault="002108C6" w:rsidP="00390609"/>
          <w:p w:rsidR="002108C6" w:rsidRDefault="002108C6" w:rsidP="00390609"/>
          <w:p w:rsidR="002108C6" w:rsidRDefault="002108C6" w:rsidP="00390609"/>
          <w:p w:rsidR="002108C6" w:rsidRDefault="002108C6" w:rsidP="00390609"/>
          <w:p w:rsidR="005D124A" w:rsidRDefault="005D124A" w:rsidP="00390609"/>
          <w:p w:rsidR="005D124A" w:rsidRDefault="005D124A" w:rsidP="00390609"/>
          <w:p w:rsidR="005D124A" w:rsidRDefault="005D124A" w:rsidP="00390609"/>
          <w:p w:rsidR="002108C6" w:rsidRDefault="002108C6" w:rsidP="00390609">
            <w:r>
              <w:t>-сумку</w:t>
            </w:r>
          </w:p>
          <w:p w:rsidR="002108C6" w:rsidRDefault="002108C6" w:rsidP="00390609">
            <w:r>
              <w:t>-чемодан</w:t>
            </w:r>
          </w:p>
          <w:p w:rsidR="00055D25" w:rsidRDefault="00055D25" w:rsidP="00390609"/>
          <w:p w:rsidR="00055D25" w:rsidRDefault="00055D25" w:rsidP="00390609"/>
          <w:p w:rsidR="00055D25" w:rsidRDefault="00055D25" w:rsidP="00390609"/>
          <w:p w:rsidR="00055D25" w:rsidRDefault="00055D25" w:rsidP="00390609"/>
          <w:p w:rsidR="00055D25" w:rsidRDefault="00055D25" w:rsidP="00390609"/>
          <w:p w:rsidR="00055D25" w:rsidRDefault="00055D25" w:rsidP="00390609"/>
          <w:p w:rsidR="00055D25" w:rsidRDefault="00055D25" w:rsidP="00390609"/>
          <w:p w:rsidR="00055D25" w:rsidRDefault="00055D25" w:rsidP="00390609"/>
          <w:p w:rsidR="00614C29" w:rsidRDefault="00614C29" w:rsidP="00390609"/>
          <w:p w:rsidR="00585D4D" w:rsidRDefault="00585D4D" w:rsidP="00390609"/>
          <w:p w:rsidR="00585D4D" w:rsidRDefault="00585D4D" w:rsidP="00390609"/>
          <w:p w:rsidR="00055D25" w:rsidRDefault="00614C29" w:rsidP="00390609">
            <w:r>
              <w:t>Развивают умение работы в парах</w:t>
            </w:r>
            <w:r w:rsidR="00055D25">
              <w:t xml:space="preserve">. Собирают </w:t>
            </w:r>
            <w:proofErr w:type="spellStart"/>
            <w:r w:rsidR="00055D25">
              <w:t>пазл</w:t>
            </w:r>
            <w:r w:rsidR="000F70D5">
              <w:t>ы</w:t>
            </w:r>
            <w:proofErr w:type="spellEnd"/>
            <w:r w:rsidR="00055D25">
              <w:t>.</w:t>
            </w:r>
          </w:p>
          <w:p w:rsidR="00055D25" w:rsidRDefault="00055D25" w:rsidP="00390609"/>
          <w:p w:rsidR="00055D25" w:rsidRDefault="00055D25" w:rsidP="00390609">
            <w:r>
              <w:t>-Парк «СССР»</w:t>
            </w:r>
          </w:p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>
            <w:r>
              <w:t>Работают в паре, выполняют задание, соединяют карточки</w:t>
            </w:r>
          </w:p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585D4D" w:rsidRDefault="00585D4D" w:rsidP="00390609"/>
          <w:p w:rsidR="00585D4D" w:rsidRDefault="00585D4D" w:rsidP="00390609"/>
          <w:p w:rsidR="00585D4D" w:rsidRDefault="00585D4D" w:rsidP="00390609"/>
          <w:p w:rsidR="00585D4D" w:rsidRDefault="00585D4D" w:rsidP="00390609"/>
          <w:p w:rsidR="00585D4D" w:rsidRDefault="00585D4D" w:rsidP="00390609"/>
          <w:p w:rsidR="00614C29" w:rsidRDefault="00614C29" w:rsidP="00390609">
            <w:r w:rsidRPr="00614C29">
              <w:t>Проверяют правильность выполненного задания. Умеют видеть свои ошибки и недочёты в работе</w:t>
            </w:r>
            <w:r>
              <w:t>.</w:t>
            </w:r>
            <w:r w:rsidR="000F70D5">
              <w:t xml:space="preserve"> Делают выводы</w:t>
            </w:r>
          </w:p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>
            <w:r>
              <w:t xml:space="preserve">Ведут диалог </w:t>
            </w:r>
            <w:r w:rsidR="000F70D5">
              <w:t>с учителем, отвечают на вопросы, смотрят иллюстрации</w:t>
            </w:r>
          </w:p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>
            <w:r>
              <w:t xml:space="preserve">Развивают умение работы в паре, собирают </w:t>
            </w:r>
            <w:proofErr w:type="spellStart"/>
            <w:r>
              <w:t>пазлы</w:t>
            </w:r>
            <w:proofErr w:type="spellEnd"/>
            <w:r>
              <w:t>, узнают ответ на вопрос учителя.</w:t>
            </w:r>
          </w:p>
          <w:p w:rsidR="000F70D5" w:rsidRDefault="000F70D5" w:rsidP="00390609"/>
          <w:p w:rsidR="000F70D5" w:rsidRDefault="000F70D5" w:rsidP="00390609">
            <w:r>
              <w:t>-Музей «Романовской овцы»</w:t>
            </w:r>
          </w:p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>
            <w:r>
              <w:t>Выполняют работу самостоятельно, вставляют в текст пропущенные слова.</w:t>
            </w:r>
          </w:p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>
            <w:r w:rsidRPr="000F70D5">
              <w:t>Проверяют правильность выполненного задания. Умеют видеть свои ошибки и недочёты в работе</w:t>
            </w:r>
            <w:r>
              <w:t>. Делают выводы.</w:t>
            </w:r>
          </w:p>
          <w:p w:rsidR="000F70D5" w:rsidRDefault="000F70D5" w:rsidP="00390609"/>
          <w:p w:rsidR="000F70D5" w:rsidRDefault="000F70D5" w:rsidP="00390609">
            <w:r>
              <w:t>Выполняют физкультминутку</w:t>
            </w:r>
          </w:p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>
            <w:r>
              <w:t xml:space="preserve">Работают в паре, собирают </w:t>
            </w:r>
            <w:proofErr w:type="spellStart"/>
            <w:r>
              <w:t>пазлы</w:t>
            </w:r>
            <w:proofErr w:type="spellEnd"/>
          </w:p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>
            <w:r>
              <w:t>-Районный дворец культуры</w:t>
            </w:r>
          </w:p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>
            <w:r w:rsidRPr="000F70D5">
              <w:t>Высказывают свои предположения в разных способах выполнения задания</w:t>
            </w:r>
          </w:p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>
            <w:r>
              <w:t>-герб</w:t>
            </w:r>
          </w:p>
          <w:p w:rsidR="000F70D5" w:rsidRDefault="000F70D5" w:rsidP="00390609"/>
          <w:p w:rsidR="000F70D5" w:rsidRDefault="000F70D5" w:rsidP="00390609">
            <w:r>
              <w:t xml:space="preserve">Повторяют, что изображено на гербе </w:t>
            </w:r>
            <w:proofErr w:type="spellStart"/>
            <w:r w:rsidR="00E0770A">
              <w:t>г.Тутаев</w:t>
            </w:r>
            <w:proofErr w:type="spellEnd"/>
            <w:r>
              <w:t>.</w:t>
            </w:r>
          </w:p>
          <w:p w:rsidR="000F70D5" w:rsidRDefault="000F70D5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>
            <w:r>
              <w:t xml:space="preserve">Развивают умение работы в группах. Рисуют и раскрашивают герб </w:t>
            </w:r>
            <w:proofErr w:type="spellStart"/>
            <w:r>
              <w:t>г.Тутаев</w:t>
            </w:r>
            <w:proofErr w:type="spellEnd"/>
          </w:p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>
            <w:r>
              <w:t>Демонстрируют свои работы, рассказывают о них. Отвечают на вопросы учителя.</w:t>
            </w:r>
          </w:p>
          <w:p w:rsidR="000F70D5" w:rsidRDefault="000F70D5" w:rsidP="00390609"/>
          <w:p w:rsidR="000F70D5" w:rsidRDefault="000F70D5" w:rsidP="00390609"/>
          <w:p w:rsidR="000F70D5" w:rsidRDefault="000F70D5" w:rsidP="00390609"/>
          <w:p w:rsidR="00E0770A" w:rsidRDefault="00E0770A" w:rsidP="00390609"/>
          <w:p w:rsidR="000F70D5" w:rsidRDefault="00E0770A" w:rsidP="00390609">
            <w:r>
              <w:t>Смотрят видеоролик.</w:t>
            </w:r>
          </w:p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0F70D5" w:rsidRDefault="00E0770A" w:rsidP="00390609">
            <w:r>
              <w:t xml:space="preserve">Отвечают на вопросы учителя. </w:t>
            </w:r>
            <w:r w:rsidRPr="00E0770A">
              <w:t>Используют приобретённые знания при выполнении учебного задания</w:t>
            </w:r>
            <w:r>
              <w:t>.</w:t>
            </w:r>
            <w:r w:rsidRPr="00E0770A">
              <w:t xml:space="preserve"> Знают о своей «малой родине»</w:t>
            </w:r>
          </w:p>
          <w:p w:rsidR="00E0770A" w:rsidRDefault="00E0770A" w:rsidP="00390609"/>
          <w:p w:rsidR="00E0770A" w:rsidRDefault="00E0770A" w:rsidP="00390609"/>
          <w:p w:rsidR="000F70D5" w:rsidRDefault="000F70D5" w:rsidP="00390609"/>
        </w:tc>
        <w:tc>
          <w:tcPr>
            <w:tcW w:w="680" w:type="dxa"/>
          </w:tcPr>
          <w:p w:rsidR="00390609" w:rsidRDefault="00390609" w:rsidP="00390609"/>
          <w:p w:rsidR="001117DB" w:rsidRDefault="001117DB" w:rsidP="00390609"/>
          <w:p w:rsidR="001117DB" w:rsidRDefault="001117DB" w:rsidP="00390609"/>
          <w:p w:rsidR="001117DB" w:rsidRDefault="001117DB" w:rsidP="00390609"/>
          <w:p w:rsidR="001117DB" w:rsidRDefault="001117DB" w:rsidP="00390609"/>
          <w:p w:rsidR="001117DB" w:rsidRDefault="001117DB" w:rsidP="00390609"/>
          <w:p w:rsidR="001117DB" w:rsidRDefault="001117DB" w:rsidP="00390609"/>
          <w:p w:rsidR="001117DB" w:rsidRDefault="001117DB" w:rsidP="00390609"/>
          <w:p w:rsidR="001117DB" w:rsidRDefault="001117DB" w:rsidP="00390609"/>
          <w:p w:rsidR="001117DB" w:rsidRDefault="001117DB" w:rsidP="00390609"/>
          <w:p w:rsidR="001117DB" w:rsidRDefault="001117DB" w:rsidP="00390609">
            <w:r>
              <w:t>П</w:t>
            </w:r>
          </w:p>
          <w:p w:rsidR="000F70D5" w:rsidRDefault="000F70D5" w:rsidP="00390609">
            <w:r>
              <w:t>П</w:t>
            </w:r>
          </w:p>
          <w:p w:rsidR="000F70D5" w:rsidRDefault="000F70D5" w:rsidP="00390609">
            <w:r>
              <w:t>К</w:t>
            </w:r>
          </w:p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>
            <w:r>
              <w:t>К</w:t>
            </w:r>
          </w:p>
          <w:p w:rsidR="00614C29" w:rsidRDefault="00614C29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/>
          <w:p w:rsidR="00614C29" w:rsidRDefault="00614C29" w:rsidP="00390609">
            <w:r>
              <w:t>Р</w:t>
            </w:r>
          </w:p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>
            <w:r>
              <w:t>К</w:t>
            </w:r>
          </w:p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>
            <w:r>
              <w:t>К</w:t>
            </w:r>
          </w:p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>
            <w:r>
              <w:t>Р</w:t>
            </w:r>
          </w:p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/>
          <w:p w:rsidR="000F70D5" w:rsidRDefault="000F70D5" w:rsidP="00390609">
            <w:r>
              <w:t>Р</w:t>
            </w:r>
          </w:p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E0770A" w:rsidP="00390609">
            <w:r>
              <w:t>П</w:t>
            </w:r>
          </w:p>
          <w:p w:rsidR="00E0770A" w:rsidRDefault="00E0770A" w:rsidP="00390609">
            <w:r>
              <w:t>П</w:t>
            </w:r>
          </w:p>
        </w:tc>
      </w:tr>
      <w:tr w:rsidR="000F70D5" w:rsidTr="000050E6">
        <w:tc>
          <w:tcPr>
            <w:tcW w:w="1129" w:type="dxa"/>
          </w:tcPr>
          <w:p w:rsidR="00976D07" w:rsidRDefault="00976D07" w:rsidP="00390609">
            <w:r>
              <w:lastRenderedPageBreak/>
              <w:t>Вывод</w:t>
            </w:r>
          </w:p>
        </w:tc>
        <w:tc>
          <w:tcPr>
            <w:tcW w:w="4962" w:type="dxa"/>
          </w:tcPr>
          <w:p w:rsidR="00976D07" w:rsidRDefault="00976D07" w:rsidP="00390609">
            <w:r w:rsidRPr="00976D07">
              <w:t>Организует подведение итогов классного часа</w:t>
            </w:r>
            <w:r>
              <w:t>.</w:t>
            </w:r>
          </w:p>
          <w:p w:rsidR="00976D07" w:rsidRDefault="00976D07" w:rsidP="00390609">
            <w:r>
              <w:t xml:space="preserve">-Давайте вспомним какую цель мы поставили на урок? Смогли ли мы её достичь? </w:t>
            </w:r>
          </w:p>
          <w:p w:rsidR="00976D07" w:rsidRDefault="00976D07" w:rsidP="00390609"/>
          <w:p w:rsidR="00976D07" w:rsidRDefault="00976D07" w:rsidP="00390609">
            <w:r>
              <w:t>-Ребята, хоть Тутаев и небольшой город, но очень красивый и в нём много культурных мест, которых стоит посетить каждому. Поэтому я хочу каждому выдать карту на которой подробно изображены все культурные места Тутаева. Сохраните её и отправляйтесь на настоящую прогулку по нашему городу.</w:t>
            </w:r>
          </w:p>
          <w:p w:rsidR="00976D07" w:rsidRDefault="00976D07" w:rsidP="00390609">
            <w:r>
              <w:rPr>
                <w:noProof/>
                <w:lang w:eastAsia="ru-RU"/>
              </w:rPr>
              <w:drawing>
                <wp:inline distT="0" distB="0" distL="0" distR="0">
                  <wp:extent cx="2590800" cy="1831828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Карта-2020-2048x1448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5971" cy="1835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6D07" w:rsidRDefault="00976D07" w:rsidP="00390609"/>
          <w:p w:rsidR="00976D07" w:rsidRDefault="00976D07" w:rsidP="00976D07">
            <w:r>
              <w:t xml:space="preserve">В начале классного часа в наш поход мы взяли чемоданчик и </w:t>
            </w:r>
            <w:r w:rsidR="00121B83">
              <w:t>постепенно складывали в него «Багаж знаний». Пришло время подвести итоги</w:t>
            </w:r>
          </w:p>
          <w:p w:rsidR="00121B83" w:rsidRDefault="00121B83" w:rsidP="00976D07">
            <w:r w:rsidRPr="00121B83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955864" cy="3644900"/>
                  <wp:effectExtent l="0" t="0" r="0" b="0"/>
                  <wp:docPr id="26" name="Рисунок 26" descr="https://sun1-83.userapi.com/impf/c854416/v854416785/7ae0a/mrQM0L8pdn4.jpg?size=395x487&amp;quality=96&amp;sign=cbaf64dfdef02a195e0d50f23ff5ce8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sun1-83.userapi.com/impf/c854416/v854416785/7ae0a/mrQM0L8pdn4.jpg?size=395x487&amp;quality=96&amp;sign=cbaf64dfdef02a195e0d50f23ff5ce8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0544" cy="3650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1B83" w:rsidRDefault="00121B83" w:rsidP="00020023">
            <w:r>
              <w:t xml:space="preserve">Выберите размер чемодана, соответствующий </w:t>
            </w:r>
            <w:r w:rsidR="00020023">
              <w:t>количеству</w:t>
            </w:r>
            <w:r>
              <w:t xml:space="preserve"> </w:t>
            </w:r>
            <w:proofErr w:type="gramStart"/>
            <w:r>
              <w:t>з</w:t>
            </w:r>
            <w:r w:rsidR="00020023">
              <w:t>наний</w:t>
            </w:r>
            <w:proofErr w:type="gramEnd"/>
            <w:r w:rsidR="00020023">
              <w:t xml:space="preserve"> полученных на классном часе и рас</w:t>
            </w:r>
            <w:r>
              <w:t>красьте его под свой настроение по схеме.</w:t>
            </w:r>
            <w:r w:rsidR="00020023">
              <w:t xml:space="preserve"> Повесьте ваш чемоданчик на доску. </w:t>
            </w:r>
          </w:p>
        </w:tc>
        <w:tc>
          <w:tcPr>
            <w:tcW w:w="3685" w:type="dxa"/>
          </w:tcPr>
          <w:p w:rsidR="00976D07" w:rsidRDefault="00E0770A" w:rsidP="00390609">
            <w:r>
              <w:lastRenderedPageBreak/>
              <w:t>Подводят итоги классного часа.</w:t>
            </w:r>
          </w:p>
          <w:p w:rsidR="00E0770A" w:rsidRDefault="00E0770A" w:rsidP="00390609"/>
          <w:p w:rsidR="00E0770A" w:rsidRDefault="00E0770A" w:rsidP="00390609"/>
          <w:p w:rsidR="00E0770A" w:rsidRDefault="00E0770A" w:rsidP="00390609"/>
          <w:p w:rsidR="00E0770A" w:rsidRDefault="00020023" w:rsidP="00390609">
            <w:r>
              <w:t>Забирают карту города, рассматривают её, выбирают места для посещения.</w:t>
            </w:r>
          </w:p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>
            <w:r>
              <w:t xml:space="preserve">Выбирают размер чемодана, </w:t>
            </w:r>
            <w:r w:rsidRPr="00020023">
              <w:t xml:space="preserve">количеству </w:t>
            </w:r>
            <w:proofErr w:type="gramStart"/>
            <w:r w:rsidRPr="00020023">
              <w:t>знаний</w:t>
            </w:r>
            <w:proofErr w:type="gramEnd"/>
            <w:r w:rsidRPr="00020023">
              <w:t xml:space="preserve"> </w:t>
            </w:r>
            <w:r>
              <w:t>полученных на классном часе и раскрашивают</w:t>
            </w:r>
            <w:r w:rsidRPr="00020023">
              <w:t xml:space="preserve"> его под свой настроение по схеме</w:t>
            </w:r>
            <w:r>
              <w:t xml:space="preserve"> данной учителем. Вешают чемодан на доску с пояснением выбранного им цвета и размера</w:t>
            </w:r>
          </w:p>
          <w:p w:rsidR="00020023" w:rsidRDefault="00020023" w:rsidP="00390609"/>
          <w:p w:rsidR="00020023" w:rsidRDefault="00020023" w:rsidP="00390609"/>
          <w:p w:rsidR="00020023" w:rsidRDefault="00020023" w:rsidP="00390609"/>
          <w:p w:rsidR="00020023" w:rsidRDefault="00020023" w:rsidP="00390609"/>
        </w:tc>
        <w:tc>
          <w:tcPr>
            <w:tcW w:w="680" w:type="dxa"/>
          </w:tcPr>
          <w:p w:rsidR="00976D07" w:rsidRDefault="00976D07" w:rsidP="00390609"/>
        </w:tc>
      </w:tr>
    </w:tbl>
    <w:p w:rsidR="00390609" w:rsidRDefault="00390609" w:rsidP="00390609"/>
    <w:sectPr w:rsidR="00390609" w:rsidSect="003906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09"/>
    <w:rsid w:val="000050E6"/>
    <w:rsid w:val="00020023"/>
    <w:rsid w:val="00055D25"/>
    <w:rsid w:val="000F70D5"/>
    <w:rsid w:val="001117DB"/>
    <w:rsid w:val="00121B83"/>
    <w:rsid w:val="001378E1"/>
    <w:rsid w:val="002108C6"/>
    <w:rsid w:val="002C4BC5"/>
    <w:rsid w:val="00390609"/>
    <w:rsid w:val="003D2EB9"/>
    <w:rsid w:val="00585D4D"/>
    <w:rsid w:val="005D124A"/>
    <w:rsid w:val="00614C29"/>
    <w:rsid w:val="006176CB"/>
    <w:rsid w:val="00976D07"/>
    <w:rsid w:val="00AE3F14"/>
    <w:rsid w:val="00AF326C"/>
    <w:rsid w:val="00C9006D"/>
    <w:rsid w:val="00CE5CF3"/>
    <w:rsid w:val="00DE7D29"/>
    <w:rsid w:val="00E0770A"/>
    <w:rsid w:val="00E62246"/>
    <w:rsid w:val="00F50509"/>
    <w:rsid w:val="00F5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106E50-EF12-4154-89DD-4662950DB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06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D1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12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1752</Words>
  <Characters>9992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8</cp:revision>
  <cp:lastPrinted>2022-03-18T20:12:00Z</cp:lastPrinted>
  <dcterms:created xsi:type="dcterms:W3CDTF">2022-03-18T13:31:00Z</dcterms:created>
  <dcterms:modified xsi:type="dcterms:W3CDTF">2023-09-18T19:25:00Z</dcterms:modified>
</cp:coreProperties>
</file>