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1C99F" w14:textId="77777777" w:rsidR="00773EB4" w:rsidRPr="000A54C4" w:rsidRDefault="00773EB4" w:rsidP="00773EB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4C4">
        <w:rPr>
          <w:rFonts w:ascii="Times New Roman" w:hAnsi="Times New Roman" w:cs="Times New Roman"/>
          <w:b/>
          <w:sz w:val="28"/>
          <w:szCs w:val="28"/>
        </w:rPr>
        <w:t xml:space="preserve">Структура описания методической </w:t>
      </w:r>
      <w:bookmarkStart w:id="0" w:name="_Hlk110435963"/>
      <w:r w:rsidRPr="000A54C4">
        <w:rPr>
          <w:rFonts w:ascii="Times New Roman" w:hAnsi="Times New Roman" w:cs="Times New Roman"/>
          <w:b/>
          <w:sz w:val="28"/>
          <w:szCs w:val="28"/>
        </w:rPr>
        <w:t xml:space="preserve">разработки </w:t>
      </w:r>
      <w:r w:rsidRPr="000A54C4">
        <w:rPr>
          <w:rFonts w:ascii="Times New Roman" w:hAnsi="Times New Roman" w:cs="Times New Roman"/>
          <w:b/>
          <w:sz w:val="28"/>
          <w:szCs w:val="28"/>
        </w:rPr>
        <w:br/>
        <w:t>воспитательного мероприятия:</w:t>
      </w:r>
    </w:p>
    <w:bookmarkEnd w:id="0"/>
    <w:p w14:paraId="7AE0BB24" w14:textId="1C3B0A79" w:rsidR="00773EB4" w:rsidRPr="00354AE1" w:rsidRDefault="00773EB4" w:rsidP="00773EB4">
      <w:pPr>
        <w:pStyle w:val="ad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4AE1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87350B" w:rsidRPr="00354AE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A7840E0" w14:textId="1C66A575" w:rsidR="00773EB4" w:rsidRPr="000A54C4" w:rsidRDefault="00354AE1" w:rsidP="00773EB4">
      <w:pPr>
        <w:pStyle w:val="ad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E1">
        <w:rPr>
          <w:rFonts w:ascii="Times New Roman" w:hAnsi="Times New Roman" w:cs="Times New Roman"/>
          <w:b/>
          <w:bCs/>
          <w:sz w:val="28"/>
          <w:szCs w:val="28"/>
        </w:rPr>
        <w:t>Тематическое направление:</w:t>
      </w:r>
      <w:r>
        <w:rPr>
          <w:rFonts w:ascii="Times New Roman" w:hAnsi="Times New Roman" w:cs="Times New Roman"/>
          <w:sz w:val="28"/>
          <w:szCs w:val="28"/>
        </w:rPr>
        <w:t xml:space="preserve"> Духовное и нравственное воспитание.</w:t>
      </w:r>
      <w:r w:rsidR="00773EB4" w:rsidRPr="000A54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1CFC4A" w14:textId="19E61951" w:rsidR="00354AE1" w:rsidRDefault="00773EB4" w:rsidP="00354AE1">
      <w:pPr>
        <w:pStyle w:val="ad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E1">
        <w:rPr>
          <w:rFonts w:ascii="Times New Roman" w:hAnsi="Times New Roman" w:cs="Times New Roman"/>
          <w:b/>
          <w:bCs/>
          <w:sz w:val="28"/>
          <w:szCs w:val="28"/>
        </w:rPr>
        <w:t>Тема воспитательного мероприятия</w:t>
      </w:r>
      <w:r w:rsidR="00354AE1" w:rsidRPr="00354AE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354AE1">
        <w:rPr>
          <w:rFonts w:ascii="Times New Roman" w:hAnsi="Times New Roman" w:cs="Times New Roman"/>
          <w:sz w:val="28"/>
          <w:szCs w:val="28"/>
        </w:rPr>
        <w:t xml:space="preserve"> «Женственность».</w:t>
      </w:r>
    </w:p>
    <w:p w14:paraId="125DA154" w14:textId="5ECFC858" w:rsidR="00773EB4" w:rsidRPr="00245E9D" w:rsidRDefault="00354AE1" w:rsidP="005813A5">
      <w:pPr>
        <w:pStyle w:val="ad"/>
        <w:spacing w:after="0" w:line="360" w:lineRule="auto"/>
        <w:ind w:left="142" w:firstLine="1285"/>
        <w:jc w:val="both"/>
        <w:rPr>
          <w:rFonts w:ascii="Times New Roman" w:hAnsi="Times New Roman" w:cs="Times New Roman"/>
          <w:sz w:val="28"/>
          <w:szCs w:val="28"/>
        </w:rPr>
      </w:pPr>
      <w:r w:rsidRPr="00354AE1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 w:rsidR="00245E9D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245E9D" w:rsidRPr="00245E9D">
        <w:rPr>
          <w:rFonts w:ascii="Times New Roman" w:hAnsi="Times New Roman" w:cs="Times New Roman"/>
          <w:sz w:val="28"/>
          <w:szCs w:val="28"/>
        </w:rPr>
        <w:t>Женственность – такое важное качество каждой молодой</w:t>
      </w:r>
      <w:r w:rsidR="00245E9D">
        <w:rPr>
          <w:rFonts w:ascii="Times New Roman" w:hAnsi="Times New Roman" w:cs="Times New Roman"/>
          <w:sz w:val="28"/>
          <w:szCs w:val="28"/>
        </w:rPr>
        <w:t xml:space="preserve"> </w:t>
      </w:r>
      <w:r w:rsidR="00245E9D" w:rsidRPr="00245E9D">
        <w:rPr>
          <w:rFonts w:ascii="Times New Roman" w:hAnsi="Times New Roman" w:cs="Times New Roman"/>
          <w:sz w:val="28"/>
          <w:szCs w:val="28"/>
        </w:rPr>
        <w:t>девушки, что обойти стороной его просто невозможно.</w:t>
      </w:r>
      <w:r w:rsidR="00245E9D">
        <w:rPr>
          <w:rFonts w:ascii="Times New Roman" w:hAnsi="Times New Roman" w:cs="Times New Roman"/>
          <w:sz w:val="28"/>
          <w:szCs w:val="28"/>
        </w:rPr>
        <w:t xml:space="preserve"> </w:t>
      </w:r>
      <w:r w:rsidR="00245E9D" w:rsidRPr="00245E9D">
        <w:rPr>
          <w:rFonts w:ascii="Times New Roman" w:hAnsi="Times New Roman" w:cs="Times New Roman"/>
          <w:sz w:val="28"/>
          <w:szCs w:val="28"/>
        </w:rPr>
        <w:t>Женственностью называют совокупность качеств, традиционно приписываемых женщинам, таких как нежность, чувствительность, жертвенность,</w:t>
      </w:r>
      <w:r w:rsidR="00245E9D">
        <w:rPr>
          <w:rFonts w:ascii="Times New Roman" w:hAnsi="Times New Roman" w:cs="Times New Roman"/>
          <w:sz w:val="28"/>
          <w:szCs w:val="28"/>
        </w:rPr>
        <w:t xml:space="preserve"> </w:t>
      </w:r>
      <w:r w:rsidR="00245E9D" w:rsidRPr="00245E9D">
        <w:rPr>
          <w:rFonts w:ascii="Times New Roman" w:hAnsi="Times New Roman" w:cs="Times New Roman"/>
          <w:sz w:val="28"/>
          <w:szCs w:val="28"/>
        </w:rPr>
        <w:t>мягкость, сострадательность.</w:t>
      </w:r>
      <w:r w:rsidR="00245E9D">
        <w:rPr>
          <w:rFonts w:ascii="Times New Roman" w:hAnsi="Times New Roman" w:cs="Times New Roman"/>
          <w:sz w:val="28"/>
          <w:szCs w:val="28"/>
        </w:rPr>
        <w:t xml:space="preserve"> </w:t>
      </w:r>
      <w:r w:rsidR="00245E9D" w:rsidRPr="00245E9D">
        <w:rPr>
          <w:rFonts w:ascii="Times New Roman" w:hAnsi="Times New Roman" w:cs="Times New Roman"/>
          <w:sz w:val="28"/>
          <w:szCs w:val="28"/>
        </w:rPr>
        <w:t>Формирование женственности играет особую роль в развитии</w:t>
      </w:r>
      <w:r w:rsidR="00245E9D">
        <w:rPr>
          <w:rFonts w:ascii="Times New Roman" w:hAnsi="Times New Roman" w:cs="Times New Roman"/>
          <w:sz w:val="28"/>
          <w:szCs w:val="28"/>
        </w:rPr>
        <w:t xml:space="preserve"> детей подросткового возраста.  </w:t>
      </w:r>
      <w:r w:rsidR="00245E9D" w:rsidRPr="00245E9D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245E9D">
        <w:rPr>
          <w:rFonts w:ascii="Times New Roman" w:hAnsi="Times New Roman" w:cs="Times New Roman"/>
          <w:sz w:val="28"/>
          <w:szCs w:val="28"/>
        </w:rPr>
        <w:t>подросткового</w:t>
      </w:r>
      <w:r w:rsidR="00245E9D" w:rsidRPr="00245E9D">
        <w:rPr>
          <w:rFonts w:ascii="Times New Roman" w:hAnsi="Times New Roman" w:cs="Times New Roman"/>
          <w:sz w:val="28"/>
          <w:szCs w:val="28"/>
        </w:rPr>
        <w:t xml:space="preserve"> возраста – это чрезвычайно важный и ответственный пери</w:t>
      </w:r>
      <w:r w:rsidR="00245E9D">
        <w:rPr>
          <w:rFonts w:ascii="Times New Roman" w:hAnsi="Times New Roman" w:cs="Times New Roman"/>
          <w:sz w:val="28"/>
          <w:szCs w:val="28"/>
        </w:rPr>
        <w:t xml:space="preserve">од. </w:t>
      </w:r>
      <w:r w:rsidR="00245E9D" w:rsidRPr="00245E9D">
        <w:rPr>
          <w:rFonts w:ascii="Times New Roman" w:hAnsi="Times New Roman" w:cs="Times New Roman"/>
          <w:sz w:val="28"/>
          <w:szCs w:val="28"/>
        </w:rPr>
        <w:t>Именно в подростковом возрасте создаются благоприятные возможности для нравственного формирования личности.</w:t>
      </w:r>
      <w:r w:rsidR="00245E9D">
        <w:rPr>
          <w:rFonts w:ascii="Times New Roman" w:hAnsi="Times New Roman" w:cs="Times New Roman"/>
          <w:sz w:val="28"/>
          <w:szCs w:val="28"/>
        </w:rPr>
        <w:t xml:space="preserve"> Поэтому в этом периоде нужно усиленно воспитывать нравственны</w:t>
      </w:r>
      <w:r w:rsidR="005813A5">
        <w:rPr>
          <w:rFonts w:ascii="Times New Roman" w:hAnsi="Times New Roman" w:cs="Times New Roman"/>
          <w:sz w:val="28"/>
          <w:szCs w:val="28"/>
        </w:rPr>
        <w:t>е</w:t>
      </w:r>
      <w:r w:rsidR="00245E9D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5813A5">
        <w:rPr>
          <w:rFonts w:ascii="Times New Roman" w:hAnsi="Times New Roman" w:cs="Times New Roman"/>
          <w:sz w:val="28"/>
          <w:szCs w:val="28"/>
        </w:rPr>
        <w:t>а учащихся.</w:t>
      </w:r>
      <w:r w:rsidR="00245E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02BFBA" w14:textId="4D7D05C5" w:rsidR="00773EB4" w:rsidRPr="000A54C4" w:rsidRDefault="00773EB4" w:rsidP="00773EB4">
      <w:pPr>
        <w:pStyle w:val="ad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E1">
        <w:rPr>
          <w:rFonts w:ascii="Times New Roman" w:hAnsi="Times New Roman" w:cs="Times New Roman"/>
          <w:b/>
          <w:bCs/>
          <w:sz w:val="28"/>
          <w:szCs w:val="28"/>
        </w:rPr>
        <w:t>Целевая аудитория воспитательного мероприятия</w:t>
      </w:r>
      <w:r w:rsidR="00354AE1" w:rsidRPr="00354AE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354AE1">
        <w:rPr>
          <w:rFonts w:ascii="Times New Roman" w:hAnsi="Times New Roman" w:cs="Times New Roman"/>
          <w:sz w:val="28"/>
          <w:szCs w:val="28"/>
        </w:rPr>
        <w:t xml:space="preserve"> девочки 9-1</w:t>
      </w:r>
      <w:r w:rsidR="00C414E6">
        <w:rPr>
          <w:rFonts w:ascii="Times New Roman" w:hAnsi="Times New Roman" w:cs="Times New Roman"/>
          <w:sz w:val="28"/>
          <w:szCs w:val="28"/>
        </w:rPr>
        <w:t>1</w:t>
      </w:r>
      <w:r w:rsidR="00354AE1">
        <w:rPr>
          <w:rFonts w:ascii="Times New Roman" w:hAnsi="Times New Roman" w:cs="Times New Roman"/>
          <w:sz w:val="28"/>
          <w:szCs w:val="28"/>
        </w:rPr>
        <w:t xml:space="preserve">        классов/ 16</w:t>
      </w:r>
      <w:r w:rsidR="00C414E6">
        <w:rPr>
          <w:rFonts w:ascii="Times New Roman" w:hAnsi="Times New Roman" w:cs="Times New Roman"/>
          <w:sz w:val="28"/>
          <w:szCs w:val="28"/>
        </w:rPr>
        <w:t>-18</w:t>
      </w:r>
      <w:r w:rsidR="00354AE1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40A70F66" w14:textId="09A11D2B" w:rsidR="00354AE1" w:rsidRPr="005813A5" w:rsidRDefault="00773EB4" w:rsidP="005813A5">
      <w:pPr>
        <w:pStyle w:val="ad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813A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Роль и место воспитательного мероприятия в системе работы классного руководителя</w:t>
      </w:r>
      <w:r w:rsidR="007E019F" w:rsidRPr="005813A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  <w:r w:rsidR="007E019F" w:rsidRPr="00581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Методическая разработка воспитательного мероприятия «Женственность» </w:t>
      </w:r>
      <w:r w:rsidR="005813A5">
        <w:rPr>
          <w:rFonts w:ascii="Times New Roman" w:hAnsi="Times New Roman" w:cs="Times New Roman"/>
          <w:color w:val="000000" w:themeColor="text1"/>
          <w:sz w:val="28"/>
          <w:szCs w:val="28"/>
        </w:rPr>
        <w:t>поможет создать благоприят</w:t>
      </w:r>
      <w:r w:rsidR="002106BD">
        <w:rPr>
          <w:rFonts w:ascii="Times New Roman" w:hAnsi="Times New Roman" w:cs="Times New Roman"/>
          <w:color w:val="000000" w:themeColor="text1"/>
          <w:sz w:val="28"/>
          <w:szCs w:val="28"/>
        </w:rPr>
        <w:t>ную атмосферу среди учениц класс</w:t>
      </w:r>
      <w:r w:rsidR="008B1B1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106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Ученицы будут заинтересованы данной темой и захотят работать над саморазвитием своей женственности. Внутри класса девочки смогут объединиться и стать единомышленницами по данной теме. Став единомышленницами, они смогут посоветоваться друг с другом на самые сокровенные темы и в то же время обращаться к классному руководителю за советами. Таким образом сформируется сильный, сплоченный, дружный коллектив класса. </w:t>
      </w:r>
    </w:p>
    <w:p w14:paraId="5EC030E8" w14:textId="64068256" w:rsidR="00773EB4" w:rsidRPr="00B30635" w:rsidRDefault="00773EB4" w:rsidP="00773EB4">
      <w:pPr>
        <w:pStyle w:val="ad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635">
        <w:rPr>
          <w:rFonts w:ascii="Times New Roman" w:hAnsi="Times New Roman" w:cs="Times New Roman"/>
          <w:b/>
          <w:bCs/>
          <w:sz w:val="28"/>
          <w:szCs w:val="28"/>
        </w:rPr>
        <w:t>Цель, задачи и планируемые результаты воспитательного мероприятия</w:t>
      </w:r>
      <w:r w:rsidR="0087350B" w:rsidRPr="00B3063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8C3059D" w14:textId="71F587E2" w:rsidR="00354AE1" w:rsidRPr="001A7E88" w:rsidRDefault="00471B4D" w:rsidP="001A7E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E88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1A7E88">
        <w:rPr>
          <w:rFonts w:ascii="Times New Roman" w:hAnsi="Times New Roman" w:cs="Times New Roman"/>
          <w:sz w:val="28"/>
          <w:szCs w:val="28"/>
        </w:rPr>
        <w:t xml:space="preserve"> </w:t>
      </w:r>
      <w:r w:rsidR="001A7E88" w:rsidRPr="001A7E88">
        <w:rPr>
          <w:rFonts w:ascii="Times New Roman" w:hAnsi="Times New Roman" w:cs="Times New Roman"/>
          <w:sz w:val="28"/>
          <w:szCs w:val="28"/>
        </w:rPr>
        <w:t>способствовать ознакомлению девушек подросткового возраста с понятием «женственность»</w:t>
      </w:r>
      <w:r w:rsidR="001A7E88">
        <w:rPr>
          <w:rFonts w:ascii="Times New Roman" w:hAnsi="Times New Roman" w:cs="Times New Roman"/>
          <w:sz w:val="28"/>
          <w:szCs w:val="28"/>
        </w:rPr>
        <w:t>, «женская энергия».</w:t>
      </w:r>
    </w:p>
    <w:p w14:paraId="34A539EA" w14:textId="77777777" w:rsidR="001A7E88" w:rsidRDefault="001A7E88" w:rsidP="001A7E8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8480592" w14:textId="0B9A2C61" w:rsidR="001A7E88" w:rsidRDefault="001A7E88" w:rsidP="001A7E8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E5FD2">
        <w:rPr>
          <w:rFonts w:ascii="Times New Roman" w:hAnsi="Times New Roman"/>
          <w:b/>
          <w:sz w:val="28"/>
          <w:szCs w:val="28"/>
        </w:rPr>
        <w:lastRenderedPageBreak/>
        <w:t xml:space="preserve">Задачи </w:t>
      </w:r>
      <w:r>
        <w:rPr>
          <w:rFonts w:ascii="Times New Roman" w:hAnsi="Times New Roman"/>
          <w:b/>
          <w:sz w:val="28"/>
          <w:szCs w:val="28"/>
        </w:rPr>
        <w:t>мероприятия</w:t>
      </w:r>
      <w:r w:rsidRPr="00AE5FD2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E0AADBF" w14:textId="6ED7B702" w:rsidR="001A7E88" w:rsidRDefault="001A7E88" w:rsidP="001A7E8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Образовательная: </w:t>
      </w:r>
      <w:r>
        <w:rPr>
          <w:rFonts w:ascii="Times New Roman" w:hAnsi="Times New Roman"/>
          <w:sz w:val="28"/>
          <w:szCs w:val="28"/>
        </w:rPr>
        <w:t>создать условия для</w:t>
      </w:r>
      <w:r w:rsidRPr="00EB68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формирования у обучающихся </w:t>
      </w:r>
      <w:r w:rsidRPr="00733B80">
        <w:rPr>
          <w:rFonts w:ascii="Times New Roman" w:hAnsi="Times New Roman"/>
          <w:sz w:val="28"/>
          <w:szCs w:val="28"/>
        </w:rPr>
        <w:t>знаний</w:t>
      </w:r>
      <w:r>
        <w:rPr>
          <w:rFonts w:ascii="Times New Roman" w:hAnsi="Times New Roman"/>
          <w:sz w:val="28"/>
          <w:szCs w:val="28"/>
        </w:rPr>
        <w:t xml:space="preserve"> о женской энергии и способами наполнения этой энергией.</w:t>
      </w:r>
    </w:p>
    <w:p w14:paraId="6AB84DF4" w14:textId="0ACF1303" w:rsidR="001A7E88" w:rsidRPr="00D13DA9" w:rsidRDefault="001A7E88" w:rsidP="001A7E8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Развивающая: </w:t>
      </w:r>
      <w:r w:rsidRPr="00EB683F">
        <w:rPr>
          <w:rFonts w:ascii="Times New Roman" w:hAnsi="Times New Roman"/>
          <w:color w:val="000000"/>
          <w:sz w:val="28"/>
          <w:szCs w:val="28"/>
        </w:rPr>
        <w:t xml:space="preserve">способствовать развитию у обучающихся </w:t>
      </w:r>
      <w:r>
        <w:rPr>
          <w:rFonts w:ascii="Times New Roman" w:hAnsi="Times New Roman"/>
          <w:color w:val="000000"/>
          <w:sz w:val="28"/>
          <w:szCs w:val="28"/>
        </w:rPr>
        <w:t>чувство уверенности с себе, научиться видеть свою женскую энергию.</w:t>
      </w:r>
    </w:p>
    <w:p w14:paraId="3B93741D" w14:textId="10D432F5" w:rsidR="001A7E88" w:rsidRPr="00AE5FD2" w:rsidRDefault="001A7E88" w:rsidP="001A7E8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Воспитательная: </w:t>
      </w:r>
      <w:r w:rsidRPr="00EB683F">
        <w:rPr>
          <w:rFonts w:ascii="Times New Roman" w:hAnsi="Times New Roman"/>
          <w:color w:val="000000"/>
          <w:sz w:val="28"/>
          <w:szCs w:val="28"/>
        </w:rPr>
        <w:t xml:space="preserve">создать условия для воспитания у обучающихся </w:t>
      </w:r>
      <w:r>
        <w:rPr>
          <w:rFonts w:ascii="Times New Roman" w:hAnsi="Times New Roman"/>
          <w:color w:val="000000"/>
          <w:sz w:val="28"/>
          <w:szCs w:val="28"/>
        </w:rPr>
        <w:t>чувство гармонии, интерес к самопознанию.</w:t>
      </w:r>
    </w:p>
    <w:p w14:paraId="22DA5AA6" w14:textId="77777777" w:rsidR="001A7E88" w:rsidRPr="00AE5FD2" w:rsidRDefault="001A7E88" w:rsidP="001A7E8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E5FD2">
        <w:rPr>
          <w:rFonts w:ascii="Times New Roman" w:hAnsi="Times New Roman"/>
          <w:b/>
          <w:sz w:val="28"/>
          <w:szCs w:val="28"/>
        </w:rPr>
        <w:t xml:space="preserve">Планируемые образовательные результаты: </w:t>
      </w:r>
    </w:p>
    <w:p w14:paraId="2DD44B2D" w14:textId="78A41005" w:rsidR="001A7E88" w:rsidRPr="00AE5FD2" w:rsidRDefault="001A7E88" w:rsidP="001A7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E5FD2">
        <w:rPr>
          <w:rFonts w:ascii="Times New Roman" w:hAnsi="Times New Roman"/>
          <w:b/>
          <w:sz w:val="28"/>
          <w:szCs w:val="28"/>
        </w:rPr>
        <w:t>•</w:t>
      </w:r>
      <w:r w:rsidRPr="00AE5FD2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П</w:t>
      </w:r>
      <w:r w:rsidRPr="00AE5FD2">
        <w:rPr>
          <w:rFonts w:ascii="Times New Roman" w:hAnsi="Times New Roman"/>
          <w:b/>
          <w:sz w:val="28"/>
          <w:szCs w:val="28"/>
        </w:rPr>
        <w:t xml:space="preserve">редметные – </w:t>
      </w:r>
      <w:r>
        <w:rPr>
          <w:rFonts w:ascii="Times New Roman" w:hAnsi="Times New Roman"/>
          <w:sz w:val="28"/>
          <w:szCs w:val="28"/>
        </w:rPr>
        <w:t>и</w:t>
      </w:r>
      <w:r w:rsidRPr="00EB683F">
        <w:rPr>
          <w:rFonts w:ascii="Times New Roman" w:hAnsi="Times New Roman"/>
          <w:sz w:val="28"/>
          <w:szCs w:val="28"/>
        </w:rPr>
        <w:t>меть представление о</w:t>
      </w:r>
      <w:r>
        <w:rPr>
          <w:rFonts w:ascii="Times New Roman" w:hAnsi="Times New Roman"/>
          <w:sz w:val="28"/>
          <w:szCs w:val="28"/>
        </w:rPr>
        <w:t xml:space="preserve"> женственности, о женской энергии на 4 уровнях.</w:t>
      </w:r>
    </w:p>
    <w:p w14:paraId="4454D204" w14:textId="77777777" w:rsidR="001A7E88" w:rsidRPr="00AE5FD2" w:rsidRDefault="001A7E88" w:rsidP="001A7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E5FD2">
        <w:rPr>
          <w:rFonts w:ascii="Times New Roman" w:hAnsi="Times New Roman"/>
          <w:b/>
          <w:sz w:val="28"/>
          <w:szCs w:val="28"/>
        </w:rPr>
        <w:t>•</w:t>
      </w:r>
      <w:r w:rsidRPr="00AE5FD2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М</w:t>
      </w:r>
      <w:r w:rsidRPr="00AE5FD2">
        <w:rPr>
          <w:rFonts w:ascii="Times New Roman" w:hAnsi="Times New Roman"/>
          <w:b/>
          <w:sz w:val="28"/>
          <w:szCs w:val="28"/>
        </w:rPr>
        <w:t>етапредметные –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умение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7EFF">
        <w:rPr>
          <w:rFonts w:ascii="Times New Roman" w:hAnsi="Times New Roman"/>
          <w:sz w:val="28"/>
          <w:szCs w:val="28"/>
        </w:rPr>
        <w:t>развивать мотивы и интересы своей познавательной деятельности; умение организовывать учебное сотрудничество и совместную деятельность с</w:t>
      </w:r>
      <w:r>
        <w:rPr>
          <w:rFonts w:ascii="Times New Roman" w:hAnsi="Times New Roman"/>
          <w:sz w:val="28"/>
          <w:szCs w:val="28"/>
        </w:rPr>
        <w:t>о</w:t>
      </w:r>
      <w:r w:rsidRPr="007B7EFF">
        <w:rPr>
          <w:rFonts w:ascii="Times New Roman" w:hAnsi="Times New Roman"/>
          <w:sz w:val="28"/>
          <w:szCs w:val="28"/>
        </w:rPr>
        <w:t xml:space="preserve"> сверстниками; работать в группе; формулировать, аргументировать и отстаивать своё мнение.</w:t>
      </w:r>
    </w:p>
    <w:p w14:paraId="5A5A4C26" w14:textId="3928E142" w:rsidR="00354AE1" w:rsidRPr="001A7E88" w:rsidRDefault="001A7E88" w:rsidP="001A7E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E5FD2">
        <w:rPr>
          <w:rFonts w:ascii="Times New Roman" w:hAnsi="Times New Roman"/>
          <w:b/>
          <w:sz w:val="28"/>
          <w:szCs w:val="28"/>
        </w:rPr>
        <w:t>•</w:t>
      </w:r>
      <w:r w:rsidRPr="00AE5FD2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Л</w:t>
      </w:r>
      <w:r w:rsidRPr="00AE5FD2">
        <w:rPr>
          <w:rFonts w:ascii="Times New Roman" w:hAnsi="Times New Roman"/>
          <w:b/>
          <w:sz w:val="28"/>
          <w:szCs w:val="28"/>
        </w:rPr>
        <w:t xml:space="preserve">ичностные – </w:t>
      </w:r>
      <w:r>
        <w:rPr>
          <w:rFonts w:ascii="Times New Roman" w:hAnsi="Times New Roman"/>
          <w:sz w:val="28"/>
          <w:szCs w:val="28"/>
        </w:rPr>
        <w:t>ф</w:t>
      </w:r>
      <w:r w:rsidRPr="00C30647">
        <w:rPr>
          <w:rFonts w:ascii="Times New Roman" w:hAnsi="Times New Roman"/>
          <w:sz w:val="28"/>
          <w:szCs w:val="28"/>
        </w:rPr>
        <w:t xml:space="preserve">ормировать положительное отношение к процессу </w:t>
      </w:r>
      <w:r>
        <w:rPr>
          <w:rFonts w:ascii="Times New Roman" w:hAnsi="Times New Roman"/>
          <w:sz w:val="28"/>
          <w:szCs w:val="28"/>
        </w:rPr>
        <w:t>само</w:t>
      </w:r>
      <w:r w:rsidRPr="00C30647">
        <w:rPr>
          <w:rFonts w:ascii="Times New Roman" w:hAnsi="Times New Roman"/>
          <w:sz w:val="28"/>
          <w:szCs w:val="28"/>
        </w:rPr>
        <w:t>познания, применять правила сотрудничества; развивать творческие способности учащихся.</w:t>
      </w:r>
    </w:p>
    <w:p w14:paraId="0E212AE5" w14:textId="57765A3E" w:rsidR="00773EB4" w:rsidRDefault="00773EB4" w:rsidP="00354AE1">
      <w:pPr>
        <w:pStyle w:val="ad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E1">
        <w:rPr>
          <w:rFonts w:ascii="Times New Roman" w:hAnsi="Times New Roman" w:cs="Times New Roman"/>
          <w:b/>
          <w:bCs/>
          <w:sz w:val="28"/>
          <w:szCs w:val="28"/>
        </w:rPr>
        <w:t>Форма проведения воспитательного мероприятия</w:t>
      </w:r>
      <w:r w:rsidR="00354AE1" w:rsidRPr="00354AE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354AE1">
        <w:rPr>
          <w:rFonts w:ascii="Times New Roman" w:hAnsi="Times New Roman" w:cs="Times New Roman"/>
          <w:sz w:val="28"/>
          <w:szCs w:val="28"/>
        </w:rPr>
        <w:t xml:space="preserve"> классный час.</w:t>
      </w:r>
    </w:p>
    <w:p w14:paraId="254D6AAE" w14:textId="77CD78E1" w:rsidR="002F4DD8" w:rsidRDefault="002F4DD8" w:rsidP="002F4D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DD8">
        <w:rPr>
          <w:rFonts w:ascii="Times New Roman" w:hAnsi="Times New Roman" w:cs="Times New Roman"/>
          <w:sz w:val="28"/>
          <w:szCs w:val="28"/>
        </w:rPr>
        <w:t xml:space="preserve">Классные часы имеют преимущество перед другими формами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воспитательной </w:t>
      </w:r>
      <w:r w:rsidRPr="002F4DD8">
        <w:rPr>
          <w:rFonts w:ascii="Times New Roman" w:hAnsi="Times New Roman" w:cs="Times New Roman"/>
          <w:sz w:val="28"/>
          <w:szCs w:val="28"/>
        </w:rPr>
        <w:t>работы с</w:t>
      </w:r>
      <w:r>
        <w:rPr>
          <w:rFonts w:ascii="Times New Roman" w:hAnsi="Times New Roman" w:cs="Times New Roman"/>
          <w:sz w:val="28"/>
          <w:szCs w:val="28"/>
        </w:rPr>
        <w:t xml:space="preserve"> учениками</w:t>
      </w:r>
      <w:r w:rsidRPr="002F4DD8">
        <w:rPr>
          <w:rFonts w:ascii="Times New Roman" w:hAnsi="Times New Roman" w:cs="Times New Roman"/>
          <w:sz w:val="28"/>
          <w:szCs w:val="28"/>
        </w:rPr>
        <w:t>. Во время классного часа</w:t>
      </w:r>
      <w:r>
        <w:rPr>
          <w:rFonts w:ascii="Times New Roman" w:hAnsi="Times New Roman" w:cs="Times New Roman"/>
          <w:sz w:val="28"/>
          <w:szCs w:val="28"/>
        </w:rPr>
        <w:t xml:space="preserve"> учитель</w:t>
      </w:r>
      <w:r w:rsidR="00E0309C">
        <w:rPr>
          <w:rFonts w:ascii="Times New Roman" w:hAnsi="Times New Roman" w:cs="Times New Roman"/>
          <w:sz w:val="28"/>
          <w:szCs w:val="28"/>
        </w:rPr>
        <w:t>ница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4DD8">
        <w:rPr>
          <w:rFonts w:ascii="Times New Roman" w:hAnsi="Times New Roman" w:cs="Times New Roman"/>
          <w:sz w:val="28"/>
          <w:szCs w:val="28"/>
        </w:rPr>
        <w:t>име</w:t>
      </w:r>
      <w:r w:rsidR="00E0309C">
        <w:rPr>
          <w:rFonts w:ascii="Times New Roman" w:hAnsi="Times New Roman" w:cs="Times New Roman"/>
          <w:sz w:val="28"/>
          <w:szCs w:val="28"/>
        </w:rPr>
        <w:t>ет</w:t>
      </w:r>
      <w:r w:rsidRPr="002F4DD8">
        <w:rPr>
          <w:rFonts w:ascii="Times New Roman" w:hAnsi="Times New Roman" w:cs="Times New Roman"/>
          <w:sz w:val="28"/>
          <w:szCs w:val="28"/>
        </w:rPr>
        <w:t xml:space="preserve"> возможность общаться и оказывать влияние сразу на всех учеников класса. Кажд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F4DD8">
        <w:rPr>
          <w:rFonts w:ascii="Times New Roman" w:hAnsi="Times New Roman" w:cs="Times New Roman"/>
          <w:sz w:val="28"/>
          <w:szCs w:val="28"/>
        </w:rPr>
        <w:t xml:space="preserve"> учени</w:t>
      </w:r>
      <w:r>
        <w:rPr>
          <w:rFonts w:ascii="Times New Roman" w:hAnsi="Times New Roman" w:cs="Times New Roman"/>
          <w:sz w:val="28"/>
          <w:szCs w:val="28"/>
        </w:rPr>
        <w:t>ца-девушка</w:t>
      </w:r>
      <w:r w:rsidRPr="002F4D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F4DD8">
        <w:rPr>
          <w:rFonts w:ascii="Times New Roman" w:hAnsi="Times New Roman" w:cs="Times New Roman"/>
          <w:sz w:val="28"/>
          <w:szCs w:val="28"/>
        </w:rPr>
        <w:t xml:space="preserve">может высказать свое мнение, проявить себя эмоционально и интеллектуально. </w:t>
      </w:r>
    </w:p>
    <w:p w14:paraId="03ECAF6E" w14:textId="3ACAF307" w:rsidR="00354AE1" w:rsidRPr="007E019F" w:rsidRDefault="00354AE1" w:rsidP="007E01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AE1">
        <w:rPr>
          <w:rFonts w:ascii="Times New Roman" w:hAnsi="Times New Roman" w:cs="Times New Roman"/>
          <w:sz w:val="28"/>
          <w:szCs w:val="28"/>
        </w:rPr>
        <w:t>Классный час расширяет круг знаний уч</w:t>
      </w:r>
      <w:r w:rsidR="002F4DD8">
        <w:rPr>
          <w:rFonts w:ascii="Times New Roman" w:hAnsi="Times New Roman" w:cs="Times New Roman"/>
          <w:sz w:val="28"/>
          <w:szCs w:val="28"/>
        </w:rPr>
        <w:t>ениц</w:t>
      </w:r>
      <w:r w:rsidRPr="00354AE1">
        <w:rPr>
          <w:rFonts w:ascii="Times New Roman" w:hAnsi="Times New Roman" w:cs="Times New Roman"/>
          <w:sz w:val="28"/>
          <w:szCs w:val="28"/>
        </w:rPr>
        <w:t xml:space="preserve">, </w:t>
      </w:r>
      <w:r w:rsidR="002F4DD8" w:rsidRPr="002F4DD8">
        <w:rPr>
          <w:rFonts w:ascii="Times New Roman" w:hAnsi="Times New Roman" w:cs="Times New Roman"/>
          <w:sz w:val="28"/>
          <w:szCs w:val="28"/>
        </w:rPr>
        <w:t xml:space="preserve">помогает теоретические знания перевести в область практики, направить </w:t>
      </w:r>
      <w:r w:rsidR="002F4DD8">
        <w:rPr>
          <w:rFonts w:ascii="Times New Roman" w:hAnsi="Times New Roman" w:cs="Times New Roman"/>
          <w:sz w:val="28"/>
          <w:szCs w:val="28"/>
        </w:rPr>
        <w:t>их</w:t>
      </w:r>
      <w:r w:rsidR="002F4DD8" w:rsidRPr="002F4DD8">
        <w:rPr>
          <w:rFonts w:ascii="Times New Roman" w:hAnsi="Times New Roman" w:cs="Times New Roman"/>
          <w:sz w:val="28"/>
          <w:szCs w:val="28"/>
        </w:rPr>
        <w:t xml:space="preserve"> на реальные практические дела</w:t>
      </w:r>
      <w:r w:rsidR="002F4DD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3D72B1F" w14:textId="7C57A94B" w:rsidR="007E019F" w:rsidRPr="007E019F" w:rsidRDefault="00773EB4" w:rsidP="007E019F">
      <w:pPr>
        <w:pStyle w:val="ad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19F">
        <w:rPr>
          <w:rFonts w:ascii="Times New Roman" w:hAnsi="Times New Roman" w:cs="Times New Roman"/>
          <w:b/>
          <w:bCs/>
          <w:sz w:val="28"/>
          <w:szCs w:val="28"/>
        </w:rPr>
        <w:t>Педагогическая технология</w:t>
      </w:r>
      <w:r w:rsidR="0087350B" w:rsidRPr="007E0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019F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87350B" w:rsidRPr="007E0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019F">
        <w:rPr>
          <w:rFonts w:ascii="Times New Roman" w:hAnsi="Times New Roman" w:cs="Times New Roman"/>
          <w:b/>
          <w:bCs/>
          <w:sz w:val="28"/>
          <w:szCs w:val="28"/>
        </w:rPr>
        <w:t>методы</w:t>
      </w:r>
      <w:r w:rsidR="0087350B" w:rsidRPr="007E0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019F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87350B" w:rsidRPr="007E0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019F">
        <w:rPr>
          <w:rFonts w:ascii="Times New Roman" w:hAnsi="Times New Roman" w:cs="Times New Roman"/>
          <w:b/>
          <w:bCs/>
          <w:sz w:val="28"/>
          <w:szCs w:val="28"/>
        </w:rPr>
        <w:t xml:space="preserve">приемы, используемые </w:t>
      </w:r>
      <w:r w:rsidRPr="007E019F">
        <w:rPr>
          <w:rFonts w:ascii="Times New Roman" w:hAnsi="Times New Roman" w:cs="Times New Roman"/>
          <w:b/>
          <w:bCs/>
          <w:sz w:val="28"/>
          <w:szCs w:val="28"/>
        </w:rPr>
        <w:br/>
        <w:t>для достижения планируемых результатов</w:t>
      </w:r>
      <w:r w:rsidR="007E019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E01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40D743" w14:textId="4A722078" w:rsidR="00354AE1" w:rsidRPr="000A54C4" w:rsidRDefault="007E019F" w:rsidP="007E019F">
      <w:pPr>
        <w:pStyle w:val="ad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планируемых результатов применялись</w:t>
      </w:r>
      <w:r w:rsidR="00417D12">
        <w:rPr>
          <w:rFonts w:ascii="Times New Roman" w:hAnsi="Times New Roman" w:cs="Times New Roman"/>
          <w:sz w:val="28"/>
          <w:szCs w:val="28"/>
        </w:rPr>
        <w:t xml:space="preserve"> такие методы и приемы, как</w:t>
      </w:r>
      <w:r>
        <w:rPr>
          <w:rFonts w:ascii="Times New Roman" w:hAnsi="Times New Roman" w:cs="Times New Roman"/>
          <w:sz w:val="28"/>
          <w:szCs w:val="28"/>
        </w:rPr>
        <w:t xml:space="preserve"> опрос, лекторий, беседа, анализ,</w:t>
      </w:r>
      <w:r w:rsidR="00E0309C">
        <w:rPr>
          <w:rFonts w:ascii="Times New Roman" w:hAnsi="Times New Roman" w:cs="Times New Roman"/>
          <w:sz w:val="28"/>
          <w:szCs w:val="28"/>
        </w:rPr>
        <w:t xml:space="preserve"> самоанализ,</w:t>
      </w:r>
      <w:r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417D12">
        <w:rPr>
          <w:rFonts w:ascii="Times New Roman" w:hAnsi="Times New Roman" w:cs="Times New Roman"/>
          <w:sz w:val="28"/>
          <w:szCs w:val="28"/>
        </w:rPr>
        <w:t xml:space="preserve">, </w:t>
      </w:r>
      <w:r w:rsidR="005813A5">
        <w:rPr>
          <w:rFonts w:ascii="Times New Roman" w:hAnsi="Times New Roman" w:cs="Times New Roman"/>
          <w:sz w:val="28"/>
          <w:szCs w:val="28"/>
        </w:rPr>
        <w:t>рефлексия</w:t>
      </w:r>
      <w:r w:rsidR="00417D1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F55C3A" w14:textId="6FADC797" w:rsidR="00773EB4" w:rsidRPr="00417D12" w:rsidRDefault="00773EB4" w:rsidP="00773EB4">
      <w:pPr>
        <w:pStyle w:val="ad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D12">
        <w:rPr>
          <w:rFonts w:ascii="Times New Roman" w:hAnsi="Times New Roman" w:cs="Times New Roman"/>
          <w:b/>
          <w:bCs/>
          <w:sz w:val="28"/>
          <w:szCs w:val="28"/>
        </w:rPr>
        <w:t>Ресурсы, необходимые для подготовки и проведения мероприятия</w:t>
      </w:r>
      <w:r w:rsidR="007E019F" w:rsidRPr="00417D1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F3D6628" w14:textId="51595102" w:rsidR="00354AE1" w:rsidRDefault="00417D12" w:rsidP="00417D12">
      <w:pPr>
        <w:pStyle w:val="ad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проведения такого удивительного воспитательного мероприятия очень важно изуч</w:t>
      </w:r>
      <w:r w:rsidR="005813A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 литературу психологов по теме «Женственность».</w:t>
      </w:r>
    </w:p>
    <w:p w14:paraId="38D50569" w14:textId="32595CD8" w:rsidR="00354AE1" w:rsidRPr="005813A5" w:rsidRDefault="00417D12" w:rsidP="005813A5">
      <w:pPr>
        <w:pStyle w:val="ad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классного часа необходим интерактивная доска, компьютер, колонки.</w:t>
      </w:r>
    </w:p>
    <w:p w14:paraId="79E00811" w14:textId="51CCFF0C" w:rsidR="00773EB4" w:rsidRPr="00417D12" w:rsidRDefault="00773EB4" w:rsidP="00773EB4">
      <w:pPr>
        <w:pStyle w:val="ad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D12">
        <w:rPr>
          <w:rFonts w:ascii="Times New Roman" w:hAnsi="Times New Roman" w:cs="Times New Roman"/>
          <w:b/>
          <w:bCs/>
          <w:sz w:val="28"/>
          <w:szCs w:val="28"/>
        </w:rPr>
        <w:t>Рекомендации по использованию методической разработки в практике работы классных руководителей</w:t>
      </w:r>
      <w:r w:rsidR="0087350B" w:rsidRPr="00417D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696D767" w14:textId="47CB1C30" w:rsidR="008B1B17" w:rsidRPr="008B1B17" w:rsidRDefault="002106BD" w:rsidP="008B1B17">
      <w:pPr>
        <w:pStyle w:val="ad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Данную методическую </w:t>
      </w:r>
      <w:r w:rsidRPr="002106BD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2106BD">
        <w:rPr>
          <w:rFonts w:ascii="Times New Roman" w:hAnsi="Times New Roman" w:cs="Times New Roman"/>
          <w:sz w:val="28"/>
          <w:szCs w:val="28"/>
        </w:rPr>
        <w:t>воспитательного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смогут</w:t>
      </w:r>
      <w:r w:rsidR="00C41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использовать классные руководители 9-11 классов.</w:t>
      </w:r>
      <w:r w:rsidR="00C414E6">
        <w:rPr>
          <w:rFonts w:ascii="Times New Roman" w:hAnsi="Times New Roman" w:cs="Times New Roman"/>
          <w:sz w:val="28"/>
          <w:szCs w:val="28"/>
        </w:rPr>
        <w:t xml:space="preserve"> Разработка включает в себя разные методы и приемы для достижения поставленной цели.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B17">
        <w:rPr>
          <w:rFonts w:ascii="Times New Roman" w:hAnsi="Times New Roman" w:cs="Times New Roman"/>
          <w:sz w:val="28"/>
          <w:szCs w:val="28"/>
        </w:rPr>
        <w:t xml:space="preserve">Эти методы помогают учительнице раскрыть понятия «женственность», «женская энергия». А </w:t>
      </w:r>
      <w:r w:rsidR="00E0309C">
        <w:rPr>
          <w:rFonts w:ascii="Times New Roman" w:hAnsi="Times New Roman" w:cs="Times New Roman"/>
          <w:sz w:val="28"/>
          <w:szCs w:val="28"/>
        </w:rPr>
        <w:t>также</w:t>
      </w:r>
      <w:r w:rsidR="008B1B17">
        <w:rPr>
          <w:rFonts w:ascii="Times New Roman" w:hAnsi="Times New Roman" w:cs="Times New Roman"/>
          <w:sz w:val="28"/>
          <w:szCs w:val="28"/>
        </w:rPr>
        <w:t xml:space="preserve"> понятие «женская энергия» раскрывается на 4 уровнях: эмоциональный, физический, интеллектуальный, духовный.</w:t>
      </w:r>
    </w:p>
    <w:p w14:paraId="6E54A9EF" w14:textId="5D9E5259" w:rsidR="008B1B17" w:rsidRPr="008B1B17" w:rsidRDefault="008B1B17" w:rsidP="008B1B17">
      <w:pPr>
        <w:pStyle w:val="ad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дальнейшего саморазвития учениц в методическую разработку включены разные инструменты повышения женской энергии. </w:t>
      </w:r>
    </w:p>
    <w:p w14:paraId="22A25CB4" w14:textId="1C86739A" w:rsidR="00773EB4" w:rsidRPr="00354AE1" w:rsidRDefault="00773EB4" w:rsidP="00773EB4">
      <w:pPr>
        <w:pStyle w:val="ad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4AE1">
        <w:rPr>
          <w:rFonts w:ascii="Times New Roman" w:hAnsi="Times New Roman" w:cs="Times New Roman"/>
          <w:b/>
          <w:bCs/>
          <w:sz w:val="28"/>
          <w:szCs w:val="28"/>
        </w:rPr>
        <w:t>Основная часть</w:t>
      </w:r>
      <w:r w:rsidR="0087350B" w:rsidRPr="00354AE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9CB27DA" w14:textId="5EFEA4CB" w:rsidR="00773EB4" w:rsidRPr="00B30635" w:rsidRDefault="00773EB4" w:rsidP="00773EB4">
      <w:pPr>
        <w:pStyle w:val="ad"/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635">
        <w:rPr>
          <w:rFonts w:ascii="Times New Roman" w:hAnsi="Times New Roman" w:cs="Times New Roman"/>
          <w:b/>
          <w:bCs/>
          <w:sz w:val="28"/>
          <w:szCs w:val="28"/>
        </w:rPr>
        <w:t>Описание подготовки воспитательного мероприятия</w:t>
      </w:r>
      <w:r w:rsidR="0087350B" w:rsidRPr="00B3063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54D308D" w14:textId="1AEF5914" w:rsidR="004A5428" w:rsidRPr="004A5428" w:rsidRDefault="004A5428" w:rsidP="004A5428">
      <w:pPr>
        <w:pStyle w:val="ad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428">
        <w:rPr>
          <w:rFonts w:ascii="Times New Roman" w:hAnsi="Times New Roman" w:cs="Times New Roman"/>
          <w:sz w:val="28"/>
          <w:szCs w:val="28"/>
        </w:rPr>
        <w:t xml:space="preserve">Учитель выбирает тему и </w:t>
      </w:r>
      <w:r>
        <w:rPr>
          <w:rFonts w:ascii="Times New Roman" w:hAnsi="Times New Roman" w:cs="Times New Roman"/>
          <w:sz w:val="28"/>
          <w:szCs w:val="28"/>
        </w:rPr>
        <w:t>изучает литературу по данной теме.</w:t>
      </w:r>
    </w:p>
    <w:p w14:paraId="4E619F64" w14:textId="094A006A" w:rsidR="004A5428" w:rsidRPr="004A5428" w:rsidRDefault="004A5428" w:rsidP="004A5428">
      <w:pPr>
        <w:pStyle w:val="ad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428">
        <w:rPr>
          <w:rFonts w:ascii="Times New Roman" w:hAnsi="Times New Roman" w:cs="Times New Roman"/>
          <w:sz w:val="28"/>
          <w:szCs w:val="28"/>
        </w:rPr>
        <w:t>Учитель заранее готовит материал для воспитательного мероприятия</w:t>
      </w:r>
      <w:r>
        <w:rPr>
          <w:rFonts w:ascii="Times New Roman" w:hAnsi="Times New Roman" w:cs="Times New Roman"/>
          <w:sz w:val="28"/>
          <w:szCs w:val="28"/>
        </w:rPr>
        <w:t>: презентацию, задания.</w:t>
      </w:r>
    </w:p>
    <w:p w14:paraId="5EC0896F" w14:textId="00A1176F" w:rsidR="00471B4D" w:rsidRPr="004A5428" w:rsidRDefault="004A5428" w:rsidP="004A5428">
      <w:pPr>
        <w:pStyle w:val="ad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428">
        <w:rPr>
          <w:rFonts w:ascii="Times New Roman" w:hAnsi="Times New Roman" w:cs="Times New Roman"/>
          <w:sz w:val="28"/>
          <w:szCs w:val="28"/>
        </w:rPr>
        <w:t>Учитель активно принимает участие в обсуждении темы, консультирует, координирует работу учащихся, стимулирует их</w:t>
      </w:r>
      <w:r w:rsidRPr="004A5428">
        <w:rPr>
          <w:rFonts w:ascii="Times New Roman" w:hAnsi="Times New Roman" w:cs="Times New Roman"/>
          <w:sz w:val="28"/>
          <w:szCs w:val="28"/>
        </w:rPr>
        <w:t xml:space="preserve"> </w:t>
      </w:r>
      <w:r w:rsidRPr="004A5428">
        <w:rPr>
          <w:rFonts w:ascii="Times New Roman" w:hAnsi="Times New Roman" w:cs="Times New Roman"/>
          <w:sz w:val="28"/>
          <w:szCs w:val="28"/>
        </w:rPr>
        <w:t>деятельность</w:t>
      </w:r>
    </w:p>
    <w:p w14:paraId="11C4B475" w14:textId="4E5FF98F" w:rsidR="00773EB4" w:rsidRPr="00B30635" w:rsidRDefault="00773EB4" w:rsidP="00773EB4">
      <w:pPr>
        <w:pStyle w:val="ad"/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635">
        <w:rPr>
          <w:rFonts w:ascii="Times New Roman" w:hAnsi="Times New Roman" w:cs="Times New Roman"/>
          <w:b/>
          <w:bCs/>
          <w:sz w:val="28"/>
          <w:szCs w:val="28"/>
        </w:rPr>
        <w:t>Описание проведения воспитательного мероприятия</w:t>
      </w:r>
      <w:r w:rsidR="00354AE1" w:rsidRPr="00B3063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24BB350" w14:textId="72B2AE06" w:rsidR="00773EB4" w:rsidRPr="0031197B" w:rsidRDefault="00471B4D" w:rsidP="0041015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7B">
        <w:rPr>
          <w:rFonts w:ascii="Times New Roman" w:hAnsi="Times New Roman" w:cs="Times New Roman"/>
          <w:b/>
          <w:bCs/>
          <w:sz w:val="28"/>
          <w:szCs w:val="28"/>
        </w:rPr>
        <w:t>Вводная часть.</w:t>
      </w:r>
    </w:p>
    <w:p w14:paraId="4BCB0168" w14:textId="4E35E190" w:rsidR="00471B4D" w:rsidRDefault="00471B4D" w:rsidP="00471B4D">
      <w:pPr>
        <w:pStyle w:val="ad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 обучающихся.</w:t>
      </w:r>
    </w:p>
    <w:p w14:paraId="7E6DC757" w14:textId="77777777" w:rsidR="005507DC" w:rsidRDefault="00471B4D" w:rsidP="005507DC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Добрый день, прекрасные девушки. Я рада видеть вас на этом чудесном уроке.</w:t>
      </w:r>
    </w:p>
    <w:p w14:paraId="3C7AABE1" w14:textId="1D847AF5" w:rsidR="00471B4D" w:rsidRPr="005507DC" w:rsidRDefault="00471B4D" w:rsidP="005507DC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7DC">
        <w:rPr>
          <w:rFonts w:ascii="Times New Roman" w:hAnsi="Times New Roman" w:cs="Times New Roman"/>
          <w:sz w:val="28"/>
          <w:szCs w:val="28"/>
        </w:rPr>
        <w:t>Давайте, мы с вами покружимся на урок и сделаем прекрасную настройку из книги «Девушка на выданье» психолога Тати Салимовой. Сделайте глубокий вдох, затем медленный выдох, закройте глаза на минутку и внутри улыбнитесь самой себе. Почувствуйте текст, который вам прочту</w:t>
      </w:r>
      <w:r w:rsidR="005507DC" w:rsidRPr="005507DC">
        <w:rPr>
          <w:rFonts w:ascii="Times New Roman" w:hAnsi="Times New Roman" w:cs="Times New Roman"/>
          <w:sz w:val="28"/>
          <w:szCs w:val="28"/>
        </w:rPr>
        <w:t xml:space="preserve"> и наполнитесь счастьем внутри.</w:t>
      </w:r>
    </w:p>
    <w:p w14:paraId="634B4569" w14:textId="77777777" w:rsidR="005507DC" w:rsidRDefault="00471B4D" w:rsidP="00471B4D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5507DC">
        <w:rPr>
          <w:rFonts w:ascii="Times New Roman" w:hAnsi="Times New Roman" w:cs="Times New Roman"/>
          <w:sz w:val="28"/>
          <w:szCs w:val="28"/>
        </w:rPr>
        <w:t xml:space="preserve">Глаза наполненной женщины излучают тепло, лицо расслаблено, открыто, а губы расплываются в приятной улыбке. Она спокойна глубоко внутри. </w:t>
      </w:r>
    </w:p>
    <w:p w14:paraId="4C0AA34A" w14:textId="77777777" w:rsidR="005507DC" w:rsidRDefault="005507DC" w:rsidP="00471B4D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ощущает свою безграничную силу и спокойна за свое будущее. Она светиться счастьем и внутренней радостью жить. </w:t>
      </w:r>
    </w:p>
    <w:p w14:paraId="47CD3EDA" w14:textId="109EAC43" w:rsidR="00471B4D" w:rsidRDefault="005507DC" w:rsidP="00471B4D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построила отношения в первую очередь с собой.</w:t>
      </w:r>
      <w:r w:rsidR="00471B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счастья ей достаточно самой себя. </w:t>
      </w:r>
    </w:p>
    <w:p w14:paraId="32433DA4" w14:textId="6C436DF3" w:rsidR="005507DC" w:rsidRDefault="005507DC" w:rsidP="00471B4D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умеет доверять жизни, и у нее нет страхов. Она уверена, что все в ее жизни будет космически прекрасно. А как иначе? В ее реальности просто нет других вариантов». </w:t>
      </w:r>
    </w:p>
    <w:p w14:paraId="71DDE415" w14:textId="052F4F47" w:rsidR="005507DC" w:rsidRDefault="005507DC" w:rsidP="00471B4D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Теперь открывайте глаза. Ну, как? Получилось? </w:t>
      </w:r>
    </w:p>
    <w:p w14:paraId="37C395D7" w14:textId="1BBF8D4B" w:rsidR="005507DC" w:rsidRDefault="005507DC" w:rsidP="005507DC">
      <w:pPr>
        <w:pStyle w:val="ad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Беседа. </w:t>
      </w:r>
    </w:p>
    <w:p w14:paraId="1E9C3C62" w14:textId="21C6A66F" w:rsidR="005507DC" w:rsidRDefault="005507DC" w:rsidP="005507DC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думаете, о чем будет наш урок? Давайте, угадаем тему нашего урока. </w:t>
      </w:r>
      <w:r w:rsidRPr="008D527B">
        <w:rPr>
          <w:rFonts w:ascii="Times New Roman" w:hAnsi="Times New Roman" w:cs="Times New Roman"/>
          <w:i/>
          <w:iCs/>
          <w:sz w:val="28"/>
          <w:szCs w:val="28"/>
        </w:rPr>
        <w:t>(Учащиеся</w:t>
      </w:r>
      <w:r w:rsidR="008D527B" w:rsidRPr="008D527B">
        <w:rPr>
          <w:rFonts w:ascii="Times New Roman" w:hAnsi="Times New Roman" w:cs="Times New Roman"/>
          <w:i/>
          <w:iCs/>
          <w:sz w:val="28"/>
          <w:szCs w:val="28"/>
        </w:rPr>
        <w:t xml:space="preserve"> рассуждают, ведут беседу с соседом по парте, отвечают на вопрос</w:t>
      </w:r>
      <w:r w:rsidRPr="008D527B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7C4AA660" w14:textId="2FF96062" w:rsidR="005507DC" w:rsidRDefault="005507DC" w:rsidP="005507DC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Тема нашего классного час «Женственность».</w:t>
      </w:r>
      <w:r w:rsidR="008D527B">
        <w:rPr>
          <w:rFonts w:ascii="Times New Roman" w:hAnsi="Times New Roman" w:cs="Times New Roman"/>
          <w:sz w:val="28"/>
          <w:szCs w:val="28"/>
        </w:rPr>
        <w:t xml:space="preserve"> </w:t>
      </w:r>
      <w:r w:rsidR="008D527B" w:rsidRPr="008D527B">
        <w:rPr>
          <w:rFonts w:ascii="Times New Roman" w:hAnsi="Times New Roman" w:cs="Times New Roman"/>
          <w:sz w:val="28"/>
          <w:szCs w:val="28"/>
          <w:u w:val="single"/>
        </w:rPr>
        <w:t>(слайд 1)</w:t>
      </w:r>
    </w:p>
    <w:p w14:paraId="30620CBD" w14:textId="13F46ACC" w:rsidR="008D527B" w:rsidRDefault="008D527B" w:rsidP="008D527B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Скажите пожалуйста свое мнение, о чем мы сегодня узнаем? </w:t>
      </w:r>
      <w:bookmarkStart w:id="1" w:name="_Hlk110777855"/>
      <w:r w:rsidRPr="008D527B">
        <w:rPr>
          <w:rFonts w:ascii="Times New Roman" w:hAnsi="Times New Roman" w:cs="Times New Roman"/>
          <w:i/>
          <w:iCs/>
          <w:sz w:val="28"/>
          <w:szCs w:val="28"/>
        </w:rPr>
        <w:t>(Учащиеся отвечают на вопрос)</w:t>
      </w:r>
    </w:p>
    <w:bookmarkEnd w:id="1"/>
    <w:p w14:paraId="7EBC675E" w14:textId="76FEA21E" w:rsidR="004A227A" w:rsidRDefault="008D527B" w:rsidP="004A5428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первую очередь мы узнаем про женскую энергию и как наполниться этой энергией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16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Я вам дам «ключ» к женственности. </w:t>
      </w:r>
      <w:r w:rsidR="004164E8">
        <w:rPr>
          <w:rFonts w:ascii="Times New Roman" w:hAnsi="Times New Roman" w:cs="Times New Roman"/>
          <w:sz w:val="28"/>
          <w:szCs w:val="28"/>
        </w:rPr>
        <w:t>И познакомимся с инструментами для работы, чтобы наполниться женской энергией.</w:t>
      </w:r>
    </w:p>
    <w:p w14:paraId="77571F89" w14:textId="615B1834" w:rsidR="004164E8" w:rsidRPr="0031197B" w:rsidRDefault="004164E8" w:rsidP="004164E8">
      <w:pPr>
        <w:pStyle w:val="ad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7B">
        <w:rPr>
          <w:rFonts w:ascii="Times New Roman" w:hAnsi="Times New Roman" w:cs="Times New Roman"/>
          <w:b/>
          <w:bCs/>
          <w:sz w:val="28"/>
          <w:szCs w:val="28"/>
        </w:rPr>
        <w:t>Основная часть.</w:t>
      </w:r>
    </w:p>
    <w:p w14:paraId="5F228292" w14:textId="77777777" w:rsidR="004164E8" w:rsidRPr="004164E8" w:rsidRDefault="004164E8" w:rsidP="004164E8">
      <w:pPr>
        <w:pStyle w:val="ad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Опрос.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14:paraId="445778E6" w14:textId="77777777" w:rsidR="004164E8" w:rsidRDefault="004164E8" w:rsidP="004164E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Давайте, попробуем ответить на следующие вопросы:</w:t>
      </w:r>
    </w:p>
    <w:p w14:paraId="5691B23A" w14:textId="77777777" w:rsidR="004164E8" w:rsidRDefault="004164E8" w:rsidP="004164E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женственность?</w:t>
      </w:r>
    </w:p>
    <w:p w14:paraId="2FA20F16" w14:textId="77777777" w:rsidR="004164E8" w:rsidRDefault="004164E8" w:rsidP="004164E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такая женственная женщина?</w:t>
      </w:r>
    </w:p>
    <w:p w14:paraId="545D3160" w14:textId="1408EEF2" w:rsidR="004164E8" w:rsidRPr="004164E8" w:rsidRDefault="004164E8" w:rsidP="004164E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выглядит женственная женщина? </w:t>
      </w:r>
      <w:r w:rsidRPr="004164E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CFE0599" w14:textId="10DBB600" w:rsidR="004164E8" w:rsidRDefault="004164E8" w:rsidP="004164E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164E8">
        <w:rPr>
          <w:rFonts w:ascii="Times New Roman" w:hAnsi="Times New Roman" w:cs="Times New Roman"/>
          <w:i/>
          <w:iCs/>
          <w:sz w:val="28"/>
          <w:szCs w:val="28"/>
        </w:rPr>
        <w:t>(Учащиеся рассуждают, ведут беседу с соседом по парте, отвечают на вопрос)</w:t>
      </w:r>
    </w:p>
    <w:p w14:paraId="57E1DBE4" w14:textId="57A3E665" w:rsidR="004164E8" w:rsidRDefault="004164E8" w:rsidP="004164E8">
      <w:pPr>
        <w:pStyle w:val="ad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Рассказ.</w:t>
      </w:r>
    </w:p>
    <w:p w14:paraId="45CAA295" w14:textId="69DBA0BD" w:rsidR="004164E8" w:rsidRDefault="004164E8" w:rsidP="004164E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мы посмотрим в словаре «Википедия» термин «женственность», то это </w:t>
      </w:r>
      <w:r w:rsidRPr="004164E8">
        <w:rPr>
          <w:rFonts w:ascii="Times New Roman" w:hAnsi="Times New Roman" w:cs="Times New Roman"/>
          <w:sz w:val="28"/>
          <w:szCs w:val="28"/>
        </w:rPr>
        <w:t xml:space="preserve">модель поведения и совокупность психических качеств женского гендера, таких </w:t>
      </w:r>
      <w:r w:rsidRPr="004164E8">
        <w:rPr>
          <w:rFonts w:ascii="Times New Roman" w:hAnsi="Times New Roman" w:cs="Times New Roman"/>
          <w:sz w:val="28"/>
          <w:szCs w:val="28"/>
        </w:rPr>
        <w:lastRenderedPageBreak/>
        <w:t>как чувствительность, нежность, верность, сострадательность, заботливость.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29B26873" w14:textId="592BED04" w:rsidR="004164E8" w:rsidRDefault="004164E8" w:rsidP="004164E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с вами сейчас попробуем дать разъяснение к понятию «женственность». То есть найдем, то самое предложение, которые откроет смысл слова «женственность».</w:t>
      </w:r>
    </w:p>
    <w:p w14:paraId="05308BB2" w14:textId="30F9773E" w:rsidR="004164E8" w:rsidRDefault="004164E8" w:rsidP="004164E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 пожалуйста на экран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 там видите фотографии разных девушек. Смотрите внимательно и ответьте на вопрос: в чем проявляется женственность этих девушек, какие черты определяют их жен</w:t>
      </w:r>
      <w:r w:rsidR="0031197B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венность. </w:t>
      </w:r>
      <w:r w:rsidR="0031197B" w:rsidRPr="0031197B">
        <w:rPr>
          <w:rFonts w:ascii="Times New Roman" w:hAnsi="Times New Roman" w:cs="Times New Roman"/>
          <w:i/>
          <w:iCs/>
          <w:sz w:val="28"/>
          <w:szCs w:val="28"/>
        </w:rPr>
        <w:t>(Учащиеся отвечают на вопрос)</w:t>
      </w:r>
    </w:p>
    <w:p w14:paraId="65301950" w14:textId="654DFD65" w:rsidR="008D527B" w:rsidRDefault="0031197B" w:rsidP="0031197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Значит, женственная девушка – веселая, нежная, ласковая, ухоженная, добрая, милосердная, спокойная. Женственность – это… </w:t>
      </w:r>
      <w:r w:rsidRPr="0031197B">
        <w:rPr>
          <w:rFonts w:ascii="Times New Roman" w:hAnsi="Times New Roman" w:cs="Times New Roman"/>
          <w:i/>
          <w:iCs/>
          <w:sz w:val="28"/>
          <w:szCs w:val="28"/>
        </w:rPr>
        <w:t>(Учащиеся вместе с учителем продолжают предложение)</w:t>
      </w:r>
    </w:p>
    <w:p w14:paraId="7BFF042C" w14:textId="5C388DD3" w:rsidR="0031197B" w:rsidRDefault="0031197B" w:rsidP="0031197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Женская энергия – это мощная сила женщины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Эту энергию можно увеличить на 4 уровнях. </w:t>
      </w:r>
    </w:p>
    <w:p w14:paraId="00A5BBFC" w14:textId="5A01C8B4" w:rsidR="007238F2" w:rsidRDefault="007238F2" w:rsidP="007238F2">
      <w:pPr>
        <w:pStyle w:val="ad"/>
        <w:numPr>
          <w:ilvl w:val="0"/>
          <w:numId w:val="12"/>
        </w:numPr>
        <w:spacing w:after="0" w:line="360" w:lineRule="auto"/>
        <w:ind w:firstLine="273"/>
        <w:jc w:val="both"/>
        <w:rPr>
          <w:rFonts w:ascii="Times New Roman" w:hAnsi="Times New Roman" w:cs="Times New Roman"/>
          <w:sz w:val="28"/>
          <w:szCs w:val="28"/>
        </w:rPr>
      </w:pPr>
      <w:r w:rsidRPr="007238F2">
        <w:rPr>
          <w:rFonts w:ascii="Times New Roman" w:hAnsi="Times New Roman" w:cs="Times New Roman"/>
          <w:sz w:val="28"/>
          <w:szCs w:val="28"/>
        </w:rPr>
        <w:t>Физический уровень</w:t>
      </w:r>
      <w:r>
        <w:rPr>
          <w:rFonts w:ascii="Times New Roman" w:hAnsi="Times New Roman" w:cs="Times New Roman"/>
          <w:sz w:val="28"/>
          <w:szCs w:val="28"/>
        </w:rPr>
        <w:t xml:space="preserve"> – это наши отношения с телом. Наша задача заботиться о своем теле, с любовью и нежностью:</w:t>
      </w:r>
    </w:p>
    <w:p w14:paraId="117D8D24" w14:textId="7EA68D1D" w:rsidR="007238F2" w:rsidRDefault="007238F2" w:rsidP="007238F2">
      <w:pPr>
        <w:pStyle w:val="ad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уход за телом – забота о теле ежедневно и постоянно. Например: уход за волосами, </w:t>
      </w:r>
      <w:r w:rsidR="00252D9E">
        <w:rPr>
          <w:rFonts w:ascii="Times New Roman" w:hAnsi="Times New Roman" w:cs="Times New Roman"/>
          <w:sz w:val="28"/>
          <w:szCs w:val="28"/>
        </w:rPr>
        <w:t>уход за кожей лица, сделать макияж и красивую прическу, пить витамины;</w:t>
      </w:r>
    </w:p>
    <w:p w14:paraId="64069D2E" w14:textId="1D135508" w:rsidR="00252D9E" w:rsidRDefault="00252D9E" w:rsidP="007238F2">
      <w:pPr>
        <w:pStyle w:val="ad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отдых, расслабление, сон – вовремя дать своему телу отдых;</w:t>
      </w:r>
    </w:p>
    <w:p w14:paraId="057B1935" w14:textId="05406082" w:rsidR="00252D9E" w:rsidRDefault="00252D9E" w:rsidP="007238F2">
      <w:pPr>
        <w:pStyle w:val="ad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наряды, украшения – одевать скромную, женственную одежду;</w:t>
      </w:r>
    </w:p>
    <w:p w14:paraId="72F10810" w14:textId="3A1D1249" w:rsidR="00252D9E" w:rsidRDefault="00252D9E" w:rsidP="007238F2">
      <w:pPr>
        <w:pStyle w:val="ad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приятная музыка, вкусная еда – после учебы можно послушать музыку – пение птиц, шум дождя, накормить себя вкусной и полезной едой.</w:t>
      </w:r>
    </w:p>
    <w:p w14:paraId="08534B39" w14:textId="31CF5AEA" w:rsidR="00252D9E" w:rsidRDefault="00252D9E" w:rsidP="00252D9E">
      <w:pPr>
        <w:pStyle w:val="ad"/>
        <w:numPr>
          <w:ilvl w:val="0"/>
          <w:numId w:val="1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Эмоциональный уровень – это отношение со своим сердцем и другими людьми. </w:t>
      </w:r>
    </w:p>
    <w:p w14:paraId="351BC1D7" w14:textId="77777777" w:rsidR="00252D9E" w:rsidRDefault="00252D9E" w:rsidP="00252D9E">
      <w:pPr>
        <w:pStyle w:val="ad"/>
        <w:numPr>
          <w:ilvl w:val="0"/>
          <w:numId w:val="15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забота о других. Например, забота о домашних питомцах, ухаживание за ними, забота за сестренками/братьями и так далее;</w:t>
      </w:r>
    </w:p>
    <w:p w14:paraId="7ADF8E62" w14:textId="2DFFF810" w:rsidR="00252D9E" w:rsidRDefault="003A6AD2" w:rsidP="00252D9E">
      <w:pPr>
        <w:pStyle w:val="ad"/>
        <w:numPr>
          <w:ilvl w:val="0"/>
          <w:numId w:val="15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творчество – заниматься рукоделием: вязание, вышивание, рисовать, плести макраме и так далее;</w:t>
      </w:r>
    </w:p>
    <w:p w14:paraId="4FDC55A1" w14:textId="2956F391" w:rsidR="003A6AD2" w:rsidRDefault="003A6AD2" w:rsidP="00252D9E">
      <w:pPr>
        <w:pStyle w:val="ad"/>
        <w:numPr>
          <w:ilvl w:val="0"/>
          <w:numId w:val="15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саморазвитие – посещение разных кружков/курсов;</w:t>
      </w:r>
    </w:p>
    <w:p w14:paraId="6B0A5942" w14:textId="0647D009" w:rsidR="003A6AD2" w:rsidRDefault="003A6AD2" w:rsidP="00252D9E">
      <w:pPr>
        <w:pStyle w:val="ad"/>
        <w:numPr>
          <w:ilvl w:val="0"/>
          <w:numId w:val="15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самопознание – это узнавать себя. Например, наводящие вопросы: Что я люблю кушать? Какой запах мне нравиться? Чего я хочу добиться в жизни? Кем я хочу стать? и так далее.</w:t>
      </w:r>
    </w:p>
    <w:p w14:paraId="0C049016" w14:textId="014F9827" w:rsidR="003A6AD2" w:rsidRDefault="003A6AD2" w:rsidP="003A6AD2">
      <w:pPr>
        <w:pStyle w:val="ad"/>
        <w:numPr>
          <w:ilvl w:val="0"/>
          <w:numId w:val="11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Интеллектуальный уровень – отношения со своим умом. </w:t>
      </w:r>
    </w:p>
    <w:p w14:paraId="658CB900" w14:textId="674041A1" w:rsidR="003A6AD2" w:rsidRDefault="003A6AD2" w:rsidP="003A6AD2">
      <w:pPr>
        <w:pStyle w:val="ad"/>
        <w:numPr>
          <w:ilvl w:val="0"/>
          <w:numId w:val="17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 w:rsidRPr="003A6AD2">
        <w:rPr>
          <w:rFonts w:ascii="Times New Roman" w:hAnsi="Times New Roman" w:cs="Times New Roman"/>
          <w:sz w:val="28"/>
          <w:szCs w:val="28"/>
        </w:rPr>
        <w:t>чтение книг</w:t>
      </w:r>
      <w:r>
        <w:rPr>
          <w:rFonts w:ascii="Times New Roman" w:hAnsi="Times New Roman" w:cs="Times New Roman"/>
          <w:sz w:val="28"/>
          <w:szCs w:val="28"/>
        </w:rPr>
        <w:t>. Например, про кулинарию, про женственность, про моду и так далее;</w:t>
      </w:r>
    </w:p>
    <w:p w14:paraId="2722AB8F" w14:textId="01EC9A20" w:rsidR="003A6AD2" w:rsidRDefault="003A6AD2" w:rsidP="003A6AD2">
      <w:pPr>
        <w:pStyle w:val="ad"/>
        <w:numPr>
          <w:ilvl w:val="0"/>
          <w:numId w:val="17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– это планирование своей деятельность в течении дня. В список обязательно надо включить время на заботу о себе;</w:t>
      </w:r>
    </w:p>
    <w:p w14:paraId="4F85B575" w14:textId="1FF9F5B0" w:rsidR="003A6AD2" w:rsidRDefault="003A6AD2" w:rsidP="003A6AD2">
      <w:pPr>
        <w:pStyle w:val="ad"/>
        <w:numPr>
          <w:ilvl w:val="0"/>
          <w:numId w:val="17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целей. Например, работать над телом и добиться гибкости;</w:t>
      </w:r>
    </w:p>
    <w:p w14:paraId="535325B9" w14:textId="6B5E998C" w:rsidR="003A6AD2" w:rsidRDefault="004A0B78" w:rsidP="003A6AD2">
      <w:pPr>
        <w:pStyle w:val="ad"/>
        <w:numPr>
          <w:ilvl w:val="0"/>
          <w:numId w:val="17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своей жизни.</w:t>
      </w:r>
    </w:p>
    <w:p w14:paraId="2735802E" w14:textId="21E2B503" w:rsidR="004A0B78" w:rsidRDefault="004A0B78" w:rsidP="004A0B78">
      <w:pPr>
        <w:pStyle w:val="ad"/>
        <w:numPr>
          <w:ilvl w:val="0"/>
          <w:numId w:val="11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Духовный уровень – отношения со своей душой, с Богом.</w:t>
      </w:r>
    </w:p>
    <w:p w14:paraId="1146F3A2" w14:textId="50C80C51" w:rsidR="004A0B78" w:rsidRDefault="004A0B78" w:rsidP="004A0B78">
      <w:pPr>
        <w:pStyle w:val="ad"/>
        <w:numPr>
          <w:ilvl w:val="0"/>
          <w:numId w:val="18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молитв. Помогает успокоить душу;</w:t>
      </w:r>
    </w:p>
    <w:p w14:paraId="258D610F" w14:textId="251A9DCC" w:rsidR="004A0B78" w:rsidRDefault="004A0B78" w:rsidP="004A0B78">
      <w:pPr>
        <w:pStyle w:val="ad"/>
        <w:numPr>
          <w:ilvl w:val="0"/>
          <w:numId w:val="18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священных писаний;</w:t>
      </w:r>
    </w:p>
    <w:p w14:paraId="09245076" w14:textId="168E5499" w:rsidR="004A0B78" w:rsidRDefault="004A0B78" w:rsidP="004A0B78">
      <w:pPr>
        <w:pStyle w:val="ad"/>
        <w:numPr>
          <w:ilvl w:val="0"/>
          <w:numId w:val="18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благотворительность – помощь нуждающимся;</w:t>
      </w:r>
    </w:p>
    <w:p w14:paraId="61EA66C9" w14:textId="59DEC0F5" w:rsidR="004A0B78" w:rsidRDefault="004A0B78" w:rsidP="004A0B78">
      <w:pPr>
        <w:pStyle w:val="ad"/>
        <w:numPr>
          <w:ilvl w:val="0"/>
          <w:numId w:val="18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благодарность – за здоровье, за сегодняшний день и так далее. </w:t>
      </w:r>
    </w:p>
    <w:p w14:paraId="0C18D764" w14:textId="69DEB899" w:rsidR="00E62400" w:rsidRDefault="004A0B78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Ключ к женственности – это любовь к себе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 w:rsidR="00E62400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Что же такое любовь к себе? Самое важное в любви к себе – слышать свой внутренний диалог и понимать как вы с собой разговариваете</w:t>
      </w:r>
      <w:r w:rsidR="00B72B71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акие вещи вы себе говорите</w:t>
      </w:r>
      <w:r w:rsidR="00B72B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Это быть внутри себя добрым к себе. </w:t>
      </w:r>
      <w:r w:rsidR="00B72B71">
        <w:rPr>
          <w:rFonts w:ascii="Times New Roman" w:hAnsi="Times New Roman" w:cs="Times New Roman"/>
          <w:sz w:val="28"/>
          <w:szCs w:val="28"/>
        </w:rPr>
        <w:t xml:space="preserve">Сюда же относится </w:t>
      </w:r>
      <w:r w:rsidR="00E62400">
        <w:rPr>
          <w:rFonts w:ascii="Times New Roman" w:hAnsi="Times New Roman" w:cs="Times New Roman"/>
          <w:sz w:val="28"/>
          <w:szCs w:val="28"/>
        </w:rPr>
        <w:t xml:space="preserve">и уважение себя. </w:t>
      </w:r>
    </w:p>
    <w:p w14:paraId="40C560B8" w14:textId="1EE1D13E" w:rsidR="00E62400" w:rsidRDefault="00E62400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Любовь к себе – это иметь здоровую самооценку. Хвалить себя за свои успехи. Поддерживать себя, если произойдут провалы. Потому что, ты ценна, прекрасна такой, какая ты есть.  </w:t>
      </w:r>
    </w:p>
    <w:p w14:paraId="5824EAEC" w14:textId="205CA857" w:rsidR="00E62400" w:rsidRDefault="00E62400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Любовь к себе – это ежедневная забота о себе на всех 4 уровнях. </w:t>
      </w:r>
    </w:p>
    <w:p w14:paraId="1DB2D485" w14:textId="50A1D7EE" w:rsidR="00E62400" w:rsidRDefault="00E62400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Мы можем работать над развитием любви к себе. Для этого есть разные инструменты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E62400">
        <w:rPr>
          <w:rFonts w:ascii="Times New Roman" w:hAnsi="Times New Roman" w:cs="Times New Roman"/>
          <w:sz w:val="28"/>
          <w:szCs w:val="28"/>
        </w:rPr>
        <w:t xml:space="preserve"> </w:t>
      </w:r>
      <w:r w:rsidR="004C6328">
        <w:rPr>
          <w:rFonts w:ascii="Times New Roman" w:hAnsi="Times New Roman" w:cs="Times New Roman"/>
          <w:sz w:val="28"/>
          <w:szCs w:val="28"/>
        </w:rPr>
        <w:t>Изучив работы разных психологов</w:t>
      </w:r>
      <w:r w:rsidR="00F34C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 подобрала 3 инструмента: аффирмации, дневник благодарности, ежедневные настройки. </w:t>
      </w:r>
    </w:p>
    <w:p w14:paraId="3C250DBE" w14:textId="09E08752" w:rsidR="008D3CAA" w:rsidRDefault="008D3CA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Аффирмации — это короткое позитивное утверждение</w:t>
      </w:r>
      <w:r w:rsidRPr="008D3CAA">
        <w:rPr>
          <w:rFonts w:ascii="Times New Roman" w:hAnsi="Times New Roman" w:cs="Times New Roman"/>
          <w:sz w:val="28"/>
          <w:szCs w:val="28"/>
        </w:rPr>
        <w:t>, которое при многократном повторении встраивается в наше подсознание, стимулируя положительные перемены в жизни</w:t>
      </w:r>
      <w:r w:rsidR="00F34CE5">
        <w:rPr>
          <w:rFonts w:ascii="Times New Roman" w:hAnsi="Times New Roman" w:cs="Times New Roman"/>
          <w:sz w:val="28"/>
          <w:szCs w:val="28"/>
        </w:rPr>
        <w:t xml:space="preserve"> </w:t>
      </w:r>
      <w:r w:rsidR="00F34CE5"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 w:rsidR="00F34CE5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F34CE5"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F34CE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34CE5" w:rsidRPr="00E62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 аффирмаций придумал психолог и психотерапевт Эмиль Куэ. Своим пациентам он дал задание: каждое </w:t>
      </w:r>
      <w:r>
        <w:rPr>
          <w:rFonts w:ascii="Times New Roman" w:hAnsi="Times New Roman" w:cs="Times New Roman"/>
          <w:sz w:val="28"/>
          <w:szCs w:val="28"/>
        </w:rPr>
        <w:lastRenderedPageBreak/>
        <w:t>утро и каждый вечер перед сном повторять фразу: «Каждый день я чувствую себя все лучше и лучше». Через некоторое время психолог заметил, что фраза помогает пациентам выздоравливать. Узнав это, я тоже решила вам предложить метод</w:t>
      </w:r>
      <w:r w:rsidR="00F34CE5">
        <w:rPr>
          <w:rFonts w:ascii="Times New Roman" w:hAnsi="Times New Roman" w:cs="Times New Roman"/>
          <w:sz w:val="28"/>
          <w:szCs w:val="28"/>
        </w:rPr>
        <w:t xml:space="preserve"> аффирмаций</w:t>
      </w:r>
      <w:r>
        <w:rPr>
          <w:rFonts w:ascii="Times New Roman" w:hAnsi="Times New Roman" w:cs="Times New Roman"/>
          <w:sz w:val="28"/>
          <w:szCs w:val="28"/>
        </w:rPr>
        <w:t xml:space="preserve">, который изменит ваше </w:t>
      </w:r>
      <w:r w:rsidR="00F34CE5">
        <w:rPr>
          <w:rFonts w:ascii="Times New Roman" w:hAnsi="Times New Roman" w:cs="Times New Roman"/>
          <w:sz w:val="28"/>
          <w:szCs w:val="28"/>
        </w:rPr>
        <w:t xml:space="preserve">мышление в позитивную сторону, а именно в сторону любви к себе. Для вас подобрала 4 аффирмации известных психологов: </w:t>
      </w:r>
    </w:p>
    <w:p w14:paraId="79B0E03E" w14:textId="5E7D8DF9" w:rsidR="00F34CE5" w:rsidRPr="00F34CE5" w:rsidRDefault="00F34CE5" w:rsidP="006F17CA">
      <w:pPr>
        <w:pStyle w:val="ad"/>
        <w:numPr>
          <w:ilvl w:val="0"/>
          <w:numId w:val="19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4CE5">
        <w:rPr>
          <w:rFonts w:ascii="Times New Roman" w:hAnsi="Times New Roman" w:cs="Times New Roman"/>
          <w:sz w:val="28"/>
          <w:szCs w:val="28"/>
        </w:rPr>
        <w:t>Я наполняю свою жизнь любовью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Pr="00F34CE5">
        <w:rPr>
          <w:rFonts w:ascii="Times New Roman" w:hAnsi="Times New Roman" w:cs="Times New Roman"/>
          <w:sz w:val="28"/>
          <w:szCs w:val="28"/>
        </w:rPr>
        <w:t>Луиза Хей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992630" w14:textId="11BC6AA4" w:rsidR="00F34CE5" w:rsidRPr="00F34CE5" w:rsidRDefault="00F34CE5" w:rsidP="006F17CA">
      <w:pPr>
        <w:pStyle w:val="ad"/>
        <w:numPr>
          <w:ilvl w:val="0"/>
          <w:numId w:val="19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4CE5">
        <w:rPr>
          <w:rFonts w:ascii="Times New Roman" w:hAnsi="Times New Roman" w:cs="Times New Roman"/>
          <w:sz w:val="28"/>
          <w:szCs w:val="28"/>
        </w:rPr>
        <w:t>Я свечусь изнутри и освещаю все вокруг на тысячи километров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Pr="00F34CE5">
        <w:rPr>
          <w:rFonts w:ascii="Times New Roman" w:hAnsi="Times New Roman" w:cs="Times New Roman"/>
          <w:sz w:val="28"/>
          <w:szCs w:val="28"/>
        </w:rPr>
        <w:t>Тати Салимова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D7D90D" w14:textId="7C2FDFB8" w:rsidR="008D527B" w:rsidRPr="00F34CE5" w:rsidRDefault="00F34CE5" w:rsidP="006F17CA">
      <w:pPr>
        <w:pStyle w:val="ad"/>
        <w:numPr>
          <w:ilvl w:val="0"/>
          <w:numId w:val="19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4CE5">
        <w:rPr>
          <w:rFonts w:ascii="Times New Roman" w:hAnsi="Times New Roman" w:cs="Times New Roman"/>
          <w:sz w:val="28"/>
          <w:szCs w:val="28"/>
        </w:rPr>
        <w:t>С каждым днем моя красота расцветает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Pr="00F34CE5">
        <w:rPr>
          <w:rFonts w:ascii="Times New Roman" w:hAnsi="Times New Roman" w:cs="Times New Roman"/>
          <w:sz w:val="28"/>
          <w:szCs w:val="28"/>
        </w:rPr>
        <w:t>Кристина Александрова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B63FA3" w14:textId="16AE2193" w:rsidR="00F34CE5" w:rsidRDefault="00F34CE5" w:rsidP="006F17CA">
      <w:pPr>
        <w:pStyle w:val="ad"/>
        <w:numPr>
          <w:ilvl w:val="0"/>
          <w:numId w:val="19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4CE5">
        <w:rPr>
          <w:rFonts w:ascii="Times New Roman" w:hAnsi="Times New Roman" w:cs="Times New Roman"/>
          <w:sz w:val="28"/>
          <w:szCs w:val="28"/>
        </w:rPr>
        <w:t>Самое лучшее случается со мной прямо сейчас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Pr="00F34CE5">
        <w:rPr>
          <w:rFonts w:ascii="Times New Roman" w:hAnsi="Times New Roman" w:cs="Times New Roman"/>
          <w:sz w:val="28"/>
          <w:szCs w:val="28"/>
        </w:rPr>
        <w:t>Ада Конде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4AD148" w14:textId="27385291" w:rsidR="00F34CE5" w:rsidRPr="00F34CE5" w:rsidRDefault="00F34CE5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аффирмации можно проговаривать утром и вечером. </w:t>
      </w:r>
    </w:p>
    <w:p w14:paraId="03CECC91" w14:textId="19BC3F0A" w:rsidR="00F34CE5" w:rsidRDefault="00F34CE5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Второй инструмент – Дневник благодарности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 w:rsidR="004A227A"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A22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Каждый день перед </w:t>
      </w:r>
      <w:r w:rsidR="004A227A">
        <w:rPr>
          <w:rFonts w:ascii="Times New Roman" w:hAnsi="Times New Roman" w:cs="Times New Roman"/>
          <w:sz w:val="28"/>
          <w:szCs w:val="28"/>
        </w:rPr>
        <w:t>сном письменно</w:t>
      </w:r>
      <w:r>
        <w:rPr>
          <w:rFonts w:ascii="Times New Roman" w:hAnsi="Times New Roman" w:cs="Times New Roman"/>
          <w:sz w:val="28"/>
          <w:szCs w:val="28"/>
        </w:rPr>
        <w:t xml:space="preserve"> надо продолжить следующие предложения:</w:t>
      </w:r>
    </w:p>
    <w:p w14:paraId="3D3BBF94" w14:textId="73E5839F" w:rsidR="004A227A" w:rsidRPr="004A227A" w:rsidRDefault="004A227A" w:rsidP="006F17CA">
      <w:pPr>
        <w:pStyle w:val="ad"/>
        <w:numPr>
          <w:ilvl w:val="0"/>
          <w:numId w:val="20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t>Я благодарна Богу...</w:t>
      </w:r>
    </w:p>
    <w:p w14:paraId="3831527B" w14:textId="77777777" w:rsidR="004A227A" w:rsidRPr="004A227A" w:rsidRDefault="004A227A" w:rsidP="006F17CA">
      <w:pPr>
        <w:pStyle w:val="ad"/>
        <w:numPr>
          <w:ilvl w:val="0"/>
          <w:numId w:val="20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t>Я благодарна родителям…</w:t>
      </w:r>
    </w:p>
    <w:p w14:paraId="5735F79F" w14:textId="77777777" w:rsidR="004A227A" w:rsidRPr="004A227A" w:rsidRDefault="004A227A" w:rsidP="006F17CA">
      <w:pPr>
        <w:pStyle w:val="ad"/>
        <w:numPr>
          <w:ilvl w:val="0"/>
          <w:numId w:val="20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t>Я благодарна учителям…</w:t>
      </w:r>
    </w:p>
    <w:p w14:paraId="4C697EC7" w14:textId="77777777" w:rsidR="004A227A" w:rsidRPr="004A227A" w:rsidRDefault="004A227A" w:rsidP="006F17CA">
      <w:pPr>
        <w:pStyle w:val="ad"/>
        <w:numPr>
          <w:ilvl w:val="0"/>
          <w:numId w:val="20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t>Я благодарна друзьям…</w:t>
      </w:r>
    </w:p>
    <w:p w14:paraId="1CBE1841" w14:textId="4B71DFA9" w:rsidR="004A227A" w:rsidRDefault="004A227A" w:rsidP="006F17CA">
      <w:pPr>
        <w:pStyle w:val="ad"/>
        <w:numPr>
          <w:ilvl w:val="0"/>
          <w:numId w:val="20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t>Я благодарна одноклассникам…</w:t>
      </w:r>
    </w:p>
    <w:p w14:paraId="6A9E3720" w14:textId="31F65A51" w:rsid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же этот инструмент нам даст? Дневник благодарности поможет увидеть позитивные события, которые произошли в течении дня. Таким образом день за днем поможет вам улучшить настроение, принесет спокойствие и доверие к жизни. </w:t>
      </w:r>
    </w:p>
    <w:p w14:paraId="52F3908B" w14:textId="59AC7272" w:rsid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Третий инструмент – «Настройки». Настройки помогут ощутить себя более наполнений и счастливой уже сейчас. Для вас я подобрала настройку на обретении легкости, которую придумала психолог Тати Салимова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A22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AF61CB" w14:textId="32210E56" w:rsid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227A">
        <w:rPr>
          <w:rFonts w:ascii="Times New Roman" w:hAnsi="Times New Roman" w:cs="Times New Roman"/>
          <w:sz w:val="28"/>
          <w:szCs w:val="28"/>
        </w:rPr>
        <w:t>Сделайте глубокий вдох, затем медленный выдох, закройте глаза на минутку и внутри улыбнитесь самой себе. Почувствуйте текст, который вам прочту и наполнитесь счастьем внутри.</w:t>
      </w:r>
    </w:p>
    <w:p w14:paraId="50072CB9" w14:textId="02468CCA" w:rsidR="004A227A" w:rsidRP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A227A">
        <w:rPr>
          <w:rFonts w:ascii="Times New Roman" w:hAnsi="Times New Roman" w:cs="Times New Roman"/>
          <w:sz w:val="28"/>
          <w:szCs w:val="28"/>
        </w:rPr>
        <w:t>Я живая. Я настоящая. Я безгранично принимаю саму себя во всех проявлениях. И только из любви к себе я совершенствую себя.</w:t>
      </w:r>
    </w:p>
    <w:p w14:paraId="3E4B8335" w14:textId="6793C0A0" w:rsidR="004A227A" w:rsidRP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t>Мое сердце переполняет спокойная РАДОСТЬ, тепло и любовь к этому миру.</w:t>
      </w:r>
    </w:p>
    <w:p w14:paraId="71F56576" w14:textId="2A51B084" w:rsidR="004A227A" w:rsidRP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lastRenderedPageBreak/>
        <w:t>У меня подвижные гибкий ум. Я умею ПРИНИМАТЬ нежданные сюрпризы судьбы, сохраняя улыбку и веру в лучшее.</w:t>
      </w:r>
    </w:p>
    <w:p w14:paraId="6E425E92" w14:textId="1AED8222" w:rsidR="004A227A" w:rsidRP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t xml:space="preserve">Я легко отпускаю обиды и сохраняю доброжелательность к каждому человеку на своем пути. </w:t>
      </w:r>
    </w:p>
    <w:p w14:paraId="0332E6E0" w14:textId="24A62573" w:rsidR="004A227A" w:rsidRP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t>Я РАССЛАБЛЕНА и никуда не спешу.</w:t>
      </w:r>
    </w:p>
    <w:p w14:paraId="392FCB24" w14:textId="7BC41C60" w:rsid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sz w:val="28"/>
          <w:szCs w:val="28"/>
        </w:rPr>
        <w:t>У себя внутри я улыбаюсь себе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2D817AFF" w14:textId="500BF1BB" w:rsidR="004A227A" w:rsidRPr="004A227A" w:rsidRDefault="004A227A" w:rsidP="004A227A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Настройки вы можете использовать в любой момент своей жизни. </w:t>
      </w:r>
    </w:p>
    <w:p w14:paraId="25B00E86" w14:textId="5498C042" w:rsidR="008D527B" w:rsidRDefault="004A227A" w:rsidP="004A227A">
      <w:pPr>
        <w:pStyle w:val="ad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A227A">
        <w:rPr>
          <w:rFonts w:ascii="Times New Roman" w:hAnsi="Times New Roman" w:cs="Times New Roman"/>
          <w:b/>
          <w:bCs/>
          <w:sz w:val="28"/>
          <w:szCs w:val="28"/>
        </w:rPr>
        <w:t>Заключительная часть.</w:t>
      </w:r>
    </w:p>
    <w:p w14:paraId="0314913A" w14:textId="6382DC32" w:rsidR="004A227A" w:rsidRDefault="006F17CA" w:rsidP="006F17CA">
      <w:pPr>
        <w:pStyle w:val="ad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</w:t>
      </w:r>
      <w:r w:rsidR="00393481">
        <w:rPr>
          <w:rFonts w:ascii="Times New Roman" w:hAnsi="Times New Roman" w:cs="Times New Roman"/>
          <w:sz w:val="28"/>
          <w:szCs w:val="28"/>
        </w:rPr>
        <w:t xml:space="preserve"> - прием «Попс».</w:t>
      </w:r>
      <w:r>
        <w:rPr>
          <w:rFonts w:ascii="Times New Roman" w:hAnsi="Times New Roman" w:cs="Times New Roman"/>
          <w:sz w:val="28"/>
          <w:szCs w:val="28"/>
        </w:rPr>
        <w:t xml:space="preserve"> Самоанализ. </w:t>
      </w:r>
      <w:r w:rsidR="00393481"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 w:rsidR="00393481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393481"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393481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393481" w:rsidRPr="004A227A">
        <w:rPr>
          <w:rFonts w:ascii="Times New Roman" w:hAnsi="Times New Roman" w:cs="Times New Roman"/>
          <w:sz w:val="28"/>
          <w:szCs w:val="28"/>
        </w:rPr>
        <w:t xml:space="preserve"> </w:t>
      </w:r>
      <w:r w:rsidR="003934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3735E6" w14:textId="1B4C7DE0" w:rsidR="00393481" w:rsidRDefault="00393481" w:rsidP="003934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Дорогие, ученицы! Сейчас мы подведем итоги нашего урока. Вам надо продолжить следующие предложения </w:t>
      </w:r>
      <w:r w:rsidRPr="00393481">
        <w:rPr>
          <w:rFonts w:ascii="Times New Roman" w:hAnsi="Times New Roman" w:cs="Times New Roman"/>
          <w:i/>
          <w:iCs/>
          <w:sz w:val="28"/>
          <w:szCs w:val="28"/>
        </w:rPr>
        <w:t>(работа выполняется устно)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B230DC8" w14:textId="5013034E" w:rsidR="00393481" w:rsidRDefault="00393481" w:rsidP="00393481">
      <w:pPr>
        <w:pStyle w:val="ad"/>
        <w:numPr>
          <w:ilvl w:val="0"/>
          <w:numId w:val="23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что…</w:t>
      </w:r>
    </w:p>
    <w:p w14:paraId="0472ADFE" w14:textId="6BC63ED9" w:rsidR="00393481" w:rsidRDefault="00393481" w:rsidP="00393481">
      <w:pPr>
        <w:pStyle w:val="ad"/>
        <w:numPr>
          <w:ilvl w:val="0"/>
          <w:numId w:val="23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что…</w:t>
      </w:r>
    </w:p>
    <w:p w14:paraId="2F660112" w14:textId="3732D980" w:rsidR="00393481" w:rsidRDefault="00393481" w:rsidP="00393481">
      <w:pPr>
        <w:pStyle w:val="ad"/>
        <w:numPr>
          <w:ilvl w:val="0"/>
          <w:numId w:val="23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Например…</w:t>
      </w:r>
    </w:p>
    <w:p w14:paraId="34CEDC11" w14:textId="2F1217E9" w:rsidR="00393481" w:rsidRDefault="00393481" w:rsidP="00393481">
      <w:pPr>
        <w:pStyle w:val="ad"/>
        <w:numPr>
          <w:ilvl w:val="0"/>
          <w:numId w:val="23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Поэтому…</w:t>
      </w:r>
    </w:p>
    <w:p w14:paraId="642C0DCC" w14:textId="6085BDA9" w:rsidR="00393481" w:rsidRDefault="00393481" w:rsidP="00393481">
      <w:pPr>
        <w:pStyle w:val="ad"/>
        <w:numPr>
          <w:ilvl w:val="0"/>
          <w:numId w:val="23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было бы, если…</w:t>
      </w:r>
    </w:p>
    <w:p w14:paraId="690AB458" w14:textId="7D53468C" w:rsidR="006F17CA" w:rsidRPr="00393481" w:rsidRDefault="00393481" w:rsidP="003934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«Ты – девушка. Ты - прекрасна» </w:t>
      </w:r>
      <w:r w:rsidRPr="00393481">
        <w:rPr>
          <w:rFonts w:ascii="Times New Roman" w:hAnsi="Times New Roman" w:cs="Times New Roman"/>
          <w:i/>
          <w:iCs/>
          <w:sz w:val="28"/>
          <w:szCs w:val="28"/>
        </w:rPr>
        <w:t>(звучит музыка)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 xml:space="preserve">(слайд </w:t>
      </w:r>
      <w:r>
        <w:rPr>
          <w:rFonts w:ascii="Times New Roman" w:hAnsi="Times New Roman" w:cs="Times New Roman"/>
          <w:sz w:val="28"/>
          <w:szCs w:val="28"/>
          <w:u w:val="single"/>
        </w:rPr>
        <w:t>13</w:t>
      </w:r>
      <w:r w:rsidRPr="008D527B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A22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A67A66" w14:textId="77777777" w:rsidR="008D527B" w:rsidRPr="00393481" w:rsidRDefault="008D527B" w:rsidP="003934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A00DD8" w14:textId="77777777" w:rsidR="008D527B" w:rsidRDefault="008D527B" w:rsidP="008D527B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8AE74" w14:textId="77777777" w:rsidR="008D527B" w:rsidRPr="008D527B" w:rsidRDefault="008D527B" w:rsidP="008D527B">
      <w:pPr>
        <w:pStyle w:val="a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527B" w:rsidRPr="008D527B" w:rsidSect="00920C38"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66A2C" w14:textId="77777777" w:rsidR="002F4399" w:rsidRDefault="002F4399" w:rsidP="00E30DC2">
      <w:pPr>
        <w:spacing w:after="0" w:line="240" w:lineRule="auto"/>
      </w:pPr>
      <w:r>
        <w:separator/>
      </w:r>
    </w:p>
  </w:endnote>
  <w:endnote w:type="continuationSeparator" w:id="0">
    <w:p w14:paraId="2B86169F" w14:textId="77777777" w:rsidR="002F4399" w:rsidRDefault="002F4399" w:rsidP="00E30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6ACA0" w14:textId="77777777" w:rsidR="002F4399" w:rsidRDefault="002F4399" w:rsidP="00E30DC2">
      <w:pPr>
        <w:spacing w:after="0" w:line="240" w:lineRule="auto"/>
      </w:pPr>
      <w:r>
        <w:separator/>
      </w:r>
    </w:p>
  </w:footnote>
  <w:footnote w:type="continuationSeparator" w:id="0">
    <w:p w14:paraId="2D6695BE" w14:textId="77777777" w:rsidR="002F4399" w:rsidRDefault="002F4399" w:rsidP="00E30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B2A60"/>
    <w:multiLevelType w:val="hybridMultilevel"/>
    <w:tmpl w:val="9EE89082"/>
    <w:lvl w:ilvl="0" w:tplc="1772C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D1C84"/>
    <w:multiLevelType w:val="hybridMultilevel"/>
    <w:tmpl w:val="3216F75A"/>
    <w:lvl w:ilvl="0" w:tplc="02828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07F7A"/>
    <w:multiLevelType w:val="hybridMultilevel"/>
    <w:tmpl w:val="7C288AF8"/>
    <w:lvl w:ilvl="0" w:tplc="1772C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11D23"/>
    <w:multiLevelType w:val="multilevel"/>
    <w:tmpl w:val="F3942A16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D144B9D"/>
    <w:multiLevelType w:val="hybridMultilevel"/>
    <w:tmpl w:val="BC9AF158"/>
    <w:lvl w:ilvl="0" w:tplc="1ED0944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64092C"/>
    <w:multiLevelType w:val="hybridMultilevel"/>
    <w:tmpl w:val="1D162C16"/>
    <w:lvl w:ilvl="0" w:tplc="0282876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CF72C4D"/>
    <w:multiLevelType w:val="hybridMultilevel"/>
    <w:tmpl w:val="F55099A4"/>
    <w:lvl w:ilvl="0" w:tplc="B8A0535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92893"/>
    <w:multiLevelType w:val="multilevel"/>
    <w:tmpl w:val="2720676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51650FB"/>
    <w:multiLevelType w:val="hybridMultilevel"/>
    <w:tmpl w:val="C2F23AB4"/>
    <w:lvl w:ilvl="0" w:tplc="0282876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51F3270"/>
    <w:multiLevelType w:val="hybridMultilevel"/>
    <w:tmpl w:val="52366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33312"/>
    <w:multiLevelType w:val="hybridMultilevel"/>
    <w:tmpl w:val="FD64B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7016F"/>
    <w:multiLevelType w:val="hybridMultilevel"/>
    <w:tmpl w:val="A0240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E04A6"/>
    <w:multiLevelType w:val="hybridMultilevel"/>
    <w:tmpl w:val="236C3984"/>
    <w:lvl w:ilvl="0" w:tplc="028287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E13F62"/>
    <w:multiLevelType w:val="hybridMultilevel"/>
    <w:tmpl w:val="AA5C3D5C"/>
    <w:lvl w:ilvl="0" w:tplc="028287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202AB9"/>
    <w:multiLevelType w:val="hybridMultilevel"/>
    <w:tmpl w:val="5002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30D1F"/>
    <w:multiLevelType w:val="hybridMultilevel"/>
    <w:tmpl w:val="22627A2A"/>
    <w:lvl w:ilvl="0" w:tplc="34202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43B7C"/>
    <w:multiLevelType w:val="hybridMultilevel"/>
    <w:tmpl w:val="87C2B3BA"/>
    <w:lvl w:ilvl="0" w:tplc="02828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414E6"/>
    <w:multiLevelType w:val="hybridMultilevel"/>
    <w:tmpl w:val="C1E03A7A"/>
    <w:lvl w:ilvl="0" w:tplc="028287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9101DA"/>
    <w:multiLevelType w:val="hybridMultilevel"/>
    <w:tmpl w:val="5AE219D2"/>
    <w:lvl w:ilvl="0" w:tplc="028287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B70144"/>
    <w:multiLevelType w:val="hybridMultilevel"/>
    <w:tmpl w:val="62502A8A"/>
    <w:lvl w:ilvl="0" w:tplc="02828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4672C"/>
    <w:multiLevelType w:val="hybridMultilevel"/>
    <w:tmpl w:val="C3B823F0"/>
    <w:lvl w:ilvl="0" w:tplc="610C8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78D637B"/>
    <w:multiLevelType w:val="hybridMultilevel"/>
    <w:tmpl w:val="560C7F52"/>
    <w:lvl w:ilvl="0" w:tplc="1772C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20DDF"/>
    <w:multiLevelType w:val="hybridMultilevel"/>
    <w:tmpl w:val="A782C73A"/>
    <w:lvl w:ilvl="0" w:tplc="1772C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02615"/>
    <w:multiLevelType w:val="hybridMultilevel"/>
    <w:tmpl w:val="D8502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E6748"/>
    <w:multiLevelType w:val="hybridMultilevel"/>
    <w:tmpl w:val="2424E61A"/>
    <w:lvl w:ilvl="0" w:tplc="02828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6"/>
  </w:num>
  <w:num w:numId="5">
    <w:abstractNumId w:val="3"/>
  </w:num>
  <w:num w:numId="6">
    <w:abstractNumId w:val="21"/>
  </w:num>
  <w:num w:numId="7">
    <w:abstractNumId w:val="0"/>
  </w:num>
  <w:num w:numId="8">
    <w:abstractNumId w:val="2"/>
  </w:num>
  <w:num w:numId="9">
    <w:abstractNumId w:val="22"/>
  </w:num>
  <w:num w:numId="10">
    <w:abstractNumId w:val="14"/>
  </w:num>
  <w:num w:numId="11">
    <w:abstractNumId w:val="23"/>
  </w:num>
  <w:num w:numId="12">
    <w:abstractNumId w:val="15"/>
  </w:num>
  <w:num w:numId="13">
    <w:abstractNumId w:val="5"/>
  </w:num>
  <w:num w:numId="14">
    <w:abstractNumId w:val="17"/>
  </w:num>
  <w:num w:numId="15">
    <w:abstractNumId w:val="8"/>
  </w:num>
  <w:num w:numId="16">
    <w:abstractNumId w:val="13"/>
  </w:num>
  <w:num w:numId="17">
    <w:abstractNumId w:val="24"/>
  </w:num>
  <w:num w:numId="18">
    <w:abstractNumId w:val="18"/>
  </w:num>
  <w:num w:numId="19">
    <w:abstractNumId w:val="16"/>
  </w:num>
  <w:num w:numId="20">
    <w:abstractNumId w:val="1"/>
  </w:num>
  <w:num w:numId="21">
    <w:abstractNumId w:val="11"/>
  </w:num>
  <w:num w:numId="22">
    <w:abstractNumId w:val="12"/>
  </w:num>
  <w:num w:numId="23">
    <w:abstractNumId w:val="19"/>
  </w:num>
  <w:num w:numId="24">
    <w:abstractNumId w:val="1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9E"/>
    <w:rsid w:val="000012CE"/>
    <w:rsid w:val="0000146E"/>
    <w:rsid w:val="00004974"/>
    <w:rsid w:val="00007359"/>
    <w:rsid w:val="0001144C"/>
    <w:rsid w:val="000117AD"/>
    <w:rsid w:val="00012551"/>
    <w:rsid w:val="0001319E"/>
    <w:rsid w:val="00014D64"/>
    <w:rsid w:val="00016DFE"/>
    <w:rsid w:val="00020C36"/>
    <w:rsid w:val="000217F9"/>
    <w:rsid w:val="000245A3"/>
    <w:rsid w:val="00026FF9"/>
    <w:rsid w:val="000304DA"/>
    <w:rsid w:val="00031638"/>
    <w:rsid w:val="00031BDF"/>
    <w:rsid w:val="000362FB"/>
    <w:rsid w:val="000453F9"/>
    <w:rsid w:val="00045F39"/>
    <w:rsid w:val="000467C6"/>
    <w:rsid w:val="00051EBA"/>
    <w:rsid w:val="00053617"/>
    <w:rsid w:val="00056603"/>
    <w:rsid w:val="00057F48"/>
    <w:rsid w:val="00060044"/>
    <w:rsid w:val="00060B34"/>
    <w:rsid w:val="00060D69"/>
    <w:rsid w:val="000701CE"/>
    <w:rsid w:val="00076EBA"/>
    <w:rsid w:val="00077A3C"/>
    <w:rsid w:val="00080659"/>
    <w:rsid w:val="00080AC0"/>
    <w:rsid w:val="00080ADF"/>
    <w:rsid w:val="0008237E"/>
    <w:rsid w:val="000827B8"/>
    <w:rsid w:val="00087741"/>
    <w:rsid w:val="000A33D5"/>
    <w:rsid w:val="000A38B7"/>
    <w:rsid w:val="000A4554"/>
    <w:rsid w:val="000A544F"/>
    <w:rsid w:val="000A54C4"/>
    <w:rsid w:val="000A7115"/>
    <w:rsid w:val="000A7386"/>
    <w:rsid w:val="000B7EDC"/>
    <w:rsid w:val="000C1666"/>
    <w:rsid w:val="000C3C3C"/>
    <w:rsid w:val="000C5FC6"/>
    <w:rsid w:val="000C7FBA"/>
    <w:rsid w:val="000D6C6C"/>
    <w:rsid w:val="000E0001"/>
    <w:rsid w:val="000E205C"/>
    <w:rsid w:val="000E2DFC"/>
    <w:rsid w:val="000E3E9E"/>
    <w:rsid w:val="000E60D9"/>
    <w:rsid w:val="000E792C"/>
    <w:rsid w:val="000F49CE"/>
    <w:rsid w:val="000F7AB2"/>
    <w:rsid w:val="00100539"/>
    <w:rsid w:val="0010372B"/>
    <w:rsid w:val="001047FD"/>
    <w:rsid w:val="00105DCD"/>
    <w:rsid w:val="00111D27"/>
    <w:rsid w:val="00114D12"/>
    <w:rsid w:val="0011511F"/>
    <w:rsid w:val="00116A12"/>
    <w:rsid w:val="00116FEA"/>
    <w:rsid w:val="00122D95"/>
    <w:rsid w:val="001262A2"/>
    <w:rsid w:val="00140A81"/>
    <w:rsid w:val="001516D1"/>
    <w:rsid w:val="00153490"/>
    <w:rsid w:val="00155BE6"/>
    <w:rsid w:val="00160D51"/>
    <w:rsid w:val="001612A3"/>
    <w:rsid w:val="001615FE"/>
    <w:rsid w:val="001637EF"/>
    <w:rsid w:val="0016568C"/>
    <w:rsid w:val="00166F42"/>
    <w:rsid w:val="001675D8"/>
    <w:rsid w:val="00167EBE"/>
    <w:rsid w:val="0017014C"/>
    <w:rsid w:val="00171240"/>
    <w:rsid w:val="00180150"/>
    <w:rsid w:val="00181F83"/>
    <w:rsid w:val="00186035"/>
    <w:rsid w:val="0019134C"/>
    <w:rsid w:val="00191C7A"/>
    <w:rsid w:val="0019572A"/>
    <w:rsid w:val="00197115"/>
    <w:rsid w:val="001A4511"/>
    <w:rsid w:val="001A7E88"/>
    <w:rsid w:val="001B0E4D"/>
    <w:rsid w:val="001B555F"/>
    <w:rsid w:val="001C6812"/>
    <w:rsid w:val="001C6907"/>
    <w:rsid w:val="001D159A"/>
    <w:rsid w:val="001D1F61"/>
    <w:rsid w:val="001D354F"/>
    <w:rsid w:val="001D40A3"/>
    <w:rsid w:val="001D4890"/>
    <w:rsid w:val="001D7202"/>
    <w:rsid w:val="001E0012"/>
    <w:rsid w:val="001E3105"/>
    <w:rsid w:val="001E375B"/>
    <w:rsid w:val="001E5978"/>
    <w:rsid w:val="001E6C13"/>
    <w:rsid w:val="001F008A"/>
    <w:rsid w:val="001F15A5"/>
    <w:rsid w:val="001F2089"/>
    <w:rsid w:val="001F2626"/>
    <w:rsid w:val="001F27B9"/>
    <w:rsid w:val="001F29E6"/>
    <w:rsid w:val="00203631"/>
    <w:rsid w:val="002106BD"/>
    <w:rsid w:val="00216823"/>
    <w:rsid w:val="00217A2C"/>
    <w:rsid w:val="00223709"/>
    <w:rsid w:val="002240F5"/>
    <w:rsid w:val="00224E4C"/>
    <w:rsid w:val="00224E5F"/>
    <w:rsid w:val="00225723"/>
    <w:rsid w:val="002313AE"/>
    <w:rsid w:val="00234A9A"/>
    <w:rsid w:val="00237D86"/>
    <w:rsid w:val="00241132"/>
    <w:rsid w:val="00241BE2"/>
    <w:rsid w:val="00245E9D"/>
    <w:rsid w:val="002460C4"/>
    <w:rsid w:val="00251208"/>
    <w:rsid w:val="00252D9E"/>
    <w:rsid w:val="0025505B"/>
    <w:rsid w:val="00260D37"/>
    <w:rsid w:val="0026175E"/>
    <w:rsid w:val="00265BDD"/>
    <w:rsid w:val="002702EB"/>
    <w:rsid w:val="00270CFA"/>
    <w:rsid w:val="002753E4"/>
    <w:rsid w:val="00276963"/>
    <w:rsid w:val="00281AF0"/>
    <w:rsid w:val="002927C4"/>
    <w:rsid w:val="002A66DE"/>
    <w:rsid w:val="002A6CFA"/>
    <w:rsid w:val="002B0A13"/>
    <w:rsid w:val="002B50AA"/>
    <w:rsid w:val="002B5D8F"/>
    <w:rsid w:val="002B7B88"/>
    <w:rsid w:val="002C5876"/>
    <w:rsid w:val="002D0FE1"/>
    <w:rsid w:val="002D23DD"/>
    <w:rsid w:val="002D6E95"/>
    <w:rsid w:val="002E0425"/>
    <w:rsid w:val="002E56B5"/>
    <w:rsid w:val="002F4399"/>
    <w:rsid w:val="002F4DD8"/>
    <w:rsid w:val="002F4FC4"/>
    <w:rsid w:val="002F5E9D"/>
    <w:rsid w:val="002F6BB3"/>
    <w:rsid w:val="002F6E57"/>
    <w:rsid w:val="00301C65"/>
    <w:rsid w:val="00302066"/>
    <w:rsid w:val="003049E0"/>
    <w:rsid w:val="00310274"/>
    <w:rsid w:val="00310307"/>
    <w:rsid w:val="003118FB"/>
    <w:rsid w:val="0031197B"/>
    <w:rsid w:val="00313B64"/>
    <w:rsid w:val="00317848"/>
    <w:rsid w:val="00321131"/>
    <w:rsid w:val="00321D03"/>
    <w:rsid w:val="00323645"/>
    <w:rsid w:val="00325626"/>
    <w:rsid w:val="00334847"/>
    <w:rsid w:val="00334B9B"/>
    <w:rsid w:val="00336D46"/>
    <w:rsid w:val="0034139B"/>
    <w:rsid w:val="00341C61"/>
    <w:rsid w:val="00347406"/>
    <w:rsid w:val="00351201"/>
    <w:rsid w:val="00354AE1"/>
    <w:rsid w:val="003559EA"/>
    <w:rsid w:val="003613AA"/>
    <w:rsid w:val="00361DD4"/>
    <w:rsid w:val="003664C9"/>
    <w:rsid w:val="0036695F"/>
    <w:rsid w:val="00367770"/>
    <w:rsid w:val="00367BAB"/>
    <w:rsid w:val="0037012D"/>
    <w:rsid w:val="00371A13"/>
    <w:rsid w:val="00372C9B"/>
    <w:rsid w:val="00376198"/>
    <w:rsid w:val="00376D06"/>
    <w:rsid w:val="00380726"/>
    <w:rsid w:val="00381A76"/>
    <w:rsid w:val="0038232F"/>
    <w:rsid w:val="00382CFC"/>
    <w:rsid w:val="00383B85"/>
    <w:rsid w:val="00385E20"/>
    <w:rsid w:val="0039074F"/>
    <w:rsid w:val="0039278A"/>
    <w:rsid w:val="00392B5D"/>
    <w:rsid w:val="00393481"/>
    <w:rsid w:val="003A4E91"/>
    <w:rsid w:val="003A6AD2"/>
    <w:rsid w:val="003A76AD"/>
    <w:rsid w:val="003B1BF4"/>
    <w:rsid w:val="003B2F99"/>
    <w:rsid w:val="003B374B"/>
    <w:rsid w:val="003B41DE"/>
    <w:rsid w:val="003C327F"/>
    <w:rsid w:val="003C4387"/>
    <w:rsid w:val="003C4691"/>
    <w:rsid w:val="003C63D9"/>
    <w:rsid w:val="003D7A2B"/>
    <w:rsid w:val="003E6145"/>
    <w:rsid w:val="003E66BE"/>
    <w:rsid w:val="003F344D"/>
    <w:rsid w:val="003F455B"/>
    <w:rsid w:val="003F45CD"/>
    <w:rsid w:val="00403754"/>
    <w:rsid w:val="00403DFF"/>
    <w:rsid w:val="004069AB"/>
    <w:rsid w:val="004075A5"/>
    <w:rsid w:val="00410151"/>
    <w:rsid w:val="004164E8"/>
    <w:rsid w:val="00416E9C"/>
    <w:rsid w:val="00417D12"/>
    <w:rsid w:val="004238A5"/>
    <w:rsid w:val="00425367"/>
    <w:rsid w:val="0042586C"/>
    <w:rsid w:val="00431059"/>
    <w:rsid w:val="00431DBF"/>
    <w:rsid w:val="00431E3F"/>
    <w:rsid w:val="00433621"/>
    <w:rsid w:val="004353C2"/>
    <w:rsid w:val="0043610E"/>
    <w:rsid w:val="00440734"/>
    <w:rsid w:val="00441438"/>
    <w:rsid w:val="00447A02"/>
    <w:rsid w:val="00451133"/>
    <w:rsid w:val="00451A8C"/>
    <w:rsid w:val="00451D50"/>
    <w:rsid w:val="00460AB2"/>
    <w:rsid w:val="0046411A"/>
    <w:rsid w:val="00465A66"/>
    <w:rsid w:val="00470D43"/>
    <w:rsid w:val="00471B4D"/>
    <w:rsid w:val="00471B70"/>
    <w:rsid w:val="00474C2B"/>
    <w:rsid w:val="00475506"/>
    <w:rsid w:val="0047734F"/>
    <w:rsid w:val="0048116E"/>
    <w:rsid w:val="00483531"/>
    <w:rsid w:val="00484CF2"/>
    <w:rsid w:val="0048787A"/>
    <w:rsid w:val="00492D98"/>
    <w:rsid w:val="004A06D4"/>
    <w:rsid w:val="004A0B78"/>
    <w:rsid w:val="004A227A"/>
    <w:rsid w:val="004A3BBA"/>
    <w:rsid w:val="004A5428"/>
    <w:rsid w:val="004B0747"/>
    <w:rsid w:val="004B0EC2"/>
    <w:rsid w:val="004C1738"/>
    <w:rsid w:val="004C29E9"/>
    <w:rsid w:val="004C43E8"/>
    <w:rsid w:val="004C6328"/>
    <w:rsid w:val="004C79C8"/>
    <w:rsid w:val="004D0B23"/>
    <w:rsid w:val="004D18FC"/>
    <w:rsid w:val="004D2104"/>
    <w:rsid w:val="004D5C51"/>
    <w:rsid w:val="004D7021"/>
    <w:rsid w:val="004D71D1"/>
    <w:rsid w:val="004E4751"/>
    <w:rsid w:val="004E5163"/>
    <w:rsid w:val="004E7484"/>
    <w:rsid w:val="004F3B53"/>
    <w:rsid w:val="004F5DB5"/>
    <w:rsid w:val="00500AFF"/>
    <w:rsid w:val="00504FD9"/>
    <w:rsid w:val="005127B0"/>
    <w:rsid w:val="005138E0"/>
    <w:rsid w:val="0051588A"/>
    <w:rsid w:val="00516E07"/>
    <w:rsid w:val="005267C5"/>
    <w:rsid w:val="0053299A"/>
    <w:rsid w:val="0054281F"/>
    <w:rsid w:val="00544788"/>
    <w:rsid w:val="005507DC"/>
    <w:rsid w:val="0056114F"/>
    <w:rsid w:val="00561DDD"/>
    <w:rsid w:val="005623E3"/>
    <w:rsid w:val="00563DBD"/>
    <w:rsid w:val="0056504C"/>
    <w:rsid w:val="005663BA"/>
    <w:rsid w:val="0057387E"/>
    <w:rsid w:val="00573A72"/>
    <w:rsid w:val="005813A5"/>
    <w:rsid w:val="00582CFD"/>
    <w:rsid w:val="005832B1"/>
    <w:rsid w:val="0058377E"/>
    <w:rsid w:val="005923F1"/>
    <w:rsid w:val="005A245D"/>
    <w:rsid w:val="005A4650"/>
    <w:rsid w:val="005A5272"/>
    <w:rsid w:val="005A64D2"/>
    <w:rsid w:val="005A665A"/>
    <w:rsid w:val="005A6E5A"/>
    <w:rsid w:val="005B5593"/>
    <w:rsid w:val="005B6264"/>
    <w:rsid w:val="005B66F0"/>
    <w:rsid w:val="005B6A0C"/>
    <w:rsid w:val="005B6FBA"/>
    <w:rsid w:val="005C3FC4"/>
    <w:rsid w:val="005C4007"/>
    <w:rsid w:val="005C7B26"/>
    <w:rsid w:val="005C7D2E"/>
    <w:rsid w:val="005D00D9"/>
    <w:rsid w:val="005D0251"/>
    <w:rsid w:val="005D446B"/>
    <w:rsid w:val="005D5268"/>
    <w:rsid w:val="005D5A39"/>
    <w:rsid w:val="005E206D"/>
    <w:rsid w:val="005E75D3"/>
    <w:rsid w:val="005E77CE"/>
    <w:rsid w:val="005F1DFE"/>
    <w:rsid w:val="005F6528"/>
    <w:rsid w:val="00600EF8"/>
    <w:rsid w:val="00610EED"/>
    <w:rsid w:val="006110BE"/>
    <w:rsid w:val="00613541"/>
    <w:rsid w:val="006148C2"/>
    <w:rsid w:val="006156E7"/>
    <w:rsid w:val="0061610C"/>
    <w:rsid w:val="00616214"/>
    <w:rsid w:val="00616F83"/>
    <w:rsid w:val="00617623"/>
    <w:rsid w:val="00621C66"/>
    <w:rsid w:val="00625F15"/>
    <w:rsid w:val="00634F48"/>
    <w:rsid w:val="0064020A"/>
    <w:rsid w:val="00641CDF"/>
    <w:rsid w:val="0064419A"/>
    <w:rsid w:val="00645FEE"/>
    <w:rsid w:val="00657B31"/>
    <w:rsid w:val="0066250B"/>
    <w:rsid w:val="00662F40"/>
    <w:rsid w:val="0066548B"/>
    <w:rsid w:val="00667C19"/>
    <w:rsid w:val="006918D1"/>
    <w:rsid w:val="006931F6"/>
    <w:rsid w:val="006951DD"/>
    <w:rsid w:val="006A1A83"/>
    <w:rsid w:val="006A1B5E"/>
    <w:rsid w:val="006A4A61"/>
    <w:rsid w:val="006B1468"/>
    <w:rsid w:val="006C0110"/>
    <w:rsid w:val="006C1562"/>
    <w:rsid w:val="006C19CD"/>
    <w:rsid w:val="006D031A"/>
    <w:rsid w:val="006D4FF1"/>
    <w:rsid w:val="006E0030"/>
    <w:rsid w:val="006E28AD"/>
    <w:rsid w:val="006E2F67"/>
    <w:rsid w:val="006E4579"/>
    <w:rsid w:val="006E7428"/>
    <w:rsid w:val="006F17CA"/>
    <w:rsid w:val="006F233B"/>
    <w:rsid w:val="006F538A"/>
    <w:rsid w:val="00702E5D"/>
    <w:rsid w:val="00705DDC"/>
    <w:rsid w:val="007119F7"/>
    <w:rsid w:val="00713259"/>
    <w:rsid w:val="00713DA3"/>
    <w:rsid w:val="007174FE"/>
    <w:rsid w:val="007215E8"/>
    <w:rsid w:val="007238F2"/>
    <w:rsid w:val="0072436E"/>
    <w:rsid w:val="00731DF2"/>
    <w:rsid w:val="0073209A"/>
    <w:rsid w:val="00733BD8"/>
    <w:rsid w:val="00734FC9"/>
    <w:rsid w:val="00735295"/>
    <w:rsid w:val="00736635"/>
    <w:rsid w:val="00737262"/>
    <w:rsid w:val="00746AFC"/>
    <w:rsid w:val="0075297C"/>
    <w:rsid w:val="00752C29"/>
    <w:rsid w:val="00755937"/>
    <w:rsid w:val="007565D8"/>
    <w:rsid w:val="007639A0"/>
    <w:rsid w:val="0076461C"/>
    <w:rsid w:val="007649FF"/>
    <w:rsid w:val="00766477"/>
    <w:rsid w:val="00770453"/>
    <w:rsid w:val="00772005"/>
    <w:rsid w:val="00772D76"/>
    <w:rsid w:val="00773EB4"/>
    <w:rsid w:val="007768F6"/>
    <w:rsid w:val="007824F2"/>
    <w:rsid w:val="00783007"/>
    <w:rsid w:val="00791259"/>
    <w:rsid w:val="00791A1C"/>
    <w:rsid w:val="00792489"/>
    <w:rsid w:val="00794D93"/>
    <w:rsid w:val="0079678E"/>
    <w:rsid w:val="00796EFF"/>
    <w:rsid w:val="007A3B22"/>
    <w:rsid w:val="007A757D"/>
    <w:rsid w:val="007C2C66"/>
    <w:rsid w:val="007D0F1F"/>
    <w:rsid w:val="007D2C91"/>
    <w:rsid w:val="007D31AC"/>
    <w:rsid w:val="007E019F"/>
    <w:rsid w:val="007E29BC"/>
    <w:rsid w:val="007E43E8"/>
    <w:rsid w:val="007E5572"/>
    <w:rsid w:val="007E6184"/>
    <w:rsid w:val="007F2238"/>
    <w:rsid w:val="007F3B1A"/>
    <w:rsid w:val="007F5369"/>
    <w:rsid w:val="007F723B"/>
    <w:rsid w:val="00800069"/>
    <w:rsid w:val="008031DF"/>
    <w:rsid w:val="00805146"/>
    <w:rsid w:val="00805834"/>
    <w:rsid w:val="00806292"/>
    <w:rsid w:val="008073B2"/>
    <w:rsid w:val="00810287"/>
    <w:rsid w:val="008113E7"/>
    <w:rsid w:val="00811BFB"/>
    <w:rsid w:val="00814D72"/>
    <w:rsid w:val="00816B62"/>
    <w:rsid w:val="00820AA8"/>
    <w:rsid w:val="00820AE5"/>
    <w:rsid w:val="00823025"/>
    <w:rsid w:val="00823C65"/>
    <w:rsid w:val="0083079E"/>
    <w:rsid w:val="00831329"/>
    <w:rsid w:val="008347AC"/>
    <w:rsid w:val="00837761"/>
    <w:rsid w:val="008378BF"/>
    <w:rsid w:val="00843162"/>
    <w:rsid w:val="00844830"/>
    <w:rsid w:val="008475DB"/>
    <w:rsid w:val="00853BCC"/>
    <w:rsid w:val="00854C0A"/>
    <w:rsid w:val="0085761A"/>
    <w:rsid w:val="00857C81"/>
    <w:rsid w:val="008600C8"/>
    <w:rsid w:val="0087350B"/>
    <w:rsid w:val="00873C24"/>
    <w:rsid w:val="00875E4F"/>
    <w:rsid w:val="00875EF0"/>
    <w:rsid w:val="00876BC0"/>
    <w:rsid w:val="0088025F"/>
    <w:rsid w:val="008842E4"/>
    <w:rsid w:val="00887E54"/>
    <w:rsid w:val="008900F6"/>
    <w:rsid w:val="00892024"/>
    <w:rsid w:val="00892A45"/>
    <w:rsid w:val="00895600"/>
    <w:rsid w:val="0089683F"/>
    <w:rsid w:val="008A1060"/>
    <w:rsid w:val="008A1FAF"/>
    <w:rsid w:val="008A46D9"/>
    <w:rsid w:val="008B1B17"/>
    <w:rsid w:val="008B4E5D"/>
    <w:rsid w:val="008C1BC9"/>
    <w:rsid w:val="008C45C1"/>
    <w:rsid w:val="008C60B0"/>
    <w:rsid w:val="008C77B0"/>
    <w:rsid w:val="008D02DD"/>
    <w:rsid w:val="008D1113"/>
    <w:rsid w:val="008D148B"/>
    <w:rsid w:val="008D1F09"/>
    <w:rsid w:val="008D3CAA"/>
    <w:rsid w:val="008D527B"/>
    <w:rsid w:val="008D7456"/>
    <w:rsid w:val="008E64DB"/>
    <w:rsid w:val="008F1A96"/>
    <w:rsid w:val="0090000E"/>
    <w:rsid w:val="00905B18"/>
    <w:rsid w:val="00905BA7"/>
    <w:rsid w:val="00905F74"/>
    <w:rsid w:val="0090679A"/>
    <w:rsid w:val="00912497"/>
    <w:rsid w:val="00913BFF"/>
    <w:rsid w:val="00915D4E"/>
    <w:rsid w:val="00920548"/>
    <w:rsid w:val="00920C38"/>
    <w:rsid w:val="00923E93"/>
    <w:rsid w:val="009264E7"/>
    <w:rsid w:val="009272A2"/>
    <w:rsid w:val="00931689"/>
    <w:rsid w:val="0093512B"/>
    <w:rsid w:val="00937702"/>
    <w:rsid w:val="0094205A"/>
    <w:rsid w:val="0094251D"/>
    <w:rsid w:val="00954D6C"/>
    <w:rsid w:val="00955523"/>
    <w:rsid w:val="00964072"/>
    <w:rsid w:val="00964F7F"/>
    <w:rsid w:val="00971350"/>
    <w:rsid w:val="00975DF4"/>
    <w:rsid w:val="009761AB"/>
    <w:rsid w:val="009775EA"/>
    <w:rsid w:val="0098066A"/>
    <w:rsid w:val="00985494"/>
    <w:rsid w:val="00987794"/>
    <w:rsid w:val="00994227"/>
    <w:rsid w:val="00995F40"/>
    <w:rsid w:val="00997141"/>
    <w:rsid w:val="009A1C42"/>
    <w:rsid w:val="009A2CFD"/>
    <w:rsid w:val="009B000D"/>
    <w:rsid w:val="009B3033"/>
    <w:rsid w:val="009B397D"/>
    <w:rsid w:val="009B6637"/>
    <w:rsid w:val="009C1E56"/>
    <w:rsid w:val="009D757D"/>
    <w:rsid w:val="009D7B5E"/>
    <w:rsid w:val="009E1384"/>
    <w:rsid w:val="009E2544"/>
    <w:rsid w:val="009E31F2"/>
    <w:rsid w:val="009E49C6"/>
    <w:rsid w:val="009F0044"/>
    <w:rsid w:val="009F225F"/>
    <w:rsid w:val="009F6045"/>
    <w:rsid w:val="00A008FE"/>
    <w:rsid w:val="00A01809"/>
    <w:rsid w:val="00A0763F"/>
    <w:rsid w:val="00A07CBE"/>
    <w:rsid w:val="00A10339"/>
    <w:rsid w:val="00A11B95"/>
    <w:rsid w:val="00A17A82"/>
    <w:rsid w:val="00A21053"/>
    <w:rsid w:val="00A240CC"/>
    <w:rsid w:val="00A24EE7"/>
    <w:rsid w:val="00A3087C"/>
    <w:rsid w:val="00A3123D"/>
    <w:rsid w:val="00A32502"/>
    <w:rsid w:val="00A36B3C"/>
    <w:rsid w:val="00A4201C"/>
    <w:rsid w:val="00A441FF"/>
    <w:rsid w:val="00A5039E"/>
    <w:rsid w:val="00A52074"/>
    <w:rsid w:val="00A53BC3"/>
    <w:rsid w:val="00A543EB"/>
    <w:rsid w:val="00A54EAD"/>
    <w:rsid w:val="00A55D07"/>
    <w:rsid w:val="00A5608A"/>
    <w:rsid w:val="00A56B81"/>
    <w:rsid w:val="00A57B0A"/>
    <w:rsid w:val="00A66DE6"/>
    <w:rsid w:val="00A672BF"/>
    <w:rsid w:val="00A72942"/>
    <w:rsid w:val="00A86564"/>
    <w:rsid w:val="00A92198"/>
    <w:rsid w:val="00A922E5"/>
    <w:rsid w:val="00A936BA"/>
    <w:rsid w:val="00A96605"/>
    <w:rsid w:val="00A96A33"/>
    <w:rsid w:val="00A96D30"/>
    <w:rsid w:val="00AA37CC"/>
    <w:rsid w:val="00AA3881"/>
    <w:rsid w:val="00AA425C"/>
    <w:rsid w:val="00AA4893"/>
    <w:rsid w:val="00AB3BEA"/>
    <w:rsid w:val="00AB4EA9"/>
    <w:rsid w:val="00AB564C"/>
    <w:rsid w:val="00AB574E"/>
    <w:rsid w:val="00AB7B88"/>
    <w:rsid w:val="00AC6914"/>
    <w:rsid w:val="00AD1A29"/>
    <w:rsid w:val="00AD20DB"/>
    <w:rsid w:val="00AE0144"/>
    <w:rsid w:val="00AE6B2C"/>
    <w:rsid w:val="00AE707B"/>
    <w:rsid w:val="00AF4A9A"/>
    <w:rsid w:val="00AF5ED2"/>
    <w:rsid w:val="00AF5FC7"/>
    <w:rsid w:val="00AF7F0B"/>
    <w:rsid w:val="00B00A98"/>
    <w:rsid w:val="00B014B0"/>
    <w:rsid w:val="00B02F9D"/>
    <w:rsid w:val="00B12B69"/>
    <w:rsid w:val="00B1438C"/>
    <w:rsid w:val="00B168B4"/>
    <w:rsid w:val="00B17DD3"/>
    <w:rsid w:val="00B17FFC"/>
    <w:rsid w:val="00B2470E"/>
    <w:rsid w:val="00B249E8"/>
    <w:rsid w:val="00B24FE5"/>
    <w:rsid w:val="00B260E3"/>
    <w:rsid w:val="00B30439"/>
    <w:rsid w:val="00B30635"/>
    <w:rsid w:val="00B33282"/>
    <w:rsid w:val="00B3367C"/>
    <w:rsid w:val="00B36A6E"/>
    <w:rsid w:val="00B377E8"/>
    <w:rsid w:val="00B37F23"/>
    <w:rsid w:val="00B40115"/>
    <w:rsid w:val="00B41823"/>
    <w:rsid w:val="00B42C92"/>
    <w:rsid w:val="00B4433F"/>
    <w:rsid w:val="00B6100A"/>
    <w:rsid w:val="00B61DD9"/>
    <w:rsid w:val="00B664C4"/>
    <w:rsid w:val="00B72B71"/>
    <w:rsid w:val="00B76A09"/>
    <w:rsid w:val="00B817AE"/>
    <w:rsid w:val="00B8516C"/>
    <w:rsid w:val="00B85AEC"/>
    <w:rsid w:val="00B86E6D"/>
    <w:rsid w:val="00B875D7"/>
    <w:rsid w:val="00B878B1"/>
    <w:rsid w:val="00B92AC2"/>
    <w:rsid w:val="00B964E5"/>
    <w:rsid w:val="00BA39BF"/>
    <w:rsid w:val="00BB0E29"/>
    <w:rsid w:val="00BB1AB8"/>
    <w:rsid w:val="00BB567D"/>
    <w:rsid w:val="00BB5885"/>
    <w:rsid w:val="00BB6D9C"/>
    <w:rsid w:val="00BB79EE"/>
    <w:rsid w:val="00BB7CA5"/>
    <w:rsid w:val="00BC029C"/>
    <w:rsid w:val="00BC4DE0"/>
    <w:rsid w:val="00BC6B0F"/>
    <w:rsid w:val="00BC7110"/>
    <w:rsid w:val="00BD0506"/>
    <w:rsid w:val="00BD1465"/>
    <w:rsid w:val="00BD55A2"/>
    <w:rsid w:val="00BE3D1A"/>
    <w:rsid w:val="00BE635D"/>
    <w:rsid w:val="00BE7479"/>
    <w:rsid w:val="00BF3DBD"/>
    <w:rsid w:val="00BF6AB4"/>
    <w:rsid w:val="00BF6F07"/>
    <w:rsid w:val="00C0469F"/>
    <w:rsid w:val="00C05191"/>
    <w:rsid w:val="00C05388"/>
    <w:rsid w:val="00C0666A"/>
    <w:rsid w:val="00C12867"/>
    <w:rsid w:val="00C157EB"/>
    <w:rsid w:val="00C15A7B"/>
    <w:rsid w:val="00C1610D"/>
    <w:rsid w:val="00C1687D"/>
    <w:rsid w:val="00C23369"/>
    <w:rsid w:val="00C262F8"/>
    <w:rsid w:val="00C265AF"/>
    <w:rsid w:val="00C3264D"/>
    <w:rsid w:val="00C3424B"/>
    <w:rsid w:val="00C40B93"/>
    <w:rsid w:val="00C40F90"/>
    <w:rsid w:val="00C414E6"/>
    <w:rsid w:val="00C4781C"/>
    <w:rsid w:val="00C53313"/>
    <w:rsid w:val="00C56EB4"/>
    <w:rsid w:val="00C6051A"/>
    <w:rsid w:val="00C620D6"/>
    <w:rsid w:val="00C647D4"/>
    <w:rsid w:val="00C66842"/>
    <w:rsid w:val="00C72C54"/>
    <w:rsid w:val="00C82328"/>
    <w:rsid w:val="00C82EA3"/>
    <w:rsid w:val="00C832FE"/>
    <w:rsid w:val="00C83C86"/>
    <w:rsid w:val="00C969C6"/>
    <w:rsid w:val="00C97542"/>
    <w:rsid w:val="00C9758E"/>
    <w:rsid w:val="00CA26DB"/>
    <w:rsid w:val="00CA60E8"/>
    <w:rsid w:val="00CB0D14"/>
    <w:rsid w:val="00CB1379"/>
    <w:rsid w:val="00CB2FBF"/>
    <w:rsid w:val="00CB61D3"/>
    <w:rsid w:val="00CC0D14"/>
    <w:rsid w:val="00CC1BCD"/>
    <w:rsid w:val="00CC59DA"/>
    <w:rsid w:val="00CC6EA5"/>
    <w:rsid w:val="00CD2DD0"/>
    <w:rsid w:val="00CD3DB3"/>
    <w:rsid w:val="00CD46CC"/>
    <w:rsid w:val="00CE39E3"/>
    <w:rsid w:val="00CE3F49"/>
    <w:rsid w:val="00CE579A"/>
    <w:rsid w:val="00CE66C3"/>
    <w:rsid w:val="00CE7A96"/>
    <w:rsid w:val="00CF48EB"/>
    <w:rsid w:val="00CF4FF8"/>
    <w:rsid w:val="00CF593B"/>
    <w:rsid w:val="00CF5DC8"/>
    <w:rsid w:val="00D0390A"/>
    <w:rsid w:val="00D05418"/>
    <w:rsid w:val="00D05952"/>
    <w:rsid w:val="00D1167C"/>
    <w:rsid w:val="00D13EC0"/>
    <w:rsid w:val="00D265F8"/>
    <w:rsid w:val="00D3198A"/>
    <w:rsid w:val="00D339E1"/>
    <w:rsid w:val="00D343C3"/>
    <w:rsid w:val="00D42E3B"/>
    <w:rsid w:val="00D43B6F"/>
    <w:rsid w:val="00D441E9"/>
    <w:rsid w:val="00D44A30"/>
    <w:rsid w:val="00D46E68"/>
    <w:rsid w:val="00D51352"/>
    <w:rsid w:val="00D55FA1"/>
    <w:rsid w:val="00D62D5C"/>
    <w:rsid w:val="00D6632C"/>
    <w:rsid w:val="00D667AE"/>
    <w:rsid w:val="00D70983"/>
    <w:rsid w:val="00D7214E"/>
    <w:rsid w:val="00D8175E"/>
    <w:rsid w:val="00D86B79"/>
    <w:rsid w:val="00D93AF7"/>
    <w:rsid w:val="00DA4787"/>
    <w:rsid w:val="00DA5D00"/>
    <w:rsid w:val="00DA60D5"/>
    <w:rsid w:val="00DA666E"/>
    <w:rsid w:val="00DB3254"/>
    <w:rsid w:val="00DB5E98"/>
    <w:rsid w:val="00DC1524"/>
    <w:rsid w:val="00DC2E95"/>
    <w:rsid w:val="00DC411D"/>
    <w:rsid w:val="00DD6A0C"/>
    <w:rsid w:val="00DD6FA9"/>
    <w:rsid w:val="00DE695F"/>
    <w:rsid w:val="00DE7DC3"/>
    <w:rsid w:val="00DF03FF"/>
    <w:rsid w:val="00E0309C"/>
    <w:rsid w:val="00E04FEF"/>
    <w:rsid w:val="00E103BB"/>
    <w:rsid w:val="00E107D0"/>
    <w:rsid w:val="00E11BB5"/>
    <w:rsid w:val="00E2023E"/>
    <w:rsid w:val="00E2059F"/>
    <w:rsid w:val="00E22C88"/>
    <w:rsid w:val="00E2644D"/>
    <w:rsid w:val="00E30DC2"/>
    <w:rsid w:val="00E3131F"/>
    <w:rsid w:val="00E31A2B"/>
    <w:rsid w:val="00E322D3"/>
    <w:rsid w:val="00E34271"/>
    <w:rsid w:val="00E34542"/>
    <w:rsid w:val="00E3461D"/>
    <w:rsid w:val="00E359F7"/>
    <w:rsid w:val="00E40395"/>
    <w:rsid w:val="00E40431"/>
    <w:rsid w:val="00E40E60"/>
    <w:rsid w:val="00E46532"/>
    <w:rsid w:val="00E5032E"/>
    <w:rsid w:val="00E531FA"/>
    <w:rsid w:val="00E55761"/>
    <w:rsid w:val="00E56A63"/>
    <w:rsid w:val="00E60834"/>
    <w:rsid w:val="00E61DF5"/>
    <w:rsid w:val="00E62400"/>
    <w:rsid w:val="00E62960"/>
    <w:rsid w:val="00E655F9"/>
    <w:rsid w:val="00E660FB"/>
    <w:rsid w:val="00E7378D"/>
    <w:rsid w:val="00E747D0"/>
    <w:rsid w:val="00E836D2"/>
    <w:rsid w:val="00E86563"/>
    <w:rsid w:val="00E93B1B"/>
    <w:rsid w:val="00EA3354"/>
    <w:rsid w:val="00EA55C9"/>
    <w:rsid w:val="00EB10A9"/>
    <w:rsid w:val="00EB1B04"/>
    <w:rsid w:val="00EB4351"/>
    <w:rsid w:val="00EB45CB"/>
    <w:rsid w:val="00EC7A90"/>
    <w:rsid w:val="00ED0609"/>
    <w:rsid w:val="00ED0B6C"/>
    <w:rsid w:val="00ED2079"/>
    <w:rsid w:val="00ED4D98"/>
    <w:rsid w:val="00ED6BD9"/>
    <w:rsid w:val="00ED6BEC"/>
    <w:rsid w:val="00ED6CCC"/>
    <w:rsid w:val="00EE075C"/>
    <w:rsid w:val="00EE085A"/>
    <w:rsid w:val="00EE5502"/>
    <w:rsid w:val="00EE5515"/>
    <w:rsid w:val="00EE566C"/>
    <w:rsid w:val="00EE5D57"/>
    <w:rsid w:val="00EF007C"/>
    <w:rsid w:val="00EF05DD"/>
    <w:rsid w:val="00EF646F"/>
    <w:rsid w:val="00EF6FC6"/>
    <w:rsid w:val="00EF7948"/>
    <w:rsid w:val="00F074C5"/>
    <w:rsid w:val="00F16D5F"/>
    <w:rsid w:val="00F17809"/>
    <w:rsid w:val="00F20E0F"/>
    <w:rsid w:val="00F2436B"/>
    <w:rsid w:val="00F25703"/>
    <w:rsid w:val="00F261DA"/>
    <w:rsid w:val="00F26258"/>
    <w:rsid w:val="00F27685"/>
    <w:rsid w:val="00F34CE5"/>
    <w:rsid w:val="00F359D1"/>
    <w:rsid w:val="00F363E4"/>
    <w:rsid w:val="00F4116E"/>
    <w:rsid w:val="00F414E7"/>
    <w:rsid w:val="00F44BDC"/>
    <w:rsid w:val="00F46D66"/>
    <w:rsid w:val="00F47309"/>
    <w:rsid w:val="00F51C43"/>
    <w:rsid w:val="00F5369F"/>
    <w:rsid w:val="00F5409D"/>
    <w:rsid w:val="00F631F3"/>
    <w:rsid w:val="00F6448A"/>
    <w:rsid w:val="00F751CA"/>
    <w:rsid w:val="00F76543"/>
    <w:rsid w:val="00F76920"/>
    <w:rsid w:val="00F86D74"/>
    <w:rsid w:val="00F87CC4"/>
    <w:rsid w:val="00F90A24"/>
    <w:rsid w:val="00F90B05"/>
    <w:rsid w:val="00F9228C"/>
    <w:rsid w:val="00FA2FAA"/>
    <w:rsid w:val="00FA340F"/>
    <w:rsid w:val="00FA7DA5"/>
    <w:rsid w:val="00FB1217"/>
    <w:rsid w:val="00FB14F1"/>
    <w:rsid w:val="00FB5B35"/>
    <w:rsid w:val="00FC2469"/>
    <w:rsid w:val="00FC4A33"/>
    <w:rsid w:val="00FD1052"/>
    <w:rsid w:val="00FD4B02"/>
    <w:rsid w:val="00FD5DB6"/>
    <w:rsid w:val="00FD6D08"/>
    <w:rsid w:val="00FE418A"/>
    <w:rsid w:val="00FE719B"/>
    <w:rsid w:val="00FE7B21"/>
    <w:rsid w:val="00FF05C1"/>
    <w:rsid w:val="00FF3D82"/>
    <w:rsid w:val="00FF432C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6684E"/>
  <w15:docId w15:val="{9814E0D1-52BD-4250-B91E-07CCB000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DC2"/>
  </w:style>
  <w:style w:type="paragraph" w:styleId="a5">
    <w:name w:val="footer"/>
    <w:basedOn w:val="a"/>
    <w:link w:val="a6"/>
    <w:uiPriority w:val="99"/>
    <w:unhideWhenUsed/>
    <w:rsid w:val="00E30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0DC2"/>
  </w:style>
  <w:style w:type="table" w:styleId="a7">
    <w:name w:val="Table Grid"/>
    <w:basedOn w:val="a1"/>
    <w:uiPriority w:val="59"/>
    <w:rsid w:val="005A5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6B146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B146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B1468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B1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146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39"/>
    <w:rsid w:val="00001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39"/>
    <w:rsid w:val="008D1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516D1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F276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24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411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70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83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53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59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69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41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81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6BA4-8CEC-44DC-94AC-D733561F9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Савченко</dc:creator>
  <cp:lastModifiedBy>acer</cp:lastModifiedBy>
  <cp:revision>21</cp:revision>
  <cp:lastPrinted>2022-05-06T11:18:00Z</cp:lastPrinted>
  <dcterms:created xsi:type="dcterms:W3CDTF">2022-07-01T12:05:00Z</dcterms:created>
  <dcterms:modified xsi:type="dcterms:W3CDTF">2022-09-13T18:49:00Z</dcterms:modified>
</cp:coreProperties>
</file>