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375" w:rsidRPr="00D03D81" w:rsidRDefault="00A8784E" w:rsidP="00D03D8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Автор работы: Кайсарова Светлана Николаевна, 53 года, Чел</w:t>
      </w:r>
      <w:r w:rsidR="00FB04B5" w:rsidRPr="00D03D81">
        <w:rPr>
          <w:rFonts w:ascii="Times New Roman" w:hAnsi="Times New Roman" w:cs="Times New Roman"/>
          <w:sz w:val="28"/>
          <w:szCs w:val="28"/>
        </w:rPr>
        <w:t>ябинская область, посёлок Бреды,</w:t>
      </w:r>
    </w:p>
    <w:p w:rsidR="00FB04B5" w:rsidRPr="00D03D81" w:rsidRDefault="00A8784E" w:rsidP="00D03D8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ММКУК ЦБС Брединского муниципального района Челябинской области</w:t>
      </w:r>
      <w:r w:rsidR="00FB04B5" w:rsidRPr="00D03D81">
        <w:rPr>
          <w:rFonts w:ascii="Times New Roman" w:hAnsi="Times New Roman" w:cs="Times New Roman"/>
          <w:sz w:val="28"/>
          <w:szCs w:val="28"/>
        </w:rPr>
        <w:t>.</w:t>
      </w:r>
      <w:r w:rsidRPr="00D03D81">
        <w:rPr>
          <w:rFonts w:ascii="Times New Roman" w:hAnsi="Times New Roman" w:cs="Times New Roman"/>
          <w:sz w:val="28"/>
          <w:szCs w:val="28"/>
        </w:rPr>
        <w:t xml:space="preserve"> Центральная районная библиотека, заведующий сектором, 8 лет, </w:t>
      </w:r>
    </w:p>
    <w:p w:rsidR="00A8784E" w:rsidRPr="00D03D81" w:rsidRDefault="00A8784E" w:rsidP="00D03D8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тел: 89517874991, </w:t>
      </w:r>
      <w:hyperlink r:id="rId5" w:history="1">
        <w:r w:rsidR="00FB04B5" w:rsidRPr="00D03D8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kaisarova</w:t>
        </w:r>
        <w:r w:rsidR="00FB04B5" w:rsidRPr="00D03D8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FB04B5" w:rsidRPr="00D03D8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lana</w:t>
        </w:r>
        <w:r w:rsidR="00FB04B5" w:rsidRPr="00D03D81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FB04B5" w:rsidRPr="00D03D8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B04B5" w:rsidRPr="00D03D8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FB04B5" w:rsidRPr="00D03D8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FB04B5" w:rsidRPr="00D03D81" w:rsidRDefault="00FB04B5" w:rsidP="00D03D81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Номинация: «С книгой по жизни». </w:t>
      </w:r>
    </w:p>
    <w:p w:rsidR="00FB04B5" w:rsidRPr="00D03D81" w:rsidRDefault="00FB04B5" w:rsidP="00D03D8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Название, форма мероприятия: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«Пока язык </w:t>
      </w:r>
      <w:proofErr w:type="gramStart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храним</w:t>
      </w:r>
      <w:proofErr w:type="gramEnd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 Слове зреет свет – мечтам предела нет!»,</w:t>
      </w:r>
      <w:r w:rsidRPr="00D03D81">
        <w:rPr>
          <w:rFonts w:ascii="Times New Roman" w:hAnsi="Times New Roman" w:cs="Times New Roman"/>
          <w:sz w:val="28"/>
          <w:szCs w:val="28"/>
        </w:rPr>
        <w:t xml:space="preserve"> культурно-просветительная игровая программа.</w:t>
      </w:r>
    </w:p>
    <w:p w:rsidR="00FB04B5" w:rsidRPr="00D03D81" w:rsidRDefault="00FB04B5" w:rsidP="00D03D8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Целевая аудитория - молодёжь от 15 до 30 лет.</w:t>
      </w:r>
    </w:p>
    <w:p w:rsidR="00FB04B5" w:rsidRPr="00D03D81" w:rsidRDefault="00FB04B5" w:rsidP="00D03D8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Участники</w:t>
      </w:r>
      <w:r w:rsidR="004E387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приглашённые гости – Матушка Нонна Храма Воскресения Христа</w:t>
      </w:r>
      <w:r w:rsidR="004E387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Т.Ф. Ярыгина - учитель Воскресной </w:t>
      </w:r>
      <w:proofErr w:type="gramStart"/>
      <w:r w:rsidR="004E387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школы Храма Воскресения Христа посёлка</w:t>
      </w:r>
      <w:proofErr w:type="gramEnd"/>
      <w:r w:rsidR="004E387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Бреды, Челябинской области. </w:t>
      </w:r>
      <w:r w:rsidR="008D3671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E387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Партнёры – </w:t>
      </w:r>
      <w:r w:rsidR="004E3873" w:rsidRPr="00D03D81">
        <w:rPr>
          <w:rFonts w:ascii="Times New Roman" w:hAnsi="Times New Roman" w:cs="Times New Roman"/>
          <w:sz w:val="28"/>
          <w:szCs w:val="28"/>
        </w:rPr>
        <w:t>Управление культур, спорта и молодёжной политики администрации Брединского муниципального района Челябинской области,</w:t>
      </w:r>
      <w:r w:rsidR="008D3671" w:rsidRPr="00D03D81">
        <w:rPr>
          <w:rFonts w:ascii="Times New Roman" w:hAnsi="Times New Roman" w:cs="Times New Roman"/>
          <w:sz w:val="28"/>
          <w:szCs w:val="28"/>
        </w:rPr>
        <w:t xml:space="preserve"> </w:t>
      </w:r>
      <w:r w:rsidR="004E387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МКУК Брединский районный историко-краеведческий музей, БХ ГБПОУ Карталинский </w:t>
      </w:r>
      <w:r w:rsidR="004E3873" w:rsidRPr="00D03D81">
        <w:rPr>
          <w:rFonts w:ascii="Times New Roman" w:hAnsi="Times New Roman" w:cs="Times New Roman"/>
          <w:sz w:val="28"/>
          <w:szCs w:val="28"/>
        </w:rPr>
        <w:t>Многоотраслевой Техникум.</w:t>
      </w:r>
    </w:p>
    <w:p w:rsidR="008D3671" w:rsidRPr="00D03D81" w:rsidRDefault="008D3671" w:rsidP="00D03D8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Оформление</w:t>
      </w:r>
      <w:r w:rsidR="00182B24" w:rsidRPr="00D03D81">
        <w:rPr>
          <w:rFonts w:ascii="Times New Roman" w:hAnsi="Times New Roman" w:cs="Times New Roman"/>
          <w:sz w:val="28"/>
          <w:szCs w:val="28"/>
        </w:rPr>
        <w:t>, наглядность: таблица, и</w:t>
      </w:r>
      <w:r w:rsidRPr="00D03D81">
        <w:rPr>
          <w:rFonts w:ascii="Times New Roman" w:hAnsi="Times New Roman" w:cs="Times New Roman"/>
          <w:sz w:val="28"/>
          <w:szCs w:val="28"/>
        </w:rPr>
        <w:t>ллюстрации, памятк</w:t>
      </w:r>
      <w:r w:rsidR="00182B24" w:rsidRPr="00D03D81">
        <w:rPr>
          <w:rFonts w:ascii="Times New Roman" w:hAnsi="Times New Roman" w:cs="Times New Roman"/>
          <w:sz w:val="28"/>
          <w:szCs w:val="28"/>
        </w:rPr>
        <w:t>и, буклеты.</w:t>
      </w:r>
    </w:p>
    <w:p w:rsidR="008D3671" w:rsidRPr="00D03D81" w:rsidRDefault="008D3671" w:rsidP="00D03D8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Оборудование, технические средства: выставка книг,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выставка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экспонатов,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выставка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творческих работ, предметы мебели; аудио, видео, презентация, ноутбук,</w:t>
      </w:r>
      <w:r w:rsidR="00182B24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телевизор,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фотоаппарат. </w:t>
      </w:r>
      <w:proofErr w:type="gramEnd"/>
    </w:p>
    <w:p w:rsidR="00BF48BE" w:rsidRPr="00D03D81" w:rsidRDefault="00BF48BE" w:rsidP="00D03D8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Реквизит, атрибуты, декорации: карандаши цветные, фломастеры, альбомные белые листы, листы белой бумаги, состаренная бумага, калька, береста, гелиевые чёрные ручки, бечёвка, пластилин, металлические пуговицы с выпуклым рельефным рисунком, карточки с пословицами, грамоты, подарки.</w:t>
      </w:r>
      <w:proofErr w:type="gramEnd"/>
    </w:p>
    <w:p w:rsidR="00BF48BE" w:rsidRPr="00D03D81" w:rsidRDefault="00BF48BE" w:rsidP="00D03D8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Регламентное </w:t>
      </w:r>
      <w:r w:rsidR="00936D0F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мероприятия – 60 мин.</w:t>
      </w:r>
    </w:p>
    <w:p w:rsidR="00936D0F" w:rsidRPr="00D03D81" w:rsidRDefault="00936D0F" w:rsidP="00D03D8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Описание основной идеи и хода (структуры) мероприятия: Через встречи с интересными людьми, игровые моменты, творческие конкурсы воспитывать у молодёжи любовь к Родине, чувство г</w:t>
      </w:r>
      <w:r w:rsidR="004D5A6A">
        <w:rPr>
          <w:rFonts w:ascii="Times New Roman" w:hAnsi="Times New Roman" w:cs="Times New Roman"/>
          <w:sz w:val="28"/>
          <w:szCs w:val="28"/>
        </w:rPr>
        <w:t>ордости за страну, в которой живёшь</w:t>
      </w:r>
      <w:r w:rsidRPr="00D03D81">
        <w:rPr>
          <w:rFonts w:ascii="Times New Roman" w:hAnsi="Times New Roman" w:cs="Times New Roman"/>
          <w:sz w:val="28"/>
          <w:szCs w:val="28"/>
        </w:rPr>
        <w:t xml:space="preserve">, уважение к народным традициям и родной культуре, показать её взаимосвязь со славянской культурой. 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Организационная часть -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3:00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Музыкальный ряд -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1:19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Мультимедийный исторический экскурс -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4:41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Выступление гостей -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5:00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Выступление гостей -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3:00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Викторина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- 3:00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Конкурс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«Знатоки пословиц» - 3:00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Творческий конкурс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«Нарисуй пословицу» - 3:00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Игра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«Назови слово» - 2:00 мин.</w:t>
      </w:r>
    </w:p>
    <w:p w:rsidR="00CF0FD6" w:rsidRDefault="00936D0F" w:rsidP="00CF0FD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Самостоятельная работа студентов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«Письмо на кальке и бересте» - 6:00 мин.</w:t>
      </w:r>
    </w:p>
    <w:p w:rsidR="00B82B70" w:rsidRPr="00D03D81" w:rsidRDefault="00936D0F" w:rsidP="00CF0FD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Мастер-класс </w:t>
      </w:r>
      <w:r w:rsidR="00CF0FD6"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CF0FD6" w:rsidRPr="00CF0FD6">
        <w:rPr>
          <w:rFonts w:ascii="Times New Roman" w:hAnsi="Times New Roman" w:cs="Times New Roman"/>
          <w:sz w:val="28"/>
          <w:szCs w:val="28"/>
          <w:shd w:val="clear" w:color="auto" w:fill="FFFFFF"/>
        </w:rPr>
        <w:t>Старинное письмо своими руками</w:t>
      </w:r>
      <w:r w:rsidR="00CF0FD6"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B82B7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B82B7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мин.</w:t>
      </w:r>
    </w:p>
    <w:p w:rsidR="00B82B70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Обзор книжной выставки: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«Кто знает А</w:t>
      </w:r>
      <w:r w:rsidR="00B82B7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з и буки, тому и книги в руки» - 5:00 мин.</w:t>
      </w:r>
    </w:p>
    <w:p w:rsidR="00B82B70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Обзор выставки-экспозиции </w:t>
      </w:r>
      <w:r w:rsidR="00B82B7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«Славянская письменность» - 5:00 мин.</w:t>
      </w:r>
    </w:p>
    <w:p w:rsidR="00B82B70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Подведение итога литературно-творческо</w:t>
      </w:r>
      <w:r w:rsidR="00B82B70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го конкурса «Славянская радуга»,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награждение </w:t>
      </w:r>
      <w:r w:rsidR="00B82B7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победителей -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5:00 мин.</w:t>
      </w:r>
    </w:p>
    <w:p w:rsidR="00BF48BE" w:rsidRPr="00D03D81" w:rsidRDefault="00936D0F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BF48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Завершение</w:t>
      </w:r>
      <w:r w:rsidR="00B82B70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- </w:t>
      </w:r>
      <w:r w:rsidR="00B82B7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2:00 мин.</w:t>
      </w:r>
      <w:r w:rsidR="00BF48BE"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936D0F" w:rsidRPr="00D03D81" w:rsidRDefault="00FB37E7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11. Э</w:t>
      </w:r>
      <w:r w:rsidR="00936D0F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ффективность реализации: студенты 1-го курса – 73 человека,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73 человек – активная включенность в деятельность, дальнейшее развитие духовно-нравственного направления работы с молодёжью.</w:t>
      </w:r>
    </w:p>
    <w:p w:rsidR="00FB37E7" w:rsidRPr="00D03D81" w:rsidRDefault="00FB37E7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Ссылки на электронные ресурсы о реализации мероприятия (при наличии). </w:t>
      </w:r>
    </w:p>
    <w:p w:rsidR="00FB37E7" w:rsidRPr="00D03D81" w:rsidRDefault="00FB37E7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13. Сценарий мероприятия.</w:t>
      </w:r>
    </w:p>
    <w:p w:rsidR="00D03D81" w:rsidRPr="00D03D81" w:rsidRDefault="00D03D81" w:rsidP="00D03D81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C83545" w:rsidRPr="00D03D81" w:rsidRDefault="00C83545" w:rsidP="00D03D8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03D81">
        <w:rPr>
          <w:rFonts w:ascii="Times New Roman" w:hAnsi="Times New Roman" w:cs="Times New Roman"/>
          <w:b/>
          <w:i/>
          <w:sz w:val="28"/>
          <w:szCs w:val="28"/>
        </w:rPr>
        <w:lastRenderedPageBreak/>
        <w:t>Культурно-просветительная игровая программа</w:t>
      </w:r>
    </w:p>
    <w:p w:rsidR="00C83545" w:rsidRPr="00D03D81" w:rsidRDefault="00C83545" w:rsidP="00D03D8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«Пока язык </w:t>
      </w:r>
      <w:proofErr w:type="gramStart"/>
      <w:r w:rsidRPr="00D03D8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храним</w:t>
      </w:r>
      <w:proofErr w:type="gramEnd"/>
      <w:r w:rsidRPr="00D03D8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и в Слове зреет свет – мечтам предела нет!»</w:t>
      </w:r>
    </w:p>
    <w:p w:rsidR="00C83545" w:rsidRPr="00D03D81" w:rsidRDefault="00C83545" w:rsidP="00D03D8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задачи:</w:t>
      </w:r>
    </w:p>
    <w:p w:rsidR="00C83545" w:rsidRPr="00D03D81" w:rsidRDefault="00C83545" w:rsidP="00D03D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студентов с историей создания славянской азбуки, с историей русского алфавита;</w:t>
      </w:r>
    </w:p>
    <w:p w:rsidR="00C83545" w:rsidRPr="00D03D81" w:rsidRDefault="00C83545" w:rsidP="00D03D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показать значение научного и просветительского подвига Кирилла и Мефодия, создателей азбуки;</w:t>
      </w:r>
    </w:p>
    <w:p w:rsidR="00C83545" w:rsidRPr="00D03D81" w:rsidRDefault="00C83545" w:rsidP="00D03D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 студентов интерес к родной истории, к родному языку;</w:t>
      </w:r>
    </w:p>
    <w:p w:rsidR="00C83545" w:rsidRPr="00D03D81" w:rsidRDefault="00C83545" w:rsidP="00D03D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 студентов чувство патриотизма, уважения к истории и традициям нашей Родины, гражданственности.</w:t>
      </w:r>
    </w:p>
    <w:p w:rsidR="00AA4995" w:rsidRPr="00D03D81" w:rsidRDefault="00AA4995" w:rsidP="00D03D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95" w:rsidRPr="00D03D81" w:rsidRDefault="00AA4995" w:rsidP="00D03D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и рассылка Положения </w:t>
      </w:r>
      <w:r w:rsidRPr="00D03D81">
        <w:rPr>
          <w:rFonts w:ascii="Times New Roman" w:hAnsi="Times New Roman" w:cs="Times New Roman"/>
          <w:sz w:val="28"/>
          <w:szCs w:val="28"/>
        </w:rPr>
        <w:t xml:space="preserve">о литературно-творческом конкурсе «Славянская радуга». </w:t>
      </w:r>
    </w:p>
    <w:p w:rsidR="00C83545" w:rsidRPr="00D03D81" w:rsidRDefault="00C83545" w:rsidP="00D03D81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мероприятия:</w:t>
      </w: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Организационная часть: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Вступительное слово </w:t>
      </w:r>
      <w:proofErr w:type="gramStart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заведующего сектора</w:t>
      </w:r>
      <w:proofErr w:type="gramEnd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Центральной районной библиотеки ММКУК ЦБС Брединского муниципального района Челябинской области, С.Н. Кайсаровой. (3:00 мин.)</w:t>
      </w:r>
    </w:p>
    <w:p w:rsidR="00C83545" w:rsidRPr="00D03D81" w:rsidRDefault="00C83545" w:rsidP="00D03D81">
      <w:pPr>
        <w:pStyle w:val="a3"/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Музыкальный ряд: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«Гимн Кириллу и Мефодию»</w:t>
      </w: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в исполнении Татьяны и Марии Медведевых. (1:19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Мультимедийный исторический экскурс: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«Отцы славянской письменности». (4:41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Выступление гостей: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Матушка Нонна, Храма Воскресения Христа посёлка Бреды, Челябинской области. (5:00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Выступление гостей: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Т.Ф. Ярыгина, учитель Воскресной школы Храма Воскресения Христа посёлка Бреды, Челябинской области, презентаци</w:t>
      </w:r>
      <w:proofErr w:type="gramStart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я-</w:t>
      </w:r>
      <w:proofErr w:type="gramEnd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рассказ</w:t>
      </w: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«Создатели славянской азбуки». (3:00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Викторина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«Благодаря святым Кириллу и Мефодию». (3:00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Конкурс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«Знатоки пословиц». (3:00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Творческий конкурс </w:t>
      </w:r>
      <w:r w:rsidR="0025042C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«Нарисуй пословицу». (4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Игра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«Назови слово». (2:00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Самостоятельная работа студентов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«Письмо на кальке и бересте»</w:t>
      </w:r>
      <w:r w:rsidR="0025042C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. (5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Мастер-класс </w:t>
      </w:r>
      <w:r w:rsidR="00BC6364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«Старинное письмо своими руками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E6586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. (8:00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Обзор книжной выставки: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«Кто знает Аз и буки, тому и книги в руки». (5:00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Обзор выставки-экспозиции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«Славянская письменность». (5:00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Подведение итога литературно-творческого конкурса «Славянская радуга»: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награждение победителей. (5:00 мин.)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Завершение: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 благодарности, прочтение с</w:t>
      </w:r>
      <w:r w:rsidR="00E6586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тихотворения «Хранители знаний», раздача тематического буклета</w:t>
      </w:r>
      <w:r w:rsidR="007D7604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«История славянской письменности»</w:t>
      </w:r>
      <w:r w:rsidR="00E6586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памятки</w:t>
      </w:r>
      <w:r w:rsidR="007D7604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«24 мая – День славянской письменности и культуры»</w:t>
      </w:r>
      <w:r w:rsidR="00E6586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. (3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:00 мин.)</w:t>
      </w: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545" w:rsidRPr="00D03D81" w:rsidRDefault="00C83545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Библиотекарь.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Добрый день,</w:t>
      </w: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уважаемые гости, педагоги и студенты! Я рада нашей новой встречи! Сегодня – 24 мая, День славянской письменности и культуры, праздник, приуроченный ко дню памяти святых равноапостольных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Кирилла и Мефодия. Этот праздник направлен на возрождение исторических на</w:t>
      </w:r>
      <w:r w:rsidR="00AA4995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циональных традиций, приобщение к славянской культуре, поднятие престижа чтения и русского языка. В конце мероприятия </w:t>
      </w:r>
      <w:r w:rsidR="007A0FC2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мы познакомим вас с результатами литературно-творческого конкурса «Славянская радуга».</w:t>
      </w:r>
    </w:p>
    <w:p w:rsidR="007A0FC2" w:rsidRPr="00D03D81" w:rsidRDefault="007A0FC2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«Сегодня мы являемся наследниками и преемниками бесценного дара, оставленного нам святыми равноапостольными Кириллом и Мефодием. И, мы призваны бережно </w:t>
      </w:r>
      <w:proofErr w:type="gramStart"/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хранить</w:t>
      </w:r>
      <w:proofErr w:type="gramEnd"/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его, чтобы передать потомкам, ибо духовное развитие стран Святой Руси невозможно без обращения к православной вере, к культурно-историческим истокам, сформировавшим славянскую цивилизацию».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высказался о даре Кирилла и Мефодия Патриарх </w:t>
      </w:r>
      <w:r w:rsidR="00AD4CF2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Московский и всея Руси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Кирилл.</w:t>
      </w:r>
    </w:p>
    <w:p w:rsidR="008E034D" w:rsidRPr="00D03D81" w:rsidRDefault="001E6684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Равноапостольным братьям Кириллу и Мефодию посвящено большое количество музыкальных произведений</w:t>
      </w:r>
      <w:r w:rsidR="008E034D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одно из них мы сейчас прослушаем: «Гимн святым Кириллу и Мефодию» в исполнении Маши и Тани Медведевых.</w:t>
      </w:r>
    </w:p>
    <w:p w:rsidR="00AD4CF2" w:rsidRPr="00D03D81" w:rsidRDefault="008E034D" w:rsidP="00D03D81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(музыкальный ряд)</w:t>
      </w:r>
    </w:p>
    <w:p w:rsidR="00397B13" w:rsidRPr="00D03D81" w:rsidRDefault="00397B13" w:rsidP="00D03D8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E034D" w:rsidRPr="00D03D81" w:rsidRDefault="008E034D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Библиотекарь.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 мы совершим мультимедийный исторический экскурс: «Отцы сла</w:t>
      </w:r>
      <w:r w:rsidR="00397B13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вянской письменности», узнаем, как всё начиналось…</w:t>
      </w:r>
    </w:p>
    <w:p w:rsidR="00397B13" w:rsidRPr="00D03D81" w:rsidRDefault="00397B13" w:rsidP="00D03D81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(мультимедийный исторический экскурс)</w:t>
      </w:r>
    </w:p>
    <w:p w:rsidR="00397B13" w:rsidRPr="00D03D81" w:rsidRDefault="00397B13" w:rsidP="00D03D8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97B13" w:rsidRPr="00D03D81" w:rsidRDefault="00397B13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Библиотекарь.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у нас в гостях служители Храма Воскресения Христова матушка Нонна и учитель Во</w:t>
      </w:r>
      <w:r w:rsidR="00D44719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скресной школы Татьяна Филипповна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Ярыгина. Слово предоставляется матушке Нонне.</w:t>
      </w:r>
    </w:p>
    <w:p w:rsidR="00397B13" w:rsidRPr="00D03D81" w:rsidRDefault="00397B13" w:rsidP="00D03D81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(выступление матушки Нонны)</w:t>
      </w:r>
    </w:p>
    <w:p w:rsidR="00397B13" w:rsidRPr="00D03D81" w:rsidRDefault="00397B13" w:rsidP="00D03D81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397B13" w:rsidRPr="00D03D81" w:rsidRDefault="00397B13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Библиотекарь.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Большое</w:t>
      </w: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спасибо, матушка, за ваш рассказ</w:t>
      </w:r>
      <w:r w:rsidR="00D44719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святых равноапостольных братьях, о значении их служения для распространения православия и христианской культуры среди славянских народов.</w:t>
      </w:r>
    </w:p>
    <w:p w:rsidR="00D44719" w:rsidRPr="00D03D81" w:rsidRDefault="00D44719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 предоставляется учителю Воскресной школы Т.Ф. Ярыгиной.</w:t>
      </w:r>
    </w:p>
    <w:p w:rsidR="00D44719" w:rsidRPr="00D03D81" w:rsidRDefault="00D44719" w:rsidP="00D03D81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(выступление, показ презентации)</w:t>
      </w:r>
    </w:p>
    <w:p w:rsidR="00D44719" w:rsidRPr="00D03D81" w:rsidRDefault="00D44719" w:rsidP="00D03D81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D44719" w:rsidRPr="00D03D81" w:rsidRDefault="00D44719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Библиотекарь.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Большое спасибо, Татьяна Филипповна за яркую презентацию</w:t>
      </w:r>
      <w:r w:rsidR="004D725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рассказ, </w:t>
      </w:r>
      <w:proofErr w:type="gramStart"/>
      <w:r w:rsidR="004D725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цели</w:t>
      </w:r>
      <w:proofErr w:type="gramEnd"/>
      <w:r w:rsidR="004D7250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которых были привлечь внимание студентов к русскому языку и литературе, к родной истории и культуре.</w:t>
      </w:r>
    </w:p>
    <w:p w:rsidR="004D7250" w:rsidRPr="00D03D81" w:rsidRDefault="004D7250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сейчас мы проверим, насколько вы были внимательны к рассказам </w:t>
      </w:r>
      <w:proofErr w:type="gramStart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выступающих</w:t>
      </w:r>
      <w:proofErr w:type="gramEnd"/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. Предлагаем вам ответить на вопросы викторины «Благодаря святым Кириллу и Мефодию».</w:t>
      </w:r>
    </w:p>
    <w:p w:rsidR="004D7250" w:rsidRPr="00D03D81" w:rsidRDefault="004D7250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7250" w:rsidRPr="00D03D81" w:rsidRDefault="004D7250" w:rsidP="00D03D81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Викторина «Благодаря святым Кириллу и Мефодию»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1.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>Кто создал славянскую азбуку?  (Кирилл и Мефодий)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2.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>Какой год считается годом возникновения славянского письма и книжного дела?   (863</w:t>
      </w:r>
      <w:r w:rsidR="001601AC" w:rsidRPr="00D03D81">
        <w:rPr>
          <w:color w:val="000000"/>
          <w:sz w:val="28"/>
          <w:szCs w:val="28"/>
        </w:rPr>
        <w:t xml:space="preserve"> г.</w:t>
      </w:r>
      <w:r w:rsidRPr="00D03D81">
        <w:rPr>
          <w:color w:val="000000"/>
          <w:sz w:val="28"/>
          <w:szCs w:val="28"/>
        </w:rPr>
        <w:t>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3.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 xml:space="preserve">Почему Кирилла и Мефодия называют «Солунскими братьями»? (родились в </w:t>
      </w:r>
      <w:proofErr w:type="gramStart"/>
      <w:r w:rsidRPr="00D03D81">
        <w:rPr>
          <w:color w:val="000000"/>
          <w:sz w:val="28"/>
          <w:szCs w:val="28"/>
        </w:rPr>
        <w:t>г</w:t>
      </w:r>
      <w:proofErr w:type="gramEnd"/>
      <w:r w:rsidRPr="00D03D81">
        <w:rPr>
          <w:color w:val="000000"/>
          <w:sz w:val="28"/>
          <w:szCs w:val="28"/>
        </w:rPr>
        <w:t>. Солуни)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4.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 xml:space="preserve">Какое имя </w:t>
      </w:r>
      <w:proofErr w:type="gramStart"/>
      <w:r w:rsidRPr="00D03D81">
        <w:rPr>
          <w:color w:val="000000"/>
          <w:sz w:val="28"/>
          <w:szCs w:val="28"/>
        </w:rPr>
        <w:t>в</w:t>
      </w:r>
      <w:proofErr w:type="gramEnd"/>
      <w:r w:rsidRPr="00D03D81">
        <w:rPr>
          <w:color w:val="000000"/>
          <w:sz w:val="28"/>
          <w:szCs w:val="28"/>
        </w:rPr>
        <w:t xml:space="preserve"> миру до монашеского пострига носил Кирилл? (Константин)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5.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>Кто был старшим братом: Кирилл или Мефодий?  (Мефодий)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6.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>Кто из братьев был библиотекарем, а кто воином? (Кирилл – библиотекарь</w:t>
      </w:r>
      <w:r w:rsidR="001601AC" w:rsidRPr="00D03D81">
        <w:rPr>
          <w:color w:val="000000"/>
          <w:sz w:val="28"/>
          <w:szCs w:val="28"/>
        </w:rPr>
        <w:t>, Мефодий – воин)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7. Сколько языков знал Кирилл? (22)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8.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 xml:space="preserve">Как называли Кирилла за ум и </w:t>
      </w:r>
      <w:proofErr w:type="gramStart"/>
      <w:r w:rsidRPr="00D03D81">
        <w:rPr>
          <w:color w:val="000000"/>
          <w:sz w:val="28"/>
          <w:szCs w:val="28"/>
        </w:rPr>
        <w:t>выдающиеся</w:t>
      </w:r>
      <w:proofErr w:type="gramEnd"/>
      <w:r w:rsidRPr="00D03D81">
        <w:rPr>
          <w:color w:val="000000"/>
          <w:sz w:val="28"/>
          <w:szCs w:val="28"/>
        </w:rPr>
        <w:t xml:space="preserve"> способностями?  (Философ)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9. Назовите столицу Византии. (Константинополь)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10.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>С какого языка братья переводили церковные книги на славянский язык? (с греч.)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11.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 xml:space="preserve">Какой греческий император отправил просветителей Кирилла и Мефодия в Моравию?   (Михаил </w:t>
      </w:r>
      <w:r w:rsidRPr="00D03D81">
        <w:rPr>
          <w:color w:val="000000"/>
          <w:sz w:val="28"/>
          <w:szCs w:val="28"/>
          <w:lang w:val="en-US"/>
        </w:rPr>
        <w:t>III</w:t>
      </w:r>
      <w:r w:rsidRPr="00D03D81">
        <w:rPr>
          <w:color w:val="000000"/>
          <w:sz w:val="28"/>
          <w:szCs w:val="28"/>
        </w:rPr>
        <w:t>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 xml:space="preserve">12. </w:t>
      </w:r>
      <w:proofErr w:type="gramStart"/>
      <w:r w:rsidRPr="00D03D81">
        <w:rPr>
          <w:color w:val="000000"/>
          <w:sz w:val="28"/>
          <w:szCs w:val="28"/>
        </w:rPr>
        <w:t>Сколько лет трудились</w:t>
      </w:r>
      <w:proofErr w:type="gramEnd"/>
      <w:r w:rsidRPr="00D03D81">
        <w:rPr>
          <w:color w:val="000000"/>
          <w:sz w:val="28"/>
          <w:szCs w:val="28"/>
        </w:rPr>
        <w:t xml:space="preserve"> Кирилл и Мефодий в Моравии? (3 года)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13. Где похоронен Кирилл? (в Риме)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 xml:space="preserve">14. Где </w:t>
      </w:r>
      <w:proofErr w:type="gramStart"/>
      <w:r w:rsidRPr="00D03D81">
        <w:rPr>
          <w:color w:val="000000"/>
          <w:sz w:val="28"/>
          <w:szCs w:val="28"/>
        </w:rPr>
        <w:t>похоронен</w:t>
      </w:r>
      <w:proofErr w:type="gramEnd"/>
      <w:r w:rsidRPr="00D03D81">
        <w:rPr>
          <w:color w:val="000000"/>
          <w:sz w:val="28"/>
          <w:szCs w:val="28"/>
        </w:rPr>
        <w:t xml:space="preserve"> Мефодий? (в Моравии)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15. Кто запретил изучение славянского языка после смерти братьев? (Папа Римский)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16. Что значит фразеологизм «прописать ижицу»? (высечь, наказать)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17. Сколько столетий просуществовал на Руси славянский алфавит, созданный Кириллом и Мефодием? (более 700</w:t>
      </w:r>
      <w:r w:rsidR="001601AC" w:rsidRPr="00D03D81">
        <w:rPr>
          <w:color w:val="000000"/>
          <w:sz w:val="28"/>
          <w:szCs w:val="28"/>
        </w:rPr>
        <w:t xml:space="preserve"> лет</w:t>
      </w:r>
      <w:r w:rsidRPr="00D03D81">
        <w:rPr>
          <w:color w:val="000000"/>
          <w:sz w:val="28"/>
          <w:szCs w:val="28"/>
        </w:rPr>
        <w:t>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lastRenderedPageBreak/>
        <w:t>18.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 xml:space="preserve">В чьё царствование славянская азбука была заменена «гражданской»? (Петра </w:t>
      </w:r>
      <w:r w:rsidRPr="00D03D81">
        <w:rPr>
          <w:color w:val="000000"/>
          <w:sz w:val="28"/>
          <w:szCs w:val="28"/>
          <w:lang w:val="en-US"/>
        </w:rPr>
        <w:t>I</w:t>
      </w:r>
      <w:r w:rsidRPr="00D03D81">
        <w:rPr>
          <w:color w:val="000000"/>
          <w:sz w:val="28"/>
          <w:szCs w:val="28"/>
        </w:rPr>
        <w:t>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19.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>Сколько букв стало в современной азбуке после революции? (33)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20.</w:t>
      </w:r>
      <w:r w:rsidR="001601AC" w:rsidRPr="00D03D81">
        <w:rPr>
          <w:color w:val="000000"/>
          <w:sz w:val="28"/>
          <w:szCs w:val="28"/>
        </w:rPr>
        <w:t xml:space="preserve"> </w:t>
      </w:r>
      <w:r w:rsidRPr="00D03D81">
        <w:rPr>
          <w:color w:val="000000"/>
          <w:sz w:val="28"/>
          <w:szCs w:val="28"/>
        </w:rPr>
        <w:t>Какими новыми буквами пополнился русский алфавит в 18 столетии? (й, ё)</w:t>
      </w:r>
    </w:p>
    <w:p w:rsidR="004D7250" w:rsidRPr="00D03D81" w:rsidRDefault="004D7250" w:rsidP="00D03D81">
      <w:pPr>
        <w:pStyle w:val="Standard"/>
        <w:spacing w:line="360" w:lineRule="auto"/>
        <w:rPr>
          <w:sz w:val="28"/>
          <w:szCs w:val="28"/>
        </w:rPr>
      </w:pPr>
      <w:r w:rsidRPr="00D03D81">
        <w:rPr>
          <w:color w:val="000000"/>
          <w:sz w:val="28"/>
          <w:szCs w:val="28"/>
        </w:rPr>
        <w:t>21. В каком году была проведена последняя реформа алфавита? (1918</w:t>
      </w:r>
      <w:r w:rsidR="001601AC" w:rsidRPr="00D03D81">
        <w:rPr>
          <w:color w:val="000000"/>
          <w:sz w:val="28"/>
          <w:szCs w:val="28"/>
        </w:rPr>
        <w:t xml:space="preserve"> г.</w:t>
      </w:r>
      <w:r w:rsidRPr="00D03D81">
        <w:rPr>
          <w:color w:val="000000"/>
          <w:sz w:val="28"/>
          <w:szCs w:val="28"/>
        </w:rPr>
        <w:t>)</w:t>
      </w:r>
    </w:p>
    <w:p w:rsidR="004D7250" w:rsidRPr="00D03D81" w:rsidRDefault="004D7250" w:rsidP="00D03D81">
      <w:pPr>
        <w:pStyle w:val="Standard"/>
        <w:spacing w:line="360" w:lineRule="auto"/>
        <w:rPr>
          <w:color w:val="000000"/>
          <w:sz w:val="28"/>
          <w:szCs w:val="28"/>
        </w:rPr>
      </w:pPr>
      <w:r w:rsidRPr="00D03D81">
        <w:rPr>
          <w:color w:val="000000"/>
          <w:sz w:val="28"/>
          <w:szCs w:val="28"/>
        </w:rPr>
        <w:t>22. Когда празднуется день Славянской письменности? (24 мая)</w:t>
      </w:r>
    </w:p>
    <w:p w:rsidR="001601AC" w:rsidRPr="00D03D81" w:rsidRDefault="001601AC" w:rsidP="00D03D81">
      <w:pPr>
        <w:pStyle w:val="Standard"/>
        <w:spacing w:line="360" w:lineRule="auto"/>
        <w:rPr>
          <w:color w:val="000000"/>
          <w:sz w:val="28"/>
          <w:szCs w:val="28"/>
        </w:rPr>
      </w:pPr>
    </w:p>
    <w:p w:rsidR="001601AC" w:rsidRPr="00D03D81" w:rsidRDefault="001601AC" w:rsidP="00D03D81">
      <w:pPr>
        <w:pStyle w:val="Standard"/>
        <w:spacing w:line="360" w:lineRule="auto"/>
        <w:rPr>
          <w:color w:val="000000"/>
          <w:sz w:val="28"/>
          <w:szCs w:val="28"/>
        </w:rPr>
      </w:pPr>
      <w:r w:rsidRPr="00D03D81">
        <w:rPr>
          <w:b/>
          <w:color w:val="000000"/>
          <w:sz w:val="28"/>
          <w:szCs w:val="28"/>
        </w:rPr>
        <w:t xml:space="preserve">Библиотекарь. </w:t>
      </w:r>
      <w:r w:rsidR="00E65863" w:rsidRPr="00D03D81">
        <w:rPr>
          <w:color w:val="000000"/>
          <w:sz w:val="28"/>
          <w:szCs w:val="28"/>
        </w:rPr>
        <w:t xml:space="preserve">Молодцы ребята, справились </w:t>
      </w:r>
      <w:proofErr w:type="gramStart"/>
      <w:r w:rsidR="00E65863" w:rsidRPr="00D03D81">
        <w:rPr>
          <w:color w:val="000000"/>
          <w:sz w:val="28"/>
          <w:szCs w:val="28"/>
        </w:rPr>
        <w:t>на</w:t>
      </w:r>
      <w:proofErr w:type="gramEnd"/>
      <w:r w:rsidR="00E65863" w:rsidRPr="00D03D81">
        <w:rPr>
          <w:color w:val="000000"/>
          <w:sz w:val="28"/>
          <w:szCs w:val="28"/>
        </w:rPr>
        <w:t xml:space="preserve"> отлично!</w:t>
      </w:r>
    </w:p>
    <w:p w:rsidR="00E65863" w:rsidRPr="00D03D81" w:rsidRDefault="00E65863" w:rsidP="00D03D81">
      <w:pPr>
        <w:pStyle w:val="Standard"/>
        <w:spacing w:line="360" w:lineRule="auto"/>
        <w:jc w:val="center"/>
        <w:rPr>
          <w:b/>
          <w:i/>
          <w:color w:val="000000"/>
          <w:sz w:val="28"/>
          <w:szCs w:val="28"/>
        </w:rPr>
      </w:pPr>
      <w:r w:rsidRPr="00D03D81">
        <w:rPr>
          <w:b/>
          <w:i/>
          <w:color w:val="000000"/>
          <w:sz w:val="28"/>
          <w:szCs w:val="28"/>
        </w:rPr>
        <w:t>Пословицы недаром молвят.</w:t>
      </w:r>
    </w:p>
    <w:p w:rsidR="00E65863" w:rsidRPr="00D03D81" w:rsidRDefault="00E65863" w:rsidP="00D03D81">
      <w:pPr>
        <w:pStyle w:val="Standard"/>
        <w:spacing w:line="360" w:lineRule="auto"/>
        <w:jc w:val="center"/>
        <w:rPr>
          <w:b/>
          <w:i/>
          <w:color w:val="000000"/>
          <w:sz w:val="28"/>
          <w:szCs w:val="28"/>
        </w:rPr>
      </w:pPr>
      <w:r w:rsidRPr="00D03D81">
        <w:rPr>
          <w:b/>
          <w:i/>
          <w:color w:val="000000"/>
          <w:sz w:val="28"/>
          <w:szCs w:val="28"/>
        </w:rPr>
        <w:t>Без них прожить никак нельзя!</w:t>
      </w:r>
    </w:p>
    <w:p w:rsidR="00E65863" w:rsidRPr="00D03D81" w:rsidRDefault="00E65863" w:rsidP="00D03D81">
      <w:pPr>
        <w:pStyle w:val="Standard"/>
        <w:spacing w:line="360" w:lineRule="auto"/>
        <w:jc w:val="center"/>
        <w:rPr>
          <w:b/>
          <w:i/>
          <w:color w:val="000000"/>
          <w:sz w:val="28"/>
          <w:szCs w:val="28"/>
        </w:rPr>
      </w:pPr>
      <w:r w:rsidRPr="00D03D81">
        <w:rPr>
          <w:b/>
          <w:i/>
          <w:color w:val="000000"/>
          <w:sz w:val="28"/>
          <w:szCs w:val="28"/>
        </w:rPr>
        <w:t>Они великие помощницы</w:t>
      </w:r>
    </w:p>
    <w:p w:rsidR="00E65863" w:rsidRPr="00D03D81" w:rsidRDefault="00E65863" w:rsidP="00D03D81">
      <w:pPr>
        <w:pStyle w:val="Standard"/>
        <w:spacing w:line="360" w:lineRule="auto"/>
        <w:jc w:val="center"/>
        <w:rPr>
          <w:b/>
          <w:i/>
          <w:sz w:val="28"/>
          <w:szCs w:val="28"/>
        </w:rPr>
      </w:pPr>
      <w:r w:rsidRPr="00D03D81">
        <w:rPr>
          <w:b/>
          <w:i/>
          <w:color w:val="000000"/>
          <w:sz w:val="28"/>
          <w:szCs w:val="28"/>
        </w:rPr>
        <w:t xml:space="preserve">И в жизни верные друзья! </w:t>
      </w:r>
    </w:p>
    <w:p w:rsidR="004D7250" w:rsidRPr="00D03D81" w:rsidRDefault="00883723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вы поняли, следующий наш конкурс посвящён пословицам, а называется он </w:t>
      </w: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«Знатоки пословиц». 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Ваша задача вспомнить пословицу, пока я говорю первую часть её, а вы должны будете продолжить. И так:</w:t>
      </w:r>
    </w:p>
    <w:p w:rsidR="00883723" w:rsidRPr="00D03D81" w:rsidRDefault="00883723" w:rsidP="00D03D8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Пословицы 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 Век живи, (век учись).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Книга мала, (а ума придала).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Не красна книга письмом, (а красна умом).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За одного учёного (двух неучёных дают).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Учиться никогда (не поздно).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Ученье – свет, (а не ученье – тьма).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3D81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D03D81">
        <w:rPr>
          <w:rFonts w:ascii="Times New Roman" w:hAnsi="Times New Roman" w:cs="Times New Roman"/>
          <w:sz w:val="28"/>
          <w:szCs w:val="28"/>
        </w:rPr>
        <w:t xml:space="preserve"> аз, буки, потом (и все науки).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Аз, буки и веди, страшат, (что медведи).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>Азбука – к мудрости (ступенька).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 Корень ученья горек, (да плод его сладок).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 Что написал пером, (то не вырубишь топором).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 Кто силён в науке, (не знает скуки).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3D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03D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3D81">
        <w:rPr>
          <w:rFonts w:ascii="Times New Roman" w:hAnsi="Times New Roman" w:cs="Times New Roman"/>
          <w:sz w:val="28"/>
          <w:szCs w:val="28"/>
        </w:rPr>
        <w:t>мудрым</w:t>
      </w:r>
      <w:proofErr w:type="gramEnd"/>
      <w:r w:rsidRPr="00D03D81">
        <w:rPr>
          <w:rFonts w:ascii="Times New Roman" w:hAnsi="Times New Roman" w:cs="Times New Roman"/>
          <w:sz w:val="28"/>
          <w:szCs w:val="28"/>
        </w:rPr>
        <w:t xml:space="preserve"> знаться, (ума набираться).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 Красна пава перьем, (а человек ученьем).</w:t>
      </w:r>
    </w:p>
    <w:p w:rsidR="00883723" w:rsidRPr="00D03D81" w:rsidRDefault="00883723" w:rsidP="00D03D8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D81">
        <w:rPr>
          <w:rFonts w:ascii="Times New Roman" w:hAnsi="Times New Roman" w:cs="Times New Roman"/>
          <w:sz w:val="28"/>
          <w:szCs w:val="28"/>
        </w:rPr>
        <w:t xml:space="preserve"> Грамоте учиться, (всегда пригодится).</w:t>
      </w:r>
    </w:p>
    <w:p w:rsidR="00883723" w:rsidRPr="00D03D81" w:rsidRDefault="00883723" w:rsidP="00D03D81">
      <w:pPr>
        <w:numPr>
          <w:ilvl w:val="0"/>
          <w:numId w:val="4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не воробей, (вылетит – не поймаешь).</w:t>
      </w:r>
    </w:p>
    <w:p w:rsidR="00883723" w:rsidRPr="00D03D81" w:rsidRDefault="00883723" w:rsidP="00D03D81">
      <w:pPr>
        <w:numPr>
          <w:ilvl w:val="0"/>
          <w:numId w:val="4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бросай слов (на ветер).</w:t>
      </w:r>
    </w:p>
    <w:p w:rsidR="00883723" w:rsidRPr="00D03D81" w:rsidRDefault="00883723" w:rsidP="00D03D81">
      <w:pPr>
        <w:numPr>
          <w:ilvl w:val="0"/>
          <w:numId w:val="4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По речи (узнают человека).</w:t>
      </w:r>
    </w:p>
    <w:p w:rsidR="00883723" w:rsidRPr="00D03D81" w:rsidRDefault="00883723" w:rsidP="00D03D81">
      <w:pPr>
        <w:numPr>
          <w:ilvl w:val="0"/>
          <w:numId w:val="4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чужой роток (не накинешь платок).</w:t>
      </w:r>
    </w:p>
    <w:p w:rsidR="00883723" w:rsidRPr="00D03D81" w:rsidRDefault="00883723" w:rsidP="00D03D81">
      <w:pPr>
        <w:numPr>
          <w:ilvl w:val="0"/>
          <w:numId w:val="4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Твоими бы устами (да мёд пить).</w:t>
      </w:r>
    </w:p>
    <w:p w:rsidR="00883723" w:rsidRPr="00D03D81" w:rsidRDefault="00883723" w:rsidP="00D03D81">
      <w:pPr>
        <w:shd w:val="clear" w:color="auto" w:fill="FFFFFF"/>
        <w:spacing w:after="75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723" w:rsidRPr="00D03D81" w:rsidRDefault="00883723" w:rsidP="00D03D81">
      <w:pPr>
        <w:shd w:val="clear" w:color="auto" w:fill="FFFFFF"/>
        <w:spacing w:after="75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</w:t>
      </w:r>
      <w:proofErr w:type="gramStart"/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видите</w:t>
      </w:r>
      <w:proofErr w:type="gramEnd"/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</w:t>
      </w:r>
      <w:r w:rsidR="00A56E65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олько пословиц про книги и учения. Продолжаю тематику пословиц, наш следующий творческий конкурс так и называется </w:t>
      </w:r>
      <w:r w:rsidR="00A56E65"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«Нарисуй пословицу»</w:t>
      </w:r>
      <w:r w:rsidR="00A56E65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из вас получит карточку с написанной пословицей, ваша задача её проиллюстрировать, после чего другие участники должны будут её отгадать.</w:t>
      </w:r>
    </w:p>
    <w:p w:rsidR="00A56E65" w:rsidRPr="00D03D81" w:rsidRDefault="00A56E65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(раздаются карточки с пословицами, самостоятельная творческая работа студентов)</w:t>
      </w:r>
    </w:p>
    <w:p w:rsidR="00A56E65" w:rsidRPr="00D03D81" w:rsidRDefault="00A56E65" w:rsidP="00D03D81">
      <w:pPr>
        <w:shd w:val="clear" w:color="auto" w:fill="FFFFFF"/>
        <w:spacing w:after="75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</w:t>
      </w:r>
      <w:r w:rsidR="0025042C"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 Все справились с заданием, пословицы все узнаваемы!</w:t>
      </w:r>
    </w:p>
    <w:p w:rsidR="0025042C" w:rsidRPr="00D03D81" w:rsidRDefault="0025042C" w:rsidP="00D03D81">
      <w:p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Старославянский язык, очень близок к </w:t>
      </w:r>
      <w:proofErr w:type="gramStart"/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древнерусскому</w:t>
      </w:r>
      <w:proofErr w:type="gramEnd"/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понятен и доступен. Сейчас мы с вами проведём игру «Назови слово», я буду называть старославянское слово, а вы должны догадаться и назвать современное русское.</w:t>
      </w:r>
    </w:p>
    <w:p w:rsidR="0025042C" w:rsidRPr="00D03D81" w:rsidRDefault="0025042C" w:rsidP="00D03D81">
      <w:pPr>
        <w:shd w:val="clear" w:color="auto" w:fill="FFFFFF"/>
        <w:spacing w:after="7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«Назови слово»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Здравие (здоровье)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 (голод)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Страж (сторож)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Страна (сторона)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Здравый (здоровый)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Драгоценный, драгой (дорогой)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Брег (берег)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Древо (дерево)</w:t>
      </w:r>
    </w:p>
    <w:p w:rsidR="0025042C" w:rsidRPr="00D03D81" w:rsidRDefault="0025042C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Хлад (холод)</w:t>
      </w:r>
    </w:p>
    <w:p w:rsidR="0025042C" w:rsidRPr="00D03D81" w:rsidRDefault="00F407E0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Врата (ворота)</w:t>
      </w:r>
    </w:p>
    <w:p w:rsidR="0025042C" w:rsidRPr="00D03D81" w:rsidRDefault="00F407E0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Злато (золото)</w:t>
      </w:r>
    </w:p>
    <w:p w:rsidR="0025042C" w:rsidRPr="00D03D81" w:rsidRDefault="00F407E0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 (Володя)</w:t>
      </w:r>
    </w:p>
    <w:p w:rsidR="0025042C" w:rsidRPr="00D03D81" w:rsidRDefault="00F407E0" w:rsidP="00D03D81">
      <w:pPr>
        <w:pStyle w:val="a3"/>
        <w:numPr>
          <w:ilvl w:val="0"/>
          <w:numId w:val="5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Власы (волосы).</w:t>
      </w:r>
    </w:p>
    <w:p w:rsidR="0025042C" w:rsidRPr="00D03D81" w:rsidRDefault="0025042C" w:rsidP="00D03D81">
      <w:p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42C" w:rsidRPr="00D03D81" w:rsidRDefault="0025042C" w:rsidP="00D03D81">
      <w:p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="00187EC4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И с этим заданием вы справились. 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Старославянский язык внёс большой вклад в развитие русского языка: он обогатил его интересными и нужными словами. Некоторые старославянизмы стали часто употреблять: </w:t>
      </w:r>
      <w:r w:rsidRPr="00D03D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время, среда, пламя, праздник.</w:t>
      </w: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ушли из нашего языка.</w:t>
      </w:r>
    </w:p>
    <w:p w:rsidR="0025042C" w:rsidRPr="00D03D81" w:rsidRDefault="0025042C" w:rsidP="00D03D81">
      <w:p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последнее время возрождаются такие слова, как, </w:t>
      </w:r>
      <w:r w:rsidRPr="00D03D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милосердие,</w:t>
      </w: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03D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великодушие, </w:t>
      </w:r>
      <w:proofErr w:type="gramStart"/>
      <w:r w:rsidRPr="00D03D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благословенный</w:t>
      </w:r>
      <w:proofErr w:type="gramEnd"/>
      <w:r w:rsidRPr="00D03D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25042C" w:rsidRPr="00D03D81" w:rsidRDefault="00187EC4" w:rsidP="00D03D81">
      <w:p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знаете, раньше писали на берёзовой бересте и папирусной бумаге, её мы заменили бумаго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й «Калька». Сейчас каждый попробует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написать слова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бересте и «кальке»,</w:t>
      </w:r>
      <w:r w:rsidR="0025042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ощутить разницу в написании на бумаге.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7EC4" w:rsidRPr="00D03D81" w:rsidRDefault="00187EC4" w:rsidP="00D03D81">
      <w:pPr>
        <w:shd w:val="clear" w:color="auto" w:fill="FFFFFF"/>
        <w:spacing w:after="75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(самостоятельная работа студентов)</w:t>
      </w:r>
    </w:p>
    <w:p w:rsidR="00187EC4" w:rsidRPr="00D03D81" w:rsidRDefault="00187EC4" w:rsidP="00D03D81">
      <w:p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EC4" w:rsidRPr="00D03D81" w:rsidRDefault="00187EC4" w:rsidP="00D03D81">
      <w:p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Теперь, каждый желающий может прокомментировать свои ощущения в написании на бересте и «кальке», и есть ли разница с письмом на бумаге.</w:t>
      </w:r>
    </w:p>
    <w:p w:rsidR="00187EC4" w:rsidRPr="00D03D81" w:rsidRDefault="00187EC4" w:rsidP="00D03D81">
      <w:pPr>
        <w:shd w:val="clear" w:color="auto" w:fill="FFFFFF"/>
        <w:spacing w:after="75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(ответа студентов)</w:t>
      </w:r>
    </w:p>
    <w:p w:rsidR="00187EC4" w:rsidRPr="00D03D81" w:rsidRDefault="00187EC4" w:rsidP="00D03D81">
      <w:pPr>
        <w:shd w:val="clear" w:color="auto" w:fill="FFFFFF"/>
        <w:spacing w:after="75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042C" w:rsidRPr="00D03D81" w:rsidRDefault="00187EC4" w:rsidP="00D03D81">
      <w:pPr>
        <w:shd w:val="clear" w:color="auto" w:fill="FFFFFF"/>
        <w:spacing w:after="75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="00661B2B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На протяжении столетий люди пользовались свитками для того, чтобы записать информацию, подобно тому, как сегодня мы используем листы бумаги. Вот и мы с вами сейчас</w:t>
      </w:r>
      <w:r w:rsidR="00BC6364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, на мастер-классе «Старинное письмо своими руками», окунёмся в старину и изготовим свиток. На подготовленной состаренной бумаге вам нужно, пользуясь памяткой, написать слово «Добро», сделать свиток, обвязать его бечёвкой, сделать печать, из подготовленного материала, опечатать свиток.</w:t>
      </w:r>
    </w:p>
    <w:p w:rsidR="00BC6364" w:rsidRPr="00D03D81" w:rsidRDefault="00BC6364" w:rsidP="00D03D81">
      <w:pPr>
        <w:shd w:val="clear" w:color="auto" w:fill="FFFFFF"/>
        <w:spacing w:after="75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3D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Мастер-класс «Старинное письмо своими руками»</w:t>
      </w:r>
    </w:p>
    <w:p w:rsidR="00BC6364" w:rsidRPr="00D03D81" w:rsidRDefault="00BC6364" w:rsidP="00D03D81">
      <w:pPr>
        <w:pStyle w:val="a3"/>
        <w:numPr>
          <w:ilvl w:val="0"/>
          <w:numId w:val="6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Бумагу была состарена с помощью обработки краёв пламенем спички.</w:t>
      </w:r>
    </w:p>
    <w:p w:rsidR="00BC6364" w:rsidRPr="00D03D81" w:rsidRDefault="00BC6364" w:rsidP="00D03D81">
      <w:pPr>
        <w:pStyle w:val="a3"/>
        <w:numPr>
          <w:ilvl w:val="0"/>
          <w:numId w:val="6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буквенную памятку, напишите слово</w:t>
      </w:r>
      <w:r w:rsidR="00D94663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«Добро» на старославянском языке.</w:t>
      </w:r>
    </w:p>
    <w:p w:rsidR="00D94663" w:rsidRPr="00D03D81" w:rsidRDefault="00D94663" w:rsidP="00D03D81">
      <w:pPr>
        <w:pStyle w:val="a3"/>
        <w:numPr>
          <w:ilvl w:val="0"/>
          <w:numId w:val="6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Скручиваем лист</w:t>
      </w: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бумаги от одного края к другому, так чтобы надпись оказалась на внутренней поверхности свитка.</w:t>
      </w:r>
    </w:p>
    <w:p w:rsidR="00D94663" w:rsidRPr="00D03D81" w:rsidRDefault="00D94663" w:rsidP="00D03D81">
      <w:pPr>
        <w:pStyle w:val="a3"/>
        <w:numPr>
          <w:ilvl w:val="0"/>
          <w:numId w:val="6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 Возьмите бечёвку и перевяжите свиток.</w:t>
      </w:r>
    </w:p>
    <w:p w:rsidR="00D94663" w:rsidRPr="00D03D81" w:rsidRDefault="00D94663" w:rsidP="00D03D81">
      <w:pPr>
        <w:numPr>
          <w:ilvl w:val="0"/>
          <w:numId w:val="6"/>
        </w:numPr>
        <w:spacing w:after="75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Запаситесь терпением и не старайтесь добиться совершенства. Небольшие складки, разрывы и даже кляксы придадут вашему свитку более естественный вид.</w:t>
      </w:r>
    </w:p>
    <w:p w:rsidR="00D94663" w:rsidRPr="00D03D81" w:rsidRDefault="00D94663" w:rsidP="00D03D81">
      <w:pPr>
        <w:pStyle w:val="a3"/>
        <w:numPr>
          <w:ilvl w:val="0"/>
          <w:numId w:val="6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Переходим к изготовлению печати. </w:t>
      </w:r>
      <w:proofErr w:type="gramStart"/>
      <w:r w:rsidR="00AA57DB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Берём небольшое количества пластилина, катаем из него шарик.</w:t>
      </w:r>
      <w:proofErr w:type="gramEnd"/>
      <w:r w:rsidR="00AA57DB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Берём свиток перевязанный бечёвкой, отступив 3 см. от узелка, пластилиновый шарик по центру бечёвки придавливаем деревянной палочкой, делая плоскую </w:t>
      </w:r>
      <w:r w:rsidR="008B3EED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круглую </w:t>
      </w:r>
      <w:r w:rsidR="00AA57DB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заготовку-печать. </w:t>
      </w:r>
    </w:p>
    <w:p w:rsidR="00AA57DB" w:rsidRPr="00D03D81" w:rsidRDefault="00AA57DB" w:rsidP="00D03D81">
      <w:pPr>
        <w:pStyle w:val="a3"/>
        <w:numPr>
          <w:ilvl w:val="0"/>
          <w:numId w:val="6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Выбрав пуговицу </w:t>
      </w:r>
      <w:proofErr w:type="gramStart"/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выпуклым</w:t>
      </w:r>
      <w:proofErr w:type="gramEnd"/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рельефным рисунков, по середине нашей заготовки-печати, делаем оттиск рельефа.</w:t>
      </w:r>
    </w:p>
    <w:p w:rsidR="00AA57DB" w:rsidRPr="00D03D81" w:rsidRDefault="008B3EED" w:rsidP="00D03D81">
      <w:pPr>
        <w:pStyle w:val="a3"/>
        <w:numPr>
          <w:ilvl w:val="0"/>
          <w:numId w:val="6"/>
        </w:numPr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Всё, «Старинное письмо своими руками» готово. Спасибо всем за работу.</w:t>
      </w:r>
    </w:p>
    <w:p w:rsidR="008B3EED" w:rsidRPr="00D03D81" w:rsidRDefault="008B3EED" w:rsidP="00D03D81">
      <w:pPr>
        <w:pStyle w:val="a3"/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EED" w:rsidRPr="00D03D81" w:rsidRDefault="008B3EED" w:rsidP="00D03D81">
      <w:pPr>
        <w:pStyle w:val="a3"/>
        <w:shd w:val="clear" w:color="auto" w:fill="FFFFFF"/>
        <w:spacing w:after="75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="00177076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для вас, уважаемые участники, </w:t>
      </w:r>
      <w:proofErr w:type="gramStart"/>
      <w:r w:rsidR="00177076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проведён обзор книжной выстави</w:t>
      </w:r>
      <w:proofErr w:type="gramEnd"/>
      <w:r w:rsidR="00177076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«Кто знает Аз и буки, тому и книги в руки», который </w:t>
      </w:r>
      <w:r w:rsidR="00177076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расскажет, как возникла письменность, когда и где появилась первая печатная книга, откуда пришёл к нам алфавит. На выставке представлена также литература о создателях славянской письменности, равноапостольных святых братьях; о Ярославе Мудром, с именем которого связано распространение на Руси книг и создание первой библиотеки.</w:t>
      </w:r>
      <w:r w:rsidR="00177076" w:rsidRPr="00D03D81">
        <w:rPr>
          <w:rFonts w:ascii="Times New Roman" w:hAnsi="Times New Roman" w:cs="Times New Roman"/>
          <w:sz w:val="28"/>
          <w:szCs w:val="28"/>
        </w:rPr>
        <w:br/>
      </w:r>
      <w:r w:rsidR="00177076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Из энциклопедий вы сможете узнать об изобретен</w:t>
      </w:r>
      <w:proofErr w:type="gramStart"/>
      <w:r w:rsidR="00177076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ии Ио</w:t>
      </w:r>
      <w:proofErr w:type="gramEnd"/>
      <w:r w:rsidR="00177076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>ганна Гуттенберга – первого книгопечатного станка в Европе, а из книги Ю. Овсянникова «Ради братий своих …» – о жизни и деяниях русского первопечатника и просветителя Ивана Фёдорова.</w:t>
      </w:r>
    </w:p>
    <w:p w:rsidR="00177076" w:rsidRPr="00D03D81" w:rsidRDefault="00177076" w:rsidP="00D03D81">
      <w:pPr>
        <w:pStyle w:val="a3"/>
        <w:shd w:val="clear" w:color="auto" w:fill="FFFFFF"/>
        <w:spacing w:after="75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(обзор книжной выставки)</w:t>
      </w:r>
    </w:p>
    <w:p w:rsidR="00177076" w:rsidRPr="00D03D81" w:rsidRDefault="00177076" w:rsidP="00D03D81">
      <w:pPr>
        <w:pStyle w:val="a3"/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0667" w:rsidRPr="00D03D81" w:rsidRDefault="00177076" w:rsidP="00D03D81">
      <w:pPr>
        <w:pStyle w:val="a3"/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="00D14F11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многих лет, мы тесно сотрудничаем с Брединским районным историко-краеведческим музеем, который любезно предоставил выставку-экспозицию «Славянская письменность». </w:t>
      </w:r>
      <w:proofErr w:type="gramStart"/>
      <w:r w:rsidR="00D14F11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вы сможете познакомиться с такими экспонатами как: икона «Кирилл и Мефодий» на деревянной основе, с различными перьевыми ручками, чернильницами, гусиными перьевыми ручками, старинными книгами «Евангелия», «Церковно-славянская книга», ксерокопия «Свидетельства – воспитаннику Императорского Царского Лицея Александру Пушкину»</w:t>
      </w:r>
      <w:r w:rsidR="00CC0667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алфавита старославянского и </w:t>
      </w:r>
      <w:r w:rsidR="00CC0667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славянского, берёзовую бересту, бумагу «Калька» и др. Данные экспонаты помогут более глубокому проникновению в тему нашего мероприятия. </w:t>
      </w:r>
      <w:proofErr w:type="gramEnd"/>
    </w:p>
    <w:p w:rsidR="00177076" w:rsidRPr="00D03D81" w:rsidRDefault="00CC0667" w:rsidP="00D03D81">
      <w:pPr>
        <w:pStyle w:val="a3"/>
        <w:shd w:val="clear" w:color="auto" w:fill="FFFFFF"/>
        <w:spacing w:after="75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(обзор выставки-экспозиции)</w:t>
      </w:r>
    </w:p>
    <w:p w:rsidR="00CC0667" w:rsidRPr="00D03D81" w:rsidRDefault="00CC0667" w:rsidP="00D03D81">
      <w:pPr>
        <w:pStyle w:val="a3"/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настала</w:t>
      </w:r>
      <w:r w:rsidR="00732A0C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пожалуй, самая волнительная минута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сейчас мы узнаем имена наших победителей литературно-творческого конкурса «Славянская радуга». Но вначале я хочу выразить слова большой благодарности всем участникам данного конкурса.</w:t>
      </w:r>
    </w:p>
    <w:p w:rsidR="00732A0C" w:rsidRPr="00D03D81" w:rsidRDefault="00732A0C" w:rsidP="00D03D81">
      <w:pPr>
        <w:pStyle w:val="a3"/>
        <w:shd w:val="clear" w:color="auto" w:fill="FFFFFF"/>
        <w:spacing w:after="75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(объявление имён победителей, церемония награждения)</w:t>
      </w:r>
    </w:p>
    <w:p w:rsidR="00732A0C" w:rsidRPr="00D03D81" w:rsidRDefault="00732A0C" w:rsidP="00D03D81">
      <w:pPr>
        <w:pStyle w:val="a3"/>
        <w:shd w:val="clear" w:color="auto" w:fill="FFFFFF"/>
        <w:spacing w:after="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72BE" w:rsidRPr="00D03D81" w:rsidRDefault="00732A0C" w:rsidP="00D03D81">
      <w:pPr>
        <w:shd w:val="clear" w:color="auto" w:fill="FFFFFF"/>
        <w:spacing w:after="75" w:line="36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Библиотекарь. </w:t>
      </w: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подошла к концу наша встреча. Мы ещё раз благодарим всех, кто принимал в ней участие. Надеемся, что это время стало для вас приятным, познавательным и увлекательным.</w:t>
      </w:r>
      <w:r w:rsidR="00C772BE" w:rsidRPr="00D03D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память о нашей встречи, каждый участник получит буклет «История славянской письменности» и памятку «24 мая – День славянской письменности и культуры».</w:t>
      </w:r>
    </w:p>
    <w:p w:rsidR="00732A0C" w:rsidRPr="00D03D81" w:rsidRDefault="00732A0C" w:rsidP="00D03D81">
      <w:pPr>
        <w:shd w:val="clear" w:color="auto" w:fill="FFFFFF"/>
        <w:spacing w:after="75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Желаем вам всего самого доброго и снова ждём встречи с вами друзья и с книгой!</w:t>
      </w:r>
    </w:p>
    <w:p w:rsidR="00883723" w:rsidRPr="00D03D81" w:rsidRDefault="00732A0C" w:rsidP="00D03D81">
      <w:pPr>
        <w:shd w:val="clear" w:color="auto" w:fill="FFFFFF"/>
        <w:spacing w:after="75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завершить нашу встречу мне хотелось бы стихотворением читательницы нашей библиотеки</w:t>
      </w:r>
      <w:r w:rsidR="00DF0FD0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DF0FD0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посвящённое</w:t>
      </w:r>
      <w:proofErr w:type="gramEnd"/>
      <w:r w:rsidR="00DF0FD0" w:rsidRPr="00D0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святым братьям.</w:t>
      </w:r>
    </w:p>
    <w:p w:rsidR="00C772BE" w:rsidRPr="00D03D81" w:rsidRDefault="00C772BE" w:rsidP="00D03D81">
      <w:pPr>
        <w:shd w:val="clear" w:color="auto" w:fill="FFFFFF"/>
        <w:spacing w:after="75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Хранители знаний</w:t>
      </w:r>
      <w:r w:rsidR="00C772BE" w:rsidRPr="00D0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Сейчас мы вам расскажем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 братьев двух святых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это вам этим вам докажем,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нет других таких.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Два этих человека,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Солуни родились,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Прожили меньше века,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чем прославились?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Кирилл был при соборе,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Хранил там книги он,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Отправился на море, 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 силой </w:t>
      </w:r>
      <w:proofErr w:type="gramStart"/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возвращён</w:t>
      </w:r>
      <w:proofErr w:type="gramEnd"/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Мефодий был военным,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и отец его,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Узнал царь об уменьях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Мефодия того.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предложил он службу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греческой земле,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не сложилась дружба,</w:t>
      </w:r>
    </w:p>
    <w:p w:rsidR="00DF0FD0" w:rsidRPr="00D03D81" w:rsidRDefault="00DF0FD0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Пошёл в монахи он.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тут два брата встретились,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своего царя,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Отправились к хазарам, 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проповедь не зря.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там они узнали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 мощи папы Римского,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Их в море откопали,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Переводя с латинского.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Они создали азбуку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просветили мир,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Об этом знают многие,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Они для всех кумир.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вот рассказ окончен,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Поведали мы вам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двух создателях,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Создавших</w:t>
      </w:r>
      <w:proofErr w:type="gramEnd"/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буквы нам.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3D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Анастасия Потапова, ученица 11 класс</w:t>
      </w: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E03A1" w:rsidRPr="00D03D81" w:rsidRDefault="00DE03A1" w:rsidP="00D03D81">
      <w:pPr>
        <w:shd w:val="clear" w:color="auto" w:fill="FFFFFF"/>
        <w:spacing w:after="75" w:line="36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83723" w:rsidRPr="00D03D81" w:rsidRDefault="00883723" w:rsidP="00D03D81">
      <w:pPr>
        <w:shd w:val="clear" w:color="auto" w:fill="FFFFFF"/>
        <w:spacing w:after="75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3723" w:rsidRPr="00D03D81" w:rsidRDefault="00883723" w:rsidP="00D03D8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883723" w:rsidRPr="00D03D81" w:rsidSect="00A878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22B1C"/>
    <w:multiLevelType w:val="hybridMultilevel"/>
    <w:tmpl w:val="9A649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80348"/>
    <w:multiLevelType w:val="hybridMultilevel"/>
    <w:tmpl w:val="64E64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75325"/>
    <w:multiLevelType w:val="hybridMultilevel"/>
    <w:tmpl w:val="EB1E6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8E5506"/>
    <w:multiLevelType w:val="multilevel"/>
    <w:tmpl w:val="4AFE73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27703985"/>
    <w:multiLevelType w:val="hybridMultilevel"/>
    <w:tmpl w:val="DA3E2A94"/>
    <w:lvl w:ilvl="0" w:tplc="CC3E16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941DBC"/>
    <w:multiLevelType w:val="hybridMultilevel"/>
    <w:tmpl w:val="FF90D478"/>
    <w:lvl w:ilvl="0" w:tplc="B2CAA77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A22F17"/>
    <w:multiLevelType w:val="multilevel"/>
    <w:tmpl w:val="99386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8784E"/>
    <w:rsid w:val="00016833"/>
    <w:rsid w:val="00055914"/>
    <w:rsid w:val="001601AC"/>
    <w:rsid w:val="00177076"/>
    <w:rsid w:val="00182B24"/>
    <w:rsid w:val="00187EC4"/>
    <w:rsid w:val="001E6684"/>
    <w:rsid w:val="0025042C"/>
    <w:rsid w:val="00397B13"/>
    <w:rsid w:val="004D5A6A"/>
    <w:rsid w:val="004D7250"/>
    <w:rsid w:val="004E3873"/>
    <w:rsid w:val="00661B2B"/>
    <w:rsid w:val="00732A0C"/>
    <w:rsid w:val="007A0FC2"/>
    <w:rsid w:val="007D7604"/>
    <w:rsid w:val="00856589"/>
    <w:rsid w:val="00883723"/>
    <w:rsid w:val="008B3EED"/>
    <w:rsid w:val="008D3671"/>
    <w:rsid w:val="008E034D"/>
    <w:rsid w:val="00936D0F"/>
    <w:rsid w:val="00A56E65"/>
    <w:rsid w:val="00A8784E"/>
    <w:rsid w:val="00AA4995"/>
    <w:rsid w:val="00AA57DB"/>
    <w:rsid w:val="00AD4CF2"/>
    <w:rsid w:val="00B82B70"/>
    <w:rsid w:val="00BC6364"/>
    <w:rsid w:val="00BF48BE"/>
    <w:rsid w:val="00C772BE"/>
    <w:rsid w:val="00C83545"/>
    <w:rsid w:val="00CC0667"/>
    <w:rsid w:val="00CF0FD6"/>
    <w:rsid w:val="00D03D81"/>
    <w:rsid w:val="00D14F11"/>
    <w:rsid w:val="00D44719"/>
    <w:rsid w:val="00D94663"/>
    <w:rsid w:val="00DE03A1"/>
    <w:rsid w:val="00DF0FD0"/>
    <w:rsid w:val="00E65863"/>
    <w:rsid w:val="00F000AA"/>
    <w:rsid w:val="00F407E0"/>
    <w:rsid w:val="00FB04B5"/>
    <w:rsid w:val="00FB3375"/>
    <w:rsid w:val="00FB3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84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04B5"/>
    <w:rPr>
      <w:color w:val="0563C1" w:themeColor="hyperlink"/>
      <w:u w:val="single"/>
    </w:rPr>
  </w:style>
  <w:style w:type="paragraph" w:customStyle="1" w:styleId="Standard">
    <w:name w:val="Standard"/>
    <w:rsid w:val="004D72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isarova.lan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13</Pages>
  <Words>2383</Words>
  <Characters>13588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С.Н. Кайсарова</dc:creator>
  <cp:keywords/>
  <dc:description/>
  <cp:lastModifiedBy>admin</cp:lastModifiedBy>
  <cp:revision>14</cp:revision>
  <dcterms:created xsi:type="dcterms:W3CDTF">2023-09-02T09:32:00Z</dcterms:created>
  <dcterms:modified xsi:type="dcterms:W3CDTF">2023-09-05T05:14:00Z</dcterms:modified>
</cp:coreProperties>
</file>