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1B2" w:rsidRDefault="00F671B2" w:rsidP="000E376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с педагогом-психологом</w:t>
      </w:r>
    </w:p>
    <w:p w:rsidR="00ED6B5E" w:rsidRPr="009D5931" w:rsidRDefault="004D32B9" w:rsidP="000E376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931">
        <w:rPr>
          <w:rFonts w:ascii="Times New Roman" w:hAnsi="Times New Roman" w:cs="Times New Roman"/>
          <w:b/>
          <w:sz w:val="28"/>
          <w:szCs w:val="28"/>
        </w:rPr>
        <w:t>«Я это я, и мне это нравится».</w:t>
      </w:r>
    </w:p>
    <w:p w:rsidR="006648C4" w:rsidRPr="00F671B2" w:rsidRDefault="009D5931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</w:p>
    <w:p w:rsidR="009D5931" w:rsidRPr="00F671B2" w:rsidRDefault="006648C4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9D5931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профилактика суицидального поведения </w:t>
      </w:r>
      <w:r w:rsidR="00485221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учащихся среднего и старшего звена.</w:t>
      </w:r>
    </w:p>
    <w:p w:rsidR="003F6AE4" w:rsidRPr="00F671B2" w:rsidRDefault="003F6AE4" w:rsidP="00F671B2">
      <w:pPr>
        <w:spacing w:line="360" w:lineRule="auto"/>
        <w:ind w:left="3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:rsidR="003F6AE4" w:rsidRPr="00F671B2" w:rsidRDefault="003F6AE4" w:rsidP="00F671B2">
      <w:pPr>
        <w:spacing w:line="360" w:lineRule="auto"/>
        <w:ind w:left="3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 формированию осознания ценности жизни;</w:t>
      </w:r>
    </w:p>
    <w:p w:rsidR="003F6AE4" w:rsidRPr="00F671B2" w:rsidRDefault="003F6AE4" w:rsidP="00F671B2">
      <w:pPr>
        <w:spacing w:line="360" w:lineRule="auto"/>
        <w:ind w:left="3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F671B2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научить обучающихся во</w:t>
      </w:r>
      <w:r w:rsidR="00F671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спринимать жизненные трудности, 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сопровождающиеся различными эмоциями и переживаниями;</w:t>
      </w:r>
    </w:p>
    <w:p w:rsidR="003F6AE4" w:rsidRPr="00F671B2" w:rsidRDefault="003F6AE4" w:rsidP="00F671B2">
      <w:pPr>
        <w:spacing w:line="360" w:lineRule="auto"/>
        <w:ind w:left="34"/>
        <w:rPr>
          <w:rFonts w:ascii="Arial" w:hAnsi="Arial" w:cs="Arial"/>
          <w:color w:val="000000" w:themeColor="text1"/>
          <w:shd w:val="clear" w:color="auto" w:fill="FFFFFF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F671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умение высказывать свою точку зрения;</w:t>
      </w:r>
    </w:p>
    <w:p w:rsidR="003F6AE4" w:rsidRPr="00F671B2" w:rsidRDefault="003F6AE4" w:rsidP="00F671B2">
      <w:pPr>
        <w:spacing w:line="360" w:lineRule="auto"/>
        <w:ind w:left="3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Развивать умения и навыки самопознания, самоанализа и рефлексии.</w:t>
      </w:r>
    </w:p>
    <w:p w:rsidR="006648C4" w:rsidRPr="00F671B2" w:rsidRDefault="006648C4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Возрастная категория</w:t>
      </w:r>
      <w:r w:rsidR="00803C18"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3306D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</w:t>
      </w:r>
      <w:r w:rsidR="00F671B2">
        <w:rPr>
          <w:rFonts w:ascii="Times New Roman" w:hAnsi="Times New Roman" w:cs="Times New Roman"/>
          <w:color w:val="000000" w:themeColor="text1"/>
          <w:sz w:val="28"/>
          <w:szCs w:val="28"/>
        </w:rPr>
        <w:t>-17</w:t>
      </w:r>
      <w:r w:rsidR="00C36BD0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лет</w:t>
      </w:r>
      <w:r w:rsidR="00803C18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36BD0" w:rsidRPr="00F671B2" w:rsidRDefault="009D5931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Материалы и оборудование: </w:t>
      </w:r>
      <w:r w:rsidR="00485221"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C36BD0" w:rsidRPr="00F671B2" w:rsidRDefault="00C36BD0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Ноутбук, проектор;</w:t>
      </w:r>
    </w:p>
    <w:p w:rsidR="00C36BD0" w:rsidRPr="00F671B2" w:rsidRDefault="00C36BD0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мультимедийная презентация;</w:t>
      </w:r>
      <w:r w:rsidR="00485221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306DC" w:rsidRPr="00F671B2" w:rsidRDefault="003306DC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-цветок «Цветик-семицветик» из бумаги;</w:t>
      </w:r>
    </w:p>
    <w:p w:rsidR="003306DC" w:rsidRPr="00F671B2" w:rsidRDefault="003306DC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-индивидуальные карточки с изображением различных стрел;</w:t>
      </w:r>
    </w:p>
    <w:p w:rsidR="003306DC" w:rsidRPr="00F671B2" w:rsidRDefault="003306DC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-индивидуальные карточки с изображением трёх зеркал;</w:t>
      </w:r>
    </w:p>
    <w:p w:rsidR="003306DC" w:rsidRPr="00F671B2" w:rsidRDefault="003306DC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-индивидуальные карточки с из</w:t>
      </w:r>
      <w:r w:rsidR="003D3AB3">
        <w:rPr>
          <w:rFonts w:ascii="Times New Roman" w:hAnsi="Times New Roman" w:cs="Times New Roman"/>
          <w:color w:val="000000" w:themeColor="text1"/>
          <w:sz w:val="28"/>
          <w:szCs w:val="28"/>
        </w:rPr>
        <w:t>ображением окна</w:t>
      </w:r>
      <w:bookmarkStart w:id="0" w:name="_GoBack"/>
      <w:bookmarkEnd w:id="0"/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306DC" w:rsidRPr="00F671B2" w:rsidRDefault="003306DC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-листочки с высказываниями для упражнения  «Моя опора в жизни»;</w:t>
      </w:r>
    </w:p>
    <w:p w:rsidR="003306DC" w:rsidRPr="00F671B2" w:rsidRDefault="003306DC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-мягкая игрушка;</w:t>
      </w:r>
    </w:p>
    <w:p w:rsidR="00F671B2" w:rsidRPr="00F671B2" w:rsidRDefault="00F671B2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-мяч;</w:t>
      </w:r>
    </w:p>
    <w:p w:rsidR="00C36BD0" w:rsidRPr="00F671B2" w:rsidRDefault="00C36BD0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F6AE4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ручки, </w:t>
      </w:r>
      <w:r w:rsidR="00CC6CD6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цветные карандаши, фломастеры, </w:t>
      </w:r>
    </w:p>
    <w:p w:rsidR="000C6D5E" w:rsidRPr="00F671B2" w:rsidRDefault="00C36BD0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C6CD6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листы А</w:t>
      </w:r>
      <w:r w:rsidR="009D5931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</w:p>
    <w:p w:rsidR="00B9362A" w:rsidRDefault="00B9362A" w:rsidP="000C6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8EB" w:rsidRDefault="001668EB" w:rsidP="000C6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53E" w:rsidRDefault="00D6553E" w:rsidP="000C6D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6B5E" w:rsidRPr="00F671B2" w:rsidRDefault="00ED6B5E" w:rsidP="00F671B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Ход занятия</w:t>
      </w:r>
    </w:p>
    <w:p w:rsidR="00BB5B44" w:rsidRPr="00F671B2" w:rsidRDefault="00F50CEC" w:rsidP="00F671B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Добрый день</w:t>
      </w:r>
      <w:r w:rsidR="003F77CD" w:rsidRPr="00F671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ребята</w:t>
      </w:r>
      <w:r w:rsidRPr="00F671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!</w:t>
      </w:r>
      <w:r w:rsidR="00BB5B44" w:rsidRPr="00F671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Меня зовут Марина Владимировна. Я работаю педагогом-психологом. </w:t>
      </w:r>
      <w:r w:rsidRPr="00F671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BB5B44" w:rsidRPr="00F671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Сегодня я проведу занятие, на котором вы, как и на любом другом уроке, узнаете, что-то новое, и это будет новое знание о себе, о нас с вами.</w:t>
      </w:r>
    </w:p>
    <w:p w:rsidR="00CC6CD6" w:rsidRPr="00F671B2" w:rsidRDefault="00CC6CD6" w:rsidP="00F671B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Тема нашего сегодняшнего занятия «Я это я, и мне это нравится».</w:t>
      </w:r>
    </w:p>
    <w:p w:rsidR="00B9362A" w:rsidRPr="00F671B2" w:rsidRDefault="00B9362A" w:rsidP="00F671B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9D5931" w:rsidRPr="00F671B2" w:rsidRDefault="00BB5B44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1 упражнение «Знакомство</w:t>
      </w:r>
      <w:r w:rsidR="004D32B9"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»</w:t>
      </w:r>
    </w:p>
    <w:p w:rsidR="00CC6CD6" w:rsidRPr="00F671B2" w:rsidRDefault="00BB5B44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Ученик ловит мяч, смотрит в глаза ведущему и называет своё имя. Ведущий отвечает: «Очень приятно».</w:t>
      </w:r>
    </w:p>
    <w:p w:rsidR="009C5AA5" w:rsidRPr="00F671B2" w:rsidRDefault="009C5AA5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9D5931" w:rsidRPr="00F671B2" w:rsidRDefault="00976C4E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2 упражнение «Алексей, абрикос, Астрахань</w:t>
      </w:r>
      <w:r w:rsidR="004D32B9"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»</w:t>
      </w:r>
    </w:p>
    <w:p w:rsidR="004D32B9" w:rsidRPr="00F671B2" w:rsidRDefault="004D32B9" w:rsidP="00F671B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Каждый из участников группы по очереди представляет себя группе с помощью триады, в которой:</w:t>
      </w:r>
    </w:p>
    <w:p w:rsidR="004D32B9" w:rsidRPr="00F671B2" w:rsidRDefault="004D32B9" w:rsidP="00F671B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Первое слово – его имя</w:t>
      </w:r>
    </w:p>
    <w:p w:rsidR="004D32B9" w:rsidRPr="00F671B2" w:rsidRDefault="004D32B9" w:rsidP="00F671B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Второе – блюдо (желательно, которое он любит!)</w:t>
      </w:r>
    </w:p>
    <w:p w:rsidR="004D32B9" w:rsidRPr="00F671B2" w:rsidRDefault="004D32B9" w:rsidP="00F671B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Заключительное слово – название города.</w:t>
      </w:r>
    </w:p>
    <w:p w:rsidR="00CC6CD6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«Суть» игры </w:t>
      </w:r>
      <w:r w:rsidR="00976C4E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заключается 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в том, что все три слова начинаются с той же буквы, что и имя участника, к тому же за весь круг нельзя повторять названия блюд и городов, прозвучавших ранее!</w:t>
      </w:r>
    </w:p>
    <w:p w:rsidR="00B9362A" w:rsidRPr="00F671B2" w:rsidRDefault="00B9362A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32B9" w:rsidRPr="00F671B2" w:rsidRDefault="00CC6CD6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3 упражнение</w:t>
      </w:r>
      <w:r w:rsidR="004D32B9"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Принятие групповых норм</w:t>
      </w:r>
    </w:p>
    <w:p w:rsidR="004D32B9" w:rsidRPr="00F671B2" w:rsidRDefault="009953C7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1.Правило «Здесь и сейчас</w:t>
      </w:r>
      <w:r w:rsidR="004D32B9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» - предметом анализа и обсуждения могут являться те процессы, которые происходят в группе в данный момент. Это позволит им в процессе занятия сосредоточить внимание на себе и будет способствовать развитию навыков самоанализа и рефлексии.</w:t>
      </w:r>
    </w:p>
    <w:p w:rsidR="004D32B9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2. Искренность и открытость – соглашение о том, чтобы не лицемерить и не лгать. Самораскрытие, направленное на другого, позволяет стать самим собой, получить и предоставить честную обратную связь.</w:t>
      </w:r>
    </w:p>
    <w:p w:rsidR="004D32B9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Принцип «Я» - основное внимание сосредоточено на процессах самопознания, самоанализа и рефлексии. Допустимы только Я-высказывания.</w:t>
      </w:r>
    </w:p>
    <w:p w:rsidR="004D32B9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4. Активность – желательно активное участие всех.</w:t>
      </w:r>
    </w:p>
    <w:p w:rsidR="00CC6CD6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5. Конфиденциальность – вся информация относительно конкретных участнико</w:t>
      </w:r>
      <w:r w:rsidR="009A0E3B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в должна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сохраняться в группе. Это условие психологической безопасности и самораскрытия.</w:t>
      </w:r>
    </w:p>
    <w:p w:rsidR="00B9362A" w:rsidRPr="00F671B2" w:rsidRDefault="00B9362A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32B9" w:rsidRPr="00F671B2" w:rsidRDefault="004D32B9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4 упражнение «Цветик-семицветик»</w:t>
      </w:r>
    </w:p>
    <w:p w:rsidR="004D32B9" w:rsidRPr="00F671B2" w:rsidRDefault="00976C4E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вы знакомы с книгой Валентина Петровича </w:t>
      </w:r>
      <w:r w:rsidR="004D32B9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Катаева «Цветик-семицветик». Я напомню, о чём эта книга: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том, как девочке Жене достался удивительный цветок, стоило только оторвать лепесток и произнести волшебные слова, как тот час же исполнялось задуманное желание. Женя быстро распорядилась своим цветиком-семицветиком. Ш</w:t>
      </w:r>
      <w:r w:rsidR="00485221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есть лепестков она потратила не 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долго думая и не сомневаясь. А когда последний – голубенький – остался, она, наконец, задумалась.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Голос девочки: «Чего бы мне всё-таки велеть? Велю ка я себе, пожалуй, два кило «мишек».</w:t>
      </w:r>
      <w:r w:rsidR="00CC6CD6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Нет. Лучше два кило «прозрачных». Или нет… </w:t>
      </w:r>
      <w:r w:rsidR="00485221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Лучше сделаю так: велю полкило «мишек», полкило «прозрачных», сто граммов халвы, сто граммов орехов. А что толку? Ну. Допустим, всё это я велю и съем и ничего не останется. Нет</w:t>
      </w:r>
      <w:r w:rsidR="00473A16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велю я себе лучше трёхколёсный велосипед. Хотя зачем? Ещё чего доброго мальчишки отнимут. Пожалуй, и поколотят!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 велеть чего-нибудь ещё гораздо лучшего. Главное, не торопиться.»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 нас есть такой цветок. Представьте, что каждому из вас сейчас придётся сорвать последний лепесток и загадать только одно желание.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Отрываем лепесток и давайте все вместе произнесём волшебные слова:</w:t>
      </w:r>
    </w:p>
    <w:p w:rsidR="004D32B9" w:rsidRPr="00F671B2" w:rsidRDefault="004D32B9" w:rsidP="00F671B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Лети, лети лепесток,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 запад на восток,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Через север, через юг,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Возвращайся, сделав круг.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Лишь коснёшься ты земли-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Быть по-моему вели.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Итак, загадываем желания</w:t>
      </w:r>
      <w:r w:rsidR="00485221" w:rsidRPr="00F671B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…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Что вы загадали? Кто хочет </w:t>
      </w:r>
      <w:r w:rsidR="00976C4E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сказать своё желание?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Какое желание загадала Женя?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 конце концов</w:t>
      </w:r>
      <w:r w:rsidR="00473A16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Женя встретила больного мальчика Витю, который не мог бегать, у него были больные ноги. Женя использовала свой последний лепесток, для того чтобы вылечить больного мальчика. Именно это желание принесло ей много радости.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Ваши желания самые разные. Однако каждый из вас преследовал одну единственную цель – стать более счастливым.</w:t>
      </w:r>
    </w:p>
    <w:p w:rsidR="004D32B9" w:rsidRPr="00F671B2" w:rsidRDefault="00976C4E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Валентин </w:t>
      </w:r>
      <w:r w:rsidR="004D32B9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Катаев открыл нам, что самые ценные желания те, которые доставляют нам радость, ведут нас к дружбе, доброте и взаимопониманию.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995881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как вы думаете, м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ожно ли оценивать желания?</w:t>
      </w:r>
      <w:r w:rsidR="00763AA2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(ответы учащихся)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того чтобы что-то оценить нужен эталон, образец.</w:t>
      </w:r>
      <w:r w:rsidR="00763AA2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попробуем сформулировать понятие, что такое счастливая жизнь?</w:t>
      </w:r>
    </w:p>
    <w:p w:rsidR="004D32B9" w:rsidRPr="00F671B2" w:rsidRDefault="004D32B9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Продолжить фразу: Счастливая жизнь – это …»</w:t>
      </w:r>
    </w:p>
    <w:p w:rsidR="00763AA2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Итак, слушаем, какие же определения вы составили.</w:t>
      </w:r>
      <w:r w:rsidR="005E4132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D32B9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Внимательно слушаем друг друга, не повторяем, то</w:t>
      </w:r>
      <w:r w:rsidR="00473A16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уже сказали</w:t>
      </w:r>
      <w:r w:rsidR="00976C4E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другие ребята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C6CD6" w:rsidRPr="00F671B2" w:rsidRDefault="004D32B9" w:rsidP="00F671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(Счастливая жизнь - это здоровье</w:t>
      </w:r>
      <w:r w:rsidR="00763AA2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дружба</w:t>
      </w:r>
      <w:r w:rsidR="00763AA2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любовь</w:t>
      </w:r>
      <w:r w:rsidR="00763AA2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взаимопонимание</w:t>
      </w:r>
      <w:r w:rsidR="00976C4E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взаимоуважение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</w:t>
      </w:r>
    </w:p>
    <w:p w:rsidR="004D32B9" w:rsidRPr="00F671B2" w:rsidRDefault="00485221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5 упражнение «Стрела жизни»</w:t>
      </w:r>
    </w:p>
    <w:p w:rsidR="004D32B9" w:rsidRPr="00F671B2" w:rsidRDefault="00485221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листочках </w:t>
      </w:r>
      <w:r w:rsidR="00F9026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вам 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раздаются изображения разных стрел</w:t>
      </w:r>
      <w:r w:rsidR="004D32B9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4D32B9" w:rsidRPr="00F671B2" w:rsidRDefault="004D32B9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C3C579" wp14:editId="417B7A71">
                <wp:simplePos x="0" y="0"/>
                <wp:positionH relativeFrom="column">
                  <wp:posOffset>5092065</wp:posOffset>
                </wp:positionH>
                <wp:positionV relativeFrom="paragraph">
                  <wp:posOffset>93345</wp:posOffset>
                </wp:positionV>
                <wp:extent cx="543560" cy="448310"/>
                <wp:effectExtent l="5715" t="7620" r="60325" b="20320"/>
                <wp:wrapNone/>
                <wp:docPr id="5" name="Скругленн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543560" cy="44831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кругленная соединительная линия 5" o:spid="_x0000_s1026" type="#_x0000_t38" style="position:absolute;margin-left:400.95pt;margin-top:7.35pt;width:42.8pt;height:35.3pt;rotation:9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" adj="10800">
                <v:stroke endarrow="block"/>
              </v:shape>
            </w:pict>
          </mc:Fallback>
        </mc:AlternateContent>
      </w:r>
    </w:p>
    <w:p w:rsidR="004D32B9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151678" wp14:editId="790BD621">
                <wp:simplePos x="0" y="0"/>
                <wp:positionH relativeFrom="column">
                  <wp:posOffset>3535045</wp:posOffset>
                </wp:positionH>
                <wp:positionV relativeFrom="paragraph">
                  <wp:posOffset>83185</wp:posOffset>
                </wp:positionV>
                <wp:extent cx="1604645" cy="733425"/>
                <wp:effectExtent l="10795" t="6985" r="13335" b="12065"/>
                <wp:wrapNone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4645" cy="733425"/>
                        </a:xfrm>
                        <a:custGeom>
                          <a:avLst/>
                          <a:gdLst>
                            <a:gd name="T0" fmla="*/ 0 w 2019"/>
                            <a:gd name="T1" fmla="*/ 242 h 2022"/>
                            <a:gd name="T2" fmla="*/ 285 w 2019"/>
                            <a:gd name="T3" fmla="*/ 11 h 2022"/>
                            <a:gd name="T4" fmla="*/ 448 w 2019"/>
                            <a:gd name="T5" fmla="*/ 174 h 2022"/>
                            <a:gd name="T6" fmla="*/ 516 w 2019"/>
                            <a:gd name="T7" fmla="*/ 514 h 2022"/>
                            <a:gd name="T8" fmla="*/ 339 w 2019"/>
                            <a:gd name="T9" fmla="*/ 704 h 2022"/>
                            <a:gd name="T10" fmla="*/ 244 w 2019"/>
                            <a:gd name="T11" fmla="*/ 704 h 2022"/>
                            <a:gd name="T12" fmla="*/ 176 w 2019"/>
                            <a:gd name="T13" fmla="*/ 500 h 2022"/>
                            <a:gd name="T14" fmla="*/ 530 w 2019"/>
                            <a:gd name="T15" fmla="*/ 310 h 2022"/>
                            <a:gd name="T16" fmla="*/ 842 w 2019"/>
                            <a:gd name="T17" fmla="*/ 310 h 2022"/>
                            <a:gd name="T18" fmla="*/ 951 w 2019"/>
                            <a:gd name="T19" fmla="*/ 460 h 2022"/>
                            <a:gd name="T20" fmla="*/ 978 w 2019"/>
                            <a:gd name="T21" fmla="*/ 650 h 2022"/>
                            <a:gd name="T22" fmla="*/ 924 w 2019"/>
                            <a:gd name="T23" fmla="*/ 976 h 2022"/>
                            <a:gd name="T24" fmla="*/ 747 w 2019"/>
                            <a:gd name="T25" fmla="*/ 1112 h 2022"/>
                            <a:gd name="T26" fmla="*/ 638 w 2019"/>
                            <a:gd name="T27" fmla="*/ 1057 h 2022"/>
                            <a:gd name="T28" fmla="*/ 638 w 2019"/>
                            <a:gd name="T29" fmla="*/ 840 h 2022"/>
                            <a:gd name="T30" fmla="*/ 733 w 2019"/>
                            <a:gd name="T31" fmla="*/ 650 h 2022"/>
                            <a:gd name="T32" fmla="*/ 1100 w 2019"/>
                            <a:gd name="T33" fmla="*/ 691 h 2022"/>
                            <a:gd name="T34" fmla="*/ 1263 w 2019"/>
                            <a:gd name="T35" fmla="*/ 867 h 2022"/>
                            <a:gd name="T36" fmla="*/ 1304 w 2019"/>
                            <a:gd name="T37" fmla="*/ 949 h 2022"/>
                            <a:gd name="T38" fmla="*/ 1345 w 2019"/>
                            <a:gd name="T39" fmla="*/ 1288 h 2022"/>
                            <a:gd name="T40" fmla="*/ 1236 w 2019"/>
                            <a:gd name="T41" fmla="*/ 1438 h 2022"/>
                            <a:gd name="T42" fmla="*/ 1073 w 2019"/>
                            <a:gd name="T43" fmla="*/ 1546 h 2022"/>
                            <a:gd name="T44" fmla="*/ 992 w 2019"/>
                            <a:gd name="T45" fmla="*/ 1478 h 2022"/>
                            <a:gd name="T46" fmla="*/ 978 w 2019"/>
                            <a:gd name="T47" fmla="*/ 1343 h 2022"/>
                            <a:gd name="T48" fmla="*/ 1168 w 2019"/>
                            <a:gd name="T49" fmla="*/ 1152 h 2022"/>
                            <a:gd name="T50" fmla="*/ 1440 w 2019"/>
                            <a:gd name="T51" fmla="*/ 1166 h 2022"/>
                            <a:gd name="T52" fmla="*/ 1576 w 2019"/>
                            <a:gd name="T53" fmla="*/ 1315 h 2022"/>
                            <a:gd name="T54" fmla="*/ 1657 w 2019"/>
                            <a:gd name="T55" fmla="*/ 1641 h 2022"/>
                            <a:gd name="T56" fmla="*/ 1603 w 2019"/>
                            <a:gd name="T57" fmla="*/ 1709 h 2022"/>
                            <a:gd name="T58" fmla="*/ 1440 w 2019"/>
                            <a:gd name="T59" fmla="*/ 1859 h 2022"/>
                            <a:gd name="T60" fmla="*/ 1318 w 2019"/>
                            <a:gd name="T61" fmla="*/ 1777 h 2022"/>
                            <a:gd name="T62" fmla="*/ 1318 w 2019"/>
                            <a:gd name="T63" fmla="*/ 1574 h 2022"/>
                            <a:gd name="T64" fmla="*/ 1494 w 2019"/>
                            <a:gd name="T65" fmla="*/ 1411 h 2022"/>
                            <a:gd name="T66" fmla="*/ 1766 w 2019"/>
                            <a:gd name="T67" fmla="*/ 1383 h 2022"/>
                            <a:gd name="T68" fmla="*/ 1956 w 2019"/>
                            <a:gd name="T69" fmla="*/ 1533 h 2022"/>
                            <a:gd name="T70" fmla="*/ 2010 w 2019"/>
                            <a:gd name="T71" fmla="*/ 1696 h 2022"/>
                            <a:gd name="T72" fmla="*/ 2010 w 2019"/>
                            <a:gd name="T73" fmla="*/ 1791 h 2022"/>
                            <a:gd name="T74" fmla="*/ 2010 w 2019"/>
                            <a:gd name="T75" fmla="*/ 2022 h 20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2019" h="2022">
                              <a:moveTo>
                                <a:pt x="0" y="242"/>
                              </a:moveTo>
                              <a:cubicBezTo>
                                <a:pt x="105" y="132"/>
                                <a:pt x="210" y="22"/>
                                <a:pt x="285" y="11"/>
                              </a:cubicBezTo>
                              <a:cubicBezTo>
                                <a:pt x="360" y="0"/>
                                <a:pt x="410" y="90"/>
                                <a:pt x="448" y="174"/>
                              </a:cubicBezTo>
                              <a:cubicBezTo>
                                <a:pt x="486" y="258"/>
                                <a:pt x="534" y="426"/>
                                <a:pt x="516" y="514"/>
                              </a:cubicBezTo>
                              <a:cubicBezTo>
                                <a:pt x="498" y="602"/>
                                <a:pt x="384" y="672"/>
                                <a:pt x="339" y="704"/>
                              </a:cubicBezTo>
                              <a:cubicBezTo>
                                <a:pt x="294" y="736"/>
                                <a:pt x="271" y="738"/>
                                <a:pt x="244" y="704"/>
                              </a:cubicBezTo>
                              <a:cubicBezTo>
                                <a:pt x="217" y="670"/>
                                <a:pt x="128" y="566"/>
                                <a:pt x="176" y="500"/>
                              </a:cubicBezTo>
                              <a:cubicBezTo>
                                <a:pt x="224" y="434"/>
                                <a:pt x="419" y="342"/>
                                <a:pt x="530" y="310"/>
                              </a:cubicBezTo>
                              <a:cubicBezTo>
                                <a:pt x="641" y="278"/>
                                <a:pt x="772" y="285"/>
                                <a:pt x="842" y="310"/>
                              </a:cubicBezTo>
                              <a:cubicBezTo>
                                <a:pt x="912" y="335"/>
                                <a:pt x="928" y="403"/>
                                <a:pt x="951" y="460"/>
                              </a:cubicBezTo>
                              <a:cubicBezTo>
                                <a:pt x="974" y="517"/>
                                <a:pt x="983" y="564"/>
                                <a:pt x="978" y="650"/>
                              </a:cubicBezTo>
                              <a:cubicBezTo>
                                <a:pt x="973" y="736"/>
                                <a:pt x="963" y="899"/>
                                <a:pt x="924" y="976"/>
                              </a:cubicBezTo>
                              <a:cubicBezTo>
                                <a:pt x="885" y="1053"/>
                                <a:pt x="795" y="1099"/>
                                <a:pt x="747" y="1112"/>
                              </a:cubicBezTo>
                              <a:cubicBezTo>
                                <a:pt x="699" y="1125"/>
                                <a:pt x="656" y="1102"/>
                                <a:pt x="638" y="1057"/>
                              </a:cubicBezTo>
                              <a:cubicBezTo>
                                <a:pt x="620" y="1012"/>
                                <a:pt x="622" y="908"/>
                                <a:pt x="638" y="840"/>
                              </a:cubicBezTo>
                              <a:cubicBezTo>
                                <a:pt x="654" y="772"/>
                                <a:pt x="656" y="675"/>
                                <a:pt x="733" y="650"/>
                              </a:cubicBezTo>
                              <a:cubicBezTo>
                                <a:pt x="810" y="625"/>
                                <a:pt x="1012" y="655"/>
                                <a:pt x="1100" y="691"/>
                              </a:cubicBezTo>
                              <a:cubicBezTo>
                                <a:pt x="1188" y="727"/>
                                <a:pt x="1229" y="824"/>
                                <a:pt x="1263" y="867"/>
                              </a:cubicBezTo>
                              <a:cubicBezTo>
                                <a:pt x="1297" y="910"/>
                                <a:pt x="1290" y="879"/>
                                <a:pt x="1304" y="949"/>
                              </a:cubicBezTo>
                              <a:cubicBezTo>
                                <a:pt x="1318" y="1019"/>
                                <a:pt x="1356" y="1207"/>
                                <a:pt x="1345" y="1288"/>
                              </a:cubicBezTo>
                              <a:cubicBezTo>
                                <a:pt x="1334" y="1369"/>
                                <a:pt x="1281" y="1395"/>
                                <a:pt x="1236" y="1438"/>
                              </a:cubicBezTo>
                              <a:cubicBezTo>
                                <a:pt x="1191" y="1481"/>
                                <a:pt x="1114" y="1539"/>
                                <a:pt x="1073" y="1546"/>
                              </a:cubicBezTo>
                              <a:cubicBezTo>
                                <a:pt x="1032" y="1553"/>
                                <a:pt x="1008" y="1512"/>
                                <a:pt x="992" y="1478"/>
                              </a:cubicBezTo>
                              <a:cubicBezTo>
                                <a:pt x="976" y="1444"/>
                                <a:pt x="949" y="1397"/>
                                <a:pt x="978" y="1343"/>
                              </a:cubicBezTo>
                              <a:cubicBezTo>
                                <a:pt x="1007" y="1289"/>
                                <a:pt x="1091" y="1181"/>
                                <a:pt x="1168" y="1152"/>
                              </a:cubicBezTo>
                              <a:cubicBezTo>
                                <a:pt x="1245" y="1123"/>
                                <a:pt x="1372" y="1139"/>
                                <a:pt x="1440" y="1166"/>
                              </a:cubicBezTo>
                              <a:cubicBezTo>
                                <a:pt x="1508" y="1193"/>
                                <a:pt x="1540" y="1236"/>
                                <a:pt x="1576" y="1315"/>
                              </a:cubicBezTo>
                              <a:cubicBezTo>
                                <a:pt x="1612" y="1394"/>
                                <a:pt x="1653" y="1575"/>
                                <a:pt x="1657" y="1641"/>
                              </a:cubicBezTo>
                              <a:cubicBezTo>
                                <a:pt x="1661" y="1707"/>
                                <a:pt x="1639" y="1673"/>
                                <a:pt x="1603" y="1709"/>
                              </a:cubicBezTo>
                              <a:cubicBezTo>
                                <a:pt x="1567" y="1745"/>
                                <a:pt x="1487" y="1848"/>
                                <a:pt x="1440" y="1859"/>
                              </a:cubicBezTo>
                              <a:cubicBezTo>
                                <a:pt x="1393" y="1870"/>
                                <a:pt x="1338" y="1825"/>
                                <a:pt x="1318" y="1777"/>
                              </a:cubicBezTo>
                              <a:cubicBezTo>
                                <a:pt x="1298" y="1729"/>
                                <a:pt x="1289" y="1635"/>
                                <a:pt x="1318" y="1574"/>
                              </a:cubicBezTo>
                              <a:cubicBezTo>
                                <a:pt x="1347" y="1513"/>
                                <a:pt x="1419" y="1443"/>
                                <a:pt x="1494" y="1411"/>
                              </a:cubicBezTo>
                              <a:cubicBezTo>
                                <a:pt x="1569" y="1379"/>
                                <a:pt x="1689" y="1363"/>
                                <a:pt x="1766" y="1383"/>
                              </a:cubicBezTo>
                              <a:cubicBezTo>
                                <a:pt x="1843" y="1403"/>
                                <a:pt x="1915" y="1481"/>
                                <a:pt x="1956" y="1533"/>
                              </a:cubicBezTo>
                              <a:cubicBezTo>
                                <a:pt x="1997" y="1585"/>
                                <a:pt x="2001" y="1653"/>
                                <a:pt x="2010" y="1696"/>
                              </a:cubicBezTo>
                              <a:cubicBezTo>
                                <a:pt x="2019" y="1739"/>
                                <a:pt x="2010" y="1737"/>
                                <a:pt x="2010" y="1791"/>
                              </a:cubicBezTo>
                              <a:cubicBezTo>
                                <a:pt x="2010" y="1845"/>
                                <a:pt x="2010" y="1933"/>
                                <a:pt x="2010" y="202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26" style="position:absolute;margin-left:278.35pt;margin-top:6.55pt;width:126.35pt;height:5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,2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" path="m,242c105,132,210,22,285,11,360,,410,90,448,174v38,84,86,252,68,340c498,602,384,672,339,704v-45,32,-68,34,-95,c217,670,128,566,176,500,224,434,419,342,530,310v111,-32,242,-25,312,c912,335,928,403,951,460v23,57,32,104,27,190c973,736,963,899,924,976v-39,77,-129,123,-177,136c699,1125,656,1102,638,1057v-18,-45,-16,-149,,-217c654,772,656,675,733,650v77,-25,279,5,367,41c1188,727,1229,824,1263,867v34,43,27,12,41,82c1318,1019,1356,1207,1345,1288v-11,81,-64,107,-109,150c1191,1481,1114,1539,1073,1546v-41,7,-65,-34,-81,-68c976,1444,949,1397,978,1343v29,-54,113,-162,190,-191c1245,1123,1372,1139,1440,1166v68,27,100,70,136,149c1612,1394,1653,1575,1657,1641v4,66,-18,32,-54,68c1567,1745,1487,1848,1440,1859v-47,11,-102,-34,-122,-82c1298,1729,1289,1635,1318,1574v29,-61,101,-131,176,-163c1569,1379,1689,1363,1766,1383v77,20,149,98,190,150c1997,1585,2001,1653,2010,1696v9,43,,41,,95c2010,1845,2010,1933,2010,2022e" filled="f">
                <v:path arrowok="t" o:connecttype="custom" o:connectlocs="0,87779;226510,3990;356058,63114;410102,186439;269428,255357;193924,255357;139880,181361;421229,112444;669198,112444;755828,166852;777287,235770;734369,354017;593695,403347;507065,383398;507065,304687;582568,235770;874249,250641;1003797,314480;1036383,344224;1068969,467187;982338,521595;852791,560769;788414,536104;777287,487136;928294,417856;1144472,422934;1252561,476980;1316937,595228;1274020,619893;1144472,674301;1047510,644558;1047510,570925;1187390,511802;1403568,501645;1554574,556054;1597492,615177;1597492,649636;1597492,733425" o:connectangles="0,0,0,0,0,0,0,0,0,0,0,0,0,0,0,0,0,0,0,0,0,0,0,0,0,0,0,0,0,0,0,0,0,0,0,0,0,0"/>
              </v:shape>
            </w:pict>
          </mc:Fallback>
        </mc:AlternateContent>
      </w:r>
      <w:r w:rsidRPr="00F671B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229657" wp14:editId="07EE663E">
                <wp:simplePos x="0" y="0"/>
                <wp:positionH relativeFrom="column">
                  <wp:posOffset>2301875</wp:posOffset>
                </wp:positionH>
                <wp:positionV relativeFrom="paragraph">
                  <wp:posOffset>31115</wp:posOffset>
                </wp:positionV>
                <wp:extent cx="758825" cy="465455"/>
                <wp:effectExtent l="6350" t="59690" r="44450" b="825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8825" cy="465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81.25pt;margin-top:2.45pt;width:59.75pt;height:36.6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">
                <v:stroke endarrow="block"/>
              </v:shape>
            </w:pict>
          </mc:Fallback>
        </mc:AlternateContent>
      </w:r>
      <w:r w:rsidRPr="00F671B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D51BCF" wp14:editId="0D98B263">
                <wp:simplePos x="0" y="0"/>
                <wp:positionH relativeFrom="column">
                  <wp:posOffset>1344295</wp:posOffset>
                </wp:positionH>
                <wp:positionV relativeFrom="paragraph">
                  <wp:posOffset>83185</wp:posOffset>
                </wp:positionV>
                <wp:extent cx="784860" cy="672465"/>
                <wp:effectExtent l="10795" t="6985" r="23495" b="53975"/>
                <wp:wrapNone/>
                <wp:docPr id="2" name="Соединительная линия уступом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860" cy="67246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2" o:spid="_x0000_s1026" type="#_x0000_t34" style="position:absolute;margin-left:105.85pt;margin-top:6.55pt;width:61.8pt;height: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">
                <v:stroke endarrow="block"/>
              </v:shape>
            </w:pict>
          </mc:Fallback>
        </mc:AlternateContent>
      </w:r>
      <w:r w:rsidRPr="00F671B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03FCE" wp14:editId="429C9262">
                <wp:simplePos x="0" y="0"/>
                <wp:positionH relativeFrom="column">
                  <wp:posOffset>403860</wp:posOffset>
                </wp:positionH>
                <wp:positionV relativeFrom="paragraph">
                  <wp:posOffset>31115</wp:posOffset>
                </wp:positionV>
                <wp:extent cx="568960" cy="353695"/>
                <wp:effectExtent l="13335" t="12065" r="160655" b="53340"/>
                <wp:wrapNone/>
                <wp:docPr id="1" name="Скругленн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960" cy="353695"/>
                        </a:xfrm>
                        <a:prstGeom prst="curvedConnector3">
                          <a:avLst>
                            <a:gd name="adj1" fmla="val 12589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кругленная соединительная линия 1" o:spid="_x0000_s1026" type="#_x0000_t38" style="position:absolute;margin-left:31.8pt;margin-top:2.45pt;width:44.8pt;height:2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" adj="27193">
                <v:stroke endarrow="block"/>
              </v:shape>
            </w:pict>
          </mc:Fallback>
        </mc:AlternateContent>
      </w:r>
    </w:p>
    <w:p w:rsidR="004D32B9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32B9" w:rsidRPr="00F671B2" w:rsidRDefault="004D32B9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32B9" w:rsidRPr="00F671B2" w:rsidRDefault="004D32B9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4D32B9" w:rsidRPr="00F671B2" w:rsidRDefault="00485221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-Выберите, пожалуйста, стрелу, к</w:t>
      </w:r>
      <w:r w:rsidR="0053791A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оторая вам нравится больше всех</w:t>
      </w:r>
      <w:r w:rsidR="00976C4E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(учащиеся выбирают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53791A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6CD6" w:rsidRPr="00F671B2" w:rsidRDefault="004D32B9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Обсуждение.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Почему вы выбрали эту форму стрелы? Где вы сей</w:t>
      </w:r>
      <w:r w:rsidR="00976C4E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час находитесь на этой стреле? А к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чему стремится ваша «стрела жизни»?</w:t>
      </w:r>
    </w:p>
    <w:p w:rsidR="00B9362A" w:rsidRPr="00F671B2" w:rsidRDefault="00B9362A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32B9" w:rsidRPr="00F671B2" w:rsidRDefault="004D32B9" w:rsidP="00F671B2">
      <w:p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6 упражнение «Мои ресурсы»</w:t>
      </w:r>
    </w:p>
    <w:p w:rsidR="004D32B9" w:rsidRPr="00F671B2" w:rsidRDefault="004D32B9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Что вам поможет достичь ваших целей? Чем вы уже обладаете, чтобы достичь этих целей? (черты характера, друзья и пр.)</w:t>
      </w:r>
    </w:p>
    <w:p w:rsidR="000C6D5E" w:rsidRPr="00F671B2" w:rsidRDefault="00976C4E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Напишите свои 5 сильных качеств</w:t>
      </w:r>
      <w:r w:rsidR="004D32B9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 которые можете изобразить в виде каких-то символов. Это ресурсы, которые помогут вам в жизни.</w:t>
      </w:r>
    </w:p>
    <w:p w:rsidR="00B9362A" w:rsidRPr="00F671B2" w:rsidRDefault="00B9362A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32B9" w:rsidRPr="00F671B2" w:rsidRDefault="004D32B9" w:rsidP="00F671B2">
      <w:p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7 упражнение «Мои достижения»</w:t>
      </w:r>
    </w:p>
    <w:p w:rsidR="00CC6CD6" w:rsidRPr="00F671B2" w:rsidRDefault="00E9321A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Сейчас мы будем передавать</w:t>
      </w:r>
      <w:r w:rsidR="00485221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мягкую игрушку</w:t>
      </w:r>
      <w:r w:rsidR="004D32B9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485221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о кругу. Тот, у кого в руках игрушка</w:t>
      </w:r>
      <w:r w:rsidR="0053791A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 рассказывает о том, чего</w:t>
      </w:r>
      <w:r w:rsidR="004D32B9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достиг в жизни.</w:t>
      </w:r>
    </w:p>
    <w:p w:rsidR="00B9362A" w:rsidRPr="00F671B2" w:rsidRDefault="00B9362A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32B9" w:rsidRPr="00F671B2" w:rsidRDefault="00CC6CD6" w:rsidP="00F671B2">
      <w:p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8 упражнение</w:t>
      </w:r>
      <w:r w:rsidR="004D32B9"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Притча «Осёл и колодец».</w:t>
      </w:r>
    </w:p>
    <w:p w:rsidR="009D5931" w:rsidRPr="00F671B2" w:rsidRDefault="009D5931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Осёл фермера провалился в колодец. Он страшно закричал, призывая на помощь. Прибежал фермер и всплеснул руками: «Как же его оттуда вытащить?»</w:t>
      </w:r>
    </w:p>
    <w:p w:rsidR="009D5931" w:rsidRPr="00F671B2" w:rsidRDefault="009D5931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Тогда хозяин ослика рассудил так: «Осёл мой – старый. Ему уже недолго осталось. Я всё равно собирался приобрести нового молодого осла. А колодец всё равно почти высохший. Я давно собирался его закопать и вырыть новый колодец в другом месте. Так почему бы не сделать это сейчас? Заодно и ослика закопаю, чтобы не было слышно запаха разложения».</w:t>
      </w:r>
    </w:p>
    <w:p w:rsidR="009D5931" w:rsidRPr="00F671B2" w:rsidRDefault="009D5931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Он пригласил всех своих соседей помочь ему закопать колодец. Все дружно взялись за лопаты и принялись забрасывать землю в колодец. Осёл сразу же понял, к чему идет дело, и начал издавать страшный визг. И вдруг, к всеобщему удивлению, он притих. После нескольких бросков земли фермер решил посмотреть, что там внизу.</w:t>
      </w:r>
    </w:p>
    <w:p w:rsidR="009D5931" w:rsidRPr="00F671B2" w:rsidRDefault="009D5931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Он был изумлен от того, что он увидел там. Каждый кусок земли, падавший на его спину, ослик стряхивал и приминал ногами. Очень скоро, к всеобщему изумлению, ослик показался наверху - и выпрыгнул из колодца!</w:t>
      </w:r>
    </w:p>
    <w:p w:rsidR="009D5931" w:rsidRPr="00F671B2" w:rsidRDefault="009D5931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Подведение итогов:</w:t>
      </w:r>
    </w:p>
    <w:p w:rsidR="009D5931" w:rsidRPr="00F671B2" w:rsidRDefault="009D5931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…В жизни вам будет встречаться много всякой грязи, и каждый раз жизнь будет посылать вам всё новую и новую порцию. Всякий раз, когда упадет ком земли, стряхни</w:t>
      </w:r>
      <w:r w:rsidR="00D87805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 его и поднимайтесь наверх – только так вы сможете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выбраться из колодца.</w:t>
      </w:r>
    </w:p>
    <w:p w:rsidR="00CC6CD6" w:rsidRPr="00F671B2" w:rsidRDefault="009D5931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Каждая из возникающих проблем – это как камень для перехода </w:t>
      </w:r>
      <w:r w:rsidR="002E263B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ручей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Если не останавливаться и не сдаваться, то можно выбраться из любого самого глубокого колодца.</w:t>
      </w:r>
    </w:p>
    <w:p w:rsidR="00B9362A" w:rsidRPr="00F671B2" w:rsidRDefault="00B9362A" w:rsidP="00F671B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D5931" w:rsidRPr="00F671B2" w:rsidRDefault="00CC6CD6" w:rsidP="00F671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</w:pPr>
      <w:r w:rsidRPr="00F671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9 упражнение</w:t>
      </w:r>
      <w:r w:rsidR="009D5931" w:rsidRPr="00F671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Рисо</w:t>
      </w:r>
      <w:r w:rsidR="00D87805" w:rsidRPr="00F671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вание на тему «Волшебные зеркала</w:t>
      </w:r>
      <w:r w:rsidR="009D5931" w:rsidRPr="00F671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»</w:t>
      </w:r>
    </w:p>
    <w:p w:rsidR="009D5931" w:rsidRPr="00F671B2" w:rsidRDefault="00E9321A" w:rsidP="00F671B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</w:t>
      </w:r>
      <w:r w:rsidR="007A02F0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сейчас мы с вами </w:t>
      </w:r>
      <w:r w:rsidR="009D5931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нарисуем</w:t>
      </w:r>
      <w:r w:rsidR="00D87805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себя в трё</w:t>
      </w:r>
      <w:r w:rsidR="009D5931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 зеркалах, но</w:t>
      </w:r>
      <w:r w:rsidR="007A02F0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9D5931"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в простых, а в волшебных: в первом — маленьким и испуганным; во втором — большим и веселым; в третьем — счастливым.</w:t>
      </w:r>
    </w:p>
    <w:p w:rsidR="009D5931" w:rsidRPr="00F671B2" w:rsidRDefault="009D5931" w:rsidP="00F671B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Задаются вопросы:</w:t>
      </w:r>
    </w:p>
    <w:p w:rsidR="009D5931" w:rsidRPr="00F671B2" w:rsidRDefault="009D5931" w:rsidP="00F671B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– Какой человек симпатичнее?</w:t>
      </w:r>
    </w:p>
    <w:p w:rsidR="009D5931" w:rsidRPr="00F671B2" w:rsidRDefault="009D5931" w:rsidP="00F671B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– На кого ты больше похож?</w:t>
      </w:r>
    </w:p>
    <w:p w:rsidR="00CC6CD6" w:rsidRPr="00F671B2" w:rsidRDefault="009D5931" w:rsidP="00F671B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F671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lastRenderedPageBreak/>
        <w:t>– В какое зеркало ты чаще смотришься?</w:t>
      </w:r>
    </w:p>
    <w:p w:rsidR="00B9362A" w:rsidRPr="00F671B2" w:rsidRDefault="00B9362A" w:rsidP="00F671B2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:rsidR="009D5931" w:rsidRPr="00F671B2" w:rsidRDefault="00CC6CD6" w:rsidP="00F671B2">
      <w:p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10</w:t>
      </w:r>
      <w:r w:rsidR="009D5931"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упражнение «Моя опора в жизни»</w:t>
      </w:r>
    </w:p>
    <w:p w:rsidR="009D5931" w:rsidRPr="00F671B2" w:rsidRDefault="00E9321A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Ребята</w:t>
      </w:r>
      <w:r w:rsidR="007A02F0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47F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на столе лежат листочки с высказываниями, выберите один листочек, прочтите</w:t>
      </w:r>
      <w:r w:rsidR="00F9026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9D5931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поразмышля</w:t>
      </w:r>
      <w:r w:rsidR="002047F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йте</w:t>
      </w:r>
      <w:r w:rsidR="00F9026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</w:t>
      </w:r>
      <w:r w:rsidR="002047F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высказыванием</w:t>
      </w:r>
      <w:r w:rsidR="00F9026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9026C" w:rsidRPr="00F671B2" w:rsidRDefault="00F9026C" w:rsidP="00F671B2">
      <w:pPr>
        <w:tabs>
          <w:tab w:val="left" w:pos="214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Высказывания: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В этом мире есть</w:t>
      </w:r>
      <w:r w:rsidR="007A02F0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крайней мере</w:t>
      </w:r>
      <w:r w:rsidR="007A02F0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87805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человека, которые</w:t>
      </w:r>
      <w:r w:rsidR="007A02F0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любят тебя.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Единственная причина, по которой кто-то не любит тебя – это то, что он хочет быть таким же, как ты.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Одна твоя улыбк</w:t>
      </w:r>
      <w:r w:rsidR="00D87805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а обрадует кого-то, даже если этот кто то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любит тебя.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кого-то ты – </w:t>
      </w:r>
      <w:r w:rsidR="00D87805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целый мир.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Кто-то</w:t>
      </w:r>
      <w:r w:rsidR="00D87805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мире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мог бы жить без тебя.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Ты особенный и неповторимый человек.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Когда ты думаешь, что мир отвернулся от тебя, взгляни: скорее всего</w:t>
      </w:r>
      <w:r w:rsidR="00307458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ты отвернулся от него.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Когда ты хочешь чего-то, но думаешь, что не сможешь этого добиться, ты</w:t>
      </w:r>
      <w:r w:rsidR="00307458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скорее всего</w:t>
      </w:r>
      <w:r w:rsidR="00307458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87805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 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этого не добьешься. Но если веришь в себя, то ран</w:t>
      </w:r>
      <w:r w:rsidR="00D87805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о или поздно ты получишь то, чего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хочешь.</w:t>
      </w:r>
    </w:p>
    <w:p w:rsidR="009D5931" w:rsidRPr="00F671B2" w:rsidRDefault="009D5931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Вспоминай чаще о комплиментах, которые тебя говорят. Забывай злобные высказывания и насмешки.</w:t>
      </w:r>
    </w:p>
    <w:p w:rsidR="000C6D5E" w:rsidRPr="00F671B2" w:rsidRDefault="000C6D5E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Некоторые жизненные ситуации делают нас сильнее.</w:t>
      </w:r>
    </w:p>
    <w:p w:rsidR="00B9362A" w:rsidRPr="00F671B2" w:rsidRDefault="00B9362A" w:rsidP="00F671B2">
      <w:pPr>
        <w:pStyle w:val="a3"/>
        <w:numPr>
          <w:ilvl w:val="0"/>
          <w:numId w:val="2"/>
        </w:numPr>
        <w:tabs>
          <w:tab w:val="left" w:pos="2146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6CD6" w:rsidRPr="00F671B2" w:rsidRDefault="00CC6CD6" w:rsidP="00F671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11 упражнение «Магниты»</w:t>
      </w:r>
    </w:p>
    <w:p w:rsidR="00CC6CD6" w:rsidRPr="00F671B2" w:rsidRDefault="002047FC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Давайте с вами подвигаемся. Упражнение называется «Магниты». Займите пон</w:t>
      </w:r>
      <w:r w:rsidR="00D87805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равившееся вам место в классе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C6CD6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Исходное положение — участник обхватывает себя руками (прикрывая локти ладонями), закрывает глаз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а. Именно в такой позе мы будем</w:t>
      </w:r>
      <w:r w:rsidR="00CC6CD6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двигаться все упражнение.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Ведущий включает музыку и просит начать движение.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Время </w:t>
      </w:r>
      <w:r w:rsidR="002047FC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от времени я буду</w:t>
      </w: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подавать команды трех видов: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Однополюсные!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2.Разнополюсные!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3.  Размагнитились!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Команда «Однополюсные!» требует от участников, встретившихся при движении, отпрянуть друг от друга, как происходит с одинаково заряженными магнитами.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По команде «Разнополюсные!» участники-магниты «прилипают» друг к другу и продолжают движение до следующей команды в таком «склеенном виде»!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При команде «Размагнитились!» между встречающимися участниками не происходит никакой интеракции. Они просто расходятся и продолжают спонтанное движение.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Финальной сценой упражнения может стать один клубок склеившихся магнитов — реакция на команду тренера «Все пары — однополюсные!»</w:t>
      </w:r>
    </w:p>
    <w:p w:rsidR="00CC6CD6" w:rsidRPr="00F671B2" w:rsidRDefault="00CC6CD6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Ещё раз напоминаю, что движение в ходе всего упражнения происходит в «основной позе» — обхватив себя руками и закрыв глаза!</w:t>
      </w:r>
    </w:p>
    <w:p w:rsidR="00B9362A" w:rsidRPr="00F671B2" w:rsidRDefault="00B9362A" w:rsidP="00F671B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5931" w:rsidRPr="00F671B2" w:rsidRDefault="00B9362A" w:rsidP="00F671B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12 упражнение «Окно</w:t>
      </w:r>
      <w:r w:rsidR="009D5931"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»</w:t>
      </w:r>
      <w:r w:rsidR="003F77CD"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(завершающее упражнение)</w:t>
      </w:r>
    </w:p>
    <w:p w:rsidR="00B9362A" w:rsidRPr="00F671B2" w:rsidRDefault="00B9362A" w:rsidP="00F671B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>Каждый рассказывает, что нового он о себе узнал, и заполняет схему «Окно». На листах нарисовано окно, в одной половине которого вверху располагается надпись «Узнал о себе сам», в другой — «Об этом сказали другие», кроме того, оставлена форточка как скрытая область знаний о себе.</w:t>
      </w:r>
      <w:r w:rsidR="003F77CD"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на листе не остаётся свободного места для заполнения, то такое же окно рисуется с другой стороны.</w:t>
      </w:r>
    </w:p>
    <w:p w:rsidR="00F671B2" w:rsidRPr="00F671B2" w:rsidRDefault="00F671B2" w:rsidP="00F671B2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F9026C" w:rsidRPr="00F671B2" w:rsidRDefault="009C5AA5" w:rsidP="00F671B2">
      <w:pPr>
        <w:pStyle w:val="a4"/>
        <w:spacing w:before="0" w:beforeAutospacing="0" w:after="0" w:afterAutospacing="0" w:line="360" w:lineRule="auto"/>
        <w:ind w:firstLine="708"/>
        <w:rPr>
          <w:color w:val="000000" w:themeColor="text1"/>
          <w:sz w:val="28"/>
          <w:szCs w:val="28"/>
        </w:rPr>
      </w:pPr>
      <w:r w:rsidRPr="00F671B2">
        <w:rPr>
          <w:color w:val="000000" w:themeColor="text1"/>
          <w:sz w:val="28"/>
          <w:szCs w:val="28"/>
        </w:rPr>
        <w:t>Ребята, с</w:t>
      </w:r>
      <w:r w:rsidR="00240D0A" w:rsidRPr="00F671B2">
        <w:rPr>
          <w:color w:val="000000" w:themeColor="text1"/>
          <w:sz w:val="28"/>
          <w:szCs w:val="28"/>
        </w:rPr>
        <w:t>пасибо</w:t>
      </w:r>
      <w:r w:rsidRPr="00F671B2">
        <w:rPr>
          <w:color w:val="000000" w:themeColor="text1"/>
          <w:sz w:val="28"/>
          <w:szCs w:val="28"/>
        </w:rPr>
        <w:t>, вам</w:t>
      </w:r>
      <w:r w:rsidR="00240D0A" w:rsidRPr="00F671B2">
        <w:rPr>
          <w:color w:val="000000" w:themeColor="text1"/>
          <w:sz w:val="28"/>
          <w:szCs w:val="28"/>
        </w:rPr>
        <w:t xml:space="preserve"> </w:t>
      </w:r>
      <w:r w:rsidR="00F9026C" w:rsidRPr="00F671B2">
        <w:rPr>
          <w:color w:val="000000" w:themeColor="text1"/>
          <w:sz w:val="28"/>
          <w:szCs w:val="28"/>
        </w:rPr>
        <w:t>за работу во время занятия.</w:t>
      </w:r>
      <w:r w:rsidRPr="00F671B2">
        <w:rPr>
          <w:color w:val="000000" w:themeColor="text1"/>
          <w:sz w:val="28"/>
          <w:szCs w:val="28"/>
        </w:rPr>
        <w:t xml:space="preserve"> Мне было с вами очень интересно.</w:t>
      </w:r>
      <w:r w:rsidR="00F9026C" w:rsidRPr="00F671B2">
        <w:rPr>
          <w:color w:val="000000" w:themeColor="text1"/>
          <w:sz w:val="28"/>
          <w:szCs w:val="28"/>
        </w:rPr>
        <w:t xml:space="preserve"> Надеюсь, </w:t>
      </w:r>
      <w:r w:rsidR="00C36BD0" w:rsidRPr="00F671B2">
        <w:rPr>
          <w:color w:val="000000" w:themeColor="text1"/>
          <w:sz w:val="28"/>
          <w:szCs w:val="28"/>
        </w:rPr>
        <w:t xml:space="preserve">что </w:t>
      </w:r>
      <w:r w:rsidR="00F9026C" w:rsidRPr="00F671B2">
        <w:rPr>
          <w:color w:val="000000" w:themeColor="text1"/>
          <w:sz w:val="28"/>
          <w:szCs w:val="28"/>
        </w:rPr>
        <w:t>вы</w:t>
      </w:r>
      <w:r w:rsidR="00C36BD0" w:rsidRPr="00F671B2">
        <w:rPr>
          <w:color w:val="000000" w:themeColor="text1"/>
          <w:sz w:val="28"/>
          <w:szCs w:val="28"/>
        </w:rPr>
        <w:t xml:space="preserve"> получили удовольствие, ведь</w:t>
      </w:r>
      <w:r w:rsidR="00F9026C" w:rsidRPr="00F671B2">
        <w:rPr>
          <w:color w:val="000000" w:themeColor="text1"/>
          <w:sz w:val="28"/>
          <w:szCs w:val="28"/>
        </w:rPr>
        <w:t xml:space="preserve"> это занятие носило не</w:t>
      </w:r>
      <w:r w:rsidR="00C36BD0" w:rsidRPr="00F671B2">
        <w:rPr>
          <w:color w:val="000000" w:themeColor="text1"/>
          <w:sz w:val="28"/>
          <w:szCs w:val="28"/>
        </w:rPr>
        <w:t xml:space="preserve"> только развлекательный</w:t>
      </w:r>
      <w:r w:rsidR="00F9026C" w:rsidRPr="00F671B2">
        <w:rPr>
          <w:color w:val="000000" w:themeColor="text1"/>
          <w:sz w:val="28"/>
          <w:szCs w:val="28"/>
        </w:rPr>
        <w:t>, но и информационный</w:t>
      </w:r>
      <w:r w:rsidR="00C36BD0" w:rsidRPr="00F671B2">
        <w:rPr>
          <w:color w:val="000000" w:themeColor="text1"/>
          <w:sz w:val="28"/>
          <w:szCs w:val="28"/>
        </w:rPr>
        <w:t xml:space="preserve"> характер</w:t>
      </w:r>
      <w:r w:rsidR="00F9026C" w:rsidRPr="00F671B2">
        <w:rPr>
          <w:color w:val="000000" w:themeColor="text1"/>
          <w:sz w:val="28"/>
          <w:szCs w:val="28"/>
        </w:rPr>
        <w:t>.</w:t>
      </w:r>
      <w:r w:rsidR="00307458" w:rsidRPr="00F671B2">
        <w:rPr>
          <w:color w:val="000000" w:themeColor="text1"/>
          <w:sz w:val="28"/>
          <w:szCs w:val="28"/>
        </w:rPr>
        <w:t xml:space="preserve"> Я на</w:t>
      </w:r>
      <w:r w:rsidR="00C36BD0" w:rsidRPr="00F671B2">
        <w:rPr>
          <w:color w:val="000000" w:themeColor="text1"/>
          <w:sz w:val="28"/>
          <w:szCs w:val="28"/>
        </w:rPr>
        <w:t xml:space="preserve">деюсь, что приобретённые </w:t>
      </w:r>
      <w:r w:rsidR="00307458" w:rsidRPr="00F671B2">
        <w:rPr>
          <w:color w:val="000000" w:themeColor="text1"/>
          <w:sz w:val="28"/>
          <w:szCs w:val="28"/>
        </w:rPr>
        <w:t xml:space="preserve"> умения разобраться в себе и своём внутреннем мире, помогут вам </w:t>
      </w:r>
      <w:r w:rsidR="00240D0A" w:rsidRPr="00F671B2">
        <w:rPr>
          <w:color w:val="000000" w:themeColor="text1"/>
          <w:sz w:val="28"/>
          <w:szCs w:val="28"/>
        </w:rPr>
        <w:t>применять их в повседневной жизни.</w:t>
      </w:r>
    </w:p>
    <w:p w:rsidR="004D32B9" w:rsidRPr="00F671B2" w:rsidRDefault="009C5AA5" w:rsidP="00F671B2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  <w:t>Давайте поблагодарим друг друга при помощи упражнения «Накопительные аплодисменты». Я подхожу к тебе (обращается к ребёнку по имени) и дарю аплодисменты. Это для тебя. К кому пойдём дальше, выбирай. Так по очереди подходим ко всем участникам. А в самом конце – мы благодарим всех участников за то, что они были с нами! Все вместе хлопаем в ладоши.</w:t>
      </w:r>
    </w:p>
    <w:p w:rsidR="009C5AA5" w:rsidRPr="00F671B2" w:rsidRDefault="009C5AA5" w:rsidP="00F671B2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671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Прощание</w:t>
      </w:r>
    </w:p>
    <w:p w:rsidR="009C5AA5" w:rsidRPr="00F671B2" w:rsidRDefault="009C5AA5" w:rsidP="00F671B2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71B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Все протягиваем в центр круга правые ладошки, кладём их друг на друга, затем так же соединяем левые ладошки. Немного помолчим, а теперь говорим хором «До свидания»! Всего хорошего, желаю вам успехов!</w:t>
      </w:r>
    </w:p>
    <w:sectPr w:rsidR="009C5AA5" w:rsidRPr="00F671B2" w:rsidSect="0048522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908E4"/>
    <w:multiLevelType w:val="hybridMultilevel"/>
    <w:tmpl w:val="A85427C8"/>
    <w:lvl w:ilvl="0" w:tplc="AF10AB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4746AC"/>
    <w:multiLevelType w:val="hybridMultilevel"/>
    <w:tmpl w:val="ED78A7C6"/>
    <w:lvl w:ilvl="0" w:tplc="AF10AB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2B9"/>
    <w:rsid w:val="000C6D5E"/>
    <w:rsid w:val="000E3761"/>
    <w:rsid w:val="001668EB"/>
    <w:rsid w:val="002047FC"/>
    <w:rsid w:val="00240D0A"/>
    <w:rsid w:val="002E263B"/>
    <w:rsid w:val="00307458"/>
    <w:rsid w:val="003306DC"/>
    <w:rsid w:val="003D3AB3"/>
    <w:rsid w:val="003F6AE4"/>
    <w:rsid w:val="003F77CD"/>
    <w:rsid w:val="00473A16"/>
    <w:rsid w:val="00485221"/>
    <w:rsid w:val="004D32B9"/>
    <w:rsid w:val="0053791A"/>
    <w:rsid w:val="005E4132"/>
    <w:rsid w:val="006648C4"/>
    <w:rsid w:val="00763AA2"/>
    <w:rsid w:val="007A02F0"/>
    <w:rsid w:val="00803C18"/>
    <w:rsid w:val="00976C4E"/>
    <w:rsid w:val="009953C7"/>
    <w:rsid w:val="00995881"/>
    <w:rsid w:val="009A0E3B"/>
    <w:rsid w:val="009C5AA5"/>
    <w:rsid w:val="009D5931"/>
    <w:rsid w:val="00B9362A"/>
    <w:rsid w:val="00BB5B44"/>
    <w:rsid w:val="00C258FA"/>
    <w:rsid w:val="00C36BD0"/>
    <w:rsid w:val="00CC6CD6"/>
    <w:rsid w:val="00D6553E"/>
    <w:rsid w:val="00D87805"/>
    <w:rsid w:val="00E34AB1"/>
    <w:rsid w:val="00E9321A"/>
    <w:rsid w:val="00ED6B5E"/>
    <w:rsid w:val="00F50CEC"/>
    <w:rsid w:val="00F671B2"/>
    <w:rsid w:val="00F9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2B9"/>
    <w:pPr>
      <w:ind w:left="720"/>
      <w:contextualSpacing/>
    </w:pPr>
  </w:style>
  <w:style w:type="paragraph" w:styleId="a4">
    <w:name w:val="Normal (Web)"/>
    <w:basedOn w:val="a"/>
    <w:rsid w:val="00F90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F902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2B9"/>
    <w:pPr>
      <w:ind w:left="720"/>
      <w:contextualSpacing/>
    </w:pPr>
  </w:style>
  <w:style w:type="paragraph" w:styleId="a4">
    <w:name w:val="Normal (Web)"/>
    <w:basedOn w:val="a"/>
    <w:rsid w:val="00F90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F902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1625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8</cp:revision>
  <dcterms:created xsi:type="dcterms:W3CDTF">2023-09-05T17:15:00Z</dcterms:created>
  <dcterms:modified xsi:type="dcterms:W3CDTF">2023-09-05T17:38:00Z</dcterms:modified>
</cp:coreProperties>
</file>