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МИНИСТЕРСТВО ОБРАЗОВАНИЯ КУЗБАССА</w:t>
      </w: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Государственное профессиональное образовательное учреждение </w:t>
      </w:r>
      <w:r w:rsidRPr="005205F7">
        <w:rPr>
          <w:rFonts w:ascii="Times New Roman" w:hAnsi="Times New Roman" w:cs="Times New Roman"/>
          <w:sz w:val="28"/>
          <w:szCs w:val="28"/>
        </w:rPr>
        <w:br/>
        <w:t>«Топкинский технический техникум»</w:t>
      </w: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МЕТОДИЧЕСКАЯ РАЗРАБОТКА ПРОФОРИЕНТАЦИОННОГО МЕРОПРИЯТИЯ</w:t>
      </w:r>
    </w:p>
    <w:p w:rsidR="002C6679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C6679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Тема: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 для начинающих</w:t>
      </w:r>
      <w:r w:rsidR="002624CA" w:rsidRPr="005205F7">
        <w:rPr>
          <w:rFonts w:ascii="Times New Roman" w:hAnsi="Times New Roman" w:cs="Times New Roman"/>
          <w:sz w:val="28"/>
          <w:szCs w:val="28"/>
        </w:rPr>
        <w:br/>
      </w: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C6679" w:rsidRPr="005205F7" w:rsidRDefault="002C6679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624CA" w:rsidRPr="005205F7" w:rsidRDefault="002C6679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5F7">
        <w:rPr>
          <w:rFonts w:ascii="Times New Roman" w:hAnsi="Times New Roman" w:cs="Times New Roman"/>
          <w:bCs/>
          <w:sz w:val="28"/>
          <w:szCs w:val="28"/>
        </w:rPr>
        <w:t>Автор: Глушкова Светлана Рустамовна</w:t>
      </w:r>
    </w:p>
    <w:p w:rsidR="002624CA" w:rsidRDefault="002624CA" w:rsidP="005205F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841F4" w:rsidRPr="005205F7" w:rsidRDefault="005841F4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2624CA" w:rsidP="00520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4CA" w:rsidRPr="005205F7" w:rsidRDefault="005841F4" w:rsidP="005205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Топки, 2023</w:t>
      </w:r>
      <w:r w:rsidR="002624CA" w:rsidRPr="005205F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F0CD6" w:rsidRPr="005205F7" w:rsidRDefault="00495B60" w:rsidP="005205F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5205F7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  <w:r w:rsidR="002C6679" w:rsidRPr="005205F7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spellStart"/>
      <w:r w:rsidR="002C6679" w:rsidRPr="005205F7">
        <w:rPr>
          <w:rFonts w:ascii="Times New Roman" w:hAnsi="Times New Roman" w:cs="Times New Roman"/>
          <w:b/>
          <w:sz w:val="28"/>
          <w:szCs w:val="28"/>
        </w:rPr>
        <w:t>профориентационному</w:t>
      </w:r>
      <w:proofErr w:type="spellEnd"/>
      <w:r w:rsidR="002C6679" w:rsidRPr="005205F7">
        <w:rPr>
          <w:rFonts w:ascii="Times New Roman" w:hAnsi="Times New Roman" w:cs="Times New Roman"/>
          <w:b/>
          <w:sz w:val="28"/>
          <w:szCs w:val="28"/>
        </w:rPr>
        <w:t xml:space="preserve"> мероприятию</w:t>
      </w:r>
      <w:r w:rsidRPr="005205F7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</w:p>
    <w:p w:rsidR="002C6679" w:rsidRPr="005205F7" w:rsidRDefault="005841F4" w:rsidP="005205F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2023</w:t>
      </w:r>
      <w:r w:rsidR="002C6679" w:rsidRPr="005205F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2C6679" w:rsidRPr="005205F7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2C6679" w:rsidRPr="005205F7" w:rsidRDefault="002C6679" w:rsidP="00520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2410"/>
        <w:gridCol w:w="6946"/>
      </w:tblGrid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Статус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315099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CB6959" w:rsidRPr="005205F7">
              <w:rPr>
                <w:rFonts w:ascii="Times New Roman" w:hAnsi="Times New Roman" w:cs="Times New Roman"/>
                <w:sz w:val="24"/>
                <w:szCs w:val="28"/>
              </w:rPr>
              <w:t>рофориентационная</w:t>
            </w:r>
            <w:proofErr w:type="spellEnd"/>
            <w:r w:rsidR="00EF6F19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программа по </w:t>
            </w:r>
            <w:r w:rsidR="00CB6959" w:rsidRPr="005205F7">
              <w:rPr>
                <w:rFonts w:ascii="Times New Roman" w:hAnsi="Times New Roman" w:cs="Times New Roman"/>
                <w:sz w:val="24"/>
                <w:szCs w:val="28"/>
              </w:rPr>
              <w:t>специальности Поварское и кондитерское дело,</w:t>
            </w:r>
            <w:r w:rsidR="002C6679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направленности «</w:t>
            </w:r>
            <w:proofErr w:type="spellStart"/>
            <w:r w:rsidR="00CB6959" w:rsidRPr="005205F7">
              <w:rPr>
                <w:rFonts w:ascii="Times New Roman" w:hAnsi="Times New Roman" w:cs="Times New Roman"/>
                <w:sz w:val="24"/>
                <w:szCs w:val="28"/>
              </w:rPr>
              <w:t>Карвинг</w:t>
            </w:r>
            <w:proofErr w:type="spellEnd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для начинающих» для учащихся СОШ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Направленность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31509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Профориентация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Цель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495B60" w:rsidP="005205F7">
            <w:pPr>
              <w:tabs>
                <w:tab w:val="left" w:pos="2200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Ознакомление с понятием «</w:t>
            </w:r>
            <w:proofErr w:type="spellStart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карвинг</w:t>
            </w:r>
            <w:proofErr w:type="spellEnd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» и </w:t>
            </w:r>
            <w:r w:rsidR="00CB6959" w:rsidRPr="005205F7">
              <w:rPr>
                <w:rFonts w:ascii="Times New Roman" w:hAnsi="Times New Roman" w:cs="Times New Roman"/>
                <w:sz w:val="24"/>
                <w:szCs w:val="28"/>
              </w:rPr>
              <w:t>приобретение навыков</w:t>
            </w:r>
            <w:r w:rsidR="002C6679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фигурного вырезания по овощам и фруктам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Контингент обучающихся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31509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Обучающиеся 8-9 классов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Продолжительность реализации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31509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2 раза за учебный год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Режим занятий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79" w:rsidRPr="005205F7" w:rsidRDefault="00AD2A36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2C6679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форме у</w:t>
            </w:r>
            <w:r w:rsidR="00630D9D" w:rsidRPr="005205F7">
              <w:rPr>
                <w:rFonts w:ascii="Times New Roman" w:hAnsi="Times New Roman" w:cs="Times New Roman"/>
                <w:sz w:val="24"/>
                <w:szCs w:val="28"/>
              </w:rPr>
              <w:t>рока, ограниченного временем (60</w:t>
            </w:r>
            <w:r w:rsidR="00315099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мин), 1 раз в полугодие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Форма организации процесса обучения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Занятия организуются в учебных группах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Краткое содержание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36" w:rsidRPr="005205F7" w:rsidRDefault="00315099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Карвинг</w:t>
            </w:r>
            <w:proofErr w:type="spellEnd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 для начинающих</w:t>
            </w:r>
          </w:p>
          <w:p w:rsidR="00AD2A36" w:rsidRPr="005205F7" w:rsidRDefault="00AD2A36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Теоретическая часть:</w:t>
            </w:r>
          </w:p>
          <w:p w:rsidR="006562A0" w:rsidRPr="005205F7" w:rsidRDefault="006562A0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введение;</w:t>
            </w:r>
          </w:p>
          <w:p w:rsidR="002C6679" w:rsidRPr="005205F7" w:rsidRDefault="00AD2A36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ознакомление с основным понятием;</w:t>
            </w:r>
          </w:p>
          <w:p w:rsidR="00AD2A36" w:rsidRPr="005205F7" w:rsidRDefault="00AD2A36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основные правила;</w:t>
            </w:r>
          </w:p>
          <w:p w:rsidR="00AD2A36" w:rsidRPr="005205F7" w:rsidRDefault="00AD2A36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секреты мастеров;</w:t>
            </w:r>
          </w:p>
          <w:p w:rsidR="001D08EB" w:rsidRPr="005205F7" w:rsidRDefault="005205F7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правила хранения</w:t>
            </w:r>
            <w:r w:rsidR="001D08EB" w:rsidRPr="005205F7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AD2A36" w:rsidRPr="005205F7" w:rsidRDefault="00AD2A36" w:rsidP="005205F7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основные инструменты.</w:t>
            </w:r>
          </w:p>
          <w:p w:rsidR="002C6679" w:rsidRPr="00BB7782" w:rsidRDefault="00315099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B7782">
              <w:rPr>
                <w:rFonts w:ascii="Times New Roman" w:hAnsi="Times New Roman" w:cs="Times New Roman"/>
                <w:sz w:val="24"/>
                <w:szCs w:val="28"/>
              </w:rPr>
              <w:t>Практическая часть</w:t>
            </w:r>
          </w:p>
          <w:p w:rsidR="00BB7782" w:rsidRPr="005205F7" w:rsidRDefault="0030481D" w:rsidP="005205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B7782">
              <w:rPr>
                <w:rFonts w:ascii="Times New Roman" w:hAnsi="Times New Roman" w:cs="Times New Roman"/>
                <w:sz w:val="24"/>
                <w:szCs w:val="28"/>
              </w:rPr>
              <w:t>Игровая программа для обучающихся</w:t>
            </w:r>
          </w:p>
        </w:tc>
      </w:tr>
      <w:tr w:rsidR="002C6679" w:rsidRPr="005205F7" w:rsidTr="00315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679" w:rsidRPr="005205F7" w:rsidRDefault="002C6679" w:rsidP="005205F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Ожидаемый результат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959" w:rsidRPr="005205F7" w:rsidRDefault="00AD2A36" w:rsidP="005205F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Привлечение нового контингента обучающихся</w:t>
            </w:r>
            <w:r w:rsidR="00CB6959"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на специальность 43.02.15 Поварское и кондитерское дело.</w:t>
            </w:r>
          </w:p>
          <w:p w:rsidR="002C6679" w:rsidRPr="005205F7" w:rsidRDefault="00AD2A36" w:rsidP="005205F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</w:t>
            </w:r>
            <w:r w:rsidR="002C6679"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ормирование знаний о </w:t>
            </w: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«</w:t>
            </w:r>
            <w:proofErr w:type="spellStart"/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карвинге</w:t>
            </w:r>
            <w:proofErr w:type="spellEnd"/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»</w:t>
            </w:r>
            <w:r w:rsidR="002C6679"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и его роли в </w:t>
            </w: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поварском деле, применение приобретенных навыков в повседневной жизни.</w:t>
            </w:r>
          </w:p>
        </w:tc>
      </w:tr>
    </w:tbl>
    <w:p w:rsidR="002C6679" w:rsidRDefault="002C6679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sz w:val="28"/>
          <w:szCs w:val="28"/>
          <w:lang w:eastAsia="en-US"/>
        </w:rPr>
      </w:pPr>
    </w:p>
    <w:p w:rsidR="005841F4" w:rsidRDefault="005841F4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sz w:val="28"/>
          <w:szCs w:val="28"/>
          <w:lang w:eastAsia="en-US"/>
        </w:rPr>
      </w:pPr>
    </w:p>
    <w:p w:rsidR="005841F4" w:rsidRPr="005205F7" w:rsidRDefault="005841F4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2C6679" w:rsidRPr="005205F7" w:rsidRDefault="002C6679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Pr="005205F7" w:rsidRDefault="001D46A8" w:rsidP="005205F7">
      <w:pPr>
        <w:suppressAutoHyphens/>
        <w:spacing w:after="0" w:line="240" w:lineRule="auto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1D46A8" w:rsidRDefault="001D46A8" w:rsidP="00BB7782">
      <w:pPr>
        <w:suppressAutoHyphens/>
        <w:spacing w:after="0" w:line="240" w:lineRule="auto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BB7782" w:rsidRPr="005205F7" w:rsidRDefault="00BB7782" w:rsidP="00BB7782">
      <w:pPr>
        <w:suppressAutoHyphens/>
        <w:spacing w:after="0" w:line="240" w:lineRule="auto"/>
        <w:rPr>
          <w:rFonts w:ascii="Times New Roman" w:eastAsia="Droid Sans Fallback" w:hAnsi="Times New Roman" w:cs="Times New Roman"/>
          <w:b/>
          <w:sz w:val="28"/>
          <w:szCs w:val="28"/>
        </w:rPr>
      </w:pPr>
    </w:p>
    <w:p w:rsidR="002C6679" w:rsidRPr="005205F7" w:rsidRDefault="00CB6959" w:rsidP="005205F7">
      <w:pPr>
        <w:suppressAutoHyphens/>
        <w:spacing w:after="0" w:line="240" w:lineRule="auto"/>
        <w:jc w:val="center"/>
        <w:rPr>
          <w:rFonts w:ascii="Times New Roman" w:eastAsia="Droid Sans Fallback" w:hAnsi="Times New Roman" w:cs="Times New Roman"/>
          <w:b/>
          <w:sz w:val="28"/>
          <w:szCs w:val="28"/>
        </w:rPr>
      </w:pPr>
      <w:r w:rsidRPr="005205F7">
        <w:rPr>
          <w:rFonts w:ascii="Times New Roman" w:eastAsia="Droid Sans Fallback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p w:rsidR="002624CA" w:rsidRPr="005205F7" w:rsidRDefault="002624CA" w:rsidP="005205F7">
      <w:pPr>
        <w:pStyle w:val="a3"/>
        <w:spacing w:after="0" w:line="240" w:lineRule="auto"/>
        <w:ind w:left="3240"/>
        <w:rPr>
          <w:rFonts w:ascii="Times New Roman" w:hAnsi="Times New Roman" w:cs="Times New Roman"/>
          <w:b/>
          <w:bCs/>
          <w:color w:val="0070C0"/>
          <w:sz w:val="28"/>
          <w:szCs w:val="28"/>
          <w:u w:val="single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785"/>
        <w:gridCol w:w="4785"/>
      </w:tblGrid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Вид деятельности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Ознакомление с основными понятиями. Приготовление украшений для блюд из овощей и фруктов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Вид занятия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Профориентация учащихся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Тема занятия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Карвинг</w:t>
            </w:r>
            <w:proofErr w:type="spellEnd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для начинающих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Цель занятия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Ознакомление с понятием «</w:t>
            </w:r>
            <w:proofErr w:type="spellStart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карвинг</w:t>
            </w:r>
            <w:proofErr w:type="spellEnd"/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» и приобретение навыков фигурного вырезания по овощам и фруктам</w:t>
            </w:r>
          </w:p>
        </w:tc>
      </w:tr>
      <w:tr w:rsidR="00D40E82" w:rsidRPr="005205F7" w:rsidTr="006A04CD">
        <w:tc>
          <w:tcPr>
            <w:tcW w:w="4785" w:type="dxa"/>
          </w:tcPr>
          <w:p w:rsidR="00D40E82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Задачи занятия</w:t>
            </w:r>
          </w:p>
        </w:tc>
        <w:tc>
          <w:tcPr>
            <w:tcW w:w="4785" w:type="dxa"/>
          </w:tcPr>
          <w:p w:rsidR="00D40E82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sz w:val="24"/>
                <w:szCs w:val="28"/>
              </w:rPr>
              <w:t>Развить интерес в поварском деле</w:t>
            </w:r>
            <w:r w:rsidR="009176A1" w:rsidRPr="005205F7">
              <w:rPr>
                <w:rFonts w:ascii="Times New Roman" w:hAnsi="Times New Roman" w:cs="Times New Roman"/>
                <w:sz w:val="24"/>
                <w:szCs w:val="28"/>
              </w:rPr>
              <w:t xml:space="preserve">, ознакомить и научить художественному оформлению блюд с помощью техники  </w:t>
            </w:r>
            <w:proofErr w:type="spellStart"/>
            <w:r w:rsidR="009176A1" w:rsidRPr="005205F7">
              <w:rPr>
                <w:rFonts w:ascii="Times New Roman" w:hAnsi="Times New Roman" w:cs="Times New Roman"/>
                <w:sz w:val="24"/>
                <w:szCs w:val="28"/>
              </w:rPr>
              <w:t>карвинга</w:t>
            </w:r>
            <w:proofErr w:type="spellEnd"/>
            <w:r w:rsidR="009176A1" w:rsidRPr="005205F7">
              <w:rPr>
                <w:rFonts w:ascii="Times New Roman" w:hAnsi="Times New Roman" w:cs="Times New Roman"/>
                <w:sz w:val="24"/>
                <w:szCs w:val="28"/>
              </w:rPr>
              <w:t>, доказать значимость оформления блюд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Планируемые результаты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Привлечение нового контингента обучающихся на специальность 43.02.15 Поварское и кондитерское дело.</w:t>
            </w:r>
          </w:p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Формирование знаний о «</w:t>
            </w:r>
            <w:proofErr w:type="spellStart"/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карвинге</w:t>
            </w:r>
            <w:proofErr w:type="spellEnd"/>
            <w:r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» и его роли в поварском деле, применение приобретенн</w:t>
            </w:r>
            <w:r w:rsidR="00EF6F19" w:rsidRPr="005205F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ых навыков в повседневной жизни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shd w:val="clear" w:color="auto" w:fill="FFFFFF"/>
              </w:rPr>
              <w:t>Объекты деятельности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Механический процесс создания украшений для блюд из овощей и фруктов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Тип урока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Изучение материала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Методы проведения</w:t>
            </w:r>
          </w:p>
        </w:tc>
        <w:tc>
          <w:tcPr>
            <w:tcW w:w="4785" w:type="dxa"/>
          </w:tcPr>
          <w:p w:rsidR="006A04CD" w:rsidRPr="005205F7" w:rsidRDefault="006A04CD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Теоретическо-наглядная часть: </w:t>
            </w:r>
            <w:r w:rsidR="00D40E82"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беседа, презентация</w:t>
            </w:r>
          </w:p>
          <w:p w:rsidR="006A04CD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Практическая часть: обучение искусству вырезания на овощах и фруктах </w:t>
            </w:r>
          </w:p>
          <w:p w:rsidR="00D40E82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Игровая часть: интересные вопросы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Форма проведения</w:t>
            </w:r>
          </w:p>
        </w:tc>
        <w:tc>
          <w:tcPr>
            <w:tcW w:w="4785" w:type="dxa"/>
          </w:tcPr>
          <w:p w:rsidR="006A04CD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Лекция – практика</w:t>
            </w:r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Основные понятия</w:t>
            </w:r>
          </w:p>
        </w:tc>
        <w:tc>
          <w:tcPr>
            <w:tcW w:w="4785" w:type="dxa"/>
          </w:tcPr>
          <w:p w:rsidR="006A04CD" w:rsidRPr="005205F7" w:rsidRDefault="00D40E82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Карвинг</w:t>
            </w:r>
            <w:proofErr w:type="spellEnd"/>
          </w:p>
        </w:tc>
      </w:tr>
      <w:tr w:rsidR="006A04CD" w:rsidRPr="005205F7" w:rsidTr="006A04CD">
        <w:tc>
          <w:tcPr>
            <w:tcW w:w="4785" w:type="dxa"/>
          </w:tcPr>
          <w:p w:rsidR="006A04CD" w:rsidRPr="005205F7" w:rsidRDefault="009176A1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Оборудование и материал</w:t>
            </w:r>
          </w:p>
        </w:tc>
        <w:tc>
          <w:tcPr>
            <w:tcW w:w="4785" w:type="dxa"/>
          </w:tcPr>
          <w:p w:rsidR="006A04CD" w:rsidRPr="005205F7" w:rsidRDefault="009176A1" w:rsidP="005205F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Проектор, компьютер, столы, стулья, разделочные доски, инструменты для </w:t>
            </w:r>
            <w:proofErr w:type="spellStart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карвинга</w:t>
            </w:r>
            <w:proofErr w:type="spellEnd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, посуда, </w:t>
            </w:r>
            <w:proofErr w:type="spellStart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спец.одежда</w:t>
            </w:r>
            <w:proofErr w:type="spellEnd"/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>,</w:t>
            </w:r>
            <w:r w:rsidR="0046481F"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бумажные полотенца,</w:t>
            </w:r>
            <w:r w:rsidRPr="005205F7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овощи и фрукты</w:t>
            </w:r>
          </w:p>
        </w:tc>
      </w:tr>
    </w:tbl>
    <w:p w:rsidR="006A04CD" w:rsidRPr="005205F7" w:rsidRDefault="006A04CD" w:rsidP="005205F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6A04CD" w:rsidRPr="005205F7" w:rsidRDefault="006A04CD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A37779" w:rsidRPr="005205F7" w:rsidRDefault="00A37779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A37779" w:rsidRPr="005205F7" w:rsidRDefault="00A37779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EF6F19" w:rsidRPr="005205F7" w:rsidRDefault="00EF6F19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-1068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9176A1" w:rsidRPr="005205F7" w:rsidRDefault="009176A1" w:rsidP="005205F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05F7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урока</w:t>
      </w:r>
    </w:p>
    <w:p w:rsidR="009176A1" w:rsidRPr="005205F7" w:rsidRDefault="009176A1" w:rsidP="005205F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76A1" w:rsidRPr="005205F7" w:rsidRDefault="009176A1" w:rsidP="005205F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5F7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 и знакомство (5 минут).</w:t>
      </w:r>
    </w:p>
    <w:p w:rsidR="002624CA" w:rsidRPr="005205F7" w:rsidRDefault="006562A0" w:rsidP="005205F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5F7">
        <w:rPr>
          <w:rFonts w:ascii="Times New Roman" w:hAnsi="Times New Roman" w:cs="Times New Roman"/>
          <w:b/>
          <w:bCs/>
          <w:sz w:val="28"/>
          <w:szCs w:val="28"/>
        </w:rPr>
        <w:t>Теоретическая часть</w:t>
      </w:r>
      <w:r w:rsidR="0030481D">
        <w:rPr>
          <w:rFonts w:ascii="Times New Roman" w:hAnsi="Times New Roman" w:cs="Times New Roman"/>
          <w:b/>
          <w:bCs/>
          <w:sz w:val="28"/>
          <w:szCs w:val="28"/>
        </w:rPr>
        <w:t xml:space="preserve"> (20</w:t>
      </w:r>
      <w:r w:rsidR="00630D9D" w:rsidRPr="005205F7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  <w:r w:rsidRPr="005205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D7622" w:rsidRPr="00FD7622" w:rsidRDefault="00FD7622" w:rsidP="00FD762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622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D762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начинающих.</w:t>
      </w:r>
    </w:p>
    <w:p w:rsidR="006562A0" w:rsidRPr="005205F7" w:rsidRDefault="00D251D3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5F7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FD7622">
        <w:rPr>
          <w:rFonts w:ascii="Times New Roman" w:hAnsi="Times New Roman" w:cs="Times New Roman"/>
          <w:b/>
          <w:sz w:val="28"/>
          <w:szCs w:val="28"/>
        </w:rPr>
        <w:t>2</w:t>
      </w:r>
      <w:r w:rsidR="006562A0" w:rsidRPr="005205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62A0" w:rsidRPr="005205F7">
        <w:rPr>
          <w:rFonts w:ascii="Times New Roman" w:hAnsi="Times New Roman" w:cs="Times New Roman"/>
          <w:sz w:val="28"/>
          <w:szCs w:val="28"/>
        </w:rPr>
        <w:t>Введение.</w:t>
      </w:r>
      <w:r w:rsidR="006562A0" w:rsidRPr="005205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Представьте,</w:t>
      </w:r>
      <w:r w:rsidR="006562A0" w:rsidRPr="005205F7">
        <w:rPr>
          <w:sz w:val="28"/>
          <w:szCs w:val="28"/>
        </w:rPr>
        <w:t xml:space="preserve"> что к вам неожиданно пришли гости.</w:t>
      </w:r>
      <w:r w:rsidRPr="005205F7">
        <w:rPr>
          <w:sz w:val="28"/>
          <w:szCs w:val="28"/>
        </w:rPr>
        <w:t xml:space="preserve"> Каковы будут ваши действия? Верно, вы их встретите и побежите накрывать на стол. И конечно постараетесь украсить свой стол. А кто же занимается украшением и приготовлением блюд вне дома узнаете из ответа на мою загадку. 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Кто готовит щи, котлеты,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Борщ, пельмени, винегреты;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Варит каши и компоты,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Жарит в масле антрекоты,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 xml:space="preserve">Мнет </w:t>
      </w:r>
      <w:proofErr w:type="spellStart"/>
      <w:r w:rsidRPr="005205F7">
        <w:rPr>
          <w:sz w:val="28"/>
          <w:szCs w:val="28"/>
        </w:rPr>
        <w:t>толкушкою</w:t>
      </w:r>
      <w:proofErr w:type="spellEnd"/>
      <w:r w:rsidRPr="005205F7">
        <w:rPr>
          <w:sz w:val="28"/>
          <w:szCs w:val="28"/>
        </w:rPr>
        <w:t xml:space="preserve"> картошку,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Суп мешает поварешкой?</w:t>
      </w:r>
    </w:p>
    <w:p w:rsidR="00D251D3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У него весёлый говор.</w:t>
      </w:r>
    </w:p>
    <w:p w:rsidR="006562A0" w:rsidRPr="005205F7" w:rsidRDefault="00D251D3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05F7">
        <w:rPr>
          <w:sz w:val="28"/>
          <w:szCs w:val="28"/>
        </w:rPr>
        <w:t>Называют его……(повар).</w:t>
      </w:r>
    </w:p>
    <w:p w:rsidR="00EB12BD" w:rsidRPr="005205F7" w:rsidRDefault="00D251D3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Эта профессия была, есть и будет востребована всегда. Повар – это ч</w:t>
      </w:r>
      <w:r w:rsidR="002624CA" w:rsidRPr="005205F7">
        <w:rPr>
          <w:rFonts w:ascii="Times New Roman" w:hAnsi="Times New Roman" w:cs="Times New Roman"/>
          <w:sz w:val="28"/>
          <w:szCs w:val="28"/>
        </w:rPr>
        <w:t>еловек, работа которого заключается в профессиональном приготовлении</w:t>
      </w:r>
      <w:r w:rsidRPr="005205F7">
        <w:rPr>
          <w:rFonts w:ascii="Times New Roman" w:hAnsi="Times New Roman" w:cs="Times New Roman"/>
          <w:sz w:val="28"/>
          <w:szCs w:val="28"/>
        </w:rPr>
        <w:t xml:space="preserve"> и оформлении</w:t>
      </w:r>
      <w:r w:rsidR="002624CA" w:rsidRPr="005205F7">
        <w:rPr>
          <w:rFonts w:ascii="Times New Roman" w:hAnsi="Times New Roman" w:cs="Times New Roman"/>
          <w:sz w:val="28"/>
          <w:szCs w:val="28"/>
        </w:rPr>
        <w:t xml:space="preserve"> еды для других. </w:t>
      </w:r>
    </w:p>
    <w:p w:rsidR="002624CA" w:rsidRPr="005205F7" w:rsidRDefault="00FD7622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  <w:r w:rsidR="00EB12BD"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="00EB12BD" w:rsidRPr="005205F7">
        <w:rPr>
          <w:rFonts w:ascii="Times New Roman" w:hAnsi="Times New Roman" w:cs="Times New Roman"/>
          <w:sz w:val="28"/>
          <w:szCs w:val="28"/>
        </w:rPr>
        <w:t xml:space="preserve"> </w:t>
      </w:r>
      <w:r w:rsidR="00D251D3" w:rsidRPr="005205F7">
        <w:rPr>
          <w:rFonts w:ascii="Times New Roman" w:hAnsi="Times New Roman" w:cs="Times New Roman"/>
          <w:sz w:val="28"/>
          <w:szCs w:val="28"/>
        </w:rPr>
        <w:t>Именно искусство оформления путем вырезания из овощей и фруктов называется «</w:t>
      </w:r>
      <w:proofErr w:type="spellStart"/>
      <w:r w:rsidR="00D251D3" w:rsidRPr="005205F7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="00D251D3" w:rsidRPr="005205F7">
        <w:rPr>
          <w:rFonts w:ascii="Times New Roman" w:hAnsi="Times New Roman" w:cs="Times New Roman"/>
          <w:sz w:val="28"/>
          <w:szCs w:val="28"/>
        </w:rPr>
        <w:t>».</w:t>
      </w:r>
    </w:p>
    <w:p w:rsidR="00D251D3" w:rsidRPr="005205F7" w:rsidRDefault="00FD7622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  <w:r w:rsidR="00EB12BD"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="00EB12BD" w:rsidRPr="005205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2BD" w:rsidRPr="005205F7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="00EB12BD" w:rsidRPr="005205F7">
        <w:rPr>
          <w:rFonts w:ascii="Times New Roman" w:hAnsi="Times New Roman" w:cs="Times New Roman"/>
          <w:sz w:val="28"/>
          <w:szCs w:val="28"/>
        </w:rPr>
        <w:t xml:space="preserve"> –является привлекательным способом сервировки любого стола и к тому же требует терпения, мастерства и навыка. В переводе с английского </w:t>
      </w:r>
      <w:proofErr w:type="spellStart"/>
      <w:r w:rsidR="00EB12BD" w:rsidRPr="005205F7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="00EB12BD" w:rsidRPr="005205F7">
        <w:rPr>
          <w:rFonts w:ascii="Times New Roman" w:hAnsi="Times New Roman" w:cs="Times New Roman"/>
          <w:sz w:val="28"/>
          <w:szCs w:val="28"/>
        </w:rPr>
        <w:t xml:space="preserve"> – означает резать – «резная работа», «резной орнамент». </w:t>
      </w:r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Пришедшая в Европу мода на восточную кухню первоначально вызвала интерес к </w:t>
      </w:r>
      <w:proofErr w:type="spellStart"/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>карвингу</w:t>
      </w:r>
      <w:proofErr w:type="spellEnd"/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овощам и фруктам именно у поваров ресторанов. Сейчас ни одна кулинарная выставка или продуктовое шоу не обходится без демонстрации украшения столов различными резными композициями из овощей и фруктов.</w:t>
      </w:r>
    </w:p>
    <w:p w:rsidR="00EB12BD" w:rsidRPr="005205F7" w:rsidRDefault="00FD7622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5</w:t>
      </w:r>
      <w:r w:rsidR="00EB12BD" w:rsidRPr="005205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Существует несколько основных правил </w:t>
      </w:r>
      <w:proofErr w:type="spellStart"/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>карвинга</w:t>
      </w:r>
      <w:proofErr w:type="spellEnd"/>
      <w:r w:rsidR="00EB12BD" w:rsidRPr="005205F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для вырезания лучше выбирать фрукты и овощи с ровной и гладкой поверхностью, потому что с ними проще работать, а минимальное количество мякоти и семян облегчат процесс вырезания;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фрукты лучше выбирать максимально твердые или даже недозрелые;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не использовать переспевшие плоды, иначе готовое изделие будет плохо держать форму;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цитрусовые предпочтительнее выбирать с толстой кожурой;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огурцы и морковь больше подойдут прямые, помидоры –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сливовидные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>, редис и свекла – сферической формы;</w:t>
      </w:r>
    </w:p>
    <w:p w:rsidR="001D08EB" w:rsidRPr="005205F7" w:rsidRDefault="00EB12BD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выбирать следует максимально яркие овощи и фрукты, чтобы узоры на кожуре смотрелись эффектнее на контрастном фоне мякоти</w:t>
      </w:r>
      <w:r w:rsidR="001D08EB" w:rsidRPr="005205F7">
        <w:rPr>
          <w:rFonts w:ascii="Times New Roman" w:hAnsi="Times New Roman" w:cs="Times New Roman"/>
          <w:sz w:val="28"/>
          <w:szCs w:val="28"/>
        </w:rPr>
        <w:t>;</w:t>
      </w:r>
    </w:p>
    <w:p w:rsidR="00EB12BD" w:rsidRPr="005205F7" w:rsidRDefault="001D08EB" w:rsidP="005205F7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lastRenderedPageBreak/>
        <w:t xml:space="preserve">помимо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карвинга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 на сырых овощах, существует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карвинг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 на вареных овощах. Он более сложен из-за мягкой консистенции. Готовые работы можно отваривать на пару или жарить во фритюре.</w:t>
      </w:r>
    </w:p>
    <w:p w:rsidR="00EB12BD" w:rsidRPr="005205F7" w:rsidRDefault="00FD7622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  <w:r w:rsidR="00EB12BD"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="00EB12BD" w:rsidRPr="005205F7">
        <w:rPr>
          <w:rFonts w:ascii="Times New Roman" w:hAnsi="Times New Roman" w:cs="Times New Roman"/>
          <w:sz w:val="28"/>
          <w:szCs w:val="28"/>
        </w:rPr>
        <w:t xml:space="preserve"> </w:t>
      </w:r>
      <w:r w:rsidR="001D08EB" w:rsidRPr="005205F7">
        <w:rPr>
          <w:rFonts w:ascii="Times New Roman" w:hAnsi="Times New Roman" w:cs="Times New Roman"/>
          <w:sz w:val="28"/>
          <w:szCs w:val="28"/>
        </w:rPr>
        <w:t>П</w:t>
      </w:r>
      <w:r w:rsidR="00EB12BD" w:rsidRPr="005205F7">
        <w:rPr>
          <w:rFonts w:ascii="Times New Roman" w:hAnsi="Times New Roman" w:cs="Times New Roman"/>
          <w:sz w:val="28"/>
          <w:szCs w:val="28"/>
        </w:rPr>
        <w:t xml:space="preserve">омимо основных правил существуют определенные секреты мастеров </w:t>
      </w:r>
      <w:proofErr w:type="spellStart"/>
      <w:r w:rsidR="00EB12BD" w:rsidRPr="005205F7">
        <w:rPr>
          <w:rFonts w:ascii="Times New Roman" w:hAnsi="Times New Roman" w:cs="Times New Roman"/>
          <w:sz w:val="28"/>
          <w:szCs w:val="28"/>
        </w:rPr>
        <w:t>карвинга</w:t>
      </w:r>
      <w:proofErr w:type="spellEnd"/>
      <w:r w:rsidR="00EB12BD" w:rsidRPr="005205F7">
        <w:rPr>
          <w:rFonts w:ascii="Times New Roman" w:hAnsi="Times New Roman" w:cs="Times New Roman"/>
          <w:sz w:val="28"/>
          <w:szCs w:val="28"/>
        </w:rPr>
        <w:t>, которыми мы с вами сейчас и поделимся.</w:t>
      </w:r>
    </w:p>
    <w:p w:rsidR="001D08EB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Плотные овощи, например, картофель, редьку, редис, имбирь лучше предварительно достать из холодильника, чтобы они стали комнатной температуры, так как теплыми они будут пластичнее.</w:t>
      </w:r>
    </w:p>
    <w:p w:rsidR="001D08EB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Фрукты, склонные к потемнению (яблоко, грушу, айву), предварительно сбрызгивают раствором уксуса </w:t>
      </w:r>
      <w:r w:rsidR="00A37779" w:rsidRPr="005205F7">
        <w:rPr>
          <w:rFonts w:ascii="Times New Roman" w:hAnsi="Times New Roman" w:cs="Times New Roman"/>
          <w:sz w:val="28"/>
          <w:szCs w:val="28"/>
        </w:rPr>
        <w:t>или вымачивают в лимонном соке, либо смачивают нож в лимоне.</w:t>
      </w:r>
    </w:p>
    <w:p w:rsidR="001D08EB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Чтобы морковь не ломалась при работе, ее замачивают в соленой воде на 1-2 часа (1 литр воды на 400 грамм соли, около двух часов).</w:t>
      </w:r>
    </w:p>
    <w:p w:rsidR="001D08EB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Свеклу перед работой нужно замочить в холодной воде.</w:t>
      </w:r>
    </w:p>
    <w:p w:rsidR="001D08EB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Арбузам надо дать согреться при комнатной температуре, так как холодный арбуз может треснуть в процессе вырезания.</w:t>
      </w:r>
    </w:p>
    <w:p w:rsidR="004E6B24" w:rsidRPr="005205F7" w:rsidRDefault="004E6B24" w:rsidP="005205F7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Огурцы и помидоры следует выбирать самые плотные, с минимальным количеством сока.</w:t>
      </w:r>
    </w:p>
    <w:p w:rsidR="001D08EB" w:rsidRPr="005205F7" w:rsidRDefault="00B75996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</w:t>
      </w:r>
      <w:r w:rsidR="001D08EB"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="001D08EB" w:rsidRPr="005205F7">
        <w:rPr>
          <w:rFonts w:ascii="Times New Roman" w:hAnsi="Times New Roman" w:cs="Times New Roman"/>
          <w:sz w:val="28"/>
          <w:szCs w:val="28"/>
        </w:rPr>
        <w:t xml:space="preserve"> </w:t>
      </w:r>
      <w:r w:rsidR="005205F7">
        <w:rPr>
          <w:rFonts w:ascii="Times New Roman" w:hAnsi="Times New Roman" w:cs="Times New Roman"/>
          <w:sz w:val="28"/>
          <w:szCs w:val="28"/>
        </w:rPr>
        <w:t>Правила хранения:</w:t>
      </w:r>
    </w:p>
    <w:p w:rsidR="001D08EB" w:rsidRPr="005205F7" w:rsidRDefault="001D08EB" w:rsidP="005205F7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Хранение украшений осуществляется в холодильных камерах не более 12 часов, в закрытых емкостях.</w:t>
      </w:r>
    </w:p>
    <w:p w:rsidR="001D08EB" w:rsidRPr="005205F7" w:rsidRDefault="004E6B24" w:rsidP="005205F7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Заготовки из овощей и фруктов можно хранить в холодной воде несколько дней. Чтобы они не потемнели, их сбрызгивают соком лимона и разведенным желатином.</w:t>
      </w:r>
    </w:p>
    <w:p w:rsidR="001D08EB" w:rsidRPr="005205F7" w:rsidRDefault="004E6B24" w:rsidP="005205F7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Водянистые фрукты не замачивают – для правильного хранения их периодически опрыскивают   водой.</w:t>
      </w:r>
    </w:p>
    <w:p w:rsidR="00EB12BD" w:rsidRPr="005205F7" w:rsidRDefault="00FC1D33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  <w:r w:rsidR="001D08EB" w:rsidRPr="005205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F5E38" w:rsidRPr="005205F7">
        <w:rPr>
          <w:rFonts w:ascii="Times New Roman" w:hAnsi="Times New Roman" w:cs="Times New Roman"/>
          <w:sz w:val="28"/>
          <w:szCs w:val="28"/>
        </w:rPr>
        <w:t>Основным инструментом</w:t>
      </w:r>
      <w:r w:rsidR="007F5E38" w:rsidRPr="00520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5E38" w:rsidRPr="005205F7">
        <w:rPr>
          <w:rFonts w:ascii="Times New Roman" w:hAnsi="Times New Roman" w:cs="Times New Roman"/>
          <w:sz w:val="28"/>
          <w:szCs w:val="28"/>
        </w:rPr>
        <w:t>н</w:t>
      </w:r>
      <w:r w:rsidR="00A37779" w:rsidRPr="005205F7">
        <w:rPr>
          <w:rFonts w:ascii="Times New Roman" w:hAnsi="Times New Roman" w:cs="Times New Roman"/>
          <w:sz w:val="28"/>
          <w:szCs w:val="28"/>
        </w:rPr>
        <w:t xml:space="preserve">ачинающим осваивать искусство </w:t>
      </w:r>
      <w:proofErr w:type="spellStart"/>
      <w:r w:rsidR="00A37779" w:rsidRPr="005205F7">
        <w:rPr>
          <w:rFonts w:ascii="Times New Roman" w:hAnsi="Times New Roman" w:cs="Times New Roman"/>
          <w:sz w:val="28"/>
          <w:szCs w:val="28"/>
        </w:rPr>
        <w:t>к</w:t>
      </w:r>
      <w:r w:rsidR="007F5E38" w:rsidRPr="005205F7">
        <w:rPr>
          <w:rFonts w:ascii="Times New Roman" w:hAnsi="Times New Roman" w:cs="Times New Roman"/>
          <w:sz w:val="28"/>
          <w:szCs w:val="28"/>
        </w:rPr>
        <w:t>арвинга</w:t>
      </w:r>
      <w:proofErr w:type="spellEnd"/>
      <w:r w:rsidR="007F5E38" w:rsidRPr="005205F7">
        <w:rPr>
          <w:rFonts w:ascii="Times New Roman" w:hAnsi="Times New Roman" w:cs="Times New Roman"/>
          <w:sz w:val="28"/>
          <w:szCs w:val="28"/>
        </w:rPr>
        <w:t xml:space="preserve"> </w:t>
      </w:r>
      <w:r w:rsidR="00EF6F19" w:rsidRPr="005205F7">
        <w:rPr>
          <w:rFonts w:ascii="Times New Roman" w:hAnsi="Times New Roman" w:cs="Times New Roman"/>
          <w:sz w:val="28"/>
          <w:szCs w:val="28"/>
        </w:rPr>
        <w:t>является острый</w:t>
      </w:r>
      <w:r w:rsidR="007F5E38" w:rsidRPr="005205F7">
        <w:rPr>
          <w:rFonts w:ascii="Times New Roman" w:hAnsi="Times New Roman" w:cs="Times New Roman"/>
          <w:sz w:val="28"/>
          <w:szCs w:val="28"/>
        </w:rPr>
        <w:t xml:space="preserve"> нож с гибким и тонким лезвием.</w:t>
      </w:r>
    </w:p>
    <w:p w:rsidR="007F5E38" w:rsidRPr="005205F7" w:rsidRDefault="007F5E38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Для более детального вырезания существуют наборы инструментов для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карвинга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>. Чаще всего в такие наборы входят:</w:t>
      </w:r>
    </w:p>
    <w:p w:rsidR="007F5E38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Различные ножи:</w:t>
      </w:r>
    </w:p>
    <w:p w:rsidR="007F5E38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универсальный нож с заострённым на конце лезвием предназначен для очистки овощей и фруктов, а также для придания им нужного размера и формы;</w:t>
      </w:r>
    </w:p>
    <w:p w:rsidR="007F5E38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тайский нож с узким и коротким лезвием для вырезания мелких узоров;</w:t>
      </w:r>
    </w:p>
    <w:p w:rsidR="00EF6F19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серповидный нож изогнут, с чуть более широким лезвием для сложных узоров на больших овощах и ягодах (тыкве, дыне, арбузе);</w:t>
      </w:r>
    </w:p>
    <w:p w:rsidR="00EF6F19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карбовочные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 ножи имеют треугольное сечение разного размера и подходят для вырезания листьев, лепестков и других подобных узоров;</w:t>
      </w:r>
    </w:p>
    <w:p w:rsidR="00EF6F19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овальные ножи с полукруглыми срезами для узоров с округлыми краями;</w:t>
      </w:r>
    </w:p>
    <w:p w:rsidR="00EF6F19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ножи для 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каннелирования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, имеют отверстие по середине лезвия, благодаря которому на поверхности овощей или фруктов вырезаются </w:t>
      </w:r>
      <w:r w:rsidRPr="005205F7">
        <w:rPr>
          <w:rFonts w:ascii="Times New Roman" w:hAnsi="Times New Roman" w:cs="Times New Roman"/>
          <w:sz w:val="28"/>
          <w:szCs w:val="28"/>
        </w:rPr>
        <w:lastRenderedPageBreak/>
        <w:t>бороздки. Если такой плод нарезать на кружочки, то получатся цветочки или звезды;</w:t>
      </w:r>
    </w:p>
    <w:p w:rsidR="00EF6F19" w:rsidRPr="005205F7" w:rsidRDefault="007F5E38" w:rsidP="005205F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нож «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Жироль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» для снятия тончайшего слоя с сыра и других мягких продуктов, можно применять для создания воздушных цветов. Аналогом этому ножу может выступить многофункциональный спиральный инструмент </w:t>
      </w:r>
      <w:r w:rsidR="00EF6F19" w:rsidRPr="005205F7">
        <w:rPr>
          <w:rFonts w:ascii="Times New Roman" w:hAnsi="Times New Roman" w:cs="Times New Roman"/>
          <w:sz w:val="28"/>
          <w:szCs w:val="28"/>
        </w:rPr>
        <w:t>из нержавеющей стали.</w:t>
      </w:r>
    </w:p>
    <w:p w:rsidR="00EF6F19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Ножницы пригодятся для ровных плоских и косых срезов.</w:t>
      </w:r>
    </w:p>
    <w:p w:rsidR="00EF6F19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Ложка-</w:t>
      </w:r>
      <w:proofErr w:type="spellStart"/>
      <w:r w:rsidRPr="005205F7">
        <w:rPr>
          <w:rFonts w:ascii="Times New Roman" w:hAnsi="Times New Roman" w:cs="Times New Roman"/>
          <w:sz w:val="28"/>
          <w:szCs w:val="28"/>
        </w:rPr>
        <w:t>нуазетка</w:t>
      </w:r>
      <w:proofErr w:type="spellEnd"/>
      <w:r w:rsidRPr="005205F7">
        <w:rPr>
          <w:rFonts w:ascii="Times New Roman" w:hAnsi="Times New Roman" w:cs="Times New Roman"/>
          <w:sz w:val="28"/>
          <w:szCs w:val="28"/>
        </w:rPr>
        <w:t xml:space="preserve"> с полусферами разного размера для вынимания</w:t>
      </w:r>
      <w:r w:rsidR="00EF6F19" w:rsidRPr="005205F7">
        <w:rPr>
          <w:rFonts w:ascii="Times New Roman" w:hAnsi="Times New Roman" w:cs="Times New Roman"/>
          <w:sz w:val="28"/>
          <w:szCs w:val="28"/>
        </w:rPr>
        <w:t xml:space="preserve"> мякоти. </w:t>
      </w:r>
      <w:r w:rsidRPr="005205F7">
        <w:rPr>
          <w:rFonts w:ascii="Times New Roman" w:hAnsi="Times New Roman" w:cs="Times New Roman"/>
          <w:sz w:val="28"/>
          <w:szCs w:val="28"/>
        </w:rPr>
        <w:t>Шариками из мякоти фруктов мож</w:t>
      </w:r>
      <w:r w:rsidR="00EF6F19" w:rsidRPr="005205F7">
        <w:rPr>
          <w:rFonts w:ascii="Times New Roman" w:hAnsi="Times New Roman" w:cs="Times New Roman"/>
          <w:sz w:val="28"/>
          <w:szCs w:val="28"/>
        </w:rPr>
        <w:t xml:space="preserve">но наполнять вырезанные </w:t>
      </w:r>
      <w:r w:rsidRPr="005205F7">
        <w:rPr>
          <w:rFonts w:ascii="Times New Roman" w:hAnsi="Times New Roman" w:cs="Times New Roman"/>
          <w:sz w:val="28"/>
          <w:szCs w:val="28"/>
        </w:rPr>
        <w:t>шкатулки и корзинки</w:t>
      </w:r>
      <w:r w:rsidR="00EF6F19" w:rsidRPr="005205F7">
        <w:rPr>
          <w:rFonts w:ascii="Times New Roman" w:hAnsi="Times New Roman" w:cs="Times New Roman"/>
          <w:sz w:val="28"/>
          <w:szCs w:val="28"/>
        </w:rPr>
        <w:t>.</w:t>
      </w:r>
    </w:p>
    <w:p w:rsidR="00EF6F19" w:rsidRPr="005205F7" w:rsidRDefault="00FC1D33" w:rsidP="005205F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  <w:r w:rsidR="00EF6F19" w:rsidRPr="005205F7">
        <w:rPr>
          <w:rFonts w:ascii="Times New Roman" w:hAnsi="Times New Roman" w:cs="Times New Roman"/>
          <w:b/>
          <w:sz w:val="28"/>
          <w:szCs w:val="28"/>
        </w:rPr>
        <w:t>.</w:t>
      </w:r>
    </w:p>
    <w:p w:rsidR="00EF6F19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Приспособление для удаления сердцевины яблок или груш и создания выемок в узор</w:t>
      </w:r>
      <w:r w:rsidR="00EF6F19" w:rsidRPr="005205F7">
        <w:rPr>
          <w:rFonts w:ascii="Times New Roman" w:hAnsi="Times New Roman" w:cs="Times New Roman"/>
          <w:sz w:val="28"/>
          <w:szCs w:val="28"/>
        </w:rPr>
        <w:t>ах.</w:t>
      </w:r>
    </w:p>
    <w:p w:rsidR="00630D9D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Высечки </w:t>
      </w:r>
      <w:r w:rsidR="00EF6F19" w:rsidRPr="005205F7">
        <w:rPr>
          <w:rFonts w:ascii="Times New Roman" w:hAnsi="Times New Roman" w:cs="Times New Roman"/>
          <w:sz w:val="28"/>
          <w:szCs w:val="28"/>
        </w:rPr>
        <w:t>–</w:t>
      </w:r>
      <w:r w:rsidRPr="005205F7">
        <w:rPr>
          <w:rFonts w:ascii="Times New Roman" w:hAnsi="Times New Roman" w:cs="Times New Roman"/>
          <w:sz w:val="28"/>
          <w:szCs w:val="28"/>
        </w:rPr>
        <w:t xml:space="preserve"> формочки с заостренным краем, благодаря которому удобно выдавливать контур изображения на поверхности овощей или фруктов (просто прилож</w:t>
      </w:r>
      <w:r w:rsidR="00EF6F19" w:rsidRPr="005205F7">
        <w:rPr>
          <w:rFonts w:ascii="Times New Roman" w:hAnsi="Times New Roman" w:cs="Times New Roman"/>
          <w:sz w:val="28"/>
          <w:szCs w:val="28"/>
        </w:rPr>
        <w:t xml:space="preserve">ите ее к плоду и надавите). </w:t>
      </w:r>
    </w:p>
    <w:p w:rsidR="00EF6F19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Фигурные формочки для печенья прекрасно подойдут и дл</w:t>
      </w:r>
      <w:r w:rsidR="00EF6F19" w:rsidRPr="005205F7">
        <w:rPr>
          <w:rFonts w:ascii="Times New Roman" w:hAnsi="Times New Roman" w:cs="Times New Roman"/>
          <w:sz w:val="28"/>
          <w:szCs w:val="28"/>
        </w:rPr>
        <w:t>я вырезания на овощах и фруктах.</w:t>
      </w:r>
    </w:p>
    <w:p w:rsidR="007F5E38" w:rsidRPr="005205F7" w:rsidRDefault="007F5E38" w:rsidP="005205F7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Зубочистки</w:t>
      </w:r>
      <w:r w:rsidR="00EF6F19" w:rsidRPr="005205F7">
        <w:rPr>
          <w:rFonts w:ascii="Times New Roman" w:hAnsi="Times New Roman" w:cs="Times New Roman"/>
          <w:sz w:val="28"/>
          <w:szCs w:val="28"/>
        </w:rPr>
        <w:t xml:space="preserve"> и шпажки</w:t>
      </w:r>
      <w:r w:rsidRPr="005205F7">
        <w:rPr>
          <w:rFonts w:ascii="Times New Roman" w:hAnsi="Times New Roman" w:cs="Times New Roman"/>
          <w:sz w:val="28"/>
          <w:szCs w:val="28"/>
        </w:rPr>
        <w:t xml:space="preserve"> незаменимы при скреплении овощных и фруктовых заготовок.</w:t>
      </w:r>
    </w:p>
    <w:p w:rsidR="005205F7" w:rsidRPr="005205F7" w:rsidRDefault="00FC1D33" w:rsidP="005205F7">
      <w:pPr>
        <w:pStyle w:val="a8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Слайд 10</w:t>
      </w:r>
      <w:r w:rsidR="00630D9D" w:rsidRPr="005205F7">
        <w:rPr>
          <w:b/>
          <w:sz w:val="28"/>
          <w:szCs w:val="28"/>
        </w:rPr>
        <w:t>.</w:t>
      </w:r>
      <w:r w:rsidR="00630D9D" w:rsidRPr="005205F7">
        <w:rPr>
          <w:sz w:val="28"/>
          <w:szCs w:val="28"/>
        </w:rPr>
        <w:t xml:space="preserve"> </w:t>
      </w:r>
      <w:r w:rsidR="005205F7" w:rsidRPr="005205F7">
        <w:rPr>
          <w:sz w:val="28"/>
          <w:szCs w:val="28"/>
        </w:rPr>
        <w:t>Теперь мы с вами</w:t>
      </w:r>
      <w:r w:rsidR="005205F7" w:rsidRPr="005205F7">
        <w:rPr>
          <w:color w:val="000000"/>
          <w:sz w:val="28"/>
          <w:szCs w:val="28"/>
        </w:rPr>
        <w:t xml:space="preserve"> попробуем своими руками сотворить дизайнерский шедевр, представленный на слайдах </w:t>
      </w:r>
      <w:r w:rsidR="0056591E">
        <w:rPr>
          <w:color w:val="000000"/>
          <w:sz w:val="28"/>
          <w:szCs w:val="28"/>
        </w:rPr>
        <w:t>10</w:t>
      </w:r>
      <w:r w:rsidR="005205F7" w:rsidRPr="005205F7">
        <w:rPr>
          <w:color w:val="000000"/>
          <w:sz w:val="28"/>
          <w:szCs w:val="28"/>
        </w:rPr>
        <w:t xml:space="preserve"> и </w:t>
      </w:r>
      <w:r w:rsidR="0056591E">
        <w:rPr>
          <w:color w:val="000000"/>
          <w:sz w:val="28"/>
          <w:szCs w:val="28"/>
        </w:rPr>
        <w:t>11</w:t>
      </w:r>
      <w:r w:rsidR="005205F7" w:rsidRPr="005205F7">
        <w:rPr>
          <w:color w:val="000000"/>
          <w:sz w:val="28"/>
          <w:szCs w:val="28"/>
        </w:rPr>
        <w:t>. Так как ножи очень острые, давайте вспомним правила техники безопасности с острыми и колющимися предметами.</w:t>
      </w:r>
    </w:p>
    <w:p w:rsidR="007F5E38" w:rsidRPr="005205F7" w:rsidRDefault="00630D9D" w:rsidP="005205F7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5205F7">
        <w:rPr>
          <w:sz w:val="28"/>
          <w:szCs w:val="28"/>
        </w:rPr>
        <w:t>Вырезание цветов из моркови</w:t>
      </w:r>
      <w:r w:rsidR="005205F7">
        <w:rPr>
          <w:sz w:val="28"/>
          <w:szCs w:val="28"/>
        </w:rPr>
        <w:t xml:space="preserve"> 1 способ</w:t>
      </w:r>
      <w:r w:rsidRPr="005205F7">
        <w:rPr>
          <w:sz w:val="28"/>
          <w:szCs w:val="28"/>
        </w:rPr>
        <w:t>.</w:t>
      </w:r>
      <w:r w:rsidR="005205F7" w:rsidRPr="005205F7">
        <w:rPr>
          <w:sz w:val="28"/>
          <w:szCs w:val="28"/>
        </w:rPr>
        <w:t xml:space="preserve"> </w:t>
      </w:r>
    </w:p>
    <w:p w:rsidR="005205F7" w:rsidRPr="005205F7" w:rsidRDefault="00630D9D" w:rsidP="005205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b/>
          <w:sz w:val="28"/>
          <w:szCs w:val="28"/>
        </w:rPr>
        <w:t>С</w:t>
      </w:r>
      <w:r w:rsidR="00FC1D33">
        <w:rPr>
          <w:rFonts w:ascii="Times New Roman" w:hAnsi="Times New Roman" w:cs="Times New Roman"/>
          <w:b/>
          <w:sz w:val="28"/>
          <w:szCs w:val="28"/>
        </w:rPr>
        <w:t>лайд 11</w:t>
      </w:r>
      <w:r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Pr="005205F7">
        <w:rPr>
          <w:rFonts w:ascii="Times New Roman" w:hAnsi="Times New Roman" w:cs="Times New Roman"/>
          <w:sz w:val="28"/>
          <w:szCs w:val="28"/>
        </w:rPr>
        <w:t xml:space="preserve"> Вырезание цветов из </w:t>
      </w:r>
      <w:r w:rsidR="005205F7">
        <w:rPr>
          <w:rFonts w:ascii="Times New Roman" w:hAnsi="Times New Roman" w:cs="Times New Roman"/>
          <w:sz w:val="28"/>
          <w:szCs w:val="28"/>
        </w:rPr>
        <w:t>моркови 2 способом и лепестков из огурца.</w:t>
      </w:r>
    </w:p>
    <w:p w:rsidR="00630D9D" w:rsidRPr="005205F7" w:rsidRDefault="00FC1D33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</w:t>
      </w:r>
      <w:r w:rsidR="00630D9D" w:rsidRPr="005205F7">
        <w:rPr>
          <w:rFonts w:ascii="Times New Roman" w:hAnsi="Times New Roman" w:cs="Times New Roman"/>
          <w:b/>
          <w:sz w:val="28"/>
          <w:szCs w:val="28"/>
        </w:rPr>
        <w:t>.</w:t>
      </w:r>
      <w:r w:rsidR="00630D9D" w:rsidRPr="005205F7">
        <w:rPr>
          <w:rFonts w:ascii="Times New Roman" w:hAnsi="Times New Roman" w:cs="Times New Roman"/>
          <w:sz w:val="28"/>
          <w:szCs w:val="28"/>
        </w:rPr>
        <w:t xml:space="preserve"> Спасибо за внимание. </w:t>
      </w:r>
    </w:p>
    <w:p w:rsidR="00EB12BD" w:rsidRPr="005205F7" w:rsidRDefault="00630D9D" w:rsidP="005205F7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5F7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520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5F7">
        <w:rPr>
          <w:rFonts w:ascii="Times New Roman" w:hAnsi="Times New Roman" w:cs="Times New Roman"/>
          <w:b/>
          <w:bCs/>
          <w:sz w:val="28"/>
          <w:szCs w:val="28"/>
        </w:rPr>
        <w:t>(35</w:t>
      </w:r>
      <w:r w:rsidR="005205F7" w:rsidRPr="005205F7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  <w:r w:rsidRPr="005205F7">
        <w:rPr>
          <w:rFonts w:ascii="Times New Roman" w:hAnsi="Times New Roman" w:cs="Times New Roman"/>
          <w:b/>
          <w:sz w:val="28"/>
          <w:szCs w:val="28"/>
        </w:rPr>
        <w:t>:</w:t>
      </w:r>
    </w:p>
    <w:p w:rsidR="0046481F" w:rsidRPr="005205F7" w:rsidRDefault="0046481F" w:rsidP="005205F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Цветок из моркови:</w:t>
      </w:r>
    </w:p>
    <w:p w:rsidR="0046481F" w:rsidRPr="005205F7" w:rsidRDefault="00DB575F" w:rsidP="005205F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Первый способ (см. ПРИЛОЖЕНИЕ А)</w:t>
      </w:r>
    </w:p>
    <w:p w:rsidR="0046481F" w:rsidRPr="005205F7" w:rsidRDefault="00737074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Вы</w:t>
      </w:r>
      <w:r w:rsidR="0046481F" w:rsidRPr="005205F7">
        <w:rPr>
          <w:rFonts w:ascii="Times New Roman" w:hAnsi="Times New Roman" w:cs="Times New Roman"/>
          <w:sz w:val="28"/>
          <w:szCs w:val="28"/>
        </w:rPr>
        <w:t xml:space="preserve">бираем морковь крупного размера, </w:t>
      </w:r>
      <w:r w:rsidRPr="005205F7">
        <w:rPr>
          <w:rFonts w:ascii="Times New Roman" w:hAnsi="Times New Roman" w:cs="Times New Roman"/>
          <w:sz w:val="28"/>
          <w:szCs w:val="28"/>
        </w:rPr>
        <w:t xml:space="preserve">широкую в диаметре. </w:t>
      </w:r>
    </w:p>
    <w:p w:rsidR="0046481F" w:rsidRPr="005205F7" w:rsidRDefault="00737074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Морковь очистить и помыть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737074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Нарезать овощечисткой слайсы по всей длине моркови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737074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Развести со</w:t>
      </w:r>
      <w:r w:rsidR="0046481F" w:rsidRPr="005205F7">
        <w:rPr>
          <w:rFonts w:ascii="Times New Roman" w:hAnsi="Times New Roman" w:cs="Times New Roman"/>
          <w:sz w:val="28"/>
          <w:szCs w:val="28"/>
        </w:rPr>
        <w:t>левой раствор в пропорциях 1 столовая</w:t>
      </w:r>
      <w:r w:rsidRPr="005205F7">
        <w:rPr>
          <w:rFonts w:ascii="Times New Roman" w:hAnsi="Times New Roman" w:cs="Times New Roman"/>
          <w:sz w:val="28"/>
          <w:szCs w:val="28"/>
        </w:rPr>
        <w:t xml:space="preserve"> ложка соли на 200 </w:t>
      </w:r>
      <w:r w:rsidR="0046481F" w:rsidRPr="005205F7">
        <w:rPr>
          <w:rFonts w:ascii="Times New Roman" w:hAnsi="Times New Roman" w:cs="Times New Roman"/>
          <w:sz w:val="28"/>
          <w:szCs w:val="28"/>
        </w:rPr>
        <w:t>миллилитров</w:t>
      </w:r>
      <w:r w:rsidRPr="005205F7">
        <w:rPr>
          <w:rFonts w:ascii="Times New Roman" w:hAnsi="Times New Roman" w:cs="Times New Roman"/>
          <w:sz w:val="28"/>
          <w:szCs w:val="28"/>
        </w:rPr>
        <w:t xml:space="preserve"> воды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737074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Морковные слайсы замочить в солевой воде на 15 минут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CE01F3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Обсушить слайсы бумажными полотенцами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CE01F3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Из подготовленных слайсов собрать розочку, закручивая морковь, подсоединяя следующий слайс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1E5786" w:rsidRPr="005205F7" w:rsidRDefault="00CE01F3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Готовую розочку закрепить снизу двумя зубочистками крест- накрест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46481F" w:rsidP="005205F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Выложить на тарелку получившуюся композицию. </w:t>
      </w:r>
    </w:p>
    <w:p w:rsidR="00F511F3" w:rsidRPr="005205F7" w:rsidRDefault="00BB7782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способ (см. ПРИЛОЖЕНИЕ Б</w:t>
      </w:r>
      <w:r w:rsidRPr="005205F7">
        <w:rPr>
          <w:rFonts w:ascii="Times New Roman" w:hAnsi="Times New Roman" w:cs="Times New Roman"/>
          <w:sz w:val="28"/>
          <w:szCs w:val="28"/>
        </w:rPr>
        <w:t>)</w:t>
      </w:r>
    </w:p>
    <w:p w:rsidR="0046481F" w:rsidRPr="005205F7" w:rsidRDefault="0046481F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Морковь очистить и помыт</w:t>
      </w:r>
      <w:r w:rsidR="00301B83">
        <w:rPr>
          <w:rFonts w:ascii="Times New Roman" w:hAnsi="Times New Roman" w:cs="Times New Roman"/>
          <w:sz w:val="28"/>
          <w:szCs w:val="28"/>
        </w:rPr>
        <w:t>ь</w:t>
      </w:r>
      <w:r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46481F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7963FA" w:rsidRPr="005205F7">
        <w:rPr>
          <w:rFonts w:ascii="Times New Roman" w:hAnsi="Times New Roman" w:cs="Times New Roman"/>
          <w:sz w:val="28"/>
          <w:szCs w:val="28"/>
        </w:rPr>
        <w:t>арезать тонкими кружочками</w:t>
      </w:r>
      <w:r w:rsidRPr="005205F7">
        <w:rPr>
          <w:rFonts w:ascii="Times New Roman" w:hAnsi="Times New Roman" w:cs="Times New Roman"/>
          <w:sz w:val="28"/>
          <w:szCs w:val="28"/>
        </w:rPr>
        <w:t>.</w:t>
      </w:r>
      <w:r w:rsidR="007963FA" w:rsidRPr="00520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81F" w:rsidRPr="005205F7" w:rsidRDefault="005C3F60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Замочить на 15</w:t>
      </w:r>
      <w:r w:rsidR="007963FA" w:rsidRPr="005205F7">
        <w:rPr>
          <w:rFonts w:ascii="Times New Roman" w:hAnsi="Times New Roman" w:cs="Times New Roman"/>
          <w:sz w:val="28"/>
          <w:szCs w:val="28"/>
        </w:rPr>
        <w:t xml:space="preserve"> минут в соленой воде, </w:t>
      </w:r>
      <w:r w:rsidR="0046481F" w:rsidRPr="005205F7">
        <w:rPr>
          <w:rFonts w:ascii="Times New Roman" w:hAnsi="Times New Roman" w:cs="Times New Roman"/>
          <w:sz w:val="28"/>
          <w:szCs w:val="28"/>
        </w:rPr>
        <w:t>1 столовая</w:t>
      </w:r>
      <w:r w:rsidR="007963FA" w:rsidRPr="005205F7">
        <w:rPr>
          <w:rFonts w:ascii="Times New Roman" w:hAnsi="Times New Roman" w:cs="Times New Roman"/>
          <w:sz w:val="28"/>
          <w:szCs w:val="28"/>
        </w:rPr>
        <w:t xml:space="preserve"> ложка соли на 200 м</w:t>
      </w:r>
      <w:r w:rsidR="0046481F" w:rsidRPr="005205F7">
        <w:rPr>
          <w:rFonts w:ascii="Times New Roman" w:hAnsi="Times New Roman" w:cs="Times New Roman"/>
          <w:sz w:val="28"/>
          <w:szCs w:val="28"/>
        </w:rPr>
        <w:t>и</w:t>
      </w:r>
      <w:r w:rsidR="007963FA" w:rsidRPr="005205F7">
        <w:rPr>
          <w:rFonts w:ascii="Times New Roman" w:hAnsi="Times New Roman" w:cs="Times New Roman"/>
          <w:sz w:val="28"/>
          <w:szCs w:val="28"/>
        </w:rPr>
        <w:t>л</w:t>
      </w:r>
      <w:r w:rsidR="0046481F" w:rsidRPr="005205F7">
        <w:rPr>
          <w:rFonts w:ascii="Times New Roman" w:hAnsi="Times New Roman" w:cs="Times New Roman"/>
          <w:sz w:val="28"/>
          <w:szCs w:val="28"/>
        </w:rPr>
        <w:t>лилитров</w:t>
      </w:r>
      <w:r w:rsidR="007963FA" w:rsidRPr="005205F7">
        <w:rPr>
          <w:rFonts w:ascii="Times New Roman" w:hAnsi="Times New Roman" w:cs="Times New Roman"/>
          <w:sz w:val="28"/>
          <w:szCs w:val="28"/>
        </w:rPr>
        <w:t xml:space="preserve"> воды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5C3F60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Затем промыть</w:t>
      </w:r>
      <w:r w:rsidR="007963FA" w:rsidRPr="005205F7">
        <w:rPr>
          <w:rFonts w:ascii="Times New Roman" w:hAnsi="Times New Roman" w:cs="Times New Roman"/>
          <w:sz w:val="28"/>
          <w:szCs w:val="28"/>
        </w:rPr>
        <w:t xml:space="preserve"> морковные кру</w:t>
      </w:r>
      <w:r w:rsidRPr="005205F7">
        <w:rPr>
          <w:rFonts w:ascii="Times New Roman" w:hAnsi="Times New Roman" w:cs="Times New Roman"/>
          <w:sz w:val="28"/>
          <w:szCs w:val="28"/>
        </w:rPr>
        <w:t>жочки в холодной воде и обсушить</w:t>
      </w:r>
      <w:r w:rsidR="0046481F" w:rsidRPr="005205F7">
        <w:rPr>
          <w:rFonts w:ascii="Times New Roman" w:hAnsi="Times New Roman" w:cs="Times New Roman"/>
          <w:sz w:val="28"/>
          <w:szCs w:val="28"/>
        </w:rPr>
        <w:t xml:space="preserve"> с помощью бумажных полотенец.</w:t>
      </w:r>
    </w:p>
    <w:p w:rsidR="0046481F" w:rsidRPr="005205F7" w:rsidRDefault="005C3F60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Выложить </w:t>
      </w:r>
      <w:r w:rsidR="007963FA" w:rsidRPr="005205F7">
        <w:rPr>
          <w:rFonts w:ascii="Times New Roman" w:hAnsi="Times New Roman" w:cs="Times New Roman"/>
          <w:sz w:val="28"/>
          <w:szCs w:val="28"/>
        </w:rPr>
        <w:t>15-20 морковных кружочков в ровный ряд. Каждый следующий кружочек должен закрывать половину предыдущего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7963FA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Скрутить морковный ряд в рулон, начиная от самого первого кружочка. </w:t>
      </w:r>
    </w:p>
    <w:p w:rsidR="0046481F" w:rsidRPr="005205F7" w:rsidRDefault="007963FA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Затем скрепить рулончик зубочистками крест</w:t>
      </w:r>
      <w:r w:rsidR="0046481F" w:rsidRPr="005205F7">
        <w:rPr>
          <w:rFonts w:ascii="Times New Roman" w:hAnsi="Times New Roman" w:cs="Times New Roman"/>
          <w:sz w:val="28"/>
          <w:szCs w:val="28"/>
        </w:rPr>
        <w:t>-</w:t>
      </w:r>
      <w:r w:rsidRPr="005205F7">
        <w:rPr>
          <w:rFonts w:ascii="Times New Roman" w:hAnsi="Times New Roman" w:cs="Times New Roman"/>
          <w:sz w:val="28"/>
          <w:szCs w:val="28"/>
        </w:rPr>
        <w:t>накрест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46481F" w:rsidRPr="005205F7" w:rsidRDefault="007963FA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Расправить лепестки морковной розы. Зубочистки можно аккуратно подрезать или замаскировать зеленью</w:t>
      </w:r>
      <w:r w:rsidR="0046481F" w:rsidRPr="005205F7">
        <w:rPr>
          <w:rFonts w:ascii="Times New Roman" w:hAnsi="Times New Roman" w:cs="Times New Roman"/>
          <w:sz w:val="28"/>
          <w:szCs w:val="28"/>
        </w:rPr>
        <w:t>.</w:t>
      </w:r>
    </w:p>
    <w:p w:rsidR="00F372EF" w:rsidRPr="005205F7" w:rsidRDefault="0046481F" w:rsidP="005205F7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Выложить на тарелку</w:t>
      </w:r>
      <w:r w:rsidR="005C3F60" w:rsidRPr="005205F7">
        <w:rPr>
          <w:rFonts w:ascii="Times New Roman" w:hAnsi="Times New Roman" w:cs="Times New Roman"/>
          <w:sz w:val="28"/>
          <w:szCs w:val="28"/>
        </w:rPr>
        <w:t xml:space="preserve"> получившуюся композицию</w:t>
      </w:r>
      <w:r w:rsidR="00681A9A" w:rsidRPr="005205F7">
        <w:rPr>
          <w:rFonts w:ascii="Times New Roman" w:hAnsi="Times New Roman" w:cs="Times New Roman"/>
          <w:sz w:val="28"/>
          <w:szCs w:val="28"/>
        </w:rPr>
        <w:t>.</w:t>
      </w:r>
      <w:r w:rsidR="005C3F60" w:rsidRPr="00520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4CA" w:rsidRPr="005205F7" w:rsidRDefault="005205F7" w:rsidP="003048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81D">
        <w:rPr>
          <w:rFonts w:ascii="Times New Roman" w:hAnsi="Times New Roman" w:cs="Times New Roman"/>
          <w:sz w:val="28"/>
          <w:szCs w:val="28"/>
        </w:rPr>
        <w:t>Лепестки из огурца</w:t>
      </w:r>
      <w:r w:rsidR="00BB7782">
        <w:rPr>
          <w:rFonts w:ascii="Times New Roman" w:hAnsi="Times New Roman" w:cs="Times New Roman"/>
          <w:sz w:val="28"/>
          <w:szCs w:val="28"/>
        </w:rPr>
        <w:t xml:space="preserve"> (см. ПРИЛОЖЕНИЕ В</w:t>
      </w:r>
      <w:r w:rsidR="00BB7782" w:rsidRPr="005205F7">
        <w:rPr>
          <w:rFonts w:ascii="Times New Roman" w:hAnsi="Times New Roman" w:cs="Times New Roman"/>
          <w:sz w:val="28"/>
          <w:szCs w:val="28"/>
        </w:rPr>
        <w:t>)</w:t>
      </w:r>
      <w:r w:rsidRPr="0030481D">
        <w:rPr>
          <w:rFonts w:ascii="Times New Roman" w:hAnsi="Times New Roman" w:cs="Times New Roman"/>
          <w:sz w:val="28"/>
          <w:szCs w:val="28"/>
        </w:rPr>
        <w:t>:</w:t>
      </w:r>
    </w:p>
    <w:p w:rsidR="0030481D" w:rsidRPr="0030481D" w:rsidRDefault="0030481D" w:rsidP="0030481D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0481D">
        <w:rPr>
          <w:rFonts w:ascii="Times New Roman" w:hAnsi="Times New Roman" w:cs="Times New Roman"/>
          <w:sz w:val="28"/>
          <w:szCs w:val="28"/>
        </w:rPr>
        <w:t xml:space="preserve">азрезать </w:t>
      </w:r>
      <w:r>
        <w:rPr>
          <w:rFonts w:ascii="Times New Roman" w:hAnsi="Times New Roman" w:cs="Times New Roman"/>
          <w:sz w:val="28"/>
          <w:szCs w:val="28"/>
        </w:rPr>
        <w:t>огурец</w:t>
      </w:r>
      <w:r w:rsidRPr="0030481D">
        <w:rPr>
          <w:rFonts w:ascii="Times New Roman" w:hAnsi="Times New Roman" w:cs="Times New Roman"/>
          <w:sz w:val="28"/>
          <w:szCs w:val="28"/>
        </w:rPr>
        <w:t xml:space="preserve"> пополам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81D" w:rsidRPr="0030481D" w:rsidRDefault="0030481D" w:rsidP="0030481D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481D">
        <w:rPr>
          <w:rFonts w:ascii="Times New Roman" w:hAnsi="Times New Roman" w:cs="Times New Roman"/>
          <w:sz w:val="28"/>
          <w:szCs w:val="28"/>
        </w:rPr>
        <w:t>Отрезать 3 тонких слайса так, чтобы они были между собой соединены у основания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81D" w:rsidRPr="0030481D" w:rsidRDefault="0030481D" w:rsidP="0030481D">
      <w:pPr>
        <w:numPr>
          <w:ilvl w:val="0"/>
          <w:numId w:val="14"/>
        </w:numPr>
        <w:tabs>
          <w:tab w:val="left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481D">
        <w:rPr>
          <w:rFonts w:ascii="Times New Roman" w:hAnsi="Times New Roman" w:cs="Times New Roman"/>
          <w:sz w:val="28"/>
          <w:szCs w:val="28"/>
        </w:rPr>
        <w:t>Слайс посередине закрутить, после чего получится лепесток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81D" w:rsidRPr="0030481D" w:rsidRDefault="0030481D" w:rsidP="0030481D">
      <w:pPr>
        <w:pStyle w:val="a3"/>
        <w:numPr>
          <w:ilvl w:val="0"/>
          <w:numId w:val="14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81D">
        <w:rPr>
          <w:rFonts w:ascii="Times New Roman" w:hAnsi="Times New Roman" w:cs="Times New Roman"/>
          <w:b/>
          <w:sz w:val="28"/>
          <w:szCs w:val="28"/>
        </w:rPr>
        <w:t>Игровая программа для обучающихся</w:t>
      </w:r>
    </w:p>
    <w:p w:rsidR="0046481F" w:rsidRPr="005205F7" w:rsidRDefault="0046481F" w:rsidP="005205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 свободное время, либо во время работы учащимся задаются просты</w:t>
      </w:r>
      <w:r w:rsidR="0030481D">
        <w:rPr>
          <w:rFonts w:ascii="Times New Roman" w:hAnsi="Times New Roman" w:cs="Times New Roman"/>
          <w:sz w:val="28"/>
          <w:szCs w:val="28"/>
        </w:rPr>
        <w:t>е</w:t>
      </w:r>
      <w:r w:rsidRPr="005205F7">
        <w:rPr>
          <w:rFonts w:ascii="Times New Roman" w:hAnsi="Times New Roman" w:cs="Times New Roman"/>
          <w:sz w:val="28"/>
          <w:szCs w:val="28"/>
        </w:rPr>
        <w:t xml:space="preserve"> и интересные вопросы на тему поварского дела: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Повар на корабле? (Кок)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Дерево-медонос? (Липа)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Мини бублик? (Баранка)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Зеркальная рыба? (Карп)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Что подают в конце обеда? (Десерт)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Суп из капусты? (Щи)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«Одежда» вареной картошки? (Мундир)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 xml:space="preserve">Стеклянный сосуд на высокой ножке для минеральной </w:t>
      </w:r>
      <w:r w:rsidR="0000761A" w:rsidRPr="005205F7">
        <w:rPr>
          <w:rFonts w:ascii="Times New Roman" w:hAnsi="Times New Roman" w:cs="Times New Roman"/>
          <w:sz w:val="28"/>
          <w:szCs w:val="28"/>
        </w:rPr>
        <w:t>воды и других напитков? (Фужер).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Высокий цилиндрический хлебец, обычно пасхальный? (Кулич)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Сахар в кусках? (Рафинад)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Дневная трапеза? (Обед)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Назовите овощ, который выращивают на Руси с давних пор, название происходит от латинского «голова»? (Капуста)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Большое кондитерское изделие? (Торт)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Частичка жидкости</w:t>
      </w:r>
      <w:r w:rsidR="0000761A" w:rsidRPr="005205F7">
        <w:rPr>
          <w:rFonts w:ascii="Times New Roman" w:hAnsi="Times New Roman" w:cs="Times New Roman"/>
          <w:sz w:val="28"/>
          <w:szCs w:val="28"/>
        </w:rPr>
        <w:t>? (Капля).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 разглашение секрета, какого лакомства кондитеру короля Карла Австрийского гроз</w:t>
      </w:r>
      <w:r w:rsidR="0000761A" w:rsidRPr="005205F7">
        <w:rPr>
          <w:rFonts w:ascii="Times New Roman" w:hAnsi="Times New Roman" w:cs="Times New Roman"/>
          <w:sz w:val="28"/>
          <w:szCs w:val="28"/>
        </w:rPr>
        <w:t>ила смертная казнь? (Мороженое).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Русская народная сказка об удачливом овощеводе? (Репка)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Едкий, но очень полезный овощ? (Лук)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Русское национальное блюдо, которое в словаре определяется как «маленькие пирожки» с мясом или другой начинкой, сваренные в кипящей воде? (Пельмени)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Какой овощ был привезен в Европу из Перу? (Картофель)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0761A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lastRenderedPageBreak/>
        <w:t>Красный жгучий овощ? (Перец).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Приготовление, какого изделия никогда не удается с первой попытки? (Блин)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Запекшаяся поверхность буханки хлеба? (Корка)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Маленькая колбаса? (Сосиска, сарделька)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Жаровня для шашлыка? (Мангал)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Напиток из вареных фруктов? (Компот)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Торт императора? («Наполеон»)</w:t>
      </w:r>
      <w:r w:rsidR="0000761A" w:rsidRPr="005205F7">
        <w:rPr>
          <w:rFonts w:ascii="Times New Roman" w:hAnsi="Times New Roman" w:cs="Times New Roman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14"/>
          <w:rFonts w:ascii="Times New Roman" w:hAnsi="Times New Roman" w:cs="Times New Roman"/>
          <w:sz w:val="28"/>
          <w:szCs w:val="28"/>
        </w:rPr>
      </w:pPr>
      <w:r w:rsidRPr="005205F7">
        <w:rPr>
          <w:rStyle w:val="c14"/>
          <w:rFonts w:ascii="Times New Roman" w:hAnsi="Times New Roman" w:cs="Times New Roman"/>
          <w:color w:val="000000"/>
          <w:sz w:val="28"/>
          <w:szCs w:val="28"/>
        </w:rPr>
        <w:t>В Средней Азии из этого овоща делают посуду, индейцы Северной Америки изготавливают из него скворечники. (Тыква)</w:t>
      </w:r>
      <w:r w:rsidR="0000761A" w:rsidRPr="005205F7">
        <w:rPr>
          <w:rStyle w:val="c1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a3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c14"/>
          <w:rFonts w:ascii="Times New Roman" w:hAnsi="Times New Roman" w:cs="Times New Roman"/>
          <w:sz w:val="28"/>
          <w:szCs w:val="28"/>
        </w:rPr>
      </w:pPr>
      <w:r w:rsidRPr="005205F7">
        <w:rPr>
          <w:rStyle w:val="c14"/>
          <w:rFonts w:ascii="Times New Roman" w:hAnsi="Times New Roman" w:cs="Times New Roman"/>
          <w:color w:val="000000"/>
          <w:sz w:val="28"/>
          <w:szCs w:val="28"/>
        </w:rPr>
        <w:t>Употребление этого овоща очень полезно для зрения и профилактики раковых заболеваний (Морковь)</w:t>
      </w:r>
      <w:r w:rsidR="0000761A" w:rsidRPr="005205F7">
        <w:rPr>
          <w:rStyle w:val="c1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c17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Каким овощем лечились от змеиных укусов? (Чесноком)</w:t>
      </w:r>
      <w:r w:rsidR="0000761A" w:rsidRPr="005205F7">
        <w:rPr>
          <w:rStyle w:val="c14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c17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Какой овощ выращивали для красоты на клумбе? (Помидор, картофель)</w:t>
      </w:r>
      <w:r w:rsidR="0000761A" w:rsidRPr="005205F7">
        <w:rPr>
          <w:rStyle w:val="c14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c6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right="76" w:firstLine="709"/>
        <w:jc w:val="both"/>
        <w:rPr>
          <w:color w:val="000000"/>
          <w:sz w:val="28"/>
          <w:szCs w:val="28"/>
        </w:rPr>
      </w:pPr>
      <w:r w:rsidRPr="005205F7">
        <w:rPr>
          <w:rStyle w:val="c12"/>
          <w:color w:val="000000"/>
          <w:sz w:val="28"/>
          <w:szCs w:val="28"/>
        </w:rPr>
        <w:t>Очистка корневища какого огородного растения вызывает слёзы? (Хрен)</w:t>
      </w:r>
      <w:r w:rsidR="0000761A" w:rsidRPr="005205F7">
        <w:rPr>
          <w:rStyle w:val="c12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c6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right="76" w:firstLine="709"/>
        <w:jc w:val="both"/>
        <w:rPr>
          <w:rStyle w:val="c14"/>
          <w:color w:val="000000"/>
          <w:sz w:val="28"/>
          <w:szCs w:val="28"/>
        </w:rPr>
      </w:pPr>
      <w:r w:rsidRPr="005205F7">
        <w:rPr>
          <w:rStyle w:val="c12"/>
          <w:color w:val="000000"/>
          <w:sz w:val="28"/>
          <w:szCs w:val="28"/>
        </w:rPr>
        <w:t>По мнению сказочной Алисы, от уксуса куксятся, от горчицы –огорчаются, от сдобы – добреют. А от чего, по её мнению, люди лукавят? (Лук)</w:t>
      </w:r>
      <w:r w:rsidR="0000761A" w:rsidRPr="005205F7">
        <w:rPr>
          <w:rStyle w:val="c12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Место, где растут овощи. (Огород).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Бывает и сладким, и горьким. (Перец).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Из него делают кетчуп и томатную пасту. (Помидор).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 xml:space="preserve">Белокочанная, брюссельская, савойская, кольраби, листовая </w:t>
      </w:r>
      <w:r w:rsidR="0000761A" w:rsidRPr="005205F7">
        <w:rPr>
          <w:rStyle w:val="c14"/>
          <w:color w:val="000000"/>
          <w:sz w:val="28"/>
          <w:szCs w:val="28"/>
        </w:rPr>
        <w:t>–</w:t>
      </w:r>
      <w:r w:rsidRPr="005205F7">
        <w:rPr>
          <w:rStyle w:val="c14"/>
          <w:color w:val="000000"/>
          <w:sz w:val="28"/>
          <w:szCs w:val="28"/>
        </w:rPr>
        <w:t xml:space="preserve"> это... (Капуста).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Из него готовят вкусное пюре. (Картофель).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Родственница арбузов и дынь. (Тыква).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Родина помидора. (Америка).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По-итальянски «</w:t>
      </w:r>
      <w:proofErr w:type="spellStart"/>
      <w:r w:rsidRPr="005205F7">
        <w:rPr>
          <w:rStyle w:val="c14"/>
          <w:color w:val="000000"/>
          <w:sz w:val="28"/>
          <w:szCs w:val="28"/>
        </w:rPr>
        <w:t>тартуфель</w:t>
      </w:r>
      <w:proofErr w:type="spellEnd"/>
      <w:r w:rsidRPr="005205F7">
        <w:rPr>
          <w:rStyle w:val="c14"/>
          <w:color w:val="000000"/>
          <w:sz w:val="28"/>
          <w:szCs w:val="28"/>
        </w:rPr>
        <w:t>», а по-русски ...(Картофель).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Маленький, горький, луку брат ...(Чеснок).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2"/>
          <w:color w:val="000000"/>
          <w:sz w:val="28"/>
          <w:szCs w:val="28"/>
        </w:rPr>
        <w:t>Корнеплод. Если он пареный, то проще не бывает. (Репа).</w:t>
      </w:r>
    </w:p>
    <w:p w:rsidR="00056294" w:rsidRPr="005205F7" w:rsidRDefault="00056294" w:rsidP="005205F7">
      <w:pPr>
        <w:pStyle w:val="c3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14"/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Продукт подсолнуха и тыквы. (Семечки)</w:t>
      </w:r>
    </w:p>
    <w:p w:rsidR="00056294" w:rsidRPr="005205F7" w:rsidRDefault="00056294" w:rsidP="005205F7">
      <w:pPr>
        <w:pStyle w:val="c3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Какой овощ называют вторым хлебом? (Картофель).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Style w:val="c14"/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>Во что превратилась карета Золушки? (Тыква).</w:t>
      </w:r>
    </w:p>
    <w:p w:rsidR="00056294" w:rsidRPr="005205F7" w:rsidRDefault="00056294" w:rsidP="005205F7">
      <w:pPr>
        <w:pStyle w:val="c5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205F7">
        <w:rPr>
          <w:rStyle w:val="c14"/>
          <w:color w:val="000000"/>
          <w:sz w:val="28"/>
          <w:szCs w:val="28"/>
        </w:rPr>
        <w:t xml:space="preserve">Что вызвало бессонницу у принцессы? </w:t>
      </w:r>
      <w:r w:rsidR="0030481D">
        <w:rPr>
          <w:rStyle w:val="c14"/>
          <w:color w:val="000000"/>
          <w:sz w:val="28"/>
          <w:szCs w:val="28"/>
        </w:rPr>
        <w:t>(</w:t>
      </w:r>
      <w:r w:rsidR="0000761A" w:rsidRPr="005205F7">
        <w:rPr>
          <w:rStyle w:val="c14"/>
          <w:color w:val="000000"/>
          <w:sz w:val="28"/>
          <w:szCs w:val="28"/>
        </w:rPr>
        <w:t>Горошины</w:t>
      </w:r>
      <w:r w:rsidRPr="005205F7">
        <w:rPr>
          <w:rStyle w:val="c14"/>
          <w:color w:val="000000"/>
          <w:sz w:val="28"/>
          <w:szCs w:val="28"/>
        </w:rPr>
        <w:t>)</w:t>
      </w:r>
      <w:r w:rsidR="0000761A" w:rsidRPr="005205F7">
        <w:rPr>
          <w:rStyle w:val="c14"/>
          <w:color w:val="000000"/>
          <w:sz w:val="28"/>
          <w:szCs w:val="28"/>
        </w:rPr>
        <w:t>.</w:t>
      </w:r>
    </w:p>
    <w:p w:rsidR="00056294" w:rsidRPr="005205F7" w:rsidRDefault="00056294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81F" w:rsidRPr="005205F7" w:rsidRDefault="0046481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Pr="005205F7" w:rsidRDefault="00DB575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Pr="005205F7" w:rsidRDefault="00DB575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Pr="005205F7" w:rsidRDefault="00DB575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Pr="005205F7" w:rsidRDefault="00DB575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Pr="005205F7" w:rsidRDefault="00DB575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62F" w:rsidRDefault="0033062F" w:rsidP="00BB778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B83" w:rsidRDefault="00301B83" w:rsidP="00BB778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782" w:rsidRPr="005205F7" w:rsidRDefault="00BB7782" w:rsidP="00BB778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75F" w:rsidRDefault="00DB575F" w:rsidP="005205F7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B778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А</w:t>
      </w:r>
    </w:p>
    <w:p w:rsidR="00BB7782" w:rsidRPr="00BB7782" w:rsidRDefault="00BB7782" w:rsidP="005205F7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575F" w:rsidRPr="005205F7" w:rsidRDefault="0033062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1.</w:t>
      </w:r>
      <w:r w:rsidR="00DB575F" w:rsidRPr="005205F7">
        <w:rPr>
          <w:noProof/>
          <w:sz w:val="28"/>
          <w:szCs w:val="28"/>
        </w:rPr>
        <w:drawing>
          <wp:inline distT="0" distB="0" distL="0" distR="0" wp14:anchorId="61A41F41" wp14:editId="704FF2A7">
            <wp:extent cx="2590165" cy="1725338"/>
            <wp:effectExtent l="0" t="0" r="0" b="0"/>
            <wp:docPr id="2" name="Рисунок 2" descr="Розы из моркови. Ша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ы из моркови. Шаг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02" cy="173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75F" w:rsidRPr="005205F7" w:rsidRDefault="0033062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2.</w:t>
      </w:r>
      <w:r w:rsidR="00DB575F" w:rsidRPr="005205F7">
        <w:rPr>
          <w:noProof/>
          <w:sz w:val="28"/>
          <w:szCs w:val="28"/>
        </w:rPr>
        <w:drawing>
          <wp:inline distT="0" distB="0" distL="0" distR="0">
            <wp:extent cx="2590307" cy="1725433"/>
            <wp:effectExtent l="0" t="0" r="0" b="0"/>
            <wp:docPr id="3" name="Рисунок 3" descr="Розы из моркови. Ша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озы из моркови. Шаг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987" cy="174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75F" w:rsidRPr="005205F7" w:rsidRDefault="0033062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3.</w:t>
      </w:r>
      <w:r w:rsidR="00DB575F" w:rsidRPr="005205F7">
        <w:rPr>
          <w:noProof/>
          <w:sz w:val="28"/>
          <w:szCs w:val="28"/>
        </w:rPr>
        <w:drawing>
          <wp:inline distT="0" distB="0" distL="0" distR="0">
            <wp:extent cx="2567940" cy="1710534"/>
            <wp:effectExtent l="0" t="0" r="0" b="0"/>
            <wp:docPr id="4" name="Рисунок 4" descr="Розы из моркови. Ша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озы из моркови. Шаг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272" cy="172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75F" w:rsidRPr="005205F7" w:rsidRDefault="0033062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4.</w:t>
      </w:r>
      <w:r w:rsidR="00DB575F" w:rsidRPr="005205F7">
        <w:rPr>
          <w:noProof/>
          <w:sz w:val="28"/>
          <w:szCs w:val="28"/>
        </w:rPr>
        <w:drawing>
          <wp:inline distT="0" distB="0" distL="0" distR="0">
            <wp:extent cx="2568272" cy="1710754"/>
            <wp:effectExtent l="0" t="0" r="0" b="0"/>
            <wp:docPr id="5" name="Рисунок 5" descr="Розы из моркови. Ша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озы из моркови. Шаг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37" cy="172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62F" w:rsidRDefault="0033062F" w:rsidP="005205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5F7">
        <w:rPr>
          <w:rFonts w:ascii="Times New Roman" w:hAnsi="Times New Roman" w:cs="Times New Roman"/>
          <w:sz w:val="28"/>
          <w:szCs w:val="28"/>
        </w:rPr>
        <w:t>5.</w:t>
      </w:r>
      <w:r w:rsidRPr="005205F7">
        <w:rPr>
          <w:noProof/>
          <w:sz w:val="28"/>
          <w:szCs w:val="28"/>
        </w:rPr>
        <w:drawing>
          <wp:inline distT="0" distB="0" distL="0" distR="0">
            <wp:extent cx="2567940" cy="1710533"/>
            <wp:effectExtent l="0" t="0" r="0" b="0"/>
            <wp:docPr id="6" name="Рисунок 6" descr="Розы из моркови. Ша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озы из моркови. Шаг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246" cy="1715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782" w:rsidRDefault="00BB7782" w:rsidP="00BB7782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Б</w:t>
      </w:r>
    </w:p>
    <w:p w:rsidR="00301B83" w:rsidRPr="00BB7782" w:rsidRDefault="00301B83" w:rsidP="00BB7782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B7782" w:rsidRDefault="00301B83" w:rsidP="005B7F1A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88759" cy="1652492"/>
            <wp:effectExtent l="0" t="0" r="0" b="0"/>
            <wp:docPr id="1" name="Рисунок 1" descr="Розы из моркови - фото ша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ы из моркови - фото шаг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77" cy="165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83" w:rsidRDefault="00301B83" w:rsidP="005B7F1A">
      <w:pPr>
        <w:pStyle w:val="a3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301B83" w:rsidRDefault="00301B83" w:rsidP="005B7F1A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029C435" wp14:editId="2D58F1D5">
            <wp:extent cx="2488565" cy="1652362"/>
            <wp:effectExtent l="0" t="0" r="0" b="0"/>
            <wp:docPr id="7" name="Рисунок 7" descr="Розы из моркови - фото ша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ы из моркови - фото шаг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90" cy="166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F1A" w:rsidRPr="005B7F1A" w:rsidRDefault="005B7F1A" w:rsidP="005B7F1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B83" w:rsidRDefault="00301B83" w:rsidP="005B7F1A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88565" cy="1652362"/>
            <wp:effectExtent l="0" t="0" r="0" b="0"/>
            <wp:docPr id="8" name="Рисунок 8" descr="Розы из моркови - фото ша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озы из моркови - фото шаг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288" cy="165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F1A" w:rsidRPr="005B7F1A" w:rsidRDefault="005B7F1A" w:rsidP="005B7F1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B83" w:rsidRDefault="00301B83" w:rsidP="005B7F1A">
      <w:pPr>
        <w:pStyle w:val="a3"/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88565" cy="1478396"/>
            <wp:effectExtent l="0" t="0" r="0" b="0"/>
            <wp:docPr id="9" name="Рисунок 9" descr="Розы из моркови - фото ша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озы из моркови - фото шаг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212" cy="148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83" w:rsidRPr="00301B83" w:rsidRDefault="00301B83" w:rsidP="005B7F1A">
      <w:pPr>
        <w:pStyle w:val="a3"/>
        <w:spacing w:line="4" w:lineRule="atLeast"/>
        <w:rPr>
          <w:rFonts w:ascii="Times New Roman" w:hAnsi="Times New Roman" w:cs="Times New Roman"/>
          <w:sz w:val="28"/>
          <w:szCs w:val="28"/>
        </w:rPr>
      </w:pPr>
    </w:p>
    <w:p w:rsidR="005B7F1A" w:rsidRPr="000959E2" w:rsidRDefault="00301B83" w:rsidP="000959E2">
      <w:pPr>
        <w:pStyle w:val="a3"/>
        <w:numPr>
          <w:ilvl w:val="0"/>
          <w:numId w:val="15"/>
        </w:numPr>
        <w:tabs>
          <w:tab w:val="left" w:pos="1134"/>
        </w:tabs>
        <w:spacing w:after="0" w:line="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466886" cy="1637968"/>
            <wp:effectExtent l="0" t="0" r="0" b="0"/>
            <wp:docPr id="10" name="Рисунок 10" descr="Розы из моркови - фото ша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озы из моркови - фото шаг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182" cy="164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F1A" w:rsidRDefault="005B7F1A" w:rsidP="005B7F1A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В</w:t>
      </w:r>
    </w:p>
    <w:p w:rsidR="001F289E" w:rsidRDefault="001F289E" w:rsidP="005B7F1A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7F1A" w:rsidRDefault="005B7F1A" w:rsidP="005B7F1A">
      <w:pPr>
        <w:pStyle w:val="a3"/>
        <w:numPr>
          <w:ilvl w:val="0"/>
          <w:numId w:val="16"/>
        </w:numPr>
        <w:tabs>
          <w:tab w:val="left" w:pos="1134"/>
        </w:tabs>
        <w:spacing w:after="0" w:line="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854325" cy="2512695"/>
            <wp:effectExtent l="0" t="0" r="0" b="0"/>
            <wp:docPr id="11" name="Рисунок 11" descr="нарезать в виде ве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резать в виде веер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89E" w:rsidRDefault="001F289E" w:rsidP="001F289E">
      <w:pPr>
        <w:pStyle w:val="a3"/>
        <w:tabs>
          <w:tab w:val="left" w:pos="1134"/>
        </w:tabs>
        <w:spacing w:after="0" w:line="4" w:lineRule="atLeast"/>
        <w:ind w:left="1430"/>
        <w:jc w:val="both"/>
        <w:rPr>
          <w:rFonts w:ascii="Times New Roman" w:hAnsi="Times New Roman" w:cs="Times New Roman"/>
          <w:sz w:val="28"/>
          <w:szCs w:val="28"/>
        </w:rPr>
      </w:pPr>
    </w:p>
    <w:p w:rsidR="005B7F1A" w:rsidRDefault="005B7F1A" w:rsidP="005B7F1A">
      <w:pPr>
        <w:pStyle w:val="a3"/>
        <w:numPr>
          <w:ilvl w:val="0"/>
          <w:numId w:val="16"/>
        </w:numPr>
        <w:tabs>
          <w:tab w:val="left" w:pos="1134"/>
        </w:tabs>
        <w:spacing w:after="0" w:line="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854325" cy="2138680"/>
            <wp:effectExtent l="0" t="0" r="0" b="0"/>
            <wp:docPr id="12" name="Рисунок 12" descr="завернуть лепес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завернуть лепестк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89E" w:rsidRDefault="001F289E" w:rsidP="001F289E">
      <w:pPr>
        <w:pStyle w:val="a3"/>
        <w:tabs>
          <w:tab w:val="left" w:pos="1134"/>
        </w:tabs>
        <w:spacing w:after="0" w:line="4" w:lineRule="atLeast"/>
        <w:ind w:left="1430"/>
        <w:jc w:val="both"/>
        <w:rPr>
          <w:rFonts w:ascii="Times New Roman" w:hAnsi="Times New Roman" w:cs="Times New Roman"/>
          <w:sz w:val="28"/>
          <w:szCs w:val="28"/>
        </w:rPr>
      </w:pPr>
    </w:p>
    <w:p w:rsidR="001F289E" w:rsidRPr="00301B83" w:rsidRDefault="001F289E" w:rsidP="005B7F1A">
      <w:pPr>
        <w:pStyle w:val="a3"/>
        <w:numPr>
          <w:ilvl w:val="0"/>
          <w:numId w:val="16"/>
        </w:numPr>
        <w:tabs>
          <w:tab w:val="left" w:pos="1134"/>
        </w:tabs>
        <w:spacing w:after="0" w:line="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E4BA5BF" wp14:editId="1CE04B2E">
            <wp:extent cx="2853743" cy="14312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6961" cy="144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289E" w:rsidRPr="00301B83" w:rsidSect="0033062F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9B6"/>
    <w:multiLevelType w:val="hybridMultilevel"/>
    <w:tmpl w:val="8A6CB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874E2"/>
    <w:multiLevelType w:val="hybridMultilevel"/>
    <w:tmpl w:val="F864B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74C93"/>
    <w:multiLevelType w:val="hybridMultilevel"/>
    <w:tmpl w:val="E848CC3C"/>
    <w:lvl w:ilvl="0" w:tplc="CBEC92D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B01E46"/>
    <w:multiLevelType w:val="hybridMultilevel"/>
    <w:tmpl w:val="4F8C4750"/>
    <w:lvl w:ilvl="0" w:tplc="9A4E4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E4217"/>
    <w:multiLevelType w:val="hybridMultilevel"/>
    <w:tmpl w:val="90966BA0"/>
    <w:lvl w:ilvl="0" w:tplc="4808B5B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39223B6"/>
    <w:multiLevelType w:val="hybridMultilevel"/>
    <w:tmpl w:val="5E928C9A"/>
    <w:lvl w:ilvl="0" w:tplc="092C3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7423B"/>
    <w:multiLevelType w:val="hybridMultilevel"/>
    <w:tmpl w:val="198A1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638F1"/>
    <w:multiLevelType w:val="hybridMultilevel"/>
    <w:tmpl w:val="54522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F2B19"/>
    <w:multiLevelType w:val="hybridMultilevel"/>
    <w:tmpl w:val="4406E98E"/>
    <w:lvl w:ilvl="0" w:tplc="9A4E4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6690F"/>
    <w:multiLevelType w:val="hybridMultilevel"/>
    <w:tmpl w:val="886C16CE"/>
    <w:lvl w:ilvl="0" w:tplc="1BE46B8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D45151B"/>
    <w:multiLevelType w:val="hybridMultilevel"/>
    <w:tmpl w:val="AA2A8766"/>
    <w:lvl w:ilvl="0" w:tplc="F11C7ED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549A6D93"/>
    <w:multiLevelType w:val="hybridMultilevel"/>
    <w:tmpl w:val="E848CC3C"/>
    <w:lvl w:ilvl="0" w:tplc="CBEC92D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AD7531"/>
    <w:multiLevelType w:val="hybridMultilevel"/>
    <w:tmpl w:val="9CEC728A"/>
    <w:lvl w:ilvl="0" w:tplc="9A4E4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B1ACF"/>
    <w:multiLevelType w:val="hybridMultilevel"/>
    <w:tmpl w:val="FF261FD2"/>
    <w:lvl w:ilvl="0" w:tplc="2B5CBA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F54969"/>
    <w:multiLevelType w:val="hybridMultilevel"/>
    <w:tmpl w:val="2848C136"/>
    <w:lvl w:ilvl="0" w:tplc="9A4E4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50C59"/>
    <w:multiLevelType w:val="hybridMultilevel"/>
    <w:tmpl w:val="388E3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5"/>
  </w:num>
  <w:num w:numId="7">
    <w:abstractNumId w:val="8"/>
  </w:num>
  <w:num w:numId="8">
    <w:abstractNumId w:val="6"/>
  </w:num>
  <w:num w:numId="9">
    <w:abstractNumId w:val="13"/>
  </w:num>
  <w:num w:numId="10">
    <w:abstractNumId w:val="12"/>
  </w:num>
  <w:num w:numId="11">
    <w:abstractNumId w:val="7"/>
  </w:num>
  <w:num w:numId="12">
    <w:abstractNumId w:val="14"/>
  </w:num>
  <w:num w:numId="13">
    <w:abstractNumId w:val="4"/>
  </w:num>
  <w:num w:numId="14">
    <w:abstractNumId w:val="11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24CA"/>
    <w:rsid w:val="0000761A"/>
    <w:rsid w:val="00052F58"/>
    <w:rsid w:val="00056294"/>
    <w:rsid w:val="000959E2"/>
    <w:rsid w:val="000D13BA"/>
    <w:rsid w:val="0010587D"/>
    <w:rsid w:val="001D08EB"/>
    <w:rsid w:val="001D46A8"/>
    <w:rsid w:val="001E5786"/>
    <w:rsid w:val="001F289E"/>
    <w:rsid w:val="002041EC"/>
    <w:rsid w:val="002624CA"/>
    <w:rsid w:val="002728A3"/>
    <w:rsid w:val="00277188"/>
    <w:rsid w:val="002C6679"/>
    <w:rsid w:val="00301B83"/>
    <w:rsid w:val="0030481D"/>
    <w:rsid w:val="00315099"/>
    <w:rsid w:val="0033062F"/>
    <w:rsid w:val="0046481F"/>
    <w:rsid w:val="00495B60"/>
    <w:rsid w:val="004E6B24"/>
    <w:rsid w:val="005205F7"/>
    <w:rsid w:val="0056591E"/>
    <w:rsid w:val="005841F4"/>
    <w:rsid w:val="005B1AE0"/>
    <w:rsid w:val="005B7F1A"/>
    <w:rsid w:val="005C3F60"/>
    <w:rsid w:val="00630D9D"/>
    <w:rsid w:val="006562A0"/>
    <w:rsid w:val="00681A9A"/>
    <w:rsid w:val="006A04CD"/>
    <w:rsid w:val="00737074"/>
    <w:rsid w:val="007963FA"/>
    <w:rsid w:val="007F5E38"/>
    <w:rsid w:val="009176A1"/>
    <w:rsid w:val="009D54E6"/>
    <w:rsid w:val="00A37779"/>
    <w:rsid w:val="00AD2A36"/>
    <w:rsid w:val="00AF521C"/>
    <w:rsid w:val="00B75996"/>
    <w:rsid w:val="00BB7782"/>
    <w:rsid w:val="00C700AA"/>
    <w:rsid w:val="00CB6959"/>
    <w:rsid w:val="00CE01F3"/>
    <w:rsid w:val="00CE0D2A"/>
    <w:rsid w:val="00D251D3"/>
    <w:rsid w:val="00D40E82"/>
    <w:rsid w:val="00DB575F"/>
    <w:rsid w:val="00EB12BD"/>
    <w:rsid w:val="00EF6F19"/>
    <w:rsid w:val="00F372EF"/>
    <w:rsid w:val="00F511F3"/>
    <w:rsid w:val="00FC1D33"/>
    <w:rsid w:val="00FD7622"/>
    <w:rsid w:val="00FF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E6800"/>
  <w15:docId w15:val="{2DD4D1FB-786A-428F-87BA-71BFABF7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4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24CA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qFormat/>
    <w:locked/>
    <w:rsid w:val="002624CA"/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2624C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0587D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2C66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D25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056294"/>
  </w:style>
  <w:style w:type="paragraph" w:customStyle="1" w:styleId="c17">
    <w:name w:val="c17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56294"/>
  </w:style>
  <w:style w:type="character" w:customStyle="1" w:styleId="c32">
    <w:name w:val="c32"/>
    <w:basedOn w:val="a0"/>
    <w:rsid w:val="00056294"/>
  </w:style>
  <w:style w:type="paragraph" w:customStyle="1" w:styleId="c27">
    <w:name w:val="c27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0">
    <w:name w:val="c50"/>
    <w:basedOn w:val="a0"/>
    <w:rsid w:val="00056294"/>
  </w:style>
  <w:style w:type="character" w:customStyle="1" w:styleId="c12">
    <w:name w:val="c12"/>
    <w:basedOn w:val="a0"/>
    <w:rsid w:val="00056294"/>
  </w:style>
  <w:style w:type="paragraph" w:customStyle="1" w:styleId="c6">
    <w:name w:val="c6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05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11</Pages>
  <Words>1857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UPR-23</dc:creator>
  <cp:lastModifiedBy>Пользователь Windows</cp:lastModifiedBy>
  <cp:revision>15</cp:revision>
  <dcterms:created xsi:type="dcterms:W3CDTF">2021-09-27T02:23:00Z</dcterms:created>
  <dcterms:modified xsi:type="dcterms:W3CDTF">2023-09-05T09:00:00Z</dcterms:modified>
</cp:coreProperties>
</file>