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5FA417" w14:textId="7B26B748" w:rsidR="00821848" w:rsidRPr="00074D14" w:rsidRDefault="00821848" w:rsidP="00402D8A">
      <w:pPr>
        <w:jc w:val="center"/>
        <w:rPr>
          <w:rFonts w:ascii="Times New Roman" w:hAnsi="Times New Roman" w:cs="Times New Roman"/>
          <w:sz w:val="28"/>
          <w:szCs w:val="28"/>
        </w:rPr>
      </w:pPr>
    </w:p>
    <w:p w14:paraId="17523673" w14:textId="47FFA5D4" w:rsidR="00821848" w:rsidRPr="00074D14" w:rsidRDefault="00821848" w:rsidP="00402D8A">
      <w:pPr>
        <w:jc w:val="center"/>
        <w:rPr>
          <w:rFonts w:ascii="Times New Roman" w:hAnsi="Times New Roman" w:cs="Times New Roman"/>
          <w:sz w:val="28"/>
          <w:szCs w:val="28"/>
        </w:rPr>
      </w:pPr>
    </w:p>
    <w:p w14:paraId="35899DDE" w14:textId="7B7A1E0B" w:rsidR="00821848" w:rsidRPr="00074D14" w:rsidRDefault="00821848" w:rsidP="00402D8A">
      <w:pPr>
        <w:jc w:val="center"/>
        <w:rPr>
          <w:rFonts w:ascii="Times New Roman" w:hAnsi="Times New Roman" w:cs="Times New Roman"/>
          <w:sz w:val="28"/>
          <w:szCs w:val="28"/>
        </w:rPr>
      </w:pPr>
    </w:p>
    <w:p w14:paraId="16DF8861" w14:textId="554364EC" w:rsidR="00821848" w:rsidRDefault="00821848" w:rsidP="00402D8A">
      <w:pPr>
        <w:jc w:val="center"/>
        <w:rPr>
          <w:rFonts w:ascii="Times New Roman" w:hAnsi="Times New Roman" w:cs="Times New Roman"/>
          <w:sz w:val="28"/>
          <w:szCs w:val="28"/>
        </w:rPr>
      </w:pPr>
    </w:p>
    <w:p w14:paraId="1583A43B" w14:textId="76402487" w:rsidR="004F041C" w:rsidRDefault="004F041C" w:rsidP="00402D8A">
      <w:pPr>
        <w:jc w:val="center"/>
        <w:rPr>
          <w:rFonts w:ascii="Times New Roman" w:hAnsi="Times New Roman" w:cs="Times New Roman"/>
          <w:sz w:val="28"/>
          <w:szCs w:val="28"/>
        </w:rPr>
      </w:pPr>
    </w:p>
    <w:p w14:paraId="15C6389F" w14:textId="7076DCB0" w:rsidR="004F041C" w:rsidRDefault="004F041C" w:rsidP="00402D8A">
      <w:pPr>
        <w:jc w:val="center"/>
        <w:rPr>
          <w:rFonts w:ascii="Times New Roman" w:hAnsi="Times New Roman" w:cs="Times New Roman"/>
          <w:sz w:val="28"/>
          <w:szCs w:val="28"/>
        </w:rPr>
      </w:pPr>
    </w:p>
    <w:p w14:paraId="6D344B3D" w14:textId="0A3747B8" w:rsidR="00821848" w:rsidRPr="003564A2" w:rsidRDefault="00821848" w:rsidP="003564A2">
      <w:pPr>
        <w:rPr>
          <w:rFonts w:ascii="Times New Roman" w:hAnsi="Times New Roman" w:cs="Times New Roman"/>
          <w:b/>
          <w:bCs/>
          <w:sz w:val="52"/>
          <w:szCs w:val="52"/>
        </w:rPr>
      </w:pPr>
    </w:p>
    <w:p w14:paraId="05C70855" w14:textId="770FF1D8" w:rsidR="00821848" w:rsidRPr="003564A2" w:rsidRDefault="00821848" w:rsidP="00402D8A">
      <w:pPr>
        <w:jc w:val="center"/>
        <w:rPr>
          <w:rFonts w:ascii="Times New Roman" w:hAnsi="Times New Roman" w:cs="Times New Roman"/>
          <w:b/>
          <w:bCs/>
          <w:sz w:val="52"/>
          <w:szCs w:val="52"/>
        </w:rPr>
      </w:pPr>
      <w:r w:rsidRPr="003564A2">
        <w:rPr>
          <w:rFonts w:ascii="Times New Roman" w:hAnsi="Times New Roman" w:cs="Times New Roman"/>
          <w:b/>
          <w:bCs/>
          <w:sz w:val="52"/>
          <w:szCs w:val="52"/>
        </w:rPr>
        <w:t>Родительские собрания</w:t>
      </w:r>
    </w:p>
    <w:p w14:paraId="39BDF3B0" w14:textId="7BD6115D" w:rsidR="00821848" w:rsidRDefault="00821848" w:rsidP="00402D8A">
      <w:pPr>
        <w:jc w:val="center"/>
        <w:rPr>
          <w:rFonts w:ascii="Times New Roman" w:hAnsi="Times New Roman" w:cs="Times New Roman"/>
          <w:b/>
          <w:bCs/>
          <w:sz w:val="52"/>
          <w:szCs w:val="52"/>
        </w:rPr>
      </w:pPr>
      <w:r w:rsidRPr="003564A2">
        <w:rPr>
          <w:rFonts w:ascii="Times New Roman" w:hAnsi="Times New Roman" w:cs="Times New Roman"/>
          <w:b/>
          <w:bCs/>
          <w:sz w:val="52"/>
          <w:szCs w:val="52"/>
        </w:rPr>
        <w:t>для 3 класса</w:t>
      </w:r>
    </w:p>
    <w:p w14:paraId="5E650828" w14:textId="77777777" w:rsidR="003564A2" w:rsidRPr="003564A2" w:rsidRDefault="003564A2" w:rsidP="00402D8A">
      <w:pPr>
        <w:jc w:val="center"/>
        <w:rPr>
          <w:rFonts w:ascii="Times New Roman" w:hAnsi="Times New Roman" w:cs="Times New Roman"/>
          <w:b/>
          <w:bCs/>
          <w:sz w:val="52"/>
          <w:szCs w:val="52"/>
        </w:rPr>
      </w:pPr>
    </w:p>
    <w:p w14:paraId="472E4BB7" w14:textId="77777777" w:rsidR="00E57E92" w:rsidRPr="00074D14" w:rsidRDefault="00E57E92" w:rsidP="00402D8A">
      <w:pPr>
        <w:jc w:val="center"/>
        <w:rPr>
          <w:rFonts w:ascii="Times New Roman" w:hAnsi="Times New Roman" w:cs="Times New Roman"/>
          <w:b/>
          <w:bCs/>
          <w:sz w:val="28"/>
          <w:szCs w:val="28"/>
        </w:rPr>
      </w:pPr>
    </w:p>
    <w:p w14:paraId="7BBA7C5D" w14:textId="1EC83622" w:rsidR="00821848" w:rsidRPr="00074D14" w:rsidRDefault="00821848" w:rsidP="00402D8A">
      <w:pPr>
        <w:jc w:val="center"/>
        <w:rPr>
          <w:rFonts w:ascii="Times New Roman" w:hAnsi="Times New Roman" w:cs="Times New Roman"/>
          <w:b/>
          <w:bCs/>
          <w:sz w:val="28"/>
          <w:szCs w:val="28"/>
        </w:rPr>
      </w:pPr>
      <w:r w:rsidRPr="00074D14">
        <w:rPr>
          <w:rFonts w:ascii="Times New Roman" w:hAnsi="Times New Roman" w:cs="Times New Roman"/>
          <w:b/>
          <w:bCs/>
          <w:noProof/>
          <w:sz w:val="28"/>
          <w:szCs w:val="28"/>
        </w:rPr>
        <w:drawing>
          <wp:inline distT="0" distB="0" distL="0" distR="0" wp14:anchorId="4B4ACFD0" wp14:editId="50CE8B70">
            <wp:extent cx="5969042" cy="3443605"/>
            <wp:effectExtent l="0" t="0" r="0" b="444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pic:nvPicPr>
                  <pic:blipFill>
                    <a:blip r:embed="rId8">
                      <a:extLst>
                        <a:ext uri="{28A0092B-C50C-407E-A947-70E740481C1C}">
                          <a14:useLocalDpi xmlns:a14="http://schemas.microsoft.com/office/drawing/2010/main" val="0"/>
                        </a:ext>
                      </a:extLst>
                    </a:blip>
                    <a:stretch>
                      <a:fillRect/>
                    </a:stretch>
                  </pic:blipFill>
                  <pic:spPr>
                    <a:xfrm>
                      <a:off x="0" y="0"/>
                      <a:ext cx="5995796" cy="3459040"/>
                    </a:xfrm>
                    <a:prstGeom prst="rect">
                      <a:avLst/>
                    </a:prstGeom>
                  </pic:spPr>
                </pic:pic>
              </a:graphicData>
            </a:graphic>
          </wp:inline>
        </w:drawing>
      </w:r>
    </w:p>
    <w:p w14:paraId="7054A2B2" w14:textId="6FA97DF8" w:rsidR="00E57E92" w:rsidRPr="00074D14" w:rsidRDefault="003B7CEB" w:rsidP="003564A2">
      <w:pPr>
        <w:rPr>
          <w:rFonts w:ascii="Times New Roman" w:hAnsi="Times New Roman" w:cs="Times New Roman"/>
          <w:b/>
          <w:bCs/>
          <w:sz w:val="28"/>
          <w:szCs w:val="28"/>
        </w:rPr>
      </w:pPr>
      <w:r>
        <w:rPr>
          <w:rFonts w:ascii="Times New Roman" w:hAnsi="Times New Roman" w:cs="Times New Roman"/>
          <w:b/>
          <w:bCs/>
          <w:sz w:val="28"/>
          <w:szCs w:val="28"/>
        </w:rPr>
        <w:br w:type="page"/>
      </w:r>
    </w:p>
    <w:p w14:paraId="4B868300" w14:textId="7153860E" w:rsidR="00E57E92" w:rsidRPr="00074D14" w:rsidRDefault="00E57E92" w:rsidP="00402D8A">
      <w:pPr>
        <w:jc w:val="both"/>
        <w:rPr>
          <w:rFonts w:ascii="Times New Roman" w:hAnsi="Times New Roman" w:cs="Times New Roman"/>
          <w:b/>
          <w:bCs/>
          <w:sz w:val="28"/>
          <w:szCs w:val="28"/>
          <w:u w:val="single"/>
        </w:rPr>
      </w:pPr>
      <w:r w:rsidRPr="00074D14">
        <w:rPr>
          <w:rFonts w:ascii="Times New Roman" w:hAnsi="Times New Roman" w:cs="Times New Roman"/>
          <w:b/>
          <w:bCs/>
          <w:sz w:val="28"/>
          <w:szCs w:val="28"/>
          <w:u w:val="single"/>
        </w:rPr>
        <w:lastRenderedPageBreak/>
        <w:t>Автор-составитель:</w:t>
      </w:r>
    </w:p>
    <w:p w14:paraId="1D6086C9" w14:textId="5CE9AE5B" w:rsidR="00E57E92" w:rsidRPr="00074D14" w:rsidRDefault="00E57E92" w:rsidP="00402D8A">
      <w:pPr>
        <w:spacing w:before="240" w:line="360" w:lineRule="auto"/>
        <w:ind w:firstLine="709"/>
        <w:jc w:val="both"/>
        <w:rPr>
          <w:rFonts w:ascii="Times New Roman" w:hAnsi="Times New Roman" w:cs="Times New Roman"/>
          <w:sz w:val="28"/>
          <w:szCs w:val="28"/>
        </w:rPr>
      </w:pPr>
      <w:r w:rsidRPr="00074D14">
        <w:rPr>
          <w:rFonts w:ascii="Times New Roman" w:hAnsi="Times New Roman" w:cs="Times New Roman"/>
          <w:b/>
          <w:bCs/>
          <w:sz w:val="28"/>
          <w:szCs w:val="28"/>
        </w:rPr>
        <w:t>Антонова Ева Руслановна</w:t>
      </w:r>
      <w:r w:rsidRPr="00074D14">
        <w:rPr>
          <w:rFonts w:ascii="Times New Roman" w:hAnsi="Times New Roman" w:cs="Times New Roman"/>
          <w:sz w:val="28"/>
          <w:szCs w:val="28"/>
        </w:rPr>
        <w:t xml:space="preserve">, </w:t>
      </w:r>
      <w:r w:rsidR="003564A2">
        <w:rPr>
          <w:rFonts w:ascii="Times New Roman" w:hAnsi="Times New Roman" w:cs="Times New Roman"/>
          <w:sz w:val="28"/>
          <w:szCs w:val="28"/>
        </w:rPr>
        <w:t>учитель начальных классов</w:t>
      </w:r>
      <w:r w:rsidRPr="00074D14">
        <w:rPr>
          <w:rFonts w:ascii="Times New Roman" w:hAnsi="Times New Roman" w:cs="Times New Roman"/>
          <w:sz w:val="28"/>
          <w:szCs w:val="28"/>
        </w:rPr>
        <w:t xml:space="preserve">, </w:t>
      </w:r>
      <w:r w:rsidR="003564A2">
        <w:rPr>
          <w:rFonts w:ascii="Times New Roman" w:hAnsi="Times New Roman" w:cs="Times New Roman"/>
          <w:sz w:val="28"/>
          <w:szCs w:val="28"/>
        </w:rPr>
        <w:t xml:space="preserve">МБОУ «СОШ №60», </w:t>
      </w:r>
      <w:proofErr w:type="spellStart"/>
      <w:r w:rsidR="003564A2">
        <w:rPr>
          <w:rFonts w:ascii="Times New Roman" w:hAnsi="Times New Roman" w:cs="Times New Roman"/>
          <w:sz w:val="28"/>
          <w:szCs w:val="28"/>
        </w:rPr>
        <w:t>г.Набережные</w:t>
      </w:r>
      <w:proofErr w:type="spellEnd"/>
      <w:r w:rsidR="003564A2">
        <w:rPr>
          <w:rFonts w:ascii="Times New Roman" w:hAnsi="Times New Roman" w:cs="Times New Roman"/>
          <w:sz w:val="28"/>
          <w:szCs w:val="28"/>
        </w:rPr>
        <w:t xml:space="preserve"> Челны</w:t>
      </w:r>
    </w:p>
    <w:p w14:paraId="57431DB9" w14:textId="671000DF" w:rsidR="00F11107" w:rsidRPr="00074D14" w:rsidRDefault="00F11107" w:rsidP="00402D8A">
      <w:pPr>
        <w:spacing w:before="240" w:line="360" w:lineRule="auto"/>
        <w:jc w:val="both"/>
        <w:rPr>
          <w:rFonts w:ascii="Times New Roman" w:hAnsi="Times New Roman" w:cs="Times New Roman"/>
          <w:b/>
          <w:bCs/>
          <w:sz w:val="28"/>
          <w:szCs w:val="28"/>
        </w:rPr>
      </w:pPr>
      <w:r w:rsidRPr="00074D14">
        <w:rPr>
          <w:rFonts w:ascii="Times New Roman" w:hAnsi="Times New Roman" w:cs="Times New Roman"/>
          <w:b/>
          <w:bCs/>
          <w:sz w:val="28"/>
          <w:szCs w:val="28"/>
        </w:rPr>
        <w:t>Аннотация:</w:t>
      </w:r>
    </w:p>
    <w:p w14:paraId="5F1CD933" w14:textId="7FA9F26E" w:rsidR="00E57E92" w:rsidRPr="00074D14" w:rsidRDefault="00E57E92" w:rsidP="00402D8A">
      <w:pPr>
        <w:spacing w:before="240" w:line="360" w:lineRule="auto"/>
        <w:ind w:firstLine="709"/>
        <w:jc w:val="both"/>
        <w:rPr>
          <w:rFonts w:ascii="Times New Roman" w:hAnsi="Times New Roman" w:cs="Times New Roman"/>
          <w:sz w:val="28"/>
          <w:szCs w:val="28"/>
        </w:rPr>
      </w:pPr>
      <w:r w:rsidRPr="00074D14">
        <w:rPr>
          <w:rFonts w:ascii="Times New Roman" w:hAnsi="Times New Roman" w:cs="Times New Roman"/>
          <w:sz w:val="28"/>
          <w:szCs w:val="28"/>
        </w:rPr>
        <w:t xml:space="preserve">В методическом пособии представлены конспекты </w:t>
      </w:r>
      <w:r w:rsidR="00F11107" w:rsidRPr="00074D14">
        <w:rPr>
          <w:rFonts w:ascii="Times New Roman" w:hAnsi="Times New Roman" w:cs="Times New Roman"/>
          <w:sz w:val="28"/>
          <w:szCs w:val="28"/>
        </w:rPr>
        <w:t xml:space="preserve">интерактивных </w:t>
      </w:r>
      <w:r w:rsidRPr="00074D14">
        <w:rPr>
          <w:rFonts w:ascii="Times New Roman" w:hAnsi="Times New Roman" w:cs="Times New Roman"/>
          <w:sz w:val="28"/>
          <w:szCs w:val="28"/>
        </w:rPr>
        <w:t>родите</w:t>
      </w:r>
      <w:r w:rsidR="009D55C6" w:rsidRPr="00074D14">
        <w:rPr>
          <w:rFonts w:ascii="Times New Roman" w:hAnsi="Times New Roman" w:cs="Times New Roman"/>
          <w:sz w:val="28"/>
          <w:szCs w:val="28"/>
        </w:rPr>
        <w:t>л</w:t>
      </w:r>
      <w:r w:rsidRPr="00074D14">
        <w:rPr>
          <w:rFonts w:ascii="Times New Roman" w:hAnsi="Times New Roman" w:cs="Times New Roman"/>
          <w:sz w:val="28"/>
          <w:szCs w:val="28"/>
        </w:rPr>
        <w:t>ьских собраний</w:t>
      </w:r>
      <w:r w:rsidR="00F11107" w:rsidRPr="00074D14">
        <w:rPr>
          <w:rFonts w:ascii="Times New Roman" w:hAnsi="Times New Roman" w:cs="Times New Roman"/>
          <w:sz w:val="28"/>
          <w:szCs w:val="28"/>
        </w:rPr>
        <w:t xml:space="preserve"> для родителей обучающегося 3 класса</w:t>
      </w:r>
      <w:r w:rsidRPr="00074D14">
        <w:rPr>
          <w:rFonts w:ascii="Times New Roman" w:hAnsi="Times New Roman" w:cs="Times New Roman"/>
          <w:sz w:val="28"/>
          <w:szCs w:val="28"/>
        </w:rPr>
        <w:t>.</w:t>
      </w:r>
      <w:r w:rsidR="009D55C6" w:rsidRPr="00074D14">
        <w:rPr>
          <w:rFonts w:ascii="Times New Roman" w:hAnsi="Times New Roman" w:cs="Times New Roman"/>
          <w:sz w:val="28"/>
          <w:szCs w:val="28"/>
        </w:rPr>
        <w:t xml:space="preserve"> Методическое пособие адресовано педагогическим работникам образовательных учреждений и студентам педагогического колледжа.</w:t>
      </w:r>
    </w:p>
    <w:p w14:paraId="2F2A834A" w14:textId="0CFB699B" w:rsidR="009D55C6" w:rsidRPr="00074D14" w:rsidRDefault="009D55C6" w:rsidP="00402D8A">
      <w:pPr>
        <w:spacing w:before="240" w:line="360" w:lineRule="auto"/>
        <w:ind w:firstLine="709"/>
        <w:jc w:val="both"/>
        <w:rPr>
          <w:rFonts w:ascii="Times New Roman" w:hAnsi="Times New Roman" w:cs="Times New Roman"/>
          <w:sz w:val="28"/>
          <w:szCs w:val="28"/>
        </w:rPr>
      </w:pPr>
    </w:p>
    <w:p w14:paraId="240F09DF" w14:textId="6FFA6A14" w:rsidR="009D55C6" w:rsidRPr="00074D14" w:rsidRDefault="009D55C6" w:rsidP="00402D8A">
      <w:pPr>
        <w:spacing w:before="240" w:line="360" w:lineRule="auto"/>
        <w:ind w:firstLine="709"/>
        <w:jc w:val="both"/>
        <w:rPr>
          <w:rFonts w:ascii="Times New Roman" w:hAnsi="Times New Roman" w:cs="Times New Roman"/>
          <w:sz w:val="28"/>
          <w:szCs w:val="28"/>
        </w:rPr>
      </w:pPr>
    </w:p>
    <w:p w14:paraId="74C478B3" w14:textId="3057598C" w:rsidR="009D55C6" w:rsidRPr="00074D14" w:rsidRDefault="009D55C6" w:rsidP="00402D8A">
      <w:pPr>
        <w:spacing w:before="240" w:line="360" w:lineRule="auto"/>
        <w:ind w:firstLine="709"/>
        <w:jc w:val="both"/>
        <w:rPr>
          <w:rFonts w:ascii="Times New Roman" w:hAnsi="Times New Roman" w:cs="Times New Roman"/>
          <w:sz w:val="28"/>
          <w:szCs w:val="28"/>
        </w:rPr>
      </w:pPr>
    </w:p>
    <w:p w14:paraId="221326B4" w14:textId="53C08EDF" w:rsidR="009D55C6" w:rsidRPr="00074D14" w:rsidRDefault="009D55C6" w:rsidP="00402D8A">
      <w:pPr>
        <w:spacing w:before="240" w:line="360" w:lineRule="auto"/>
        <w:ind w:firstLine="709"/>
        <w:jc w:val="both"/>
        <w:rPr>
          <w:rFonts w:ascii="Times New Roman" w:hAnsi="Times New Roman" w:cs="Times New Roman"/>
          <w:sz w:val="28"/>
          <w:szCs w:val="28"/>
        </w:rPr>
      </w:pPr>
    </w:p>
    <w:p w14:paraId="1D35E5CB" w14:textId="0BD2CFC0" w:rsidR="009D55C6" w:rsidRDefault="009D55C6" w:rsidP="00402D8A">
      <w:pPr>
        <w:spacing w:before="240" w:line="360" w:lineRule="auto"/>
        <w:ind w:firstLine="709"/>
        <w:jc w:val="both"/>
        <w:rPr>
          <w:rFonts w:ascii="Times New Roman" w:hAnsi="Times New Roman" w:cs="Times New Roman"/>
          <w:sz w:val="28"/>
          <w:szCs w:val="28"/>
        </w:rPr>
      </w:pPr>
    </w:p>
    <w:p w14:paraId="3178A170" w14:textId="77777777" w:rsidR="003564A2" w:rsidRDefault="003564A2" w:rsidP="00402D8A">
      <w:pPr>
        <w:spacing w:before="240" w:line="360" w:lineRule="auto"/>
        <w:ind w:firstLine="709"/>
        <w:jc w:val="both"/>
        <w:rPr>
          <w:rFonts w:ascii="Times New Roman" w:hAnsi="Times New Roman" w:cs="Times New Roman"/>
          <w:sz w:val="28"/>
          <w:szCs w:val="28"/>
        </w:rPr>
      </w:pPr>
    </w:p>
    <w:p w14:paraId="7AAB0D3D" w14:textId="77777777" w:rsidR="003564A2" w:rsidRPr="00074D14" w:rsidRDefault="003564A2" w:rsidP="00402D8A">
      <w:pPr>
        <w:spacing w:before="240" w:line="360" w:lineRule="auto"/>
        <w:ind w:firstLine="709"/>
        <w:jc w:val="both"/>
        <w:rPr>
          <w:rFonts w:ascii="Times New Roman" w:hAnsi="Times New Roman" w:cs="Times New Roman"/>
          <w:sz w:val="28"/>
          <w:szCs w:val="28"/>
        </w:rPr>
      </w:pPr>
    </w:p>
    <w:p w14:paraId="767EB812" w14:textId="76688F75" w:rsidR="009D55C6" w:rsidRPr="00074D14" w:rsidRDefault="009D55C6" w:rsidP="00402D8A">
      <w:pPr>
        <w:spacing w:before="240" w:line="360" w:lineRule="auto"/>
        <w:ind w:firstLine="709"/>
        <w:jc w:val="both"/>
        <w:rPr>
          <w:rFonts w:ascii="Times New Roman" w:hAnsi="Times New Roman" w:cs="Times New Roman"/>
          <w:sz w:val="28"/>
          <w:szCs w:val="28"/>
        </w:rPr>
      </w:pPr>
    </w:p>
    <w:p w14:paraId="245484B3" w14:textId="597390FB" w:rsidR="009D55C6" w:rsidRPr="00074D14" w:rsidRDefault="009D55C6" w:rsidP="00402D8A">
      <w:pPr>
        <w:spacing w:before="240" w:line="360" w:lineRule="auto"/>
        <w:ind w:firstLine="709"/>
        <w:jc w:val="both"/>
        <w:rPr>
          <w:rFonts w:ascii="Times New Roman" w:hAnsi="Times New Roman" w:cs="Times New Roman"/>
          <w:sz w:val="28"/>
          <w:szCs w:val="28"/>
        </w:rPr>
      </w:pPr>
    </w:p>
    <w:p w14:paraId="418DD1BD" w14:textId="78B4105B" w:rsidR="009D55C6" w:rsidRPr="00074D14" w:rsidRDefault="009D55C6" w:rsidP="00402D8A">
      <w:pPr>
        <w:spacing w:before="240" w:line="360" w:lineRule="auto"/>
        <w:ind w:firstLine="709"/>
        <w:jc w:val="both"/>
        <w:rPr>
          <w:rFonts w:ascii="Times New Roman" w:hAnsi="Times New Roman" w:cs="Times New Roman"/>
          <w:sz w:val="28"/>
          <w:szCs w:val="28"/>
        </w:rPr>
      </w:pPr>
    </w:p>
    <w:p w14:paraId="2EE464F3" w14:textId="0B019BB7" w:rsidR="009D55C6" w:rsidRPr="00074D14" w:rsidRDefault="009D55C6" w:rsidP="00402D8A">
      <w:pPr>
        <w:spacing w:before="240" w:line="360" w:lineRule="auto"/>
        <w:ind w:firstLine="709"/>
        <w:jc w:val="both"/>
        <w:rPr>
          <w:rFonts w:ascii="Times New Roman" w:hAnsi="Times New Roman" w:cs="Times New Roman"/>
          <w:sz w:val="28"/>
          <w:szCs w:val="28"/>
        </w:rPr>
      </w:pPr>
    </w:p>
    <w:p w14:paraId="57BF825D" w14:textId="68F8FD2E" w:rsidR="009D55C6" w:rsidRPr="00074D14" w:rsidRDefault="009D55C6" w:rsidP="00402D8A">
      <w:pPr>
        <w:spacing w:before="240" w:line="360" w:lineRule="auto"/>
        <w:ind w:firstLine="709"/>
        <w:jc w:val="both"/>
        <w:rPr>
          <w:rFonts w:ascii="Times New Roman" w:hAnsi="Times New Roman" w:cs="Times New Roman"/>
          <w:sz w:val="28"/>
          <w:szCs w:val="28"/>
        </w:rPr>
      </w:pPr>
    </w:p>
    <w:p w14:paraId="1BF0E366" w14:textId="7950D85F" w:rsidR="00F05778" w:rsidRPr="00074D14" w:rsidRDefault="00F05778" w:rsidP="00402D8A">
      <w:pPr>
        <w:rPr>
          <w:rFonts w:ascii="Times New Roman" w:hAnsi="Times New Roman" w:cs="Times New Roman"/>
          <w:sz w:val="28"/>
          <w:szCs w:val="28"/>
        </w:rPr>
      </w:pPr>
    </w:p>
    <w:sdt>
      <w:sdtPr>
        <w:rPr>
          <w:rFonts w:ascii="Times New Roman" w:eastAsiaTheme="minorHAnsi" w:hAnsi="Times New Roman" w:cs="Times New Roman"/>
          <w:color w:val="auto"/>
          <w:sz w:val="28"/>
          <w:szCs w:val="28"/>
          <w:lang w:eastAsia="en-US"/>
        </w:rPr>
        <w:id w:val="404027541"/>
        <w:docPartObj>
          <w:docPartGallery w:val="Table of Contents"/>
          <w:docPartUnique/>
        </w:docPartObj>
      </w:sdtPr>
      <w:sdtEndPr/>
      <w:sdtContent>
        <w:p w14:paraId="2AB12645" w14:textId="34145B95" w:rsidR="00F5298A" w:rsidRPr="00074D14" w:rsidRDefault="00F5298A" w:rsidP="00402D8A">
          <w:pPr>
            <w:pStyle w:val="a3"/>
            <w:jc w:val="center"/>
            <w:rPr>
              <w:rFonts w:ascii="Times New Roman" w:hAnsi="Times New Roman" w:cs="Times New Roman"/>
              <w:b/>
              <w:bCs/>
              <w:color w:val="auto"/>
              <w:sz w:val="28"/>
              <w:szCs w:val="28"/>
            </w:rPr>
          </w:pPr>
          <w:r w:rsidRPr="00074D14">
            <w:rPr>
              <w:rFonts w:ascii="Times New Roman" w:hAnsi="Times New Roman" w:cs="Times New Roman"/>
              <w:b/>
              <w:bCs/>
              <w:color w:val="auto"/>
              <w:sz w:val="28"/>
              <w:szCs w:val="28"/>
            </w:rPr>
            <w:t>Оглавление</w:t>
          </w:r>
        </w:p>
        <w:p w14:paraId="66C6180B" w14:textId="08CBF715" w:rsidR="00074D14" w:rsidRPr="00074D14" w:rsidRDefault="00F5298A">
          <w:pPr>
            <w:pStyle w:val="11"/>
            <w:tabs>
              <w:tab w:val="right" w:leader="dot" w:pos="9345"/>
            </w:tabs>
            <w:rPr>
              <w:rFonts w:ascii="Times New Roman" w:eastAsiaTheme="minorEastAsia" w:hAnsi="Times New Roman" w:cs="Times New Roman"/>
              <w:noProof/>
              <w:sz w:val="28"/>
              <w:szCs w:val="28"/>
              <w:lang w:eastAsia="ru-RU"/>
            </w:rPr>
          </w:pPr>
          <w:r w:rsidRPr="00074D14">
            <w:rPr>
              <w:rFonts w:ascii="Times New Roman" w:hAnsi="Times New Roman" w:cs="Times New Roman"/>
              <w:sz w:val="28"/>
              <w:szCs w:val="28"/>
            </w:rPr>
            <w:fldChar w:fldCharType="begin"/>
          </w:r>
          <w:r w:rsidRPr="00074D14">
            <w:rPr>
              <w:rFonts w:ascii="Times New Roman" w:hAnsi="Times New Roman" w:cs="Times New Roman"/>
              <w:sz w:val="28"/>
              <w:szCs w:val="28"/>
            </w:rPr>
            <w:instrText xml:space="preserve"> TOC \o "1-3" \h \z \u </w:instrText>
          </w:r>
          <w:r w:rsidRPr="00074D14">
            <w:rPr>
              <w:rFonts w:ascii="Times New Roman" w:hAnsi="Times New Roman" w:cs="Times New Roman"/>
              <w:sz w:val="28"/>
              <w:szCs w:val="28"/>
            </w:rPr>
            <w:fldChar w:fldCharType="separate"/>
          </w:r>
          <w:hyperlink w:anchor="_Toc59446367" w:history="1">
            <w:r w:rsidR="00074D14" w:rsidRPr="00074D14">
              <w:rPr>
                <w:rStyle w:val="aa"/>
                <w:rFonts w:ascii="Times New Roman" w:hAnsi="Times New Roman" w:cs="Times New Roman"/>
                <w:b/>
                <w:bCs/>
                <w:noProof/>
                <w:sz w:val="28"/>
                <w:szCs w:val="28"/>
              </w:rPr>
              <w:t>Введение</w:t>
            </w:r>
            <w:r w:rsidR="00074D14" w:rsidRPr="00074D14">
              <w:rPr>
                <w:rFonts w:ascii="Times New Roman" w:hAnsi="Times New Roman" w:cs="Times New Roman"/>
                <w:noProof/>
                <w:webHidden/>
                <w:sz w:val="28"/>
                <w:szCs w:val="28"/>
              </w:rPr>
              <w:tab/>
            </w:r>
            <w:r w:rsidR="00074D14" w:rsidRPr="00074D14">
              <w:rPr>
                <w:rFonts w:ascii="Times New Roman" w:hAnsi="Times New Roman" w:cs="Times New Roman"/>
                <w:noProof/>
                <w:webHidden/>
                <w:sz w:val="28"/>
                <w:szCs w:val="28"/>
              </w:rPr>
              <w:fldChar w:fldCharType="begin"/>
            </w:r>
            <w:r w:rsidR="00074D14" w:rsidRPr="00074D14">
              <w:rPr>
                <w:rFonts w:ascii="Times New Roman" w:hAnsi="Times New Roman" w:cs="Times New Roman"/>
                <w:noProof/>
                <w:webHidden/>
                <w:sz w:val="28"/>
                <w:szCs w:val="28"/>
              </w:rPr>
              <w:instrText xml:space="preserve"> PAGEREF _Toc59446367 \h </w:instrText>
            </w:r>
            <w:r w:rsidR="00074D14" w:rsidRPr="00074D14">
              <w:rPr>
                <w:rFonts w:ascii="Times New Roman" w:hAnsi="Times New Roman" w:cs="Times New Roman"/>
                <w:noProof/>
                <w:webHidden/>
                <w:sz w:val="28"/>
                <w:szCs w:val="28"/>
              </w:rPr>
            </w:r>
            <w:r w:rsidR="00074D14" w:rsidRPr="00074D14">
              <w:rPr>
                <w:rFonts w:ascii="Times New Roman" w:hAnsi="Times New Roman" w:cs="Times New Roman"/>
                <w:noProof/>
                <w:webHidden/>
                <w:sz w:val="28"/>
                <w:szCs w:val="28"/>
              </w:rPr>
              <w:fldChar w:fldCharType="separate"/>
            </w:r>
            <w:r w:rsidR="00074D14" w:rsidRPr="00074D14">
              <w:rPr>
                <w:rFonts w:ascii="Times New Roman" w:hAnsi="Times New Roman" w:cs="Times New Roman"/>
                <w:noProof/>
                <w:webHidden/>
                <w:sz w:val="28"/>
                <w:szCs w:val="28"/>
              </w:rPr>
              <w:t>4</w:t>
            </w:r>
            <w:r w:rsidR="00074D14" w:rsidRPr="00074D14">
              <w:rPr>
                <w:rFonts w:ascii="Times New Roman" w:hAnsi="Times New Roman" w:cs="Times New Roman"/>
                <w:noProof/>
                <w:webHidden/>
                <w:sz w:val="28"/>
                <w:szCs w:val="28"/>
              </w:rPr>
              <w:fldChar w:fldCharType="end"/>
            </w:r>
          </w:hyperlink>
        </w:p>
        <w:p w14:paraId="58953E34" w14:textId="03F44719" w:rsidR="00074D14" w:rsidRPr="00074D14" w:rsidRDefault="00652D05">
          <w:pPr>
            <w:pStyle w:val="11"/>
            <w:tabs>
              <w:tab w:val="right" w:leader="dot" w:pos="9345"/>
            </w:tabs>
            <w:rPr>
              <w:rFonts w:ascii="Times New Roman" w:eastAsiaTheme="minorEastAsia" w:hAnsi="Times New Roman" w:cs="Times New Roman"/>
              <w:noProof/>
              <w:sz w:val="28"/>
              <w:szCs w:val="28"/>
              <w:lang w:eastAsia="ru-RU"/>
            </w:rPr>
          </w:pPr>
          <w:hyperlink w:anchor="_Toc59446368" w:history="1">
            <w:r w:rsidR="00074D14" w:rsidRPr="00074D14">
              <w:rPr>
                <w:rStyle w:val="aa"/>
                <w:rFonts w:ascii="Times New Roman" w:hAnsi="Times New Roman" w:cs="Times New Roman"/>
                <w:noProof/>
                <w:sz w:val="28"/>
                <w:szCs w:val="28"/>
              </w:rPr>
              <w:t>Родительское собрание «Безопасна ли дорога вашего ребенка?»</w:t>
            </w:r>
            <w:r w:rsidR="00074D14" w:rsidRPr="00074D14">
              <w:rPr>
                <w:rFonts w:ascii="Times New Roman" w:hAnsi="Times New Roman" w:cs="Times New Roman"/>
                <w:noProof/>
                <w:webHidden/>
                <w:sz w:val="28"/>
                <w:szCs w:val="28"/>
              </w:rPr>
              <w:tab/>
            </w:r>
            <w:r w:rsidR="00074D14" w:rsidRPr="00074D14">
              <w:rPr>
                <w:rFonts w:ascii="Times New Roman" w:hAnsi="Times New Roman" w:cs="Times New Roman"/>
                <w:noProof/>
                <w:webHidden/>
                <w:sz w:val="28"/>
                <w:szCs w:val="28"/>
              </w:rPr>
              <w:fldChar w:fldCharType="begin"/>
            </w:r>
            <w:r w:rsidR="00074D14" w:rsidRPr="00074D14">
              <w:rPr>
                <w:rFonts w:ascii="Times New Roman" w:hAnsi="Times New Roman" w:cs="Times New Roman"/>
                <w:noProof/>
                <w:webHidden/>
                <w:sz w:val="28"/>
                <w:szCs w:val="28"/>
              </w:rPr>
              <w:instrText xml:space="preserve"> PAGEREF _Toc59446368 \h </w:instrText>
            </w:r>
            <w:r w:rsidR="00074D14" w:rsidRPr="00074D14">
              <w:rPr>
                <w:rFonts w:ascii="Times New Roman" w:hAnsi="Times New Roman" w:cs="Times New Roman"/>
                <w:noProof/>
                <w:webHidden/>
                <w:sz w:val="28"/>
                <w:szCs w:val="28"/>
              </w:rPr>
            </w:r>
            <w:r w:rsidR="00074D14" w:rsidRPr="00074D14">
              <w:rPr>
                <w:rFonts w:ascii="Times New Roman" w:hAnsi="Times New Roman" w:cs="Times New Roman"/>
                <w:noProof/>
                <w:webHidden/>
                <w:sz w:val="28"/>
                <w:szCs w:val="28"/>
              </w:rPr>
              <w:fldChar w:fldCharType="separate"/>
            </w:r>
            <w:r w:rsidR="00074D14" w:rsidRPr="00074D14">
              <w:rPr>
                <w:rFonts w:ascii="Times New Roman" w:hAnsi="Times New Roman" w:cs="Times New Roman"/>
                <w:noProof/>
                <w:webHidden/>
                <w:sz w:val="28"/>
                <w:szCs w:val="28"/>
              </w:rPr>
              <w:t>5</w:t>
            </w:r>
            <w:r w:rsidR="00074D14" w:rsidRPr="00074D14">
              <w:rPr>
                <w:rFonts w:ascii="Times New Roman" w:hAnsi="Times New Roman" w:cs="Times New Roman"/>
                <w:noProof/>
                <w:webHidden/>
                <w:sz w:val="28"/>
                <w:szCs w:val="28"/>
              </w:rPr>
              <w:fldChar w:fldCharType="end"/>
            </w:r>
          </w:hyperlink>
        </w:p>
        <w:p w14:paraId="7080336B" w14:textId="6D4CE7AA" w:rsidR="00074D14" w:rsidRPr="00074D14" w:rsidRDefault="00652D05">
          <w:pPr>
            <w:pStyle w:val="11"/>
            <w:tabs>
              <w:tab w:val="right" w:leader="dot" w:pos="9345"/>
            </w:tabs>
            <w:rPr>
              <w:rFonts w:ascii="Times New Roman" w:eastAsiaTheme="minorEastAsia" w:hAnsi="Times New Roman" w:cs="Times New Roman"/>
              <w:noProof/>
              <w:sz w:val="28"/>
              <w:szCs w:val="28"/>
              <w:lang w:eastAsia="ru-RU"/>
            </w:rPr>
          </w:pPr>
          <w:hyperlink w:anchor="_Toc59446369" w:history="1">
            <w:r w:rsidR="00074D14" w:rsidRPr="00074D14">
              <w:rPr>
                <w:rStyle w:val="aa"/>
                <w:rFonts w:ascii="Times New Roman" w:hAnsi="Times New Roman" w:cs="Times New Roman"/>
                <w:noProof/>
                <w:sz w:val="28"/>
                <w:szCs w:val="28"/>
              </w:rPr>
              <w:t>Родительское собрание «Дети глазами родителей, родители глазами детей»</w:t>
            </w:r>
            <w:r w:rsidR="00074D14" w:rsidRPr="00074D14">
              <w:rPr>
                <w:rFonts w:ascii="Times New Roman" w:hAnsi="Times New Roman" w:cs="Times New Roman"/>
                <w:noProof/>
                <w:webHidden/>
                <w:sz w:val="28"/>
                <w:szCs w:val="28"/>
              </w:rPr>
              <w:tab/>
            </w:r>
            <w:r w:rsidR="00074D14" w:rsidRPr="00074D14">
              <w:rPr>
                <w:rFonts w:ascii="Times New Roman" w:hAnsi="Times New Roman" w:cs="Times New Roman"/>
                <w:noProof/>
                <w:webHidden/>
                <w:sz w:val="28"/>
                <w:szCs w:val="28"/>
              </w:rPr>
              <w:fldChar w:fldCharType="begin"/>
            </w:r>
            <w:r w:rsidR="00074D14" w:rsidRPr="00074D14">
              <w:rPr>
                <w:rFonts w:ascii="Times New Roman" w:hAnsi="Times New Roman" w:cs="Times New Roman"/>
                <w:noProof/>
                <w:webHidden/>
                <w:sz w:val="28"/>
                <w:szCs w:val="28"/>
              </w:rPr>
              <w:instrText xml:space="preserve"> PAGEREF _Toc59446369 \h </w:instrText>
            </w:r>
            <w:r w:rsidR="00074D14" w:rsidRPr="00074D14">
              <w:rPr>
                <w:rFonts w:ascii="Times New Roman" w:hAnsi="Times New Roman" w:cs="Times New Roman"/>
                <w:noProof/>
                <w:webHidden/>
                <w:sz w:val="28"/>
                <w:szCs w:val="28"/>
              </w:rPr>
            </w:r>
            <w:r w:rsidR="00074D14" w:rsidRPr="00074D14">
              <w:rPr>
                <w:rFonts w:ascii="Times New Roman" w:hAnsi="Times New Roman" w:cs="Times New Roman"/>
                <w:noProof/>
                <w:webHidden/>
                <w:sz w:val="28"/>
                <w:szCs w:val="28"/>
              </w:rPr>
              <w:fldChar w:fldCharType="separate"/>
            </w:r>
            <w:r w:rsidR="00074D14" w:rsidRPr="00074D14">
              <w:rPr>
                <w:rFonts w:ascii="Times New Roman" w:hAnsi="Times New Roman" w:cs="Times New Roman"/>
                <w:noProof/>
                <w:webHidden/>
                <w:sz w:val="28"/>
                <w:szCs w:val="28"/>
              </w:rPr>
              <w:t>8</w:t>
            </w:r>
            <w:r w:rsidR="00074D14" w:rsidRPr="00074D14">
              <w:rPr>
                <w:rFonts w:ascii="Times New Roman" w:hAnsi="Times New Roman" w:cs="Times New Roman"/>
                <w:noProof/>
                <w:webHidden/>
                <w:sz w:val="28"/>
                <w:szCs w:val="28"/>
              </w:rPr>
              <w:fldChar w:fldCharType="end"/>
            </w:r>
          </w:hyperlink>
        </w:p>
        <w:p w14:paraId="01418A9C" w14:textId="561FD366" w:rsidR="00074D14" w:rsidRPr="00074D14" w:rsidRDefault="00652D05">
          <w:pPr>
            <w:pStyle w:val="11"/>
            <w:tabs>
              <w:tab w:val="right" w:leader="dot" w:pos="9345"/>
            </w:tabs>
            <w:rPr>
              <w:rFonts w:ascii="Times New Roman" w:eastAsiaTheme="minorEastAsia" w:hAnsi="Times New Roman" w:cs="Times New Roman"/>
              <w:noProof/>
              <w:sz w:val="28"/>
              <w:szCs w:val="28"/>
              <w:lang w:eastAsia="ru-RU"/>
            </w:rPr>
          </w:pPr>
          <w:hyperlink w:anchor="_Toc59446370" w:history="1">
            <w:r w:rsidR="00074D14" w:rsidRPr="00074D14">
              <w:rPr>
                <w:rStyle w:val="aa"/>
                <w:rFonts w:ascii="Times New Roman" w:hAnsi="Times New Roman" w:cs="Times New Roman"/>
                <w:noProof/>
                <w:sz w:val="28"/>
                <w:szCs w:val="28"/>
              </w:rPr>
              <w:t>Родительское собрание «Свободное время вашего ребёнка»</w:t>
            </w:r>
            <w:r w:rsidR="00074D14" w:rsidRPr="00074D14">
              <w:rPr>
                <w:rFonts w:ascii="Times New Roman" w:hAnsi="Times New Roman" w:cs="Times New Roman"/>
                <w:noProof/>
                <w:webHidden/>
                <w:sz w:val="28"/>
                <w:szCs w:val="28"/>
              </w:rPr>
              <w:tab/>
            </w:r>
            <w:r w:rsidR="00074D14" w:rsidRPr="00074D14">
              <w:rPr>
                <w:rFonts w:ascii="Times New Roman" w:hAnsi="Times New Roman" w:cs="Times New Roman"/>
                <w:noProof/>
                <w:webHidden/>
                <w:sz w:val="28"/>
                <w:szCs w:val="28"/>
              </w:rPr>
              <w:fldChar w:fldCharType="begin"/>
            </w:r>
            <w:r w:rsidR="00074D14" w:rsidRPr="00074D14">
              <w:rPr>
                <w:rFonts w:ascii="Times New Roman" w:hAnsi="Times New Roman" w:cs="Times New Roman"/>
                <w:noProof/>
                <w:webHidden/>
                <w:sz w:val="28"/>
                <w:szCs w:val="28"/>
              </w:rPr>
              <w:instrText xml:space="preserve"> PAGEREF _Toc59446370 \h </w:instrText>
            </w:r>
            <w:r w:rsidR="00074D14" w:rsidRPr="00074D14">
              <w:rPr>
                <w:rFonts w:ascii="Times New Roman" w:hAnsi="Times New Roman" w:cs="Times New Roman"/>
                <w:noProof/>
                <w:webHidden/>
                <w:sz w:val="28"/>
                <w:szCs w:val="28"/>
              </w:rPr>
            </w:r>
            <w:r w:rsidR="00074D14" w:rsidRPr="00074D14">
              <w:rPr>
                <w:rFonts w:ascii="Times New Roman" w:hAnsi="Times New Roman" w:cs="Times New Roman"/>
                <w:noProof/>
                <w:webHidden/>
                <w:sz w:val="28"/>
                <w:szCs w:val="28"/>
              </w:rPr>
              <w:fldChar w:fldCharType="separate"/>
            </w:r>
            <w:r w:rsidR="00074D14" w:rsidRPr="00074D14">
              <w:rPr>
                <w:rFonts w:ascii="Times New Roman" w:hAnsi="Times New Roman" w:cs="Times New Roman"/>
                <w:noProof/>
                <w:webHidden/>
                <w:sz w:val="28"/>
                <w:szCs w:val="28"/>
              </w:rPr>
              <w:t>17</w:t>
            </w:r>
            <w:r w:rsidR="00074D14" w:rsidRPr="00074D14">
              <w:rPr>
                <w:rFonts w:ascii="Times New Roman" w:hAnsi="Times New Roman" w:cs="Times New Roman"/>
                <w:noProof/>
                <w:webHidden/>
                <w:sz w:val="28"/>
                <w:szCs w:val="28"/>
              </w:rPr>
              <w:fldChar w:fldCharType="end"/>
            </w:r>
          </w:hyperlink>
        </w:p>
        <w:p w14:paraId="4A6F242A" w14:textId="09697F7B" w:rsidR="00074D14" w:rsidRPr="00074D14" w:rsidRDefault="00652D05">
          <w:pPr>
            <w:pStyle w:val="11"/>
            <w:tabs>
              <w:tab w:val="right" w:leader="dot" w:pos="9345"/>
            </w:tabs>
            <w:rPr>
              <w:rFonts w:ascii="Times New Roman" w:eastAsiaTheme="minorEastAsia" w:hAnsi="Times New Roman" w:cs="Times New Roman"/>
              <w:noProof/>
              <w:sz w:val="28"/>
              <w:szCs w:val="28"/>
              <w:lang w:eastAsia="ru-RU"/>
            </w:rPr>
          </w:pPr>
          <w:hyperlink w:anchor="_Toc59446371" w:history="1">
            <w:r w:rsidR="00074D14" w:rsidRPr="00074D14">
              <w:rPr>
                <w:rStyle w:val="aa"/>
                <w:rFonts w:ascii="Times New Roman" w:hAnsi="Times New Roman" w:cs="Times New Roman"/>
                <w:noProof/>
                <w:sz w:val="28"/>
                <w:szCs w:val="28"/>
              </w:rPr>
              <w:t>Родительское собрание «Родительская любовь и воспитание. Я и мой ребенок»</w:t>
            </w:r>
            <w:r w:rsidR="00074D14" w:rsidRPr="00074D14">
              <w:rPr>
                <w:rFonts w:ascii="Times New Roman" w:hAnsi="Times New Roman" w:cs="Times New Roman"/>
                <w:noProof/>
                <w:webHidden/>
                <w:sz w:val="28"/>
                <w:szCs w:val="28"/>
              </w:rPr>
              <w:tab/>
            </w:r>
            <w:r w:rsidR="00074D14" w:rsidRPr="00074D14">
              <w:rPr>
                <w:rFonts w:ascii="Times New Roman" w:hAnsi="Times New Roman" w:cs="Times New Roman"/>
                <w:noProof/>
                <w:webHidden/>
                <w:sz w:val="28"/>
                <w:szCs w:val="28"/>
              </w:rPr>
              <w:fldChar w:fldCharType="begin"/>
            </w:r>
            <w:r w:rsidR="00074D14" w:rsidRPr="00074D14">
              <w:rPr>
                <w:rFonts w:ascii="Times New Roman" w:hAnsi="Times New Roman" w:cs="Times New Roman"/>
                <w:noProof/>
                <w:webHidden/>
                <w:sz w:val="28"/>
                <w:szCs w:val="28"/>
              </w:rPr>
              <w:instrText xml:space="preserve"> PAGEREF _Toc59446371 \h </w:instrText>
            </w:r>
            <w:r w:rsidR="00074D14" w:rsidRPr="00074D14">
              <w:rPr>
                <w:rFonts w:ascii="Times New Roman" w:hAnsi="Times New Roman" w:cs="Times New Roman"/>
                <w:noProof/>
                <w:webHidden/>
                <w:sz w:val="28"/>
                <w:szCs w:val="28"/>
              </w:rPr>
            </w:r>
            <w:r w:rsidR="00074D14" w:rsidRPr="00074D14">
              <w:rPr>
                <w:rFonts w:ascii="Times New Roman" w:hAnsi="Times New Roman" w:cs="Times New Roman"/>
                <w:noProof/>
                <w:webHidden/>
                <w:sz w:val="28"/>
                <w:szCs w:val="28"/>
              </w:rPr>
              <w:fldChar w:fldCharType="separate"/>
            </w:r>
            <w:r w:rsidR="00074D14" w:rsidRPr="00074D14">
              <w:rPr>
                <w:rFonts w:ascii="Times New Roman" w:hAnsi="Times New Roman" w:cs="Times New Roman"/>
                <w:noProof/>
                <w:webHidden/>
                <w:sz w:val="28"/>
                <w:szCs w:val="28"/>
              </w:rPr>
              <w:t>20</w:t>
            </w:r>
            <w:r w:rsidR="00074D14" w:rsidRPr="00074D14">
              <w:rPr>
                <w:rFonts w:ascii="Times New Roman" w:hAnsi="Times New Roman" w:cs="Times New Roman"/>
                <w:noProof/>
                <w:webHidden/>
                <w:sz w:val="28"/>
                <w:szCs w:val="28"/>
              </w:rPr>
              <w:fldChar w:fldCharType="end"/>
            </w:r>
          </w:hyperlink>
        </w:p>
        <w:p w14:paraId="24CB4085" w14:textId="6ED8FAA3" w:rsidR="00074D14" w:rsidRPr="00074D14" w:rsidRDefault="00652D05">
          <w:pPr>
            <w:pStyle w:val="11"/>
            <w:tabs>
              <w:tab w:val="right" w:leader="dot" w:pos="9345"/>
            </w:tabs>
            <w:rPr>
              <w:rFonts w:ascii="Times New Roman" w:eastAsiaTheme="minorEastAsia" w:hAnsi="Times New Roman" w:cs="Times New Roman"/>
              <w:noProof/>
              <w:sz w:val="28"/>
              <w:szCs w:val="28"/>
              <w:lang w:eastAsia="ru-RU"/>
            </w:rPr>
          </w:pPr>
          <w:hyperlink w:anchor="_Toc59446372" w:history="1">
            <w:r w:rsidR="00074D14" w:rsidRPr="00074D14">
              <w:rPr>
                <w:rStyle w:val="aa"/>
                <w:rFonts w:ascii="Times New Roman" w:hAnsi="Times New Roman" w:cs="Times New Roman"/>
                <w:noProof/>
                <w:sz w:val="28"/>
                <w:szCs w:val="28"/>
              </w:rPr>
              <w:t>Родительское собрание «Детская ложь. Способы профилактики»</w:t>
            </w:r>
            <w:r w:rsidR="00074D14" w:rsidRPr="00074D14">
              <w:rPr>
                <w:rFonts w:ascii="Times New Roman" w:hAnsi="Times New Roman" w:cs="Times New Roman"/>
                <w:noProof/>
                <w:webHidden/>
                <w:sz w:val="28"/>
                <w:szCs w:val="28"/>
              </w:rPr>
              <w:tab/>
            </w:r>
            <w:r w:rsidR="00074D14" w:rsidRPr="00074D14">
              <w:rPr>
                <w:rFonts w:ascii="Times New Roman" w:hAnsi="Times New Roman" w:cs="Times New Roman"/>
                <w:noProof/>
                <w:webHidden/>
                <w:sz w:val="28"/>
                <w:szCs w:val="28"/>
              </w:rPr>
              <w:fldChar w:fldCharType="begin"/>
            </w:r>
            <w:r w:rsidR="00074D14" w:rsidRPr="00074D14">
              <w:rPr>
                <w:rFonts w:ascii="Times New Roman" w:hAnsi="Times New Roman" w:cs="Times New Roman"/>
                <w:noProof/>
                <w:webHidden/>
                <w:sz w:val="28"/>
                <w:szCs w:val="28"/>
              </w:rPr>
              <w:instrText xml:space="preserve"> PAGEREF _Toc59446372 \h </w:instrText>
            </w:r>
            <w:r w:rsidR="00074D14" w:rsidRPr="00074D14">
              <w:rPr>
                <w:rFonts w:ascii="Times New Roman" w:hAnsi="Times New Roman" w:cs="Times New Roman"/>
                <w:noProof/>
                <w:webHidden/>
                <w:sz w:val="28"/>
                <w:szCs w:val="28"/>
              </w:rPr>
            </w:r>
            <w:r w:rsidR="00074D14" w:rsidRPr="00074D14">
              <w:rPr>
                <w:rFonts w:ascii="Times New Roman" w:hAnsi="Times New Roman" w:cs="Times New Roman"/>
                <w:noProof/>
                <w:webHidden/>
                <w:sz w:val="28"/>
                <w:szCs w:val="28"/>
              </w:rPr>
              <w:fldChar w:fldCharType="separate"/>
            </w:r>
            <w:r w:rsidR="00074D14" w:rsidRPr="00074D14">
              <w:rPr>
                <w:rFonts w:ascii="Times New Roman" w:hAnsi="Times New Roman" w:cs="Times New Roman"/>
                <w:noProof/>
                <w:webHidden/>
                <w:sz w:val="28"/>
                <w:szCs w:val="28"/>
              </w:rPr>
              <w:t>27</w:t>
            </w:r>
            <w:r w:rsidR="00074D14" w:rsidRPr="00074D14">
              <w:rPr>
                <w:rFonts w:ascii="Times New Roman" w:hAnsi="Times New Roman" w:cs="Times New Roman"/>
                <w:noProof/>
                <w:webHidden/>
                <w:sz w:val="28"/>
                <w:szCs w:val="28"/>
              </w:rPr>
              <w:fldChar w:fldCharType="end"/>
            </w:r>
          </w:hyperlink>
        </w:p>
        <w:p w14:paraId="2476E46B" w14:textId="2D3BAED5" w:rsidR="00074D14" w:rsidRPr="00074D14" w:rsidRDefault="00652D05">
          <w:pPr>
            <w:pStyle w:val="11"/>
            <w:tabs>
              <w:tab w:val="right" w:leader="dot" w:pos="9345"/>
            </w:tabs>
            <w:rPr>
              <w:rFonts w:ascii="Times New Roman" w:eastAsiaTheme="minorEastAsia" w:hAnsi="Times New Roman" w:cs="Times New Roman"/>
              <w:noProof/>
              <w:sz w:val="28"/>
              <w:szCs w:val="28"/>
              <w:lang w:eastAsia="ru-RU"/>
            </w:rPr>
          </w:pPr>
          <w:hyperlink w:anchor="_Toc59446373" w:history="1">
            <w:r w:rsidR="00074D14" w:rsidRPr="00074D14">
              <w:rPr>
                <w:rStyle w:val="aa"/>
                <w:rFonts w:ascii="Times New Roman" w:hAnsi="Times New Roman" w:cs="Times New Roman"/>
                <w:b/>
                <w:bCs/>
                <w:noProof/>
                <w:sz w:val="28"/>
                <w:szCs w:val="28"/>
              </w:rPr>
              <w:t>Заключение</w:t>
            </w:r>
            <w:r w:rsidR="00074D14" w:rsidRPr="00074D14">
              <w:rPr>
                <w:rFonts w:ascii="Times New Roman" w:hAnsi="Times New Roman" w:cs="Times New Roman"/>
                <w:noProof/>
                <w:webHidden/>
                <w:sz w:val="28"/>
                <w:szCs w:val="28"/>
              </w:rPr>
              <w:tab/>
            </w:r>
            <w:r w:rsidR="00074D14" w:rsidRPr="00074D14">
              <w:rPr>
                <w:rFonts w:ascii="Times New Roman" w:hAnsi="Times New Roman" w:cs="Times New Roman"/>
                <w:noProof/>
                <w:webHidden/>
                <w:sz w:val="28"/>
                <w:szCs w:val="28"/>
              </w:rPr>
              <w:fldChar w:fldCharType="begin"/>
            </w:r>
            <w:r w:rsidR="00074D14" w:rsidRPr="00074D14">
              <w:rPr>
                <w:rFonts w:ascii="Times New Roman" w:hAnsi="Times New Roman" w:cs="Times New Roman"/>
                <w:noProof/>
                <w:webHidden/>
                <w:sz w:val="28"/>
                <w:szCs w:val="28"/>
              </w:rPr>
              <w:instrText xml:space="preserve"> PAGEREF _Toc59446373 \h </w:instrText>
            </w:r>
            <w:r w:rsidR="00074D14" w:rsidRPr="00074D14">
              <w:rPr>
                <w:rFonts w:ascii="Times New Roman" w:hAnsi="Times New Roman" w:cs="Times New Roman"/>
                <w:noProof/>
                <w:webHidden/>
                <w:sz w:val="28"/>
                <w:szCs w:val="28"/>
              </w:rPr>
            </w:r>
            <w:r w:rsidR="00074D14" w:rsidRPr="00074D14">
              <w:rPr>
                <w:rFonts w:ascii="Times New Roman" w:hAnsi="Times New Roman" w:cs="Times New Roman"/>
                <w:noProof/>
                <w:webHidden/>
                <w:sz w:val="28"/>
                <w:szCs w:val="28"/>
              </w:rPr>
              <w:fldChar w:fldCharType="separate"/>
            </w:r>
            <w:r w:rsidR="00074D14" w:rsidRPr="00074D14">
              <w:rPr>
                <w:rFonts w:ascii="Times New Roman" w:hAnsi="Times New Roman" w:cs="Times New Roman"/>
                <w:noProof/>
                <w:webHidden/>
                <w:sz w:val="28"/>
                <w:szCs w:val="28"/>
              </w:rPr>
              <w:t>39</w:t>
            </w:r>
            <w:r w:rsidR="00074D14" w:rsidRPr="00074D14">
              <w:rPr>
                <w:rFonts w:ascii="Times New Roman" w:hAnsi="Times New Roman" w:cs="Times New Roman"/>
                <w:noProof/>
                <w:webHidden/>
                <w:sz w:val="28"/>
                <w:szCs w:val="28"/>
              </w:rPr>
              <w:fldChar w:fldCharType="end"/>
            </w:r>
          </w:hyperlink>
        </w:p>
        <w:p w14:paraId="002595E5" w14:textId="41720C15" w:rsidR="00074D14" w:rsidRPr="00074D14" w:rsidRDefault="00652D05">
          <w:pPr>
            <w:pStyle w:val="11"/>
            <w:tabs>
              <w:tab w:val="right" w:leader="dot" w:pos="9345"/>
            </w:tabs>
            <w:rPr>
              <w:rFonts w:ascii="Times New Roman" w:eastAsiaTheme="minorEastAsia" w:hAnsi="Times New Roman" w:cs="Times New Roman"/>
              <w:noProof/>
              <w:sz w:val="28"/>
              <w:szCs w:val="28"/>
              <w:lang w:eastAsia="ru-RU"/>
            </w:rPr>
          </w:pPr>
          <w:hyperlink w:anchor="_Toc59446374" w:history="1">
            <w:r w:rsidR="00074D14" w:rsidRPr="00074D14">
              <w:rPr>
                <w:rStyle w:val="aa"/>
                <w:rFonts w:ascii="Times New Roman" w:hAnsi="Times New Roman" w:cs="Times New Roman"/>
                <w:b/>
                <w:bCs/>
                <w:noProof/>
                <w:sz w:val="28"/>
                <w:szCs w:val="28"/>
              </w:rPr>
              <w:t>Список использованной литературы</w:t>
            </w:r>
            <w:r w:rsidR="00074D14" w:rsidRPr="00074D14">
              <w:rPr>
                <w:rFonts w:ascii="Times New Roman" w:hAnsi="Times New Roman" w:cs="Times New Roman"/>
                <w:noProof/>
                <w:webHidden/>
                <w:sz w:val="28"/>
                <w:szCs w:val="28"/>
              </w:rPr>
              <w:tab/>
            </w:r>
            <w:r w:rsidR="00074D14" w:rsidRPr="00074D14">
              <w:rPr>
                <w:rFonts w:ascii="Times New Roman" w:hAnsi="Times New Roman" w:cs="Times New Roman"/>
                <w:noProof/>
                <w:webHidden/>
                <w:sz w:val="28"/>
                <w:szCs w:val="28"/>
              </w:rPr>
              <w:fldChar w:fldCharType="begin"/>
            </w:r>
            <w:r w:rsidR="00074D14" w:rsidRPr="00074D14">
              <w:rPr>
                <w:rFonts w:ascii="Times New Roman" w:hAnsi="Times New Roman" w:cs="Times New Roman"/>
                <w:noProof/>
                <w:webHidden/>
                <w:sz w:val="28"/>
                <w:szCs w:val="28"/>
              </w:rPr>
              <w:instrText xml:space="preserve"> PAGEREF _Toc59446374 \h </w:instrText>
            </w:r>
            <w:r w:rsidR="00074D14" w:rsidRPr="00074D14">
              <w:rPr>
                <w:rFonts w:ascii="Times New Roman" w:hAnsi="Times New Roman" w:cs="Times New Roman"/>
                <w:noProof/>
                <w:webHidden/>
                <w:sz w:val="28"/>
                <w:szCs w:val="28"/>
              </w:rPr>
            </w:r>
            <w:r w:rsidR="00074D14" w:rsidRPr="00074D14">
              <w:rPr>
                <w:rFonts w:ascii="Times New Roman" w:hAnsi="Times New Roman" w:cs="Times New Roman"/>
                <w:noProof/>
                <w:webHidden/>
                <w:sz w:val="28"/>
                <w:szCs w:val="28"/>
              </w:rPr>
              <w:fldChar w:fldCharType="separate"/>
            </w:r>
            <w:r w:rsidR="00074D14" w:rsidRPr="00074D14">
              <w:rPr>
                <w:rFonts w:ascii="Times New Roman" w:hAnsi="Times New Roman" w:cs="Times New Roman"/>
                <w:noProof/>
                <w:webHidden/>
                <w:sz w:val="28"/>
                <w:szCs w:val="28"/>
              </w:rPr>
              <w:t>40</w:t>
            </w:r>
            <w:r w:rsidR="00074D14" w:rsidRPr="00074D14">
              <w:rPr>
                <w:rFonts w:ascii="Times New Roman" w:hAnsi="Times New Roman" w:cs="Times New Roman"/>
                <w:noProof/>
                <w:webHidden/>
                <w:sz w:val="28"/>
                <w:szCs w:val="28"/>
              </w:rPr>
              <w:fldChar w:fldCharType="end"/>
            </w:r>
          </w:hyperlink>
        </w:p>
        <w:p w14:paraId="6915E2A8" w14:textId="3CF42E6F" w:rsidR="00F5298A" w:rsidRPr="00074D14" w:rsidRDefault="00F5298A" w:rsidP="00402D8A">
          <w:pPr>
            <w:rPr>
              <w:rFonts w:ascii="Times New Roman" w:hAnsi="Times New Roman" w:cs="Times New Roman"/>
              <w:sz w:val="28"/>
              <w:szCs w:val="28"/>
            </w:rPr>
          </w:pPr>
          <w:r w:rsidRPr="00074D14">
            <w:rPr>
              <w:rFonts w:ascii="Times New Roman" w:hAnsi="Times New Roman" w:cs="Times New Roman"/>
              <w:sz w:val="28"/>
              <w:szCs w:val="28"/>
            </w:rPr>
            <w:fldChar w:fldCharType="end"/>
          </w:r>
        </w:p>
      </w:sdtContent>
    </w:sdt>
    <w:p w14:paraId="33B3713B" w14:textId="060BB942" w:rsidR="009D55C6" w:rsidRPr="00074D14" w:rsidRDefault="009D55C6" w:rsidP="00402D8A">
      <w:pPr>
        <w:spacing w:before="240" w:line="360" w:lineRule="auto"/>
        <w:ind w:firstLine="709"/>
        <w:jc w:val="both"/>
        <w:rPr>
          <w:rFonts w:ascii="Times New Roman" w:hAnsi="Times New Roman" w:cs="Times New Roman"/>
          <w:sz w:val="28"/>
          <w:szCs w:val="28"/>
        </w:rPr>
      </w:pPr>
    </w:p>
    <w:p w14:paraId="0ACEBDC5" w14:textId="3852E929" w:rsidR="009D55C6" w:rsidRPr="00074D14" w:rsidRDefault="009D55C6" w:rsidP="00402D8A">
      <w:pPr>
        <w:spacing w:before="240" w:line="360" w:lineRule="auto"/>
        <w:ind w:firstLine="709"/>
        <w:jc w:val="both"/>
        <w:rPr>
          <w:rFonts w:ascii="Times New Roman" w:hAnsi="Times New Roman" w:cs="Times New Roman"/>
          <w:sz w:val="28"/>
          <w:szCs w:val="28"/>
        </w:rPr>
      </w:pPr>
    </w:p>
    <w:p w14:paraId="5FC7A561" w14:textId="09207221" w:rsidR="009D55C6" w:rsidRPr="00074D14" w:rsidRDefault="009D55C6" w:rsidP="00402D8A">
      <w:pPr>
        <w:spacing w:before="240" w:line="360" w:lineRule="auto"/>
        <w:ind w:firstLine="709"/>
        <w:jc w:val="both"/>
        <w:rPr>
          <w:rFonts w:ascii="Times New Roman" w:hAnsi="Times New Roman" w:cs="Times New Roman"/>
          <w:sz w:val="28"/>
          <w:szCs w:val="28"/>
        </w:rPr>
      </w:pPr>
    </w:p>
    <w:p w14:paraId="3CC70114" w14:textId="398132BC" w:rsidR="009D55C6" w:rsidRPr="00074D14" w:rsidRDefault="009D55C6" w:rsidP="00402D8A">
      <w:pPr>
        <w:spacing w:before="240" w:line="360" w:lineRule="auto"/>
        <w:ind w:firstLine="709"/>
        <w:jc w:val="both"/>
        <w:rPr>
          <w:rFonts w:ascii="Times New Roman" w:hAnsi="Times New Roman" w:cs="Times New Roman"/>
          <w:sz w:val="28"/>
          <w:szCs w:val="28"/>
        </w:rPr>
      </w:pPr>
    </w:p>
    <w:p w14:paraId="2C84214D" w14:textId="63FE59FE" w:rsidR="009D55C6" w:rsidRPr="00074D14" w:rsidRDefault="009D55C6" w:rsidP="00402D8A">
      <w:pPr>
        <w:spacing w:before="240" w:line="360" w:lineRule="auto"/>
        <w:ind w:firstLine="709"/>
        <w:jc w:val="both"/>
        <w:rPr>
          <w:rFonts w:ascii="Times New Roman" w:hAnsi="Times New Roman" w:cs="Times New Roman"/>
          <w:sz w:val="28"/>
          <w:szCs w:val="28"/>
        </w:rPr>
      </w:pPr>
    </w:p>
    <w:p w14:paraId="2FCF4901" w14:textId="3E307C23" w:rsidR="009D55C6" w:rsidRPr="00074D14" w:rsidRDefault="009D55C6" w:rsidP="00402D8A">
      <w:pPr>
        <w:spacing w:before="240" w:line="360" w:lineRule="auto"/>
        <w:ind w:firstLine="709"/>
        <w:jc w:val="both"/>
        <w:rPr>
          <w:rFonts w:ascii="Times New Roman" w:hAnsi="Times New Roman" w:cs="Times New Roman"/>
          <w:sz w:val="28"/>
          <w:szCs w:val="28"/>
        </w:rPr>
      </w:pPr>
    </w:p>
    <w:p w14:paraId="65171D35" w14:textId="42C879EF" w:rsidR="009D55C6" w:rsidRPr="00074D14" w:rsidRDefault="009D55C6" w:rsidP="00402D8A">
      <w:pPr>
        <w:spacing w:before="240" w:line="360" w:lineRule="auto"/>
        <w:ind w:firstLine="709"/>
        <w:jc w:val="both"/>
        <w:rPr>
          <w:rFonts w:ascii="Times New Roman" w:hAnsi="Times New Roman" w:cs="Times New Roman"/>
          <w:sz w:val="28"/>
          <w:szCs w:val="28"/>
        </w:rPr>
      </w:pPr>
    </w:p>
    <w:p w14:paraId="1FFA8D15" w14:textId="6A032E80" w:rsidR="009D55C6" w:rsidRPr="00074D14" w:rsidRDefault="009D55C6" w:rsidP="00402D8A">
      <w:pPr>
        <w:spacing w:before="240" w:line="360" w:lineRule="auto"/>
        <w:ind w:firstLine="709"/>
        <w:jc w:val="both"/>
        <w:rPr>
          <w:rFonts w:ascii="Times New Roman" w:hAnsi="Times New Roman" w:cs="Times New Roman"/>
          <w:sz w:val="28"/>
          <w:szCs w:val="28"/>
        </w:rPr>
      </w:pPr>
    </w:p>
    <w:p w14:paraId="171BD678" w14:textId="21FF77A3" w:rsidR="009D55C6" w:rsidRPr="00074D14" w:rsidRDefault="009D55C6" w:rsidP="00402D8A">
      <w:pPr>
        <w:spacing w:before="240" w:line="360" w:lineRule="auto"/>
        <w:ind w:firstLine="709"/>
        <w:jc w:val="both"/>
        <w:rPr>
          <w:rFonts w:ascii="Times New Roman" w:hAnsi="Times New Roman" w:cs="Times New Roman"/>
          <w:sz w:val="28"/>
          <w:szCs w:val="28"/>
        </w:rPr>
      </w:pPr>
    </w:p>
    <w:p w14:paraId="609D6AF9" w14:textId="121DCC98" w:rsidR="009D55C6" w:rsidRPr="00074D14" w:rsidRDefault="009D55C6" w:rsidP="00402D8A">
      <w:pPr>
        <w:spacing w:before="240" w:line="360" w:lineRule="auto"/>
        <w:ind w:firstLine="709"/>
        <w:jc w:val="both"/>
        <w:rPr>
          <w:rFonts w:ascii="Times New Roman" w:hAnsi="Times New Roman" w:cs="Times New Roman"/>
          <w:sz w:val="28"/>
          <w:szCs w:val="28"/>
        </w:rPr>
      </w:pPr>
    </w:p>
    <w:p w14:paraId="1C3E998B" w14:textId="2895376C" w:rsidR="009D55C6" w:rsidRPr="00074D14" w:rsidRDefault="009D55C6" w:rsidP="00402D8A">
      <w:pPr>
        <w:spacing w:before="240" w:line="360" w:lineRule="auto"/>
        <w:ind w:firstLine="709"/>
        <w:jc w:val="both"/>
        <w:rPr>
          <w:rFonts w:ascii="Times New Roman" w:hAnsi="Times New Roman" w:cs="Times New Roman"/>
          <w:sz w:val="28"/>
          <w:szCs w:val="28"/>
        </w:rPr>
      </w:pPr>
    </w:p>
    <w:p w14:paraId="7F7C0079" w14:textId="532B24C8" w:rsidR="009D55C6" w:rsidRPr="00074D14" w:rsidRDefault="009D55C6" w:rsidP="00402D8A">
      <w:pPr>
        <w:spacing w:before="240" w:line="360" w:lineRule="auto"/>
        <w:ind w:firstLine="709"/>
        <w:jc w:val="both"/>
        <w:rPr>
          <w:rFonts w:ascii="Times New Roman" w:hAnsi="Times New Roman" w:cs="Times New Roman"/>
          <w:sz w:val="28"/>
          <w:szCs w:val="28"/>
        </w:rPr>
      </w:pPr>
    </w:p>
    <w:p w14:paraId="2B95FF3C" w14:textId="77777777" w:rsidR="00C9739C" w:rsidRPr="00074D14" w:rsidRDefault="00C9739C" w:rsidP="00402D8A">
      <w:pPr>
        <w:spacing w:before="240" w:line="360" w:lineRule="auto"/>
        <w:jc w:val="both"/>
        <w:rPr>
          <w:rFonts w:ascii="Times New Roman" w:hAnsi="Times New Roman" w:cs="Times New Roman"/>
          <w:sz w:val="28"/>
          <w:szCs w:val="28"/>
        </w:rPr>
      </w:pPr>
    </w:p>
    <w:p w14:paraId="6E6E54A6" w14:textId="384C9F0E" w:rsidR="009D55C6" w:rsidRPr="00074D14" w:rsidRDefault="009D55C6" w:rsidP="00402D8A">
      <w:pPr>
        <w:pStyle w:val="1"/>
        <w:jc w:val="center"/>
        <w:rPr>
          <w:rFonts w:ascii="Times New Roman" w:hAnsi="Times New Roman" w:cs="Times New Roman"/>
          <w:b/>
          <w:bCs/>
          <w:color w:val="auto"/>
          <w:sz w:val="28"/>
          <w:szCs w:val="28"/>
        </w:rPr>
      </w:pPr>
      <w:bookmarkStart w:id="0" w:name="_Toc59446367"/>
      <w:r w:rsidRPr="00074D14">
        <w:rPr>
          <w:rFonts w:ascii="Times New Roman" w:hAnsi="Times New Roman" w:cs="Times New Roman"/>
          <w:b/>
          <w:bCs/>
          <w:color w:val="auto"/>
          <w:sz w:val="28"/>
          <w:szCs w:val="28"/>
        </w:rPr>
        <w:lastRenderedPageBreak/>
        <w:t>Введение</w:t>
      </w:r>
      <w:bookmarkEnd w:id="0"/>
    </w:p>
    <w:p w14:paraId="663E087D" w14:textId="319742EC" w:rsidR="008F68EB" w:rsidRPr="00074D14" w:rsidRDefault="008F68EB" w:rsidP="00402D8A">
      <w:pPr>
        <w:spacing w:before="240" w:after="0" w:line="312" w:lineRule="auto"/>
        <w:ind w:firstLine="426"/>
        <w:rPr>
          <w:rFonts w:ascii="Times New Roman" w:hAnsi="Times New Roman" w:cs="Times New Roman"/>
          <w:sz w:val="28"/>
          <w:szCs w:val="28"/>
        </w:rPr>
      </w:pPr>
      <w:r w:rsidRPr="00074D14">
        <w:rPr>
          <w:rFonts w:ascii="Times New Roman" w:hAnsi="Times New Roman" w:cs="Times New Roman"/>
          <w:sz w:val="28"/>
          <w:szCs w:val="28"/>
        </w:rPr>
        <w:t>Родительское собрание является важнейшей формой взаимодействия классного руководителя с семьей ученика. На собрании родители должны не только знакомиться с особенностями учебно-воспитательного процесса в школе (с методами обучения, учебными программами, внеурочными мероприятиями, кружками и факультативами). Такие встречи должны способствовать психолого-педагогическому просвещению родителей, привлечению их к совместной деятельности с детьми. Безусловно, именно на собрании в ходе коллективного обсуждения должны находиться ответы на организационные вопросы о дисциплине, питании, дежурствах и т.д.</w:t>
      </w:r>
    </w:p>
    <w:p w14:paraId="24BFD7AA" w14:textId="572A9377" w:rsidR="009D55C6" w:rsidRPr="00074D14" w:rsidRDefault="008F68EB" w:rsidP="00402D8A">
      <w:pPr>
        <w:spacing w:before="240" w:after="0" w:line="312" w:lineRule="auto"/>
        <w:ind w:firstLine="426"/>
        <w:rPr>
          <w:rFonts w:ascii="Times New Roman" w:hAnsi="Times New Roman" w:cs="Times New Roman"/>
          <w:sz w:val="28"/>
          <w:szCs w:val="28"/>
        </w:rPr>
      </w:pPr>
      <w:r w:rsidRPr="00074D14">
        <w:rPr>
          <w:rFonts w:ascii="Times New Roman" w:hAnsi="Times New Roman" w:cs="Times New Roman"/>
          <w:sz w:val="28"/>
          <w:szCs w:val="28"/>
        </w:rPr>
        <w:t xml:space="preserve">Какие же ассоциации возникают у большинства родителей при упоминании о предстоящем родительском собрании? Отметки за четверть, поведение ребенка на уроках, очередной сбор средств на ремонт класса и… час-полтора потраченного времени. А ведь нередко подобное отношение к этому важному мероприятию формируется по причине неумения или нежелания классного руководителя должным образом подготовиться к проведению родительского собрания, из-за использования однообразных форм и методов взаимодействия с родителями. </w:t>
      </w:r>
    </w:p>
    <w:p w14:paraId="5DC0A05D" w14:textId="46116BB9" w:rsidR="009D55C6" w:rsidRPr="00074D14" w:rsidRDefault="00820598" w:rsidP="00402D8A">
      <w:pPr>
        <w:spacing w:before="240" w:after="0" w:line="312" w:lineRule="auto"/>
        <w:ind w:firstLine="426"/>
        <w:rPr>
          <w:rFonts w:ascii="Times New Roman" w:hAnsi="Times New Roman" w:cs="Times New Roman"/>
          <w:sz w:val="28"/>
          <w:szCs w:val="28"/>
        </w:rPr>
      </w:pPr>
      <w:r w:rsidRPr="00074D14">
        <w:rPr>
          <w:rFonts w:ascii="Times New Roman" w:hAnsi="Times New Roman" w:cs="Times New Roman"/>
          <w:sz w:val="28"/>
          <w:szCs w:val="28"/>
        </w:rPr>
        <w:t xml:space="preserve">Эффективность традиционных собраний не всегда высокая. Такая форма встречи, где ведущая роль отводится одному выступающему, по сути, не предоставляет родителям возможность проявить свою активную позицию. Куда более эффективны </w:t>
      </w:r>
      <w:r w:rsidRPr="00074D14">
        <w:rPr>
          <w:rFonts w:ascii="Times New Roman" w:hAnsi="Times New Roman" w:cs="Times New Roman"/>
          <w:b/>
          <w:bCs/>
          <w:sz w:val="28"/>
          <w:szCs w:val="28"/>
        </w:rPr>
        <w:t>интерактивные формы проведения родительских собраний</w:t>
      </w:r>
      <w:r w:rsidRPr="00074D14">
        <w:rPr>
          <w:rFonts w:ascii="Times New Roman" w:hAnsi="Times New Roman" w:cs="Times New Roman"/>
          <w:sz w:val="28"/>
          <w:szCs w:val="28"/>
        </w:rPr>
        <w:t xml:space="preserve">: они повышают интерес и инициативность родителей в вопросах обучения и воспитания детей, активизируют их участие в решении проблемных вопросов, способствуют созданию доброжелательной атмосферы и ведению конструктивного диалога. Собрания, организованные в интересной форме, посещаются родителями более охотно, позволяют сформировать дружный родительский коллектив. </w:t>
      </w:r>
      <w:r w:rsidR="00E53C31" w:rsidRPr="00074D14">
        <w:rPr>
          <w:rFonts w:ascii="Times New Roman" w:hAnsi="Times New Roman" w:cs="Times New Roman"/>
          <w:sz w:val="28"/>
          <w:szCs w:val="28"/>
        </w:rPr>
        <w:t>Хорошая предварительная подготовка такого собрания обеспечит львиную долю успеха.</w:t>
      </w:r>
    </w:p>
    <w:p w14:paraId="46CEFBAC" w14:textId="683C5138" w:rsidR="00AC3AC4" w:rsidRPr="00074D14" w:rsidRDefault="009D55C6" w:rsidP="00402D8A">
      <w:pPr>
        <w:spacing w:before="240" w:after="0" w:line="312" w:lineRule="auto"/>
        <w:ind w:firstLine="426"/>
        <w:rPr>
          <w:rFonts w:ascii="Times New Roman" w:hAnsi="Times New Roman" w:cs="Times New Roman"/>
          <w:sz w:val="28"/>
          <w:szCs w:val="28"/>
        </w:rPr>
      </w:pPr>
      <w:r w:rsidRPr="00074D14">
        <w:rPr>
          <w:rFonts w:ascii="Times New Roman" w:hAnsi="Times New Roman" w:cs="Times New Roman"/>
          <w:sz w:val="28"/>
          <w:szCs w:val="28"/>
        </w:rPr>
        <w:t>Применение таких интерактивных форм повышает эффективность от проведения родительских собраний, помогает избежать рутины во взаимоотношениях родителей и школы, повышает отдачу работы педагога.</w:t>
      </w:r>
    </w:p>
    <w:p w14:paraId="54A3DDFB" w14:textId="2A385695" w:rsidR="003E7E6A" w:rsidRPr="004F041C" w:rsidRDefault="00AC3AC4" w:rsidP="004F041C">
      <w:pPr>
        <w:pStyle w:val="1"/>
        <w:jc w:val="center"/>
        <w:rPr>
          <w:rFonts w:ascii="Times New Roman" w:hAnsi="Times New Roman" w:cs="Times New Roman"/>
          <w:b/>
          <w:bCs/>
          <w:color w:val="auto"/>
          <w:sz w:val="28"/>
          <w:szCs w:val="28"/>
        </w:rPr>
      </w:pPr>
      <w:bookmarkStart w:id="1" w:name="_Toc59446368"/>
      <w:bookmarkStart w:id="2" w:name="_Hlk57573648"/>
      <w:r w:rsidRPr="004F041C">
        <w:rPr>
          <w:rFonts w:ascii="Times New Roman" w:hAnsi="Times New Roman" w:cs="Times New Roman"/>
          <w:b/>
          <w:bCs/>
          <w:color w:val="auto"/>
          <w:sz w:val="28"/>
          <w:szCs w:val="28"/>
        </w:rPr>
        <w:lastRenderedPageBreak/>
        <w:t>Родительское собрание «Безопасна ли дорога вашего ребенка?»</w:t>
      </w:r>
      <w:bookmarkEnd w:id="1"/>
    </w:p>
    <w:bookmarkEnd w:id="2"/>
    <w:p w14:paraId="2D87B78F" w14:textId="77777777"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sz w:val="28"/>
          <w:szCs w:val="28"/>
          <w:lang w:eastAsia="ru-RU"/>
        </w:rPr>
        <w:t>Цель:</w:t>
      </w:r>
      <w:r w:rsidRPr="00074D14">
        <w:rPr>
          <w:rFonts w:ascii="Times New Roman" w:eastAsia="Times New Roman" w:hAnsi="Times New Roman" w:cs="Times New Roman"/>
          <w:sz w:val="28"/>
          <w:szCs w:val="28"/>
          <w:lang w:eastAsia="ru-RU"/>
        </w:rPr>
        <w:t xml:space="preserve"> организация совместной деятельности родителей по профилактике детского дорожно-транспортного травматизма, повышения культуры участников дорожного движения.</w:t>
      </w:r>
    </w:p>
    <w:p w14:paraId="14028191" w14:textId="77777777"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sz w:val="28"/>
          <w:szCs w:val="28"/>
          <w:lang w:eastAsia="ru-RU"/>
        </w:rPr>
        <w:t>Задачи:</w:t>
      </w:r>
      <w:r w:rsidRPr="00074D14">
        <w:rPr>
          <w:rFonts w:ascii="Times New Roman" w:eastAsia="Times New Roman" w:hAnsi="Times New Roman" w:cs="Times New Roman"/>
          <w:sz w:val="28"/>
          <w:szCs w:val="28"/>
          <w:lang w:eastAsia="ru-RU"/>
        </w:rPr>
        <w:t xml:space="preserve"> </w:t>
      </w:r>
    </w:p>
    <w:p w14:paraId="4A99A677" w14:textId="4E5E557D"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Побудить родителей задуматься о том, что соблюдение ПДД - самое главное для сохранения жизни и здоровья их детей.</w:t>
      </w:r>
    </w:p>
    <w:p w14:paraId="039401F2"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Ознакомить родителей с некоторыми правилами и памятками, способствующими наиболее эффективному усвоению ПДД.</w:t>
      </w:r>
    </w:p>
    <w:p w14:paraId="601B44CE" w14:textId="77777777" w:rsidR="003E7E6A" w:rsidRPr="00074D14" w:rsidRDefault="003E7E6A"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Заинтересовать родителей данной проблемой, учить анализировать свою воспитательную деятельность.</w:t>
      </w:r>
    </w:p>
    <w:p w14:paraId="49FD9A22" w14:textId="35FF638A"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Добиться синхронности родителя в профилактике детского дорожно-транспортного травматизма.</w:t>
      </w:r>
    </w:p>
    <w:p w14:paraId="79944736" w14:textId="1793D27D" w:rsidR="001A593C" w:rsidRPr="00074D14" w:rsidRDefault="001A593C"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bCs/>
          <w:sz w:val="28"/>
          <w:szCs w:val="28"/>
          <w:lang w:eastAsia="ru-RU"/>
        </w:rPr>
        <w:t>Участники:</w:t>
      </w:r>
      <w:r w:rsidRPr="00074D14">
        <w:rPr>
          <w:rFonts w:ascii="Times New Roman" w:eastAsia="Times New Roman" w:hAnsi="Times New Roman" w:cs="Times New Roman"/>
          <w:sz w:val="28"/>
          <w:szCs w:val="28"/>
          <w:lang w:eastAsia="ru-RU"/>
        </w:rPr>
        <w:t xml:space="preserve"> классный руководитель и родители обучающихся 3 класса.</w:t>
      </w:r>
    </w:p>
    <w:p w14:paraId="210ED761" w14:textId="77777777"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sz w:val="28"/>
          <w:szCs w:val="28"/>
          <w:lang w:eastAsia="ru-RU"/>
        </w:rPr>
        <w:t>Предварительная подготовка к собранию</w:t>
      </w:r>
      <w:r w:rsidRPr="00074D14">
        <w:rPr>
          <w:rFonts w:ascii="Times New Roman" w:eastAsia="Times New Roman" w:hAnsi="Times New Roman" w:cs="Times New Roman"/>
          <w:sz w:val="28"/>
          <w:szCs w:val="28"/>
          <w:lang w:eastAsia="ru-RU"/>
        </w:rPr>
        <w:t>:</w:t>
      </w:r>
    </w:p>
    <w:p w14:paraId="51697396" w14:textId="77777777" w:rsidR="003E7E6A" w:rsidRPr="00074D14" w:rsidRDefault="003E7E6A" w:rsidP="00402D8A">
      <w:pPr>
        <w:pStyle w:val="a8"/>
        <w:numPr>
          <w:ilvl w:val="0"/>
          <w:numId w:val="7"/>
        </w:numPr>
        <w:spacing w:before="240" w:after="0" w:line="240" w:lineRule="auto"/>
        <w:ind w:left="0"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Изготовление памяток для родителей «Как обучить ребенка правилам дорожного движения». (Приложение 1)</w:t>
      </w:r>
    </w:p>
    <w:p w14:paraId="5584290B" w14:textId="77777777" w:rsidR="003E7E6A" w:rsidRPr="00074D14" w:rsidRDefault="003E7E6A" w:rsidP="00402D8A">
      <w:pPr>
        <w:pStyle w:val="a8"/>
        <w:numPr>
          <w:ilvl w:val="0"/>
          <w:numId w:val="7"/>
        </w:numPr>
        <w:spacing w:before="240" w:after="0" w:line="240" w:lineRule="auto"/>
        <w:ind w:left="0"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Подготовка мультимедийной презентации, подготовка реквизитов к деловым играм. (Приложение 2)</w:t>
      </w:r>
    </w:p>
    <w:p w14:paraId="4A2765E2" w14:textId="77777777" w:rsidR="003E7E6A" w:rsidRPr="00074D14" w:rsidRDefault="003E7E6A" w:rsidP="00402D8A">
      <w:pPr>
        <w:pStyle w:val="a8"/>
        <w:numPr>
          <w:ilvl w:val="0"/>
          <w:numId w:val="7"/>
        </w:numPr>
        <w:spacing w:before="240" w:after="0" w:line="240" w:lineRule="auto"/>
        <w:ind w:left="0"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Оформление помещения, где будет проводиться родительское собрание.</w:t>
      </w:r>
    </w:p>
    <w:p w14:paraId="647C759A" w14:textId="77777777" w:rsidR="003E7E6A" w:rsidRPr="00074D14" w:rsidRDefault="003E7E6A" w:rsidP="00402D8A">
      <w:pPr>
        <w:pStyle w:val="a8"/>
        <w:numPr>
          <w:ilvl w:val="0"/>
          <w:numId w:val="7"/>
        </w:numPr>
        <w:spacing w:before="240" w:after="0" w:line="240" w:lineRule="auto"/>
        <w:ind w:left="0"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Оформление выставки для родителей, на которую помещаются:</w:t>
      </w:r>
    </w:p>
    <w:p w14:paraId="4CF91DAA" w14:textId="68C7045D" w:rsidR="003E7E6A" w:rsidRPr="00074D14" w:rsidRDefault="003E7E6A" w:rsidP="00402D8A">
      <w:pPr>
        <w:pStyle w:val="a8"/>
        <w:numPr>
          <w:ilvl w:val="0"/>
          <w:numId w:val="7"/>
        </w:numPr>
        <w:spacing w:before="240" w:after="0" w:line="240" w:lineRule="auto"/>
        <w:ind w:left="0"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Детская художественная литература по ПДД. </w:t>
      </w:r>
    </w:p>
    <w:p w14:paraId="26BE7B9B" w14:textId="136B111C" w:rsidR="003E7E6A" w:rsidRPr="00074D14" w:rsidRDefault="003E7E6A" w:rsidP="00402D8A">
      <w:pPr>
        <w:spacing w:before="240" w:after="0" w:line="240" w:lineRule="auto"/>
        <w:ind w:firstLine="426"/>
        <w:jc w:val="center"/>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b/>
          <w:sz w:val="28"/>
          <w:szCs w:val="28"/>
          <w:lang w:eastAsia="ru-RU"/>
        </w:rPr>
        <w:t>Ход собрания:</w:t>
      </w:r>
    </w:p>
    <w:p w14:paraId="7498C2C5" w14:textId="1D2F693D"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sz w:val="28"/>
          <w:szCs w:val="28"/>
          <w:lang w:eastAsia="ru-RU"/>
        </w:rPr>
        <w:t xml:space="preserve">Актуальность выбранной темы. </w:t>
      </w:r>
    </w:p>
    <w:p w14:paraId="2374FB20" w14:textId="77777777" w:rsidR="003E7E6A" w:rsidRPr="00074D14" w:rsidRDefault="003E7E6A" w:rsidP="00402D8A">
      <w:pPr>
        <w:spacing w:before="240" w:after="0" w:line="240" w:lineRule="auto"/>
        <w:ind w:firstLine="426"/>
        <w:jc w:val="both"/>
        <w:rPr>
          <w:rFonts w:ascii="Times New Roman" w:eastAsia="Times New Roman" w:hAnsi="Times New Roman" w:cs="Times New Roman"/>
          <w:spacing w:val="4"/>
          <w:sz w:val="28"/>
          <w:szCs w:val="28"/>
          <w:lang w:eastAsia="ru-RU"/>
        </w:rPr>
      </w:pPr>
      <w:r w:rsidRPr="00074D14">
        <w:rPr>
          <w:rFonts w:ascii="Times New Roman" w:eastAsia="Times New Roman" w:hAnsi="Times New Roman" w:cs="Times New Roman"/>
          <w:spacing w:val="4"/>
          <w:sz w:val="28"/>
          <w:szCs w:val="28"/>
          <w:lang w:eastAsia="ru-RU"/>
        </w:rPr>
        <w:t>Здравствуйте дорогие родители. Сегодня наше собрание посвящается безопасности наших детей.</w:t>
      </w:r>
    </w:p>
    <w:p w14:paraId="59D2C255" w14:textId="77777777" w:rsidR="003E7E6A" w:rsidRPr="00074D14" w:rsidRDefault="003E7E6A" w:rsidP="00402D8A">
      <w:pPr>
        <w:spacing w:before="240" w:after="0" w:line="240" w:lineRule="auto"/>
        <w:ind w:firstLine="426"/>
        <w:jc w:val="both"/>
        <w:rPr>
          <w:rFonts w:ascii="Times New Roman" w:eastAsia="Times New Roman" w:hAnsi="Times New Roman" w:cs="Times New Roman"/>
          <w:spacing w:val="4"/>
          <w:sz w:val="28"/>
          <w:szCs w:val="28"/>
          <w:lang w:eastAsia="ru-RU"/>
        </w:rPr>
      </w:pPr>
      <w:r w:rsidRPr="00074D14">
        <w:rPr>
          <w:rFonts w:ascii="Times New Roman" w:eastAsia="Times New Roman" w:hAnsi="Times New Roman" w:cs="Times New Roman"/>
          <w:spacing w:val="4"/>
          <w:sz w:val="28"/>
          <w:szCs w:val="28"/>
          <w:lang w:eastAsia="ru-RU"/>
        </w:rPr>
        <w:t>Тема сегодняшней встречи «Дорога. Ребенок. Безопасность».</w:t>
      </w:r>
    </w:p>
    <w:p w14:paraId="05760A34" w14:textId="77777777"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pacing w:val="4"/>
          <w:sz w:val="28"/>
          <w:szCs w:val="28"/>
          <w:lang w:eastAsia="ru-RU"/>
        </w:rPr>
        <w:t>Не случайно поднимается эта тема. Среди всех участников дорожного движения самым подвижным и непредсказуемым участником дорожного движения является ребенок.</w:t>
      </w:r>
    </w:p>
    <w:p w14:paraId="1C721FC5" w14:textId="77777777" w:rsidR="003E7E6A" w:rsidRPr="00074D14" w:rsidRDefault="003E7E6A" w:rsidP="00402D8A">
      <w:pPr>
        <w:spacing w:before="240" w:after="0" w:line="240" w:lineRule="auto"/>
        <w:ind w:firstLine="426"/>
        <w:jc w:val="both"/>
        <w:rPr>
          <w:rFonts w:ascii="Times New Roman" w:eastAsia="Times New Roman" w:hAnsi="Times New Roman" w:cs="Times New Roman"/>
          <w:spacing w:val="4"/>
          <w:sz w:val="28"/>
          <w:szCs w:val="28"/>
          <w:lang w:eastAsia="ru-RU"/>
        </w:rPr>
      </w:pPr>
      <w:r w:rsidRPr="00074D14">
        <w:rPr>
          <w:rFonts w:ascii="Times New Roman" w:eastAsia="Times New Roman" w:hAnsi="Times New Roman" w:cs="Times New Roman"/>
          <w:spacing w:val="4"/>
          <w:sz w:val="28"/>
          <w:szCs w:val="28"/>
          <w:lang w:eastAsia="ru-RU"/>
        </w:rPr>
        <w:t>Сегодня мы постараемся ответить на вопросы</w:t>
      </w:r>
      <w:proofErr w:type="gramStart"/>
      <w:r w:rsidRPr="00074D14">
        <w:rPr>
          <w:rFonts w:ascii="Times New Roman" w:eastAsia="Times New Roman" w:hAnsi="Times New Roman" w:cs="Times New Roman"/>
          <w:spacing w:val="4"/>
          <w:sz w:val="28"/>
          <w:szCs w:val="28"/>
          <w:lang w:eastAsia="ru-RU"/>
        </w:rPr>
        <w:t>: Что</w:t>
      </w:r>
      <w:proofErr w:type="gramEnd"/>
      <w:r w:rsidRPr="00074D14">
        <w:rPr>
          <w:rFonts w:ascii="Times New Roman" w:eastAsia="Times New Roman" w:hAnsi="Times New Roman" w:cs="Times New Roman"/>
          <w:spacing w:val="4"/>
          <w:sz w:val="28"/>
          <w:szCs w:val="28"/>
          <w:lang w:eastAsia="ru-RU"/>
        </w:rPr>
        <w:t xml:space="preserve"> мы понимаем под словом ПДД? Как научить ребенка правилам безопасного поведения на дороге? Какие факторы провоцируют участию детей ДТП? Вспомнить элементарные правила дорожной азбуки.</w:t>
      </w:r>
    </w:p>
    <w:p w14:paraId="11D7D242" w14:textId="5ADFA721" w:rsidR="00FD4890" w:rsidRPr="00074D14" w:rsidRDefault="00FD4890" w:rsidP="00402D8A">
      <w:pPr>
        <w:spacing w:before="240" w:after="0" w:line="240" w:lineRule="auto"/>
        <w:ind w:firstLine="426"/>
        <w:jc w:val="both"/>
        <w:rPr>
          <w:rFonts w:ascii="Times New Roman" w:eastAsia="Times New Roman" w:hAnsi="Times New Roman" w:cs="Times New Roman"/>
          <w:b/>
          <w:bCs/>
          <w:sz w:val="28"/>
          <w:szCs w:val="28"/>
          <w:lang w:eastAsia="ru-RU"/>
        </w:rPr>
      </w:pPr>
      <w:r w:rsidRPr="00074D14">
        <w:rPr>
          <w:rFonts w:ascii="Times New Roman" w:eastAsia="Times New Roman" w:hAnsi="Times New Roman" w:cs="Times New Roman"/>
          <w:b/>
          <w:bCs/>
          <w:sz w:val="28"/>
          <w:szCs w:val="28"/>
          <w:lang w:eastAsia="ru-RU"/>
        </w:rPr>
        <w:t>Беседа на тему «Особенности воспитания у детей навыков безопасного поведения на дороге».</w:t>
      </w:r>
    </w:p>
    <w:p w14:paraId="613988DA" w14:textId="05150119"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На этом собрании мы поговорим о том, что вы родители можете сделать, чтобы обезопасить своего ребёнка на дороге.</w:t>
      </w:r>
    </w:p>
    <w:p w14:paraId="77440D8D" w14:textId="77777777"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Прежде всего, вам следует </w:t>
      </w:r>
      <w:proofErr w:type="spellStart"/>
      <w:r w:rsidRPr="00074D14">
        <w:rPr>
          <w:rFonts w:ascii="Times New Roman" w:eastAsia="Times New Roman" w:hAnsi="Times New Roman" w:cs="Times New Roman"/>
          <w:sz w:val="28"/>
          <w:szCs w:val="28"/>
          <w:lang w:eastAsia="ru-RU"/>
        </w:rPr>
        <w:t>следует</w:t>
      </w:r>
      <w:proofErr w:type="spellEnd"/>
      <w:r w:rsidRPr="00074D14">
        <w:rPr>
          <w:rFonts w:ascii="Times New Roman" w:eastAsia="Times New Roman" w:hAnsi="Times New Roman" w:cs="Times New Roman"/>
          <w:sz w:val="28"/>
          <w:szCs w:val="28"/>
          <w:lang w:eastAsia="ru-RU"/>
        </w:rPr>
        <w:t xml:space="preserve"> понимать, что эта задача — обезопасить своего ребёнка на дороге — принципиально </w:t>
      </w:r>
      <w:proofErr w:type="spellStart"/>
      <w:r w:rsidRPr="00074D14">
        <w:rPr>
          <w:rFonts w:ascii="Times New Roman" w:eastAsia="Times New Roman" w:hAnsi="Times New Roman" w:cs="Times New Roman"/>
          <w:sz w:val="28"/>
          <w:szCs w:val="28"/>
          <w:lang w:eastAsia="ru-RU"/>
        </w:rPr>
        <w:t>нерешима</w:t>
      </w:r>
      <w:proofErr w:type="spellEnd"/>
      <w:r w:rsidRPr="00074D14">
        <w:rPr>
          <w:rFonts w:ascii="Times New Roman" w:eastAsia="Times New Roman" w:hAnsi="Times New Roman" w:cs="Times New Roman"/>
          <w:sz w:val="28"/>
          <w:szCs w:val="28"/>
          <w:lang w:eastAsia="ru-RU"/>
        </w:rPr>
        <w:t>.</w:t>
      </w:r>
    </w:p>
    <w:p w14:paraId="08C8CBD1" w14:textId="77777777"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Во-первых, любое перемещение на транспорте (да и на своих ногах) сопряжено с опасностью, и вероятность случиться непредвиденному всегда отличается от нуля. Это сказано вовсе не затем, чтобы испугать вас, а как раз наоборот, привлечь ваше внимание к тому, что заботиться о детской безопасности (да и своей собственной) нужно всегда.</w:t>
      </w:r>
    </w:p>
    <w:p w14:paraId="1A3FD27E" w14:textId="77777777"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Во-вторых, задача обезопасить ребёнка раз и навсегда не решается, потому что ребёнок растёт, и растут возможные опасности, подстерегающие его на дороге.</w:t>
      </w:r>
    </w:p>
    <w:p w14:paraId="0D749031" w14:textId="3D485C2D"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Поэтому, следует своевременно научить детей умению ориентироваться в дорожной ситуации, воспитывать потребность быть дисциплинированными на улице, осторожными и осмотрительными.  А родителям - не совершать самую распространенную ошибку– действия по принципу «со мной можно». Если Вы показываете ребенку на собственном примере как перебежать на красный, будьте уверены, оставшись один, он попытается повторить то же самое. Уважаемые родители! Помните, если Вы нарушаете Правила, ваш ребенок будет поступать так же! В наших силах сформировать навыки безопасного поведения на дорогах, воспитать сознательного и грамотного пешехода, ответственного за жизнь и здоровье участников дорожного движения.</w:t>
      </w:r>
    </w:p>
    <w:p w14:paraId="4BCC6FBB" w14:textId="77777777" w:rsidR="003E7E6A" w:rsidRPr="00074D14" w:rsidRDefault="003E7E6A" w:rsidP="00402D8A">
      <w:pPr>
        <w:spacing w:before="240"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pacing w:val="-4"/>
          <w:w w:val="114"/>
          <w:sz w:val="28"/>
          <w:szCs w:val="28"/>
          <w:lang w:eastAsia="ru-RU"/>
        </w:rPr>
        <w:t xml:space="preserve">Можно выделить ряд </w:t>
      </w:r>
      <w:r w:rsidRPr="00074D14">
        <w:rPr>
          <w:rFonts w:ascii="Times New Roman" w:eastAsia="Times New Roman" w:hAnsi="Times New Roman" w:cs="Times New Roman"/>
          <w:b/>
          <w:spacing w:val="-4"/>
          <w:w w:val="114"/>
          <w:sz w:val="28"/>
          <w:szCs w:val="28"/>
          <w:lang w:eastAsia="ru-RU"/>
        </w:rPr>
        <w:t xml:space="preserve">факторов, способствующих участию детей в ДТП:     </w:t>
      </w:r>
    </w:p>
    <w:p w14:paraId="7CE74128" w14:textId="77777777" w:rsidR="003E7E6A" w:rsidRPr="00074D14" w:rsidRDefault="003E7E6A" w:rsidP="00402D8A">
      <w:pPr>
        <w:widowControl w:val="0"/>
        <w:numPr>
          <w:ilvl w:val="0"/>
          <w:numId w:val="5"/>
        </w:numPr>
        <w:tabs>
          <w:tab w:val="left" w:pos="814"/>
          <w:tab w:val="left" w:pos="9158"/>
        </w:tabs>
        <w:autoSpaceDE w:val="0"/>
        <w:autoSpaceDN w:val="0"/>
        <w:adjustRightInd w:val="0"/>
        <w:spacing w:before="240" w:after="0" w:line="240" w:lineRule="auto"/>
        <w:ind w:left="0" w:firstLine="426"/>
        <w:rPr>
          <w:rFonts w:ascii="Times New Roman" w:eastAsia="Times New Roman" w:hAnsi="Times New Roman" w:cs="Times New Roman"/>
          <w:w w:val="114"/>
          <w:sz w:val="28"/>
          <w:szCs w:val="28"/>
          <w:lang w:eastAsia="ru-RU"/>
        </w:rPr>
      </w:pPr>
      <w:r w:rsidRPr="00074D14">
        <w:rPr>
          <w:rFonts w:ascii="Times New Roman" w:eastAsia="Times New Roman" w:hAnsi="Times New Roman" w:cs="Times New Roman"/>
          <w:spacing w:val="-3"/>
          <w:w w:val="114"/>
          <w:sz w:val="28"/>
          <w:szCs w:val="28"/>
          <w:lang w:eastAsia="ru-RU"/>
        </w:rPr>
        <w:t xml:space="preserve">рассеянное </w:t>
      </w:r>
      <w:proofErr w:type="gramStart"/>
      <w:r w:rsidRPr="00074D14">
        <w:rPr>
          <w:rFonts w:ascii="Times New Roman" w:eastAsia="Times New Roman" w:hAnsi="Times New Roman" w:cs="Times New Roman"/>
          <w:spacing w:val="-3"/>
          <w:w w:val="114"/>
          <w:sz w:val="28"/>
          <w:szCs w:val="28"/>
          <w:lang w:eastAsia="ru-RU"/>
        </w:rPr>
        <w:t>внимание ;</w:t>
      </w:r>
      <w:proofErr w:type="gramEnd"/>
      <w:r w:rsidRPr="00074D14">
        <w:rPr>
          <w:rFonts w:ascii="Times New Roman" w:eastAsia="Times New Roman" w:hAnsi="Times New Roman" w:cs="Times New Roman"/>
          <w:spacing w:val="-3"/>
          <w:w w:val="114"/>
          <w:sz w:val="28"/>
          <w:szCs w:val="28"/>
          <w:lang w:eastAsia="ru-RU"/>
        </w:rPr>
        <w:t xml:space="preserve"> (приложение 3)</w:t>
      </w:r>
    </w:p>
    <w:p w14:paraId="4EBB8EC5" w14:textId="77777777" w:rsidR="003E7E6A" w:rsidRPr="00074D14" w:rsidRDefault="003E7E6A" w:rsidP="00402D8A">
      <w:pPr>
        <w:widowControl w:val="0"/>
        <w:numPr>
          <w:ilvl w:val="0"/>
          <w:numId w:val="5"/>
        </w:numPr>
        <w:tabs>
          <w:tab w:val="left" w:pos="814"/>
          <w:tab w:val="left" w:pos="9158"/>
        </w:tabs>
        <w:autoSpaceDE w:val="0"/>
        <w:autoSpaceDN w:val="0"/>
        <w:adjustRightInd w:val="0"/>
        <w:spacing w:before="240" w:after="0" w:line="240" w:lineRule="auto"/>
        <w:ind w:left="0" w:firstLine="426"/>
        <w:rPr>
          <w:rFonts w:ascii="Times New Roman" w:eastAsia="Times New Roman" w:hAnsi="Times New Roman" w:cs="Times New Roman"/>
          <w:w w:val="114"/>
          <w:sz w:val="28"/>
          <w:szCs w:val="28"/>
          <w:lang w:eastAsia="ru-RU"/>
        </w:rPr>
      </w:pPr>
      <w:r w:rsidRPr="00074D14">
        <w:rPr>
          <w:rFonts w:ascii="Times New Roman" w:eastAsia="Times New Roman" w:hAnsi="Times New Roman" w:cs="Times New Roman"/>
          <w:spacing w:val="-3"/>
          <w:w w:val="114"/>
          <w:sz w:val="28"/>
          <w:szCs w:val="28"/>
          <w:lang w:eastAsia="ru-RU"/>
        </w:rPr>
        <w:t>забывание правил поведения на улице; (приложение 4)</w:t>
      </w:r>
    </w:p>
    <w:p w14:paraId="0C61037F" w14:textId="77777777" w:rsidR="003E7E6A" w:rsidRPr="00074D14" w:rsidRDefault="003E7E6A" w:rsidP="00402D8A">
      <w:pPr>
        <w:widowControl w:val="0"/>
        <w:numPr>
          <w:ilvl w:val="0"/>
          <w:numId w:val="5"/>
        </w:numPr>
        <w:tabs>
          <w:tab w:val="left" w:pos="814"/>
          <w:tab w:val="left" w:pos="9158"/>
        </w:tabs>
        <w:autoSpaceDE w:val="0"/>
        <w:autoSpaceDN w:val="0"/>
        <w:adjustRightInd w:val="0"/>
        <w:spacing w:before="240" w:after="0" w:line="240" w:lineRule="auto"/>
        <w:ind w:left="0" w:firstLine="426"/>
        <w:rPr>
          <w:rFonts w:ascii="Times New Roman" w:eastAsia="Times New Roman" w:hAnsi="Times New Roman" w:cs="Times New Roman"/>
          <w:w w:val="114"/>
          <w:sz w:val="28"/>
          <w:szCs w:val="28"/>
          <w:lang w:eastAsia="ru-RU"/>
        </w:rPr>
      </w:pPr>
      <w:r w:rsidRPr="00074D14">
        <w:rPr>
          <w:rFonts w:ascii="Times New Roman" w:eastAsia="Times New Roman" w:hAnsi="Times New Roman" w:cs="Times New Roman"/>
          <w:spacing w:val="-1"/>
          <w:w w:val="114"/>
          <w:sz w:val="28"/>
          <w:szCs w:val="28"/>
          <w:lang w:eastAsia="ru-RU"/>
        </w:rPr>
        <w:t>снижение обзора во время непогоды из-за зонта, поднятого воротника ка</w:t>
      </w:r>
      <w:r w:rsidRPr="00074D14">
        <w:rPr>
          <w:rFonts w:ascii="Times New Roman" w:eastAsia="Times New Roman" w:hAnsi="Times New Roman" w:cs="Times New Roman"/>
          <w:spacing w:val="-8"/>
          <w:w w:val="114"/>
          <w:sz w:val="28"/>
          <w:szCs w:val="28"/>
          <w:lang w:eastAsia="ru-RU"/>
        </w:rPr>
        <w:t>пюшона;</w:t>
      </w:r>
    </w:p>
    <w:p w14:paraId="00CFD025" w14:textId="77777777" w:rsidR="003E7E6A" w:rsidRPr="00074D14" w:rsidRDefault="003E7E6A" w:rsidP="00402D8A">
      <w:pPr>
        <w:widowControl w:val="0"/>
        <w:numPr>
          <w:ilvl w:val="0"/>
          <w:numId w:val="5"/>
        </w:numPr>
        <w:tabs>
          <w:tab w:val="left" w:pos="814"/>
          <w:tab w:val="left" w:pos="9158"/>
        </w:tabs>
        <w:autoSpaceDE w:val="0"/>
        <w:autoSpaceDN w:val="0"/>
        <w:adjustRightInd w:val="0"/>
        <w:spacing w:before="240" w:after="0" w:line="240" w:lineRule="auto"/>
        <w:ind w:left="0" w:firstLine="426"/>
        <w:rPr>
          <w:rFonts w:ascii="Times New Roman" w:eastAsia="Times New Roman" w:hAnsi="Times New Roman" w:cs="Times New Roman"/>
          <w:w w:val="114"/>
          <w:sz w:val="28"/>
          <w:szCs w:val="28"/>
          <w:lang w:eastAsia="ru-RU"/>
        </w:rPr>
      </w:pPr>
      <w:r w:rsidRPr="00074D14">
        <w:rPr>
          <w:rFonts w:ascii="Times New Roman" w:eastAsia="Times New Roman" w:hAnsi="Times New Roman" w:cs="Times New Roman"/>
          <w:spacing w:val="-4"/>
          <w:w w:val="114"/>
          <w:sz w:val="28"/>
          <w:szCs w:val="28"/>
          <w:lang w:eastAsia="ru-RU"/>
        </w:rPr>
        <w:t xml:space="preserve">плохое состояние дорожного </w:t>
      </w:r>
      <w:proofErr w:type="gramStart"/>
      <w:r w:rsidRPr="00074D14">
        <w:rPr>
          <w:rFonts w:ascii="Times New Roman" w:eastAsia="Times New Roman" w:hAnsi="Times New Roman" w:cs="Times New Roman"/>
          <w:spacing w:val="-4"/>
          <w:w w:val="114"/>
          <w:sz w:val="28"/>
          <w:szCs w:val="28"/>
          <w:lang w:eastAsia="ru-RU"/>
        </w:rPr>
        <w:t>покрытия ;</w:t>
      </w:r>
      <w:proofErr w:type="gramEnd"/>
      <w:r w:rsidRPr="00074D14">
        <w:rPr>
          <w:rFonts w:ascii="Times New Roman" w:eastAsia="Times New Roman" w:hAnsi="Times New Roman" w:cs="Times New Roman"/>
          <w:spacing w:val="-4"/>
          <w:w w:val="114"/>
          <w:sz w:val="28"/>
          <w:szCs w:val="28"/>
          <w:lang w:eastAsia="ru-RU"/>
        </w:rPr>
        <w:t xml:space="preserve"> (приложение 6)</w:t>
      </w:r>
    </w:p>
    <w:p w14:paraId="3F70C6FA" w14:textId="77777777" w:rsidR="003E7E6A" w:rsidRPr="00074D14" w:rsidRDefault="003E7E6A" w:rsidP="00402D8A">
      <w:pPr>
        <w:widowControl w:val="0"/>
        <w:numPr>
          <w:ilvl w:val="0"/>
          <w:numId w:val="5"/>
        </w:numPr>
        <w:tabs>
          <w:tab w:val="left" w:pos="814"/>
          <w:tab w:val="left" w:pos="9158"/>
        </w:tabs>
        <w:autoSpaceDE w:val="0"/>
        <w:autoSpaceDN w:val="0"/>
        <w:adjustRightInd w:val="0"/>
        <w:spacing w:before="240" w:after="0" w:line="240" w:lineRule="auto"/>
        <w:ind w:left="0" w:firstLine="426"/>
        <w:rPr>
          <w:rFonts w:ascii="Times New Roman" w:eastAsia="Times New Roman" w:hAnsi="Times New Roman" w:cs="Times New Roman"/>
          <w:w w:val="114"/>
          <w:sz w:val="28"/>
          <w:szCs w:val="28"/>
          <w:lang w:eastAsia="ru-RU"/>
        </w:rPr>
      </w:pPr>
      <w:r w:rsidRPr="00074D14">
        <w:rPr>
          <w:rFonts w:ascii="Times New Roman" w:eastAsia="Times New Roman" w:hAnsi="Times New Roman" w:cs="Times New Roman"/>
          <w:spacing w:val="-5"/>
          <w:w w:val="114"/>
          <w:sz w:val="28"/>
          <w:szCs w:val="28"/>
          <w:lang w:eastAsia="ru-RU"/>
        </w:rPr>
        <w:t>эмоциональное состояние; (приложение 7)</w:t>
      </w:r>
    </w:p>
    <w:p w14:paraId="648E2CC0" w14:textId="77777777" w:rsidR="003E7E6A" w:rsidRPr="00074D14" w:rsidRDefault="003E7E6A" w:rsidP="00402D8A">
      <w:pPr>
        <w:spacing w:before="240"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Проанализировав достаточно много дорожно-транспортных происшествий, в которых пострадали дети, сотрудниками ГИБДД установлено, что 80% происшествий произошли в радиусе одного километра от места проживания ребенка. То есть в тех местах, где ребята должны были бы хорошо знать условия движения транспорта, места пешеходных переходов.</w:t>
      </w:r>
    </w:p>
    <w:p w14:paraId="0449391D" w14:textId="693DBCEB" w:rsidR="00FD4890" w:rsidRPr="00074D14" w:rsidRDefault="00FD4890" w:rsidP="00402D8A">
      <w:pPr>
        <w:widowControl w:val="0"/>
        <w:tabs>
          <w:tab w:val="left" w:pos="792"/>
        </w:tabs>
        <w:autoSpaceDE w:val="0"/>
        <w:autoSpaceDN w:val="0"/>
        <w:adjustRightInd w:val="0"/>
        <w:spacing w:before="240" w:after="0" w:line="240" w:lineRule="auto"/>
        <w:ind w:firstLine="426"/>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b/>
          <w:spacing w:val="4"/>
          <w:sz w:val="28"/>
          <w:szCs w:val="28"/>
          <w:lang w:eastAsia="ru-RU"/>
        </w:rPr>
        <w:lastRenderedPageBreak/>
        <w:t>Кроссворд</w:t>
      </w:r>
    </w:p>
    <w:p w14:paraId="3D57B571" w14:textId="77777777" w:rsidR="003E7E6A" w:rsidRPr="00074D14" w:rsidRDefault="003E7E6A" w:rsidP="00402D8A">
      <w:pPr>
        <w:widowControl w:val="0"/>
        <w:tabs>
          <w:tab w:val="left" w:pos="792"/>
        </w:tabs>
        <w:autoSpaceDE w:val="0"/>
        <w:autoSpaceDN w:val="0"/>
        <w:adjustRightInd w:val="0"/>
        <w:spacing w:before="240" w:after="0" w:line="240" w:lineRule="auto"/>
        <w:ind w:firstLine="426"/>
        <w:rPr>
          <w:rFonts w:ascii="Times New Roman" w:eastAsia="Times New Roman" w:hAnsi="Times New Roman" w:cs="Times New Roman"/>
          <w:bCs/>
          <w:spacing w:val="4"/>
          <w:sz w:val="28"/>
          <w:szCs w:val="28"/>
          <w:lang w:eastAsia="ru-RU"/>
        </w:rPr>
      </w:pPr>
      <w:r w:rsidRPr="00074D14">
        <w:rPr>
          <w:rFonts w:ascii="Times New Roman" w:eastAsia="Times New Roman" w:hAnsi="Times New Roman" w:cs="Times New Roman"/>
          <w:bCs/>
          <w:spacing w:val="4"/>
          <w:sz w:val="28"/>
          <w:szCs w:val="28"/>
          <w:lang w:eastAsia="ru-RU"/>
        </w:rPr>
        <w:t xml:space="preserve">Сейчас я проверю на сколько хорошо вы знаете правила </w:t>
      </w:r>
      <w:proofErr w:type="spellStart"/>
      <w:r w:rsidRPr="00074D14">
        <w:rPr>
          <w:rFonts w:ascii="Times New Roman" w:eastAsia="Times New Roman" w:hAnsi="Times New Roman" w:cs="Times New Roman"/>
          <w:bCs/>
          <w:spacing w:val="4"/>
          <w:sz w:val="28"/>
          <w:szCs w:val="28"/>
          <w:lang w:eastAsia="ru-RU"/>
        </w:rPr>
        <w:t>пдд</w:t>
      </w:r>
      <w:proofErr w:type="spellEnd"/>
      <w:r w:rsidRPr="00074D14">
        <w:rPr>
          <w:rFonts w:ascii="Times New Roman" w:eastAsia="Times New Roman" w:hAnsi="Times New Roman" w:cs="Times New Roman"/>
          <w:bCs/>
          <w:spacing w:val="4"/>
          <w:sz w:val="28"/>
          <w:szCs w:val="28"/>
          <w:lang w:eastAsia="ru-RU"/>
        </w:rPr>
        <w:t>:</w:t>
      </w:r>
    </w:p>
    <w:p w14:paraId="68D874E8" w14:textId="77777777" w:rsidR="003E7E6A" w:rsidRPr="00074D14" w:rsidRDefault="003E7E6A" w:rsidP="00402D8A">
      <w:pPr>
        <w:widowControl w:val="0"/>
        <w:tabs>
          <w:tab w:val="left" w:pos="792"/>
        </w:tabs>
        <w:autoSpaceDE w:val="0"/>
        <w:autoSpaceDN w:val="0"/>
        <w:adjustRightInd w:val="0"/>
        <w:spacing w:before="240" w:after="0" w:line="240" w:lineRule="auto"/>
        <w:ind w:firstLine="426"/>
        <w:rPr>
          <w:rFonts w:ascii="Times New Roman" w:eastAsia="Times New Roman" w:hAnsi="Times New Roman" w:cs="Times New Roman"/>
          <w:bCs/>
          <w:spacing w:val="4"/>
          <w:sz w:val="28"/>
          <w:szCs w:val="28"/>
          <w:lang w:eastAsia="ru-RU"/>
        </w:rPr>
      </w:pPr>
      <w:r w:rsidRPr="00074D14">
        <w:rPr>
          <w:rFonts w:ascii="Times New Roman" w:eastAsia="Times New Roman" w:hAnsi="Times New Roman" w:cs="Times New Roman"/>
          <w:bCs/>
          <w:spacing w:val="4"/>
          <w:sz w:val="28"/>
          <w:szCs w:val="28"/>
          <w:lang w:eastAsia="ru-RU"/>
        </w:rPr>
        <w:t>Для проверки я предлагаю выполнить кроссворд, который состоит из 9 вопросов</w:t>
      </w:r>
    </w:p>
    <w:p w14:paraId="3DBE5381"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 Место пересечения, примыкания или разветвления дорог на одном уровне, ограниченное воображаемыми линиями (перекресток).</w:t>
      </w:r>
    </w:p>
    <w:p w14:paraId="49965447"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2. Лицо, находящееся вне транспортного средства на дороге и не производящее на ней работу (пешеход).</w:t>
      </w:r>
    </w:p>
    <w:p w14:paraId="272C0E86"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3. Лицо, наделенное в установленном порядке полномочиями по регулированию дорожного движения с помощью сигналов, установленных правилами, и непосредственно осуществляющее указанное регулирование (регулировщик).</w:t>
      </w:r>
    </w:p>
    <w:p w14:paraId="6035DF47"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4. Устройство для подачи световых сигналов, регулирующих движение на улицах и автомобильных дорогах, (светофор)</w:t>
      </w:r>
    </w:p>
    <w:p w14:paraId="0DC39444"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5. Лицо, управляющее каким-либо транспортным средством (водитель).</w:t>
      </w:r>
    </w:p>
    <w:p w14:paraId="231BB6A4"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6. Опережение одного или нескольких движущихся транспортных средств, связанное с выездом из занимаемой полосы (обгон).</w:t>
      </w:r>
    </w:p>
    <w:p w14:paraId="793A856B"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7. Элемент дороги, предназначенный для движения пешеходов и примыкающий к проезжей части или отделенный от него газоном (тротуар).</w:t>
      </w:r>
    </w:p>
    <w:p w14:paraId="551D63E3"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8. Лицо, кроме водителя находящееся в транспортном средстве, а также лицо, которое входит в транспортное средство (пассажир).</w:t>
      </w:r>
    </w:p>
    <w:p w14:paraId="638DEBC8"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9. Преднамеренное прекращение движения транспортного средства на время до 5 минут, а также большее, если это необходимо для посадки или высадки пассажиров либо загрузки или разгрузки транспортного средства (остановка).</w:t>
      </w:r>
    </w:p>
    <w:p w14:paraId="569B3C35" w14:textId="77777777" w:rsidR="003E7E6A" w:rsidRPr="00074D14" w:rsidRDefault="003E7E6A" w:rsidP="00402D8A">
      <w:pPr>
        <w:spacing w:before="240" w:after="0" w:line="240" w:lineRule="auto"/>
        <w:ind w:firstLine="426"/>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b/>
          <w:sz w:val="28"/>
          <w:szCs w:val="28"/>
          <w:lang w:eastAsia="ru-RU"/>
        </w:rPr>
        <w:t>Викторина для родителей «Дорожная математика»</w:t>
      </w:r>
      <w:r w:rsidRPr="00074D14">
        <w:rPr>
          <w:rFonts w:ascii="Times New Roman" w:eastAsia="Times New Roman" w:hAnsi="Times New Roman" w:cs="Times New Roman"/>
          <w:spacing w:val="-4"/>
          <w:w w:val="114"/>
          <w:sz w:val="28"/>
          <w:szCs w:val="28"/>
          <w:lang w:eastAsia="ru-RU"/>
        </w:rPr>
        <w:t xml:space="preserve"> </w:t>
      </w:r>
    </w:p>
    <w:p w14:paraId="1C61B451"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u w:val="single"/>
          <w:lang w:eastAsia="ru-RU"/>
        </w:rPr>
      </w:pPr>
      <w:proofErr w:type="gramStart"/>
      <w:r w:rsidRPr="00074D14">
        <w:rPr>
          <w:rFonts w:ascii="Times New Roman" w:eastAsia="Times New Roman" w:hAnsi="Times New Roman" w:cs="Times New Roman"/>
          <w:sz w:val="28"/>
          <w:szCs w:val="28"/>
          <w:u w:val="single"/>
          <w:lang w:eastAsia="ru-RU"/>
        </w:rPr>
        <w:t>Задача  №</w:t>
      </w:r>
      <w:proofErr w:type="gramEnd"/>
      <w:r w:rsidRPr="00074D14">
        <w:rPr>
          <w:rFonts w:ascii="Times New Roman" w:eastAsia="Times New Roman" w:hAnsi="Times New Roman" w:cs="Times New Roman"/>
          <w:sz w:val="28"/>
          <w:szCs w:val="28"/>
          <w:u w:val="single"/>
          <w:lang w:eastAsia="ru-RU"/>
        </w:rPr>
        <w:t>1.</w:t>
      </w:r>
    </w:p>
    <w:p w14:paraId="6B4F52F4"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Семеро ребят играли в мяч на проезжей части дороги. Двое ушли домой. Остальные ребята остались играть на дороге. </w:t>
      </w:r>
    </w:p>
    <w:p w14:paraId="5D2E3813"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Сколько ребят поступили правильно?</w:t>
      </w:r>
    </w:p>
    <w:p w14:paraId="512A1E39"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u w:val="single"/>
          <w:lang w:eastAsia="ru-RU"/>
        </w:rPr>
      </w:pPr>
      <w:proofErr w:type="gramStart"/>
      <w:r w:rsidRPr="00074D14">
        <w:rPr>
          <w:rFonts w:ascii="Times New Roman" w:eastAsia="Times New Roman" w:hAnsi="Times New Roman" w:cs="Times New Roman"/>
          <w:sz w:val="28"/>
          <w:szCs w:val="28"/>
          <w:u w:val="single"/>
          <w:lang w:eastAsia="ru-RU"/>
        </w:rPr>
        <w:t>Задача  №</w:t>
      </w:r>
      <w:proofErr w:type="gramEnd"/>
      <w:r w:rsidRPr="00074D14">
        <w:rPr>
          <w:rFonts w:ascii="Times New Roman" w:eastAsia="Times New Roman" w:hAnsi="Times New Roman" w:cs="Times New Roman"/>
          <w:sz w:val="28"/>
          <w:szCs w:val="28"/>
          <w:u w:val="single"/>
          <w:lang w:eastAsia="ru-RU"/>
        </w:rPr>
        <w:t>2</w:t>
      </w:r>
    </w:p>
    <w:p w14:paraId="57D64B12"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Два мальчика и три девочки вышли из школы. Когда они подошли к пешеходному переходу, зеленый сигнал уже начал мигать. Мальчик побежали через дорогу бегом, а девочки остались дожидаться следующего зеленого сигнала.</w:t>
      </w:r>
    </w:p>
    <w:p w14:paraId="530ACDA0"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Сколько ребят правильно перешли дорогу?</w:t>
      </w:r>
    </w:p>
    <w:p w14:paraId="607F5607"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u w:val="single"/>
          <w:lang w:eastAsia="ru-RU"/>
        </w:rPr>
      </w:pPr>
      <w:proofErr w:type="gramStart"/>
      <w:r w:rsidRPr="00074D14">
        <w:rPr>
          <w:rFonts w:ascii="Times New Roman" w:eastAsia="Times New Roman" w:hAnsi="Times New Roman" w:cs="Times New Roman"/>
          <w:sz w:val="28"/>
          <w:szCs w:val="28"/>
          <w:u w:val="single"/>
          <w:lang w:eastAsia="ru-RU"/>
        </w:rPr>
        <w:t>Задача  №</w:t>
      </w:r>
      <w:proofErr w:type="gramEnd"/>
      <w:r w:rsidRPr="00074D14">
        <w:rPr>
          <w:rFonts w:ascii="Times New Roman" w:eastAsia="Times New Roman" w:hAnsi="Times New Roman" w:cs="Times New Roman"/>
          <w:sz w:val="28"/>
          <w:szCs w:val="28"/>
          <w:u w:val="single"/>
          <w:lang w:eastAsia="ru-RU"/>
        </w:rPr>
        <w:t>3</w:t>
      </w:r>
    </w:p>
    <w:p w14:paraId="101441C2"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Четыре мальчика поехали кататься на велосипедах по улицам города. Одному из них было 13 лет, остальным – 15.</w:t>
      </w:r>
    </w:p>
    <w:p w14:paraId="742B6293"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 Сколько ребят не нарушили Правила дорожного движения?</w:t>
      </w:r>
    </w:p>
    <w:p w14:paraId="3F719CF6"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u w:val="single"/>
          <w:lang w:eastAsia="ru-RU"/>
        </w:rPr>
      </w:pPr>
      <w:proofErr w:type="gramStart"/>
      <w:r w:rsidRPr="00074D14">
        <w:rPr>
          <w:rFonts w:ascii="Times New Roman" w:eastAsia="Times New Roman" w:hAnsi="Times New Roman" w:cs="Times New Roman"/>
          <w:sz w:val="28"/>
          <w:szCs w:val="28"/>
          <w:u w:val="single"/>
          <w:lang w:eastAsia="ru-RU"/>
        </w:rPr>
        <w:t>Задача  №</w:t>
      </w:r>
      <w:proofErr w:type="gramEnd"/>
      <w:r w:rsidRPr="00074D14">
        <w:rPr>
          <w:rFonts w:ascii="Times New Roman" w:eastAsia="Times New Roman" w:hAnsi="Times New Roman" w:cs="Times New Roman"/>
          <w:sz w:val="28"/>
          <w:szCs w:val="28"/>
          <w:u w:val="single"/>
          <w:lang w:eastAsia="ru-RU"/>
        </w:rPr>
        <w:t>4</w:t>
      </w:r>
    </w:p>
    <w:p w14:paraId="049F5114"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Из автобуса вышли семь человек. Трое из них подошли к пешеходному переходу, двое пошли обходить автобус спереди и двое остались на остановке.</w:t>
      </w:r>
    </w:p>
    <w:p w14:paraId="6EF61938" w14:textId="77777777" w:rsidR="003E7E6A" w:rsidRPr="00074D14" w:rsidRDefault="003E7E6A" w:rsidP="00402D8A">
      <w:pPr>
        <w:spacing w:after="0" w:line="240" w:lineRule="auto"/>
        <w:ind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 Сколько человек поступило правильно?</w:t>
      </w:r>
    </w:p>
    <w:p w14:paraId="723278F2" w14:textId="77777777" w:rsidR="003E7E6A" w:rsidRPr="00074D14" w:rsidRDefault="003E7E6A" w:rsidP="00402D8A">
      <w:pPr>
        <w:spacing w:before="240" w:after="0" w:line="240" w:lineRule="auto"/>
        <w:ind w:firstLine="426"/>
        <w:jc w:val="both"/>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b/>
          <w:sz w:val="28"/>
          <w:szCs w:val="28"/>
          <w:lang w:eastAsia="ru-RU"/>
        </w:rPr>
        <w:t>Ответы:</w:t>
      </w:r>
    </w:p>
    <w:p w14:paraId="1556C2A5" w14:textId="77777777" w:rsidR="003E7E6A" w:rsidRPr="00074D14" w:rsidRDefault="003E7E6A" w:rsidP="00402D8A">
      <w:pPr>
        <w:numPr>
          <w:ilvl w:val="0"/>
          <w:numId w:val="6"/>
        </w:numPr>
        <w:spacing w:before="240" w:after="0" w:line="240" w:lineRule="auto"/>
        <w:ind w:left="0"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Ни одного. Играть на проезжей части дороги нельзя.</w:t>
      </w:r>
    </w:p>
    <w:p w14:paraId="3C75E89E" w14:textId="77777777" w:rsidR="003E7E6A" w:rsidRPr="00074D14" w:rsidRDefault="003E7E6A" w:rsidP="00402D8A">
      <w:pPr>
        <w:numPr>
          <w:ilvl w:val="0"/>
          <w:numId w:val="6"/>
        </w:numPr>
        <w:spacing w:before="240" w:after="0" w:line="240" w:lineRule="auto"/>
        <w:ind w:left="0"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Две девочки. Зеленый мигающий сигнал предупреждает, что скоро включится желтый, а затем – красный, поэтому безопаснее всего дождаться следующего зеленого сигнала. Бежать через дорогу тоже опасно.</w:t>
      </w:r>
    </w:p>
    <w:p w14:paraId="1269C37A" w14:textId="77777777" w:rsidR="003E7E6A" w:rsidRPr="00074D14" w:rsidRDefault="003E7E6A" w:rsidP="00402D8A">
      <w:pPr>
        <w:numPr>
          <w:ilvl w:val="0"/>
          <w:numId w:val="6"/>
        </w:numPr>
        <w:spacing w:before="240" w:after="0" w:line="240" w:lineRule="auto"/>
        <w:ind w:left="0"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Трое. Ездить по улицам на велосипеде можно с 14 лет.</w:t>
      </w:r>
    </w:p>
    <w:p w14:paraId="7E7CDD22" w14:textId="77777777" w:rsidR="003E7E6A" w:rsidRPr="00074D14" w:rsidRDefault="003E7E6A" w:rsidP="00402D8A">
      <w:pPr>
        <w:numPr>
          <w:ilvl w:val="0"/>
          <w:numId w:val="6"/>
        </w:numPr>
        <w:spacing w:before="240" w:after="0" w:line="240" w:lineRule="auto"/>
        <w:ind w:left="0" w:firstLine="426"/>
        <w:jc w:val="both"/>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Двое. Правильнее всего подождать, пока автобус отъедет от остановки и только затем переходить дорогу.</w:t>
      </w:r>
    </w:p>
    <w:p w14:paraId="173C5BF0" w14:textId="1A7A8E15" w:rsidR="003E7E6A" w:rsidRPr="00074D14" w:rsidRDefault="003E7E6A" w:rsidP="00402D8A">
      <w:pPr>
        <w:spacing w:before="240" w:after="0" w:line="240" w:lineRule="auto"/>
        <w:ind w:firstLine="426"/>
        <w:jc w:val="both"/>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b/>
          <w:sz w:val="28"/>
          <w:szCs w:val="28"/>
          <w:lang w:eastAsia="ru-RU"/>
        </w:rPr>
        <w:t xml:space="preserve"> Памятка для родителей.</w:t>
      </w:r>
      <w:r w:rsidRPr="00074D14">
        <w:rPr>
          <w:rFonts w:ascii="Times New Roman" w:eastAsia="Times New Roman" w:hAnsi="Times New Roman" w:cs="Times New Roman"/>
          <w:spacing w:val="-4"/>
          <w:w w:val="114"/>
          <w:sz w:val="28"/>
          <w:szCs w:val="28"/>
          <w:lang w:eastAsia="ru-RU"/>
        </w:rPr>
        <w:t xml:space="preserve"> </w:t>
      </w:r>
    </w:p>
    <w:p w14:paraId="019FBFF6" w14:textId="77777777" w:rsidR="003E7E6A" w:rsidRPr="00074D14" w:rsidRDefault="003E7E6A" w:rsidP="00402D8A">
      <w:pPr>
        <w:spacing w:before="240" w:after="0" w:line="240" w:lineRule="auto"/>
        <w:ind w:firstLine="426"/>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sz w:val="28"/>
          <w:szCs w:val="28"/>
          <w:lang w:eastAsia="ru-RU"/>
        </w:rPr>
        <w:t>Я хочу, чтобы всё сказанное на этом собрании запомнилось вам. Для этого каждый из родителей получит «Памятку по ПДД». Чаще читайте её и обсуждайте различные дорожные ситуации с вашими детьми.</w:t>
      </w:r>
    </w:p>
    <w:p w14:paraId="6893F590" w14:textId="21DF0D27" w:rsidR="003E7E6A" w:rsidRPr="00074D14" w:rsidRDefault="003E7E6A" w:rsidP="00402D8A">
      <w:pPr>
        <w:tabs>
          <w:tab w:val="left" w:pos="2579"/>
        </w:tabs>
        <w:spacing w:before="240" w:after="0" w:line="240" w:lineRule="auto"/>
        <w:ind w:firstLine="426"/>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b/>
          <w:sz w:val="28"/>
          <w:szCs w:val="28"/>
          <w:lang w:eastAsia="ru-RU"/>
        </w:rPr>
        <w:t>Рефлексия.</w:t>
      </w:r>
      <w:r w:rsidRPr="00074D14">
        <w:rPr>
          <w:rFonts w:ascii="Times New Roman" w:eastAsia="Times New Roman" w:hAnsi="Times New Roman" w:cs="Times New Roman"/>
          <w:spacing w:val="-4"/>
          <w:w w:val="114"/>
          <w:sz w:val="28"/>
          <w:szCs w:val="28"/>
          <w:lang w:eastAsia="ru-RU"/>
        </w:rPr>
        <w:t xml:space="preserve"> </w:t>
      </w:r>
    </w:p>
    <w:p w14:paraId="3B81086B" w14:textId="23C4A616" w:rsidR="003E7E6A" w:rsidRPr="00074D14" w:rsidRDefault="003E7E6A" w:rsidP="00402D8A">
      <w:pPr>
        <w:spacing w:before="240"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Деловая игра. </w:t>
      </w:r>
      <w:r w:rsidR="001A593C" w:rsidRPr="00074D14">
        <w:rPr>
          <w:rFonts w:ascii="Times New Roman" w:eastAsia="Times New Roman" w:hAnsi="Times New Roman" w:cs="Times New Roman"/>
          <w:sz w:val="28"/>
          <w:szCs w:val="28"/>
          <w:lang w:eastAsia="ru-RU"/>
        </w:rPr>
        <w:t xml:space="preserve"> </w:t>
      </w:r>
      <w:r w:rsidRPr="00074D14">
        <w:rPr>
          <w:rFonts w:ascii="Times New Roman" w:eastAsia="Times New Roman" w:hAnsi="Times New Roman" w:cs="Times New Roman"/>
          <w:sz w:val="28"/>
          <w:szCs w:val="28"/>
          <w:lang w:eastAsia="ru-RU"/>
        </w:rPr>
        <w:t>Продолжите фразу</w:t>
      </w:r>
      <w:proofErr w:type="gramStart"/>
      <w:r w:rsidRPr="00074D14">
        <w:rPr>
          <w:rFonts w:ascii="Times New Roman" w:eastAsia="Times New Roman" w:hAnsi="Times New Roman" w:cs="Times New Roman"/>
          <w:sz w:val="28"/>
          <w:szCs w:val="28"/>
          <w:lang w:eastAsia="ru-RU"/>
        </w:rPr>
        <w:t>: Сегодня</w:t>
      </w:r>
      <w:proofErr w:type="gramEnd"/>
      <w:r w:rsidRPr="00074D14">
        <w:rPr>
          <w:rFonts w:ascii="Times New Roman" w:eastAsia="Times New Roman" w:hAnsi="Times New Roman" w:cs="Times New Roman"/>
          <w:sz w:val="28"/>
          <w:szCs w:val="28"/>
          <w:lang w:eastAsia="ru-RU"/>
        </w:rPr>
        <w:t xml:space="preserve"> я ещё раз напомню своему ребёнку о том, что…</w:t>
      </w:r>
    </w:p>
    <w:p w14:paraId="602CBFB2" w14:textId="77777777" w:rsidR="003E7E6A" w:rsidRPr="00074D14" w:rsidRDefault="003E7E6A" w:rsidP="00402D8A">
      <w:pPr>
        <w:spacing w:before="240" w:after="0" w:line="240" w:lineRule="auto"/>
        <w:ind w:firstLine="426"/>
        <w:jc w:val="both"/>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b/>
          <w:sz w:val="28"/>
          <w:szCs w:val="28"/>
          <w:lang w:eastAsia="ru-RU"/>
        </w:rPr>
        <w:t>Задание для родителей.</w:t>
      </w:r>
    </w:p>
    <w:p w14:paraId="2FC2ECCD" w14:textId="77777777" w:rsidR="003E7E6A" w:rsidRPr="00074D14" w:rsidRDefault="003E7E6A" w:rsidP="00402D8A">
      <w:pPr>
        <w:spacing w:before="240"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Ещё раз покажите своему ребёнку опасные места дороги из школы домой.</w:t>
      </w:r>
    </w:p>
    <w:p w14:paraId="640345D8" w14:textId="77777777" w:rsidR="003E7E6A" w:rsidRPr="00074D14" w:rsidRDefault="003E7E6A" w:rsidP="00402D8A">
      <w:pPr>
        <w:spacing w:before="240" w:after="0" w:line="240" w:lineRule="auto"/>
        <w:ind w:firstLine="426"/>
        <w:rPr>
          <w:rFonts w:ascii="Times New Roman" w:eastAsia="Times New Roman" w:hAnsi="Times New Roman" w:cs="Times New Roman"/>
          <w:b/>
          <w:sz w:val="28"/>
          <w:szCs w:val="28"/>
          <w:lang w:eastAsia="ru-RU"/>
        </w:rPr>
      </w:pPr>
      <w:r w:rsidRPr="00074D14">
        <w:rPr>
          <w:rFonts w:ascii="Times New Roman" w:eastAsia="Times New Roman" w:hAnsi="Times New Roman" w:cs="Times New Roman"/>
          <w:b/>
          <w:sz w:val="28"/>
          <w:szCs w:val="28"/>
          <w:lang w:eastAsia="ru-RU"/>
        </w:rPr>
        <w:t>Итог.</w:t>
      </w:r>
      <w:r w:rsidRPr="00074D14">
        <w:rPr>
          <w:rFonts w:ascii="Times New Roman" w:eastAsia="Times New Roman" w:hAnsi="Times New Roman" w:cs="Times New Roman"/>
          <w:spacing w:val="-4"/>
          <w:w w:val="114"/>
          <w:sz w:val="28"/>
          <w:szCs w:val="28"/>
          <w:lang w:eastAsia="ru-RU"/>
        </w:rPr>
        <w:t xml:space="preserve"> </w:t>
      </w:r>
    </w:p>
    <w:p w14:paraId="6C9B5359" w14:textId="77777777" w:rsidR="003E7E6A" w:rsidRPr="00074D14" w:rsidRDefault="003E7E6A" w:rsidP="00402D8A">
      <w:pPr>
        <w:spacing w:before="240" w:after="0" w:line="240" w:lineRule="auto"/>
        <w:ind w:firstLine="426"/>
        <w:contextualSpacing/>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Я уверена, если мы будем вести такую активную работу по данному направлению, ребята будут наглядно запоминать правила поведения на дороге. Тогда мы избежим множества опасных ситуаций и сохраним жизни наших детей.</w:t>
      </w:r>
    </w:p>
    <w:p w14:paraId="1DD95C0B" w14:textId="77777777" w:rsidR="003E7E6A" w:rsidRPr="00074D14" w:rsidRDefault="003E7E6A" w:rsidP="00402D8A">
      <w:pPr>
        <w:spacing w:after="0" w:line="240" w:lineRule="auto"/>
        <w:ind w:firstLine="426"/>
        <w:rPr>
          <w:rFonts w:ascii="Times New Roman" w:eastAsia="Times New Roman" w:hAnsi="Times New Roman" w:cs="Times New Roman"/>
          <w:b/>
          <w:sz w:val="28"/>
          <w:szCs w:val="28"/>
          <w:lang w:eastAsia="ru-RU"/>
        </w:rPr>
      </w:pPr>
    </w:p>
    <w:p w14:paraId="44C3FC52" w14:textId="6917E1A7" w:rsidR="00AC3AC4" w:rsidRPr="00074D14" w:rsidRDefault="00AC3AC4" w:rsidP="00402D8A">
      <w:pPr>
        <w:spacing w:before="240" w:line="360" w:lineRule="auto"/>
        <w:rPr>
          <w:rFonts w:ascii="Times New Roman" w:hAnsi="Times New Roman" w:cs="Times New Roman"/>
          <w:sz w:val="28"/>
          <w:szCs w:val="28"/>
        </w:rPr>
      </w:pPr>
    </w:p>
    <w:p w14:paraId="5438A6F2" w14:textId="364206DE" w:rsidR="001C566A" w:rsidRDefault="001C566A" w:rsidP="00402D8A">
      <w:pPr>
        <w:spacing w:before="240" w:line="360" w:lineRule="auto"/>
        <w:rPr>
          <w:rFonts w:ascii="Times New Roman" w:hAnsi="Times New Roman" w:cs="Times New Roman"/>
          <w:sz w:val="28"/>
          <w:szCs w:val="28"/>
        </w:rPr>
      </w:pPr>
    </w:p>
    <w:p w14:paraId="1E0E3ACF" w14:textId="22F2C79B" w:rsidR="00FF3AFA" w:rsidRDefault="00FF3AFA" w:rsidP="00402D8A">
      <w:pPr>
        <w:spacing w:before="240" w:line="360" w:lineRule="auto"/>
        <w:rPr>
          <w:rFonts w:ascii="Times New Roman" w:hAnsi="Times New Roman" w:cs="Times New Roman"/>
          <w:sz w:val="28"/>
          <w:szCs w:val="28"/>
        </w:rPr>
      </w:pPr>
    </w:p>
    <w:p w14:paraId="17410048" w14:textId="77777777" w:rsidR="001C566A" w:rsidRPr="00074D14" w:rsidRDefault="001C566A" w:rsidP="00402D8A">
      <w:pPr>
        <w:spacing w:before="240" w:line="360" w:lineRule="auto"/>
        <w:rPr>
          <w:rFonts w:ascii="Times New Roman" w:hAnsi="Times New Roman" w:cs="Times New Roman"/>
          <w:sz w:val="28"/>
          <w:szCs w:val="28"/>
        </w:rPr>
      </w:pPr>
    </w:p>
    <w:p w14:paraId="73BB49E2" w14:textId="3497D90A" w:rsidR="001A290A" w:rsidRPr="004F041C" w:rsidRDefault="001A290A" w:rsidP="004F041C">
      <w:pPr>
        <w:pStyle w:val="1"/>
        <w:jc w:val="center"/>
        <w:rPr>
          <w:rFonts w:ascii="Times New Roman" w:hAnsi="Times New Roman" w:cs="Times New Roman"/>
          <w:b/>
          <w:bCs/>
          <w:color w:val="auto"/>
          <w:sz w:val="28"/>
          <w:szCs w:val="28"/>
        </w:rPr>
      </w:pPr>
      <w:bookmarkStart w:id="3" w:name="_Toc59446369"/>
      <w:bookmarkStart w:id="4" w:name="_Hlk57577913"/>
      <w:r w:rsidRPr="004F041C">
        <w:rPr>
          <w:rFonts w:ascii="Times New Roman" w:hAnsi="Times New Roman" w:cs="Times New Roman"/>
          <w:b/>
          <w:bCs/>
          <w:color w:val="auto"/>
          <w:sz w:val="28"/>
          <w:szCs w:val="28"/>
        </w:rPr>
        <w:lastRenderedPageBreak/>
        <w:t>Родительское собрание «</w:t>
      </w:r>
      <w:r w:rsidR="001C566A" w:rsidRPr="004F041C">
        <w:rPr>
          <w:rFonts w:ascii="Times New Roman" w:hAnsi="Times New Roman" w:cs="Times New Roman"/>
          <w:b/>
          <w:bCs/>
          <w:color w:val="auto"/>
          <w:sz w:val="28"/>
          <w:szCs w:val="28"/>
        </w:rPr>
        <w:t>Дети глазами родителей, родители глазами детей»</w:t>
      </w:r>
      <w:bookmarkEnd w:id="3"/>
    </w:p>
    <w:bookmarkEnd w:id="4"/>
    <w:p w14:paraId="757E0550"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bCs/>
          <w:sz w:val="28"/>
          <w:szCs w:val="28"/>
          <w:lang w:eastAsia="ru-RU"/>
        </w:rPr>
        <w:t>Цель: </w:t>
      </w:r>
      <w:r w:rsidRPr="00074D14">
        <w:rPr>
          <w:rFonts w:ascii="Times New Roman" w:eastAsia="Times New Roman" w:hAnsi="Times New Roman" w:cs="Times New Roman"/>
          <w:sz w:val="28"/>
          <w:szCs w:val="28"/>
          <w:lang w:eastAsia="ru-RU"/>
        </w:rPr>
        <w:t>показать родителям необходимость целенаправленных действий в воспитании</w:t>
      </w:r>
      <w:r w:rsidRPr="00074D14">
        <w:rPr>
          <w:rFonts w:ascii="Times New Roman" w:eastAsia="Times New Roman" w:hAnsi="Times New Roman" w:cs="Times New Roman"/>
          <w:b/>
          <w:bCs/>
          <w:sz w:val="28"/>
          <w:szCs w:val="28"/>
          <w:lang w:eastAsia="ru-RU"/>
        </w:rPr>
        <w:t>, </w:t>
      </w:r>
      <w:r w:rsidRPr="00074D14">
        <w:rPr>
          <w:rFonts w:ascii="Times New Roman" w:eastAsia="Times New Roman" w:hAnsi="Times New Roman" w:cs="Times New Roman"/>
          <w:sz w:val="28"/>
          <w:szCs w:val="28"/>
          <w:lang w:eastAsia="ru-RU"/>
        </w:rPr>
        <w:t>помочь родителям проанализировать свое родительское поведение, заострить внимание на положительных моментах воспитания ребенка, формах проявления любви к ребенку.</w:t>
      </w:r>
    </w:p>
    <w:p w14:paraId="7E9EBC5A"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p>
    <w:p w14:paraId="2AACD749" w14:textId="77777777" w:rsidR="00F745B2" w:rsidRPr="00074D14" w:rsidRDefault="00F745B2" w:rsidP="00402D8A">
      <w:pPr>
        <w:tabs>
          <w:tab w:val="left" w:pos="993"/>
        </w:tabs>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bCs/>
          <w:sz w:val="28"/>
          <w:szCs w:val="28"/>
          <w:lang w:eastAsia="ru-RU"/>
        </w:rPr>
        <w:t>Задачи:</w:t>
      </w:r>
    </w:p>
    <w:p w14:paraId="43CBD879" w14:textId="77777777" w:rsidR="00F745B2" w:rsidRPr="00074D14" w:rsidRDefault="00F745B2" w:rsidP="00402D8A">
      <w:pPr>
        <w:numPr>
          <w:ilvl w:val="0"/>
          <w:numId w:val="23"/>
        </w:numPr>
        <w:tabs>
          <w:tab w:val="clear" w:pos="720"/>
          <w:tab w:val="left" w:pos="709"/>
          <w:tab w:val="left" w:pos="1560"/>
          <w:tab w:val="num" w:pos="1843"/>
        </w:tabs>
        <w:spacing w:after="0" w:line="240" w:lineRule="auto"/>
        <w:ind w:left="0"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воспитывать у учащихся чувства любви и гордости за свою семью, уважения к родителям;</w:t>
      </w:r>
    </w:p>
    <w:p w14:paraId="7E3C6256" w14:textId="77777777" w:rsidR="00F745B2" w:rsidRPr="00074D14" w:rsidRDefault="00F745B2" w:rsidP="00402D8A">
      <w:pPr>
        <w:numPr>
          <w:ilvl w:val="0"/>
          <w:numId w:val="23"/>
        </w:numPr>
        <w:tabs>
          <w:tab w:val="clear" w:pos="720"/>
          <w:tab w:val="left" w:pos="709"/>
          <w:tab w:val="left" w:pos="1560"/>
          <w:tab w:val="num" w:pos="1843"/>
        </w:tabs>
        <w:spacing w:after="0" w:line="240" w:lineRule="auto"/>
        <w:ind w:left="0"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формировать у учащихся уважительное отношение к своему дому, семье и культуру взаимоотношений родителей и детей;</w:t>
      </w:r>
    </w:p>
    <w:p w14:paraId="6D9568E9" w14:textId="77777777" w:rsidR="00F745B2" w:rsidRPr="00074D14" w:rsidRDefault="00F745B2" w:rsidP="00402D8A">
      <w:pPr>
        <w:numPr>
          <w:ilvl w:val="0"/>
          <w:numId w:val="23"/>
        </w:numPr>
        <w:tabs>
          <w:tab w:val="clear" w:pos="720"/>
          <w:tab w:val="left" w:pos="709"/>
          <w:tab w:val="left" w:pos="1560"/>
          <w:tab w:val="num" w:pos="1843"/>
        </w:tabs>
        <w:spacing w:after="0" w:line="240" w:lineRule="auto"/>
        <w:ind w:left="0"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способствовать сближению взрослых и детей, формированию положительных эмоций;</w:t>
      </w:r>
    </w:p>
    <w:p w14:paraId="17E6B399" w14:textId="77777777" w:rsidR="00F745B2" w:rsidRPr="00074D14" w:rsidRDefault="00F745B2" w:rsidP="00402D8A">
      <w:pPr>
        <w:numPr>
          <w:ilvl w:val="0"/>
          <w:numId w:val="23"/>
        </w:numPr>
        <w:tabs>
          <w:tab w:val="clear" w:pos="720"/>
          <w:tab w:val="left" w:pos="709"/>
          <w:tab w:val="left" w:pos="1560"/>
          <w:tab w:val="num" w:pos="1843"/>
        </w:tabs>
        <w:spacing w:after="0" w:line="240" w:lineRule="auto"/>
        <w:ind w:left="0"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содействовать сплочению классного коллектива, коллектива учащихся и родителей, коллектива семей.</w:t>
      </w:r>
    </w:p>
    <w:p w14:paraId="0884BF4A" w14:textId="77777777" w:rsidR="00F745B2" w:rsidRPr="00074D14" w:rsidRDefault="00F745B2" w:rsidP="00402D8A">
      <w:pPr>
        <w:numPr>
          <w:ilvl w:val="0"/>
          <w:numId w:val="23"/>
        </w:numPr>
        <w:tabs>
          <w:tab w:val="clear" w:pos="720"/>
          <w:tab w:val="left" w:pos="709"/>
          <w:tab w:val="left" w:pos="1560"/>
          <w:tab w:val="num" w:pos="1843"/>
        </w:tabs>
        <w:spacing w:after="0" w:line="240" w:lineRule="auto"/>
        <w:ind w:left="0"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развивать умения родителей видеть себя со стороны.</w:t>
      </w:r>
    </w:p>
    <w:p w14:paraId="67AB3107"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p>
    <w:p w14:paraId="2D84CDC2" w14:textId="0E87436B"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bCs/>
          <w:sz w:val="28"/>
          <w:szCs w:val="28"/>
          <w:lang w:eastAsia="ru-RU"/>
        </w:rPr>
        <w:t>Участники:</w:t>
      </w:r>
      <w:r w:rsidRPr="00074D14">
        <w:rPr>
          <w:rFonts w:ascii="Times New Roman" w:eastAsia="Times New Roman" w:hAnsi="Times New Roman" w:cs="Times New Roman"/>
          <w:sz w:val="28"/>
          <w:szCs w:val="28"/>
          <w:lang w:eastAsia="ru-RU"/>
        </w:rPr>
        <w:t xml:space="preserve"> классный руководитель, родители учащихся </w:t>
      </w:r>
      <w:r w:rsidR="00370A37" w:rsidRPr="00074D14">
        <w:rPr>
          <w:rFonts w:ascii="Times New Roman" w:eastAsia="Times New Roman" w:hAnsi="Times New Roman" w:cs="Times New Roman"/>
          <w:sz w:val="28"/>
          <w:szCs w:val="28"/>
          <w:lang w:eastAsia="ru-RU"/>
        </w:rPr>
        <w:t xml:space="preserve">3 </w:t>
      </w:r>
      <w:r w:rsidRPr="00074D14">
        <w:rPr>
          <w:rFonts w:ascii="Times New Roman" w:eastAsia="Times New Roman" w:hAnsi="Times New Roman" w:cs="Times New Roman"/>
          <w:sz w:val="28"/>
          <w:szCs w:val="28"/>
          <w:lang w:eastAsia="ru-RU"/>
        </w:rPr>
        <w:t xml:space="preserve">класса, </w:t>
      </w:r>
      <w:r w:rsidR="00370A37" w:rsidRPr="00074D14">
        <w:rPr>
          <w:rFonts w:ascii="Times New Roman" w:eastAsia="Times New Roman" w:hAnsi="Times New Roman" w:cs="Times New Roman"/>
          <w:sz w:val="28"/>
          <w:szCs w:val="28"/>
          <w:lang w:eastAsia="ru-RU"/>
        </w:rPr>
        <w:t>об</w:t>
      </w:r>
      <w:r w:rsidRPr="00074D14">
        <w:rPr>
          <w:rFonts w:ascii="Times New Roman" w:eastAsia="Times New Roman" w:hAnsi="Times New Roman" w:cs="Times New Roman"/>
          <w:sz w:val="28"/>
          <w:szCs w:val="28"/>
          <w:lang w:eastAsia="ru-RU"/>
        </w:rPr>
        <w:t>уча</w:t>
      </w:r>
      <w:r w:rsidR="00370A37" w:rsidRPr="00074D14">
        <w:rPr>
          <w:rFonts w:ascii="Times New Roman" w:eastAsia="Times New Roman" w:hAnsi="Times New Roman" w:cs="Times New Roman"/>
          <w:sz w:val="28"/>
          <w:szCs w:val="28"/>
          <w:lang w:eastAsia="ru-RU"/>
        </w:rPr>
        <w:t>ю</w:t>
      </w:r>
      <w:r w:rsidRPr="00074D14">
        <w:rPr>
          <w:rFonts w:ascii="Times New Roman" w:eastAsia="Times New Roman" w:hAnsi="Times New Roman" w:cs="Times New Roman"/>
          <w:sz w:val="28"/>
          <w:szCs w:val="28"/>
          <w:lang w:eastAsia="ru-RU"/>
        </w:rPr>
        <w:t>щиеся, школьный психолог.</w:t>
      </w:r>
    </w:p>
    <w:p w14:paraId="5AD65AC0"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p>
    <w:p w14:paraId="6C645855" w14:textId="4A45FE33"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bCs/>
          <w:sz w:val="28"/>
          <w:szCs w:val="28"/>
          <w:lang w:eastAsia="ru-RU"/>
        </w:rPr>
        <w:t>Предварительная подготовка к собранию:</w:t>
      </w:r>
    </w:p>
    <w:p w14:paraId="609D93E3"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 Наблюдение и подготовка ситуаций, с которыми чаще сталкиваются дети и их родители.</w:t>
      </w:r>
    </w:p>
    <w:p w14:paraId="183F5198"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2. Подготовка заданий для групповой работы.</w:t>
      </w:r>
    </w:p>
    <w:p w14:paraId="5029FDCC"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3. Оформление зала для проведения родительского собрания.</w:t>
      </w:r>
    </w:p>
    <w:p w14:paraId="75FA632F"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4. Разработка проекта решения родительского собрания.</w:t>
      </w:r>
    </w:p>
    <w:p w14:paraId="21BBE761"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5. Разработка письма-обращения к родителям от детей.</w:t>
      </w:r>
    </w:p>
    <w:p w14:paraId="40A83DE5"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6. Оформление приглашений, памяток для родителей.</w:t>
      </w:r>
    </w:p>
    <w:p w14:paraId="3A3D9531" w14:textId="77777777" w:rsidR="00F745B2" w:rsidRPr="00074D14" w:rsidRDefault="00F745B2" w:rsidP="00402D8A">
      <w:pPr>
        <w:spacing w:after="0" w:line="240" w:lineRule="auto"/>
        <w:ind w:firstLine="426"/>
        <w:rPr>
          <w:rFonts w:ascii="Times New Roman" w:eastAsia="Times New Roman" w:hAnsi="Times New Roman" w:cs="Times New Roman"/>
          <w:sz w:val="28"/>
          <w:szCs w:val="28"/>
          <w:lang w:eastAsia="ru-RU"/>
        </w:rPr>
      </w:pPr>
    </w:p>
    <w:p w14:paraId="7BC3BB6E" w14:textId="1EFA5E6E" w:rsidR="00F745B2" w:rsidRPr="00074D14" w:rsidRDefault="001A593C" w:rsidP="00402D8A">
      <w:pPr>
        <w:spacing w:after="0" w:line="240" w:lineRule="auto"/>
        <w:ind w:firstLine="426"/>
        <w:jc w:val="center"/>
        <w:rPr>
          <w:rFonts w:ascii="Times New Roman" w:eastAsia="Times New Roman" w:hAnsi="Times New Roman" w:cs="Times New Roman"/>
          <w:b/>
          <w:bCs/>
          <w:sz w:val="28"/>
          <w:szCs w:val="28"/>
          <w:lang w:eastAsia="ru-RU"/>
        </w:rPr>
      </w:pPr>
      <w:r w:rsidRPr="00074D14">
        <w:rPr>
          <w:rFonts w:ascii="Times New Roman" w:eastAsia="Times New Roman" w:hAnsi="Times New Roman" w:cs="Times New Roman"/>
          <w:b/>
          <w:bCs/>
          <w:sz w:val="28"/>
          <w:szCs w:val="28"/>
          <w:lang w:eastAsia="ru-RU"/>
        </w:rPr>
        <w:t>Ход собрания</w:t>
      </w:r>
    </w:p>
    <w:p w14:paraId="7CA06D18" w14:textId="7A35C497" w:rsidR="001A593C" w:rsidRPr="00074D14" w:rsidRDefault="001A593C" w:rsidP="00402D8A">
      <w:pPr>
        <w:spacing w:after="0" w:line="240" w:lineRule="auto"/>
        <w:ind w:firstLine="426"/>
        <w:rPr>
          <w:rFonts w:ascii="Times New Roman" w:eastAsia="Times New Roman" w:hAnsi="Times New Roman" w:cs="Times New Roman"/>
          <w:b/>
          <w:bCs/>
          <w:sz w:val="28"/>
          <w:szCs w:val="28"/>
          <w:lang w:eastAsia="ru-RU"/>
        </w:rPr>
      </w:pPr>
      <w:r w:rsidRPr="00074D14">
        <w:rPr>
          <w:rFonts w:ascii="Times New Roman" w:eastAsia="Times New Roman" w:hAnsi="Times New Roman" w:cs="Times New Roman"/>
          <w:b/>
          <w:bCs/>
          <w:sz w:val="28"/>
          <w:szCs w:val="28"/>
          <w:lang w:eastAsia="ru-RU"/>
        </w:rPr>
        <w:t>I. Организационная часть.</w:t>
      </w:r>
    </w:p>
    <w:p w14:paraId="31863991" w14:textId="713256B4"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Классный руководитель открывает собрание, называет его тему и цели, представляет приглашенных – школьного психолога.</w:t>
      </w:r>
    </w:p>
    <w:p w14:paraId="055B2F4B"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Участники собрания делятся на группы:</w:t>
      </w:r>
    </w:p>
    <w:p w14:paraId="16320BE4"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за двумя круглыми столами располагаются родители, которые сегодня будут «детьми»;</w:t>
      </w:r>
    </w:p>
    <w:p w14:paraId="07DB2437" w14:textId="1C69859B"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за двумя другими круглыми столами разместились учащиеся, которые на собрании выступают в роли строгих «родителей».</w:t>
      </w:r>
    </w:p>
    <w:p w14:paraId="7D08FC50"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Классный руководитель. Послушайте, пожалуйста, стихотворение средневекового поэта Себастьяна </w:t>
      </w:r>
      <w:proofErr w:type="spellStart"/>
      <w:r w:rsidRPr="00074D14">
        <w:rPr>
          <w:rFonts w:ascii="Times New Roman" w:eastAsia="Times New Roman" w:hAnsi="Times New Roman" w:cs="Times New Roman"/>
          <w:sz w:val="28"/>
          <w:szCs w:val="28"/>
          <w:lang w:eastAsia="ru-RU"/>
        </w:rPr>
        <w:t>Бранта</w:t>
      </w:r>
      <w:proofErr w:type="spellEnd"/>
      <w:r w:rsidRPr="00074D14">
        <w:rPr>
          <w:rFonts w:ascii="Times New Roman" w:eastAsia="Times New Roman" w:hAnsi="Times New Roman" w:cs="Times New Roman"/>
          <w:sz w:val="28"/>
          <w:szCs w:val="28"/>
          <w:lang w:eastAsia="ru-RU"/>
        </w:rPr>
        <w:t>, которое будет для нас всех напоминанием в воспитании и жизни.</w:t>
      </w:r>
    </w:p>
    <w:p w14:paraId="5CC47AF4" w14:textId="7E880EF5"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Ученик</w:t>
      </w:r>
      <w:r w:rsidR="0098577A" w:rsidRPr="00074D14">
        <w:rPr>
          <w:rFonts w:ascii="Times New Roman" w:eastAsia="Times New Roman" w:hAnsi="Times New Roman" w:cs="Times New Roman"/>
          <w:sz w:val="28"/>
          <w:szCs w:val="28"/>
          <w:lang w:eastAsia="ru-RU"/>
        </w:rPr>
        <w:t>:</w:t>
      </w:r>
    </w:p>
    <w:p w14:paraId="78ADC013"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Ребенок учится тому,</w:t>
      </w:r>
    </w:p>
    <w:p w14:paraId="3CAE8626"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Что видит у себя в дому.</w:t>
      </w:r>
    </w:p>
    <w:p w14:paraId="0E5D335A"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Родители пример ему.</w:t>
      </w:r>
    </w:p>
    <w:p w14:paraId="2887CB7A"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Кто при жене и детях груб,</w:t>
      </w:r>
    </w:p>
    <w:p w14:paraId="7C95E19B"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Кому язык распутства люб.</w:t>
      </w:r>
    </w:p>
    <w:p w14:paraId="1CFCF2CB"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Пусть помнит, что с лихвой получит</w:t>
      </w:r>
    </w:p>
    <w:p w14:paraId="2EFB1669"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Все то от них, чему их учит.</w:t>
      </w:r>
    </w:p>
    <w:p w14:paraId="71978A9D"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Там, где аббат не враг вина,</w:t>
      </w:r>
    </w:p>
    <w:p w14:paraId="5DADAC62"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Вся братия пьяным - пьяна.</w:t>
      </w:r>
    </w:p>
    <w:p w14:paraId="6ABB1579"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волк воспитывал овец,</w:t>
      </w:r>
    </w:p>
    <w:p w14:paraId="2633B60C"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Походку раку дал отец.</w:t>
      </w:r>
    </w:p>
    <w:p w14:paraId="28DBC433"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Коль видят нас и слышат дети,</w:t>
      </w:r>
    </w:p>
    <w:p w14:paraId="1202AA34"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Мы за слова свои в ответе.</w:t>
      </w:r>
    </w:p>
    <w:p w14:paraId="0B483FEC"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И за дела: легко толкнуть</w:t>
      </w:r>
    </w:p>
    <w:p w14:paraId="6DC8E898"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Детей на нехороший путь.</w:t>
      </w:r>
    </w:p>
    <w:p w14:paraId="4F900155"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Держи в приличии свой дом,</w:t>
      </w:r>
    </w:p>
    <w:p w14:paraId="4B348119" w14:textId="1D38D915"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Чтобы не каяться потом.</w:t>
      </w:r>
    </w:p>
    <w:p w14:paraId="38496C7B"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b/>
          <w:bCs/>
          <w:sz w:val="28"/>
          <w:szCs w:val="28"/>
          <w:lang w:eastAsia="ru-RU"/>
        </w:rPr>
        <w:t>II. Проведение диспута</w:t>
      </w:r>
      <w:r w:rsidRPr="00074D14">
        <w:rPr>
          <w:rFonts w:ascii="Times New Roman" w:eastAsia="Times New Roman" w:hAnsi="Times New Roman" w:cs="Times New Roman"/>
          <w:sz w:val="28"/>
          <w:szCs w:val="28"/>
          <w:lang w:eastAsia="ru-RU"/>
        </w:rPr>
        <w:t>.</w:t>
      </w:r>
    </w:p>
    <w:p w14:paraId="73D380B3" w14:textId="714EFDAD" w:rsidR="001A593C" w:rsidRPr="00074D14" w:rsidRDefault="001A593C" w:rsidP="00402D8A">
      <w:pPr>
        <w:spacing w:after="150" w:line="240" w:lineRule="auto"/>
        <w:ind w:firstLine="426"/>
        <w:rPr>
          <w:rFonts w:ascii="Times New Roman" w:eastAsia="Times New Roman" w:hAnsi="Times New Roman" w:cs="Times New Roman"/>
          <w:i/>
          <w:iCs/>
          <w:sz w:val="28"/>
          <w:szCs w:val="28"/>
          <w:lang w:eastAsia="ru-RU"/>
        </w:rPr>
      </w:pPr>
      <w:r w:rsidRPr="00074D14">
        <w:rPr>
          <w:rFonts w:ascii="Times New Roman" w:eastAsia="Times New Roman" w:hAnsi="Times New Roman" w:cs="Times New Roman"/>
          <w:i/>
          <w:iCs/>
          <w:sz w:val="28"/>
          <w:szCs w:val="28"/>
          <w:lang w:eastAsia="ru-RU"/>
        </w:rPr>
        <w:t>1. Выполнение заданий с обыгрыванием.</w:t>
      </w:r>
    </w:p>
    <w:p w14:paraId="13FD40F3"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Родители и дети получают задания в конвертах, которые им необходимо обыграть.</w:t>
      </w:r>
    </w:p>
    <w:p w14:paraId="75B16FBC"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Задания для детей, исполняющих роль родителей.</w:t>
      </w:r>
    </w:p>
    <w:p w14:paraId="331867BF"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 Вы открыли дневник и увидели, что у вашего ребенка двойка. Вам надо выяснить причину этого и принять решение.</w:t>
      </w:r>
    </w:p>
    <w:p w14:paraId="4A50EC51"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2) Ребенок пришел домой без сменной обуви, потерял ее в школе. Ваша реакция?</w:t>
      </w:r>
    </w:p>
    <w:p w14:paraId="1D86C8C7"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3) Вы поручили ребенку прибраться и помыть посуду, а он (она) проиграл все это время в компьютер, ничего не сделал. Ваша реакция?</w:t>
      </w:r>
    </w:p>
    <w:p w14:paraId="56D13C9A"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4) Ваш ребенок пробовал курить, о чем вам сказали соседи. Ваша реакция?</w:t>
      </w:r>
    </w:p>
    <w:p w14:paraId="340ED6A2"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5) Ваш ребенок нецензурно выражается. Что делать?</w:t>
      </w:r>
    </w:p>
    <w:p w14:paraId="766A1098" w14:textId="04960827" w:rsidR="001A593C" w:rsidRPr="00074D14" w:rsidRDefault="001A593C" w:rsidP="00402D8A">
      <w:pPr>
        <w:spacing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6) Ваш ребенок опоздал в школу, и вам сказали об этом одноклассники. Ваша реакция?</w:t>
      </w:r>
    </w:p>
    <w:p w14:paraId="5E0B8297" w14:textId="77777777" w:rsidR="001A593C" w:rsidRPr="00074D14" w:rsidRDefault="001A593C" w:rsidP="00402D8A">
      <w:pPr>
        <w:spacing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Задания для родителей, исполняющих роль детей.</w:t>
      </w:r>
    </w:p>
    <w:p w14:paraId="7A9DBFEE" w14:textId="53F49FDE"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 Вы получили двойку, и вам надо объяснить родителям, за что и почему. Они будут ругаться.</w:t>
      </w:r>
    </w:p>
    <w:p w14:paraId="10D90EF1"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2) Вы идете домой без сменной обуви, в школе забыли, а маме говорить не хотите, надеясь завтра найти.</w:t>
      </w:r>
    </w:p>
    <w:p w14:paraId="721EE23A"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3) Мама попросила вас убрать комнату и помыть посуду, а пришел друг с интересным диском и вы заигрались. Как объяснить это маме или папе?</w:t>
      </w:r>
    </w:p>
    <w:p w14:paraId="25D9D17E"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4) Вы пробовали курить. Вам надо объяснить, почему вы это сделали и как-то смягчить родителей.</w:t>
      </w:r>
    </w:p>
    <w:p w14:paraId="3046A385"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5) Ваш учитель позвонил и рассказал маме (папе), что вы нецензурно выражаетесь. Вам идти домой.</w:t>
      </w:r>
    </w:p>
    <w:p w14:paraId="20FBE981" w14:textId="77777777" w:rsidR="001A593C" w:rsidRPr="00074D14" w:rsidRDefault="001A593C"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6) Вам надо объяснить, почему вы опоздали в школу.</w:t>
      </w:r>
    </w:p>
    <w:p w14:paraId="7B39B893"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После каждого выступления групп слово предоставляется экспертам.</w:t>
      </w:r>
    </w:p>
    <w:p w14:paraId="2F2594CA" w14:textId="0AC36449"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Классный руководитель. Решая эти ситуации, каждый из вас посмотрел на себя со стороны и, возможно, узнал свои поступки, свои слова, может быть, даже и свое поведение. И каждый наверняка сделал для себя определенные выводы.</w:t>
      </w:r>
    </w:p>
    <w:p w14:paraId="4FC9E4F2" w14:textId="0D0DE9A0" w:rsidR="001A593C" w:rsidRPr="00074D14" w:rsidRDefault="001A593C" w:rsidP="00402D8A">
      <w:pPr>
        <w:spacing w:after="150" w:line="240" w:lineRule="auto"/>
        <w:ind w:firstLine="426"/>
        <w:rPr>
          <w:rFonts w:ascii="Times New Roman" w:eastAsia="Times New Roman" w:hAnsi="Times New Roman" w:cs="Times New Roman"/>
          <w:i/>
          <w:iCs/>
          <w:sz w:val="28"/>
          <w:szCs w:val="28"/>
          <w:lang w:eastAsia="ru-RU"/>
        </w:rPr>
      </w:pPr>
      <w:r w:rsidRPr="00074D14">
        <w:rPr>
          <w:rFonts w:ascii="Times New Roman" w:eastAsia="Times New Roman" w:hAnsi="Times New Roman" w:cs="Times New Roman"/>
          <w:i/>
          <w:iCs/>
          <w:sz w:val="28"/>
          <w:szCs w:val="28"/>
          <w:lang w:eastAsia="ru-RU"/>
        </w:rPr>
        <w:t>2. «Разминка».</w:t>
      </w:r>
    </w:p>
    <w:p w14:paraId="0F60F068"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Классный руководитель. Мы продолжаем наш разговор. Попробуем ответить на вопрос: часто ли вы жалеете друг друга?</w:t>
      </w:r>
    </w:p>
    <w:p w14:paraId="14F38D1E"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Нет большого секрета в том, что именно близкие родственники порой наиболее язвительно обижают друг друга. А вы попробуйте пожалеть друг друга, не раздражайтесь сегодня на мам и пап, бабушек и дедушек. Выслушайте и постарайтесь понять друг друга: дети – родителей, а родители – детей.</w:t>
      </w:r>
    </w:p>
    <w:p w14:paraId="72A618B8" w14:textId="69C85E10"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Описание. Участники собрания встают в один большой круг. Родители должны бросить мяч кому-то из детей и сказать доброе, ласковое слово. А дети бросают мяч кому-то из родителей и произносят добрые слова в их адрес.</w:t>
      </w:r>
    </w:p>
    <w:p w14:paraId="690F2F9F" w14:textId="5316DC94" w:rsidR="001A593C" w:rsidRPr="00074D14" w:rsidRDefault="001A593C" w:rsidP="00402D8A">
      <w:pPr>
        <w:spacing w:after="150" w:line="240" w:lineRule="auto"/>
        <w:ind w:firstLine="426"/>
        <w:rPr>
          <w:rFonts w:ascii="Times New Roman" w:eastAsia="Times New Roman" w:hAnsi="Times New Roman" w:cs="Times New Roman"/>
          <w:i/>
          <w:iCs/>
          <w:sz w:val="28"/>
          <w:szCs w:val="28"/>
          <w:lang w:eastAsia="ru-RU"/>
        </w:rPr>
      </w:pPr>
      <w:r w:rsidRPr="00074D14">
        <w:rPr>
          <w:rFonts w:ascii="Times New Roman" w:eastAsia="Times New Roman" w:hAnsi="Times New Roman" w:cs="Times New Roman"/>
          <w:i/>
          <w:iCs/>
          <w:sz w:val="28"/>
          <w:szCs w:val="28"/>
          <w:lang w:eastAsia="ru-RU"/>
        </w:rPr>
        <w:t>3. Задание «Синонимы». </w:t>
      </w:r>
    </w:p>
    <w:p w14:paraId="06A2CC71"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Участники собрания возвращаются на свои рабочие места.</w:t>
      </w:r>
    </w:p>
    <w:p w14:paraId="2E89D12F"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Классный руководитель. Попробуем ответить на вопрос: что такое равнодушие?</w:t>
      </w:r>
    </w:p>
    <w:p w14:paraId="782AD282"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 равнодушии, душевном безразличии нельзя не говорить сегодня, когда мы обсуждаем взаимоотношения в семье.</w:t>
      </w:r>
    </w:p>
    <w:p w14:paraId="1DDACEA6"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Задание. Из всех слов, которые вы видите на слайде, выберите слова, описывающие равнодушного человека. Укажите их стрелочками. Объясните, как вы понимаете эти слова.</w:t>
      </w:r>
    </w:p>
    <w:p w14:paraId="39486689" w14:textId="3A920E71"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На слайде</w:t>
      </w:r>
      <w:r w:rsidR="000132A0" w:rsidRPr="00074D14">
        <w:rPr>
          <w:rFonts w:ascii="Times New Roman" w:eastAsia="Times New Roman" w:hAnsi="Times New Roman" w:cs="Times New Roman"/>
          <w:sz w:val="28"/>
          <w:szCs w:val="28"/>
          <w:lang w:eastAsia="ru-RU"/>
        </w:rPr>
        <w:t xml:space="preserve"> (</w:t>
      </w:r>
      <w:r w:rsidRPr="00074D14">
        <w:rPr>
          <w:rFonts w:ascii="Times New Roman" w:eastAsia="Times New Roman" w:hAnsi="Times New Roman" w:cs="Times New Roman"/>
          <w:sz w:val="28"/>
          <w:szCs w:val="28"/>
          <w:lang w:eastAsia="ru-RU"/>
        </w:rPr>
        <w:t>Хороший, нехороший, добрый, безразличный, отзывчивый, черствый, бездушный, эгоистичный</w:t>
      </w:r>
      <w:r w:rsidR="000132A0" w:rsidRPr="00074D14">
        <w:rPr>
          <w:rFonts w:ascii="Times New Roman" w:eastAsia="Times New Roman" w:hAnsi="Times New Roman" w:cs="Times New Roman"/>
          <w:sz w:val="28"/>
          <w:szCs w:val="28"/>
          <w:lang w:eastAsia="ru-RU"/>
        </w:rPr>
        <w:t>).</w:t>
      </w:r>
    </w:p>
    <w:p w14:paraId="2992639F" w14:textId="13D8F91C"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Задание. Вспомните стихотворения Агнии Львовны Барто: «Уронили мишку на пол…», «Зайку бросила хозяйка…». </w:t>
      </w:r>
    </w:p>
    <w:p w14:paraId="4B1D2947" w14:textId="4FA6847F" w:rsidR="001A593C" w:rsidRDefault="001A593C" w:rsidP="00DE0FF6">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 каком из этих стихотворений идет речь о равнодушии?</w:t>
      </w:r>
      <w:r w:rsidR="00DE0FF6" w:rsidRPr="00074D14">
        <w:rPr>
          <w:rFonts w:ascii="Times New Roman" w:eastAsia="Times New Roman" w:hAnsi="Times New Roman" w:cs="Times New Roman"/>
          <w:sz w:val="28"/>
          <w:szCs w:val="28"/>
          <w:lang w:eastAsia="ru-RU"/>
        </w:rPr>
        <w:t xml:space="preserve"> </w:t>
      </w:r>
      <w:r w:rsidRPr="00074D14">
        <w:rPr>
          <w:rFonts w:ascii="Times New Roman" w:eastAsia="Times New Roman" w:hAnsi="Times New Roman" w:cs="Times New Roman"/>
          <w:sz w:val="28"/>
          <w:szCs w:val="28"/>
          <w:lang w:eastAsia="ru-RU"/>
        </w:rPr>
        <w:t>Учащиеся и родители высказывают свои мнения.</w:t>
      </w:r>
    </w:p>
    <w:p w14:paraId="4235D06E" w14:textId="77777777" w:rsidR="003B7CEB" w:rsidRPr="00074D14" w:rsidRDefault="003B7CEB" w:rsidP="00DE0FF6">
      <w:pPr>
        <w:spacing w:after="150" w:line="240" w:lineRule="auto"/>
        <w:ind w:firstLine="426"/>
        <w:rPr>
          <w:rFonts w:ascii="Times New Roman" w:eastAsia="Times New Roman" w:hAnsi="Times New Roman" w:cs="Times New Roman"/>
          <w:sz w:val="28"/>
          <w:szCs w:val="28"/>
          <w:lang w:eastAsia="ru-RU"/>
        </w:rPr>
      </w:pPr>
    </w:p>
    <w:p w14:paraId="38C575F7" w14:textId="77777777" w:rsidR="001A593C" w:rsidRPr="00074D14" w:rsidRDefault="001A593C" w:rsidP="00402D8A">
      <w:pPr>
        <w:spacing w:after="150" w:line="240" w:lineRule="auto"/>
        <w:ind w:firstLine="426"/>
        <w:rPr>
          <w:rFonts w:ascii="Times New Roman" w:eastAsia="Times New Roman" w:hAnsi="Times New Roman" w:cs="Times New Roman"/>
          <w:i/>
          <w:iCs/>
          <w:sz w:val="28"/>
          <w:szCs w:val="28"/>
          <w:lang w:eastAsia="ru-RU"/>
        </w:rPr>
      </w:pPr>
      <w:r w:rsidRPr="00074D14">
        <w:rPr>
          <w:rFonts w:ascii="Times New Roman" w:eastAsia="Times New Roman" w:hAnsi="Times New Roman" w:cs="Times New Roman"/>
          <w:i/>
          <w:iCs/>
          <w:sz w:val="28"/>
          <w:szCs w:val="28"/>
          <w:lang w:eastAsia="ru-RU"/>
        </w:rPr>
        <w:lastRenderedPageBreak/>
        <w:t>4. Работа в группах.</w:t>
      </w:r>
    </w:p>
    <w:p w14:paraId="0A4B5129" w14:textId="23A974AE"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Задание для учащихся. Нарисуйте свой самый счастливый день.</w:t>
      </w:r>
    </w:p>
    <w:p w14:paraId="06754FDD" w14:textId="0922A5D6"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Пока дети рисуют, родители отвечают на вопросы теста «Хорошие ли вы родители?». </w:t>
      </w:r>
    </w:p>
    <w:p w14:paraId="5D858D14" w14:textId="7B2B0D8C" w:rsidR="001A593C" w:rsidRPr="00074D14" w:rsidRDefault="000132A0" w:rsidP="00402D8A">
      <w:pPr>
        <w:spacing w:after="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Т</w:t>
      </w:r>
      <w:r w:rsidR="001A593C" w:rsidRPr="00074D14">
        <w:rPr>
          <w:rFonts w:ascii="Times New Roman" w:eastAsia="Times New Roman" w:hAnsi="Times New Roman" w:cs="Times New Roman"/>
          <w:sz w:val="28"/>
          <w:szCs w:val="28"/>
          <w:lang w:eastAsia="ru-RU"/>
        </w:rPr>
        <w:t>ест «Хорошие ли вы родители?»</w:t>
      </w:r>
    </w:p>
    <w:p w14:paraId="67821028"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На вопросы этого теста можно отвечать «да», «нет», «не знаю».</w:t>
      </w:r>
    </w:p>
    <w:p w14:paraId="03B2AAD9"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 На некоторые поступки ребенка вы часто реагируете «взрывом», а потом жалеете об этом.</w:t>
      </w:r>
    </w:p>
    <w:p w14:paraId="7850F1EA"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2) Иногда вы пользуетесь помощью или советами друзей, когда не знаете, как реагировать на поведение вашего ребенка.</w:t>
      </w:r>
    </w:p>
    <w:p w14:paraId="545D88DB"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3) Ваши интуиция и опыт – лучшие советчики в воспитании ребенка.</w:t>
      </w:r>
    </w:p>
    <w:p w14:paraId="2358144D"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4) Иногда вам случается доверять ребенку секрет, который вы никому другому не рассказали бы.</w:t>
      </w:r>
    </w:p>
    <w:p w14:paraId="050F802E"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5) Вас обижает негативное мнение о вашем ребенке других людей.</w:t>
      </w:r>
    </w:p>
    <w:p w14:paraId="3EB50CA6"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6) Вам случается просить у ребенка прощения за свое поведение.</w:t>
      </w:r>
    </w:p>
    <w:p w14:paraId="42B30F07"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7) Вы считаете, что ребенок не должен иметь секретов от своих родителей.</w:t>
      </w:r>
    </w:p>
    <w:p w14:paraId="6A544766"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8) Вы замечаете между своим характером и характером ребенка различия, которые иногда удивляют (радуют) вас.</w:t>
      </w:r>
    </w:p>
    <w:p w14:paraId="3E43F550"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9) Вы слишком сильно переживаете неприятности или неудачи вашего ребенка.</w:t>
      </w:r>
    </w:p>
    <w:p w14:paraId="5026CF0F"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10) Вы можете удержаться от покупки интересной игрушки для ребенка (даже если у вас есть деньги), потому что знаете, что ими полон дом.</w:t>
      </w:r>
    </w:p>
    <w:p w14:paraId="7BE259D9"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11) Вы считаете, что до определенного возраста лучший воспитательный аргумент для ребенка – физическое наказание (ремень).</w:t>
      </w:r>
    </w:p>
    <w:p w14:paraId="359DCD26"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12) Ваш ребенок именно таков, о каком вы мечтали.</w:t>
      </w:r>
    </w:p>
    <w:p w14:paraId="01D3F344"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13) Ваш ребенок доставляет вам больше хлопот, чем радости.</w:t>
      </w:r>
    </w:p>
    <w:p w14:paraId="3B281D9E"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14) Иногда вам кажется, что ребенок учит вас новым мыслям и поведению.</w:t>
      </w:r>
    </w:p>
    <w:p w14:paraId="0D050CCC"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15) У вас конфликты с собственным ребенком.</w:t>
      </w:r>
    </w:p>
    <w:p w14:paraId="15C8A2C9"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Подсчет результатов.</w:t>
      </w:r>
    </w:p>
    <w:p w14:paraId="4D19C718"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За каждый ответ «да» на вопросы: 2, 4, 6, 8, 10, 12, 14, а также за ответ «нет» на вопросы: 1, 3, 5, 7, 9, 11, 13, 15 вы получаете по 10 очков. За каждое «не знаю» получаете по 5 очков.</w:t>
      </w:r>
    </w:p>
    <w:p w14:paraId="70F7C7E5"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100–150 очков.</w:t>
      </w:r>
    </w:p>
    <w:p w14:paraId="6CBC96C6"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Вы располагаете большими возможностями правильно понимать собственного ребенка. Ваши взгляды и суждения – ваши союзники в решении различных воспитательных проблем.</w:t>
      </w:r>
    </w:p>
    <w:p w14:paraId="19F10A11"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Если этому на практике сопутствует подобное открытое поведение, полное терпимости, вас можно признать примером, достойным подражания. Для идеала вам не хватает одного маленького шага. Им может стать мнение вашего ребенка. Рискнете?</w:t>
      </w:r>
    </w:p>
    <w:p w14:paraId="4F1BE373"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50–99 очков.</w:t>
      </w:r>
    </w:p>
    <w:p w14:paraId="7BF1923C"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Вы находитесь на правильной дороге к лучшему пониманию собственного ребенка. Свои временные трудности или проблемы с ребенком вы можете разрешить, начав с себя. И не старайтесь оправдываться нехваткой времени или натурой вашего ребенка. Есть несколько областей, в которых вы имеете на ребенка влияние; постарайтесь это использовать. И не забывайте, что понимать – это не всегда означает принимать. Не только ребенка, но и собственную личность тоже.</w:t>
      </w:r>
    </w:p>
    <w:p w14:paraId="7D83F15E"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0–49 очков.</w:t>
      </w:r>
    </w:p>
    <w:p w14:paraId="3D58C9D7" w14:textId="1737502C"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Кажется, можно только посочувствовать вашему ребенку, поскольку он не попал к родителю – доброму другу и проводнику на трудной дороге получения жизненного опыта. Но еще не все потеряно. Если вы действительно хотите что-то сделать для вашего ребенка, попробуйте иначе. Может, вы найдете кого-то, кто поможет вам в этом. Это будет нелегко, зато в будущем вернется благодарностью и сложившейся жизнью вашего ребенка.</w:t>
      </w:r>
    </w:p>
    <w:p w14:paraId="12441021" w14:textId="77777777" w:rsidR="001A593C" w:rsidRPr="00074D14" w:rsidRDefault="001A593C" w:rsidP="00402D8A">
      <w:pPr>
        <w:spacing w:after="150" w:line="240" w:lineRule="auto"/>
        <w:ind w:firstLine="426"/>
        <w:rPr>
          <w:rFonts w:ascii="Times New Roman" w:eastAsia="Times New Roman" w:hAnsi="Times New Roman" w:cs="Times New Roman"/>
          <w:i/>
          <w:iCs/>
          <w:sz w:val="28"/>
          <w:szCs w:val="28"/>
          <w:lang w:eastAsia="ru-RU"/>
        </w:rPr>
      </w:pPr>
      <w:r w:rsidRPr="00074D14">
        <w:rPr>
          <w:rFonts w:ascii="Times New Roman" w:eastAsia="Times New Roman" w:hAnsi="Times New Roman" w:cs="Times New Roman"/>
          <w:i/>
          <w:iCs/>
          <w:sz w:val="28"/>
          <w:szCs w:val="28"/>
          <w:lang w:eastAsia="ru-RU"/>
        </w:rPr>
        <w:t>5. Выставка детских работ.</w:t>
      </w:r>
    </w:p>
    <w:p w14:paraId="17C196D6" w14:textId="3DB3A560"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Учащиеся защищают свои работы, дают краткое описание своему самому счастливому дню.</w:t>
      </w:r>
    </w:p>
    <w:p w14:paraId="78C43BDF" w14:textId="2FDC34E9" w:rsidR="001A593C" w:rsidRPr="00074D14" w:rsidRDefault="001A593C" w:rsidP="00402D8A">
      <w:pPr>
        <w:spacing w:after="150" w:line="240" w:lineRule="auto"/>
        <w:ind w:firstLine="426"/>
        <w:rPr>
          <w:rFonts w:ascii="Times New Roman" w:eastAsia="Times New Roman" w:hAnsi="Times New Roman" w:cs="Times New Roman"/>
          <w:i/>
          <w:iCs/>
          <w:sz w:val="28"/>
          <w:szCs w:val="28"/>
          <w:lang w:eastAsia="ru-RU"/>
        </w:rPr>
      </w:pPr>
      <w:r w:rsidRPr="00074D14">
        <w:rPr>
          <w:rFonts w:ascii="Times New Roman" w:eastAsia="Times New Roman" w:hAnsi="Times New Roman" w:cs="Times New Roman"/>
          <w:i/>
          <w:iCs/>
          <w:sz w:val="28"/>
          <w:szCs w:val="28"/>
          <w:lang w:eastAsia="ru-RU"/>
        </w:rPr>
        <w:t>6. Блиц-опрос. </w:t>
      </w:r>
    </w:p>
    <w:p w14:paraId="1B39D9B1"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Вопросы для родителей:</w:t>
      </w:r>
    </w:p>
    <w:p w14:paraId="1561228F"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1) Кем вы хотели быть в детстве?</w:t>
      </w:r>
    </w:p>
    <w:p w14:paraId="4A7797D3"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2) О чем вы мечтали в детстве?</w:t>
      </w:r>
    </w:p>
    <w:p w14:paraId="69084541"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3) Какой предмет вам больше всего нравился в школе и почему?</w:t>
      </w:r>
    </w:p>
    <w:p w14:paraId="7D55B304"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4) Когда вам было столько же лет, сколько сейчас вашим детям, чем вы увлекались?</w:t>
      </w:r>
    </w:p>
    <w:p w14:paraId="5BC18993" w14:textId="77777777"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Классный руководитель. Такой же опрос мы проводили с учащимися. Давайте сравним ваши ответы с ответами ваших детей. (Слайд 13-16)</w:t>
      </w:r>
    </w:p>
    <w:p w14:paraId="7D9343DE" w14:textId="77777777" w:rsidR="00192DD8"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А ещё ребятки приготовили для Вас Письмо-обращение. Дети вручают письма.</w:t>
      </w:r>
    </w:p>
    <w:p w14:paraId="13376CAB" w14:textId="77777777" w:rsidR="001C566A" w:rsidRPr="00074D14" w:rsidRDefault="001C566A" w:rsidP="00402D8A">
      <w:pPr>
        <w:spacing w:after="150" w:line="240" w:lineRule="auto"/>
        <w:ind w:firstLine="426"/>
        <w:jc w:val="right"/>
        <w:rPr>
          <w:rFonts w:ascii="Times New Roman" w:eastAsia="Times New Roman" w:hAnsi="Times New Roman" w:cs="Times New Roman"/>
          <w:sz w:val="28"/>
          <w:szCs w:val="28"/>
          <w:lang w:eastAsia="ru-RU"/>
        </w:rPr>
      </w:pPr>
    </w:p>
    <w:p w14:paraId="2AC7C69D" w14:textId="66C0F301" w:rsidR="001A593C" w:rsidRPr="00074D14" w:rsidRDefault="001A593C" w:rsidP="00402D8A">
      <w:pPr>
        <w:spacing w:after="150" w:line="240" w:lineRule="auto"/>
        <w:ind w:firstLine="426"/>
        <w:jc w:val="right"/>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 xml:space="preserve"> Приложение 1</w:t>
      </w:r>
    </w:p>
    <w:p w14:paraId="686A28A9" w14:textId="77777777" w:rsidR="000132A0" w:rsidRPr="00074D14" w:rsidRDefault="000132A0"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Письмо – обращение к самым близким и дорогим людям - моим родителям.</w:t>
      </w:r>
    </w:p>
    <w:p w14:paraId="4BA6C531"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портите меня. Я прекрасно знаю, что я не должен получать всего, о чём прошу. Я просто проверяю вас.</w:t>
      </w:r>
    </w:p>
    <w:p w14:paraId="57E7D4EC"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бойтесь проявлять твёрдость по отношению ко мне. Я предпочитаю это. Это позволяет мне знать меру и место.</w:t>
      </w:r>
    </w:p>
    <w:p w14:paraId="73E03FB1"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Не применяйте силу в отношениях со мной. Иначе это научит меня думать, что сила </w:t>
      </w:r>
      <w:proofErr w:type="gramStart"/>
      <w:r w:rsidRPr="00074D14">
        <w:rPr>
          <w:rFonts w:ascii="Times New Roman" w:eastAsia="Times New Roman" w:hAnsi="Times New Roman" w:cs="Times New Roman"/>
          <w:sz w:val="28"/>
          <w:szCs w:val="28"/>
          <w:lang w:eastAsia="ru-RU"/>
        </w:rPr>
        <w:t>- это</w:t>
      </w:r>
      <w:proofErr w:type="gramEnd"/>
      <w:r w:rsidRPr="00074D14">
        <w:rPr>
          <w:rFonts w:ascii="Times New Roman" w:eastAsia="Times New Roman" w:hAnsi="Times New Roman" w:cs="Times New Roman"/>
          <w:sz w:val="28"/>
          <w:szCs w:val="28"/>
          <w:lang w:eastAsia="ru-RU"/>
        </w:rPr>
        <w:t xml:space="preserve"> всё, что имеет значение. С большей готовностью я восприму ваше руководство мной.</w:t>
      </w:r>
    </w:p>
    <w:p w14:paraId="7CF860F5"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будьте непоследовательными. Это сбивает меня с толку и заставляет пытаться «выйти сухим из воды» во всех возможных случаях.</w:t>
      </w:r>
    </w:p>
    <w:p w14:paraId="5FAC9A5A"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давайте пустых обещаний. Это подорвёт моё доверие к вам.</w:t>
      </w:r>
    </w:p>
    <w:p w14:paraId="3FE1B9AB"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делайте для меня и за меня то, что я могу сделать для себя и за себя сам. Если это произойдёт, я буду требовать, чтобы вы обслуживали меня всегда.</w:t>
      </w:r>
    </w:p>
    <w:p w14:paraId="519CAE83"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обращайте внимания на мои глупые выходки. Ваше повышенное внимание поможет их закрепить.</w:t>
      </w:r>
    </w:p>
    <w:p w14:paraId="02DFA5D2"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делайте мне замечания в присутствии других людей. На замечания я буду реагировать лишь наедине, без посторонних.</w:t>
      </w:r>
    </w:p>
    <w:p w14:paraId="58E90EAD"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пытайтесь меня поучать в конфликтной ситуации. Я всё равно ничего не услышу, а если услышу, то не стану реагировать. Поговорите со мной тогда, когда ваш гнев уступит место здравому смыслу.</w:t>
      </w:r>
    </w:p>
    <w:p w14:paraId="7FE4F530"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пытайтесь меня всё время поучать. Вы удивились бы, узнав, как хорошо я знаю, что такое «хорошо» и что такое «плохо».</w:t>
      </w:r>
    </w:p>
    <w:p w14:paraId="0D9F2A53"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 xml:space="preserve">Не заставляйте меня считать, что ошибки, сделанные мною, </w:t>
      </w:r>
      <w:proofErr w:type="gramStart"/>
      <w:r w:rsidRPr="00074D14">
        <w:rPr>
          <w:rFonts w:ascii="Times New Roman" w:eastAsia="Times New Roman" w:hAnsi="Times New Roman" w:cs="Times New Roman"/>
          <w:sz w:val="28"/>
          <w:szCs w:val="28"/>
          <w:lang w:eastAsia="ru-RU"/>
        </w:rPr>
        <w:t>- это</w:t>
      </w:r>
      <w:proofErr w:type="gramEnd"/>
      <w:r w:rsidRPr="00074D14">
        <w:rPr>
          <w:rFonts w:ascii="Times New Roman" w:eastAsia="Times New Roman" w:hAnsi="Times New Roman" w:cs="Times New Roman"/>
          <w:sz w:val="28"/>
          <w:szCs w:val="28"/>
          <w:lang w:eastAsia="ru-RU"/>
        </w:rPr>
        <w:t xml:space="preserve"> преступление. Я должен научиться делать ошибки, не думая при этом, что я ни на что не годен.</w:t>
      </w:r>
    </w:p>
    <w:p w14:paraId="2E277D9B"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придирайтесь ко мне и не ворчите. Иначе мне придётся притвориться глухим, чтобы как-то защититься.</w:t>
      </w:r>
    </w:p>
    <w:p w14:paraId="3C0A79C7"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требуйте от меня объяснений по поводу моего плохого поведения. Я действительно не смогу ничего объяснить. Если вы сможете это понять, я попытаюсь сам себе и вам всё объяснить, но на это надо время.</w:t>
      </w:r>
    </w:p>
    <w:p w14:paraId="78EE924B"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испытывайте слишком сильно мою честность. Меня легко испугать, при этом я начинаю врать.</w:t>
      </w:r>
    </w:p>
    <w:p w14:paraId="736F40A1"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забудьте, что я развиваюсь, а значит - экспериментирую. Таким образом я учусь. Примиритесь, пожалуйста, с этим.</w:t>
      </w:r>
    </w:p>
    <w:p w14:paraId="0E0F4439"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оберегайте меня от последствий моей деятельности. Мне необходимо учиться на собственном опыте.</w:t>
      </w:r>
    </w:p>
    <w:p w14:paraId="7AB8E930"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обращайте внимания на мои маленькие недомогания. Я могу научиться получать удовольствие от своего плохого здоровья, если благодаря нему я буду в центре внимания.</w:t>
      </w:r>
    </w:p>
    <w:p w14:paraId="0E9E5AEA"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Не позволяйте моим страхам возбуждать в вас тревогу. В противном случае я действительно испугаюсь. Демонстрируйте мне ваше мужество и собственную храбрость.</w:t>
      </w:r>
    </w:p>
    <w:p w14:paraId="6C126D31"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забывайте, что мне нужны ваше понимание и поддержка. Я думаю, что вы и без меня это знаете.</w:t>
      </w:r>
    </w:p>
    <w:p w14:paraId="19F3D4C2"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Относитесь ко мне так, как вы относитесь к своим друзьям. Я тоже хочу быть вашим лучшим другом.</w:t>
      </w:r>
    </w:p>
    <w:p w14:paraId="3A35D5F1"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забывайте, ваши добрые мысли и тёплые пожелания, которые вы дарите мне щедро каждый день, если не сейчас, то через годы вернуться вам сторицей.</w:t>
      </w:r>
    </w:p>
    <w:p w14:paraId="3E5D529F" w14:textId="77777777" w:rsidR="000132A0" w:rsidRPr="00074D14" w:rsidRDefault="000132A0" w:rsidP="00402D8A">
      <w:pPr>
        <w:numPr>
          <w:ilvl w:val="0"/>
          <w:numId w:val="9"/>
        </w:numPr>
        <w:tabs>
          <w:tab w:val="clear" w:pos="720"/>
          <w:tab w:val="left" w:pos="426"/>
        </w:tabs>
        <w:spacing w:after="0" w:line="240" w:lineRule="auto"/>
        <w:ind w:left="-142" w:firstLine="0"/>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Помните, что у вас есть самое великое чудо на свете. Это чудо - Я, ВАШ РЕБЁНОК!</w:t>
      </w:r>
    </w:p>
    <w:p w14:paraId="2DBFD02A" w14:textId="6E32A3B9" w:rsidR="001A593C" w:rsidRPr="00074D14" w:rsidRDefault="001A593C" w:rsidP="00402D8A">
      <w:pPr>
        <w:spacing w:after="0" w:line="240" w:lineRule="auto"/>
        <w:ind w:firstLine="426"/>
        <w:rPr>
          <w:rFonts w:ascii="Times New Roman" w:eastAsia="Times New Roman" w:hAnsi="Times New Roman" w:cs="Times New Roman"/>
          <w:b/>
          <w:bCs/>
          <w:sz w:val="28"/>
          <w:szCs w:val="28"/>
          <w:lang w:eastAsia="ru-RU"/>
        </w:rPr>
      </w:pPr>
      <w:r w:rsidRPr="00074D14">
        <w:rPr>
          <w:rFonts w:ascii="Times New Roman" w:eastAsia="Times New Roman" w:hAnsi="Times New Roman" w:cs="Times New Roman"/>
          <w:b/>
          <w:bCs/>
          <w:sz w:val="28"/>
          <w:szCs w:val="28"/>
          <w:lang w:eastAsia="ru-RU"/>
        </w:rPr>
        <w:t>III. Заключительное слово классного руководителя.</w:t>
      </w:r>
    </w:p>
    <w:p w14:paraId="65A70538" w14:textId="36765BDF" w:rsidR="001A593C" w:rsidRPr="00074D14" w:rsidRDefault="001A593C" w:rsidP="00402D8A">
      <w:pPr>
        <w:spacing w:after="150" w:line="240" w:lineRule="auto"/>
        <w:ind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Хорошие дети – наша хорошая старость, плохие дети – плохая старость. Так думайте о будущем, а будущее – это наши дети.</w:t>
      </w:r>
      <w:r w:rsidRPr="00074D14">
        <w:rPr>
          <w:rFonts w:ascii="Times New Roman" w:eastAsia="Times New Roman" w:hAnsi="Times New Roman" w:cs="Times New Roman"/>
          <w:sz w:val="28"/>
          <w:szCs w:val="28"/>
          <w:lang w:eastAsia="ru-RU"/>
        </w:rPr>
        <w:br/>
      </w:r>
      <w:r w:rsidRPr="00074D14">
        <w:rPr>
          <w:rFonts w:ascii="Times New Roman" w:eastAsia="Times New Roman" w:hAnsi="Times New Roman" w:cs="Times New Roman"/>
          <w:b/>
          <w:bCs/>
          <w:sz w:val="28"/>
          <w:szCs w:val="28"/>
          <w:lang w:eastAsia="ru-RU"/>
        </w:rPr>
        <w:t>IV. Обсуждение и принятие решения родительского собрания в форме памятки с рекомендациями для родителей.</w:t>
      </w:r>
    </w:p>
    <w:p w14:paraId="6978F687" w14:textId="77777777" w:rsidR="00192DD8" w:rsidRPr="00074D14" w:rsidRDefault="00192DD8" w:rsidP="00402D8A">
      <w:pPr>
        <w:spacing w:after="150" w:line="240" w:lineRule="auto"/>
        <w:ind w:firstLine="426"/>
        <w:jc w:val="right"/>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Приложение 2</w:t>
      </w:r>
    </w:p>
    <w:p w14:paraId="60967A86" w14:textId="77777777" w:rsidR="00192DD8" w:rsidRPr="00074D14" w:rsidRDefault="00192DD8" w:rsidP="00402D8A">
      <w:pPr>
        <w:spacing w:after="150" w:line="240" w:lineRule="auto"/>
        <w:ind w:left="-142" w:firstLine="426"/>
        <w:jc w:val="center"/>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ПАМЯТКА ДЛЯ РОДИТЕЛЕЙ</w:t>
      </w:r>
    </w:p>
    <w:p w14:paraId="07E74C96" w14:textId="77777777" w:rsidR="00192DD8"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Старайтесь говорить со своим ребенком открыто и откровенно на самые деликатные темы.</w:t>
      </w:r>
    </w:p>
    <w:p w14:paraId="4F71CB2B" w14:textId="77777777" w:rsidR="00192DD8"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Опасайтесь получения вашим ребенком информации из чужих уст.</w:t>
      </w:r>
    </w:p>
    <w:p w14:paraId="5B8BFEB2" w14:textId="77777777" w:rsidR="00192DD8"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Будьте открыты для общения с ребенком, даже если вы чего-то или в чем-то сомневаетесь, не стесняйтесь сказать ему об этом.</w:t>
      </w:r>
    </w:p>
    <w:p w14:paraId="24B6D6D8" w14:textId="77777777" w:rsidR="00192DD8"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Рассказывайте о своих переживаниях в том возрасте, в котором сейчас ваши дети.</w:t>
      </w:r>
    </w:p>
    <w:p w14:paraId="155CF0B1" w14:textId="77777777" w:rsidR="00192DD8"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высказывайтесь негативно о тех переживаниях, которые были связаны с вашим взрослением. Ребенок будет их переживать с вашей позиции и воспринимать так, как воспринимали вы.</w:t>
      </w:r>
    </w:p>
    <w:p w14:paraId="298A7012" w14:textId="77777777" w:rsidR="00192DD8"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 период полового созревания мальчикам особенно важно получать поддержку и одобрение со стороны мам, а девочкам – со стороны пап.</w:t>
      </w:r>
    </w:p>
    <w:p w14:paraId="3EFA3E1A" w14:textId="77777777" w:rsidR="00192DD8"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Проявляйте ласку к своим детям, демонстрируйте им свою любовь.</w:t>
      </w:r>
    </w:p>
    <w:p w14:paraId="212D43F0" w14:textId="77777777" w:rsidR="00192DD8"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Будьте особенно внимательны и наблюдательны, обращайте внимание на любые изменения в поведении своего ребенка.</w:t>
      </w:r>
    </w:p>
    <w:p w14:paraId="53802A28" w14:textId="5AB80A19" w:rsidR="001A593C" w:rsidRPr="00074D14" w:rsidRDefault="00192DD8" w:rsidP="00402D8A">
      <w:pPr>
        <w:numPr>
          <w:ilvl w:val="0"/>
          <w:numId w:val="10"/>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Старайтесь защитить своего ребенка всеми возможными средствами, если он в этом нуждается.</w:t>
      </w:r>
    </w:p>
    <w:p w14:paraId="60C000A6" w14:textId="785550B3" w:rsidR="001C566A" w:rsidRPr="00074D14" w:rsidRDefault="001A593C" w:rsidP="009C5369">
      <w:pPr>
        <w:tabs>
          <w:tab w:val="num" w:pos="426"/>
        </w:tabs>
        <w:spacing w:after="15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Родителям вручаются ПАМЯТКИ</w:t>
      </w:r>
    </w:p>
    <w:p w14:paraId="30C41A73" w14:textId="77777777" w:rsidR="00192DD8" w:rsidRPr="00074D14" w:rsidRDefault="00192DD8" w:rsidP="00402D8A">
      <w:pPr>
        <w:spacing w:after="150" w:line="240" w:lineRule="auto"/>
        <w:ind w:left="-142" w:firstLine="426"/>
        <w:jc w:val="right"/>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Приложение 3</w:t>
      </w:r>
    </w:p>
    <w:p w14:paraId="627A5428" w14:textId="77777777" w:rsidR="00192DD8" w:rsidRPr="00074D14" w:rsidRDefault="00192DD8" w:rsidP="00402D8A">
      <w:pPr>
        <w:spacing w:after="150" w:line="240" w:lineRule="auto"/>
        <w:ind w:left="-142" w:firstLine="426"/>
        <w:jc w:val="center"/>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Как относиться к отметкам ребёнка.</w:t>
      </w:r>
    </w:p>
    <w:p w14:paraId="09FB6A76"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ругайте своего ребёнка за плохую отметку. Ему очень хочется быть ваших глазах хорошим. Если быть хорошим не получается, ребёнок начинает врать и изворачиваться, чтобы быть в ваших глазах хорошим.</w:t>
      </w:r>
    </w:p>
    <w:p w14:paraId="0D2FE1E0"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Сочувствуйте своему ребёнку, если он долго трудился, но результат его труда не высок. Объясните ему, что важен не только результат. Больше важны знания, которые он сможет приобрести в результате ежедневного, упорного труда.</w:t>
      </w:r>
    </w:p>
    <w:p w14:paraId="00F8F9EA"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заставляйте своего ребёнка вымаливать себе оценку в конце вашего душевного спокойствия.</w:t>
      </w:r>
    </w:p>
    <w:p w14:paraId="6A982793"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учите своего ребёнка ловчить, унижаться и приспосабливаться ради положительного результата в виде высокой отметки.</w:t>
      </w:r>
    </w:p>
    <w:p w14:paraId="6A331AA0"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Никогда не выражайте сомнений по поводу объективности выставленной вашему ребёнку оценки вслух.</w:t>
      </w:r>
    </w:p>
    <w:p w14:paraId="45916AD4"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Есть сомнения – идите в школу и попытайтесь объективно разобраться в ситуации.</w:t>
      </w:r>
    </w:p>
    <w:p w14:paraId="76BC26C5"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обвиняйте беспричинно других взрослых и детей в проблемах собственных детей.</w:t>
      </w:r>
    </w:p>
    <w:p w14:paraId="2B285904"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Поддерживайте ребёнка в его пусть не очень значительных, но победах над собой, над своей ленью.</w:t>
      </w:r>
    </w:p>
    <w:p w14:paraId="45EBB543" w14:textId="77777777"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Устраивайте праздники по случаю получения отличной отметки. Хорошее, как и плохое, запоминается ребёнком надолго и его хочется повторить. Пусть ребёнок получает хорошую отметку ради того, чтобы его отметили. Вскоре это станет привычкой.</w:t>
      </w:r>
    </w:p>
    <w:p w14:paraId="36B63113" w14:textId="61C719B1" w:rsidR="00192DD8" w:rsidRPr="00074D14" w:rsidRDefault="00192DD8" w:rsidP="00402D8A">
      <w:pPr>
        <w:numPr>
          <w:ilvl w:val="0"/>
          <w:numId w:val="11"/>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Демонстрируйте положительные результаты своего труда, чтобы ребёнку хотелось вам подражать.</w:t>
      </w:r>
    </w:p>
    <w:p w14:paraId="06857E19" w14:textId="77777777" w:rsidR="00192DD8" w:rsidRPr="00074D14" w:rsidRDefault="00192DD8" w:rsidP="00402D8A">
      <w:pPr>
        <w:spacing w:after="150" w:line="240" w:lineRule="auto"/>
        <w:ind w:left="-142" w:firstLine="426"/>
        <w:jc w:val="right"/>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Приложение 4</w:t>
      </w:r>
    </w:p>
    <w:p w14:paraId="0EAA0576" w14:textId="77777777" w:rsidR="00192DD8" w:rsidRPr="00074D14" w:rsidRDefault="00192DD8" w:rsidP="00402D8A">
      <w:pPr>
        <w:spacing w:after="150" w:line="240" w:lineRule="auto"/>
        <w:ind w:left="-142" w:firstLine="426"/>
        <w:jc w:val="center"/>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Как помогать ребёнку в приготовлении домашних заданий.</w:t>
      </w:r>
    </w:p>
    <w:p w14:paraId="2BA045DA"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Посидите со своим ребёнком на первых порах выполнения домашнего задания. Это для него очень важно. От того, насколько спокойными и уверенными будут его первые школьные шаги, зависят его будущие школьные успехи.</w:t>
      </w:r>
    </w:p>
    <w:p w14:paraId="3EA488B3"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У вашего ребёнка не сформирована привычка делать уроки. Формируйте у него эту привычку спокойно, превратите ритуал начала выполнения уроков в увлекательную игру, напоминайте об уроках без криков, будьте терпеливы.</w:t>
      </w:r>
    </w:p>
    <w:p w14:paraId="491CFFF6"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Оформите рабочее место ребёнка, поставьте красивый и удобный стол, повесьте лампу, расписание уроков, интересные стихи и пожелания школьнику перед началом выполнения уроков.</w:t>
      </w:r>
    </w:p>
    <w:p w14:paraId="78945E66"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Учите выполнять уроки только в этом рабочем уголке.</w:t>
      </w:r>
    </w:p>
    <w:p w14:paraId="6EF66DAE"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Объясните ребёнку главное правило учебной работы – учебные принадлежности должны всегда находиться на своём месте. Постарайтесь привести в порядок своё рабочее место.</w:t>
      </w:r>
    </w:p>
    <w:p w14:paraId="7EDAAB83"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Не заставляйте своего ребёнка многократно переписывать домашнее задание. Это подорвёт ваш авторитет и его интерес к школе и учению.</w:t>
      </w:r>
    </w:p>
    <w:p w14:paraId="25F2B1CF"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Старайтесь как можно раньше приучить ребёнка делать уроки самостоятельно и обращаться к вам только в случае необходимости.</w:t>
      </w:r>
    </w:p>
    <w:p w14:paraId="6A9C175B"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lastRenderedPageBreak/>
        <w:t>Каждый раз, когда вам хочется отругать ребёнка за плохую отметку или неаккуратно выполненное задание, вспомните себя в его возрасте, улыбнитесь и подумайте над тем, захочет ли ваш ребёнок через много-много лет вспомнить вас и ваши родительские уроки.</w:t>
      </w:r>
    </w:p>
    <w:p w14:paraId="0138F101" w14:textId="77777777" w:rsidR="00192DD8"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Научите его выполнять любое дело, в том числе и домашние задания, с удовольствием, без злобы и раздражения. Это сохранит его и ваше здоровье.</w:t>
      </w:r>
    </w:p>
    <w:p w14:paraId="42AC146A" w14:textId="1A429C46" w:rsidR="001A593C" w:rsidRPr="00074D14" w:rsidRDefault="00192DD8" w:rsidP="00402D8A">
      <w:pPr>
        <w:numPr>
          <w:ilvl w:val="0"/>
          <w:numId w:val="12"/>
        </w:numPr>
        <w:tabs>
          <w:tab w:val="clear" w:pos="720"/>
          <w:tab w:val="num" w:pos="426"/>
        </w:tabs>
        <w:spacing w:after="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В конце концов, радуйтесь тому, что у вас есть такое счастье - с кем-то делать уроки, кому-то помогать взрослеть!</w:t>
      </w:r>
    </w:p>
    <w:p w14:paraId="5E980896" w14:textId="77777777" w:rsidR="001A593C" w:rsidRPr="00074D14" w:rsidRDefault="001A593C" w:rsidP="00402D8A">
      <w:pPr>
        <w:spacing w:after="150" w:line="240" w:lineRule="auto"/>
        <w:ind w:left="-142" w:firstLine="426"/>
        <w:rPr>
          <w:rFonts w:ascii="Times New Roman" w:eastAsia="Times New Roman" w:hAnsi="Times New Roman" w:cs="Times New Roman"/>
          <w:b/>
          <w:bCs/>
          <w:sz w:val="28"/>
          <w:szCs w:val="28"/>
          <w:lang w:eastAsia="ru-RU"/>
        </w:rPr>
      </w:pPr>
      <w:r w:rsidRPr="00074D14">
        <w:rPr>
          <w:rFonts w:ascii="Times New Roman" w:eastAsia="Times New Roman" w:hAnsi="Times New Roman" w:cs="Times New Roman"/>
          <w:b/>
          <w:bCs/>
          <w:sz w:val="28"/>
          <w:szCs w:val="28"/>
          <w:lang w:eastAsia="ru-RU"/>
        </w:rPr>
        <w:t>V. Рефлексия.</w:t>
      </w:r>
    </w:p>
    <w:p w14:paraId="098E59C8" w14:textId="77777777" w:rsidR="001A593C" w:rsidRPr="00074D14" w:rsidRDefault="001A593C" w:rsidP="00402D8A">
      <w:pPr>
        <w:spacing w:after="15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Упражнение «Корзина чувств».</w:t>
      </w:r>
    </w:p>
    <w:p w14:paraId="351707BA" w14:textId="77777777" w:rsidR="001A593C" w:rsidRPr="00074D14" w:rsidRDefault="001A593C" w:rsidP="00402D8A">
      <w:pPr>
        <w:spacing w:after="15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Цель: снижение уровня тревожности участников.</w:t>
      </w:r>
    </w:p>
    <w:p w14:paraId="4F903BA4" w14:textId="77777777" w:rsidR="001A593C" w:rsidRPr="00074D14" w:rsidRDefault="001A593C" w:rsidP="00402D8A">
      <w:pPr>
        <w:spacing w:after="150" w:line="240" w:lineRule="auto"/>
        <w:ind w:left="-142" w:firstLine="426"/>
        <w:rPr>
          <w:rFonts w:ascii="Times New Roman" w:eastAsia="Times New Roman" w:hAnsi="Times New Roman" w:cs="Times New Roman"/>
          <w:sz w:val="28"/>
          <w:szCs w:val="28"/>
          <w:lang w:eastAsia="ru-RU"/>
        </w:rPr>
      </w:pPr>
      <w:r w:rsidRPr="00074D14">
        <w:rPr>
          <w:rFonts w:ascii="Times New Roman" w:eastAsia="Times New Roman" w:hAnsi="Times New Roman" w:cs="Times New Roman"/>
          <w:sz w:val="28"/>
          <w:szCs w:val="28"/>
          <w:lang w:eastAsia="ru-RU"/>
        </w:rPr>
        <w:t>Объяснение: вы переживаете за развитие ваших детей, желаете решить существующие проблемы. Испытываете тревогу и страх. Сформулируйте и запишите на листочках переживания, проговорите их, а затем «выбросите» их в «корзину чувств». Она собирает тревоги и удаляет их.</w:t>
      </w:r>
    </w:p>
    <w:p w14:paraId="6D0E5112" w14:textId="1DE7D32C" w:rsidR="00AC3AC4" w:rsidRPr="00074D14" w:rsidRDefault="00AC3AC4" w:rsidP="00402D8A">
      <w:pPr>
        <w:spacing w:before="240" w:line="360" w:lineRule="auto"/>
        <w:ind w:firstLine="426"/>
        <w:rPr>
          <w:rFonts w:ascii="Times New Roman" w:hAnsi="Times New Roman" w:cs="Times New Roman"/>
          <w:sz w:val="28"/>
          <w:szCs w:val="28"/>
        </w:rPr>
      </w:pPr>
    </w:p>
    <w:p w14:paraId="619CF95A" w14:textId="5E16DEA4" w:rsidR="00943F8F" w:rsidRPr="00074D14" w:rsidRDefault="00943F8F" w:rsidP="00402D8A">
      <w:pPr>
        <w:spacing w:before="240" w:line="360" w:lineRule="auto"/>
        <w:ind w:firstLine="426"/>
        <w:rPr>
          <w:rFonts w:ascii="Times New Roman" w:hAnsi="Times New Roman" w:cs="Times New Roman"/>
          <w:sz w:val="28"/>
          <w:szCs w:val="28"/>
        </w:rPr>
      </w:pPr>
    </w:p>
    <w:p w14:paraId="2E681777" w14:textId="6A58FA8F" w:rsidR="00943F8F" w:rsidRPr="00074D14" w:rsidRDefault="00943F8F" w:rsidP="00402D8A">
      <w:pPr>
        <w:spacing w:before="240" w:line="360" w:lineRule="auto"/>
        <w:ind w:firstLine="426"/>
        <w:rPr>
          <w:rFonts w:ascii="Times New Roman" w:hAnsi="Times New Roman" w:cs="Times New Roman"/>
          <w:sz w:val="28"/>
          <w:szCs w:val="28"/>
        </w:rPr>
      </w:pPr>
    </w:p>
    <w:p w14:paraId="729120FB" w14:textId="44AB1FA4" w:rsidR="00943F8F" w:rsidRPr="00074D14" w:rsidRDefault="00943F8F" w:rsidP="00402D8A">
      <w:pPr>
        <w:spacing w:before="240" w:line="360" w:lineRule="auto"/>
        <w:ind w:firstLine="426"/>
        <w:rPr>
          <w:rFonts w:ascii="Times New Roman" w:hAnsi="Times New Roman" w:cs="Times New Roman"/>
          <w:sz w:val="28"/>
          <w:szCs w:val="28"/>
        </w:rPr>
      </w:pPr>
    </w:p>
    <w:p w14:paraId="73E9A420" w14:textId="2C99DFC8" w:rsidR="00943F8F" w:rsidRDefault="00943F8F" w:rsidP="00402D8A">
      <w:pPr>
        <w:spacing w:before="240" w:line="360" w:lineRule="auto"/>
        <w:ind w:firstLine="426"/>
        <w:rPr>
          <w:rFonts w:ascii="Times New Roman" w:hAnsi="Times New Roman" w:cs="Times New Roman"/>
          <w:sz w:val="28"/>
          <w:szCs w:val="28"/>
        </w:rPr>
      </w:pPr>
    </w:p>
    <w:p w14:paraId="262AC17E" w14:textId="77777777" w:rsidR="00822AB6" w:rsidRPr="00074D14" w:rsidRDefault="00822AB6" w:rsidP="00402D8A">
      <w:pPr>
        <w:spacing w:before="240" w:line="360" w:lineRule="auto"/>
        <w:ind w:firstLine="426"/>
        <w:rPr>
          <w:rFonts w:ascii="Times New Roman" w:hAnsi="Times New Roman" w:cs="Times New Roman"/>
          <w:sz w:val="28"/>
          <w:szCs w:val="28"/>
        </w:rPr>
      </w:pPr>
    </w:p>
    <w:p w14:paraId="714839F7" w14:textId="7AE4A42D" w:rsidR="00943F8F" w:rsidRPr="00074D14" w:rsidRDefault="00943F8F" w:rsidP="00402D8A">
      <w:pPr>
        <w:spacing w:before="240" w:line="360" w:lineRule="auto"/>
        <w:ind w:firstLine="426"/>
        <w:rPr>
          <w:rFonts w:ascii="Times New Roman" w:hAnsi="Times New Roman" w:cs="Times New Roman"/>
          <w:sz w:val="28"/>
          <w:szCs w:val="28"/>
        </w:rPr>
      </w:pPr>
    </w:p>
    <w:p w14:paraId="307B3E78" w14:textId="03185FA2" w:rsidR="00943F8F" w:rsidRPr="00074D14" w:rsidRDefault="00943F8F" w:rsidP="00402D8A">
      <w:pPr>
        <w:spacing w:before="240" w:line="360" w:lineRule="auto"/>
        <w:ind w:firstLine="426"/>
        <w:rPr>
          <w:rFonts w:ascii="Times New Roman" w:hAnsi="Times New Roman" w:cs="Times New Roman"/>
          <w:sz w:val="28"/>
          <w:szCs w:val="28"/>
        </w:rPr>
      </w:pPr>
    </w:p>
    <w:p w14:paraId="59197BC1" w14:textId="41AD73E8" w:rsidR="00943F8F" w:rsidRPr="00074D14" w:rsidRDefault="00943F8F" w:rsidP="00402D8A">
      <w:pPr>
        <w:spacing w:before="240" w:line="360" w:lineRule="auto"/>
        <w:ind w:firstLine="426"/>
        <w:rPr>
          <w:rFonts w:ascii="Times New Roman" w:hAnsi="Times New Roman" w:cs="Times New Roman"/>
          <w:sz w:val="28"/>
          <w:szCs w:val="28"/>
        </w:rPr>
      </w:pPr>
    </w:p>
    <w:p w14:paraId="36445F20" w14:textId="78023247" w:rsidR="00943F8F" w:rsidRPr="00074D14" w:rsidRDefault="00943F8F" w:rsidP="00402D8A">
      <w:pPr>
        <w:spacing w:before="240" w:line="360" w:lineRule="auto"/>
        <w:ind w:firstLine="426"/>
        <w:rPr>
          <w:rFonts w:ascii="Times New Roman" w:hAnsi="Times New Roman" w:cs="Times New Roman"/>
          <w:sz w:val="28"/>
          <w:szCs w:val="28"/>
        </w:rPr>
      </w:pPr>
    </w:p>
    <w:p w14:paraId="074FBDF7" w14:textId="19375D10" w:rsidR="00943F8F" w:rsidRPr="00074D14" w:rsidRDefault="00943F8F" w:rsidP="00402D8A">
      <w:pPr>
        <w:spacing w:before="240" w:line="360" w:lineRule="auto"/>
        <w:ind w:firstLine="426"/>
        <w:rPr>
          <w:rFonts w:ascii="Times New Roman" w:hAnsi="Times New Roman" w:cs="Times New Roman"/>
          <w:sz w:val="28"/>
          <w:szCs w:val="28"/>
        </w:rPr>
      </w:pPr>
    </w:p>
    <w:p w14:paraId="09DF751E" w14:textId="77777777" w:rsidR="009C5369" w:rsidRPr="00074D14" w:rsidRDefault="009C5369" w:rsidP="00402D8A">
      <w:pPr>
        <w:spacing w:before="240" w:line="360" w:lineRule="auto"/>
        <w:ind w:firstLine="426"/>
        <w:rPr>
          <w:rFonts w:ascii="Times New Roman" w:hAnsi="Times New Roman" w:cs="Times New Roman"/>
          <w:sz w:val="28"/>
          <w:szCs w:val="28"/>
        </w:rPr>
      </w:pPr>
    </w:p>
    <w:p w14:paraId="76CB09C6" w14:textId="1B7E008D" w:rsidR="00943F8F" w:rsidRPr="004F041C" w:rsidRDefault="00943F8F" w:rsidP="004F041C">
      <w:pPr>
        <w:pStyle w:val="1"/>
        <w:jc w:val="center"/>
        <w:rPr>
          <w:rFonts w:ascii="Times New Roman" w:hAnsi="Times New Roman" w:cs="Times New Roman"/>
          <w:b/>
          <w:bCs/>
          <w:color w:val="auto"/>
          <w:sz w:val="28"/>
          <w:szCs w:val="28"/>
        </w:rPr>
      </w:pPr>
      <w:bookmarkStart w:id="5" w:name="_Toc59446370"/>
      <w:r w:rsidRPr="004F041C">
        <w:rPr>
          <w:rFonts w:ascii="Times New Roman" w:hAnsi="Times New Roman" w:cs="Times New Roman"/>
          <w:b/>
          <w:bCs/>
          <w:color w:val="auto"/>
          <w:sz w:val="28"/>
          <w:szCs w:val="28"/>
        </w:rPr>
        <w:lastRenderedPageBreak/>
        <w:t>Родительское собрание</w:t>
      </w:r>
      <w:r w:rsidR="001C566A" w:rsidRPr="004F041C">
        <w:rPr>
          <w:rFonts w:ascii="Times New Roman" w:hAnsi="Times New Roman" w:cs="Times New Roman"/>
          <w:b/>
          <w:bCs/>
          <w:color w:val="auto"/>
          <w:sz w:val="28"/>
          <w:szCs w:val="28"/>
        </w:rPr>
        <w:t xml:space="preserve"> </w:t>
      </w:r>
      <w:r w:rsidRPr="004F041C">
        <w:rPr>
          <w:rFonts w:ascii="Times New Roman" w:hAnsi="Times New Roman" w:cs="Times New Roman"/>
          <w:b/>
          <w:bCs/>
          <w:color w:val="auto"/>
          <w:sz w:val="28"/>
          <w:szCs w:val="28"/>
        </w:rPr>
        <w:t>«Свободное время вашего ребёнка»</w:t>
      </w:r>
      <w:bookmarkEnd w:id="5"/>
    </w:p>
    <w:p w14:paraId="433228A4" w14:textId="589741EE" w:rsidR="00943F8F" w:rsidRPr="00074D14" w:rsidRDefault="00943F8F" w:rsidP="00402D8A">
      <w:pPr>
        <w:pStyle w:val="a9"/>
        <w:spacing w:before="0" w:beforeAutospacing="0" w:after="150" w:afterAutospacing="0"/>
        <w:ind w:left="-142" w:firstLine="568"/>
        <w:rPr>
          <w:sz w:val="28"/>
          <w:szCs w:val="28"/>
        </w:rPr>
      </w:pPr>
      <w:r w:rsidRPr="00074D14">
        <w:rPr>
          <w:b/>
          <w:bCs/>
          <w:sz w:val="28"/>
          <w:szCs w:val="28"/>
        </w:rPr>
        <w:t>Цель:</w:t>
      </w:r>
      <w:r w:rsidRPr="00074D14">
        <w:rPr>
          <w:sz w:val="28"/>
          <w:szCs w:val="28"/>
        </w:rPr>
        <w:t> формирование активной позиции родителей в организации свободного времени своих детей.</w:t>
      </w:r>
    </w:p>
    <w:p w14:paraId="764DED19" w14:textId="77777777" w:rsidR="00943F8F" w:rsidRPr="00074D14" w:rsidRDefault="00943F8F" w:rsidP="00402D8A">
      <w:pPr>
        <w:pStyle w:val="a9"/>
        <w:spacing w:before="0" w:beforeAutospacing="0" w:after="150" w:afterAutospacing="0"/>
        <w:ind w:left="-142" w:firstLine="568"/>
        <w:rPr>
          <w:sz w:val="28"/>
          <w:szCs w:val="28"/>
        </w:rPr>
      </w:pPr>
      <w:r w:rsidRPr="00074D14">
        <w:rPr>
          <w:b/>
          <w:bCs/>
          <w:sz w:val="28"/>
          <w:szCs w:val="28"/>
        </w:rPr>
        <w:t>Задачи:</w:t>
      </w:r>
    </w:p>
    <w:p w14:paraId="268DC9E6" w14:textId="77777777" w:rsidR="00943F8F" w:rsidRPr="00074D14" w:rsidRDefault="00943F8F" w:rsidP="00402D8A">
      <w:pPr>
        <w:pStyle w:val="a9"/>
        <w:spacing w:before="0" w:beforeAutospacing="0" w:after="150" w:afterAutospacing="0"/>
        <w:ind w:left="-142" w:firstLine="568"/>
        <w:rPr>
          <w:sz w:val="28"/>
          <w:szCs w:val="28"/>
        </w:rPr>
      </w:pPr>
      <w:r w:rsidRPr="00074D14">
        <w:rPr>
          <w:sz w:val="28"/>
          <w:szCs w:val="28"/>
        </w:rPr>
        <w:t>1. Предоставить родителям возможность познакомиться с информацией по проблеме проведения свободного времени младшего школьника.</w:t>
      </w:r>
    </w:p>
    <w:p w14:paraId="6A8BB80D" w14:textId="3186CFFE" w:rsidR="00943F8F" w:rsidRPr="00074D14" w:rsidRDefault="00943F8F" w:rsidP="00402D8A">
      <w:pPr>
        <w:pStyle w:val="a9"/>
        <w:spacing w:before="0" w:beforeAutospacing="0" w:after="150" w:afterAutospacing="0"/>
        <w:ind w:left="-142" w:firstLine="568"/>
        <w:rPr>
          <w:sz w:val="28"/>
          <w:szCs w:val="28"/>
        </w:rPr>
      </w:pPr>
      <w:r w:rsidRPr="00074D14">
        <w:rPr>
          <w:sz w:val="28"/>
          <w:szCs w:val="28"/>
        </w:rPr>
        <w:t>2. Показать роль родителей в разумной организации свободного времени ребенка.</w:t>
      </w:r>
    </w:p>
    <w:p w14:paraId="1BE5FE78" w14:textId="4407AAC6" w:rsidR="00370A37" w:rsidRPr="00074D14" w:rsidRDefault="00370A37" w:rsidP="00402D8A">
      <w:pPr>
        <w:pStyle w:val="a9"/>
        <w:spacing w:before="0" w:beforeAutospacing="0" w:after="150" w:afterAutospacing="0"/>
        <w:ind w:left="-142" w:firstLine="568"/>
        <w:rPr>
          <w:b/>
          <w:bCs/>
          <w:sz w:val="28"/>
          <w:szCs w:val="28"/>
        </w:rPr>
      </w:pPr>
      <w:r w:rsidRPr="00074D14">
        <w:rPr>
          <w:b/>
          <w:bCs/>
          <w:sz w:val="28"/>
          <w:szCs w:val="28"/>
        </w:rPr>
        <w:t>Участники:</w:t>
      </w:r>
      <w:r w:rsidRPr="00074D14">
        <w:rPr>
          <w:sz w:val="28"/>
          <w:szCs w:val="28"/>
        </w:rPr>
        <w:t xml:space="preserve"> классный руководитель, родители обучающихся 3 класса.</w:t>
      </w:r>
    </w:p>
    <w:p w14:paraId="0D20BFFD" w14:textId="77777777" w:rsidR="00943F8F" w:rsidRPr="00074D14" w:rsidRDefault="00943F8F" w:rsidP="00402D8A">
      <w:pPr>
        <w:pStyle w:val="a9"/>
        <w:spacing w:before="0" w:beforeAutospacing="0" w:after="150" w:afterAutospacing="0"/>
        <w:ind w:left="-142" w:firstLine="568"/>
        <w:jc w:val="center"/>
        <w:rPr>
          <w:sz w:val="28"/>
          <w:szCs w:val="28"/>
        </w:rPr>
      </w:pPr>
      <w:r w:rsidRPr="00074D14">
        <w:rPr>
          <w:b/>
          <w:bCs/>
          <w:sz w:val="28"/>
          <w:szCs w:val="28"/>
        </w:rPr>
        <w:t>Ход собрания</w:t>
      </w:r>
    </w:p>
    <w:p w14:paraId="3C720AA7" w14:textId="77777777" w:rsidR="00943F8F" w:rsidRPr="00074D14" w:rsidRDefault="00943F8F" w:rsidP="00402D8A">
      <w:pPr>
        <w:pStyle w:val="a9"/>
        <w:spacing w:before="0" w:beforeAutospacing="0" w:after="150" w:afterAutospacing="0"/>
        <w:ind w:left="-142" w:firstLine="568"/>
        <w:rPr>
          <w:sz w:val="28"/>
          <w:szCs w:val="28"/>
        </w:rPr>
      </w:pPr>
      <w:r w:rsidRPr="00074D14">
        <w:rPr>
          <w:sz w:val="28"/>
          <w:szCs w:val="28"/>
        </w:rPr>
        <w:t>- Добрый день, дорогие родители.</w:t>
      </w:r>
    </w:p>
    <w:p w14:paraId="322B9CA0" w14:textId="00386675" w:rsidR="00943F8F" w:rsidRPr="00074D14" w:rsidRDefault="00943F8F" w:rsidP="00402D8A">
      <w:pPr>
        <w:pStyle w:val="a9"/>
        <w:spacing w:before="0" w:beforeAutospacing="0" w:after="150" w:afterAutospacing="0"/>
        <w:ind w:left="-142" w:firstLine="568"/>
        <w:rPr>
          <w:sz w:val="28"/>
          <w:szCs w:val="28"/>
        </w:rPr>
      </w:pPr>
      <w:r w:rsidRPr="00074D14">
        <w:rPr>
          <w:b/>
          <w:bCs/>
          <w:sz w:val="28"/>
          <w:szCs w:val="28"/>
        </w:rPr>
        <w:t>Проблема</w:t>
      </w:r>
      <w:r w:rsidRPr="00074D14">
        <w:rPr>
          <w:sz w:val="28"/>
          <w:szCs w:val="28"/>
        </w:rPr>
        <w:t> сегодняшнего собрания «Как организовать свободное время ребенка?»</w:t>
      </w:r>
    </w:p>
    <w:p w14:paraId="698775D0" w14:textId="752F558D" w:rsidR="00943F8F" w:rsidRPr="00074D14" w:rsidRDefault="00370A37" w:rsidP="00402D8A">
      <w:pPr>
        <w:pStyle w:val="a9"/>
        <w:spacing w:before="0" w:beforeAutospacing="0" w:after="150" w:afterAutospacing="0"/>
        <w:ind w:left="-142" w:firstLine="568"/>
        <w:rPr>
          <w:sz w:val="28"/>
          <w:szCs w:val="28"/>
        </w:rPr>
      </w:pPr>
      <w:r w:rsidRPr="00074D14">
        <w:rPr>
          <w:sz w:val="28"/>
          <w:szCs w:val="28"/>
        </w:rPr>
        <w:t>-</w:t>
      </w:r>
      <w:r w:rsidR="00943F8F" w:rsidRPr="00074D14">
        <w:rPr>
          <w:sz w:val="28"/>
          <w:szCs w:val="28"/>
        </w:rPr>
        <w:t>В наше время, когда родителям часто бывает некогда проводить время с детьми, так как приходится много времени проводить на работе, чтобы обеспечить семью, дети предоставлены сами себе. Очень хорошо, когда у родителей есть время на общение с ребёнком: гулять, заниматься спортом, просто беседовать дома со своим ребенком. Очень часто в этом возрасте ребёнку хочется вырваться из дома, больше времени проводить на улице с друзьями.</w:t>
      </w:r>
    </w:p>
    <w:p w14:paraId="0CBFA6A0" w14:textId="33F20A72" w:rsidR="00943F8F" w:rsidRPr="00074D14" w:rsidRDefault="00370A37" w:rsidP="00402D8A">
      <w:pPr>
        <w:pStyle w:val="a9"/>
        <w:spacing w:before="0" w:beforeAutospacing="0" w:after="150" w:afterAutospacing="0"/>
        <w:ind w:left="-142" w:firstLine="568"/>
        <w:rPr>
          <w:sz w:val="28"/>
          <w:szCs w:val="28"/>
        </w:rPr>
      </w:pPr>
      <w:r w:rsidRPr="00074D14">
        <w:rPr>
          <w:i/>
          <w:iCs/>
          <w:sz w:val="28"/>
          <w:szCs w:val="28"/>
        </w:rPr>
        <w:t>-</w:t>
      </w:r>
      <w:r w:rsidR="00943F8F" w:rsidRPr="00074D14">
        <w:rPr>
          <w:i/>
          <w:iCs/>
          <w:sz w:val="28"/>
          <w:szCs w:val="28"/>
        </w:rPr>
        <w:t>Эпиграфом нашего сегодняшнего собрания является один из советов Сенеки </w:t>
      </w:r>
    </w:p>
    <w:p w14:paraId="428DFBBB" w14:textId="7D484C5F" w:rsidR="00943F8F" w:rsidRPr="00074D14" w:rsidRDefault="00943F8F" w:rsidP="00402D8A">
      <w:pPr>
        <w:pStyle w:val="a9"/>
        <w:spacing w:before="0" w:beforeAutospacing="0" w:after="150" w:afterAutospacing="0"/>
        <w:ind w:left="-142" w:firstLine="568"/>
        <w:rPr>
          <w:sz w:val="28"/>
          <w:szCs w:val="28"/>
        </w:rPr>
      </w:pPr>
      <w:r w:rsidRPr="00074D14">
        <w:rPr>
          <w:i/>
          <w:iCs/>
          <w:sz w:val="28"/>
          <w:szCs w:val="28"/>
          <w:u w:val="single"/>
        </w:rPr>
        <w:t>Не упускай ни часу, удержишь в руках сегодняшний день, меньше будешь зависеть от завтрашнего...</w:t>
      </w:r>
    </w:p>
    <w:p w14:paraId="5BFF0ACD" w14:textId="67877394" w:rsidR="00943F8F" w:rsidRPr="00074D14" w:rsidRDefault="00370A37" w:rsidP="00402D8A">
      <w:pPr>
        <w:pStyle w:val="a9"/>
        <w:spacing w:before="0" w:beforeAutospacing="0" w:after="150" w:afterAutospacing="0"/>
        <w:ind w:left="-142" w:firstLine="568"/>
        <w:rPr>
          <w:sz w:val="28"/>
          <w:szCs w:val="28"/>
        </w:rPr>
      </w:pPr>
      <w:r w:rsidRPr="00074D14">
        <w:rPr>
          <w:sz w:val="28"/>
          <w:szCs w:val="28"/>
        </w:rPr>
        <w:t>-</w:t>
      </w:r>
      <w:r w:rsidR="00943F8F" w:rsidRPr="00074D14">
        <w:rPr>
          <w:sz w:val="28"/>
          <w:szCs w:val="28"/>
        </w:rPr>
        <w:t>Знаете ли Вы, как ваш ребёнок проводит свободное время?</w:t>
      </w:r>
    </w:p>
    <w:p w14:paraId="6E256821" w14:textId="5269EF7F" w:rsidR="00943F8F" w:rsidRPr="00074D14" w:rsidRDefault="00370A37" w:rsidP="00402D8A">
      <w:pPr>
        <w:pStyle w:val="a9"/>
        <w:spacing w:before="0" w:beforeAutospacing="0" w:after="150" w:afterAutospacing="0"/>
        <w:ind w:left="-142" w:firstLine="568"/>
        <w:rPr>
          <w:sz w:val="28"/>
          <w:szCs w:val="28"/>
        </w:rPr>
      </w:pPr>
      <w:r w:rsidRPr="00074D14">
        <w:rPr>
          <w:sz w:val="28"/>
          <w:szCs w:val="28"/>
        </w:rPr>
        <w:t>-</w:t>
      </w:r>
      <w:r w:rsidR="00943F8F" w:rsidRPr="00074D14">
        <w:rPr>
          <w:sz w:val="28"/>
          <w:szCs w:val="28"/>
        </w:rPr>
        <w:t xml:space="preserve">Условия проведения детьми своего свободного времени за последнее время изменилось. В связи с появлением прежде всего телевидения и индивидуального досуга (компьютерные игры, </w:t>
      </w:r>
      <w:proofErr w:type="spellStart"/>
      <w:r w:rsidR="00943F8F" w:rsidRPr="00074D14">
        <w:rPr>
          <w:sz w:val="28"/>
          <w:szCs w:val="28"/>
        </w:rPr>
        <w:t>аудиомузыкальные</w:t>
      </w:r>
      <w:proofErr w:type="spellEnd"/>
      <w:r w:rsidR="00943F8F" w:rsidRPr="00074D14">
        <w:rPr>
          <w:sz w:val="28"/>
          <w:szCs w:val="28"/>
        </w:rPr>
        <w:t xml:space="preserve"> устройства и т.д.). Таким образом, изменились отношения между родителями и детьми. Главным «пожирателем» времени и взрослых, и детей стал телевизор и компьютер. Давайте рассмотрим плюсы и минусы телевидения и компьютера в свободном времени детей.</w:t>
      </w:r>
    </w:p>
    <w:p w14:paraId="73CFA87B" w14:textId="04E8E170" w:rsidR="00822AB6" w:rsidRPr="00CD4035" w:rsidRDefault="00370A37" w:rsidP="00CD4035">
      <w:pPr>
        <w:pStyle w:val="a9"/>
        <w:spacing w:before="0" w:beforeAutospacing="0" w:after="150" w:afterAutospacing="0"/>
        <w:ind w:left="-142" w:firstLine="568"/>
        <w:rPr>
          <w:sz w:val="28"/>
          <w:szCs w:val="28"/>
        </w:rPr>
      </w:pPr>
      <w:r w:rsidRPr="00074D14">
        <w:rPr>
          <w:sz w:val="28"/>
          <w:szCs w:val="28"/>
        </w:rPr>
        <w:t>-</w:t>
      </w:r>
      <w:r w:rsidR="00943F8F" w:rsidRPr="00074D14">
        <w:rPr>
          <w:sz w:val="28"/>
          <w:szCs w:val="28"/>
        </w:rPr>
        <w:t>А сейчас мы проанализируем следующие ситуации</w:t>
      </w:r>
      <w:r w:rsidRPr="00074D14">
        <w:rPr>
          <w:sz w:val="28"/>
          <w:szCs w:val="28"/>
        </w:rPr>
        <w:t xml:space="preserve"> («Рыбий скелет»)</w:t>
      </w:r>
    </w:p>
    <w:p w14:paraId="2AC11024" w14:textId="00771790" w:rsidR="00943F8F" w:rsidRPr="00074D14" w:rsidRDefault="00943F8F" w:rsidP="00402D8A">
      <w:pPr>
        <w:pStyle w:val="a9"/>
        <w:spacing w:before="0" w:beforeAutospacing="0" w:after="150" w:afterAutospacing="0"/>
        <w:ind w:left="-142" w:firstLine="568"/>
        <w:rPr>
          <w:sz w:val="28"/>
          <w:szCs w:val="28"/>
        </w:rPr>
      </w:pPr>
      <w:r w:rsidRPr="00074D14">
        <w:rPr>
          <w:b/>
          <w:bCs/>
          <w:sz w:val="28"/>
          <w:szCs w:val="28"/>
        </w:rPr>
        <w:t>Ситуация №1. </w:t>
      </w:r>
      <w:r w:rsidRPr="00074D14">
        <w:rPr>
          <w:sz w:val="28"/>
          <w:szCs w:val="28"/>
        </w:rPr>
        <w:t xml:space="preserve">Из беседы классного руководителя и ученицы: </w:t>
      </w:r>
      <w:proofErr w:type="gramStart"/>
      <w:r w:rsidRPr="00074D14">
        <w:rPr>
          <w:sz w:val="28"/>
          <w:szCs w:val="28"/>
        </w:rPr>
        <w:t>« Я</w:t>
      </w:r>
      <w:proofErr w:type="gramEnd"/>
      <w:r w:rsidRPr="00074D14">
        <w:rPr>
          <w:sz w:val="28"/>
          <w:szCs w:val="28"/>
        </w:rPr>
        <w:t xml:space="preserve"> не верю, что с мамой могут быть добрые отношения. У меня самые не любимые дни – это суббота и воскресенье. Мама в эти дни меня ругает. Если бы она со мной в место того, чтобы кричат, говорила спокойно, я бы ее лучше понимала.»</w:t>
      </w:r>
    </w:p>
    <w:p w14:paraId="2D7900EE" w14:textId="49C65A27" w:rsidR="00943F8F" w:rsidRPr="00074D14" w:rsidRDefault="00370A37" w:rsidP="00402D8A">
      <w:pPr>
        <w:pStyle w:val="a9"/>
        <w:spacing w:before="0" w:beforeAutospacing="0" w:after="150" w:afterAutospacing="0"/>
        <w:ind w:left="-142" w:firstLine="568"/>
        <w:rPr>
          <w:sz w:val="28"/>
          <w:szCs w:val="28"/>
        </w:rPr>
      </w:pPr>
      <w:r w:rsidRPr="00074D14">
        <w:rPr>
          <w:sz w:val="28"/>
          <w:szCs w:val="28"/>
        </w:rPr>
        <w:lastRenderedPageBreak/>
        <w:t>-</w:t>
      </w:r>
      <w:r w:rsidR="00943F8F" w:rsidRPr="00074D14">
        <w:rPr>
          <w:sz w:val="28"/>
          <w:szCs w:val="28"/>
        </w:rPr>
        <w:t>В чем вы видите причину отчуждения девочки от матери? Что можно посоветовать матери, чтобы отношения изменились?</w:t>
      </w:r>
    </w:p>
    <w:p w14:paraId="33550911" w14:textId="2ADC72CC" w:rsidR="00943F8F" w:rsidRPr="00074D14" w:rsidRDefault="00943F8F" w:rsidP="00402D8A">
      <w:pPr>
        <w:pStyle w:val="a9"/>
        <w:spacing w:before="0" w:beforeAutospacing="0" w:after="150" w:afterAutospacing="0"/>
        <w:ind w:left="-142" w:firstLine="568"/>
        <w:rPr>
          <w:sz w:val="28"/>
          <w:szCs w:val="28"/>
        </w:rPr>
      </w:pPr>
      <w:r w:rsidRPr="00074D14">
        <w:rPr>
          <w:b/>
          <w:bCs/>
          <w:sz w:val="28"/>
          <w:szCs w:val="28"/>
        </w:rPr>
        <w:t>Ситуация № 2</w:t>
      </w:r>
      <w:r w:rsidRPr="00074D14">
        <w:rPr>
          <w:sz w:val="28"/>
          <w:szCs w:val="28"/>
        </w:rPr>
        <w:t>. Ребенок пытается поговорить с отцом, но тот увлеченно смотрит футбол, не слушает ребенка. Мама разговаривает по телефону, отмахивается от сына. Мальчик уходит на улицу, где встречает подростков, которые ему «сочувствуют» и предлагают «забыть» о проблемах с помощью принятия алкоголя. (обсуждение 1,5-2 мин.)</w:t>
      </w:r>
    </w:p>
    <w:p w14:paraId="0360DF14" w14:textId="6188B7E7" w:rsidR="00943F8F" w:rsidRPr="00074D14" w:rsidRDefault="00943F8F" w:rsidP="00402D8A">
      <w:pPr>
        <w:pStyle w:val="a9"/>
        <w:spacing w:before="0" w:beforeAutospacing="0" w:after="150" w:afterAutospacing="0"/>
        <w:ind w:left="-142" w:firstLine="568"/>
        <w:rPr>
          <w:sz w:val="28"/>
          <w:szCs w:val="28"/>
        </w:rPr>
      </w:pPr>
      <w:r w:rsidRPr="00074D14">
        <w:rPr>
          <w:b/>
          <w:bCs/>
          <w:sz w:val="28"/>
          <w:szCs w:val="28"/>
        </w:rPr>
        <w:t>Подведем итоги</w:t>
      </w:r>
      <w:r w:rsidRPr="00074D14">
        <w:rPr>
          <w:sz w:val="28"/>
          <w:szCs w:val="28"/>
        </w:rPr>
        <w:t>. Ребенок остался один на один со своими проблемами. Преодолению трудностей не научен.</w:t>
      </w:r>
    </w:p>
    <w:p w14:paraId="5339F1D4" w14:textId="0187AB4F" w:rsidR="00943F8F" w:rsidRPr="00074D14" w:rsidRDefault="00370A37" w:rsidP="00402D8A">
      <w:pPr>
        <w:pStyle w:val="a9"/>
        <w:spacing w:before="0" w:beforeAutospacing="0" w:after="150" w:afterAutospacing="0"/>
        <w:ind w:left="-142" w:firstLine="568"/>
        <w:rPr>
          <w:sz w:val="28"/>
          <w:szCs w:val="28"/>
        </w:rPr>
      </w:pPr>
      <w:r w:rsidRPr="00074D14">
        <w:rPr>
          <w:sz w:val="28"/>
          <w:szCs w:val="28"/>
        </w:rPr>
        <w:t>-</w:t>
      </w:r>
      <w:r w:rsidR="00943F8F" w:rsidRPr="00074D14">
        <w:rPr>
          <w:sz w:val="28"/>
          <w:szCs w:val="28"/>
        </w:rPr>
        <w:t>А сейчас я предлагаю вам мысли древнего мудреца Сенеки.</w:t>
      </w:r>
      <w:r w:rsidRPr="00074D14">
        <w:rPr>
          <w:sz w:val="28"/>
          <w:szCs w:val="28"/>
        </w:rPr>
        <w:t xml:space="preserve"> </w:t>
      </w:r>
      <w:r w:rsidR="00943F8F" w:rsidRPr="00074D14">
        <w:rPr>
          <w:sz w:val="28"/>
          <w:szCs w:val="28"/>
        </w:rPr>
        <w:t>Прошу вас</w:t>
      </w:r>
      <w:r w:rsidR="00943F8F" w:rsidRPr="00074D14">
        <w:rPr>
          <w:b/>
          <w:bCs/>
          <w:sz w:val="28"/>
          <w:szCs w:val="28"/>
        </w:rPr>
        <w:t> </w:t>
      </w:r>
      <w:r w:rsidR="00943F8F" w:rsidRPr="00074D14">
        <w:rPr>
          <w:sz w:val="28"/>
          <w:szCs w:val="28"/>
        </w:rPr>
        <w:t>проанализируйте и выразите свое отношение:</w:t>
      </w:r>
    </w:p>
    <w:p w14:paraId="70FF3F2F" w14:textId="77777777" w:rsidR="00943F8F" w:rsidRPr="00074D14" w:rsidRDefault="00943F8F" w:rsidP="00402D8A">
      <w:pPr>
        <w:pStyle w:val="a9"/>
        <w:spacing w:before="0" w:beforeAutospacing="0" w:after="150" w:afterAutospacing="0"/>
        <w:ind w:left="-142" w:firstLine="568"/>
        <w:rPr>
          <w:sz w:val="28"/>
          <w:szCs w:val="28"/>
        </w:rPr>
      </w:pPr>
      <w:r w:rsidRPr="00074D14">
        <w:rPr>
          <w:sz w:val="28"/>
          <w:szCs w:val="28"/>
        </w:rPr>
        <w:t>1) «Только время, ускользающее и текущее, дала нам во владение природа, но и его, кто хочет, тот и отнимает»</w:t>
      </w:r>
    </w:p>
    <w:p w14:paraId="13EA629E" w14:textId="71D03726" w:rsidR="00943F8F" w:rsidRPr="00074D14" w:rsidRDefault="00943F8F" w:rsidP="00402D8A">
      <w:pPr>
        <w:pStyle w:val="a9"/>
        <w:spacing w:before="0" w:beforeAutospacing="0" w:after="150" w:afterAutospacing="0"/>
        <w:ind w:left="-142" w:firstLine="568"/>
        <w:rPr>
          <w:sz w:val="28"/>
          <w:szCs w:val="28"/>
        </w:rPr>
      </w:pPr>
      <w:r w:rsidRPr="00074D14">
        <w:rPr>
          <w:sz w:val="28"/>
          <w:szCs w:val="28"/>
        </w:rPr>
        <w:t>2) «Не упускай ни часу, удержишь в руках сегодняшний день, меньше будешь зависеть от дня завтрашнего»</w:t>
      </w:r>
    </w:p>
    <w:p w14:paraId="2A4546B1" w14:textId="4CC3AA4C" w:rsidR="00943F8F" w:rsidRPr="00074D14" w:rsidRDefault="00370A37" w:rsidP="00402D8A">
      <w:pPr>
        <w:pStyle w:val="a9"/>
        <w:spacing w:before="0" w:beforeAutospacing="0" w:after="150" w:afterAutospacing="0"/>
        <w:ind w:left="-142" w:firstLine="568"/>
        <w:rPr>
          <w:sz w:val="28"/>
          <w:szCs w:val="28"/>
        </w:rPr>
      </w:pPr>
      <w:r w:rsidRPr="00074D14">
        <w:rPr>
          <w:i/>
          <w:iCs/>
          <w:sz w:val="28"/>
          <w:szCs w:val="28"/>
        </w:rPr>
        <w:t>-</w:t>
      </w:r>
      <w:r w:rsidR="00943F8F" w:rsidRPr="00074D14">
        <w:rPr>
          <w:i/>
          <w:iCs/>
          <w:sz w:val="28"/>
          <w:szCs w:val="28"/>
        </w:rPr>
        <w:t>К этому высказыванию мудреца можем добавить нашу пословицу «Не откладывай на завтра то, что можно сделать сегодня».</w:t>
      </w:r>
    </w:p>
    <w:p w14:paraId="3EB5D09D" w14:textId="09691316" w:rsidR="00943F8F" w:rsidRPr="00074D14" w:rsidRDefault="00370A37" w:rsidP="00402D8A">
      <w:pPr>
        <w:pStyle w:val="a9"/>
        <w:spacing w:before="0" w:beforeAutospacing="0" w:after="150" w:afterAutospacing="0"/>
        <w:ind w:left="-142" w:firstLine="568"/>
        <w:rPr>
          <w:sz w:val="28"/>
          <w:szCs w:val="28"/>
        </w:rPr>
      </w:pPr>
      <w:r w:rsidRPr="00074D14">
        <w:rPr>
          <w:b/>
          <w:bCs/>
          <w:sz w:val="28"/>
          <w:szCs w:val="28"/>
        </w:rPr>
        <w:t>-</w:t>
      </w:r>
      <w:r w:rsidR="00943F8F" w:rsidRPr="00074D14">
        <w:rPr>
          <w:sz w:val="28"/>
          <w:szCs w:val="28"/>
        </w:rPr>
        <w:t>Поощряете ли Вы посещение вашими детьми кружков, факультативов, спортивных секций? (ответы родителей)</w:t>
      </w:r>
    </w:p>
    <w:p w14:paraId="03B3A189" w14:textId="6CE935EB" w:rsidR="00943F8F" w:rsidRPr="00074D14" w:rsidRDefault="00370A37" w:rsidP="00402D8A">
      <w:pPr>
        <w:pStyle w:val="a9"/>
        <w:spacing w:before="0" w:beforeAutospacing="0" w:after="150" w:afterAutospacing="0"/>
        <w:ind w:left="-142" w:firstLine="568"/>
        <w:rPr>
          <w:sz w:val="28"/>
          <w:szCs w:val="28"/>
        </w:rPr>
      </w:pPr>
      <w:r w:rsidRPr="00074D14">
        <w:rPr>
          <w:sz w:val="28"/>
          <w:szCs w:val="28"/>
        </w:rPr>
        <w:t>-</w:t>
      </w:r>
      <w:r w:rsidR="00943F8F" w:rsidRPr="00074D14">
        <w:rPr>
          <w:sz w:val="28"/>
          <w:szCs w:val="28"/>
        </w:rPr>
        <w:t xml:space="preserve">Уважаемые родители, вам необходимо поощрять желание ваших детей посещать какие-либо детские центры, детско-юношеские организации. Если вы видите, что ваш сын тянется, например, к футболу, помогите ему вступить в футбольный клуб. Если ваша дочь тянется к музыке, отведите её в музыкальную школу. Очень часто в практике наблюдается пример того, что родители ставят учёбу в школе превыше всего. То, что родители контролируют ребёнка в учёбе </w:t>
      </w:r>
      <w:proofErr w:type="gramStart"/>
      <w:r w:rsidR="00943F8F" w:rsidRPr="00074D14">
        <w:rPr>
          <w:sz w:val="28"/>
          <w:szCs w:val="28"/>
        </w:rPr>
        <w:t>- это</w:t>
      </w:r>
      <w:proofErr w:type="gramEnd"/>
      <w:r w:rsidR="00943F8F" w:rsidRPr="00074D14">
        <w:rPr>
          <w:sz w:val="28"/>
          <w:szCs w:val="28"/>
        </w:rPr>
        <w:t>, конечно, хорошо. Но родители допускают ошибку, если запрещают своему ребёнку посещать спортивный клуб за полученную «двойку». Если ребёнок не может реализоваться в учёбе, пусть он найдёт себя в другом деле.</w:t>
      </w:r>
    </w:p>
    <w:p w14:paraId="1D48B8FF" w14:textId="052EBBD9" w:rsidR="00943F8F" w:rsidRPr="00074D14" w:rsidRDefault="00370A37" w:rsidP="00402D8A">
      <w:pPr>
        <w:pStyle w:val="a9"/>
        <w:spacing w:before="0" w:beforeAutospacing="0" w:after="150" w:afterAutospacing="0"/>
        <w:ind w:left="-142" w:firstLine="568"/>
        <w:rPr>
          <w:sz w:val="28"/>
          <w:szCs w:val="28"/>
        </w:rPr>
      </w:pPr>
      <w:r w:rsidRPr="00074D14">
        <w:rPr>
          <w:sz w:val="28"/>
          <w:szCs w:val="28"/>
        </w:rPr>
        <w:t>-</w:t>
      </w:r>
      <w:r w:rsidR="00943F8F" w:rsidRPr="00074D14">
        <w:rPr>
          <w:sz w:val="28"/>
          <w:szCs w:val="28"/>
        </w:rPr>
        <w:t>А сейчас я предлагаю вам творческое задание. Для этого необходимо разделиться на две группы, на столах у вас лежат листы, в течение 5 минут каждая группа постарается составить рациональный режим дня для младшего школьника, таким образом, чтобы он не был перегружен и интересен ребенку.</w:t>
      </w:r>
    </w:p>
    <w:p w14:paraId="04B4DC40" w14:textId="3AB1AF8E" w:rsidR="00943F8F" w:rsidRPr="00074D14" w:rsidRDefault="00943F8F" w:rsidP="00402D8A">
      <w:pPr>
        <w:pStyle w:val="a9"/>
        <w:spacing w:before="0" w:beforeAutospacing="0" w:after="150" w:afterAutospacing="0"/>
        <w:ind w:left="-142" w:firstLine="568"/>
        <w:rPr>
          <w:sz w:val="28"/>
          <w:szCs w:val="28"/>
        </w:rPr>
      </w:pPr>
      <w:r w:rsidRPr="00074D14">
        <w:rPr>
          <w:sz w:val="28"/>
          <w:szCs w:val="28"/>
        </w:rPr>
        <w:t>Каждая группа озвучивает свой режим дня.</w:t>
      </w:r>
    </w:p>
    <w:p w14:paraId="29722EDC" w14:textId="77777777" w:rsidR="00943F8F" w:rsidRPr="00074D14" w:rsidRDefault="00943F8F" w:rsidP="00402D8A">
      <w:pPr>
        <w:pStyle w:val="a9"/>
        <w:spacing w:before="0" w:beforeAutospacing="0" w:after="150" w:afterAutospacing="0"/>
        <w:ind w:left="-142" w:firstLine="568"/>
        <w:rPr>
          <w:sz w:val="28"/>
          <w:szCs w:val="28"/>
        </w:rPr>
      </w:pPr>
      <w:r w:rsidRPr="00074D14">
        <w:rPr>
          <w:b/>
          <w:bCs/>
          <w:sz w:val="28"/>
          <w:szCs w:val="28"/>
          <w:u w:val="single"/>
        </w:rPr>
        <w:t>Рефлексия</w:t>
      </w:r>
    </w:p>
    <w:p w14:paraId="613D0277" w14:textId="44C46F3E" w:rsidR="00943F8F" w:rsidRPr="00074D14" w:rsidRDefault="00370A37" w:rsidP="00402D8A">
      <w:pPr>
        <w:pStyle w:val="a9"/>
        <w:spacing w:before="0" w:beforeAutospacing="0" w:after="150" w:afterAutospacing="0"/>
        <w:ind w:left="-142" w:firstLine="568"/>
        <w:rPr>
          <w:sz w:val="28"/>
          <w:szCs w:val="28"/>
        </w:rPr>
      </w:pPr>
      <w:r w:rsidRPr="00074D14">
        <w:rPr>
          <w:sz w:val="28"/>
          <w:szCs w:val="28"/>
        </w:rPr>
        <w:t>-</w:t>
      </w:r>
      <w:r w:rsidR="00943F8F" w:rsidRPr="00074D14">
        <w:rPr>
          <w:sz w:val="28"/>
          <w:szCs w:val="28"/>
        </w:rPr>
        <w:t>В заключении я предлагаю вам заполнить карточки, которые лежат у каждого на столе.</w:t>
      </w:r>
      <w:r w:rsidRPr="00074D14">
        <w:rPr>
          <w:sz w:val="28"/>
          <w:szCs w:val="28"/>
        </w:rPr>
        <w:t xml:space="preserve"> </w:t>
      </w:r>
      <w:r w:rsidR="00943F8F" w:rsidRPr="00074D14">
        <w:rPr>
          <w:sz w:val="28"/>
          <w:szCs w:val="28"/>
        </w:rPr>
        <w:t>Всем спасибо. До свидания!</w:t>
      </w:r>
    </w:p>
    <w:p w14:paraId="7FEFB1DA" w14:textId="77777777" w:rsidR="00CD4035" w:rsidRDefault="00CD4035" w:rsidP="00402D8A">
      <w:pPr>
        <w:pStyle w:val="a9"/>
        <w:spacing w:before="0" w:beforeAutospacing="0" w:after="150" w:afterAutospacing="0"/>
        <w:ind w:left="-142" w:firstLine="568"/>
        <w:jc w:val="center"/>
        <w:rPr>
          <w:b/>
          <w:bCs/>
          <w:sz w:val="28"/>
          <w:szCs w:val="28"/>
        </w:rPr>
      </w:pPr>
    </w:p>
    <w:p w14:paraId="679D8608" w14:textId="751D4BBE" w:rsidR="00943F8F" w:rsidRPr="00074D14" w:rsidRDefault="00943F8F" w:rsidP="00402D8A">
      <w:pPr>
        <w:pStyle w:val="a9"/>
        <w:spacing w:before="0" w:beforeAutospacing="0" w:after="150" w:afterAutospacing="0"/>
        <w:ind w:left="-142" w:firstLine="568"/>
        <w:jc w:val="center"/>
        <w:rPr>
          <w:sz w:val="28"/>
          <w:szCs w:val="28"/>
        </w:rPr>
      </w:pPr>
      <w:r w:rsidRPr="00074D14">
        <w:rPr>
          <w:b/>
          <w:bCs/>
          <w:sz w:val="28"/>
          <w:szCs w:val="28"/>
        </w:rPr>
        <w:lastRenderedPageBreak/>
        <w:t>Памятки родителям</w:t>
      </w:r>
    </w:p>
    <w:p w14:paraId="212BD86B" w14:textId="77777777" w:rsidR="00943F8F" w:rsidRPr="00074D14" w:rsidRDefault="00943F8F" w:rsidP="00402D8A">
      <w:pPr>
        <w:pStyle w:val="a9"/>
        <w:tabs>
          <w:tab w:val="left" w:pos="284"/>
        </w:tabs>
        <w:spacing w:before="0" w:beforeAutospacing="0" w:after="150" w:afterAutospacing="0"/>
        <w:ind w:left="-142" w:firstLine="426"/>
        <w:rPr>
          <w:sz w:val="28"/>
          <w:szCs w:val="28"/>
        </w:rPr>
      </w:pPr>
      <w:r w:rsidRPr="00074D14">
        <w:rPr>
          <w:sz w:val="28"/>
          <w:szCs w:val="28"/>
        </w:rPr>
        <w:t>     1. Сделайте жизнь ребёнка интересной и разнообразной. Если в ней не останется места для скуки и безделья, тогда вашему сыну или дочери не будет нужды искать сомнительные источники «острых ощущений».</w:t>
      </w:r>
    </w:p>
    <w:p w14:paraId="2A1A4FD9" w14:textId="77777777" w:rsidR="00943F8F" w:rsidRPr="00074D14" w:rsidRDefault="00943F8F" w:rsidP="00402D8A">
      <w:pPr>
        <w:pStyle w:val="a9"/>
        <w:tabs>
          <w:tab w:val="left" w:pos="284"/>
        </w:tabs>
        <w:spacing w:before="0" w:beforeAutospacing="0" w:after="150" w:afterAutospacing="0"/>
        <w:ind w:left="-142" w:firstLine="426"/>
        <w:rPr>
          <w:sz w:val="28"/>
          <w:szCs w:val="28"/>
        </w:rPr>
      </w:pPr>
      <w:r w:rsidRPr="00074D14">
        <w:rPr>
          <w:sz w:val="28"/>
          <w:szCs w:val="28"/>
        </w:rPr>
        <w:t>    2. Учите ребёнка искусству общения. Подскажите ему, как вести себя в сложных ситуациях, возникающих в компании сверстников, помогите найти интересных и верных друзей.</w:t>
      </w:r>
    </w:p>
    <w:p w14:paraId="4E75FC8A" w14:textId="77777777" w:rsidR="00943F8F" w:rsidRPr="00074D14" w:rsidRDefault="00943F8F" w:rsidP="00402D8A">
      <w:pPr>
        <w:pStyle w:val="a9"/>
        <w:tabs>
          <w:tab w:val="left" w:pos="284"/>
        </w:tabs>
        <w:spacing w:before="0" w:beforeAutospacing="0" w:after="150" w:afterAutospacing="0"/>
        <w:ind w:left="-142" w:firstLine="426"/>
        <w:rPr>
          <w:sz w:val="28"/>
          <w:szCs w:val="28"/>
        </w:rPr>
      </w:pPr>
      <w:r w:rsidRPr="00074D14">
        <w:rPr>
          <w:sz w:val="28"/>
          <w:szCs w:val="28"/>
        </w:rPr>
        <w:t>    3. Научите ребёнка получать удовольствие от собственных усилий, помогите найти «свою» сферу деятельности, «своё» увлечение.</w:t>
      </w:r>
    </w:p>
    <w:p w14:paraId="1F6629A1" w14:textId="77777777" w:rsidR="00943F8F" w:rsidRPr="00074D14" w:rsidRDefault="00943F8F" w:rsidP="00402D8A">
      <w:pPr>
        <w:pStyle w:val="a9"/>
        <w:tabs>
          <w:tab w:val="left" w:pos="284"/>
        </w:tabs>
        <w:spacing w:before="0" w:beforeAutospacing="0" w:after="150" w:afterAutospacing="0"/>
        <w:ind w:left="-142" w:firstLine="426"/>
        <w:rPr>
          <w:sz w:val="28"/>
          <w:szCs w:val="28"/>
        </w:rPr>
      </w:pPr>
      <w:r w:rsidRPr="00074D14">
        <w:rPr>
          <w:sz w:val="28"/>
          <w:szCs w:val="28"/>
        </w:rPr>
        <w:t>    4. Укрепите в ребёнке уверенность в собственных силах. Не забывайте отмечать его успехи, достижения.</w:t>
      </w:r>
    </w:p>
    <w:p w14:paraId="46CC61E4" w14:textId="79E7FAD4" w:rsidR="00943F8F" w:rsidRPr="00074D14" w:rsidRDefault="00943F8F" w:rsidP="00402D8A">
      <w:pPr>
        <w:spacing w:before="240" w:line="360" w:lineRule="auto"/>
        <w:ind w:firstLine="426"/>
        <w:rPr>
          <w:rFonts w:ascii="Times New Roman" w:hAnsi="Times New Roman" w:cs="Times New Roman"/>
          <w:sz w:val="28"/>
          <w:szCs w:val="28"/>
        </w:rPr>
      </w:pPr>
    </w:p>
    <w:p w14:paraId="538E8D8D" w14:textId="1ED941DA" w:rsidR="00370A37" w:rsidRPr="00074D14" w:rsidRDefault="00370A37" w:rsidP="00402D8A">
      <w:pPr>
        <w:spacing w:before="240" w:line="360" w:lineRule="auto"/>
        <w:ind w:firstLine="426"/>
        <w:rPr>
          <w:rFonts w:ascii="Times New Roman" w:hAnsi="Times New Roman" w:cs="Times New Roman"/>
          <w:sz w:val="28"/>
          <w:szCs w:val="28"/>
        </w:rPr>
      </w:pPr>
    </w:p>
    <w:p w14:paraId="0FC003B1" w14:textId="545A5951" w:rsidR="00370A37" w:rsidRPr="00074D14" w:rsidRDefault="00370A37" w:rsidP="00402D8A">
      <w:pPr>
        <w:spacing w:before="240" w:line="360" w:lineRule="auto"/>
        <w:ind w:firstLine="426"/>
        <w:rPr>
          <w:rFonts w:ascii="Times New Roman" w:hAnsi="Times New Roman" w:cs="Times New Roman"/>
          <w:sz w:val="28"/>
          <w:szCs w:val="28"/>
        </w:rPr>
      </w:pPr>
    </w:p>
    <w:p w14:paraId="29216539" w14:textId="01350BA9" w:rsidR="00370A37" w:rsidRPr="00074D14" w:rsidRDefault="00370A37" w:rsidP="00402D8A">
      <w:pPr>
        <w:spacing w:before="240" w:line="360" w:lineRule="auto"/>
        <w:ind w:firstLine="426"/>
        <w:rPr>
          <w:rFonts w:ascii="Times New Roman" w:hAnsi="Times New Roman" w:cs="Times New Roman"/>
          <w:sz w:val="28"/>
          <w:szCs w:val="28"/>
        </w:rPr>
      </w:pPr>
    </w:p>
    <w:p w14:paraId="6B0CFE9A" w14:textId="6C903A3A" w:rsidR="00370A37" w:rsidRPr="00074D14" w:rsidRDefault="00370A37" w:rsidP="00402D8A">
      <w:pPr>
        <w:spacing w:before="240" w:line="360" w:lineRule="auto"/>
        <w:ind w:firstLine="426"/>
        <w:rPr>
          <w:rFonts w:ascii="Times New Roman" w:hAnsi="Times New Roman" w:cs="Times New Roman"/>
          <w:sz w:val="28"/>
          <w:szCs w:val="28"/>
        </w:rPr>
      </w:pPr>
    </w:p>
    <w:p w14:paraId="7416B82E" w14:textId="26A4B952" w:rsidR="00370A37" w:rsidRPr="00074D14" w:rsidRDefault="00370A37" w:rsidP="00402D8A">
      <w:pPr>
        <w:spacing w:before="240" w:line="360" w:lineRule="auto"/>
        <w:ind w:firstLine="426"/>
        <w:rPr>
          <w:rFonts w:ascii="Times New Roman" w:hAnsi="Times New Roman" w:cs="Times New Roman"/>
          <w:sz w:val="28"/>
          <w:szCs w:val="28"/>
        </w:rPr>
      </w:pPr>
    </w:p>
    <w:p w14:paraId="186634F7" w14:textId="240AA7B9" w:rsidR="00370A37" w:rsidRPr="00074D14" w:rsidRDefault="00370A37" w:rsidP="00402D8A">
      <w:pPr>
        <w:spacing w:before="240" w:line="360" w:lineRule="auto"/>
        <w:ind w:firstLine="426"/>
        <w:rPr>
          <w:rFonts w:ascii="Times New Roman" w:hAnsi="Times New Roman" w:cs="Times New Roman"/>
          <w:sz w:val="28"/>
          <w:szCs w:val="28"/>
        </w:rPr>
      </w:pPr>
    </w:p>
    <w:p w14:paraId="47D11C54" w14:textId="3C389E3A" w:rsidR="00370A37" w:rsidRPr="00074D14" w:rsidRDefault="00370A37" w:rsidP="00402D8A">
      <w:pPr>
        <w:spacing w:before="240" w:line="360" w:lineRule="auto"/>
        <w:ind w:firstLine="426"/>
        <w:rPr>
          <w:rFonts w:ascii="Times New Roman" w:hAnsi="Times New Roman" w:cs="Times New Roman"/>
          <w:sz w:val="28"/>
          <w:szCs w:val="28"/>
        </w:rPr>
      </w:pPr>
    </w:p>
    <w:p w14:paraId="631AFD7F" w14:textId="1D7BD698" w:rsidR="00370A37" w:rsidRPr="00074D14" w:rsidRDefault="00370A37" w:rsidP="00402D8A">
      <w:pPr>
        <w:spacing w:before="240" w:line="360" w:lineRule="auto"/>
        <w:ind w:firstLine="426"/>
        <w:rPr>
          <w:rFonts w:ascii="Times New Roman" w:hAnsi="Times New Roman" w:cs="Times New Roman"/>
          <w:sz w:val="28"/>
          <w:szCs w:val="28"/>
        </w:rPr>
      </w:pPr>
    </w:p>
    <w:p w14:paraId="32E43673" w14:textId="78099A36" w:rsidR="00370A37" w:rsidRPr="00074D14" w:rsidRDefault="00370A37" w:rsidP="00402D8A">
      <w:pPr>
        <w:spacing w:before="240" w:line="360" w:lineRule="auto"/>
        <w:ind w:firstLine="426"/>
        <w:rPr>
          <w:rFonts w:ascii="Times New Roman" w:hAnsi="Times New Roman" w:cs="Times New Roman"/>
          <w:sz w:val="28"/>
          <w:szCs w:val="28"/>
        </w:rPr>
      </w:pPr>
    </w:p>
    <w:p w14:paraId="236E11EA" w14:textId="50B20111" w:rsidR="00370A37" w:rsidRPr="00074D14" w:rsidRDefault="00370A37" w:rsidP="00402D8A">
      <w:pPr>
        <w:spacing w:before="240" w:line="360" w:lineRule="auto"/>
        <w:ind w:firstLine="426"/>
        <w:rPr>
          <w:rFonts w:ascii="Times New Roman" w:hAnsi="Times New Roman" w:cs="Times New Roman"/>
          <w:sz w:val="28"/>
          <w:szCs w:val="28"/>
        </w:rPr>
      </w:pPr>
    </w:p>
    <w:p w14:paraId="57DFD8D1" w14:textId="418DBC7E" w:rsidR="00370A37" w:rsidRPr="00074D14" w:rsidRDefault="00370A37" w:rsidP="00402D8A">
      <w:pPr>
        <w:spacing w:before="240" w:line="360" w:lineRule="auto"/>
        <w:ind w:firstLine="426"/>
        <w:rPr>
          <w:rFonts w:ascii="Times New Roman" w:hAnsi="Times New Roman" w:cs="Times New Roman"/>
          <w:sz w:val="28"/>
          <w:szCs w:val="28"/>
        </w:rPr>
      </w:pPr>
    </w:p>
    <w:p w14:paraId="7E5A0091" w14:textId="5DD4AAEB" w:rsidR="00370A37" w:rsidRPr="00074D14" w:rsidRDefault="00370A37" w:rsidP="00402D8A">
      <w:pPr>
        <w:spacing w:before="240" w:line="360" w:lineRule="auto"/>
        <w:ind w:firstLine="426"/>
        <w:rPr>
          <w:rFonts w:ascii="Times New Roman" w:hAnsi="Times New Roman" w:cs="Times New Roman"/>
          <w:sz w:val="28"/>
          <w:szCs w:val="28"/>
        </w:rPr>
      </w:pPr>
    </w:p>
    <w:p w14:paraId="42ADD71B" w14:textId="72B95435" w:rsidR="00370A37" w:rsidRPr="004F041C" w:rsidRDefault="00370A37" w:rsidP="004F041C">
      <w:pPr>
        <w:pStyle w:val="1"/>
        <w:jc w:val="center"/>
        <w:rPr>
          <w:rFonts w:ascii="Times New Roman" w:hAnsi="Times New Roman" w:cs="Times New Roman"/>
          <w:b/>
          <w:bCs/>
          <w:color w:val="auto"/>
          <w:sz w:val="28"/>
          <w:szCs w:val="28"/>
        </w:rPr>
      </w:pPr>
      <w:bookmarkStart w:id="6" w:name="_Toc59446371"/>
      <w:bookmarkStart w:id="7" w:name="_Hlk57581262"/>
      <w:r w:rsidRPr="004F041C">
        <w:rPr>
          <w:rFonts w:ascii="Times New Roman" w:hAnsi="Times New Roman" w:cs="Times New Roman"/>
          <w:b/>
          <w:bCs/>
          <w:color w:val="auto"/>
          <w:sz w:val="28"/>
          <w:szCs w:val="28"/>
        </w:rPr>
        <w:lastRenderedPageBreak/>
        <w:t xml:space="preserve">Родительское собрание </w:t>
      </w:r>
      <w:r w:rsidR="00303432" w:rsidRPr="004F041C">
        <w:rPr>
          <w:rFonts w:ascii="Times New Roman" w:hAnsi="Times New Roman" w:cs="Times New Roman"/>
          <w:b/>
          <w:bCs/>
          <w:color w:val="auto"/>
          <w:sz w:val="28"/>
          <w:szCs w:val="28"/>
        </w:rPr>
        <w:t>«Родительская любовь и воспитание. Я и мой ребенок</w:t>
      </w:r>
      <w:r w:rsidRPr="004F041C">
        <w:rPr>
          <w:rFonts w:ascii="Times New Roman" w:hAnsi="Times New Roman" w:cs="Times New Roman"/>
          <w:b/>
          <w:bCs/>
          <w:color w:val="auto"/>
          <w:sz w:val="28"/>
          <w:szCs w:val="28"/>
        </w:rPr>
        <w:t>»</w:t>
      </w:r>
      <w:bookmarkEnd w:id="6"/>
    </w:p>
    <w:bookmarkEnd w:id="7"/>
    <w:p w14:paraId="5F4D07A8" w14:textId="77777777" w:rsidR="001C566A" w:rsidRPr="00074D14" w:rsidRDefault="00F2146D" w:rsidP="00402D8A">
      <w:pPr>
        <w:pStyle w:val="a9"/>
        <w:tabs>
          <w:tab w:val="left" w:pos="567"/>
        </w:tabs>
        <w:spacing w:before="0" w:beforeAutospacing="0" w:after="150" w:afterAutospacing="0"/>
        <w:ind w:firstLine="568"/>
        <w:rPr>
          <w:sz w:val="28"/>
          <w:szCs w:val="28"/>
        </w:rPr>
      </w:pPr>
      <w:r w:rsidRPr="00074D14">
        <w:rPr>
          <w:b/>
          <w:bCs/>
          <w:sz w:val="28"/>
          <w:szCs w:val="28"/>
        </w:rPr>
        <w:t>Цель:</w:t>
      </w:r>
      <w:r w:rsidRPr="00074D14">
        <w:rPr>
          <w:sz w:val="28"/>
          <w:szCs w:val="28"/>
        </w:rPr>
        <w:t xml:space="preserve"> помочь родителям проанализировать свое родительское поведение, заострить внимание на положительных моментах воспитания ребенка, формах проявления любви к ребенку.</w:t>
      </w:r>
    </w:p>
    <w:p w14:paraId="070EBA64" w14:textId="2C9D79FE" w:rsidR="00F2146D" w:rsidRPr="00074D14" w:rsidRDefault="00F2146D" w:rsidP="00402D8A">
      <w:pPr>
        <w:pStyle w:val="a9"/>
        <w:tabs>
          <w:tab w:val="left" w:pos="567"/>
        </w:tabs>
        <w:spacing w:before="0" w:beforeAutospacing="0" w:after="150" w:afterAutospacing="0"/>
        <w:ind w:firstLine="568"/>
        <w:rPr>
          <w:sz w:val="28"/>
          <w:szCs w:val="28"/>
        </w:rPr>
      </w:pPr>
      <w:r w:rsidRPr="00074D14">
        <w:rPr>
          <w:b/>
          <w:bCs/>
          <w:sz w:val="28"/>
          <w:szCs w:val="28"/>
        </w:rPr>
        <w:t>Задачи:</w:t>
      </w:r>
      <w:r w:rsidRPr="00074D14">
        <w:rPr>
          <w:b/>
          <w:bCs/>
          <w:sz w:val="28"/>
          <w:szCs w:val="28"/>
        </w:rPr>
        <w:br/>
      </w:r>
      <w:r w:rsidRPr="00074D14">
        <w:rPr>
          <w:sz w:val="28"/>
          <w:szCs w:val="28"/>
        </w:rPr>
        <w:t>1. Рассмотреть положительные и отрицательные стороны воспитательного воздействия родителей на ребенка.</w:t>
      </w:r>
      <w:r w:rsidRPr="00074D14">
        <w:rPr>
          <w:sz w:val="28"/>
          <w:szCs w:val="28"/>
        </w:rPr>
        <w:br/>
        <w:t>2.</w:t>
      </w:r>
      <w:r w:rsidR="00A76AD9" w:rsidRPr="00074D14">
        <w:rPr>
          <w:sz w:val="28"/>
          <w:szCs w:val="28"/>
        </w:rPr>
        <w:t xml:space="preserve"> </w:t>
      </w:r>
      <w:r w:rsidRPr="00074D14">
        <w:rPr>
          <w:sz w:val="28"/>
          <w:szCs w:val="28"/>
        </w:rPr>
        <w:t>Вывести формулу успешности выполнения роли родителей.</w:t>
      </w:r>
      <w:r w:rsidRPr="00074D14">
        <w:rPr>
          <w:sz w:val="28"/>
          <w:szCs w:val="28"/>
        </w:rPr>
        <w:br/>
        <w:t>3.</w:t>
      </w:r>
      <w:r w:rsidR="00A76AD9" w:rsidRPr="00074D14">
        <w:rPr>
          <w:sz w:val="28"/>
          <w:szCs w:val="28"/>
        </w:rPr>
        <w:t xml:space="preserve"> </w:t>
      </w:r>
      <w:r w:rsidRPr="00074D14">
        <w:rPr>
          <w:sz w:val="28"/>
          <w:szCs w:val="28"/>
        </w:rPr>
        <w:t>Убедить родителей в необходимости щедрых проявлений своей безусловной родительской любви.</w:t>
      </w:r>
      <w:r w:rsidRPr="00074D14">
        <w:rPr>
          <w:sz w:val="28"/>
          <w:szCs w:val="28"/>
        </w:rPr>
        <w:br/>
        <w:t>4. На основе предложенного практического материала познакомить с особенностями и проявлениями родительской любви к ребенку, определить значимость этого понятия для детей и родителей.</w:t>
      </w:r>
    </w:p>
    <w:p w14:paraId="40ED317C" w14:textId="77777777" w:rsidR="00F2146D" w:rsidRPr="00074D14" w:rsidRDefault="00F2146D" w:rsidP="00402D8A">
      <w:pPr>
        <w:pStyle w:val="a9"/>
        <w:spacing w:before="0" w:beforeAutospacing="0" w:after="150" w:afterAutospacing="0"/>
        <w:ind w:left="-142" w:firstLine="568"/>
        <w:jc w:val="center"/>
        <w:rPr>
          <w:b/>
          <w:bCs/>
          <w:sz w:val="28"/>
          <w:szCs w:val="28"/>
        </w:rPr>
      </w:pPr>
      <w:r w:rsidRPr="00074D14">
        <w:rPr>
          <w:b/>
          <w:bCs/>
          <w:sz w:val="28"/>
          <w:szCs w:val="28"/>
        </w:rPr>
        <w:t>Ход собрания</w:t>
      </w:r>
    </w:p>
    <w:p w14:paraId="038293E4" w14:textId="77777777" w:rsidR="00F2146D" w:rsidRPr="00074D14" w:rsidRDefault="00F2146D" w:rsidP="00402D8A">
      <w:pPr>
        <w:pStyle w:val="a9"/>
        <w:spacing w:before="0" w:beforeAutospacing="0" w:after="150" w:afterAutospacing="0"/>
        <w:ind w:left="-142" w:firstLine="567"/>
        <w:jc w:val="both"/>
        <w:rPr>
          <w:sz w:val="28"/>
          <w:szCs w:val="28"/>
        </w:rPr>
      </w:pPr>
      <w:r w:rsidRPr="00074D14">
        <w:rPr>
          <w:b/>
          <w:bCs/>
          <w:sz w:val="28"/>
          <w:szCs w:val="28"/>
        </w:rPr>
        <w:t>1.Беседа.</w:t>
      </w:r>
    </w:p>
    <w:p w14:paraId="12216DC0" w14:textId="03F36D07" w:rsidR="00F2146D" w:rsidRPr="00074D14" w:rsidRDefault="00F2146D" w:rsidP="00402D8A">
      <w:pPr>
        <w:pStyle w:val="a9"/>
        <w:spacing w:before="0" w:beforeAutospacing="0" w:after="150" w:afterAutospacing="0"/>
        <w:ind w:left="-142" w:firstLine="567"/>
        <w:jc w:val="both"/>
        <w:rPr>
          <w:sz w:val="28"/>
          <w:szCs w:val="28"/>
        </w:rPr>
      </w:pPr>
      <w:r w:rsidRPr="00074D14">
        <w:rPr>
          <w:sz w:val="28"/>
          <w:szCs w:val="28"/>
        </w:rPr>
        <w:t>Добрый день. У нашего собрания необычная тема. Какими бы не были родители, они всегда ответят утвердительно на вопрос «любите ли вы своего ребенка?» А как мы любим, и, тем более, умеем ли мы любить, над этим как – то задумываться не приходилось. Давайте сегодня поразмышляем над этим вопросом и попытаемся выделить слагаемые родительской любви.</w:t>
      </w:r>
    </w:p>
    <w:p w14:paraId="4C4E62EE" w14:textId="2CAA54F9" w:rsidR="001C566A" w:rsidRPr="00074D14" w:rsidRDefault="00F2146D" w:rsidP="00402D8A">
      <w:pPr>
        <w:pStyle w:val="a9"/>
        <w:spacing w:before="0" w:beforeAutospacing="0" w:after="150" w:afterAutospacing="0"/>
        <w:ind w:left="-142" w:firstLine="568"/>
        <w:rPr>
          <w:sz w:val="28"/>
          <w:szCs w:val="28"/>
        </w:rPr>
      </w:pPr>
      <w:r w:rsidRPr="00074D14">
        <w:rPr>
          <w:sz w:val="28"/>
          <w:szCs w:val="28"/>
        </w:rPr>
        <w:t xml:space="preserve">-А сейчас теснее встанем все вместе в круг. Вытяните руки вперед. У меня в руках мяч. Давайте не дадим ему упасть, пусть он прокатиться по нашим ладошкам. Хорошо. А теперь в другую сторону. Спасибо. Давайте сядем. Скажите, что вы почувствовали, выполняя это упражнение? Попрошу каждого сказать хотя бы одно предложение. Родители высказываются по кругу: «Я боялась, что мяч у меня выскользнет», </w:t>
      </w:r>
      <w:proofErr w:type="gramStart"/>
      <w:r w:rsidRPr="00074D14">
        <w:rPr>
          <w:sz w:val="28"/>
          <w:szCs w:val="28"/>
        </w:rPr>
        <w:t>« Интересная</w:t>
      </w:r>
      <w:proofErr w:type="gramEnd"/>
      <w:r w:rsidRPr="00074D14">
        <w:rPr>
          <w:sz w:val="28"/>
          <w:szCs w:val="28"/>
        </w:rPr>
        <w:t xml:space="preserve"> игра», « Это достаточно сложно», « Мне понравилась такая игра», «Детям, наверное, нравится играть в такую игру», « Вовремя успела подхватить мяч, и он не упал»…</w:t>
      </w:r>
    </w:p>
    <w:p w14:paraId="12E2BE05" w14:textId="190C3254" w:rsidR="00F2146D" w:rsidRPr="00074D14" w:rsidRDefault="001C566A" w:rsidP="00402D8A">
      <w:pPr>
        <w:pStyle w:val="a9"/>
        <w:spacing w:before="0" w:beforeAutospacing="0" w:after="150" w:afterAutospacing="0"/>
        <w:ind w:left="-142" w:firstLine="568"/>
        <w:rPr>
          <w:sz w:val="28"/>
          <w:szCs w:val="28"/>
        </w:rPr>
      </w:pPr>
      <w:r w:rsidRPr="00074D14">
        <w:rPr>
          <w:sz w:val="28"/>
          <w:szCs w:val="28"/>
        </w:rPr>
        <w:t>-</w:t>
      </w:r>
      <w:r w:rsidR="00F2146D" w:rsidRPr="00074D14">
        <w:rPr>
          <w:sz w:val="28"/>
          <w:szCs w:val="28"/>
        </w:rPr>
        <w:t>Работать мы будем эффективно, для этого нам необходимо обсудить правила работы. Я предлагаю такие:</w:t>
      </w:r>
      <w:r w:rsidR="00F2146D" w:rsidRPr="00074D14">
        <w:rPr>
          <w:sz w:val="28"/>
          <w:szCs w:val="28"/>
        </w:rPr>
        <w:br/>
        <w:t>1. Каждый имеет право высказаться по теме разговора и быть услышанным.</w:t>
      </w:r>
      <w:r w:rsidR="00F2146D" w:rsidRPr="00074D14">
        <w:rPr>
          <w:sz w:val="28"/>
          <w:szCs w:val="28"/>
        </w:rPr>
        <w:br/>
        <w:t>2. У нас нет зрителей, работают все.</w:t>
      </w:r>
      <w:r w:rsidR="00F2146D" w:rsidRPr="00074D14">
        <w:rPr>
          <w:sz w:val="28"/>
          <w:szCs w:val="28"/>
        </w:rPr>
        <w:br/>
        <w:t>3. Мы хорошие друзья, воспитанные люди, умеем хранить свои секреты, не сплетничаем.</w:t>
      </w:r>
      <w:r w:rsidR="00F2146D" w:rsidRPr="00074D14">
        <w:rPr>
          <w:sz w:val="28"/>
          <w:szCs w:val="28"/>
        </w:rPr>
        <w:br/>
        <w:t>4. Довертись нам как друзьям.</w:t>
      </w:r>
    </w:p>
    <w:p w14:paraId="15075AE5" w14:textId="2589F310" w:rsidR="00F2146D" w:rsidRDefault="00F2146D" w:rsidP="00402D8A">
      <w:pPr>
        <w:pStyle w:val="a9"/>
        <w:spacing w:before="0" w:beforeAutospacing="0" w:after="150" w:afterAutospacing="0"/>
        <w:ind w:left="-142" w:firstLine="568"/>
        <w:rPr>
          <w:sz w:val="28"/>
          <w:szCs w:val="28"/>
        </w:rPr>
      </w:pPr>
      <w:r w:rsidRPr="00074D14">
        <w:rPr>
          <w:sz w:val="28"/>
          <w:szCs w:val="28"/>
        </w:rPr>
        <w:t>-Принимаем правила? Давайте работать.</w:t>
      </w:r>
    </w:p>
    <w:p w14:paraId="383E8441" w14:textId="51648A7A" w:rsidR="003B7CEB" w:rsidRDefault="003B7CEB" w:rsidP="00402D8A">
      <w:pPr>
        <w:pStyle w:val="a9"/>
        <w:spacing w:before="0" w:beforeAutospacing="0" w:after="150" w:afterAutospacing="0"/>
        <w:ind w:left="-142" w:firstLine="568"/>
        <w:rPr>
          <w:sz w:val="28"/>
          <w:szCs w:val="28"/>
        </w:rPr>
      </w:pPr>
    </w:p>
    <w:p w14:paraId="1921547F" w14:textId="77777777" w:rsidR="003B7CEB" w:rsidRPr="00074D14" w:rsidRDefault="003B7CEB" w:rsidP="00402D8A">
      <w:pPr>
        <w:pStyle w:val="a9"/>
        <w:spacing w:before="0" w:beforeAutospacing="0" w:after="150" w:afterAutospacing="0"/>
        <w:ind w:left="-142" w:firstLine="568"/>
        <w:rPr>
          <w:sz w:val="28"/>
          <w:szCs w:val="28"/>
        </w:rPr>
      </w:pPr>
    </w:p>
    <w:p w14:paraId="134F39E2" w14:textId="77777777" w:rsidR="00F2146D" w:rsidRPr="00074D14" w:rsidRDefault="00F2146D" w:rsidP="00402D8A">
      <w:pPr>
        <w:pStyle w:val="a9"/>
        <w:spacing w:before="0" w:beforeAutospacing="0" w:after="150" w:afterAutospacing="0"/>
        <w:ind w:left="-142" w:firstLine="568"/>
        <w:rPr>
          <w:sz w:val="28"/>
          <w:szCs w:val="28"/>
        </w:rPr>
      </w:pPr>
      <w:r w:rsidRPr="00074D14">
        <w:rPr>
          <w:b/>
          <w:bCs/>
          <w:sz w:val="28"/>
          <w:szCs w:val="28"/>
        </w:rPr>
        <w:lastRenderedPageBreak/>
        <w:t>2.Актуализация темы.</w:t>
      </w:r>
    </w:p>
    <w:p w14:paraId="2974F79C" w14:textId="77777777" w:rsidR="009F5D82" w:rsidRPr="00074D14" w:rsidRDefault="00F2146D" w:rsidP="00402D8A">
      <w:pPr>
        <w:pStyle w:val="a9"/>
        <w:spacing w:before="0" w:beforeAutospacing="0" w:after="150" w:afterAutospacing="0"/>
        <w:ind w:left="-142" w:firstLine="568"/>
        <w:rPr>
          <w:sz w:val="28"/>
          <w:szCs w:val="28"/>
        </w:rPr>
      </w:pPr>
      <w:r w:rsidRPr="00074D14">
        <w:rPr>
          <w:sz w:val="28"/>
          <w:szCs w:val="28"/>
        </w:rPr>
        <w:t xml:space="preserve">-Я предлагаю вам ответить на вопросы теста, который предложил родителям журнал «Воспитание школьников» </w:t>
      </w:r>
    </w:p>
    <w:p w14:paraId="57C9DBDB" w14:textId="1CF33933" w:rsidR="009F5D82" w:rsidRPr="00074D14" w:rsidRDefault="009F5D82" w:rsidP="00402D8A">
      <w:pPr>
        <w:pStyle w:val="a9"/>
        <w:spacing w:before="0" w:beforeAutospacing="0" w:after="150" w:afterAutospacing="0"/>
        <w:ind w:left="-142" w:firstLine="568"/>
        <w:rPr>
          <w:sz w:val="28"/>
          <w:szCs w:val="28"/>
        </w:rPr>
      </w:pPr>
      <w:r w:rsidRPr="00074D14">
        <w:rPr>
          <w:sz w:val="28"/>
          <w:szCs w:val="28"/>
        </w:rPr>
        <w:t>-</w:t>
      </w:r>
      <w:r w:rsidR="00F2146D" w:rsidRPr="00074D14">
        <w:rPr>
          <w:sz w:val="28"/>
          <w:szCs w:val="28"/>
        </w:rPr>
        <w:t>Возьмите лист бумаги и ручку. Поставьте в строчку, через запятую, числа от 1 до 14, таково количество вопросов. При ответе на вопрос вам надо поставить одну из цифр: «да» - 2 балла, «отчасти», «иногда» - 1 балл, «нет» - 0 баллов.</w:t>
      </w:r>
    </w:p>
    <w:p w14:paraId="2321A36E" w14:textId="60354111" w:rsidR="009F5D82" w:rsidRPr="00074D14" w:rsidRDefault="009F5D82" w:rsidP="00402D8A">
      <w:pPr>
        <w:pStyle w:val="a9"/>
        <w:spacing w:before="0" w:beforeAutospacing="0" w:after="150" w:afterAutospacing="0"/>
        <w:ind w:left="-142" w:firstLine="568"/>
        <w:rPr>
          <w:sz w:val="28"/>
          <w:szCs w:val="28"/>
        </w:rPr>
      </w:pPr>
      <w:r w:rsidRPr="00074D14">
        <w:rPr>
          <w:sz w:val="28"/>
          <w:szCs w:val="28"/>
        </w:rPr>
        <w:t>-</w:t>
      </w:r>
      <w:r w:rsidR="00F2146D" w:rsidRPr="00074D14">
        <w:rPr>
          <w:sz w:val="28"/>
          <w:szCs w:val="28"/>
        </w:rPr>
        <w:t>Отвечайте на вопросы, не раздумывая. Первая реакция, самая верная. У вас 2 минуты.</w:t>
      </w:r>
      <w:r w:rsidR="00F2146D" w:rsidRPr="00074D14">
        <w:rPr>
          <w:sz w:val="28"/>
          <w:szCs w:val="28"/>
        </w:rPr>
        <w:br/>
        <w:t>1.</w:t>
      </w:r>
      <w:r w:rsidR="00A76AD9" w:rsidRPr="00074D14">
        <w:rPr>
          <w:sz w:val="28"/>
          <w:szCs w:val="28"/>
        </w:rPr>
        <w:t xml:space="preserve"> </w:t>
      </w:r>
      <w:r w:rsidR="00F2146D" w:rsidRPr="00074D14">
        <w:rPr>
          <w:sz w:val="28"/>
          <w:szCs w:val="28"/>
        </w:rPr>
        <w:t>Считаете ли вы, что в вашей семье есть взаимопонимание с детьми?</w:t>
      </w:r>
      <w:r w:rsidR="00F2146D" w:rsidRPr="00074D14">
        <w:rPr>
          <w:sz w:val="28"/>
          <w:szCs w:val="28"/>
        </w:rPr>
        <w:br/>
        <w:t>2.</w:t>
      </w:r>
      <w:r w:rsidR="00CD4035">
        <w:rPr>
          <w:sz w:val="28"/>
          <w:szCs w:val="28"/>
        </w:rPr>
        <w:t xml:space="preserve"> </w:t>
      </w:r>
      <w:r w:rsidR="00F2146D" w:rsidRPr="00074D14">
        <w:rPr>
          <w:sz w:val="28"/>
          <w:szCs w:val="28"/>
        </w:rPr>
        <w:t>Говорят ли дети с вами «по душам», советуются ли «по личным делам»</w:t>
      </w:r>
      <w:r w:rsidR="00A76AD9" w:rsidRPr="00074D14">
        <w:rPr>
          <w:sz w:val="28"/>
          <w:szCs w:val="28"/>
        </w:rPr>
        <w:t xml:space="preserve">?  </w:t>
      </w:r>
      <w:r w:rsidR="00F2146D" w:rsidRPr="00074D14">
        <w:rPr>
          <w:sz w:val="28"/>
          <w:szCs w:val="28"/>
        </w:rPr>
        <w:t>3.интересуются ли они вашей работой?</w:t>
      </w:r>
      <w:r w:rsidR="00F2146D" w:rsidRPr="00074D14">
        <w:rPr>
          <w:sz w:val="28"/>
          <w:szCs w:val="28"/>
        </w:rPr>
        <w:br/>
        <w:t>4.Знаете ли вы друзей ваших детей?</w:t>
      </w:r>
      <w:r w:rsidR="00F2146D" w:rsidRPr="00074D14">
        <w:rPr>
          <w:sz w:val="28"/>
          <w:szCs w:val="28"/>
        </w:rPr>
        <w:br/>
        <w:t>5. Участвуют ли дети вместе с вами в хозяйственных заботах?</w:t>
      </w:r>
      <w:r w:rsidR="00F2146D" w:rsidRPr="00074D14">
        <w:rPr>
          <w:sz w:val="28"/>
          <w:szCs w:val="28"/>
        </w:rPr>
        <w:br/>
        <w:t>6.проверяете ли вы, как они учат уроки?</w:t>
      </w:r>
      <w:r w:rsidR="00F2146D" w:rsidRPr="00074D14">
        <w:rPr>
          <w:sz w:val="28"/>
          <w:szCs w:val="28"/>
        </w:rPr>
        <w:br/>
        <w:t>7.Есть ли у вас с ними общие занятия и увлечения?</w:t>
      </w:r>
      <w:r w:rsidR="00F2146D" w:rsidRPr="00074D14">
        <w:rPr>
          <w:sz w:val="28"/>
          <w:szCs w:val="28"/>
        </w:rPr>
        <w:br/>
        <w:t>8.Участвуют ли дети в подготовке к семейным праздникам?</w:t>
      </w:r>
      <w:r w:rsidR="00F2146D" w:rsidRPr="00074D14">
        <w:rPr>
          <w:sz w:val="28"/>
          <w:szCs w:val="28"/>
        </w:rPr>
        <w:br/>
        <w:t>9.А « детские праздники» - предпочитают ли ребята, чтобы вы были с ними, или хотят проводить их « без взрослых»?</w:t>
      </w:r>
      <w:r w:rsidR="00F2146D" w:rsidRPr="00074D14">
        <w:rPr>
          <w:sz w:val="28"/>
          <w:szCs w:val="28"/>
        </w:rPr>
        <w:br/>
        <w:t>10. Обсуждаете ли вы с детьми прочитанные книги?</w:t>
      </w:r>
      <w:r w:rsidR="00F2146D" w:rsidRPr="00074D14">
        <w:rPr>
          <w:sz w:val="28"/>
          <w:szCs w:val="28"/>
        </w:rPr>
        <w:br/>
        <w:t>11.А телевизионные передачи и книги?</w:t>
      </w:r>
      <w:r w:rsidR="00F2146D" w:rsidRPr="00074D14">
        <w:rPr>
          <w:sz w:val="28"/>
          <w:szCs w:val="28"/>
        </w:rPr>
        <w:br/>
        <w:t>12.Бываете ли вместе в театрах, музеях, на выставках, концертах?</w:t>
      </w:r>
      <w:r w:rsidR="00F2146D" w:rsidRPr="00074D14">
        <w:rPr>
          <w:sz w:val="28"/>
          <w:szCs w:val="28"/>
        </w:rPr>
        <w:br/>
        <w:t>13.Участвуете вместе с детьми в прогулках, туристических походах?</w:t>
      </w:r>
      <w:r w:rsidR="00F2146D" w:rsidRPr="00074D14">
        <w:rPr>
          <w:sz w:val="28"/>
          <w:szCs w:val="28"/>
        </w:rPr>
        <w:br/>
        <w:t>14. Предпочитаете ли проводить отпуск вместе с ними или нет?</w:t>
      </w:r>
      <w:r w:rsidR="00F2146D" w:rsidRPr="00074D14">
        <w:rPr>
          <w:sz w:val="28"/>
          <w:szCs w:val="28"/>
        </w:rPr>
        <w:br/>
        <w:t>Считаем количество набранных баллов.</w:t>
      </w:r>
      <w:r w:rsidRPr="00074D14">
        <w:rPr>
          <w:sz w:val="28"/>
          <w:szCs w:val="28"/>
        </w:rPr>
        <w:t xml:space="preserve"> </w:t>
      </w:r>
      <w:r w:rsidR="00F2146D" w:rsidRPr="00074D14">
        <w:rPr>
          <w:sz w:val="28"/>
          <w:szCs w:val="28"/>
        </w:rPr>
        <w:t>Готовы получить оценку</w:t>
      </w:r>
      <w:r w:rsidRPr="00074D14">
        <w:rPr>
          <w:sz w:val="28"/>
          <w:szCs w:val="28"/>
        </w:rPr>
        <w:t xml:space="preserve">. </w:t>
      </w:r>
      <w:r w:rsidR="00F2146D" w:rsidRPr="00074D14">
        <w:rPr>
          <w:sz w:val="28"/>
          <w:szCs w:val="28"/>
        </w:rPr>
        <w:t>Итак:</w:t>
      </w:r>
      <w:r w:rsidR="00F2146D" w:rsidRPr="00074D14">
        <w:rPr>
          <w:sz w:val="28"/>
          <w:szCs w:val="28"/>
        </w:rPr>
        <w:br/>
        <w:t>Ваши отношения с детьми в основном можно назвать благополучными, если вы набрали более 20 баллов.</w:t>
      </w:r>
      <w:r w:rsidR="00F2146D" w:rsidRPr="00074D14">
        <w:rPr>
          <w:sz w:val="28"/>
          <w:szCs w:val="28"/>
        </w:rPr>
        <w:br/>
        <w:t>От 10 до 20 баллов. Отношения можно оценить как удовлетворительные, но недостаточно многосторонние. Вам следует подумать, как они должны быть улучшены и чем дополнены.</w:t>
      </w:r>
      <w:r w:rsidR="00F2146D" w:rsidRPr="00074D14">
        <w:rPr>
          <w:sz w:val="28"/>
          <w:szCs w:val="28"/>
        </w:rPr>
        <w:br/>
        <w:t>Менее 10 баллов. Ваши контакты с детьми явно недостаточны. Необходимо принимать срочные меры для их улучшения.</w:t>
      </w:r>
      <w:r w:rsidR="00F2146D" w:rsidRPr="00074D14">
        <w:rPr>
          <w:sz w:val="28"/>
          <w:szCs w:val="28"/>
        </w:rPr>
        <w:br/>
      </w:r>
      <w:r w:rsidR="00F2146D" w:rsidRPr="00074D14">
        <w:rPr>
          <w:b/>
          <w:bCs/>
          <w:sz w:val="28"/>
          <w:szCs w:val="28"/>
        </w:rPr>
        <w:t>3. Анализ родительских ошибок.</w:t>
      </w:r>
    </w:p>
    <w:p w14:paraId="5590B634" w14:textId="77777777" w:rsidR="009F5D82" w:rsidRPr="00074D14" w:rsidRDefault="009F5D82" w:rsidP="00402D8A">
      <w:pPr>
        <w:pStyle w:val="a9"/>
        <w:spacing w:before="0" w:beforeAutospacing="0" w:after="150" w:afterAutospacing="0"/>
        <w:ind w:left="-142" w:firstLine="568"/>
        <w:rPr>
          <w:sz w:val="28"/>
          <w:szCs w:val="28"/>
        </w:rPr>
      </w:pPr>
      <w:r w:rsidRPr="00074D14">
        <w:rPr>
          <w:sz w:val="28"/>
          <w:szCs w:val="28"/>
        </w:rPr>
        <w:t>-</w:t>
      </w:r>
      <w:r w:rsidR="00F2146D" w:rsidRPr="00074D14">
        <w:rPr>
          <w:sz w:val="28"/>
          <w:szCs w:val="28"/>
        </w:rPr>
        <w:t xml:space="preserve">Вы честно, не кривя душой, проанализировали свои отношения с ребенком. Нисколько не сомневаюсь в </w:t>
      </w:r>
      <w:proofErr w:type="gramStart"/>
      <w:r w:rsidR="00F2146D" w:rsidRPr="00074D14">
        <w:rPr>
          <w:sz w:val="28"/>
          <w:szCs w:val="28"/>
        </w:rPr>
        <w:t>том ,</w:t>
      </w:r>
      <w:proofErr w:type="gramEnd"/>
      <w:r w:rsidR="00F2146D" w:rsidRPr="00074D14">
        <w:rPr>
          <w:sz w:val="28"/>
          <w:szCs w:val="28"/>
        </w:rPr>
        <w:t xml:space="preserve"> что все вы набрали большое количество баллов. Тем не менее, самое время остановиться и поразмышлять, в чем ваши удачи в воспитании своего ребенка, где вы ошибаетесь. Почему самое время? Потому что ваши дети растут и меняются. Еще чуть – чуть и они войдут в тот возраст, который называют переходным, противоречивым, трудным. Давайте остановимся и присмотримся к себе. Не намечается ли какой – </w:t>
      </w:r>
      <w:proofErr w:type="spellStart"/>
      <w:r w:rsidR="00F2146D" w:rsidRPr="00074D14">
        <w:rPr>
          <w:sz w:val="28"/>
          <w:szCs w:val="28"/>
        </w:rPr>
        <w:t>нибудь</w:t>
      </w:r>
      <w:proofErr w:type="spellEnd"/>
      <w:r w:rsidR="00F2146D" w:rsidRPr="00074D14">
        <w:rPr>
          <w:sz w:val="28"/>
          <w:szCs w:val="28"/>
        </w:rPr>
        <w:t xml:space="preserve"> трещины в отношениях с ребенком, которая со временем разрастается в огромный овраг.</w:t>
      </w:r>
    </w:p>
    <w:p w14:paraId="57BA7704" w14:textId="77777777" w:rsidR="009238EF" w:rsidRDefault="009F5D82" w:rsidP="00402D8A">
      <w:pPr>
        <w:pStyle w:val="a9"/>
        <w:spacing w:before="0" w:beforeAutospacing="0" w:after="150" w:afterAutospacing="0"/>
        <w:ind w:left="-142" w:firstLine="568"/>
        <w:rPr>
          <w:sz w:val="28"/>
          <w:szCs w:val="28"/>
        </w:rPr>
      </w:pPr>
      <w:r w:rsidRPr="00074D14">
        <w:rPr>
          <w:sz w:val="28"/>
          <w:szCs w:val="28"/>
        </w:rPr>
        <w:lastRenderedPageBreak/>
        <w:t>-</w:t>
      </w:r>
      <w:r w:rsidR="00F2146D" w:rsidRPr="00074D14">
        <w:rPr>
          <w:sz w:val="28"/>
          <w:szCs w:val="28"/>
        </w:rPr>
        <w:t>Для дальнейшей работы нам необходимо разделиться на группы. Предлагаю назвать по очереди времена года: зима, весна, лето, осень. Сядьте по группам.</w:t>
      </w:r>
    </w:p>
    <w:p w14:paraId="406812E5" w14:textId="7756CB19" w:rsidR="00857197" w:rsidRPr="00074D14" w:rsidRDefault="00F2146D" w:rsidP="00402D8A">
      <w:pPr>
        <w:pStyle w:val="a9"/>
        <w:spacing w:before="0" w:beforeAutospacing="0" w:after="150" w:afterAutospacing="0"/>
        <w:ind w:left="-142" w:firstLine="568"/>
        <w:rPr>
          <w:sz w:val="28"/>
          <w:szCs w:val="28"/>
        </w:rPr>
      </w:pPr>
      <w:r w:rsidRPr="00074D14">
        <w:rPr>
          <w:sz w:val="28"/>
          <w:szCs w:val="28"/>
        </w:rPr>
        <w:br/>
      </w:r>
      <w:r w:rsidR="009F5D82" w:rsidRPr="00074D14">
        <w:rPr>
          <w:sz w:val="28"/>
          <w:szCs w:val="28"/>
        </w:rPr>
        <w:t>1. Пусть</w:t>
      </w:r>
      <w:r w:rsidRPr="00074D14">
        <w:rPr>
          <w:sz w:val="28"/>
          <w:szCs w:val="28"/>
        </w:rPr>
        <w:t xml:space="preserve"> каждый из вас вспомнит и запишет 5 ошибок в воспитании, которые он когда – либо совершал. У вас 3 минуты.</w:t>
      </w:r>
      <w:r w:rsidRPr="00074D14">
        <w:rPr>
          <w:sz w:val="28"/>
          <w:szCs w:val="28"/>
        </w:rPr>
        <w:br/>
      </w:r>
      <w:r w:rsidR="009F5D82" w:rsidRPr="00074D14">
        <w:rPr>
          <w:sz w:val="28"/>
          <w:szCs w:val="28"/>
        </w:rPr>
        <w:t>2. Объединитесь</w:t>
      </w:r>
      <w:r w:rsidRPr="00074D14">
        <w:rPr>
          <w:sz w:val="28"/>
          <w:szCs w:val="28"/>
        </w:rPr>
        <w:t xml:space="preserve"> в группу, обсудите и выберете 5 общих ошибок в воспитании. Запишите их на листе. </w:t>
      </w:r>
      <w:r w:rsidR="009F5D82" w:rsidRPr="00074D14">
        <w:rPr>
          <w:sz w:val="28"/>
          <w:szCs w:val="28"/>
        </w:rPr>
        <w:t>Обсудите,</w:t>
      </w:r>
      <w:r w:rsidRPr="00074D14">
        <w:rPr>
          <w:sz w:val="28"/>
          <w:szCs w:val="28"/>
        </w:rPr>
        <w:t xml:space="preserve"> кто сейчас представит вашу работу для всех. У вас 10 минут. По истечении времени кто – то из группы докладывает о работе, вывешивая плакат на доску. После информации всех групп, выделяются общие ошибки.</w:t>
      </w:r>
      <w:r w:rsidRPr="00074D14">
        <w:rPr>
          <w:sz w:val="28"/>
          <w:szCs w:val="28"/>
        </w:rPr>
        <w:br/>
        <w:t>3. Давай те выберем общие ошибки, которые присущи родителям (выписать эти ошибки на доске).</w:t>
      </w:r>
      <w:r w:rsidRPr="00074D14">
        <w:rPr>
          <w:sz w:val="28"/>
          <w:szCs w:val="28"/>
        </w:rPr>
        <w:br/>
      </w:r>
      <w:r w:rsidR="00857197" w:rsidRPr="00074D14">
        <w:rPr>
          <w:sz w:val="28"/>
          <w:szCs w:val="28"/>
        </w:rPr>
        <w:t>4. На</w:t>
      </w:r>
      <w:r w:rsidRPr="00074D14">
        <w:rPr>
          <w:sz w:val="28"/>
          <w:szCs w:val="28"/>
        </w:rPr>
        <w:t xml:space="preserve"> самом деле педагоги выделяют 10 ошибок в воспитании, которые </w:t>
      </w:r>
      <w:proofErr w:type="gramStart"/>
      <w:r w:rsidRPr="00074D14">
        <w:rPr>
          <w:sz w:val="28"/>
          <w:szCs w:val="28"/>
        </w:rPr>
        <w:t>все</w:t>
      </w:r>
      <w:proofErr w:type="gramEnd"/>
      <w:r w:rsidRPr="00074D14">
        <w:rPr>
          <w:sz w:val="28"/>
          <w:szCs w:val="28"/>
        </w:rPr>
        <w:t xml:space="preserve"> когда – либо совершали. Давайте сравним свои выводы с выводами специалистов</w:t>
      </w:r>
      <w:r w:rsidR="00857197" w:rsidRPr="00074D14">
        <w:rPr>
          <w:sz w:val="28"/>
          <w:szCs w:val="28"/>
        </w:rPr>
        <w:t xml:space="preserve">. </w:t>
      </w:r>
    </w:p>
    <w:p w14:paraId="60E55BCD" w14:textId="77777777" w:rsidR="00857197" w:rsidRPr="00074D14" w:rsidRDefault="00F2146D" w:rsidP="00402D8A">
      <w:pPr>
        <w:pStyle w:val="a9"/>
        <w:spacing w:before="0" w:beforeAutospacing="0" w:after="150" w:afterAutospacing="0"/>
        <w:ind w:left="-142" w:firstLine="568"/>
        <w:jc w:val="right"/>
        <w:rPr>
          <w:sz w:val="28"/>
          <w:szCs w:val="28"/>
        </w:rPr>
      </w:pPr>
      <w:r w:rsidRPr="00074D14">
        <w:rPr>
          <w:sz w:val="28"/>
          <w:szCs w:val="28"/>
        </w:rPr>
        <w:t>Приложение № 1</w:t>
      </w:r>
    </w:p>
    <w:p w14:paraId="401C8485" w14:textId="77777777" w:rsidR="00857197" w:rsidRPr="00074D14" w:rsidRDefault="00F2146D" w:rsidP="00402D8A">
      <w:pPr>
        <w:pStyle w:val="a9"/>
        <w:spacing w:before="0" w:beforeAutospacing="0" w:after="150" w:afterAutospacing="0"/>
        <w:ind w:left="-142"/>
        <w:rPr>
          <w:sz w:val="28"/>
          <w:szCs w:val="28"/>
        </w:rPr>
      </w:pPr>
      <w:r w:rsidRPr="00074D14">
        <w:rPr>
          <w:sz w:val="28"/>
          <w:szCs w:val="28"/>
        </w:rPr>
        <w:t>1.Обещание больше не любить. «Если ты не будешь таким, как я хочу, я</w:t>
      </w:r>
      <w:r w:rsidRPr="00074D14">
        <w:rPr>
          <w:sz w:val="28"/>
          <w:szCs w:val="28"/>
        </w:rPr>
        <w:br/>
        <w:t>больше любить тебя не буду»</w:t>
      </w:r>
      <w:r w:rsidRPr="00074D14">
        <w:rPr>
          <w:sz w:val="28"/>
          <w:szCs w:val="28"/>
        </w:rPr>
        <w:br/>
      </w:r>
      <w:r w:rsidR="00857197" w:rsidRPr="00074D14">
        <w:rPr>
          <w:sz w:val="28"/>
          <w:szCs w:val="28"/>
        </w:rPr>
        <w:t>2. Безразличие</w:t>
      </w:r>
      <w:r w:rsidRPr="00074D14">
        <w:rPr>
          <w:sz w:val="28"/>
          <w:szCs w:val="28"/>
        </w:rPr>
        <w:t>. «Делай, что хочешь, мне все равно»</w:t>
      </w:r>
      <w:r w:rsidRPr="00074D14">
        <w:rPr>
          <w:sz w:val="28"/>
          <w:szCs w:val="28"/>
        </w:rPr>
        <w:br/>
      </w:r>
      <w:r w:rsidR="00857197" w:rsidRPr="00074D14">
        <w:rPr>
          <w:sz w:val="28"/>
          <w:szCs w:val="28"/>
        </w:rPr>
        <w:t>3. Слишком</w:t>
      </w:r>
      <w:r w:rsidRPr="00074D14">
        <w:rPr>
          <w:sz w:val="28"/>
          <w:szCs w:val="28"/>
        </w:rPr>
        <w:t xml:space="preserve"> много строгости. «Ты должен делать то, что я тебе сказала,</w:t>
      </w:r>
      <w:r w:rsidRPr="00074D14">
        <w:rPr>
          <w:sz w:val="28"/>
          <w:szCs w:val="28"/>
        </w:rPr>
        <w:br/>
        <w:t>потому что я в доме главная».</w:t>
      </w:r>
      <w:r w:rsidRPr="00074D14">
        <w:rPr>
          <w:sz w:val="28"/>
          <w:szCs w:val="28"/>
        </w:rPr>
        <w:br/>
      </w:r>
      <w:r w:rsidR="00857197" w:rsidRPr="00074D14">
        <w:rPr>
          <w:sz w:val="28"/>
          <w:szCs w:val="28"/>
        </w:rPr>
        <w:t>4. Детей</w:t>
      </w:r>
      <w:r w:rsidRPr="00074D14">
        <w:rPr>
          <w:sz w:val="28"/>
          <w:szCs w:val="28"/>
        </w:rPr>
        <w:t xml:space="preserve"> надо баловать. «Пожалуй, я это сделаю сама. Моему</w:t>
      </w:r>
      <w:r w:rsidRPr="00074D14">
        <w:rPr>
          <w:sz w:val="28"/>
          <w:szCs w:val="28"/>
        </w:rPr>
        <w:br/>
        <w:t>малышу это пока не по силам».</w:t>
      </w:r>
      <w:r w:rsidRPr="00074D14">
        <w:rPr>
          <w:sz w:val="28"/>
          <w:szCs w:val="28"/>
        </w:rPr>
        <w:br/>
      </w:r>
      <w:r w:rsidR="00857197" w:rsidRPr="00074D14">
        <w:rPr>
          <w:sz w:val="28"/>
          <w:szCs w:val="28"/>
        </w:rPr>
        <w:t>5. Навязанная</w:t>
      </w:r>
      <w:r w:rsidRPr="00074D14">
        <w:rPr>
          <w:sz w:val="28"/>
          <w:szCs w:val="28"/>
        </w:rPr>
        <w:t xml:space="preserve"> роль. «Мой ребенок – мой лучший друг»</w:t>
      </w:r>
      <w:r w:rsidRPr="00074D14">
        <w:rPr>
          <w:sz w:val="28"/>
          <w:szCs w:val="28"/>
        </w:rPr>
        <w:br/>
      </w:r>
      <w:r w:rsidR="00857197" w:rsidRPr="00074D14">
        <w:rPr>
          <w:sz w:val="28"/>
          <w:szCs w:val="28"/>
        </w:rPr>
        <w:t>6. Больше</w:t>
      </w:r>
      <w:r w:rsidRPr="00074D14">
        <w:rPr>
          <w:sz w:val="28"/>
          <w:szCs w:val="28"/>
        </w:rPr>
        <w:t xml:space="preserve"> денег – лучше «Мы слишком стеснены в средствах, поэтому</w:t>
      </w:r>
      <w:r w:rsidRPr="00074D14">
        <w:rPr>
          <w:sz w:val="28"/>
          <w:szCs w:val="28"/>
        </w:rPr>
        <w:br/>
        <w:t>воспитание. не можем себе позволить даже побаловать</w:t>
      </w:r>
      <w:r w:rsidRPr="00074D14">
        <w:rPr>
          <w:sz w:val="28"/>
          <w:szCs w:val="28"/>
        </w:rPr>
        <w:br/>
        <w:t>ребенка, постоянно приходится ему во всем</w:t>
      </w:r>
      <w:r w:rsidRPr="00074D14">
        <w:rPr>
          <w:sz w:val="28"/>
          <w:szCs w:val="28"/>
        </w:rPr>
        <w:br/>
        <w:t>отказывать. Словом, будь у нас больше</w:t>
      </w:r>
      <w:r w:rsidRPr="00074D14">
        <w:rPr>
          <w:sz w:val="28"/>
          <w:szCs w:val="28"/>
        </w:rPr>
        <w:br/>
        <w:t>денег, мы были бы лучшими родителями».</w:t>
      </w:r>
      <w:r w:rsidRPr="00074D14">
        <w:rPr>
          <w:sz w:val="28"/>
          <w:szCs w:val="28"/>
        </w:rPr>
        <w:br/>
      </w:r>
      <w:r w:rsidR="00857197" w:rsidRPr="00074D14">
        <w:rPr>
          <w:sz w:val="28"/>
          <w:szCs w:val="28"/>
        </w:rPr>
        <w:t>7. Наполеоновские</w:t>
      </w:r>
      <w:r w:rsidRPr="00074D14">
        <w:rPr>
          <w:sz w:val="28"/>
          <w:szCs w:val="28"/>
        </w:rPr>
        <w:t xml:space="preserve"> планы. «Мой ребенок будет заниматься музыкой</w:t>
      </w:r>
      <w:r w:rsidRPr="00074D14">
        <w:rPr>
          <w:sz w:val="28"/>
          <w:szCs w:val="28"/>
        </w:rPr>
        <w:br/>
        <w:t>(теннисом, живописью), я не позволю ему</w:t>
      </w:r>
      <w:r w:rsidRPr="00074D14">
        <w:rPr>
          <w:sz w:val="28"/>
          <w:szCs w:val="28"/>
        </w:rPr>
        <w:br/>
        <w:t>опустить свой шанс».</w:t>
      </w:r>
      <w:r w:rsidRPr="00074D14">
        <w:rPr>
          <w:sz w:val="28"/>
          <w:szCs w:val="28"/>
        </w:rPr>
        <w:br/>
        <w:t>8.</w:t>
      </w:r>
      <w:r w:rsidR="00857197" w:rsidRPr="00074D14">
        <w:rPr>
          <w:sz w:val="28"/>
          <w:szCs w:val="28"/>
        </w:rPr>
        <w:t xml:space="preserve"> </w:t>
      </w:r>
      <w:r w:rsidRPr="00074D14">
        <w:rPr>
          <w:sz w:val="28"/>
          <w:szCs w:val="28"/>
        </w:rPr>
        <w:t>Слишком мало ласки. «Поцелуи и всякие нежности не так уж и</w:t>
      </w:r>
      <w:r w:rsidRPr="00074D14">
        <w:rPr>
          <w:sz w:val="28"/>
          <w:szCs w:val="28"/>
        </w:rPr>
        <w:br/>
        <w:t>важны для ребенка».</w:t>
      </w:r>
      <w:r w:rsidRPr="00074D14">
        <w:rPr>
          <w:sz w:val="28"/>
          <w:szCs w:val="28"/>
        </w:rPr>
        <w:br/>
        <w:t>9.</w:t>
      </w:r>
      <w:r w:rsidR="00857197" w:rsidRPr="00074D14">
        <w:rPr>
          <w:sz w:val="28"/>
          <w:szCs w:val="28"/>
        </w:rPr>
        <w:t xml:space="preserve"> </w:t>
      </w:r>
      <w:r w:rsidRPr="00074D14">
        <w:rPr>
          <w:sz w:val="28"/>
          <w:szCs w:val="28"/>
        </w:rPr>
        <w:t>Ваше настроение. «Можно это или нет? Это зависит от вашего настроения».</w:t>
      </w:r>
      <w:r w:rsidRPr="00074D14">
        <w:rPr>
          <w:sz w:val="28"/>
          <w:szCs w:val="28"/>
        </w:rPr>
        <w:br/>
        <w:t>10.Слишком мало</w:t>
      </w:r>
      <w:r w:rsidRPr="00074D14">
        <w:rPr>
          <w:sz w:val="28"/>
          <w:szCs w:val="28"/>
        </w:rPr>
        <w:br/>
        <w:t xml:space="preserve">времени для воспитания </w:t>
      </w:r>
      <w:proofErr w:type="gramStart"/>
      <w:r w:rsidRPr="00074D14">
        <w:rPr>
          <w:sz w:val="28"/>
          <w:szCs w:val="28"/>
        </w:rPr>
        <w:t>« К</w:t>
      </w:r>
      <w:proofErr w:type="gramEnd"/>
      <w:r w:rsidRPr="00074D14">
        <w:rPr>
          <w:sz w:val="28"/>
          <w:szCs w:val="28"/>
        </w:rPr>
        <w:t xml:space="preserve"> сожалению, у меня совсем нет времени</w:t>
      </w:r>
      <w:r w:rsidRPr="00074D14">
        <w:rPr>
          <w:sz w:val="28"/>
          <w:szCs w:val="28"/>
        </w:rPr>
        <w:br/>
        <w:t>ребенка. для тебя».</w:t>
      </w:r>
      <w:r w:rsidRPr="00074D14">
        <w:rPr>
          <w:sz w:val="28"/>
          <w:szCs w:val="28"/>
        </w:rPr>
        <w:br/>
      </w:r>
      <w:r w:rsidRPr="00074D14">
        <w:rPr>
          <w:b/>
          <w:bCs/>
          <w:sz w:val="28"/>
          <w:szCs w:val="28"/>
        </w:rPr>
        <w:t>4. Анализ форм проявления любви к ребенку.</w:t>
      </w:r>
    </w:p>
    <w:p w14:paraId="2770C52D" w14:textId="3B58D4EF" w:rsidR="00857197" w:rsidRPr="00074D14" w:rsidRDefault="00857197"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Сейчас я попрошу всех снова сесть в круг.</w:t>
      </w:r>
      <w:r w:rsidR="00F66879" w:rsidRPr="00074D14">
        <w:rPr>
          <w:sz w:val="28"/>
          <w:szCs w:val="28"/>
        </w:rPr>
        <w:t xml:space="preserve"> </w:t>
      </w:r>
      <w:r w:rsidR="00F2146D" w:rsidRPr="00074D14">
        <w:rPr>
          <w:sz w:val="28"/>
          <w:szCs w:val="28"/>
        </w:rPr>
        <w:t xml:space="preserve">Было бы неверно оставить все так, как есть. Мы разобрались в своих ошибках. К сожалению, все родители их время от времени совершают. Но всегда лучше учится на чужих ошибках, не </w:t>
      </w:r>
      <w:r w:rsidR="00F2146D" w:rsidRPr="00074D14">
        <w:rPr>
          <w:sz w:val="28"/>
          <w:szCs w:val="28"/>
        </w:rPr>
        <w:lastRenderedPageBreak/>
        <w:t>правда ли? Давайте же рассмотрим наши достоинства в воспитании и выведем формулу успеха. Я предлагаю вам вновь собраться в группы за столами и выполнить упражнение. Оно называется «в лучах родительского солнца».</w:t>
      </w:r>
      <w:r w:rsidR="00F2146D" w:rsidRPr="00074D14">
        <w:rPr>
          <w:sz w:val="28"/>
          <w:szCs w:val="28"/>
        </w:rPr>
        <w:br/>
        <w:t>1.</w:t>
      </w:r>
      <w:r w:rsidRPr="00074D14">
        <w:rPr>
          <w:sz w:val="28"/>
          <w:szCs w:val="28"/>
        </w:rPr>
        <w:t xml:space="preserve"> </w:t>
      </w:r>
      <w:r w:rsidR="00F2146D" w:rsidRPr="00074D14">
        <w:rPr>
          <w:sz w:val="28"/>
          <w:szCs w:val="28"/>
        </w:rPr>
        <w:t>Каждый из вас нарисуйте, пожалуйста, круг, напишите на нем имя. Теперь от этого символа рисуйте поочередно лучики и подпишите каждый из них, отвечая на вопрос «</w:t>
      </w:r>
      <w:r w:rsidRPr="00074D14">
        <w:rPr>
          <w:sz w:val="28"/>
          <w:szCs w:val="28"/>
        </w:rPr>
        <w:t>Ч</w:t>
      </w:r>
      <w:r w:rsidR="00F2146D" w:rsidRPr="00074D14">
        <w:rPr>
          <w:sz w:val="28"/>
          <w:szCs w:val="28"/>
        </w:rPr>
        <w:t>ем я согреваю своего ребенка, как солнышко согревает землю?» Пожалуйста, работайте, у вас три минуты!</w:t>
      </w:r>
      <w:r w:rsidR="00F2146D" w:rsidRPr="00074D14">
        <w:rPr>
          <w:sz w:val="28"/>
          <w:szCs w:val="28"/>
        </w:rPr>
        <w:br/>
        <w:t>2. Обсудите ваши достоинства в группе, сравните, найдите общее и нарисуйте такое солнышко для группы, выписав на его лучи все ваши достоинства.</w:t>
      </w:r>
      <w:r w:rsidR="00F2146D" w:rsidRPr="00074D14">
        <w:rPr>
          <w:sz w:val="28"/>
          <w:szCs w:val="28"/>
        </w:rPr>
        <w:br/>
        <w:t>3. На доске нарисовано солнышко. Это вы своим теплом согреваете своего ребенка, как же называются ваши лучи? Начинает первая группа. Она выписывает 5 качеств, следующая продолжает, выписывая другие 5, и так пока на доске не будут выписаны все ваши проявления любви к своему ребенку. Чур, не повторятся!</w:t>
      </w:r>
    </w:p>
    <w:p w14:paraId="2486DD78" w14:textId="77777777" w:rsidR="00C54E8B" w:rsidRPr="00074D14" w:rsidRDefault="00857197"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 xml:space="preserve">Посмотрите, какое наше родительское солнышко лучистое. Оно, как и то, под которым мы живем, щедро дарит нам свое тепло, ласку, не выбирая время и место для этого. Так и мы, родители должны любить своих детей, без </w:t>
      </w:r>
      <w:r w:rsidRPr="00074D14">
        <w:rPr>
          <w:sz w:val="28"/>
          <w:szCs w:val="28"/>
        </w:rPr>
        <w:t>каких-либо</w:t>
      </w:r>
      <w:r w:rsidR="00F2146D" w:rsidRPr="00074D14">
        <w:rPr>
          <w:sz w:val="28"/>
          <w:szCs w:val="28"/>
        </w:rPr>
        <w:t xml:space="preserve"> на то условий, безусловно. Предлагаю вам вслушаться в форму любви, выведенную американским психологом Россом Кэмпбеллом.</w:t>
      </w:r>
      <w:r w:rsidRPr="00074D14">
        <w:rPr>
          <w:sz w:val="28"/>
          <w:szCs w:val="28"/>
        </w:rPr>
        <w:t xml:space="preserve"> </w:t>
      </w:r>
      <w:proofErr w:type="gramStart"/>
      <w:r w:rsidR="00F2146D" w:rsidRPr="00074D14">
        <w:rPr>
          <w:sz w:val="28"/>
          <w:szCs w:val="28"/>
        </w:rPr>
        <w:t>« Ребенка</w:t>
      </w:r>
      <w:proofErr w:type="gramEnd"/>
      <w:r w:rsidR="00F2146D" w:rsidRPr="00074D14">
        <w:rPr>
          <w:sz w:val="28"/>
          <w:szCs w:val="28"/>
        </w:rPr>
        <w:t xml:space="preserve"> можно сравнить с зеркалом. Он отражает любовь, но не начинает любить первым. Если детей одаривают любовью, они возвращают ее. Если им ничего не дается, им нечего возвращать».</w:t>
      </w:r>
    </w:p>
    <w:p w14:paraId="2348750F" w14:textId="7FC683F6" w:rsidR="00C54E8B" w:rsidRPr="00074D14" w:rsidRDefault="00C54E8B"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Какой бы родитель не хотел сказать: «Я люблю своего ребенка всегда, независимо ни от чего, даже от их плохого поведения.» Но, увы, как и все родители, я не могу сказать это всегда искренне, положа руку на сердце, но я должен довериться себе и пытаться приблизиться к прекрасной цели безусловной любви. При этом я постоянно напоминаю себе, что:</w:t>
      </w:r>
      <w:r w:rsidR="00F2146D" w:rsidRPr="00074D14">
        <w:rPr>
          <w:sz w:val="28"/>
          <w:szCs w:val="28"/>
        </w:rPr>
        <w:br/>
        <w:t>1. Это обычные дети.</w:t>
      </w:r>
      <w:r w:rsidR="00F2146D" w:rsidRPr="00074D14">
        <w:rPr>
          <w:sz w:val="28"/>
          <w:szCs w:val="28"/>
        </w:rPr>
        <w:br/>
        <w:t>2. Они ведут себя как все дети на свете.</w:t>
      </w:r>
      <w:r w:rsidR="00F2146D" w:rsidRPr="00074D14">
        <w:rPr>
          <w:sz w:val="28"/>
          <w:szCs w:val="28"/>
        </w:rPr>
        <w:br/>
        <w:t>3.В ребячьих выходках есть немало неприятного, даже противного.</w:t>
      </w:r>
      <w:r w:rsidR="00F2146D" w:rsidRPr="00074D14">
        <w:rPr>
          <w:sz w:val="28"/>
          <w:szCs w:val="28"/>
        </w:rPr>
        <w:br/>
        <w:t>4.Если я буду стараться выполнять свою роль родителя и любить детей, несмотря на их проделки, они будут стараться взрослеть и отказываться от своих плохих привычках.</w:t>
      </w:r>
      <w:r w:rsidR="00F2146D" w:rsidRPr="00074D14">
        <w:rPr>
          <w:sz w:val="28"/>
          <w:szCs w:val="28"/>
        </w:rPr>
        <w:br/>
        <w:t>5.Если я люблю их только тогда, когда они послушны и радуют меня своим поведением( обусловленная любовь), если я выражаю им свою любовь к ним только в эти ( увы, редкие) моменты, они не будут чувствовать, что их всегда и искренне любят. Это в свою очередь сделает их неуверенными, снизит их самооценку, пошатнет веру в себя, может помешать им развиваться в лучшую сторону, укреплять самоконтроль и проявлять себя более зрелыми. Следовательно, я отвечаю за поведение своих детей и наилучшее их развитие не менее ( если не более), чем они сами.</w:t>
      </w:r>
      <w:r w:rsidR="00F2146D" w:rsidRPr="00074D14">
        <w:rPr>
          <w:sz w:val="28"/>
          <w:szCs w:val="28"/>
        </w:rPr>
        <w:br/>
        <w:t xml:space="preserve">6.Если я люблю своих детей безусловной любовью, они будут себя уважать и у них появятся чувства внутреннего умиротворения и равновесия. Это </w:t>
      </w:r>
      <w:r w:rsidR="00F2146D" w:rsidRPr="00074D14">
        <w:rPr>
          <w:sz w:val="28"/>
          <w:szCs w:val="28"/>
        </w:rPr>
        <w:lastRenderedPageBreak/>
        <w:t>позволит им по мере того, как они взрослеют, контролировать свою тревожность и, соответственно, поведение.</w:t>
      </w:r>
      <w:r w:rsidR="00F2146D" w:rsidRPr="00074D14">
        <w:rPr>
          <w:sz w:val="28"/>
          <w:szCs w:val="28"/>
        </w:rPr>
        <w:br/>
        <w:t>7. Если я люблю их только тогда, когда они выполняют мои требования и соответствуют моим ожиданиям, они будут чувствовать свою неполноценность, дети будут считать, что бесполезно стараться, потому что этим родителям никогда не угодишь. Их будут преследовать неуверенность, тревожность и низкая самооценка. Постоянно будут возникать помехи в эмоциональном и поведенческом развитии.</w:t>
      </w:r>
      <w:r w:rsidR="00F2146D" w:rsidRPr="00074D14">
        <w:rPr>
          <w:sz w:val="28"/>
          <w:szCs w:val="28"/>
        </w:rPr>
        <w:br/>
        <w:t>8. Ради самого себя ( как родителя , беспокоящегося за своих детей) и ради блага своих сыновей и дочерей я из всех сил буду стараться, чтобы моя любовь была как можно ближе к безусловной и безоговорочной, ведь будущее моих детей основано на этом фундаменте.</w:t>
      </w:r>
      <w:r w:rsidR="00F2146D" w:rsidRPr="00074D14">
        <w:rPr>
          <w:sz w:val="28"/>
          <w:szCs w:val="28"/>
        </w:rPr>
        <w:br/>
        <w:t>- У каждого человека должен быть дом – не просто жилище с крышей над головой, а место где его любят и ждут. Ваша задача будет заключаться в том, чтобы построить дом мечты, где все дети будут жить счастливо в любви и согласии. Построить такой дом можно только из «строительного материала» с особыми свойствами доброты, юмора, понимания, взаимопомощи, терпения, такта.</w:t>
      </w:r>
    </w:p>
    <w:p w14:paraId="5BBD2374" w14:textId="77777777" w:rsidR="00C54E8B" w:rsidRPr="00074D14" w:rsidRDefault="00C54E8B"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Сейчас я вам раздам «кирпичики», из которых мы будем строить дом. Каждая группа должна выбрать один из них. Выбирайте. На обратной стороне кирпичиков записаны задания для каждой группы. (Раздаются «кирпичики» с надписями «мудрость», «понимание», «любовь», «дружба», «находчивость». Дается 1-2 минуты на обдумывание ответов)</w:t>
      </w:r>
      <w:r w:rsidRPr="00074D14">
        <w:rPr>
          <w:sz w:val="28"/>
          <w:szCs w:val="28"/>
        </w:rPr>
        <w:t xml:space="preserve"> </w:t>
      </w:r>
      <w:r w:rsidR="00F2146D" w:rsidRPr="00074D14">
        <w:rPr>
          <w:sz w:val="28"/>
          <w:szCs w:val="28"/>
        </w:rPr>
        <w:t>Игровые задания:</w:t>
      </w:r>
      <w:r w:rsidR="00F2146D" w:rsidRPr="00074D14">
        <w:rPr>
          <w:sz w:val="28"/>
          <w:szCs w:val="28"/>
        </w:rPr>
        <w:br/>
        <w:t>1. Кирпич Мудрости</w:t>
      </w:r>
      <w:r w:rsidR="00F2146D" w:rsidRPr="00074D14">
        <w:rPr>
          <w:sz w:val="28"/>
          <w:szCs w:val="28"/>
        </w:rPr>
        <w:br/>
        <w:t>На листе бумаги записать в 2 столбика</w:t>
      </w:r>
      <w:r w:rsidR="00F2146D" w:rsidRPr="00074D14">
        <w:rPr>
          <w:sz w:val="28"/>
          <w:szCs w:val="28"/>
        </w:rPr>
        <w:br/>
        <w:t>плюсы и минусы родительской любви</w:t>
      </w:r>
      <w:r w:rsidR="00F2146D" w:rsidRPr="00074D14">
        <w:rPr>
          <w:sz w:val="28"/>
          <w:szCs w:val="28"/>
        </w:rPr>
        <w:br/>
        <w:t>не менее трех слов в каждый столбик.</w:t>
      </w:r>
      <w:r w:rsidR="00F2146D" w:rsidRPr="00074D14">
        <w:rPr>
          <w:sz w:val="28"/>
          <w:szCs w:val="28"/>
        </w:rPr>
        <w:br/>
        <w:t xml:space="preserve">Затем рассказать всем. </w:t>
      </w:r>
      <w:r w:rsidR="00F2146D" w:rsidRPr="00074D14">
        <w:rPr>
          <w:sz w:val="28"/>
          <w:szCs w:val="28"/>
        </w:rPr>
        <w:br/>
        <w:t>2. Кирпич Дружбы</w:t>
      </w:r>
      <w:r w:rsidR="00F2146D" w:rsidRPr="00074D14">
        <w:rPr>
          <w:sz w:val="28"/>
          <w:szCs w:val="28"/>
        </w:rPr>
        <w:br/>
        <w:t>Придумать слова и выражения,</w:t>
      </w:r>
      <w:r w:rsidR="00F2146D" w:rsidRPr="00074D14">
        <w:rPr>
          <w:sz w:val="28"/>
          <w:szCs w:val="28"/>
        </w:rPr>
        <w:br/>
        <w:t>Которые ассоциируются у вас с понятием «дом»</w:t>
      </w:r>
      <w:r w:rsidR="00F2146D" w:rsidRPr="00074D14">
        <w:rPr>
          <w:sz w:val="28"/>
          <w:szCs w:val="28"/>
        </w:rPr>
        <w:br/>
      </w:r>
      <w:proofErr w:type="gramStart"/>
      <w:r w:rsidR="00F2146D" w:rsidRPr="00074D14">
        <w:rPr>
          <w:sz w:val="28"/>
          <w:szCs w:val="28"/>
        </w:rPr>
        <w:t>3.Кирпич</w:t>
      </w:r>
      <w:proofErr w:type="gramEnd"/>
      <w:r w:rsidR="00F2146D" w:rsidRPr="00074D14">
        <w:rPr>
          <w:sz w:val="28"/>
          <w:szCs w:val="28"/>
        </w:rPr>
        <w:t xml:space="preserve"> Любви</w:t>
      </w:r>
      <w:r w:rsidR="00F2146D" w:rsidRPr="00074D14">
        <w:rPr>
          <w:sz w:val="28"/>
          <w:szCs w:val="28"/>
        </w:rPr>
        <w:br/>
        <w:t>Предлагается, используя только мимику</w:t>
      </w:r>
      <w:r w:rsidR="00F2146D" w:rsidRPr="00074D14">
        <w:rPr>
          <w:sz w:val="28"/>
          <w:szCs w:val="28"/>
        </w:rPr>
        <w:br/>
        <w:t>и жесты, показать свое доброе отношение</w:t>
      </w:r>
      <w:r w:rsidR="00F2146D" w:rsidRPr="00074D14">
        <w:rPr>
          <w:sz w:val="28"/>
          <w:szCs w:val="28"/>
        </w:rPr>
        <w:br/>
        <w:t>к ребенку или объясниться в любви ребенку.</w:t>
      </w:r>
      <w:r w:rsidR="00F2146D" w:rsidRPr="00074D14">
        <w:rPr>
          <w:sz w:val="28"/>
          <w:szCs w:val="28"/>
        </w:rPr>
        <w:br/>
        <w:t>4. Кирпич Находчивости</w:t>
      </w:r>
      <w:r w:rsidR="00F2146D" w:rsidRPr="00074D14">
        <w:rPr>
          <w:sz w:val="28"/>
          <w:szCs w:val="28"/>
        </w:rPr>
        <w:br/>
        <w:t>Многие строительные организации имеют</w:t>
      </w:r>
      <w:r w:rsidR="00F2146D" w:rsidRPr="00074D14">
        <w:rPr>
          <w:sz w:val="28"/>
          <w:szCs w:val="28"/>
        </w:rPr>
        <w:br/>
        <w:t>зашифрованные названия. Например, СМУ –</w:t>
      </w:r>
      <w:r w:rsidR="00F2146D" w:rsidRPr="00074D14">
        <w:rPr>
          <w:sz w:val="28"/>
          <w:szCs w:val="28"/>
        </w:rPr>
        <w:br/>
        <w:t>строительно- монтажное управление.</w:t>
      </w:r>
      <w:r w:rsidR="00F2146D" w:rsidRPr="00074D14">
        <w:rPr>
          <w:sz w:val="28"/>
          <w:szCs w:val="28"/>
        </w:rPr>
        <w:br/>
        <w:t>Участнику предлагается расшифровать слово</w:t>
      </w:r>
      <w:r w:rsidR="00F2146D" w:rsidRPr="00074D14">
        <w:rPr>
          <w:sz w:val="28"/>
          <w:szCs w:val="28"/>
        </w:rPr>
        <w:br/>
        <w:t>ШКОЛА, называя положительные черты</w:t>
      </w:r>
      <w:r w:rsidR="00F2146D" w:rsidRPr="00074D14">
        <w:rPr>
          <w:sz w:val="28"/>
          <w:szCs w:val="28"/>
        </w:rPr>
        <w:br/>
        <w:t>характера своего ребенка</w:t>
      </w:r>
      <w:r w:rsidR="00F2146D" w:rsidRPr="00074D14">
        <w:rPr>
          <w:sz w:val="28"/>
          <w:szCs w:val="28"/>
        </w:rPr>
        <w:br/>
        <w:t>5.Кирпич Понимания ( для всех)</w:t>
      </w:r>
      <w:r w:rsidR="00F2146D" w:rsidRPr="00074D14">
        <w:rPr>
          <w:sz w:val="28"/>
          <w:szCs w:val="28"/>
        </w:rPr>
        <w:br/>
        <w:t>Понимать – значит с полуслова или вовсе</w:t>
      </w:r>
      <w:r w:rsidR="00F2146D" w:rsidRPr="00074D14">
        <w:rPr>
          <w:sz w:val="28"/>
          <w:szCs w:val="28"/>
        </w:rPr>
        <w:br/>
      </w:r>
      <w:r w:rsidR="00F2146D" w:rsidRPr="00074D14">
        <w:rPr>
          <w:sz w:val="28"/>
          <w:szCs w:val="28"/>
        </w:rPr>
        <w:lastRenderedPageBreak/>
        <w:t>без слов знать, что чувствует и хочет сказать</w:t>
      </w:r>
      <w:r w:rsidR="00F2146D" w:rsidRPr="00074D14">
        <w:rPr>
          <w:sz w:val="28"/>
          <w:szCs w:val="28"/>
        </w:rPr>
        <w:br/>
        <w:t>собеседник</w:t>
      </w:r>
      <w:r w:rsidR="00F2146D" w:rsidRPr="00074D14">
        <w:rPr>
          <w:sz w:val="28"/>
          <w:szCs w:val="28"/>
        </w:rPr>
        <w:br/>
        <w:t>Предлагается по картинке определить,</w:t>
      </w:r>
      <w:r w:rsidR="00F2146D" w:rsidRPr="00074D14">
        <w:rPr>
          <w:sz w:val="28"/>
          <w:szCs w:val="28"/>
        </w:rPr>
        <w:br/>
        <w:t>чего хочет ребенок.</w:t>
      </w:r>
      <w:r w:rsidR="00F2146D" w:rsidRPr="00074D14">
        <w:rPr>
          <w:sz w:val="28"/>
          <w:szCs w:val="28"/>
        </w:rPr>
        <w:br/>
        <w:t>Крыша Хорошего Настроения ( для всех)</w:t>
      </w:r>
      <w:r w:rsidR="00F2146D" w:rsidRPr="00074D14">
        <w:rPr>
          <w:sz w:val="28"/>
          <w:szCs w:val="28"/>
        </w:rPr>
        <w:br/>
        <w:t>Любой дом заканчивается крышей.</w:t>
      </w:r>
      <w:r w:rsidR="00F2146D" w:rsidRPr="00074D14">
        <w:rPr>
          <w:sz w:val="28"/>
          <w:szCs w:val="28"/>
        </w:rPr>
        <w:br/>
        <w:t>Крыша нашего дома будет иметь название…</w:t>
      </w:r>
      <w:r w:rsidR="00F2146D" w:rsidRPr="00074D14">
        <w:rPr>
          <w:sz w:val="28"/>
          <w:szCs w:val="28"/>
        </w:rPr>
        <w:br/>
        <w:t>Задание: чтобы она стала такой, мы должны</w:t>
      </w:r>
      <w:r w:rsidR="00F2146D" w:rsidRPr="00074D14">
        <w:rPr>
          <w:sz w:val="28"/>
          <w:szCs w:val="28"/>
        </w:rPr>
        <w:br/>
        <w:t>постараться за 1 минуту превратить каждый</w:t>
      </w:r>
      <w:r w:rsidR="00F2146D" w:rsidRPr="00074D14">
        <w:rPr>
          <w:sz w:val="28"/>
          <w:szCs w:val="28"/>
        </w:rPr>
        <w:br/>
        <w:t>кружок в лицо счастливого ребенка и затем</w:t>
      </w:r>
      <w:r w:rsidR="00F2146D" w:rsidRPr="00074D14">
        <w:rPr>
          <w:sz w:val="28"/>
          <w:szCs w:val="28"/>
        </w:rPr>
        <w:br/>
        <w:t>приклеивать свои картинки на место крыши.</w:t>
      </w:r>
      <w:r w:rsidR="00F2146D" w:rsidRPr="00074D14">
        <w:rPr>
          <w:sz w:val="28"/>
          <w:szCs w:val="28"/>
        </w:rPr>
        <w:br/>
        <w:t>Через несколько минут, таким образом,</w:t>
      </w:r>
      <w:r w:rsidR="00F2146D" w:rsidRPr="00074D14">
        <w:rPr>
          <w:sz w:val="28"/>
          <w:szCs w:val="28"/>
        </w:rPr>
        <w:br/>
        <w:t>наш дом на память будет готов.</w:t>
      </w:r>
    </w:p>
    <w:p w14:paraId="6DAE9626" w14:textId="77777777" w:rsidR="00C54E8B" w:rsidRPr="00074D14" w:rsidRDefault="00C54E8B"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В заключение нашей встречи я хочу сказать.</w:t>
      </w:r>
      <w:r w:rsidR="00F2146D" w:rsidRPr="00074D14">
        <w:rPr>
          <w:sz w:val="28"/>
          <w:szCs w:val="28"/>
        </w:rPr>
        <w:br/>
        <w:t>*Помните, что Семья – это храм любви.</w:t>
      </w:r>
      <w:r w:rsidR="00F2146D" w:rsidRPr="00074D14">
        <w:rPr>
          <w:sz w:val="28"/>
          <w:szCs w:val="28"/>
        </w:rPr>
        <w:br/>
        <w:t>Дети – это счастье.</w:t>
      </w:r>
      <w:r w:rsidR="00F2146D" w:rsidRPr="00074D14">
        <w:rPr>
          <w:sz w:val="28"/>
          <w:szCs w:val="28"/>
        </w:rPr>
        <w:br/>
        <w:t>*Не забывайте, что разумная любовь родителей</w:t>
      </w:r>
      <w:r w:rsidR="00F2146D" w:rsidRPr="00074D14">
        <w:rPr>
          <w:sz w:val="28"/>
          <w:szCs w:val="28"/>
        </w:rPr>
        <w:br/>
        <w:t>освещает жизненный путь ребенка.</w:t>
      </w:r>
      <w:r w:rsidR="00F2146D" w:rsidRPr="00074D14">
        <w:rPr>
          <w:sz w:val="28"/>
          <w:szCs w:val="28"/>
        </w:rPr>
        <w:br/>
        <w:t>*Знайте, что счастье отцовства и материнства не манна</w:t>
      </w:r>
      <w:r w:rsidR="00F2146D" w:rsidRPr="00074D14">
        <w:rPr>
          <w:sz w:val="28"/>
          <w:szCs w:val="28"/>
        </w:rPr>
        <w:br/>
        <w:t>небесная, оно не проходит праздничным гостем.</w:t>
      </w:r>
      <w:r w:rsidR="00F2146D" w:rsidRPr="00074D14">
        <w:rPr>
          <w:sz w:val="28"/>
          <w:szCs w:val="28"/>
        </w:rPr>
        <w:br/>
        <w:t>Сложность этого труда состоит в том, что он представляет</w:t>
      </w:r>
      <w:r w:rsidR="00F2146D" w:rsidRPr="00074D14">
        <w:rPr>
          <w:sz w:val="28"/>
          <w:szCs w:val="28"/>
        </w:rPr>
        <w:br/>
        <w:t>собой слияние разума и чувств, мудрости и любви.</w:t>
      </w:r>
    </w:p>
    <w:p w14:paraId="62DCE822" w14:textId="77777777" w:rsidR="00C54E8B" w:rsidRPr="00074D14" w:rsidRDefault="00C54E8B"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Послушайте стихотворение « Счастливый человек»</w:t>
      </w:r>
      <w:r w:rsidR="00F2146D" w:rsidRPr="00074D14">
        <w:rPr>
          <w:sz w:val="28"/>
          <w:szCs w:val="28"/>
        </w:rPr>
        <w:br/>
        <w:t>Когда рождается на свет ребенок</w:t>
      </w:r>
      <w:r w:rsidR="00F2146D" w:rsidRPr="00074D14">
        <w:rPr>
          <w:sz w:val="28"/>
          <w:szCs w:val="28"/>
        </w:rPr>
        <w:br/>
        <w:t>Для мамы нет на свете никого.</w:t>
      </w:r>
      <w:r w:rsidR="00F2146D" w:rsidRPr="00074D14">
        <w:rPr>
          <w:sz w:val="28"/>
          <w:szCs w:val="28"/>
        </w:rPr>
        <w:br/>
        <w:t>И смысл жизни сразу изменился –</w:t>
      </w:r>
      <w:r w:rsidR="00F2146D" w:rsidRPr="00074D14">
        <w:rPr>
          <w:sz w:val="28"/>
          <w:szCs w:val="28"/>
        </w:rPr>
        <w:br/>
        <w:t>Ты начинаешь жить лишь для него.</w:t>
      </w:r>
      <w:r w:rsidR="00F2146D" w:rsidRPr="00074D14">
        <w:rPr>
          <w:sz w:val="28"/>
          <w:szCs w:val="28"/>
        </w:rPr>
        <w:br/>
        <w:t>И каждую свободную минутку</w:t>
      </w:r>
      <w:r w:rsidR="00F2146D" w:rsidRPr="00074D14">
        <w:rPr>
          <w:sz w:val="28"/>
          <w:szCs w:val="28"/>
        </w:rPr>
        <w:br/>
        <w:t>Теперь ты даришь только лишь ему.</w:t>
      </w:r>
      <w:r w:rsidR="00F2146D" w:rsidRPr="00074D14">
        <w:rPr>
          <w:sz w:val="28"/>
          <w:szCs w:val="28"/>
        </w:rPr>
        <w:br/>
        <w:t>Его, как будто от невзгод спасая,</w:t>
      </w:r>
      <w:r w:rsidR="00F2146D" w:rsidRPr="00074D14">
        <w:rPr>
          <w:sz w:val="28"/>
          <w:szCs w:val="28"/>
        </w:rPr>
        <w:br/>
        <w:t>Ты прижимаешь к сердцу своему.</w:t>
      </w:r>
      <w:r w:rsidR="00F2146D" w:rsidRPr="00074D14">
        <w:rPr>
          <w:sz w:val="28"/>
          <w:szCs w:val="28"/>
        </w:rPr>
        <w:br/>
        <w:t>И вот уже малыш подрос немножко,</w:t>
      </w:r>
      <w:r w:rsidR="00F2146D" w:rsidRPr="00074D14">
        <w:rPr>
          <w:sz w:val="28"/>
          <w:szCs w:val="28"/>
        </w:rPr>
        <w:br/>
        <w:t>Пред ним открылись новые пути.</w:t>
      </w:r>
      <w:r w:rsidR="00F2146D" w:rsidRPr="00074D14">
        <w:rPr>
          <w:sz w:val="28"/>
          <w:szCs w:val="28"/>
        </w:rPr>
        <w:br/>
        <w:t>И маме уже нужно на работу,</w:t>
      </w:r>
      <w:r w:rsidR="00F2146D" w:rsidRPr="00074D14">
        <w:rPr>
          <w:sz w:val="28"/>
          <w:szCs w:val="28"/>
        </w:rPr>
        <w:br/>
        <w:t>А значит, в садик малышу пора идти.</w:t>
      </w:r>
      <w:r w:rsidR="00F2146D" w:rsidRPr="00074D14">
        <w:rPr>
          <w:sz w:val="28"/>
          <w:szCs w:val="28"/>
        </w:rPr>
        <w:br/>
        <w:t>Но как- то на душе растет тревога,</w:t>
      </w:r>
      <w:r w:rsidR="00F2146D" w:rsidRPr="00074D14">
        <w:rPr>
          <w:sz w:val="28"/>
          <w:szCs w:val="28"/>
        </w:rPr>
        <w:br/>
        <w:t>С волнением это день она ждала,</w:t>
      </w:r>
      <w:r w:rsidR="00F2146D" w:rsidRPr="00074D14">
        <w:rPr>
          <w:sz w:val="28"/>
          <w:szCs w:val="28"/>
        </w:rPr>
        <w:br/>
        <w:t>Но ласково встречая у порога,</w:t>
      </w:r>
      <w:r w:rsidR="00F2146D" w:rsidRPr="00074D14">
        <w:rPr>
          <w:sz w:val="28"/>
          <w:szCs w:val="28"/>
        </w:rPr>
        <w:br/>
        <w:t>За ручку женщина ребенка повела.</w:t>
      </w:r>
      <w:r w:rsidR="00F2146D" w:rsidRPr="00074D14">
        <w:rPr>
          <w:sz w:val="28"/>
          <w:szCs w:val="28"/>
        </w:rPr>
        <w:br/>
        <w:t>Она погладила его головку</w:t>
      </w:r>
      <w:r w:rsidR="00F2146D" w:rsidRPr="00074D14">
        <w:rPr>
          <w:sz w:val="28"/>
          <w:szCs w:val="28"/>
        </w:rPr>
        <w:br/>
        <w:t>Своею мягкою и доброю рукой,</w:t>
      </w:r>
      <w:r w:rsidR="00F2146D" w:rsidRPr="00074D14">
        <w:rPr>
          <w:sz w:val="28"/>
          <w:szCs w:val="28"/>
        </w:rPr>
        <w:br/>
        <w:t>С улыбкой дала ему игрушку,</w:t>
      </w:r>
      <w:r w:rsidR="00F2146D" w:rsidRPr="00074D14">
        <w:rPr>
          <w:sz w:val="28"/>
          <w:szCs w:val="28"/>
        </w:rPr>
        <w:br/>
        <w:t>И в маминой душе настал покой.</w:t>
      </w:r>
      <w:r w:rsidR="00F2146D" w:rsidRPr="00074D14">
        <w:rPr>
          <w:sz w:val="28"/>
          <w:szCs w:val="28"/>
        </w:rPr>
        <w:br/>
      </w:r>
      <w:r w:rsidR="00F2146D" w:rsidRPr="00074D14">
        <w:rPr>
          <w:sz w:val="28"/>
          <w:szCs w:val="28"/>
        </w:rPr>
        <w:lastRenderedPageBreak/>
        <w:t>Как важно, в чьи заботливые руки</w:t>
      </w:r>
      <w:r w:rsidR="00F2146D" w:rsidRPr="00074D14">
        <w:rPr>
          <w:sz w:val="28"/>
          <w:szCs w:val="28"/>
        </w:rPr>
        <w:br/>
        <w:t>Ты отдаешь кровиночку свою.</w:t>
      </w:r>
      <w:r w:rsidR="00F2146D" w:rsidRPr="00074D14">
        <w:rPr>
          <w:sz w:val="28"/>
          <w:szCs w:val="28"/>
        </w:rPr>
        <w:br/>
        <w:t>За их добро, подаренное детям,</w:t>
      </w:r>
      <w:r w:rsidR="00F2146D" w:rsidRPr="00074D14">
        <w:rPr>
          <w:sz w:val="28"/>
          <w:szCs w:val="28"/>
        </w:rPr>
        <w:br/>
        <w:t>Я педагогов всех благодарю.</w:t>
      </w:r>
      <w:r w:rsidR="00F2146D" w:rsidRPr="00074D14">
        <w:rPr>
          <w:sz w:val="28"/>
          <w:szCs w:val="28"/>
        </w:rPr>
        <w:br/>
        <w:t>Общение с душой ребенка чистой</w:t>
      </w:r>
      <w:r w:rsidR="00F2146D" w:rsidRPr="00074D14">
        <w:rPr>
          <w:sz w:val="28"/>
          <w:szCs w:val="28"/>
        </w:rPr>
        <w:br/>
        <w:t>Работаю ты вряд ли назовешь.</w:t>
      </w:r>
      <w:r w:rsidR="00F2146D" w:rsidRPr="00074D14">
        <w:rPr>
          <w:sz w:val="28"/>
          <w:szCs w:val="28"/>
        </w:rPr>
        <w:br/>
        <w:t>Ты вместе с ним мир снова открываешь</w:t>
      </w:r>
      <w:r w:rsidR="00F2146D" w:rsidRPr="00074D14">
        <w:rPr>
          <w:sz w:val="28"/>
          <w:szCs w:val="28"/>
        </w:rPr>
        <w:br/>
        <w:t>И интересами живешь.</w:t>
      </w:r>
      <w:r w:rsidR="00F2146D" w:rsidRPr="00074D14">
        <w:rPr>
          <w:sz w:val="28"/>
          <w:szCs w:val="28"/>
        </w:rPr>
        <w:br/>
        <w:t>Кто с детством свою жизнь связать решил,</w:t>
      </w:r>
      <w:r w:rsidR="00F2146D" w:rsidRPr="00074D14">
        <w:rPr>
          <w:sz w:val="28"/>
          <w:szCs w:val="28"/>
        </w:rPr>
        <w:br/>
        <w:t>Тот молодым останется навек.</w:t>
      </w:r>
      <w:r w:rsidR="00F2146D" w:rsidRPr="00074D14">
        <w:rPr>
          <w:sz w:val="28"/>
          <w:szCs w:val="28"/>
        </w:rPr>
        <w:br/>
        <w:t>А значит, повезло ему по праву,</w:t>
      </w:r>
      <w:r w:rsidR="00F2146D" w:rsidRPr="00074D14">
        <w:rPr>
          <w:sz w:val="28"/>
          <w:szCs w:val="28"/>
        </w:rPr>
        <w:br/>
        <w:t>А значит, он счастливый человек! –</w:t>
      </w:r>
      <w:r w:rsidR="00F2146D" w:rsidRPr="00074D14">
        <w:rPr>
          <w:sz w:val="28"/>
          <w:szCs w:val="28"/>
        </w:rPr>
        <w:br/>
      </w:r>
    </w:p>
    <w:p w14:paraId="4E0D5A1E" w14:textId="12660611" w:rsidR="00A24CC9" w:rsidRPr="00074D14" w:rsidRDefault="00C54E8B"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Помните, уважаемые родители, «Если ребенок смеется – значит, мы все</w:t>
      </w:r>
      <w:r w:rsidR="00F2146D" w:rsidRPr="00074D14">
        <w:rPr>
          <w:sz w:val="28"/>
          <w:szCs w:val="28"/>
        </w:rPr>
        <w:br/>
        <w:t>« сделали правильно»</w:t>
      </w:r>
      <w:r w:rsidR="00A24CC9" w:rsidRPr="00074D14">
        <w:rPr>
          <w:sz w:val="28"/>
          <w:szCs w:val="28"/>
        </w:rPr>
        <w:t xml:space="preserve"> </w:t>
      </w:r>
      <w:r w:rsidR="00F2146D" w:rsidRPr="00074D14">
        <w:rPr>
          <w:sz w:val="28"/>
          <w:szCs w:val="28"/>
        </w:rPr>
        <w:t>У нас сегодня с вами получился очень насыщенный разговор. Вы понимаете, что очень многие темы мы просто с вами не затронули. Кое – что мы оставили на следующее родительское собрание.</w:t>
      </w:r>
    </w:p>
    <w:p w14:paraId="14DE3230" w14:textId="77777777" w:rsidR="00A24CC9" w:rsidRPr="00074D14" w:rsidRDefault="00A24CC9"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Я попрошу вас оценить сегодняшнюю нашу работу. Будьте добры, закончите три предложения:</w:t>
      </w:r>
      <w:r w:rsidR="00F2146D" w:rsidRPr="00074D14">
        <w:rPr>
          <w:sz w:val="28"/>
          <w:szCs w:val="28"/>
        </w:rPr>
        <w:br/>
        <w:t>« Из сегодняшнего разговора я поняла… …</w:t>
      </w:r>
      <w:r w:rsidR="00F2146D" w:rsidRPr="00074D14">
        <w:rPr>
          <w:sz w:val="28"/>
          <w:szCs w:val="28"/>
        </w:rPr>
        <w:br/>
        <w:t>Мне не понравилось……</w:t>
      </w:r>
      <w:r w:rsidR="00F2146D" w:rsidRPr="00074D14">
        <w:rPr>
          <w:sz w:val="28"/>
          <w:szCs w:val="28"/>
        </w:rPr>
        <w:br/>
        <w:t xml:space="preserve">Хотелось бы продолжить разговор на </w:t>
      </w:r>
      <w:proofErr w:type="gramStart"/>
      <w:r w:rsidR="00F2146D" w:rsidRPr="00074D14">
        <w:rPr>
          <w:sz w:val="28"/>
          <w:szCs w:val="28"/>
        </w:rPr>
        <w:t>тему….</w:t>
      </w:r>
      <w:proofErr w:type="gramEnd"/>
      <w:r w:rsidR="00F2146D" w:rsidRPr="00074D14">
        <w:rPr>
          <w:sz w:val="28"/>
          <w:szCs w:val="28"/>
        </w:rPr>
        <w:t>.»</w:t>
      </w:r>
      <w:r w:rsidR="00F2146D" w:rsidRPr="00074D14">
        <w:rPr>
          <w:sz w:val="28"/>
          <w:szCs w:val="28"/>
        </w:rPr>
        <w:br/>
        <w:t>Большое спасибо за работу.</w:t>
      </w:r>
    </w:p>
    <w:p w14:paraId="06A10657" w14:textId="77777777" w:rsidR="00A24CC9" w:rsidRPr="00074D14" w:rsidRDefault="00A24CC9" w:rsidP="00402D8A">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 xml:space="preserve">Решение родительского собрания: </w:t>
      </w:r>
      <w:r w:rsidR="00F2146D" w:rsidRPr="00074D14">
        <w:rPr>
          <w:sz w:val="28"/>
          <w:szCs w:val="28"/>
        </w:rPr>
        <w:br/>
        <w:t>1.Принять к сведению информацию о способах проявления родительской любви к ребенку, оценивая ее значимость, положительные и отрицательные стороны в процессе воспитания детей.</w:t>
      </w:r>
      <w:r w:rsidR="00F2146D" w:rsidRPr="00074D14">
        <w:rPr>
          <w:sz w:val="28"/>
          <w:szCs w:val="28"/>
        </w:rPr>
        <w:br/>
        <w:t>2.Родителям в общении с детьми использовать постоянное внимание и проявление любви.</w:t>
      </w:r>
      <w:r w:rsidR="00F2146D" w:rsidRPr="00074D14">
        <w:rPr>
          <w:sz w:val="28"/>
          <w:szCs w:val="28"/>
        </w:rPr>
        <w:br/>
        <w:t>3.Родителям выполнять права и обязанности по отношению к воспитанию детей.</w:t>
      </w:r>
    </w:p>
    <w:p w14:paraId="5C8C48E1" w14:textId="434C398A" w:rsidR="00A24CC9" w:rsidRPr="00074D14" w:rsidRDefault="00A24CC9" w:rsidP="009238EF">
      <w:pPr>
        <w:pStyle w:val="a9"/>
        <w:spacing w:before="0" w:beforeAutospacing="0" w:after="150" w:afterAutospacing="0"/>
        <w:ind w:left="-142" w:firstLine="426"/>
        <w:rPr>
          <w:sz w:val="28"/>
          <w:szCs w:val="28"/>
        </w:rPr>
      </w:pPr>
      <w:r w:rsidRPr="00074D14">
        <w:rPr>
          <w:sz w:val="28"/>
          <w:szCs w:val="28"/>
        </w:rPr>
        <w:t>-</w:t>
      </w:r>
      <w:r w:rsidR="00F2146D" w:rsidRPr="00074D14">
        <w:rPr>
          <w:sz w:val="28"/>
          <w:szCs w:val="28"/>
        </w:rPr>
        <w:t xml:space="preserve">Памятка – советы родителям </w:t>
      </w:r>
      <w:proofErr w:type="gramStart"/>
      <w:r w:rsidR="00F2146D" w:rsidRPr="00074D14">
        <w:rPr>
          <w:sz w:val="28"/>
          <w:szCs w:val="28"/>
        </w:rPr>
        <w:t>« Азбука</w:t>
      </w:r>
      <w:proofErr w:type="gramEnd"/>
      <w:r w:rsidR="00F2146D" w:rsidRPr="00074D14">
        <w:rPr>
          <w:sz w:val="28"/>
          <w:szCs w:val="28"/>
        </w:rPr>
        <w:t xml:space="preserve"> воспитания»</w:t>
      </w:r>
      <w:r w:rsidR="00F2146D" w:rsidRPr="00074D14">
        <w:rPr>
          <w:sz w:val="28"/>
          <w:szCs w:val="28"/>
        </w:rPr>
        <w:br/>
        <w:t>1.Никогда не говорите ребенку, что не будете его любить.</w:t>
      </w:r>
      <w:r w:rsidR="00F2146D" w:rsidRPr="00074D14">
        <w:rPr>
          <w:sz w:val="28"/>
          <w:szCs w:val="28"/>
        </w:rPr>
        <w:br/>
        <w:t>2.Не будьте безразличными.</w:t>
      </w:r>
      <w:r w:rsidR="00F2146D" w:rsidRPr="00074D14">
        <w:rPr>
          <w:sz w:val="28"/>
          <w:szCs w:val="28"/>
        </w:rPr>
        <w:br/>
        <w:t>3.В воспитании не должно быть слишком много строгости.</w:t>
      </w:r>
      <w:r w:rsidR="00F2146D" w:rsidRPr="00074D14">
        <w:rPr>
          <w:sz w:val="28"/>
          <w:szCs w:val="28"/>
        </w:rPr>
        <w:br/>
        <w:t>4. Не балуйте детей.</w:t>
      </w:r>
      <w:r w:rsidR="00F2146D" w:rsidRPr="00074D14">
        <w:rPr>
          <w:sz w:val="28"/>
          <w:szCs w:val="28"/>
        </w:rPr>
        <w:br/>
        <w:t>5.Не навязывайте своему ребенку какую – то определенную роль.</w:t>
      </w:r>
      <w:r w:rsidR="00F2146D" w:rsidRPr="00074D14">
        <w:rPr>
          <w:sz w:val="28"/>
          <w:szCs w:val="28"/>
        </w:rPr>
        <w:br/>
        <w:t>6.Хорошее воспитание не зависит от количества денег.</w:t>
      </w:r>
      <w:r w:rsidR="00F2146D" w:rsidRPr="00074D14">
        <w:rPr>
          <w:sz w:val="28"/>
          <w:szCs w:val="28"/>
        </w:rPr>
        <w:br/>
        <w:t>7.Не стройте « наполеоновские планы»</w:t>
      </w:r>
      <w:r w:rsidR="00F2146D" w:rsidRPr="00074D14">
        <w:rPr>
          <w:sz w:val="28"/>
          <w:szCs w:val="28"/>
        </w:rPr>
        <w:br/>
        <w:t>8.Проявляйте ласку к своим детям, демонстрируйте им свою любовь.</w:t>
      </w:r>
      <w:r w:rsidR="00F2146D" w:rsidRPr="00074D14">
        <w:rPr>
          <w:sz w:val="28"/>
          <w:szCs w:val="28"/>
        </w:rPr>
        <w:br/>
        <w:t>9.Воспитание и общение с ребенком не должно зависеть от вашего настроения.</w:t>
      </w:r>
      <w:r w:rsidR="00F2146D" w:rsidRPr="00074D14">
        <w:rPr>
          <w:sz w:val="28"/>
          <w:szCs w:val="28"/>
        </w:rPr>
        <w:br/>
      </w:r>
      <w:r w:rsidR="00F2146D" w:rsidRPr="00074D14">
        <w:rPr>
          <w:sz w:val="28"/>
          <w:szCs w:val="28"/>
        </w:rPr>
        <w:lastRenderedPageBreak/>
        <w:t>10. Уделяйте время своему ребенку каждый день, будьте открыты для общения с ребенком.</w:t>
      </w:r>
    </w:p>
    <w:p w14:paraId="5E0A7594" w14:textId="68294A3D" w:rsidR="00ED5AC0" w:rsidRPr="004F041C" w:rsidRDefault="00ED5AC0" w:rsidP="004F041C">
      <w:pPr>
        <w:pStyle w:val="1"/>
        <w:jc w:val="center"/>
        <w:rPr>
          <w:rFonts w:ascii="Times New Roman" w:hAnsi="Times New Roman" w:cs="Times New Roman"/>
          <w:b/>
          <w:bCs/>
          <w:color w:val="auto"/>
          <w:sz w:val="28"/>
          <w:szCs w:val="28"/>
        </w:rPr>
      </w:pPr>
      <w:bookmarkStart w:id="8" w:name="_Toc59446372"/>
      <w:r w:rsidRPr="004F041C">
        <w:rPr>
          <w:rFonts w:ascii="Times New Roman" w:hAnsi="Times New Roman" w:cs="Times New Roman"/>
          <w:b/>
          <w:bCs/>
          <w:color w:val="auto"/>
          <w:sz w:val="28"/>
          <w:szCs w:val="28"/>
        </w:rPr>
        <w:t>Родительское собрание «</w:t>
      </w:r>
      <w:r w:rsidR="008F59B4" w:rsidRPr="004F041C">
        <w:rPr>
          <w:rFonts w:ascii="Times New Roman" w:hAnsi="Times New Roman" w:cs="Times New Roman"/>
          <w:b/>
          <w:bCs/>
          <w:color w:val="auto"/>
          <w:sz w:val="28"/>
          <w:szCs w:val="28"/>
        </w:rPr>
        <w:t>Детская ложь. Способы профилактики</w:t>
      </w:r>
      <w:r w:rsidRPr="004F041C">
        <w:rPr>
          <w:rFonts w:ascii="Times New Roman" w:hAnsi="Times New Roman" w:cs="Times New Roman"/>
          <w:b/>
          <w:bCs/>
          <w:color w:val="auto"/>
          <w:sz w:val="28"/>
          <w:szCs w:val="28"/>
        </w:rPr>
        <w:t>»</w:t>
      </w:r>
      <w:bookmarkEnd w:id="8"/>
    </w:p>
    <w:p w14:paraId="47633667" w14:textId="5B8024A3"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b/>
          <w:bCs/>
          <w:color w:val="000000"/>
          <w:sz w:val="28"/>
          <w:szCs w:val="28"/>
          <w:lang w:eastAsia="ru-RU"/>
        </w:rPr>
        <w:t>Цель:</w:t>
      </w:r>
      <w:r w:rsidRPr="00074D14">
        <w:rPr>
          <w:rFonts w:ascii="Times New Roman" w:eastAsia="Times New Roman" w:hAnsi="Times New Roman" w:cs="Times New Roman"/>
          <w:color w:val="000000"/>
          <w:sz w:val="28"/>
          <w:szCs w:val="28"/>
          <w:lang w:eastAsia="ru-RU"/>
        </w:rPr>
        <w:t xml:space="preserve"> научить родителей видеть причины детской лжи и правильно реагировать на проявление подобного поведения у своего ребёнка</w:t>
      </w:r>
    </w:p>
    <w:p w14:paraId="442AF7D1" w14:textId="3E77141E" w:rsidR="00A24CC9" w:rsidRPr="00074D14" w:rsidRDefault="00A24CC9" w:rsidP="00402D8A">
      <w:pPr>
        <w:spacing w:before="150" w:after="0" w:line="240" w:lineRule="auto"/>
        <w:ind w:firstLine="426"/>
        <w:textAlignment w:val="top"/>
        <w:rPr>
          <w:rFonts w:ascii="Times New Roman" w:eastAsia="Times New Roman" w:hAnsi="Times New Roman" w:cs="Times New Roman"/>
          <w:b/>
          <w:bCs/>
          <w:color w:val="000000"/>
          <w:sz w:val="28"/>
          <w:szCs w:val="28"/>
          <w:lang w:eastAsia="ru-RU"/>
        </w:rPr>
      </w:pPr>
      <w:r w:rsidRPr="00074D14">
        <w:rPr>
          <w:rFonts w:ascii="Times New Roman" w:eastAsia="Times New Roman" w:hAnsi="Times New Roman" w:cs="Times New Roman"/>
          <w:b/>
          <w:bCs/>
          <w:color w:val="000000"/>
          <w:sz w:val="28"/>
          <w:szCs w:val="28"/>
          <w:lang w:eastAsia="ru-RU"/>
        </w:rPr>
        <w:t>Задачи:</w:t>
      </w:r>
    </w:p>
    <w:p w14:paraId="3F71E411"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1) показать родителям, что ложь имеет различные корни;</w:t>
      </w:r>
    </w:p>
    <w:p w14:paraId="0F474389"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2) познакомить родителей с причинами возникновения детской лжи;</w:t>
      </w:r>
    </w:p>
    <w:p w14:paraId="3BF68CB3"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3) показать способы решения проблемы детской лживости в зависимости от причины её возникновения;</w:t>
      </w:r>
    </w:p>
    <w:p w14:paraId="7C809620"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4) выработать способы коррекции поведения и оказания помощи своему ребёнку.</w:t>
      </w:r>
    </w:p>
    <w:p w14:paraId="57AF2FEA" w14:textId="77777777" w:rsidR="00A24CC9" w:rsidRPr="00074D14" w:rsidRDefault="00A24CC9" w:rsidP="00402D8A">
      <w:pPr>
        <w:spacing w:before="150" w:after="0" w:line="240" w:lineRule="auto"/>
        <w:ind w:firstLine="426"/>
        <w:jc w:val="center"/>
        <w:textAlignment w:val="top"/>
        <w:rPr>
          <w:rFonts w:ascii="Times New Roman" w:eastAsia="Times New Roman" w:hAnsi="Times New Roman" w:cs="Times New Roman"/>
          <w:b/>
          <w:bCs/>
          <w:color w:val="000000"/>
          <w:sz w:val="28"/>
          <w:szCs w:val="28"/>
          <w:lang w:eastAsia="ru-RU"/>
        </w:rPr>
      </w:pPr>
      <w:r w:rsidRPr="00074D14">
        <w:rPr>
          <w:rFonts w:ascii="Times New Roman" w:eastAsia="Times New Roman" w:hAnsi="Times New Roman" w:cs="Times New Roman"/>
          <w:b/>
          <w:bCs/>
          <w:color w:val="000000"/>
          <w:sz w:val="28"/>
          <w:szCs w:val="28"/>
          <w:lang w:eastAsia="ru-RU"/>
        </w:rPr>
        <w:t>Ход собрания</w:t>
      </w:r>
    </w:p>
    <w:p w14:paraId="76CE15BF" w14:textId="1311E3E6"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Добрый вечер, уважаемые родители! Я рада снова встретится с вами. Поводом для проведения нашего собрания послужили наблюдения за учащимися нашего класса и других классов не только на уроках, но и на переменах, в неформальном общении друг с другом и вами, родителями. Думаю, не существует такого человека, который хотя бы раз в своей жизни не сказал неправду или не попытался что-нибудь скрыть. Почему же особенно нас пугает и возмущает детская ложь? «Наш ребёнок СОВРАЛ нам, что теперь делать?!». Таким вопросом задаётся хоть раз в своей жизни каждый родитель. Уроки не приготовлены, а ребёнок клятвенно заверяет, что «всё сделал». Проще говоря, врёт вам в глаза. Как реагировать? Наказывать, журить, делать вид, что ничего не заметили?</w:t>
      </w:r>
    </w:p>
    <w:p w14:paraId="5B25363F" w14:textId="3060AAF3"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Откуда «растут ножки» у детской лжи? Почему она приводит родителей в такое негодование, а порой и в панику? И самое главное, как всё-таки вырастить ребёнка честным, искренним человеком, живущим в мире и гармонии с самим собой?</w:t>
      </w:r>
    </w:p>
    <w:p w14:paraId="3D9F0473" w14:textId="078AEF31"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Многие родители теряются, не знают, как дальше строить свои отношения с ребёнком, уличённым во лжи, можно ли ему теперь верить, наказывать ли его?</w:t>
      </w:r>
    </w:p>
    <w:p w14:paraId="289AB4A9" w14:textId="1ED8579B"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Детская ложь, как и любое другое явление в семье, никогда не вырастает на пустом месте. Она всегда является следствием явной или тайной дисгармонии в семейных отношениях. Если разбираться просто с отдельными случаями лжи, не задумываясь о её глубинных причинах, то проблему решить не удастся. Ложь приобретёт новые формы, станет ещё более изощрённой и продуманной. Ведь с ростом ребёнка</w:t>
      </w:r>
      <w:r w:rsidRPr="00074D14">
        <w:rPr>
          <w:rFonts w:ascii="Times New Roman" w:eastAsia="Times New Roman" w:hAnsi="Times New Roman" w:cs="Times New Roman"/>
          <w:color w:val="000000"/>
          <w:sz w:val="28"/>
          <w:szCs w:val="28"/>
          <w:lang w:eastAsia="ru-RU"/>
        </w:rPr>
        <w:t xml:space="preserve"> </w:t>
      </w:r>
      <w:r w:rsidR="00A24CC9" w:rsidRPr="00074D14">
        <w:rPr>
          <w:rFonts w:ascii="Times New Roman" w:eastAsia="Times New Roman" w:hAnsi="Times New Roman" w:cs="Times New Roman"/>
          <w:color w:val="000000"/>
          <w:sz w:val="28"/>
          <w:szCs w:val="28"/>
          <w:lang w:eastAsia="ru-RU"/>
        </w:rPr>
        <w:t xml:space="preserve">растёт и его </w:t>
      </w:r>
      <w:r w:rsidR="00A24CC9" w:rsidRPr="00074D14">
        <w:rPr>
          <w:rFonts w:ascii="Times New Roman" w:eastAsia="Times New Roman" w:hAnsi="Times New Roman" w:cs="Times New Roman"/>
          <w:color w:val="000000"/>
          <w:sz w:val="28"/>
          <w:szCs w:val="28"/>
          <w:lang w:eastAsia="ru-RU"/>
        </w:rPr>
        <w:lastRenderedPageBreak/>
        <w:t>интеллект. И если до 10 лет мамы обычно легко вычисляют, когда ребёнок врёт, то после 12 с этим всё сложнее.</w:t>
      </w:r>
    </w:p>
    <w:p w14:paraId="52117B6E"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Тема нашего родительского собрания «Детская ложь: способы профилактики»</w:t>
      </w:r>
    </w:p>
    <w:p w14:paraId="6B9282CC" w14:textId="29DE6642"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«Ложь возникает там, где появляется принуждение».</w:t>
      </w:r>
      <w:r w:rsidR="008F59B4" w:rsidRPr="00074D14">
        <w:rPr>
          <w:rFonts w:ascii="Times New Roman" w:eastAsia="Times New Roman" w:hAnsi="Times New Roman" w:cs="Times New Roman"/>
          <w:color w:val="000000"/>
          <w:sz w:val="28"/>
          <w:szCs w:val="28"/>
          <w:lang w:eastAsia="ru-RU"/>
        </w:rPr>
        <w:t xml:space="preserve"> </w:t>
      </w:r>
      <w:r w:rsidRPr="00074D14">
        <w:rPr>
          <w:rFonts w:ascii="Times New Roman" w:eastAsia="Times New Roman" w:hAnsi="Times New Roman" w:cs="Times New Roman"/>
          <w:color w:val="000000"/>
          <w:sz w:val="28"/>
          <w:szCs w:val="28"/>
          <w:lang w:eastAsia="ru-RU"/>
        </w:rPr>
        <w:t>(К.А. Федин)</w:t>
      </w:r>
    </w:p>
    <w:p w14:paraId="0EC63462" w14:textId="5C29F3B4"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Что такое детская ложь?</w:t>
      </w:r>
      <w:r w:rsidRPr="00074D14">
        <w:rPr>
          <w:rFonts w:ascii="Times New Roman" w:eastAsia="Times New Roman" w:hAnsi="Times New Roman" w:cs="Times New Roman"/>
          <w:color w:val="000000"/>
          <w:sz w:val="28"/>
          <w:szCs w:val="28"/>
          <w:lang w:eastAsia="ru-RU"/>
        </w:rPr>
        <w:t xml:space="preserve"> </w:t>
      </w:r>
      <w:r w:rsidR="00A24CC9" w:rsidRPr="00074D14">
        <w:rPr>
          <w:rFonts w:ascii="Times New Roman" w:eastAsia="Times New Roman" w:hAnsi="Times New Roman" w:cs="Times New Roman"/>
          <w:color w:val="000000"/>
          <w:sz w:val="28"/>
          <w:szCs w:val="28"/>
          <w:lang w:eastAsia="ru-RU"/>
        </w:rPr>
        <w:t>Давайте задумаемся, что же такое ложь? Является ли ложь только проявлением отклоняющегося поведения? Так ли она страшна, как нам кажется?</w:t>
      </w:r>
    </w:p>
    <w:p w14:paraId="64D44BB9" w14:textId="507720AC"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Практически во всех работах, посвящённых проблеме лжи, она определяется как противоположность правдивым, истинным высказываниям, действиям, как отклонение от нормального - нравственного - поведения, как свидетельство недостаточно высокого уровня морального развития человека. Большинство философов и психологов в определениях лжи указывают на её преднамеренность. Например, Пол </w:t>
      </w:r>
      <w:proofErr w:type="spellStart"/>
      <w:r w:rsidR="00A24CC9" w:rsidRPr="00074D14">
        <w:rPr>
          <w:rFonts w:ascii="Times New Roman" w:eastAsia="Times New Roman" w:hAnsi="Times New Roman" w:cs="Times New Roman"/>
          <w:color w:val="000000"/>
          <w:sz w:val="28"/>
          <w:szCs w:val="28"/>
          <w:lang w:eastAsia="ru-RU"/>
        </w:rPr>
        <w:t>Экман</w:t>
      </w:r>
      <w:proofErr w:type="spellEnd"/>
      <w:r w:rsidR="00A24CC9" w:rsidRPr="00074D14">
        <w:rPr>
          <w:rFonts w:ascii="Times New Roman" w:eastAsia="Times New Roman" w:hAnsi="Times New Roman" w:cs="Times New Roman"/>
          <w:color w:val="000000"/>
          <w:sz w:val="28"/>
          <w:szCs w:val="28"/>
          <w:lang w:eastAsia="ru-RU"/>
        </w:rPr>
        <w:t xml:space="preserve"> определяет ложь как «намеренное решение ввести в заблуждение того, кому адресована информация, без предупреждения о своём намерении сделать это». Естественно, в таком ракурсе ложь рассматривается как отрицательная черта характера. Но, имеется другая, отличная от этой, очень интересной точка зрения. В некоторых философских и психологических работах последних лет способность ко лжи рассматривается как привилегия разумности. Считается, что вся цивилизация построена на обмане: сначала человек научился обманывать животных (приманивать их), потом появилась техника - средство обмана природы (человек стал способен делать то, чего не мог раньше, пользуясь исключительно своими физическими данными).</w:t>
      </w:r>
    </w:p>
    <w:p w14:paraId="59F3C4CC" w14:textId="027B74FB"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Использование лжи для получения выгоды культивируется в литературе. Сколько героев сказок, легенд достигли благополучия с помощью обмана! И это все положительные герои, которым мы сочувствуем, когда читаем книгу или смотрим фильм. Правда, их ложь обычно называется хитростью, но это не меняет сути. В культуре существует множество подобных примеров. Мы любим фокусы, хотя это тоже обман. Множество игр оттачивают искусство обмана (например, большинство карточных). В своём общении мы активно используем так называемую «белую ложь» (лесть). Она позволяет нам скрыть свои истинные чувства, мысли, мнения, хотя и </w:t>
      </w:r>
      <w:proofErr w:type="spellStart"/>
      <w:r w:rsidR="00A24CC9" w:rsidRPr="00074D14">
        <w:rPr>
          <w:rFonts w:ascii="Times New Roman" w:eastAsia="Times New Roman" w:hAnsi="Times New Roman" w:cs="Times New Roman"/>
          <w:color w:val="000000"/>
          <w:sz w:val="28"/>
          <w:szCs w:val="28"/>
          <w:lang w:eastAsia="ru-RU"/>
        </w:rPr>
        <w:t>называтся</w:t>
      </w:r>
      <w:proofErr w:type="spellEnd"/>
      <w:r w:rsidR="00A24CC9" w:rsidRPr="00074D14">
        <w:rPr>
          <w:rFonts w:ascii="Times New Roman" w:eastAsia="Times New Roman" w:hAnsi="Times New Roman" w:cs="Times New Roman"/>
          <w:color w:val="000000"/>
          <w:sz w:val="28"/>
          <w:szCs w:val="28"/>
          <w:lang w:eastAsia="ru-RU"/>
        </w:rPr>
        <w:t xml:space="preserve"> это не ложью, а комплиментами и правилами хорошего тона. Благодаря «белой лжи» мы можем сохранять хорошие отношения с теми, чьи интересы и взгляды не только не совпадают с нашими, но и практически несовместимы. К мелким, «невинным» обманам также относится множество данных и неисполненных обещаний, клятв, распространяемых слухов и сплетён. Вообще в жизнь современного человека тесно вплетается обман: от приходящего с подарками Деда Мороза до виртуальной реальности.</w:t>
      </w:r>
    </w:p>
    <w:p w14:paraId="77D1AB8F" w14:textId="6406CF99"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Особо остро стоит проблема использования лжи во спасение. Многие считают, что в определённых ситуациях безнравственней сказать правду, чем </w:t>
      </w:r>
      <w:r w:rsidR="00A24CC9" w:rsidRPr="00074D14">
        <w:rPr>
          <w:rFonts w:ascii="Times New Roman" w:eastAsia="Times New Roman" w:hAnsi="Times New Roman" w:cs="Times New Roman"/>
          <w:color w:val="000000"/>
          <w:sz w:val="28"/>
          <w:szCs w:val="28"/>
          <w:lang w:eastAsia="ru-RU"/>
        </w:rPr>
        <w:lastRenderedPageBreak/>
        <w:t>скрыть её. Таким образом, ложь становится не только привычной, но и необходимой составляющей человеческой жизни.</w:t>
      </w:r>
    </w:p>
    <w:p w14:paraId="41AF8AE7" w14:textId="74570BA7" w:rsidR="00A24CC9" w:rsidRPr="00074D14" w:rsidRDefault="008F59B4" w:rsidP="00402D8A">
      <w:pPr>
        <w:spacing w:before="150" w:after="0" w:line="240" w:lineRule="auto"/>
        <w:ind w:firstLine="426"/>
        <w:textAlignment w:val="top"/>
        <w:rPr>
          <w:rFonts w:ascii="Times New Roman" w:eastAsia="Times New Roman" w:hAnsi="Times New Roman" w:cs="Times New Roman"/>
          <w:i/>
          <w:iCs/>
          <w:color w:val="000000"/>
          <w:sz w:val="28"/>
          <w:szCs w:val="28"/>
          <w:lang w:eastAsia="ru-RU"/>
        </w:rPr>
      </w:pPr>
      <w:r w:rsidRPr="00074D14">
        <w:rPr>
          <w:rFonts w:ascii="Times New Roman" w:eastAsia="Times New Roman" w:hAnsi="Times New Roman" w:cs="Times New Roman"/>
          <w:i/>
          <w:iCs/>
          <w:color w:val="000000"/>
          <w:sz w:val="28"/>
          <w:szCs w:val="28"/>
          <w:lang w:eastAsia="ru-RU"/>
        </w:rPr>
        <w:t>-</w:t>
      </w:r>
      <w:r w:rsidR="00A24CC9" w:rsidRPr="00074D14">
        <w:rPr>
          <w:rFonts w:ascii="Times New Roman" w:eastAsia="Times New Roman" w:hAnsi="Times New Roman" w:cs="Times New Roman"/>
          <w:i/>
          <w:iCs/>
          <w:color w:val="000000"/>
          <w:sz w:val="28"/>
          <w:szCs w:val="28"/>
          <w:lang w:eastAsia="ru-RU"/>
        </w:rPr>
        <w:t>Помните: ложь, обман так или иначе необходимо присутствуют в нашей жизни. Рано или поздно ребёнок начнёт использовать ложь, самое главное, чтобы она не стала для него единственным способом взаимодействия с окружающим миром. В наших силах не допустить этого.</w:t>
      </w:r>
    </w:p>
    <w:p w14:paraId="0670A6CC" w14:textId="234E72E1"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Взрослые часто не понимают, что ложь </w:t>
      </w:r>
      <w:r w:rsidRPr="00074D14">
        <w:rPr>
          <w:rFonts w:ascii="Times New Roman" w:eastAsia="Times New Roman" w:hAnsi="Times New Roman" w:cs="Times New Roman"/>
          <w:color w:val="000000"/>
          <w:sz w:val="28"/>
          <w:szCs w:val="28"/>
          <w:lang w:eastAsia="ru-RU"/>
        </w:rPr>
        <w:t>— это</w:t>
      </w:r>
      <w:r w:rsidR="00A24CC9" w:rsidRPr="00074D14">
        <w:rPr>
          <w:rFonts w:ascii="Times New Roman" w:eastAsia="Times New Roman" w:hAnsi="Times New Roman" w:cs="Times New Roman"/>
          <w:color w:val="000000"/>
          <w:sz w:val="28"/>
          <w:szCs w:val="28"/>
          <w:lang w:eastAsia="ru-RU"/>
        </w:rPr>
        <w:t xml:space="preserve"> свидетельство не моральных, а скорее психологических проблем ребёнка. Поэтому, чтобы правильно повести себя в подобной ситуации, родители должны разобраться в причинах, побудивших их сына или дочь солгать.</w:t>
      </w:r>
    </w:p>
    <w:p w14:paraId="2ABBA2A6" w14:textId="6AD80A85" w:rsidR="00A24CC9" w:rsidRPr="00074D14" w:rsidRDefault="008F59B4" w:rsidP="00402D8A">
      <w:pPr>
        <w:spacing w:before="150" w:after="0" w:line="240" w:lineRule="auto"/>
        <w:ind w:firstLine="426"/>
        <w:textAlignment w:val="top"/>
        <w:rPr>
          <w:rFonts w:ascii="Times New Roman" w:eastAsia="Times New Roman" w:hAnsi="Times New Roman" w:cs="Times New Roman"/>
          <w:i/>
          <w:iCs/>
          <w:color w:val="000000"/>
          <w:sz w:val="28"/>
          <w:szCs w:val="28"/>
          <w:lang w:eastAsia="ru-RU"/>
        </w:rPr>
      </w:pPr>
      <w:r w:rsidRPr="00074D14">
        <w:rPr>
          <w:rFonts w:ascii="Times New Roman" w:eastAsia="Times New Roman" w:hAnsi="Times New Roman" w:cs="Times New Roman"/>
          <w:i/>
          <w:iCs/>
          <w:color w:val="000000"/>
          <w:sz w:val="28"/>
          <w:szCs w:val="28"/>
          <w:lang w:eastAsia="ru-RU"/>
        </w:rPr>
        <w:t>-</w:t>
      </w:r>
      <w:r w:rsidR="00A24CC9" w:rsidRPr="00074D14">
        <w:rPr>
          <w:rFonts w:ascii="Times New Roman" w:eastAsia="Times New Roman" w:hAnsi="Times New Roman" w:cs="Times New Roman"/>
          <w:i/>
          <w:iCs/>
          <w:color w:val="000000"/>
          <w:sz w:val="28"/>
          <w:szCs w:val="28"/>
          <w:lang w:eastAsia="ru-RU"/>
        </w:rPr>
        <w:t>Помните: если ваш ребёнок соврал вам, прежде всего, необходимо понять, в чём причина!</w:t>
      </w:r>
    </w:p>
    <w:p w14:paraId="7B5B792B"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b/>
          <w:bCs/>
          <w:color w:val="000000"/>
          <w:sz w:val="28"/>
          <w:szCs w:val="28"/>
          <w:lang w:eastAsia="ru-RU"/>
        </w:rPr>
      </w:pPr>
      <w:r w:rsidRPr="00074D14">
        <w:rPr>
          <w:rFonts w:ascii="Times New Roman" w:eastAsia="Times New Roman" w:hAnsi="Times New Roman" w:cs="Times New Roman"/>
          <w:b/>
          <w:bCs/>
          <w:color w:val="000000"/>
          <w:sz w:val="28"/>
          <w:szCs w:val="28"/>
          <w:lang w:eastAsia="ru-RU"/>
        </w:rPr>
        <w:t>Факторы, способствующие формированию склонности ко лжи</w:t>
      </w:r>
    </w:p>
    <w:p w14:paraId="7F444FAB" w14:textId="4E2319E7"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Анализируя причины лжи, следует отметить влияние социального окружения ребёнка. В частности, были установлены </w:t>
      </w:r>
      <w:r w:rsidRPr="00074D14">
        <w:rPr>
          <w:rFonts w:ascii="Times New Roman" w:eastAsia="Times New Roman" w:hAnsi="Times New Roman" w:cs="Times New Roman"/>
          <w:color w:val="000000"/>
          <w:sz w:val="28"/>
          <w:szCs w:val="28"/>
          <w:lang w:eastAsia="ru-RU"/>
        </w:rPr>
        <w:t>следующие факторы,</w:t>
      </w:r>
      <w:r w:rsidR="00A24CC9" w:rsidRPr="00074D14">
        <w:rPr>
          <w:rFonts w:ascii="Times New Roman" w:eastAsia="Times New Roman" w:hAnsi="Times New Roman" w:cs="Times New Roman"/>
          <w:color w:val="000000"/>
          <w:sz w:val="28"/>
          <w:szCs w:val="28"/>
          <w:lang w:eastAsia="ru-RU"/>
        </w:rPr>
        <w:t xml:space="preserve"> способствующие формированию склонности ко лжи:</w:t>
      </w:r>
    </w:p>
    <w:p w14:paraId="7AB1466F"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1. Дети-лжецы в большинстве своём происходят из семей, в которых родители тоже лгут. Родители иногда целенаправленно обучают детей говорить неправду: «Скажем в школе, что у тебя болела голова, поэтому ты не выполнил задание». А иногда обучение лжи происходит незаметно для родителей, когда они в общении друг с другом, с другими людьми допускают неискренность, считая, что дети ничего не замечают, но дети обучаются не тому, чему их учат родители, а тому, как сами родители поступают в тех или иных ситуациях.</w:t>
      </w:r>
    </w:p>
    <w:p w14:paraId="7DE7FF24"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xml:space="preserve">2. Дети-лжецы обычно испытывают недостаток родительского внимания, тепла и заботы. Часто ложь, как и другие формы «плохого» </w:t>
      </w:r>
      <w:proofErr w:type="gramStart"/>
      <w:r w:rsidRPr="00074D14">
        <w:rPr>
          <w:rFonts w:ascii="Times New Roman" w:eastAsia="Times New Roman" w:hAnsi="Times New Roman" w:cs="Times New Roman"/>
          <w:color w:val="000000"/>
          <w:sz w:val="28"/>
          <w:szCs w:val="28"/>
          <w:lang w:eastAsia="ru-RU"/>
        </w:rPr>
        <w:t>поведения,-</w:t>
      </w:r>
      <w:proofErr w:type="gramEnd"/>
      <w:r w:rsidRPr="00074D14">
        <w:rPr>
          <w:rFonts w:ascii="Times New Roman" w:eastAsia="Times New Roman" w:hAnsi="Times New Roman" w:cs="Times New Roman"/>
          <w:color w:val="000000"/>
          <w:sz w:val="28"/>
          <w:szCs w:val="28"/>
          <w:lang w:eastAsia="ru-RU"/>
        </w:rPr>
        <w:t xml:space="preserve"> единственный способ ребёнка привлечь к себе внимание: «даже, если меня ругают, меня заметили». Детская ложь часто встречается в семьях, где дети чувствуют себя отверженными или родители завышают требования, часто требуя от детей того, чего они ещё не могут достичь в силу особенностей возрастного развития.</w:t>
      </w:r>
    </w:p>
    <w:p w14:paraId="4958EB56" w14:textId="7B462C6C"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3. У детей-лжецов и друзья обычно лгут. С приближением подросткового возраста ребёнок более подвержен влиянию сверстников. С возрастом все большее количество ребят готовы следовать за товарищами в неблаговидных делах. Объяснение этому в том, что «возрастающая готовность детей следовать</w:t>
      </w:r>
      <w:r w:rsidR="008F59B4" w:rsidRPr="00074D14">
        <w:rPr>
          <w:rFonts w:ascii="Times New Roman" w:eastAsia="Times New Roman" w:hAnsi="Times New Roman" w:cs="Times New Roman"/>
          <w:color w:val="000000"/>
          <w:sz w:val="28"/>
          <w:szCs w:val="28"/>
          <w:lang w:eastAsia="ru-RU"/>
        </w:rPr>
        <w:t xml:space="preserve"> </w:t>
      </w:r>
      <w:r w:rsidRPr="00074D14">
        <w:rPr>
          <w:rFonts w:ascii="Times New Roman" w:eastAsia="Times New Roman" w:hAnsi="Times New Roman" w:cs="Times New Roman"/>
          <w:color w:val="000000"/>
          <w:sz w:val="28"/>
          <w:szCs w:val="28"/>
          <w:lang w:eastAsia="ru-RU"/>
        </w:rPr>
        <w:t>асоциальному примеру своих сверстников связана с разочарованием во взрослых - в их силе, мудрости, доброй воле и здравом смысле».</w:t>
      </w:r>
    </w:p>
    <w:p w14:paraId="73492BBD" w14:textId="33A597B3"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Какие мотивы и причины могут лежать в основе детской лживости?</w:t>
      </w:r>
    </w:p>
    <w:p w14:paraId="591FE845" w14:textId="72B96D44"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lastRenderedPageBreak/>
        <w:t>-</w:t>
      </w:r>
      <w:r w:rsidR="00A24CC9" w:rsidRPr="00074D14">
        <w:rPr>
          <w:rFonts w:ascii="Times New Roman" w:eastAsia="Times New Roman" w:hAnsi="Times New Roman" w:cs="Times New Roman"/>
          <w:color w:val="000000"/>
          <w:sz w:val="28"/>
          <w:szCs w:val="28"/>
          <w:lang w:eastAsia="ru-RU"/>
        </w:rPr>
        <w:t>Маленький ребёнок очень уязвим, его детские проблемы кажутся ему ужасными, положение безысходным, а помощи часто ждать неоткуда, так как родители, к сожалению, не желают вникать в его жизненные трудности. Ребёнку непонятны законы окружающего мира, который иногда жесток и беспощаден. Кроме того, у него ещё недостаточно развито отношение к правде как к нравственной норме. Ему сложно противостоять минутным желаниям, он не задумывается о последствиях.</w:t>
      </w:r>
    </w:p>
    <w:p w14:paraId="381E8D96" w14:textId="4EA1AF3B"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Нарочитое искажение истины, ложь может появиться тогда, когда ребёнок начнёт понимать необходимость подчинения определённым правилам, установленным взрослыми. С точки зрения детской психологии лживость начинает развиваться, если у ребёнка не сформировалась потребность в правдивом отношении к другим людям. При этом умение лгать требует определённого уровня умственного развития. Говорить неправду целенаправленно может человек, обладающий известной долей интуиции и наблюдательности (чтобы оценить: поверят сказанному или нет?), а также довольно развитым воображением (чтобы придумать то, чего не было на самом деле).</w:t>
      </w:r>
    </w:p>
    <w:p w14:paraId="072A8A43" w14:textId="2BCC4912" w:rsidR="00A24CC9" w:rsidRPr="00074D14" w:rsidRDefault="008F59B4"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Лживость ребёнка может объясняться не только недостаточным развитием нравственного поведения, малым количеством лет, но и плохим воспитанием. Иногда родители сами провоцируют ребёнка на ложь, запугивая его, поступая с ним несправедливо, лишая его своей заботы и внимания, подавая ему пример лживого поведения.</w:t>
      </w:r>
    </w:p>
    <w:p w14:paraId="0606ECDB" w14:textId="32BF4BD3" w:rsidR="00A24CC9" w:rsidRPr="00074D14" w:rsidRDefault="00467585"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Наиболее часто выделяют следующие причины детской лжи и склонности к утаиванию:</w:t>
      </w:r>
    </w:p>
    <w:p w14:paraId="52B95018"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стремление избежать не приятных последствий (наказания, неловкости, стыда);</w:t>
      </w:r>
    </w:p>
    <w:p w14:paraId="2A428DF3"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стремление добыть то, чего иным способом не получишь;</w:t>
      </w:r>
    </w:p>
    <w:p w14:paraId="564C65F6"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необходимость защитить от неприятностей кого-то значимого для ребёнка;</w:t>
      </w:r>
    </w:p>
    <w:p w14:paraId="4BF08188"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желание добиться похвалы или проявления любви, завоевать признание и интерес со стороны окружающих;</w:t>
      </w:r>
    </w:p>
    <w:p w14:paraId="64A61F36"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стремление возвыситься над окружающими, доказать (испытать) превосходство над тем, в чьих руках власть, а в крайних случаях - выразить свою враждебность к нему;</w:t>
      </w:r>
    </w:p>
    <w:p w14:paraId="54084E88"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охрана личной жизни, защита своей приватности.</w:t>
      </w:r>
    </w:p>
    <w:p w14:paraId="5DB9912B"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i/>
          <w:iCs/>
          <w:color w:val="000000"/>
          <w:sz w:val="28"/>
          <w:szCs w:val="28"/>
          <w:lang w:eastAsia="ru-RU"/>
        </w:rPr>
      </w:pPr>
      <w:r w:rsidRPr="00074D14">
        <w:rPr>
          <w:rFonts w:ascii="Times New Roman" w:eastAsia="Times New Roman" w:hAnsi="Times New Roman" w:cs="Times New Roman"/>
          <w:i/>
          <w:iCs/>
          <w:color w:val="000000"/>
          <w:sz w:val="28"/>
          <w:szCs w:val="28"/>
          <w:lang w:eastAsia="ru-RU"/>
        </w:rPr>
        <w:t>Помните: чаще всего ребёнок врёт, потому что он ещё маленький и беззащитный, а ложь помогает избежать травмирующих ситуаций.</w:t>
      </w:r>
    </w:p>
    <w:p w14:paraId="33030FB0" w14:textId="026E809D"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Мотивы детской лжи разнообразны и с возрастом они изменяются. Каждому возрастному периоду характерны свои мотивы и причины лжи.</w:t>
      </w:r>
    </w:p>
    <w:p w14:paraId="177DB073" w14:textId="6448BDBB"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Чтобы показать это, с детьми была использована методика на выявление доминирующих мотивов лжи, как у каждого ребёнка в отдельности, так и у всего класса в целом. Методика включает в себя шесть мотивов:</w:t>
      </w:r>
    </w:p>
    <w:p w14:paraId="4BE6F9A1"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lastRenderedPageBreak/>
        <w:t>1. Ложь во избежание наказания.</w:t>
      </w:r>
    </w:p>
    <w:p w14:paraId="770364C2"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2. Ложь с целью защиты товарищей.</w:t>
      </w:r>
    </w:p>
    <w:p w14:paraId="583D6D6C"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3. Ложь во избежание унижения и стыда.</w:t>
      </w:r>
    </w:p>
    <w:p w14:paraId="479BA751"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4. Ложь с целью повышения своего социального статуса.</w:t>
      </w:r>
    </w:p>
    <w:p w14:paraId="396EBB86"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5. Желание не создавать неловкой ситуации.</w:t>
      </w:r>
    </w:p>
    <w:p w14:paraId="681CC923"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6. «Оправданная» ложь.</w:t>
      </w:r>
    </w:p>
    <w:p w14:paraId="335D2C2A" w14:textId="43644B03"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На каждый мотив предлагалось по две ситуации, предложенные </w:t>
      </w:r>
      <w:proofErr w:type="spellStart"/>
      <w:r w:rsidR="00A24CC9" w:rsidRPr="00074D14">
        <w:rPr>
          <w:rFonts w:ascii="Times New Roman" w:eastAsia="Times New Roman" w:hAnsi="Times New Roman" w:cs="Times New Roman"/>
          <w:color w:val="000000"/>
          <w:sz w:val="28"/>
          <w:szCs w:val="28"/>
          <w:lang w:eastAsia="ru-RU"/>
        </w:rPr>
        <w:t>Экманом</w:t>
      </w:r>
      <w:proofErr w:type="spellEnd"/>
      <w:r w:rsidR="00A24CC9" w:rsidRPr="00074D14">
        <w:rPr>
          <w:rFonts w:ascii="Times New Roman" w:eastAsia="Times New Roman" w:hAnsi="Times New Roman" w:cs="Times New Roman"/>
          <w:color w:val="000000"/>
          <w:sz w:val="28"/>
          <w:szCs w:val="28"/>
          <w:lang w:eastAsia="ru-RU"/>
        </w:rPr>
        <w:t xml:space="preserve"> П., </w:t>
      </w:r>
      <w:proofErr w:type="spellStart"/>
      <w:r w:rsidR="00A24CC9" w:rsidRPr="00074D14">
        <w:rPr>
          <w:rFonts w:ascii="Times New Roman" w:eastAsia="Times New Roman" w:hAnsi="Times New Roman" w:cs="Times New Roman"/>
          <w:color w:val="000000"/>
          <w:sz w:val="28"/>
          <w:szCs w:val="28"/>
          <w:lang w:eastAsia="ru-RU"/>
        </w:rPr>
        <w:t>Гармаевым</w:t>
      </w:r>
      <w:proofErr w:type="spellEnd"/>
      <w:r w:rsidR="00A24CC9" w:rsidRPr="00074D14">
        <w:rPr>
          <w:rFonts w:ascii="Times New Roman" w:eastAsia="Times New Roman" w:hAnsi="Times New Roman" w:cs="Times New Roman"/>
          <w:color w:val="000000"/>
          <w:sz w:val="28"/>
          <w:szCs w:val="28"/>
          <w:lang w:eastAsia="ru-RU"/>
        </w:rPr>
        <w:t xml:space="preserve"> А.</w:t>
      </w:r>
    </w:p>
    <w:p w14:paraId="1874290B" w14:textId="799E7825"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Уважаемые родители! Ваши дети уже выбрали свои варианты, давайте сейчас и мы с Вами постараемся ответить на эти вопросы за своего ребёнка: «Как Вы считаете, какой вариант выбрал Ваш ребёнок на каждый вопрос?» А после посмотрим ваши ответы, которые покажут, насколько мы понимаем внутренние переживания своих детей! (Приложение). Родители отвечают на вопросы и сравнивают с ответами детей.</w:t>
      </w:r>
    </w:p>
    <w:p w14:paraId="3B57400C" w14:textId="24AE347C"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Анализ анкетирования. Анализ тестирования в классе показал следующее: Вы знаете, что существуют такие этапы формирования личности как самооценка, честность, вера в себя. Как Вы думаете можно сгруппировать эти мотивы в соответствии с этими этапами. (Высказывания родителей)</w:t>
      </w:r>
    </w:p>
    <w:p w14:paraId="1D40D6EA"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1. Ложь во избежание наказания. Честность</w:t>
      </w:r>
    </w:p>
    <w:p w14:paraId="5B819E95"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2. Ложь с целью защиты товарищей. Вера в себя</w:t>
      </w:r>
    </w:p>
    <w:p w14:paraId="16AD9039"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3. Ложь во избежание унижения и стыда. Самооценка</w:t>
      </w:r>
    </w:p>
    <w:p w14:paraId="1B82A93C"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4. Ложь с целью повышения своего социального статуса. Самооценка</w:t>
      </w:r>
    </w:p>
    <w:p w14:paraId="7EA3240E"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5. Желание не создавать неловкой ситуации. Честность</w:t>
      </w:r>
    </w:p>
    <w:p w14:paraId="53AB354E"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6. «Оправданная» ложь. Вера в себя.</w:t>
      </w:r>
    </w:p>
    <w:p w14:paraId="3B54C005" w14:textId="646C2AAE"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Заниженная самооценка, несформированность</w:t>
      </w:r>
      <w:r w:rsidRPr="00074D14">
        <w:rPr>
          <w:rFonts w:ascii="Times New Roman" w:eastAsia="Times New Roman" w:hAnsi="Times New Roman" w:cs="Times New Roman"/>
          <w:color w:val="000000"/>
          <w:sz w:val="28"/>
          <w:szCs w:val="28"/>
          <w:lang w:eastAsia="ru-RU"/>
        </w:rPr>
        <w:t xml:space="preserve"> </w:t>
      </w:r>
      <w:r w:rsidR="00A24CC9" w:rsidRPr="00074D14">
        <w:rPr>
          <w:rFonts w:ascii="Times New Roman" w:eastAsia="Times New Roman" w:hAnsi="Times New Roman" w:cs="Times New Roman"/>
          <w:color w:val="000000"/>
          <w:sz w:val="28"/>
          <w:szCs w:val="28"/>
          <w:lang w:eastAsia="ru-RU"/>
        </w:rPr>
        <w:t>эмоционально-волевой сферы личности ребёнка и неуверенность в своих действиях порождает ложь (неадекватное взаимодействие с окружающим миром)!</w:t>
      </w:r>
    </w:p>
    <w:p w14:paraId="3D574786" w14:textId="31354A32"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Если эти три составляющих не сформированы, а это защита у человека и является системой безопасности в мире, то включается ЛОЖНАЯ (ложь) ФАЛЬШИВАЯ ЗАЩИТА СЕБЯ В ОКРУЖАЮЩЕМ МИРЕ!!!</w:t>
      </w:r>
    </w:p>
    <w:p w14:paraId="6A62E03D" w14:textId="102F4546" w:rsidR="00A24CC9" w:rsidRPr="00074D14" w:rsidRDefault="00467585" w:rsidP="00056295">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Рассмотрим основные причины использования ребёнком лжи более подробно. Для этого я </w:t>
      </w:r>
      <w:r w:rsidR="00056295" w:rsidRPr="00074D14">
        <w:rPr>
          <w:rFonts w:ascii="Times New Roman" w:eastAsia="Times New Roman" w:hAnsi="Times New Roman" w:cs="Times New Roman"/>
          <w:color w:val="000000"/>
          <w:sz w:val="28"/>
          <w:szCs w:val="28"/>
          <w:lang w:eastAsia="ru-RU"/>
        </w:rPr>
        <w:t xml:space="preserve"> </w:t>
      </w:r>
    </w:p>
    <w:p w14:paraId="6E416ACF" w14:textId="7DA25E5D"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xml:space="preserve">1. Основная причина любой лжи </w:t>
      </w:r>
      <w:r w:rsidR="00056295" w:rsidRPr="00074D14">
        <w:rPr>
          <w:rFonts w:ascii="Times New Roman" w:eastAsia="Times New Roman" w:hAnsi="Times New Roman" w:cs="Times New Roman"/>
          <w:color w:val="000000"/>
          <w:sz w:val="28"/>
          <w:szCs w:val="28"/>
          <w:lang w:eastAsia="ru-RU"/>
        </w:rPr>
        <w:t>— это</w:t>
      </w:r>
      <w:r w:rsidRPr="00074D14">
        <w:rPr>
          <w:rFonts w:ascii="Times New Roman" w:eastAsia="Times New Roman" w:hAnsi="Times New Roman" w:cs="Times New Roman"/>
          <w:color w:val="000000"/>
          <w:sz w:val="28"/>
          <w:szCs w:val="28"/>
          <w:lang w:eastAsia="ru-RU"/>
        </w:rPr>
        <w:t xml:space="preserve"> страх быть плохим!!! САМООЦЕНКА - себя недооценивает! Любой человек (ребёнок) стремится быть в глазах окружающих хорошим.</w:t>
      </w:r>
    </w:p>
    <w:p w14:paraId="3482FC36" w14:textId="1741B753"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2. В основе любой лжи лежит несформированность волевой сферы, а именно качества - ЧЕСТНОСТЬ. У ребёнка волевое качество не успело сформироваться, в его жизни вперёд возникла ситуация со страхом, где он вынужден был соврать и это превращается в привычку! Эта привычка начинает манипулировать его поведением!</w:t>
      </w:r>
    </w:p>
    <w:p w14:paraId="20126807"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lastRenderedPageBreak/>
        <w:t>3. Человек не верит себе, отсюда не умеет строить доверительные отношения с родителями и окружающими людьми! Во лжи - проблема ВЕРЫ В СЕБЯ!!!</w:t>
      </w:r>
    </w:p>
    <w:p w14:paraId="7D2DA829"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Выступление групп, выводы.</w:t>
      </w:r>
    </w:p>
    <w:p w14:paraId="5B992202" w14:textId="7E06D09B"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Таким образом, для профилактики нужна система личной безопасности:</w:t>
      </w:r>
    </w:p>
    <w:p w14:paraId="1CBA7CF9"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1. Формировать здоровую и адекватную самооценку, используя критику!</w:t>
      </w:r>
    </w:p>
    <w:p w14:paraId="3959128E" w14:textId="7E05AFB5" w:rsidR="00A24CC9" w:rsidRPr="00074D14" w:rsidRDefault="00A24CC9" w:rsidP="00402D8A">
      <w:pPr>
        <w:spacing w:after="15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bdr w:val="none" w:sz="0" w:space="0" w:color="auto" w:frame="1"/>
          <w:lang w:eastAsia="ru-RU"/>
        </w:rPr>
        <w:t>Не можете найти то, что вам нужно? Попробуйте сервис </w:t>
      </w:r>
      <w:hyperlink r:id="rId9" w:tgtFrame="_blank" w:history="1">
        <w:r w:rsidRPr="00074D14">
          <w:rPr>
            <w:rFonts w:ascii="Times New Roman" w:eastAsia="Times New Roman" w:hAnsi="Times New Roman" w:cs="Times New Roman"/>
            <w:color w:val="000000"/>
            <w:sz w:val="28"/>
            <w:szCs w:val="28"/>
            <w:u w:val="single"/>
            <w:bdr w:val="none" w:sz="0" w:space="0" w:color="auto" w:frame="1"/>
            <w:lang w:eastAsia="ru-RU"/>
          </w:rPr>
          <w:t>подбора литературы</w:t>
        </w:r>
      </w:hyperlink>
      <w:r w:rsidRPr="00074D14">
        <w:rPr>
          <w:rFonts w:ascii="Times New Roman" w:eastAsia="Times New Roman" w:hAnsi="Times New Roman" w:cs="Times New Roman"/>
          <w:color w:val="000000"/>
          <w:sz w:val="28"/>
          <w:szCs w:val="28"/>
          <w:bdr w:val="none" w:sz="0" w:space="0" w:color="auto" w:frame="1"/>
          <w:lang w:eastAsia="ru-RU"/>
        </w:rPr>
        <w:t>.</w:t>
      </w:r>
    </w:p>
    <w:p w14:paraId="2929B0F9"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2. Формировать силу воли! (мотивационный фактор)</w:t>
      </w:r>
    </w:p>
    <w:p w14:paraId="3F76FCB3"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3. Формировать чувство веры в себя и свои силы! (уверенное поведение)</w:t>
      </w:r>
    </w:p>
    <w:p w14:paraId="0CD0EBBD" w14:textId="50A2C8E7" w:rsidR="00A24CC9" w:rsidRPr="00074D14" w:rsidRDefault="00A24CC9" w:rsidP="00402D8A">
      <w:pPr>
        <w:spacing w:before="150" w:after="0" w:line="240" w:lineRule="auto"/>
        <w:ind w:firstLine="426"/>
        <w:textAlignment w:val="top"/>
        <w:rPr>
          <w:rFonts w:ascii="Times New Roman" w:eastAsia="Times New Roman" w:hAnsi="Times New Roman" w:cs="Times New Roman"/>
          <w:b/>
          <w:bCs/>
          <w:color w:val="000000"/>
          <w:sz w:val="28"/>
          <w:szCs w:val="28"/>
          <w:lang w:eastAsia="ru-RU"/>
        </w:rPr>
      </w:pPr>
      <w:r w:rsidRPr="00074D14">
        <w:rPr>
          <w:rFonts w:ascii="Times New Roman" w:eastAsia="Times New Roman" w:hAnsi="Times New Roman" w:cs="Times New Roman"/>
          <w:b/>
          <w:bCs/>
          <w:color w:val="000000"/>
          <w:sz w:val="28"/>
          <w:szCs w:val="28"/>
          <w:lang w:eastAsia="ru-RU"/>
        </w:rPr>
        <w:t>Рекомендации для родителей.</w:t>
      </w:r>
      <w:r w:rsidR="00056295" w:rsidRPr="00074D14">
        <w:rPr>
          <w:rFonts w:ascii="Times New Roman" w:eastAsia="Times New Roman" w:hAnsi="Times New Roman" w:cs="Times New Roman"/>
          <w:b/>
          <w:bCs/>
          <w:color w:val="000000"/>
          <w:sz w:val="28"/>
          <w:szCs w:val="28"/>
          <w:lang w:eastAsia="ru-RU"/>
        </w:rPr>
        <w:t xml:space="preserve"> </w:t>
      </w:r>
      <w:r w:rsidRPr="00074D14">
        <w:rPr>
          <w:rFonts w:ascii="Times New Roman" w:eastAsia="Times New Roman" w:hAnsi="Times New Roman" w:cs="Times New Roman"/>
          <w:b/>
          <w:bCs/>
          <w:color w:val="000000"/>
          <w:sz w:val="28"/>
          <w:szCs w:val="28"/>
          <w:lang w:eastAsia="ru-RU"/>
        </w:rPr>
        <w:t>Профилактика детской лжи</w:t>
      </w:r>
    </w:p>
    <w:p w14:paraId="45F05EFE" w14:textId="65014F3C"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Проанализировав причины детской лжи, нетрудно увидеть, что ложь является результатом неблагополучных отношений ребёнка с окружающим его миром.</w:t>
      </w:r>
    </w:p>
    <w:p w14:paraId="31790BFE" w14:textId="7E499DF7"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Конечно, иногда дети используют обман не только для того, чтобы защитить себя или кого-то ещё, почувствовать свою силу, приукрасить собственные достоинства, возвыситься над окружающими (особенно взрослыми), </w:t>
      </w:r>
      <w:proofErr w:type="gramStart"/>
      <w:r w:rsidR="00A24CC9" w:rsidRPr="00074D14">
        <w:rPr>
          <w:rFonts w:ascii="Times New Roman" w:eastAsia="Times New Roman" w:hAnsi="Times New Roman" w:cs="Times New Roman"/>
          <w:color w:val="000000"/>
          <w:sz w:val="28"/>
          <w:szCs w:val="28"/>
          <w:lang w:eastAsia="ru-RU"/>
        </w:rPr>
        <w:t>но</w:t>
      </w:r>
      <w:proofErr w:type="gramEnd"/>
      <w:r w:rsidR="00A24CC9" w:rsidRPr="00074D14">
        <w:rPr>
          <w:rFonts w:ascii="Times New Roman" w:eastAsia="Times New Roman" w:hAnsi="Times New Roman" w:cs="Times New Roman"/>
          <w:color w:val="000000"/>
          <w:sz w:val="28"/>
          <w:szCs w:val="28"/>
          <w:lang w:eastAsia="ru-RU"/>
        </w:rPr>
        <w:t xml:space="preserve"> и чтобы повеселить их. Наверное, это самый невинный и безопасный вид обмана, потому что цели, преследуемые ребёнком, не корыстны. Такой обман чаще всего встречается у детей с буйной фантазией. В таких случаях вымысел столь очевиден, что это понимают и ребёнок, и взрослый, но подыгрывают друг другу. Но всё-таки чаще всего ложь </w:t>
      </w:r>
      <w:proofErr w:type="gramStart"/>
      <w:r w:rsidR="00A24CC9" w:rsidRPr="00074D14">
        <w:rPr>
          <w:rFonts w:ascii="Times New Roman" w:eastAsia="Times New Roman" w:hAnsi="Times New Roman" w:cs="Times New Roman"/>
          <w:color w:val="000000"/>
          <w:sz w:val="28"/>
          <w:szCs w:val="28"/>
          <w:lang w:eastAsia="ru-RU"/>
        </w:rPr>
        <w:t>- это</w:t>
      </w:r>
      <w:proofErr w:type="gramEnd"/>
      <w:r w:rsidR="00A24CC9" w:rsidRPr="00074D14">
        <w:rPr>
          <w:rFonts w:ascii="Times New Roman" w:eastAsia="Times New Roman" w:hAnsi="Times New Roman" w:cs="Times New Roman"/>
          <w:color w:val="000000"/>
          <w:sz w:val="28"/>
          <w:szCs w:val="28"/>
          <w:lang w:eastAsia="ru-RU"/>
        </w:rPr>
        <w:t xml:space="preserve"> реакция ребёнка на травмирующие обстоятельства.</w:t>
      </w:r>
    </w:p>
    <w:p w14:paraId="0BCDE153" w14:textId="693DFF85"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Помните: ложь </w:t>
      </w:r>
      <w:proofErr w:type="gramStart"/>
      <w:r w:rsidR="00A24CC9" w:rsidRPr="00074D14">
        <w:rPr>
          <w:rFonts w:ascii="Times New Roman" w:eastAsia="Times New Roman" w:hAnsi="Times New Roman" w:cs="Times New Roman"/>
          <w:color w:val="000000"/>
          <w:sz w:val="28"/>
          <w:szCs w:val="28"/>
          <w:lang w:eastAsia="ru-RU"/>
        </w:rPr>
        <w:t>- это</w:t>
      </w:r>
      <w:proofErr w:type="gramEnd"/>
      <w:r w:rsidR="00A24CC9" w:rsidRPr="00074D14">
        <w:rPr>
          <w:rFonts w:ascii="Times New Roman" w:eastAsia="Times New Roman" w:hAnsi="Times New Roman" w:cs="Times New Roman"/>
          <w:color w:val="000000"/>
          <w:sz w:val="28"/>
          <w:szCs w:val="28"/>
          <w:lang w:eastAsia="ru-RU"/>
        </w:rPr>
        <w:t xml:space="preserve"> всегда сигнал о том, что у ребёнка есть проблемы.</w:t>
      </w:r>
    </w:p>
    <w:p w14:paraId="7449DCA7" w14:textId="0A8075A6"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Как же вести себя родителям с уличённым во лжи ребёнком? Большинство психологов склоняются к мнению, что самое эффективное средство борьбы с детской ложью </w:t>
      </w:r>
      <w:proofErr w:type="gramStart"/>
      <w:r w:rsidR="00A24CC9" w:rsidRPr="00074D14">
        <w:rPr>
          <w:rFonts w:ascii="Times New Roman" w:eastAsia="Times New Roman" w:hAnsi="Times New Roman" w:cs="Times New Roman"/>
          <w:color w:val="000000"/>
          <w:sz w:val="28"/>
          <w:szCs w:val="28"/>
          <w:lang w:eastAsia="ru-RU"/>
        </w:rPr>
        <w:t>- это</w:t>
      </w:r>
      <w:proofErr w:type="gramEnd"/>
      <w:r w:rsidR="00A24CC9" w:rsidRPr="00074D14">
        <w:rPr>
          <w:rFonts w:ascii="Times New Roman" w:eastAsia="Times New Roman" w:hAnsi="Times New Roman" w:cs="Times New Roman"/>
          <w:color w:val="000000"/>
          <w:sz w:val="28"/>
          <w:szCs w:val="28"/>
          <w:lang w:eastAsia="ru-RU"/>
        </w:rPr>
        <w:t xml:space="preserve"> построение доверительных отношений в семье, основанных на взаимном уважении. Но это, так сказать, профилактика, а как быть с уже совравшим ребёнком? Первое, что необходимо </w:t>
      </w:r>
      <w:proofErr w:type="gramStart"/>
      <w:r w:rsidR="00A24CC9" w:rsidRPr="00074D14">
        <w:rPr>
          <w:rFonts w:ascii="Times New Roman" w:eastAsia="Times New Roman" w:hAnsi="Times New Roman" w:cs="Times New Roman"/>
          <w:color w:val="000000"/>
          <w:sz w:val="28"/>
          <w:szCs w:val="28"/>
          <w:lang w:eastAsia="ru-RU"/>
        </w:rPr>
        <w:t>сделать,-</w:t>
      </w:r>
      <w:proofErr w:type="gramEnd"/>
      <w:r w:rsidR="00A24CC9" w:rsidRPr="00074D14">
        <w:rPr>
          <w:rFonts w:ascii="Times New Roman" w:eastAsia="Times New Roman" w:hAnsi="Times New Roman" w:cs="Times New Roman"/>
          <w:color w:val="000000"/>
          <w:sz w:val="28"/>
          <w:szCs w:val="28"/>
          <w:lang w:eastAsia="ru-RU"/>
        </w:rPr>
        <w:t xml:space="preserve"> задуматься о причинах такого его поведения. Затем, естественно, надо постараться устранить то, что побуждает ребёнка ко лжи. А всё это можно сделать только в тесном контакте с ним. Психологи рекомендуют начать с разговора «по душам». Он полезен и в ситуации, когда вы только подозреваете, что ребёнок вам соврал, и когда у вас есть все доказательства его лжи.</w:t>
      </w:r>
    </w:p>
    <w:p w14:paraId="50A2F904" w14:textId="7D2E1D18"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Алан Фромм рекомендует сказать ребёнку следующее: «Расскажи мне точно, как это произошло. Только ничего не скрывай от меня, так как я не собираюсь наказывать тебя, даже если ты в чем-то виноват. Я постараюсь объяснить тебе, почему ты поступил плохо, но не стану наказывать».</w:t>
      </w:r>
    </w:p>
    <w:p w14:paraId="5505ABDE" w14:textId="374189F6"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lastRenderedPageBreak/>
        <w:t>-</w:t>
      </w:r>
      <w:r w:rsidR="00A24CC9" w:rsidRPr="00074D14">
        <w:rPr>
          <w:rFonts w:ascii="Times New Roman" w:eastAsia="Times New Roman" w:hAnsi="Times New Roman" w:cs="Times New Roman"/>
          <w:color w:val="000000"/>
          <w:sz w:val="28"/>
          <w:szCs w:val="28"/>
          <w:lang w:eastAsia="ru-RU"/>
        </w:rPr>
        <w:t>Ни в коем случае не начинайте разговор с обвинений и угроз. Если поступок ребёнка вывел вас из</w:t>
      </w:r>
      <w:r w:rsidRPr="00074D14">
        <w:rPr>
          <w:rFonts w:ascii="Times New Roman" w:eastAsia="Times New Roman" w:hAnsi="Times New Roman" w:cs="Times New Roman"/>
          <w:color w:val="000000"/>
          <w:sz w:val="28"/>
          <w:szCs w:val="28"/>
          <w:lang w:eastAsia="ru-RU"/>
        </w:rPr>
        <w:t xml:space="preserve"> </w:t>
      </w:r>
      <w:r w:rsidR="00A24CC9" w:rsidRPr="00074D14">
        <w:rPr>
          <w:rFonts w:ascii="Times New Roman" w:eastAsia="Times New Roman" w:hAnsi="Times New Roman" w:cs="Times New Roman"/>
          <w:color w:val="000000"/>
          <w:sz w:val="28"/>
          <w:szCs w:val="28"/>
          <w:lang w:eastAsia="ru-RU"/>
        </w:rPr>
        <w:t>равновесия, то сначала придите в себя, остыньте и только потом приступайте к обсуждению случившегося. В редких случаях требуется ваша немедленная реакция, обычно разговор можно отложить до того, как все эмоции улягутся. Начав с агрессивных обвинений в адрес ребёнка, мы рискуем лишь усилить его потребность лгать. Он почувствует себя менее уверенно и будет ещё сильнее стремиться избежать упрёков и наказаний или стараться заслужить похвалу с помощью лжи. Из-за грубого обращения ребёнок может почувствовать по отношению к вам враждебность, а это чувство отнюдь не способствует установлению доверительных отношений.</w:t>
      </w:r>
    </w:p>
    <w:p w14:paraId="559F4C79" w14:textId="685669B2"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Никогда не занимайтесь воспитанием «под горячую руку»!</w:t>
      </w:r>
    </w:p>
    <w:p w14:paraId="5B459C37" w14:textId="5621CEDE"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Ничто так не ранит детскую душу, как несправедливость.</w:t>
      </w:r>
    </w:p>
    <w:p w14:paraId="1886D727"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i/>
          <w:iCs/>
          <w:color w:val="000000"/>
          <w:sz w:val="28"/>
          <w:szCs w:val="28"/>
          <w:lang w:eastAsia="ru-RU"/>
        </w:rPr>
      </w:pPr>
      <w:r w:rsidRPr="00074D14">
        <w:rPr>
          <w:rFonts w:ascii="Times New Roman" w:eastAsia="Times New Roman" w:hAnsi="Times New Roman" w:cs="Times New Roman"/>
          <w:i/>
          <w:iCs/>
          <w:color w:val="000000"/>
          <w:sz w:val="28"/>
          <w:szCs w:val="28"/>
          <w:lang w:eastAsia="ru-RU"/>
        </w:rPr>
        <w:t>Помните: сколь очевидной ни казалась бы вина ребёнка, всегда остаётся вероятность несправедливого обвинения.</w:t>
      </w:r>
    </w:p>
    <w:p w14:paraId="07F8BF99" w14:textId="6A0A087E"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Американский психолог Пол </w:t>
      </w:r>
      <w:proofErr w:type="spellStart"/>
      <w:r w:rsidR="00A24CC9" w:rsidRPr="00074D14">
        <w:rPr>
          <w:rFonts w:ascii="Times New Roman" w:eastAsia="Times New Roman" w:hAnsi="Times New Roman" w:cs="Times New Roman"/>
          <w:color w:val="000000"/>
          <w:sz w:val="28"/>
          <w:szCs w:val="28"/>
          <w:lang w:eastAsia="ru-RU"/>
        </w:rPr>
        <w:t>Экман</w:t>
      </w:r>
      <w:proofErr w:type="spellEnd"/>
      <w:r w:rsidR="00A24CC9" w:rsidRPr="00074D14">
        <w:rPr>
          <w:rFonts w:ascii="Times New Roman" w:eastAsia="Times New Roman" w:hAnsi="Times New Roman" w:cs="Times New Roman"/>
          <w:color w:val="000000"/>
          <w:sz w:val="28"/>
          <w:szCs w:val="28"/>
          <w:lang w:eastAsia="ru-RU"/>
        </w:rPr>
        <w:t>, автор книги «Почему дети лгут?», рекомендует заранее договориться с ребёнком о взаимном доверительном отношении: «В наших отношениях нет ничего важнее, чем доверие. Если ты сделаешь что-то такое, что мне наверняка не понравится, не бойся сказать мне об этом. Можешь лишний раз напомнить мне, что не надо слишком сердиться. Ты, конечно, можешь попытаться скрыть свой поступок, но я буду просто горд тобою, если ты найдёшь в себе смелость сказать правду». Данное ребёнку обещание необходимо сдержать, каким бы ужасным, на ваш взгляд, ни был его поступок.</w:t>
      </w:r>
    </w:p>
    <w:p w14:paraId="6CDB0E8C" w14:textId="1DF4AE8E"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Из всех воспитательных мероприятий по развитию честности и порядочности самое действенное - личный пример. Родители должны быть честны даже в мелочах.</w:t>
      </w:r>
    </w:p>
    <w:p w14:paraId="2AC9F304" w14:textId="4ED93CD3"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Кстати, необычное поведение вашего ребёнка может служить сигналом: он что-то натворил. Но не спешите проверять свои подозрения и не допытывайтесь, что случилось. Возможно, ребёнок сам ищет подходящий момент, чтобы все вам рассказать. Не форсируйте события, а лучше постарайтесь ему помочь, расположите его к откровенности.</w:t>
      </w:r>
    </w:p>
    <w:p w14:paraId="207CB87F" w14:textId="7EFF502D"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Помните, что ребёнок приукрашивает свои успехи, скрывает свои промахи, когда чувствует себя неуверенно.</w:t>
      </w:r>
    </w:p>
    <w:p w14:paraId="6BBEA405" w14:textId="23B3D346"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Если дети будут уверены в нашей любви и в нашем добром отношении, у них окажется меньше поводов говорить неправду. Будьте внимательны к своим детям, вникайте в их проблемы, интересуйтесь их жизнью, чтобы они не чувствовали себя заброшенными. Иногда достаточно просто выслушать ребёнка, и он поймёт, что не одинок, что всегда может рассчитывать на ваше внимание и помощь.</w:t>
      </w:r>
    </w:p>
    <w:p w14:paraId="584DA493" w14:textId="44BCE0E6"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lastRenderedPageBreak/>
        <w:t>-</w:t>
      </w:r>
      <w:r w:rsidR="00A24CC9" w:rsidRPr="00074D14">
        <w:rPr>
          <w:rFonts w:ascii="Times New Roman" w:eastAsia="Times New Roman" w:hAnsi="Times New Roman" w:cs="Times New Roman"/>
          <w:color w:val="000000"/>
          <w:sz w:val="28"/>
          <w:szCs w:val="28"/>
          <w:lang w:eastAsia="ru-RU"/>
        </w:rPr>
        <w:t>Вывод</w:t>
      </w:r>
      <w:proofErr w:type="gramStart"/>
      <w:r w:rsidR="00A24CC9" w:rsidRPr="00074D14">
        <w:rPr>
          <w:rFonts w:ascii="Times New Roman" w:eastAsia="Times New Roman" w:hAnsi="Times New Roman" w:cs="Times New Roman"/>
          <w:color w:val="000000"/>
          <w:sz w:val="28"/>
          <w:szCs w:val="28"/>
          <w:lang w:eastAsia="ru-RU"/>
        </w:rPr>
        <w:t>: Помните</w:t>
      </w:r>
      <w:proofErr w:type="gramEnd"/>
      <w:r w:rsidR="00A24CC9" w:rsidRPr="00074D14">
        <w:rPr>
          <w:rFonts w:ascii="Times New Roman" w:eastAsia="Times New Roman" w:hAnsi="Times New Roman" w:cs="Times New Roman"/>
          <w:color w:val="000000"/>
          <w:sz w:val="28"/>
          <w:szCs w:val="28"/>
          <w:lang w:eastAsia="ru-RU"/>
        </w:rPr>
        <w:t>, что ребёнок честен со своими родителями, если:</w:t>
      </w:r>
    </w:p>
    <w:p w14:paraId="35AF7611"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S не боится их гнева, не боится быть отвергнутым ими;</w:t>
      </w:r>
    </w:p>
    <w:p w14:paraId="27513BC6"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S уверен - что бы ни произошло, взрослые не станут его унижать;</w:t>
      </w:r>
    </w:p>
    <w:p w14:paraId="726EED59"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S знает, что его поддержат в трудной ситуации, помогут советом;</w:t>
      </w:r>
    </w:p>
    <w:p w14:paraId="2494680B"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S знает, что в спорной ситуации вы примете его сторону;</w:t>
      </w:r>
    </w:p>
    <w:p w14:paraId="6C683972"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S твёрдо знает, что если его и накажут, то наказание будет справедливым и разумным;</w:t>
      </w:r>
    </w:p>
    <w:p w14:paraId="7570C73E" w14:textId="77777777" w:rsidR="00A24CC9" w:rsidRPr="00074D14" w:rsidRDefault="00A24CC9" w:rsidP="00402D8A">
      <w:pPr>
        <w:spacing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S между родителями и детьми существует доверие.</w:t>
      </w:r>
    </w:p>
    <w:p w14:paraId="0298870B" w14:textId="465D938F"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Наши дети </w:t>
      </w:r>
      <w:proofErr w:type="gramStart"/>
      <w:r w:rsidR="00A24CC9" w:rsidRPr="00074D14">
        <w:rPr>
          <w:rFonts w:ascii="Times New Roman" w:eastAsia="Times New Roman" w:hAnsi="Times New Roman" w:cs="Times New Roman"/>
          <w:color w:val="000000"/>
          <w:sz w:val="28"/>
          <w:szCs w:val="28"/>
          <w:lang w:eastAsia="ru-RU"/>
        </w:rPr>
        <w:t>- это</w:t>
      </w:r>
      <w:proofErr w:type="gramEnd"/>
      <w:r w:rsidR="00A24CC9" w:rsidRPr="00074D14">
        <w:rPr>
          <w:rFonts w:ascii="Times New Roman" w:eastAsia="Times New Roman" w:hAnsi="Times New Roman" w:cs="Times New Roman"/>
          <w:color w:val="000000"/>
          <w:sz w:val="28"/>
          <w:szCs w:val="28"/>
          <w:lang w:eastAsia="ru-RU"/>
        </w:rPr>
        <w:t xml:space="preserve"> повторение нас самих. И никогда нельзя забывать - от того, насколько честны и искренни вы сами, и насколько доверительные отношения между вами и детьми, будет зависеть и то, насколько ваш ребёнок будет с вами правдив. Если вы будете это помнить, то вам никогда не придётся ломать голову над тем, как отучать ребёнка врать.</w:t>
      </w:r>
    </w:p>
    <w:p w14:paraId="30816BAB" w14:textId="0EF2B071"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Уважаемые родители! У нас с вами получился серьёзный разговор, проделана огромная работа. В итоге нашего собрания Вы получите буклеты с рекомендациями на тему: «Детская ложь: способы профилактики,» о которых было сказано выше. Думаю, что вам будет над чем поразмыслить, прочитав эти советы.</w:t>
      </w:r>
    </w:p>
    <w:p w14:paraId="20489163" w14:textId="122E0513" w:rsidR="00A24CC9" w:rsidRPr="00074D14" w:rsidRDefault="00A24CC9" w:rsidP="00402D8A">
      <w:pPr>
        <w:spacing w:before="150" w:after="0" w:line="240" w:lineRule="auto"/>
        <w:ind w:firstLine="426"/>
        <w:textAlignment w:val="top"/>
        <w:rPr>
          <w:rFonts w:ascii="Times New Roman" w:eastAsia="Times New Roman" w:hAnsi="Times New Roman" w:cs="Times New Roman"/>
          <w:b/>
          <w:bCs/>
          <w:color w:val="000000"/>
          <w:sz w:val="28"/>
          <w:szCs w:val="28"/>
          <w:lang w:eastAsia="ru-RU"/>
        </w:rPr>
      </w:pPr>
      <w:r w:rsidRPr="00074D14">
        <w:rPr>
          <w:rFonts w:ascii="Times New Roman" w:eastAsia="Times New Roman" w:hAnsi="Times New Roman" w:cs="Times New Roman"/>
          <w:b/>
          <w:bCs/>
          <w:color w:val="000000"/>
          <w:sz w:val="28"/>
          <w:szCs w:val="28"/>
          <w:lang w:eastAsia="ru-RU"/>
        </w:rPr>
        <w:t>Рекомендации для родителей.</w:t>
      </w:r>
      <w:r w:rsidR="00467585" w:rsidRPr="00074D14">
        <w:rPr>
          <w:rFonts w:ascii="Times New Roman" w:eastAsia="Times New Roman" w:hAnsi="Times New Roman" w:cs="Times New Roman"/>
          <w:b/>
          <w:bCs/>
          <w:color w:val="000000"/>
          <w:sz w:val="28"/>
          <w:szCs w:val="28"/>
          <w:lang w:eastAsia="ru-RU"/>
        </w:rPr>
        <w:t xml:space="preserve"> </w:t>
      </w:r>
      <w:r w:rsidRPr="00074D14">
        <w:rPr>
          <w:rFonts w:ascii="Times New Roman" w:eastAsia="Times New Roman" w:hAnsi="Times New Roman" w:cs="Times New Roman"/>
          <w:b/>
          <w:bCs/>
          <w:color w:val="000000"/>
          <w:sz w:val="28"/>
          <w:szCs w:val="28"/>
          <w:lang w:eastAsia="ru-RU"/>
        </w:rPr>
        <w:t>Профилактика детской лжи. (Буклет)</w:t>
      </w:r>
    </w:p>
    <w:p w14:paraId="1AFE45BB"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Как поступить, если ребёнок солгал? Как же помочь маленькому врунишке?</w:t>
      </w:r>
    </w:p>
    <w:p w14:paraId="27C5C458"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Вот несколько приёмов, которые могут помочь вам научить вашего ребёнка быть правдивым.</w:t>
      </w:r>
    </w:p>
    <w:p w14:paraId="690A1A4A"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Segoe UI Symbol" w:eastAsia="Times New Roman" w:hAnsi="Segoe UI Symbol" w:cs="Segoe UI Symbol"/>
          <w:color w:val="000000"/>
          <w:sz w:val="28"/>
          <w:szCs w:val="28"/>
          <w:lang w:eastAsia="ru-RU"/>
        </w:rPr>
        <w:t>❖</w:t>
      </w:r>
      <w:r w:rsidRPr="00074D14">
        <w:rPr>
          <w:rFonts w:ascii="Times New Roman" w:eastAsia="Times New Roman" w:hAnsi="Times New Roman" w:cs="Times New Roman"/>
          <w:color w:val="000000"/>
          <w:sz w:val="28"/>
          <w:szCs w:val="28"/>
          <w:lang w:eastAsia="ru-RU"/>
        </w:rPr>
        <w:t xml:space="preserve"> Поощряйте честность. Вместо того, чтобы ругать ребёнка, когда он говорит неправду, хвалите его, когда он рассказывает о том, как всё было на самом деле.</w:t>
      </w:r>
    </w:p>
    <w:p w14:paraId="439F7D2C"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Segoe UI Symbol" w:eastAsia="Times New Roman" w:hAnsi="Segoe UI Symbol" w:cs="Segoe UI Symbol"/>
          <w:color w:val="000000"/>
          <w:sz w:val="28"/>
          <w:szCs w:val="28"/>
          <w:lang w:eastAsia="ru-RU"/>
        </w:rPr>
        <w:t>❖</w:t>
      </w:r>
      <w:r w:rsidRPr="00074D14">
        <w:rPr>
          <w:rFonts w:ascii="Times New Roman" w:eastAsia="Times New Roman" w:hAnsi="Times New Roman" w:cs="Times New Roman"/>
          <w:color w:val="000000"/>
          <w:sz w:val="28"/>
          <w:szCs w:val="28"/>
          <w:lang w:eastAsia="ru-RU"/>
        </w:rPr>
        <w:t xml:space="preserve"> Не пытайтесь уличить ребёнка в случившемся. Не стоит задавать множество вопросов о происшествии. В конце концов, во многих случаях его причастность очевидна: если у него весь рот в шоколаде, вы можете быть точно уверены в том, что случилось с конфетами его сестры. Не стоит добиваться от ребёнка признания, если это потребует настоящего сражения с ним.</w:t>
      </w:r>
    </w:p>
    <w:p w14:paraId="5891D73A"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Segoe UI Symbol" w:eastAsia="Times New Roman" w:hAnsi="Segoe UI Symbol" w:cs="Segoe UI Symbol"/>
          <w:color w:val="000000"/>
          <w:sz w:val="28"/>
          <w:szCs w:val="28"/>
          <w:lang w:eastAsia="ru-RU"/>
        </w:rPr>
        <w:t>❖</w:t>
      </w:r>
      <w:r w:rsidRPr="00074D14">
        <w:rPr>
          <w:rFonts w:ascii="Times New Roman" w:eastAsia="Times New Roman" w:hAnsi="Times New Roman" w:cs="Times New Roman"/>
          <w:color w:val="000000"/>
          <w:sz w:val="28"/>
          <w:szCs w:val="28"/>
          <w:lang w:eastAsia="ru-RU"/>
        </w:rPr>
        <w:t xml:space="preserve"> Выстраивайте доверительные отношения. Продемонстрируйте ребёнку, что доверяете ему, и он может всегда доверять вам в ответ и говорить всю правду. Всегда держите своё слово и приносите извинения, если иногда у вас не получается выполнить то, что обещали. Он в большей степени учится на вашем примере, чем на ваших наставлениях.</w:t>
      </w:r>
    </w:p>
    <w:p w14:paraId="6DFAA888"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Segoe UI Symbol" w:eastAsia="Times New Roman" w:hAnsi="Segoe UI Symbol" w:cs="Segoe UI Symbol"/>
          <w:color w:val="000000"/>
          <w:sz w:val="28"/>
          <w:szCs w:val="28"/>
          <w:lang w:eastAsia="ru-RU"/>
        </w:rPr>
        <w:lastRenderedPageBreak/>
        <w:t>❖</w:t>
      </w:r>
      <w:r w:rsidRPr="00074D14">
        <w:rPr>
          <w:rFonts w:ascii="Times New Roman" w:eastAsia="Times New Roman" w:hAnsi="Times New Roman" w:cs="Times New Roman"/>
          <w:color w:val="000000"/>
          <w:sz w:val="28"/>
          <w:szCs w:val="28"/>
          <w:lang w:eastAsia="ru-RU"/>
        </w:rPr>
        <w:t xml:space="preserve"> Не требуйте от вашего малыша того, чего вы не можете выполнить сами, то есть не требуйте говорить правду, ещё раз правду и ничего кроме правды 24 часа в сутки. Мы, взрослые люди, нарушаем свои обещания</w:t>
      </w:r>
    </w:p>
    <w:p w14:paraId="442048CA"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достаточно часто, а уж детям приходится это делать, так как они ещё не умеют противостоять сложившимся обстоятельствам. Поэтому постарайтесь понять, что, если ребёнок не выполнил своё обещание, возможно, на то были серьёзные причины.</w:t>
      </w:r>
    </w:p>
    <w:p w14:paraId="25955011"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Segoe UI Symbol" w:eastAsia="Times New Roman" w:hAnsi="Segoe UI Symbol" w:cs="Segoe UI Symbol"/>
          <w:color w:val="000000"/>
          <w:sz w:val="28"/>
          <w:szCs w:val="28"/>
          <w:lang w:eastAsia="ru-RU"/>
        </w:rPr>
        <w:t>❖</w:t>
      </w:r>
      <w:r w:rsidRPr="00074D14">
        <w:rPr>
          <w:rFonts w:ascii="Times New Roman" w:eastAsia="Times New Roman" w:hAnsi="Times New Roman" w:cs="Times New Roman"/>
          <w:color w:val="000000"/>
          <w:sz w:val="28"/>
          <w:szCs w:val="28"/>
          <w:lang w:eastAsia="ru-RU"/>
        </w:rPr>
        <w:t xml:space="preserve"> Старайтесь объяснять детям происходящее вокруг, поясняйте им мотивы поступков окружающих и своих собственных. Если вам не удалось выполнить то, что вы обещали ребёнку, обязательно извинитесь перед ним и объясните причины этого невыполнения. Обманув доверие ребёнка, мы не только лишаемся его откровенности, но и рискуем спровоцировать его на лживое поведение. Он может отплатить нам той же монетой. Покажите пример ироничного отношения к некоторым неудачам и происшествиям. Это научит ребёнка находить выход из затруднительной ситуации без помощи лжи, но с помощью юмора.</w:t>
      </w:r>
    </w:p>
    <w:p w14:paraId="6C2D581E"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Segoe UI Symbol" w:eastAsia="Times New Roman" w:hAnsi="Segoe UI Symbol" w:cs="Segoe UI Symbol"/>
          <w:color w:val="000000"/>
          <w:sz w:val="28"/>
          <w:szCs w:val="28"/>
          <w:lang w:eastAsia="ru-RU"/>
        </w:rPr>
        <w:t>❖</w:t>
      </w:r>
      <w:r w:rsidRPr="00074D14">
        <w:rPr>
          <w:rFonts w:ascii="Times New Roman" w:eastAsia="Times New Roman" w:hAnsi="Times New Roman" w:cs="Times New Roman"/>
          <w:color w:val="000000"/>
          <w:sz w:val="28"/>
          <w:szCs w:val="28"/>
          <w:lang w:eastAsia="ru-RU"/>
        </w:rPr>
        <w:t xml:space="preserve"> Не злоупотребляйте детским доверием, контролируя каждый шаг ребёнка. Взрослые имеют право скрывать что-либо от детей, но и дети, независимо от возраста, нуждаются в собственных тайнах. Чем с большей назойливостью мы проявляем интерес к личной жизни наших детей, тем больше они вынуждены утаивать и лгать.</w:t>
      </w:r>
    </w:p>
    <w:p w14:paraId="229A5CBA"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Segoe UI Symbol" w:eastAsia="Times New Roman" w:hAnsi="Segoe UI Symbol" w:cs="Segoe UI Symbol"/>
          <w:color w:val="000000"/>
          <w:sz w:val="28"/>
          <w:szCs w:val="28"/>
          <w:lang w:eastAsia="ru-RU"/>
        </w:rPr>
        <w:t>❖</w:t>
      </w:r>
      <w:r w:rsidRPr="00074D14">
        <w:rPr>
          <w:rFonts w:ascii="Times New Roman" w:eastAsia="Times New Roman" w:hAnsi="Times New Roman" w:cs="Times New Roman"/>
          <w:color w:val="000000"/>
          <w:sz w:val="28"/>
          <w:szCs w:val="28"/>
          <w:lang w:eastAsia="ru-RU"/>
        </w:rPr>
        <w:t xml:space="preserve"> Если дети будут уверены в нашей любви и в нашем добром отношении, у них окажется меньше поводов говорить неправду. Будьте внимательны к своим детям, вникайте в их проблемы, интересуйтесь их жизнью, чтобы они не чувствовали себя заброшенными. Иногда достаточно просто выслушать ребёнка, и он поймёт, что не одинок, что всегда может рассчитывать на ваше внимание и помощь.</w:t>
      </w:r>
    </w:p>
    <w:p w14:paraId="16E41FB8" w14:textId="3B772FC5" w:rsidR="00A24CC9" w:rsidRPr="00074D14" w:rsidRDefault="00467585"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proofErr w:type="gramStart"/>
      <w:r w:rsidRPr="00074D14">
        <w:rPr>
          <w:rFonts w:ascii="Segoe UI Symbol" w:eastAsia="Times New Roman" w:hAnsi="Segoe UI Symbol" w:cs="Segoe UI Symbol"/>
          <w:color w:val="000000"/>
          <w:sz w:val="28"/>
          <w:szCs w:val="28"/>
          <w:lang w:eastAsia="ru-RU"/>
        </w:rPr>
        <w:t>❖</w:t>
      </w:r>
      <w:r w:rsidRPr="00074D14">
        <w:rPr>
          <w:rFonts w:ascii="Times New Roman" w:eastAsia="Times New Roman" w:hAnsi="Times New Roman" w:cs="Times New Roman"/>
          <w:color w:val="000000"/>
          <w:sz w:val="28"/>
          <w:szCs w:val="28"/>
          <w:lang w:eastAsia="ru-RU"/>
        </w:rPr>
        <w:t xml:space="preserve"> Кроме того</w:t>
      </w:r>
      <w:proofErr w:type="gramEnd"/>
      <w:r w:rsidR="00A24CC9" w:rsidRPr="00074D14">
        <w:rPr>
          <w:rFonts w:ascii="Times New Roman" w:eastAsia="Times New Roman" w:hAnsi="Times New Roman" w:cs="Times New Roman"/>
          <w:color w:val="000000"/>
          <w:sz w:val="28"/>
          <w:szCs w:val="28"/>
          <w:lang w:eastAsia="ru-RU"/>
        </w:rPr>
        <w:t>, ребёнок должен быть готов и к тому, что встретится с неискренностью вне семьи. Обмануть ребёнка могут не только сверстники, но и взрослые, а это ему труднее понять, так как он привык доверять взрослым. Подобный опыт в первый раз воспринимается очень болезненно. Необходимо подготовить ребёнка к тому, что среди людей, к сожалению, часто встречаются и безответственные, и неискренние. Обсудите с ним причины людской неискренности, научите остерегаться таких людей. В будущем эти уроки помогут ему не стать жертвой мошенников.</w:t>
      </w:r>
    </w:p>
    <w:p w14:paraId="48A188A5" w14:textId="77777777" w:rsidR="00A24CC9" w:rsidRPr="00074D14" w:rsidRDefault="00A24CC9" w:rsidP="00402D8A">
      <w:pPr>
        <w:spacing w:before="150" w:after="0" w:line="240" w:lineRule="auto"/>
        <w:ind w:firstLine="426"/>
        <w:jc w:val="right"/>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Приложение</w:t>
      </w:r>
    </w:p>
    <w:p w14:paraId="7804019F"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Методика выявления доминирующих мотивов лжи Методика выявления доминирующих мотивов лжи, как у каждого ребёнка в отдельности, так и у всего класса в целом. Методика включает в себя шесть мотивов:</w:t>
      </w:r>
    </w:p>
    <w:p w14:paraId="21A49A4F" w14:textId="77777777" w:rsidR="00F5298A" w:rsidRPr="00074D14" w:rsidRDefault="00A24CC9" w:rsidP="00402D8A">
      <w:pPr>
        <w:pStyle w:val="a8"/>
        <w:numPr>
          <w:ilvl w:val="0"/>
          <w:numId w:val="24"/>
        </w:numPr>
        <w:spacing w:before="150" w:after="0" w:line="240" w:lineRule="auto"/>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xml:space="preserve">Ложь во избежание наказания. </w:t>
      </w:r>
    </w:p>
    <w:p w14:paraId="3CA04C71" w14:textId="77777777" w:rsidR="00F5298A" w:rsidRPr="00074D14" w:rsidRDefault="00A24CC9" w:rsidP="00402D8A">
      <w:pPr>
        <w:pStyle w:val="a8"/>
        <w:numPr>
          <w:ilvl w:val="0"/>
          <w:numId w:val="24"/>
        </w:numPr>
        <w:spacing w:before="150" w:after="0" w:line="240" w:lineRule="auto"/>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lastRenderedPageBreak/>
        <w:t xml:space="preserve">Ложь с целью защиты товарищей. </w:t>
      </w:r>
    </w:p>
    <w:p w14:paraId="522BFA6E" w14:textId="77777777" w:rsidR="00F5298A" w:rsidRPr="00074D14" w:rsidRDefault="00A24CC9" w:rsidP="00402D8A">
      <w:pPr>
        <w:pStyle w:val="a8"/>
        <w:numPr>
          <w:ilvl w:val="0"/>
          <w:numId w:val="24"/>
        </w:numPr>
        <w:spacing w:before="150" w:after="0" w:line="240" w:lineRule="auto"/>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xml:space="preserve">Ложь во избежание унижения и стыда. </w:t>
      </w:r>
    </w:p>
    <w:p w14:paraId="5B87CD38" w14:textId="77777777" w:rsidR="00F5298A" w:rsidRPr="00074D14" w:rsidRDefault="00A24CC9" w:rsidP="00402D8A">
      <w:pPr>
        <w:pStyle w:val="a8"/>
        <w:numPr>
          <w:ilvl w:val="0"/>
          <w:numId w:val="24"/>
        </w:numPr>
        <w:spacing w:before="150" w:after="0" w:line="240" w:lineRule="auto"/>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xml:space="preserve">Ложь с целью повышения своего социального статуса. </w:t>
      </w:r>
    </w:p>
    <w:p w14:paraId="31A4A9E3" w14:textId="3915ABE2" w:rsidR="00F5298A" w:rsidRPr="00074D14" w:rsidRDefault="00A24CC9" w:rsidP="00402D8A">
      <w:pPr>
        <w:pStyle w:val="a8"/>
        <w:numPr>
          <w:ilvl w:val="0"/>
          <w:numId w:val="24"/>
        </w:numPr>
        <w:spacing w:before="150" w:after="0" w:line="240" w:lineRule="auto"/>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Желание не создавать неловкой ситуации.</w:t>
      </w:r>
    </w:p>
    <w:p w14:paraId="4CBF2F3D" w14:textId="0E3F68D0" w:rsidR="00A24CC9" w:rsidRPr="00074D14" w:rsidRDefault="00A24CC9" w:rsidP="00402D8A">
      <w:pPr>
        <w:pStyle w:val="a8"/>
        <w:numPr>
          <w:ilvl w:val="0"/>
          <w:numId w:val="24"/>
        </w:numPr>
        <w:spacing w:before="150" w:after="0" w:line="240" w:lineRule="auto"/>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«Оправданная» ложь.</w:t>
      </w:r>
    </w:p>
    <w:p w14:paraId="5F0B4FDD" w14:textId="0F6FDFB6" w:rsidR="00A24CC9" w:rsidRPr="00074D14" w:rsidRDefault="00F5298A"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w:t>
      </w:r>
      <w:r w:rsidR="00A24CC9" w:rsidRPr="00074D14">
        <w:rPr>
          <w:rFonts w:ascii="Times New Roman" w:eastAsia="Times New Roman" w:hAnsi="Times New Roman" w:cs="Times New Roman"/>
          <w:color w:val="000000"/>
          <w:sz w:val="28"/>
          <w:szCs w:val="28"/>
          <w:lang w:eastAsia="ru-RU"/>
        </w:rPr>
        <w:t xml:space="preserve">На каждый мотив предлагается по две ситуации, предложенные </w:t>
      </w:r>
      <w:proofErr w:type="spellStart"/>
      <w:r w:rsidR="00A24CC9" w:rsidRPr="00074D14">
        <w:rPr>
          <w:rFonts w:ascii="Times New Roman" w:eastAsia="Times New Roman" w:hAnsi="Times New Roman" w:cs="Times New Roman"/>
          <w:color w:val="000000"/>
          <w:sz w:val="28"/>
          <w:szCs w:val="28"/>
          <w:lang w:eastAsia="ru-RU"/>
        </w:rPr>
        <w:t>Экманом</w:t>
      </w:r>
      <w:proofErr w:type="spellEnd"/>
      <w:r w:rsidR="00A24CC9" w:rsidRPr="00074D14">
        <w:rPr>
          <w:rFonts w:ascii="Times New Roman" w:eastAsia="Times New Roman" w:hAnsi="Times New Roman" w:cs="Times New Roman"/>
          <w:color w:val="000000"/>
          <w:sz w:val="28"/>
          <w:szCs w:val="28"/>
          <w:lang w:eastAsia="ru-RU"/>
        </w:rPr>
        <w:t xml:space="preserve"> П., </w:t>
      </w:r>
      <w:proofErr w:type="spellStart"/>
      <w:r w:rsidR="00A24CC9" w:rsidRPr="00074D14">
        <w:rPr>
          <w:rFonts w:ascii="Times New Roman" w:eastAsia="Times New Roman" w:hAnsi="Times New Roman" w:cs="Times New Roman"/>
          <w:color w:val="000000"/>
          <w:sz w:val="28"/>
          <w:szCs w:val="28"/>
          <w:lang w:eastAsia="ru-RU"/>
        </w:rPr>
        <w:t>Гармаевым</w:t>
      </w:r>
      <w:proofErr w:type="spellEnd"/>
      <w:r w:rsidR="00A24CC9" w:rsidRPr="00074D14">
        <w:rPr>
          <w:rFonts w:ascii="Times New Roman" w:eastAsia="Times New Roman" w:hAnsi="Times New Roman" w:cs="Times New Roman"/>
          <w:color w:val="000000"/>
          <w:sz w:val="28"/>
          <w:szCs w:val="28"/>
          <w:lang w:eastAsia="ru-RU"/>
        </w:rPr>
        <w:t xml:space="preserve"> А.</w:t>
      </w:r>
    </w:p>
    <w:p w14:paraId="5003AAD3"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1. Учитель спрашивает тебя: «Это твой друг сломал школьный магнитофон?» Ты знаешь, что это сделал именно он, ты:</w:t>
      </w:r>
    </w:p>
    <w:p w14:paraId="37BD3CD1"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доложишь об этом учителю;</w:t>
      </w:r>
    </w:p>
    <w:p w14:paraId="71D2E16F"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ничего не скажешь.</w:t>
      </w:r>
    </w:p>
    <w:p w14:paraId="421F526A"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2. Ты заигрался на улице и пришёл домой на час позже назначенного времени. Дома тебя встретили разгневанные родители. Они вот-вот накажут тебя. Ты:</w:t>
      </w:r>
    </w:p>
    <w:p w14:paraId="46A98659"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скажешь правду родителям;</w:t>
      </w:r>
    </w:p>
    <w:p w14:paraId="7093D600"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придумаешь какую-то историю, чтобы родители не наказывали тебя.</w:t>
      </w:r>
    </w:p>
    <w:p w14:paraId="7285BDC0"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3. На улице играли два мальчика. Старший отнял у младшего игрушку. Младший заплакал. К мальчикам подбежала мама и спросила старшего: «Не ты ли взял игрушку?» Старший знал, что стыдно отнимать у младших игрушки, он боялся, что мама унизит его перед младшим и сказал: «Нет». Если бы ты был на месте этого мальчика, ты бы:</w:t>
      </w:r>
    </w:p>
    <w:p w14:paraId="0FCD636B"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сказал маме правду;</w:t>
      </w:r>
    </w:p>
    <w:p w14:paraId="556BAC4D"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поступил как мальчик.</w:t>
      </w:r>
    </w:p>
    <w:p w14:paraId="1EBDFB2A"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4. В одном классе ребята увлекались собиранием марок. Ребята соревновались между собой. У кого марок больше- с тем и играли. У Коли марок не было и с ним никто не общался. Тогда Коля сказал ребятам: «У меня дома много марок, они все красивые и разные». Ребята заинтересовались, стали подходить к Коле, играть с ним. Если бы ты был Колей, ты бы:</w:t>
      </w:r>
    </w:p>
    <w:p w14:paraId="79593107"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поступил также как Коля;</w:t>
      </w:r>
    </w:p>
    <w:p w14:paraId="6DBAD147"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не стал бы врать ребятам.</w:t>
      </w:r>
    </w:p>
    <w:p w14:paraId="32FB74D3"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5. Представь, что мама на день рождения подарила игрушку. Но игрушка тебе не понравилась, ты:</w:t>
      </w:r>
    </w:p>
    <w:p w14:paraId="73BD8902"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скажешь маме, что игрушка тебе не понравилась;</w:t>
      </w:r>
    </w:p>
    <w:p w14:paraId="493E0112"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возьмёшь подарок и поблагодаришь маму.</w:t>
      </w:r>
    </w:p>
    <w:p w14:paraId="6ABBE661"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lastRenderedPageBreak/>
        <w:t>6. Твой друг списал контрольную на «5». Тебе известно об этом. Учитель спрашивает тебя: «Твой друг сам написал контрольную или списал?» Ты ответишь:</w:t>
      </w:r>
    </w:p>
    <w:p w14:paraId="45820515"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сам написал;</w:t>
      </w:r>
    </w:p>
    <w:p w14:paraId="2809DB69"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списал.</w:t>
      </w:r>
    </w:p>
    <w:p w14:paraId="1D330A63"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7. Ты сломал отцовские часы. Ты знаешь, что за поломку тебя накажут. Когда отец спросил тебя: «Не ты ли сломал часы?», ты ответишь:</w:t>
      </w:r>
    </w:p>
    <w:p w14:paraId="4A223721"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нет;</w:t>
      </w:r>
    </w:p>
    <w:p w14:paraId="1DA9CB8D"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да, я.</w:t>
      </w:r>
    </w:p>
    <w:p w14:paraId="15F29C8B"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8. Представь, что ты в школе учишься очень плохо. Ты познакомился с новым, незнающим тебя чело-</w:t>
      </w:r>
    </w:p>
    <w:p w14:paraId="176C3C71"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веком и он спросил тебя: «Как ты учишься?» Тебе не хотелось бы, что бы он плохо о тебе думал и сказал:</w:t>
      </w:r>
    </w:p>
    <w:p w14:paraId="2E577A84"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учусь плохо;</w:t>
      </w:r>
    </w:p>
    <w:p w14:paraId="6D03EE05"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учусь хорошо.</w:t>
      </w:r>
    </w:p>
    <w:p w14:paraId="4ACF2E60"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9. Бабушка купила тебе футболку, а вещь тебе не понравилась. Ты скажешь:</w:t>
      </w:r>
    </w:p>
    <w:p w14:paraId="0932FCC2"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Спасибо, бабушка, я давно мечтал о такой футболке и возьмёшь вещь себе;</w:t>
      </w:r>
    </w:p>
    <w:p w14:paraId="041756D4"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скажешь правду.</w:t>
      </w:r>
    </w:p>
    <w:p w14:paraId="0E6AA6E9"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10. Представь, что ты дома один, а к двери подходит незнакомый человек. Он спрашивает тебя: «Дома ли родители?» Ты говоришь ему:</w:t>
      </w:r>
    </w:p>
    <w:p w14:paraId="2C91EC59"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Да, родители дома, но они прилегли отдохнуть, зайдите в другой раз;</w:t>
      </w:r>
    </w:p>
    <w:p w14:paraId="7524D28B"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Скажешь правду.</w:t>
      </w:r>
    </w:p>
    <w:p w14:paraId="20AE11E3"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11. Однажды ученик после болезни пришёл в школу и сразу направился в живой уголок. Там жила морская свинка, за которой мальчик ухаживал до болезни. В клетке свинки не было. За день до прихода свинка умерла. Мальчик спросил у учителя: «Свинка убежала?» Учитель ответил: «Нет, она болеет. Я взял на две недели её домой. Когда поправится, принесу обратно». Через две недели учитель купил такую же свинку на рынке и принёс в живой уголок. Мальчик ничего не заподозрил. Если бы ты был на месте учителя, ты бы:</w:t>
      </w:r>
    </w:p>
    <w:p w14:paraId="50F100D0"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поступил как учитель;</w:t>
      </w:r>
    </w:p>
    <w:p w14:paraId="48B9131D"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сказал правду.</w:t>
      </w:r>
    </w:p>
    <w:p w14:paraId="7F1F1A6B"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 xml:space="preserve">12. Саша прогулял занятия в школе, т.к. не выполнил домашнего задания. Он знал, что стыдно так делать, но остался дома. Родители в этот день </w:t>
      </w:r>
      <w:r w:rsidRPr="00074D14">
        <w:rPr>
          <w:rFonts w:ascii="Times New Roman" w:eastAsia="Times New Roman" w:hAnsi="Times New Roman" w:cs="Times New Roman"/>
          <w:color w:val="000000"/>
          <w:sz w:val="28"/>
          <w:szCs w:val="28"/>
          <w:lang w:eastAsia="ru-RU"/>
        </w:rPr>
        <w:lastRenderedPageBreak/>
        <w:t>пришли раньше обычного времени и спросили Сашу: «Почему ты не в школе?» Саше было очень стыдно, и он сказал: «Занятия в школе кончились раньше времени». И ушёл в свою комнату. Если бы ты был на месте Саши, ты бы:</w:t>
      </w:r>
    </w:p>
    <w:p w14:paraId="674587BC"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а) поступил как Саша;</w:t>
      </w:r>
    </w:p>
    <w:p w14:paraId="717523B7"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б) сказал бы родителям правду.</w:t>
      </w:r>
    </w:p>
    <w:p w14:paraId="35E81D51"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Результаты сравниваются с ключом:</w:t>
      </w:r>
    </w:p>
    <w:p w14:paraId="24B96D64"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1. Ложь во избежание наказания - 2б, 7а</w:t>
      </w:r>
    </w:p>
    <w:p w14:paraId="78A65B4F"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2. Ложь с целью защиты товарища - 1б, 6а</w:t>
      </w:r>
    </w:p>
    <w:p w14:paraId="2109D891"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3. Ложь во избежание унижения, стыда - 3б, 12а</w:t>
      </w:r>
    </w:p>
    <w:p w14:paraId="11C5F7B0"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4. Ложь с целью повышения своего социального статуса - 4а, 8б</w:t>
      </w:r>
    </w:p>
    <w:p w14:paraId="72BBD993"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5. Желание не создавать неловкой ситуации - 5б, 9а</w:t>
      </w:r>
    </w:p>
    <w:p w14:paraId="2B96D6E9"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5. Оправданная» ложь - 11а, 10а</w:t>
      </w:r>
    </w:p>
    <w:p w14:paraId="54BF81E2" w14:textId="77777777" w:rsidR="00A24CC9" w:rsidRPr="00074D14" w:rsidRDefault="00A24CC9"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За каждый ответ, совпадающий с ключом - 1 балл. Наибольшее количество баллов по каждому мотиву -2. Мотив, получивший 2 балла - доминирующий.</w:t>
      </w:r>
    </w:p>
    <w:p w14:paraId="5BE82602" w14:textId="51E5FE17" w:rsidR="00A24CC9" w:rsidRPr="00074D14" w:rsidRDefault="00A24CC9" w:rsidP="00402D8A">
      <w:pPr>
        <w:pStyle w:val="a9"/>
        <w:spacing w:before="0" w:beforeAutospacing="0" w:after="150" w:afterAutospacing="0"/>
        <w:ind w:left="-142" w:firstLine="426"/>
        <w:rPr>
          <w:sz w:val="28"/>
          <w:szCs w:val="28"/>
        </w:rPr>
      </w:pPr>
    </w:p>
    <w:p w14:paraId="7F51A24D" w14:textId="79CC5E07" w:rsidR="00F5298A" w:rsidRPr="00074D14" w:rsidRDefault="00F5298A" w:rsidP="00402D8A">
      <w:pPr>
        <w:pStyle w:val="a9"/>
        <w:spacing w:before="0" w:beforeAutospacing="0" w:after="150" w:afterAutospacing="0"/>
        <w:ind w:left="-142" w:firstLine="426"/>
        <w:rPr>
          <w:sz w:val="28"/>
          <w:szCs w:val="28"/>
        </w:rPr>
      </w:pPr>
    </w:p>
    <w:p w14:paraId="30402EB3" w14:textId="294C621E" w:rsidR="00F5298A" w:rsidRPr="00074D14" w:rsidRDefault="00F5298A" w:rsidP="00402D8A">
      <w:pPr>
        <w:pStyle w:val="a9"/>
        <w:spacing w:before="0" w:beforeAutospacing="0" w:after="150" w:afterAutospacing="0"/>
        <w:ind w:left="-142" w:firstLine="426"/>
        <w:rPr>
          <w:sz w:val="28"/>
          <w:szCs w:val="28"/>
        </w:rPr>
      </w:pPr>
    </w:p>
    <w:p w14:paraId="725CF19C" w14:textId="72ADF045" w:rsidR="00F5298A" w:rsidRPr="00074D14" w:rsidRDefault="00F5298A" w:rsidP="00402D8A">
      <w:pPr>
        <w:pStyle w:val="a9"/>
        <w:spacing w:before="0" w:beforeAutospacing="0" w:after="150" w:afterAutospacing="0"/>
        <w:ind w:left="-142" w:firstLine="426"/>
        <w:rPr>
          <w:sz w:val="28"/>
          <w:szCs w:val="28"/>
        </w:rPr>
      </w:pPr>
    </w:p>
    <w:p w14:paraId="15E777FC" w14:textId="6BF2CE31" w:rsidR="00F5298A" w:rsidRPr="00074D14" w:rsidRDefault="00F5298A" w:rsidP="00402D8A">
      <w:pPr>
        <w:pStyle w:val="a9"/>
        <w:spacing w:before="0" w:beforeAutospacing="0" w:after="150" w:afterAutospacing="0"/>
        <w:ind w:left="-142" w:firstLine="426"/>
        <w:rPr>
          <w:sz w:val="28"/>
          <w:szCs w:val="28"/>
        </w:rPr>
      </w:pPr>
    </w:p>
    <w:p w14:paraId="5CDD3139" w14:textId="2CB648A0" w:rsidR="00F5298A" w:rsidRPr="00074D14" w:rsidRDefault="00F5298A" w:rsidP="00402D8A">
      <w:pPr>
        <w:pStyle w:val="a9"/>
        <w:spacing w:before="0" w:beforeAutospacing="0" w:after="150" w:afterAutospacing="0"/>
        <w:ind w:left="-142" w:firstLine="426"/>
        <w:rPr>
          <w:sz w:val="28"/>
          <w:szCs w:val="28"/>
        </w:rPr>
      </w:pPr>
    </w:p>
    <w:p w14:paraId="680CF1B2" w14:textId="53A1361E" w:rsidR="00F5298A" w:rsidRPr="00074D14" w:rsidRDefault="00F5298A" w:rsidP="00402D8A">
      <w:pPr>
        <w:pStyle w:val="a9"/>
        <w:spacing w:before="0" w:beforeAutospacing="0" w:after="150" w:afterAutospacing="0"/>
        <w:ind w:left="-142" w:firstLine="426"/>
        <w:rPr>
          <w:sz w:val="28"/>
          <w:szCs w:val="28"/>
        </w:rPr>
      </w:pPr>
    </w:p>
    <w:p w14:paraId="6AA611C9" w14:textId="000533A6" w:rsidR="00F5298A" w:rsidRPr="00074D14" w:rsidRDefault="00F5298A" w:rsidP="00402D8A">
      <w:pPr>
        <w:pStyle w:val="a9"/>
        <w:spacing w:before="0" w:beforeAutospacing="0" w:after="150" w:afterAutospacing="0"/>
        <w:ind w:left="-142" w:firstLine="426"/>
        <w:rPr>
          <w:sz w:val="28"/>
          <w:szCs w:val="28"/>
        </w:rPr>
      </w:pPr>
    </w:p>
    <w:p w14:paraId="629B22CC" w14:textId="7492CE7D" w:rsidR="00F5298A" w:rsidRPr="00074D14" w:rsidRDefault="00F5298A" w:rsidP="00402D8A">
      <w:pPr>
        <w:pStyle w:val="a9"/>
        <w:spacing w:before="0" w:beforeAutospacing="0" w:after="150" w:afterAutospacing="0"/>
        <w:ind w:left="-142" w:firstLine="426"/>
        <w:rPr>
          <w:sz w:val="28"/>
          <w:szCs w:val="28"/>
        </w:rPr>
      </w:pPr>
    </w:p>
    <w:p w14:paraId="3F088C11" w14:textId="45F24F5A" w:rsidR="00F5298A" w:rsidRPr="00074D14" w:rsidRDefault="00F5298A" w:rsidP="00402D8A">
      <w:pPr>
        <w:pStyle w:val="a9"/>
        <w:spacing w:before="0" w:beforeAutospacing="0" w:after="150" w:afterAutospacing="0"/>
        <w:ind w:left="-142" w:firstLine="426"/>
        <w:rPr>
          <w:sz w:val="28"/>
          <w:szCs w:val="28"/>
        </w:rPr>
      </w:pPr>
    </w:p>
    <w:p w14:paraId="7BDB0E1A" w14:textId="1DB8F68E" w:rsidR="00F5298A" w:rsidRPr="00074D14" w:rsidRDefault="00F5298A" w:rsidP="00402D8A">
      <w:pPr>
        <w:pStyle w:val="a9"/>
        <w:spacing w:before="0" w:beforeAutospacing="0" w:after="150" w:afterAutospacing="0"/>
        <w:ind w:left="-142" w:firstLine="426"/>
        <w:rPr>
          <w:sz w:val="28"/>
          <w:szCs w:val="28"/>
        </w:rPr>
      </w:pPr>
    </w:p>
    <w:p w14:paraId="5BD769D8" w14:textId="72046F83" w:rsidR="00F5298A" w:rsidRPr="00074D14" w:rsidRDefault="00F5298A" w:rsidP="00402D8A">
      <w:pPr>
        <w:pStyle w:val="a9"/>
        <w:spacing w:before="0" w:beforeAutospacing="0" w:after="150" w:afterAutospacing="0"/>
        <w:ind w:left="-142" w:firstLine="426"/>
        <w:rPr>
          <w:sz w:val="28"/>
          <w:szCs w:val="28"/>
        </w:rPr>
      </w:pPr>
    </w:p>
    <w:p w14:paraId="2F36F1F2" w14:textId="69ECA668" w:rsidR="00F5298A" w:rsidRPr="00074D14" w:rsidRDefault="00F5298A" w:rsidP="00402D8A">
      <w:pPr>
        <w:pStyle w:val="a9"/>
        <w:spacing w:before="0" w:beforeAutospacing="0" w:after="150" w:afterAutospacing="0"/>
        <w:ind w:left="-142" w:firstLine="426"/>
        <w:rPr>
          <w:sz w:val="28"/>
          <w:szCs w:val="28"/>
        </w:rPr>
      </w:pPr>
    </w:p>
    <w:p w14:paraId="36B8C749" w14:textId="69C21DC0" w:rsidR="00F5298A" w:rsidRPr="00074D14" w:rsidRDefault="00F5298A" w:rsidP="00402D8A">
      <w:pPr>
        <w:pStyle w:val="a9"/>
        <w:spacing w:before="0" w:beforeAutospacing="0" w:after="150" w:afterAutospacing="0"/>
        <w:ind w:left="-142" w:firstLine="426"/>
        <w:rPr>
          <w:sz w:val="28"/>
          <w:szCs w:val="28"/>
        </w:rPr>
      </w:pPr>
    </w:p>
    <w:p w14:paraId="56FC2D9C" w14:textId="56603B36" w:rsidR="00F5298A" w:rsidRPr="00074D14" w:rsidRDefault="00F5298A" w:rsidP="00402D8A">
      <w:pPr>
        <w:pStyle w:val="a9"/>
        <w:spacing w:before="0" w:beforeAutospacing="0" w:after="150" w:afterAutospacing="0"/>
        <w:ind w:left="-142" w:firstLine="426"/>
        <w:rPr>
          <w:sz w:val="28"/>
          <w:szCs w:val="28"/>
        </w:rPr>
      </w:pPr>
    </w:p>
    <w:p w14:paraId="6107C5EC" w14:textId="77777777" w:rsidR="00402D8A" w:rsidRPr="00074D14" w:rsidRDefault="00402D8A" w:rsidP="003B7CEB">
      <w:pPr>
        <w:pStyle w:val="a9"/>
        <w:spacing w:before="0" w:beforeAutospacing="0" w:after="150" w:afterAutospacing="0"/>
        <w:rPr>
          <w:sz w:val="28"/>
          <w:szCs w:val="28"/>
        </w:rPr>
      </w:pPr>
    </w:p>
    <w:p w14:paraId="6DB50BEF" w14:textId="3235072E" w:rsidR="00F5298A" w:rsidRPr="00074D14" w:rsidRDefault="00F5298A" w:rsidP="00402D8A">
      <w:pPr>
        <w:pStyle w:val="1"/>
        <w:jc w:val="center"/>
        <w:rPr>
          <w:rFonts w:ascii="Times New Roman" w:hAnsi="Times New Roman" w:cs="Times New Roman"/>
          <w:b/>
          <w:bCs/>
          <w:color w:val="auto"/>
          <w:sz w:val="28"/>
          <w:szCs w:val="28"/>
        </w:rPr>
      </w:pPr>
      <w:bookmarkStart w:id="9" w:name="_Toc59446373"/>
      <w:r w:rsidRPr="00074D14">
        <w:rPr>
          <w:rFonts w:ascii="Times New Roman" w:hAnsi="Times New Roman" w:cs="Times New Roman"/>
          <w:b/>
          <w:bCs/>
          <w:color w:val="auto"/>
          <w:sz w:val="28"/>
          <w:szCs w:val="28"/>
        </w:rPr>
        <w:lastRenderedPageBreak/>
        <w:t>Заключение</w:t>
      </w:r>
      <w:bookmarkStart w:id="10" w:name="_GoBack"/>
      <w:bookmarkEnd w:id="9"/>
      <w:bookmarkEnd w:id="10"/>
    </w:p>
    <w:p w14:paraId="65BC683D" w14:textId="3AFDB1A7" w:rsidR="00402D8A" w:rsidRPr="00074D14" w:rsidRDefault="00402D8A" w:rsidP="00990DF8">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Использование интерактивных методов позволяет решить несколько психолого-педагогических задач. Прежде всего, интерактивные методы ставят родителей </w:t>
      </w:r>
      <w:r w:rsidRPr="00074D14">
        <w:rPr>
          <w:rFonts w:ascii="Times New Roman" w:eastAsia="Times New Roman" w:hAnsi="Times New Roman" w:cs="Times New Roman"/>
          <w:b/>
          <w:bCs/>
          <w:sz w:val="28"/>
          <w:szCs w:val="28"/>
          <w:lang w:eastAsia="ru-RU"/>
        </w:rPr>
        <w:t>в активную позицию</w:t>
      </w:r>
      <w:r w:rsidRPr="00074D14">
        <w:rPr>
          <w:rFonts w:ascii="Times New Roman" w:eastAsia="Times New Roman" w:hAnsi="Times New Roman" w:cs="Times New Roman"/>
          <w:color w:val="000000"/>
          <w:sz w:val="28"/>
          <w:szCs w:val="28"/>
          <w:lang w:eastAsia="ru-RU"/>
        </w:rPr>
        <w:t>. В обычной ситуации с</w:t>
      </w:r>
      <w:r w:rsidR="00990DF8" w:rsidRPr="00074D14">
        <w:rPr>
          <w:rFonts w:ascii="Times New Roman" w:eastAsia="Times New Roman" w:hAnsi="Times New Roman" w:cs="Times New Roman"/>
          <w:color w:val="000000"/>
          <w:sz w:val="28"/>
          <w:szCs w:val="28"/>
          <w:lang w:eastAsia="ru-RU"/>
        </w:rPr>
        <w:t>д</w:t>
      </w:r>
      <w:r w:rsidRPr="00074D14">
        <w:rPr>
          <w:rFonts w:ascii="Times New Roman" w:eastAsia="Times New Roman" w:hAnsi="Times New Roman" w:cs="Times New Roman"/>
          <w:color w:val="000000"/>
          <w:sz w:val="28"/>
          <w:szCs w:val="28"/>
          <w:lang w:eastAsia="ru-RU"/>
        </w:rPr>
        <w:t>елать это достаточно сложно: призывы учителя или психолога «высказать свое мнение», «предложить свои варианты», как правило, остаются безрезультатными. Многим родителям трудно проявить себя в ситуации традиционного родительского собрания, где ведущую играет учитель.  Интерактивные методы позволяют сделать родителей активными участниками, в результате чего они начинают вести себя принципиально иначе.</w:t>
      </w:r>
    </w:p>
    <w:p w14:paraId="3C8D28DC" w14:textId="00C6CD3E" w:rsidR="00F5298A" w:rsidRPr="00074D14" w:rsidRDefault="00402D8A" w:rsidP="00402D8A">
      <w:pPr>
        <w:spacing w:before="150" w:after="0" w:line="240" w:lineRule="auto"/>
        <w:ind w:firstLine="426"/>
        <w:textAlignment w:val="top"/>
        <w:rPr>
          <w:rFonts w:ascii="Times New Roman" w:eastAsia="Times New Roman" w:hAnsi="Times New Roman" w:cs="Times New Roman"/>
          <w:color w:val="000000"/>
          <w:sz w:val="28"/>
          <w:szCs w:val="28"/>
          <w:lang w:eastAsia="ru-RU"/>
        </w:rPr>
      </w:pPr>
      <w:r w:rsidRPr="00074D14">
        <w:rPr>
          <w:rFonts w:ascii="Times New Roman" w:eastAsia="Times New Roman" w:hAnsi="Times New Roman" w:cs="Times New Roman"/>
          <w:color w:val="000000"/>
          <w:sz w:val="28"/>
          <w:szCs w:val="28"/>
          <w:lang w:eastAsia="ru-RU"/>
        </w:rPr>
        <w:t>Целесообразно отметить, что достаточно продуктивной интерактивной формой работы с родителями является работа в группах. Работу в группах стоит организовывать для решения сложных проблем, требующих коллективного обсуждения. Формирование готовности педагогов и родителей к интерактивному взаимодействию является частью методической работы школы, имеет наибольшую эффективность и результативность в постоянном взаимодействии и сотрудничестве с методическим кабинетом, психологом, библиотекой, администрацией, педколлективом, социальным педагогом, родительской общественностью, общественными учреждениями и организациями, общественностью.</w:t>
      </w:r>
    </w:p>
    <w:p w14:paraId="5F3A5624" w14:textId="5C079B1D" w:rsidR="00F5298A" w:rsidRPr="00074D14" w:rsidRDefault="00F5298A" w:rsidP="00402D8A">
      <w:pPr>
        <w:pStyle w:val="a9"/>
        <w:spacing w:before="0" w:beforeAutospacing="0" w:after="150" w:afterAutospacing="0"/>
        <w:ind w:left="-142" w:firstLine="426"/>
        <w:jc w:val="center"/>
        <w:rPr>
          <w:b/>
          <w:bCs/>
          <w:sz w:val="28"/>
          <w:szCs w:val="28"/>
        </w:rPr>
      </w:pPr>
    </w:p>
    <w:p w14:paraId="2AD680ED" w14:textId="021CD254" w:rsidR="00F5298A" w:rsidRPr="00074D14" w:rsidRDefault="00F5298A" w:rsidP="00402D8A">
      <w:pPr>
        <w:pStyle w:val="a9"/>
        <w:spacing w:before="0" w:beforeAutospacing="0" w:after="150" w:afterAutospacing="0"/>
        <w:ind w:left="-142" w:firstLine="426"/>
        <w:jc w:val="center"/>
        <w:rPr>
          <w:b/>
          <w:bCs/>
          <w:sz w:val="28"/>
          <w:szCs w:val="28"/>
        </w:rPr>
      </w:pPr>
    </w:p>
    <w:p w14:paraId="26BD85E8" w14:textId="4FC6E143" w:rsidR="00F5298A" w:rsidRPr="00074D14" w:rsidRDefault="00F5298A" w:rsidP="00402D8A">
      <w:pPr>
        <w:pStyle w:val="a9"/>
        <w:spacing w:before="0" w:beforeAutospacing="0" w:after="150" w:afterAutospacing="0"/>
        <w:ind w:left="-142" w:firstLine="426"/>
        <w:jc w:val="center"/>
        <w:rPr>
          <w:b/>
          <w:bCs/>
          <w:sz w:val="28"/>
          <w:szCs w:val="28"/>
        </w:rPr>
      </w:pPr>
    </w:p>
    <w:p w14:paraId="1BBC98DD" w14:textId="2D4121BD" w:rsidR="00F5298A" w:rsidRPr="00074D14" w:rsidRDefault="00F5298A" w:rsidP="00402D8A">
      <w:pPr>
        <w:pStyle w:val="a9"/>
        <w:spacing w:before="0" w:beforeAutospacing="0" w:after="150" w:afterAutospacing="0"/>
        <w:ind w:left="-142" w:firstLine="426"/>
        <w:jc w:val="center"/>
        <w:rPr>
          <w:b/>
          <w:bCs/>
          <w:sz w:val="28"/>
          <w:szCs w:val="28"/>
        </w:rPr>
      </w:pPr>
    </w:p>
    <w:p w14:paraId="36B82621" w14:textId="519B8AFE" w:rsidR="00F5298A" w:rsidRPr="00074D14" w:rsidRDefault="00F5298A" w:rsidP="00402D8A">
      <w:pPr>
        <w:pStyle w:val="a9"/>
        <w:spacing w:before="0" w:beforeAutospacing="0" w:after="150" w:afterAutospacing="0"/>
        <w:ind w:left="-142" w:firstLine="426"/>
        <w:jc w:val="center"/>
        <w:rPr>
          <w:b/>
          <w:bCs/>
          <w:sz w:val="28"/>
          <w:szCs w:val="28"/>
        </w:rPr>
      </w:pPr>
    </w:p>
    <w:p w14:paraId="5730054B" w14:textId="6847F1F9" w:rsidR="00F5298A" w:rsidRPr="00074D14" w:rsidRDefault="00F5298A" w:rsidP="00402D8A">
      <w:pPr>
        <w:pStyle w:val="a9"/>
        <w:spacing w:before="0" w:beforeAutospacing="0" w:after="150" w:afterAutospacing="0"/>
        <w:ind w:left="-142" w:firstLine="426"/>
        <w:jc w:val="center"/>
        <w:rPr>
          <w:b/>
          <w:bCs/>
          <w:sz w:val="28"/>
          <w:szCs w:val="28"/>
        </w:rPr>
      </w:pPr>
    </w:p>
    <w:p w14:paraId="2B1AD498" w14:textId="3F5A9DB7" w:rsidR="00F5298A" w:rsidRPr="00074D14" w:rsidRDefault="00F5298A" w:rsidP="00402D8A">
      <w:pPr>
        <w:pStyle w:val="a9"/>
        <w:spacing w:before="0" w:beforeAutospacing="0" w:after="150" w:afterAutospacing="0"/>
        <w:ind w:left="-142" w:firstLine="426"/>
        <w:jc w:val="center"/>
        <w:rPr>
          <w:b/>
          <w:bCs/>
          <w:sz w:val="28"/>
          <w:szCs w:val="28"/>
        </w:rPr>
      </w:pPr>
    </w:p>
    <w:p w14:paraId="12614ECC" w14:textId="73EE0B29" w:rsidR="00F5298A" w:rsidRDefault="00F5298A" w:rsidP="00402D8A">
      <w:pPr>
        <w:pStyle w:val="a9"/>
        <w:spacing w:before="0" w:beforeAutospacing="0" w:after="150" w:afterAutospacing="0"/>
        <w:ind w:left="-142" w:firstLine="426"/>
        <w:jc w:val="center"/>
        <w:rPr>
          <w:b/>
          <w:bCs/>
          <w:sz w:val="28"/>
          <w:szCs w:val="28"/>
        </w:rPr>
      </w:pPr>
    </w:p>
    <w:p w14:paraId="0E2F0FDF" w14:textId="77777777" w:rsidR="009238EF" w:rsidRPr="00074D14" w:rsidRDefault="009238EF" w:rsidP="00402D8A">
      <w:pPr>
        <w:pStyle w:val="a9"/>
        <w:spacing w:before="0" w:beforeAutospacing="0" w:after="150" w:afterAutospacing="0"/>
        <w:ind w:left="-142" w:firstLine="426"/>
        <w:jc w:val="center"/>
        <w:rPr>
          <w:b/>
          <w:bCs/>
          <w:sz w:val="28"/>
          <w:szCs w:val="28"/>
        </w:rPr>
      </w:pPr>
    </w:p>
    <w:p w14:paraId="600C7905" w14:textId="598BA6C8" w:rsidR="00F5298A" w:rsidRPr="00074D14" w:rsidRDefault="00F5298A" w:rsidP="00402D8A">
      <w:pPr>
        <w:pStyle w:val="a9"/>
        <w:spacing w:before="0" w:beforeAutospacing="0" w:after="150" w:afterAutospacing="0"/>
        <w:ind w:left="-142" w:firstLine="426"/>
        <w:jc w:val="center"/>
        <w:rPr>
          <w:b/>
          <w:bCs/>
          <w:sz w:val="28"/>
          <w:szCs w:val="28"/>
        </w:rPr>
      </w:pPr>
    </w:p>
    <w:p w14:paraId="5D8A2B0F" w14:textId="18A2C794" w:rsidR="00F5298A" w:rsidRPr="00074D14" w:rsidRDefault="00F5298A" w:rsidP="00402D8A">
      <w:pPr>
        <w:pStyle w:val="a9"/>
        <w:spacing w:before="0" w:beforeAutospacing="0" w:after="150" w:afterAutospacing="0"/>
        <w:ind w:left="-142" w:firstLine="426"/>
        <w:jc w:val="center"/>
        <w:rPr>
          <w:b/>
          <w:bCs/>
          <w:sz w:val="28"/>
          <w:szCs w:val="28"/>
        </w:rPr>
      </w:pPr>
    </w:p>
    <w:p w14:paraId="37CF262C" w14:textId="20F842AC" w:rsidR="00F5298A" w:rsidRPr="00074D14" w:rsidRDefault="00F5298A" w:rsidP="00402D8A">
      <w:pPr>
        <w:pStyle w:val="a9"/>
        <w:spacing w:before="0" w:beforeAutospacing="0" w:after="150" w:afterAutospacing="0"/>
        <w:ind w:left="-142" w:firstLine="426"/>
        <w:jc w:val="center"/>
        <w:rPr>
          <w:b/>
          <w:bCs/>
          <w:sz w:val="28"/>
          <w:szCs w:val="28"/>
        </w:rPr>
      </w:pPr>
    </w:p>
    <w:p w14:paraId="6F228E68" w14:textId="1BBE2864" w:rsidR="00F5298A" w:rsidRPr="00074D14" w:rsidRDefault="00F5298A" w:rsidP="00402D8A">
      <w:pPr>
        <w:pStyle w:val="a9"/>
        <w:spacing w:before="0" w:beforeAutospacing="0" w:after="150" w:afterAutospacing="0"/>
        <w:ind w:left="-142" w:firstLine="426"/>
        <w:jc w:val="center"/>
        <w:rPr>
          <w:b/>
          <w:bCs/>
          <w:sz w:val="28"/>
          <w:szCs w:val="28"/>
        </w:rPr>
      </w:pPr>
    </w:p>
    <w:p w14:paraId="5BF29A8A" w14:textId="051F8849" w:rsidR="00F5298A" w:rsidRPr="00074D14" w:rsidRDefault="00F5298A" w:rsidP="00402D8A">
      <w:pPr>
        <w:pStyle w:val="a9"/>
        <w:spacing w:before="0" w:beforeAutospacing="0" w:after="150" w:afterAutospacing="0"/>
        <w:rPr>
          <w:b/>
          <w:bCs/>
          <w:sz w:val="28"/>
          <w:szCs w:val="28"/>
        </w:rPr>
      </w:pPr>
    </w:p>
    <w:p w14:paraId="25BC1E6E" w14:textId="7DA562D3" w:rsidR="00F5298A" w:rsidRPr="00074D14" w:rsidRDefault="00F5298A" w:rsidP="00402D8A">
      <w:pPr>
        <w:pStyle w:val="1"/>
        <w:jc w:val="center"/>
        <w:rPr>
          <w:rFonts w:ascii="Times New Roman" w:hAnsi="Times New Roman" w:cs="Times New Roman"/>
          <w:b/>
          <w:bCs/>
          <w:color w:val="auto"/>
          <w:sz w:val="28"/>
          <w:szCs w:val="28"/>
        </w:rPr>
      </w:pPr>
      <w:bookmarkStart w:id="11" w:name="_Toc59446374"/>
      <w:r w:rsidRPr="00074D14">
        <w:rPr>
          <w:rFonts w:ascii="Times New Roman" w:hAnsi="Times New Roman" w:cs="Times New Roman"/>
          <w:b/>
          <w:bCs/>
          <w:color w:val="auto"/>
          <w:sz w:val="28"/>
          <w:szCs w:val="28"/>
        </w:rPr>
        <w:lastRenderedPageBreak/>
        <w:t>Список использованной литературы</w:t>
      </w:r>
      <w:bookmarkEnd w:id="11"/>
    </w:p>
    <w:p w14:paraId="4CCD3B67" w14:textId="4661F529" w:rsidR="008C66DA" w:rsidRPr="00074D14" w:rsidRDefault="00652D05" w:rsidP="00402D8A">
      <w:pPr>
        <w:pStyle w:val="a8"/>
        <w:numPr>
          <w:ilvl w:val="0"/>
          <w:numId w:val="25"/>
        </w:numPr>
        <w:rPr>
          <w:rFonts w:ascii="Times New Roman" w:hAnsi="Times New Roman" w:cs="Times New Roman"/>
          <w:sz w:val="28"/>
          <w:szCs w:val="28"/>
        </w:rPr>
      </w:pPr>
      <w:hyperlink r:id="rId10" w:history="1">
        <w:r w:rsidR="008C66DA" w:rsidRPr="00074D14">
          <w:rPr>
            <w:rStyle w:val="aa"/>
            <w:rFonts w:ascii="Times New Roman" w:hAnsi="Times New Roman" w:cs="Times New Roman"/>
            <w:sz w:val="28"/>
            <w:szCs w:val="28"/>
          </w:rPr>
          <w:t>https://cyberleninka.ru/article/n/roditelskoe-sobranie-3-klass-tema-detskaya-lozh-sposoby-profilaktiki</w:t>
        </w:r>
      </w:hyperlink>
    </w:p>
    <w:p w14:paraId="7C091FF4" w14:textId="49C2E214" w:rsidR="008C66DA" w:rsidRPr="00074D14" w:rsidRDefault="00652D05" w:rsidP="00402D8A">
      <w:pPr>
        <w:pStyle w:val="a8"/>
        <w:numPr>
          <w:ilvl w:val="0"/>
          <w:numId w:val="25"/>
        </w:numPr>
        <w:rPr>
          <w:rFonts w:ascii="Times New Roman" w:hAnsi="Times New Roman" w:cs="Times New Roman"/>
          <w:sz w:val="28"/>
          <w:szCs w:val="28"/>
        </w:rPr>
      </w:pPr>
      <w:hyperlink r:id="rId11" w:history="1">
        <w:r w:rsidR="008C66DA" w:rsidRPr="00074D14">
          <w:rPr>
            <w:rStyle w:val="aa"/>
            <w:rFonts w:ascii="Times New Roman" w:hAnsi="Times New Roman" w:cs="Times New Roman"/>
            <w:sz w:val="28"/>
            <w:szCs w:val="28"/>
          </w:rPr>
          <w:t>https://xn--j1ahfl.xn--p1ai/library/konspekt_roditelskogo_sobraniya_v_interaktivnoj_fo_213519.html</w:t>
        </w:r>
      </w:hyperlink>
    </w:p>
    <w:p w14:paraId="13482331" w14:textId="2F66F8CD" w:rsidR="008C66DA" w:rsidRPr="00074D14" w:rsidRDefault="00652D05" w:rsidP="00402D8A">
      <w:pPr>
        <w:pStyle w:val="a8"/>
        <w:numPr>
          <w:ilvl w:val="0"/>
          <w:numId w:val="25"/>
        </w:numPr>
        <w:rPr>
          <w:rFonts w:ascii="Times New Roman" w:hAnsi="Times New Roman" w:cs="Times New Roman"/>
          <w:sz w:val="28"/>
          <w:szCs w:val="28"/>
        </w:rPr>
      </w:pPr>
      <w:hyperlink r:id="rId12" w:history="1">
        <w:r w:rsidR="008C66DA" w:rsidRPr="00074D14">
          <w:rPr>
            <w:rStyle w:val="aa"/>
            <w:rFonts w:ascii="Times New Roman" w:hAnsi="Times New Roman" w:cs="Times New Roman"/>
            <w:sz w:val="28"/>
            <w:szCs w:val="28"/>
          </w:rPr>
          <w:t>https://kopilkaurokov.ru/nachalniyeKlassi/prochee/roditelskoe_sobranie_s_elementom_interaktiva</w:t>
        </w:r>
      </w:hyperlink>
    </w:p>
    <w:p w14:paraId="4B57A43C" w14:textId="4F34FDEE" w:rsidR="008C66DA" w:rsidRPr="00074D14" w:rsidRDefault="00652D05" w:rsidP="00402D8A">
      <w:pPr>
        <w:pStyle w:val="a8"/>
        <w:numPr>
          <w:ilvl w:val="0"/>
          <w:numId w:val="25"/>
        </w:numPr>
        <w:rPr>
          <w:rFonts w:ascii="Times New Roman" w:hAnsi="Times New Roman" w:cs="Times New Roman"/>
          <w:sz w:val="28"/>
          <w:szCs w:val="28"/>
        </w:rPr>
      </w:pPr>
      <w:hyperlink r:id="rId13" w:history="1">
        <w:r w:rsidR="008C66DA" w:rsidRPr="00074D14">
          <w:rPr>
            <w:rStyle w:val="aa"/>
            <w:rFonts w:ascii="Times New Roman" w:hAnsi="Times New Roman" w:cs="Times New Roman"/>
            <w:sz w:val="28"/>
            <w:szCs w:val="28"/>
          </w:rPr>
          <w:t>https://educontest.net/ru/414492/%D1%80%D0%BE%D0%B4%D0%B8%D1%82%D0%B5%D0%BB%D1%8C%D1%81%D0%BA%D0%BE%D0%B5-%D1%81%D0%BE%D0%B1%D1%80%D0%B0%D0%BD%D0%B8%D0%B5-%D0%B2-3-%D0%BA%D0%BB%D0%B0%D1%81%D1%81%D0%B5-%D0%B2-%D1%84%D0%BE%D1%80%D0%BC/</w:t>
        </w:r>
      </w:hyperlink>
    </w:p>
    <w:p w14:paraId="1252583A" w14:textId="4EF067BD" w:rsidR="008C66DA" w:rsidRPr="00074D14" w:rsidRDefault="00652D05" w:rsidP="00402D8A">
      <w:pPr>
        <w:pStyle w:val="a8"/>
        <w:numPr>
          <w:ilvl w:val="0"/>
          <w:numId w:val="25"/>
        </w:numPr>
        <w:rPr>
          <w:rFonts w:ascii="Times New Roman" w:hAnsi="Times New Roman" w:cs="Times New Roman"/>
          <w:sz w:val="28"/>
          <w:szCs w:val="28"/>
        </w:rPr>
      </w:pPr>
      <w:hyperlink r:id="rId14" w:history="1">
        <w:r w:rsidR="001C566A" w:rsidRPr="00074D14">
          <w:rPr>
            <w:rStyle w:val="aa"/>
            <w:rFonts w:ascii="Times New Roman" w:hAnsi="Times New Roman" w:cs="Times New Roman"/>
            <w:sz w:val="28"/>
            <w:szCs w:val="28"/>
          </w:rPr>
          <w:t>https://multiurok.ru/files/roditiel-skoie-sobraniie-v-3-klassie-dieti-glazami.html</w:t>
        </w:r>
      </w:hyperlink>
    </w:p>
    <w:p w14:paraId="42E0036B" w14:textId="77777777" w:rsidR="001C566A" w:rsidRPr="00074D14" w:rsidRDefault="001C566A" w:rsidP="00402D8A">
      <w:pPr>
        <w:pStyle w:val="a8"/>
        <w:rPr>
          <w:rFonts w:ascii="Times New Roman" w:hAnsi="Times New Roman" w:cs="Times New Roman"/>
          <w:sz w:val="28"/>
          <w:szCs w:val="28"/>
        </w:rPr>
      </w:pPr>
    </w:p>
    <w:p w14:paraId="2A7B664C" w14:textId="77777777" w:rsidR="00F5298A" w:rsidRPr="00074D14" w:rsidRDefault="00F5298A" w:rsidP="00402D8A">
      <w:pPr>
        <w:pStyle w:val="a9"/>
        <w:spacing w:before="0" w:beforeAutospacing="0" w:after="150" w:afterAutospacing="0"/>
        <w:ind w:left="-142" w:firstLine="426"/>
        <w:jc w:val="center"/>
        <w:rPr>
          <w:b/>
          <w:bCs/>
          <w:sz w:val="28"/>
          <w:szCs w:val="28"/>
        </w:rPr>
      </w:pPr>
    </w:p>
    <w:sectPr w:rsidR="00F5298A" w:rsidRPr="00074D14" w:rsidSect="003B7CEB">
      <w:footerReference w:type="default" r:id="rId15"/>
      <w:pgSz w:w="11906" w:h="16838"/>
      <w:pgMar w:top="1134" w:right="850" w:bottom="1134" w:left="1701"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D1024" w14:textId="77777777" w:rsidR="00652D05" w:rsidRDefault="00652D05" w:rsidP="00FF3AFA">
      <w:pPr>
        <w:spacing w:after="0" w:line="240" w:lineRule="auto"/>
      </w:pPr>
      <w:r>
        <w:separator/>
      </w:r>
    </w:p>
  </w:endnote>
  <w:endnote w:type="continuationSeparator" w:id="0">
    <w:p w14:paraId="3D924C91" w14:textId="77777777" w:rsidR="00652D05" w:rsidRDefault="00652D05" w:rsidP="00FF3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5853993"/>
      <w:docPartObj>
        <w:docPartGallery w:val="Page Numbers (Bottom of Page)"/>
        <w:docPartUnique/>
      </w:docPartObj>
    </w:sdtPr>
    <w:sdtEndPr/>
    <w:sdtContent>
      <w:p w14:paraId="0EA7BAF3" w14:textId="64B3B55E" w:rsidR="003B7CEB" w:rsidRDefault="003B7CEB">
        <w:pPr>
          <w:pStyle w:val="af0"/>
          <w:jc w:val="right"/>
        </w:pPr>
        <w:r>
          <w:fldChar w:fldCharType="begin"/>
        </w:r>
        <w:r>
          <w:instrText>PAGE   \* MERGEFORMAT</w:instrText>
        </w:r>
        <w:r>
          <w:fldChar w:fldCharType="separate"/>
        </w:r>
        <w:r>
          <w:t>2</w:t>
        </w:r>
        <w:r>
          <w:fldChar w:fldCharType="end"/>
        </w:r>
      </w:p>
    </w:sdtContent>
  </w:sdt>
  <w:p w14:paraId="34B09624" w14:textId="77777777" w:rsidR="003B7CEB" w:rsidRDefault="003B7CE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0032A5" w14:textId="77777777" w:rsidR="00652D05" w:rsidRDefault="00652D05" w:rsidP="00FF3AFA">
      <w:pPr>
        <w:spacing w:after="0" w:line="240" w:lineRule="auto"/>
      </w:pPr>
      <w:r>
        <w:separator/>
      </w:r>
    </w:p>
  </w:footnote>
  <w:footnote w:type="continuationSeparator" w:id="0">
    <w:p w14:paraId="3B74DF27" w14:textId="77777777" w:rsidR="00652D05" w:rsidRDefault="00652D05" w:rsidP="00FF3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F7188"/>
    <w:multiLevelType w:val="hybridMultilevel"/>
    <w:tmpl w:val="6B982662"/>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15:restartNumberingAfterBreak="0">
    <w:nsid w:val="0A1155DF"/>
    <w:multiLevelType w:val="multilevel"/>
    <w:tmpl w:val="49883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9230E95"/>
    <w:multiLevelType w:val="multilevel"/>
    <w:tmpl w:val="5B1A8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CF123C"/>
    <w:multiLevelType w:val="multilevel"/>
    <w:tmpl w:val="6AD4D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7374DF"/>
    <w:multiLevelType w:val="hybridMultilevel"/>
    <w:tmpl w:val="BA3883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2DC1C6E"/>
    <w:multiLevelType w:val="multilevel"/>
    <w:tmpl w:val="D41858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D2569D4"/>
    <w:multiLevelType w:val="multilevel"/>
    <w:tmpl w:val="50E4B2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D646705"/>
    <w:multiLevelType w:val="multilevel"/>
    <w:tmpl w:val="FBBE2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9233A4"/>
    <w:multiLevelType w:val="hybridMultilevel"/>
    <w:tmpl w:val="CE80A6EA"/>
    <w:lvl w:ilvl="0" w:tplc="3FC247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3F306258"/>
    <w:multiLevelType w:val="hybridMultilevel"/>
    <w:tmpl w:val="1116F9F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43654DB1"/>
    <w:multiLevelType w:val="multilevel"/>
    <w:tmpl w:val="8536D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6F5119"/>
    <w:multiLevelType w:val="multilevel"/>
    <w:tmpl w:val="E9169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B1415B"/>
    <w:multiLevelType w:val="multilevel"/>
    <w:tmpl w:val="DED403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264852"/>
    <w:multiLevelType w:val="multilevel"/>
    <w:tmpl w:val="562E7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9722189"/>
    <w:multiLevelType w:val="hybridMultilevel"/>
    <w:tmpl w:val="566CBE08"/>
    <w:lvl w:ilvl="0" w:tplc="04190003">
      <w:start w:val="1"/>
      <w:numFmt w:val="bullet"/>
      <w:lvlText w:val="o"/>
      <w:lvlJc w:val="left"/>
      <w:pPr>
        <w:ind w:left="720" w:hanging="360"/>
      </w:pPr>
      <w:rPr>
        <w:rFonts w:ascii="Courier New" w:hAnsi="Courier New" w:cs="Courier New" w:hint="default"/>
      </w:rPr>
    </w:lvl>
    <w:lvl w:ilvl="1" w:tplc="04190005">
      <w:start w:val="1"/>
      <w:numFmt w:val="bullet"/>
      <w:lvlText w:val=""/>
      <w:lvlJc w:val="left"/>
      <w:pPr>
        <w:ind w:left="1440" w:hanging="360"/>
      </w:pPr>
      <w:rPr>
        <w:rFonts w:ascii="Wingdings" w:hAnsi="Wingding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972399F"/>
    <w:multiLevelType w:val="hybridMultilevel"/>
    <w:tmpl w:val="B6E8598C"/>
    <w:lvl w:ilvl="0" w:tplc="32AA17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15:restartNumberingAfterBreak="0">
    <w:nsid w:val="5B6448EE"/>
    <w:multiLevelType w:val="multilevel"/>
    <w:tmpl w:val="454CE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F03509F"/>
    <w:multiLevelType w:val="multilevel"/>
    <w:tmpl w:val="303A7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A137A1"/>
    <w:multiLevelType w:val="hybridMultilevel"/>
    <w:tmpl w:val="CBD43CA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1B21A36"/>
    <w:multiLevelType w:val="multilevel"/>
    <w:tmpl w:val="78DE5E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4BE7B97"/>
    <w:multiLevelType w:val="multilevel"/>
    <w:tmpl w:val="5650A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6C82FA5"/>
    <w:multiLevelType w:val="hybridMultilevel"/>
    <w:tmpl w:val="384E6F2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786B7DB0"/>
    <w:multiLevelType w:val="hybridMultilevel"/>
    <w:tmpl w:val="5308B6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A10092B"/>
    <w:multiLevelType w:val="multilevel"/>
    <w:tmpl w:val="CEBC9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7A7BCA"/>
    <w:multiLevelType w:val="multilevel"/>
    <w:tmpl w:val="8CE6E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14"/>
  </w:num>
  <w:num w:numId="3">
    <w:abstractNumId w:val="15"/>
  </w:num>
  <w:num w:numId="4">
    <w:abstractNumId w:val="8"/>
  </w:num>
  <w:num w:numId="5">
    <w:abstractNumId w:val="18"/>
  </w:num>
  <w:num w:numId="6">
    <w:abstractNumId w:val="4"/>
  </w:num>
  <w:num w:numId="7">
    <w:abstractNumId w:val="9"/>
  </w:num>
  <w:num w:numId="8">
    <w:abstractNumId w:val="1"/>
  </w:num>
  <w:num w:numId="9">
    <w:abstractNumId w:val="5"/>
  </w:num>
  <w:num w:numId="10">
    <w:abstractNumId w:val="7"/>
  </w:num>
  <w:num w:numId="11">
    <w:abstractNumId w:val="11"/>
  </w:num>
  <w:num w:numId="12">
    <w:abstractNumId w:val="2"/>
  </w:num>
  <w:num w:numId="13">
    <w:abstractNumId w:val="17"/>
  </w:num>
  <w:num w:numId="14">
    <w:abstractNumId w:val="19"/>
  </w:num>
  <w:num w:numId="15">
    <w:abstractNumId w:val="24"/>
  </w:num>
  <w:num w:numId="16">
    <w:abstractNumId w:val="20"/>
  </w:num>
  <w:num w:numId="17">
    <w:abstractNumId w:val="13"/>
  </w:num>
  <w:num w:numId="18">
    <w:abstractNumId w:val="12"/>
  </w:num>
  <w:num w:numId="19">
    <w:abstractNumId w:val="10"/>
  </w:num>
  <w:num w:numId="20">
    <w:abstractNumId w:val="6"/>
  </w:num>
  <w:num w:numId="21">
    <w:abstractNumId w:val="16"/>
  </w:num>
  <w:num w:numId="22">
    <w:abstractNumId w:val="23"/>
  </w:num>
  <w:num w:numId="23">
    <w:abstractNumId w:val="3"/>
  </w:num>
  <w:num w:numId="24">
    <w:abstractNumId w:val="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0C7"/>
    <w:rsid w:val="000132A0"/>
    <w:rsid w:val="00056295"/>
    <w:rsid w:val="00074D14"/>
    <w:rsid w:val="00192DD8"/>
    <w:rsid w:val="001A290A"/>
    <w:rsid w:val="001A593C"/>
    <w:rsid w:val="001C566A"/>
    <w:rsid w:val="00303432"/>
    <w:rsid w:val="003564A2"/>
    <w:rsid w:val="00370A37"/>
    <w:rsid w:val="003B7CEB"/>
    <w:rsid w:val="003E7E6A"/>
    <w:rsid w:val="00402D8A"/>
    <w:rsid w:val="00467585"/>
    <w:rsid w:val="004F041C"/>
    <w:rsid w:val="006370C7"/>
    <w:rsid w:val="00652D05"/>
    <w:rsid w:val="007E6683"/>
    <w:rsid w:val="00820598"/>
    <w:rsid w:val="00821848"/>
    <w:rsid w:val="00822AB6"/>
    <w:rsid w:val="00857197"/>
    <w:rsid w:val="008C66DA"/>
    <w:rsid w:val="008F59B4"/>
    <w:rsid w:val="008F68EB"/>
    <w:rsid w:val="009238EF"/>
    <w:rsid w:val="009420D4"/>
    <w:rsid w:val="00943F8F"/>
    <w:rsid w:val="0098577A"/>
    <w:rsid w:val="00990DF8"/>
    <w:rsid w:val="009C5369"/>
    <w:rsid w:val="009D55C6"/>
    <w:rsid w:val="009F5D82"/>
    <w:rsid w:val="00A24CC9"/>
    <w:rsid w:val="00A76AD9"/>
    <w:rsid w:val="00AC3AC4"/>
    <w:rsid w:val="00AE1C1E"/>
    <w:rsid w:val="00BA064D"/>
    <w:rsid w:val="00BC47DC"/>
    <w:rsid w:val="00C215B5"/>
    <w:rsid w:val="00C54E8B"/>
    <w:rsid w:val="00C9739C"/>
    <w:rsid w:val="00CD4035"/>
    <w:rsid w:val="00DA1001"/>
    <w:rsid w:val="00DE0FF6"/>
    <w:rsid w:val="00E53C31"/>
    <w:rsid w:val="00E57E92"/>
    <w:rsid w:val="00ED5AC0"/>
    <w:rsid w:val="00F05778"/>
    <w:rsid w:val="00F11107"/>
    <w:rsid w:val="00F2146D"/>
    <w:rsid w:val="00F5298A"/>
    <w:rsid w:val="00F66879"/>
    <w:rsid w:val="00F745B2"/>
    <w:rsid w:val="00FD4890"/>
    <w:rsid w:val="00FE0592"/>
    <w:rsid w:val="00FF3A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544A39"/>
  <w15:chartTrackingRefBased/>
  <w15:docId w15:val="{F242F445-1421-4511-B319-DDF0F497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1A290A"/>
  </w:style>
  <w:style w:type="paragraph" w:styleId="1">
    <w:name w:val="heading 1"/>
    <w:basedOn w:val="a"/>
    <w:next w:val="a"/>
    <w:link w:val="10"/>
    <w:uiPriority w:val="9"/>
    <w:qFormat/>
    <w:rsid w:val="00F057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05778"/>
    <w:rPr>
      <w:rFonts w:asciiTheme="majorHAnsi" w:eastAsiaTheme="majorEastAsia" w:hAnsiTheme="majorHAnsi" w:cstheme="majorBidi"/>
      <w:color w:val="2F5496" w:themeColor="accent1" w:themeShade="BF"/>
      <w:sz w:val="32"/>
      <w:szCs w:val="32"/>
    </w:rPr>
  </w:style>
  <w:style w:type="paragraph" w:styleId="a3">
    <w:name w:val="TOC Heading"/>
    <w:basedOn w:val="1"/>
    <w:next w:val="a"/>
    <w:uiPriority w:val="39"/>
    <w:unhideWhenUsed/>
    <w:qFormat/>
    <w:rsid w:val="00F05778"/>
    <w:pPr>
      <w:outlineLvl w:val="9"/>
    </w:pPr>
    <w:rPr>
      <w:lang w:eastAsia="ru-RU"/>
    </w:rPr>
  </w:style>
  <w:style w:type="paragraph" w:styleId="a4">
    <w:name w:val="Title"/>
    <w:basedOn w:val="a"/>
    <w:next w:val="a"/>
    <w:link w:val="a5"/>
    <w:uiPriority w:val="10"/>
    <w:qFormat/>
    <w:rsid w:val="00F0577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F05778"/>
    <w:rPr>
      <w:rFonts w:asciiTheme="majorHAnsi" w:eastAsiaTheme="majorEastAsia" w:hAnsiTheme="majorHAnsi" w:cstheme="majorBidi"/>
      <w:spacing w:val="-10"/>
      <w:kern w:val="28"/>
      <w:sz w:val="56"/>
      <w:szCs w:val="56"/>
    </w:rPr>
  </w:style>
  <w:style w:type="paragraph" w:customStyle="1" w:styleId="a6">
    <w:name w:val="Оглавление"/>
    <w:basedOn w:val="a4"/>
    <w:link w:val="a7"/>
    <w:qFormat/>
    <w:rsid w:val="00F05778"/>
    <w:pPr>
      <w:jc w:val="center"/>
    </w:pPr>
  </w:style>
  <w:style w:type="paragraph" w:styleId="a8">
    <w:name w:val="List Paragraph"/>
    <w:basedOn w:val="a"/>
    <w:uiPriority w:val="34"/>
    <w:qFormat/>
    <w:rsid w:val="003E7E6A"/>
    <w:pPr>
      <w:ind w:left="720"/>
      <w:contextualSpacing/>
    </w:pPr>
  </w:style>
  <w:style w:type="character" w:customStyle="1" w:styleId="a7">
    <w:name w:val="Оглавление Знак"/>
    <w:basedOn w:val="a5"/>
    <w:link w:val="a6"/>
    <w:rsid w:val="00F05778"/>
    <w:rPr>
      <w:rFonts w:asciiTheme="majorHAnsi" w:eastAsiaTheme="majorEastAsia" w:hAnsiTheme="majorHAnsi" w:cstheme="majorBidi"/>
      <w:spacing w:val="-10"/>
      <w:kern w:val="28"/>
      <w:sz w:val="56"/>
      <w:szCs w:val="56"/>
    </w:rPr>
  </w:style>
  <w:style w:type="paragraph" w:styleId="a9">
    <w:name w:val="Normal (Web)"/>
    <w:basedOn w:val="a"/>
    <w:uiPriority w:val="99"/>
    <w:unhideWhenUsed/>
    <w:rsid w:val="00943F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11">
    <w:name w:val="toc 1"/>
    <w:basedOn w:val="a"/>
    <w:next w:val="a"/>
    <w:autoRedefine/>
    <w:uiPriority w:val="39"/>
    <w:unhideWhenUsed/>
    <w:rsid w:val="00F5298A"/>
    <w:pPr>
      <w:spacing w:after="100"/>
    </w:pPr>
  </w:style>
  <w:style w:type="character" w:styleId="aa">
    <w:name w:val="Hyperlink"/>
    <w:basedOn w:val="a0"/>
    <w:uiPriority w:val="99"/>
    <w:unhideWhenUsed/>
    <w:rsid w:val="00F5298A"/>
    <w:rPr>
      <w:color w:val="0563C1" w:themeColor="hyperlink"/>
      <w:u w:val="single"/>
    </w:rPr>
  </w:style>
  <w:style w:type="character" w:styleId="ab">
    <w:name w:val="Unresolved Mention"/>
    <w:basedOn w:val="a0"/>
    <w:uiPriority w:val="99"/>
    <w:semiHidden/>
    <w:unhideWhenUsed/>
    <w:rsid w:val="008C66DA"/>
    <w:rPr>
      <w:color w:val="605E5C"/>
      <w:shd w:val="clear" w:color="auto" w:fill="E1DFDD"/>
    </w:rPr>
  </w:style>
  <w:style w:type="character" w:styleId="ac">
    <w:name w:val="FollowedHyperlink"/>
    <w:basedOn w:val="a0"/>
    <w:uiPriority w:val="99"/>
    <w:semiHidden/>
    <w:unhideWhenUsed/>
    <w:rsid w:val="008C66DA"/>
    <w:rPr>
      <w:color w:val="954F72" w:themeColor="followedHyperlink"/>
      <w:u w:val="single"/>
    </w:rPr>
  </w:style>
  <w:style w:type="character" w:styleId="ad">
    <w:name w:val="Strong"/>
    <w:basedOn w:val="a0"/>
    <w:uiPriority w:val="22"/>
    <w:qFormat/>
    <w:rsid w:val="00402D8A"/>
    <w:rPr>
      <w:b/>
      <w:bCs/>
    </w:rPr>
  </w:style>
  <w:style w:type="paragraph" w:styleId="ae">
    <w:name w:val="header"/>
    <w:basedOn w:val="a"/>
    <w:link w:val="af"/>
    <w:uiPriority w:val="99"/>
    <w:unhideWhenUsed/>
    <w:rsid w:val="00FF3AFA"/>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FF3AFA"/>
  </w:style>
  <w:style w:type="paragraph" w:styleId="af0">
    <w:name w:val="footer"/>
    <w:basedOn w:val="a"/>
    <w:link w:val="af1"/>
    <w:uiPriority w:val="99"/>
    <w:unhideWhenUsed/>
    <w:rsid w:val="00FF3AFA"/>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FF3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6323289">
      <w:bodyDiv w:val="1"/>
      <w:marLeft w:val="0"/>
      <w:marRight w:val="0"/>
      <w:marTop w:val="0"/>
      <w:marBottom w:val="0"/>
      <w:divBdr>
        <w:top w:val="none" w:sz="0" w:space="0" w:color="auto"/>
        <w:left w:val="none" w:sz="0" w:space="0" w:color="auto"/>
        <w:bottom w:val="none" w:sz="0" w:space="0" w:color="auto"/>
        <w:right w:val="none" w:sz="0" w:space="0" w:color="auto"/>
      </w:divBdr>
    </w:div>
    <w:div w:id="1019546326">
      <w:bodyDiv w:val="1"/>
      <w:marLeft w:val="0"/>
      <w:marRight w:val="0"/>
      <w:marTop w:val="0"/>
      <w:marBottom w:val="0"/>
      <w:divBdr>
        <w:top w:val="none" w:sz="0" w:space="0" w:color="auto"/>
        <w:left w:val="none" w:sz="0" w:space="0" w:color="auto"/>
        <w:bottom w:val="none" w:sz="0" w:space="0" w:color="auto"/>
        <w:right w:val="none" w:sz="0" w:space="0" w:color="auto"/>
      </w:divBdr>
    </w:div>
    <w:div w:id="1128623235">
      <w:bodyDiv w:val="1"/>
      <w:marLeft w:val="0"/>
      <w:marRight w:val="0"/>
      <w:marTop w:val="0"/>
      <w:marBottom w:val="0"/>
      <w:divBdr>
        <w:top w:val="none" w:sz="0" w:space="0" w:color="auto"/>
        <w:left w:val="none" w:sz="0" w:space="0" w:color="auto"/>
        <w:bottom w:val="none" w:sz="0" w:space="0" w:color="auto"/>
        <w:right w:val="none" w:sz="0" w:space="0" w:color="auto"/>
      </w:divBdr>
    </w:div>
    <w:div w:id="1199930886">
      <w:bodyDiv w:val="1"/>
      <w:marLeft w:val="0"/>
      <w:marRight w:val="0"/>
      <w:marTop w:val="0"/>
      <w:marBottom w:val="0"/>
      <w:divBdr>
        <w:top w:val="none" w:sz="0" w:space="0" w:color="auto"/>
        <w:left w:val="none" w:sz="0" w:space="0" w:color="auto"/>
        <w:bottom w:val="none" w:sz="0" w:space="0" w:color="auto"/>
        <w:right w:val="none" w:sz="0" w:space="0" w:color="auto"/>
      </w:divBdr>
      <w:divsChild>
        <w:div w:id="746923262">
          <w:marLeft w:val="0"/>
          <w:marRight w:val="0"/>
          <w:marTop w:val="150"/>
          <w:marBottom w:val="150"/>
          <w:divBdr>
            <w:top w:val="none" w:sz="0" w:space="0" w:color="auto"/>
            <w:left w:val="none" w:sz="0" w:space="0" w:color="auto"/>
            <w:bottom w:val="none" w:sz="0" w:space="0" w:color="auto"/>
            <w:right w:val="none" w:sz="0" w:space="0" w:color="auto"/>
          </w:divBdr>
        </w:div>
      </w:divsChild>
    </w:div>
    <w:div w:id="1349798632">
      <w:bodyDiv w:val="1"/>
      <w:marLeft w:val="0"/>
      <w:marRight w:val="0"/>
      <w:marTop w:val="0"/>
      <w:marBottom w:val="0"/>
      <w:divBdr>
        <w:top w:val="none" w:sz="0" w:space="0" w:color="auto"/>
        <w:left w:val="none" w:sz="0" w:space="0" w:color="auto"/>
        <w:bottom w:val="none" w:sz="0" w:space="0" w:color="auto"/>
        <w:right w:val="none" w:sz="0" w:space="0" w:color="auto"/>
      </w:divBdr>
    </w:div>
    <w:div w:id="194446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educontest.net/ru/414492/%D1%80%D0%BE%D0%B4%D0%B8%D1%82%D0%B5%D0%BB%D1%8C%D1%81%D0%BA%D0%BE%D0%B5-%D1%81%D0%BE%D0%B1%D1%80%D0%B0%D0%BD%D0%B8%D0%B5-%D0%B2-3-%D0%BA%D0%BB%D0%B0%D1%81%D1%81%D0%B5-%D0%B2-%D1%84%D0%BE%D1%80%D0%B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kopilkaurokov.ru/nachalniyeKlassi/prochee/roditelskoe_sobranie_s_elementom_interaktiv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xn--j1ahfl.xn--p1ai/library/konspekt_roditelskogo_sobraniya_v_interaktivnoj_fo_213519.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cyberleninka.ru/article/n/roditelskoe-sobranie-3-klass-tema-detskaya-lozh-sposoby-profilaktiki" TargetMode="External"/><Relationship Id="rId4" Type="http://schemas.openxmlformats.org/officeDocument/2006/relationships/settings" Target="settings.xml"/><Relationship Id="rId9" Type="http://schemas.openxmlformats.org/officeDocument/2006/relationships/hyperlink" Target="https://bibloid.ru/?utm_source=cyberleninka.ru&amp;utm_medium=article&amp;utm_campaign=ocr" TargetMode="External"/><Relationship Id="rId14" Type="http://schemas.openxmlformats.org/officeDocument/2006/relationships/hyperlink" Target="https://multiurok.ru/files/roditiel-skoie-sobraniie-v-3-klassie-dieti-glazam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0281DE-C690-4192-8683-B2EEC2EF4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41</Pages>
  <Words>11046</Words>
  <Characters>62965</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Ева Антонова</dc:creator>
  <cp:keywords/>
  <dc:description/>
  <cp:lastModifiedBy>Яковлев Андрей Михайлович</cp:lastModifiedBy>
  <cp:revision>2</cp:revision>
  <dcterms:created xsi:type="dcterms:W3CDTF">2023-08-28T16:11:00Z</dcterms:created>
  <dcterms:modified xsi:type="dcterms:W3CDTF">2023-08-28T16:11:00Z</dcterms:modified>
</cp:coreProperties>
</file>