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F0F99" w14:textId="6201106E" w:rsidR="00C57D0F" w:rsidRPr="001C3C59" w:rsidRDefault="004C0B50" w:rsidP="004C0B50">
      <w:pPr>
        <w:jc w:val="center"/>
        <w:rPr>
          <w:b/>
          <w:bCs/>
          <w:sz w:val="28"/>
          <w:szCs w:val="28"/>
        </w:rPr>
      </w:pPr>
      <w:r w:rsidRPr="001C3C59">
        <w:rPr>
          <w:b/>
          <w:bCs/>
          <w:sz w:val="28"/>
          <w:szCs w:val="28"/>
        </w:rPr>
        <w:t>КВЕСТ ЧЕБУРАШКИ</w:t>
      </w:r>
    </w:p>
    <w:p w14:paraId="7C02B089" w14:textId="77777777" w:rsidR="004C0B50" w:rsidRDefault="004C0B50" w:rsidP="004C0B50">
      <w:pPr>
        <w:jc w:val="both"/>
        <w:rPr>
          <w:sz w:val="28"/>
          <w:szCs w:val="28"/>
        </w:rPr>
      </w:pPr>
    </w:p>
    <w:p w14:paraId="5141D1F8" w14:textId="712A7442" w:rsidR="004C0B50" w:rsidRDefault="004C0B50" w:rsidP="004C0B50">
      <w:pPr>
        <w:jc w:val="both"/>
        <w:rPr>
          <w:sz w:val="28"/>
          <w:szCs w:val="28"/>
        </w:rPr>
      </w:pPr>
      <w:r w:rsidRPr="001C3C59">
        <w:rPr>
          <w:b/>
          <w:bCs/>
          <w:sz w:val="28"/>
          <w:szCs w:val="28"/>
        </w:rPr>
        <w:t>Реквизит</w:t>
      </w:r>
      <w:r>
        <w:rPr>
          <w:sz w:val="28"/>
          <w:szCs w:val="28"/>
        </w:rPr>
        <w:t>: коробк</w:t>
      </w:r>
      <w:r w:rsidR="001C3C59">
        <w:rPr>
          <w:sz w:val="28"/>
          <w:szCs w:val="28"/>
        </w:rPr>
        <w:t>и</w:t>
      </w:r>
      <w:r>
        <w:rPr>
          <w:sz w:val="28"/>
          <w:szCs w:val="28"/>
        </w:rPr>
        <w:t xml:space="preserve">, предметы для коробки, распечатки, карта, мандарины, парик для шапокляк, шляпа, название </w:t>
      </w:r>
      <w:r w:rsidR="001E019A">
        <w:rPr>
          <w:sz w:val="28"/>
          <w:szCs w:val="28"/>
        </w:rPr>
        <w:t>локаций</w:t>
      </w:r>
      <w:r>
        <w:rPr>
          <w:sz w:val="28"/>
          <w:szCs w:val="28"/>
        </w:rPr>
        <w:t xml:space="preserve">, чебурашка в сундуке, основа для рисунков, </w:t>
      </w:r>
      <w:r w:rsidR="001C3C59">
        <w:rPr>
          <w:sz w:val="28"/>
          <w:szCs w:val="28"/>
        </w:rPr>
        <w:t>гуашь, картон, мячики, кегли</w:t>
      </w:r>
      <w:r w:rsidR="00C70BA3">
        <w:rPr>
          <w:sz w:val="28"/>
          <w:szCs w:val="28"/>
        </w:rPr>
        <w:t>.</w:t>
      </w:r>
    </w:p>
    <w:p w14:paraId="3FDAA3C1" w14:textId="358F498E" w:rsidR="004C0B50" w:rsidRDefault="004C0B50" w:rsidP="004C0B50">
      <w:pPr>
        <w:jc w:val="both"/>
        <w:rPr>
          <w:sz w:val="28"/>
          <w:szCs w:val="28"/>
        </w:rPr>
      </w:pPr>
      <w:r w:rsidRPr="001C3C59">
        <w:rPr>
          <w:b/>
          <w:bCs/>
          <w:sz w:val="28"/>
          <w:szCs w:val="28"/>
        </w:rPr>
        <w:t>Ведущий</w:t>
      </w:r>
      <w:r>
        <w:rPr>
          <w:sz w:val="28"/>
          <w:szCs w:val="28"/>
        </w:rPr>
        <w:t xml:space="preserve">: Ребята, сегодня с Чебурашкой случилась беда, его украла и спрятала старуха Шапокляк, я думаю, что сил нашего крепкого, дружного и смелого лагеря хватит для того, чтобы отыскать его и справиться с противостоянием </w:t>
      </w:r>
      <w:r w:rsidR="00C70BA3">
        <w:rPr>
          <w:sz w:val="28"/>
          <w:szCs w:val="28"/>
        </w:rPr>
        <w:t>злой старухи!</w:t>
      </w:r>
    </w:p>
    <w:p w14:paraId="1B7ED14F" w14:textId="0B949128" w:rsidR="004C0B50" w:rsidRDefault="004C0B50" w:rsidP="004C0B50">
      <w:pPr>
        <w:jc w:val="both"/>
        <w:rPr>
          <w:sz w:val="28"/>
          <w:szCs w:val="28"/>
        </w:rPr>
      </w:pPr>
      <w:r w:rsidRPr="001C3C59">
        <w:rPr>
          <w:b/>
          <w:bCs/>
          <w:sz w:val="28"/>
          <w:szCs w:val="28"/>
        </w:rPr>
        <w:t>Шапокляк</w:t>
      </w:r>
      <w:r w:rsidR="001C3C59">
        <w:rPr>
          <w:b/>
          <w:bCs/>
          <w:sz w:val="28"/>
          <w:szCs w:val="28"/>
        </w:rPr>
        <w:t xml:space="preserve"> (письмо)</w:t>
      </w:r>
      <w:r>
        <w:rPr>
          <w:sz w:val="28"/>
          <w:szCs w:val="28"/>
        </w:rPr>
        <w:t xml:space="preserve">: </w:t>
      </w:r>
      <w:r w:rsidRPr="004C0B50">
        <w:rPr>
          <w:sz w:val="28"/>
          <w:szCs w:val="28"/>
        </w:rPr>
        <w:t>«Не ищите Чебурашку, я его спрятала в надёжном месте! Теперь во всех сказках вместо Чебурашки, будет моя крыска Лариска!</w:t>
      </w:r>
      <w:r w:rsidR="001B0350">
        <w:rPr>
          <w:sz w:val="28"/>
          <w:szCs w:val="28"/>
        </w:rPr>
        <w:t>»</w:t>
      </w:r>
    </w:p>
    <w:p w14:paraId="5B7541C7" w14:textId="2DC3ED9D" w:rsidR="001E019A" w:rsidRDefault="00C70BA3" w:rsidP="004C0B50">
      <w:pPr>
        <w:jc w:val="both"/>
        <w:rPr>
          <w:sz w:val="28"/>
          <w:szCs w:val="28"/>
        </w:rPr>
      </w:pPr>
      <w:r w:rsidRPr="00C70BA3">
        <w:rPr>
          <w:b/>
          <w:bCs/>
          <w:sz w:val="28"/>
          <w:szCs w:val="28"/>
        </w:rPr>
        <w:t>Ведущий</w:t>
      </w:r>
      <w:r>
        <w:rPr>
          <w:sz w:val="28"/>
          <w:szCs w:val="28"/>
        </w:rPr>
        <w:t>: Я думаю, мы всё же попробуем это сделать, а для этого каждый отряд получает маршрутный лист (приложение 1), где указана последовательность и названия станций, за прохождение которых вы будете получать мандаринки. Отряд, который получит больше всех мандарин, сможет благодаря карте найти Чебурашку.</w:t>
      </w:r>
    </w:p>
    <w:p w14:paraId="42EF7504" w14:textId="77777777" w:rsidR="00C70BA3" w:rsidRDefault="00C70BA3" w:rsidP="004C0B50">
      <w:pPr>
        <w:jc w:val="both"/>
        <w:rPr>
          <w:b/>
          <w:bCs/>
          <w:sz w:val="28"/>
          <w:szCs w:val="28"/>
        </w:rPr>
      </w:pPr>
    </w:p>
    <w:p w14:paraId="3BFA5033" w14:textId="507F6917" w:rsidR="001E019A" w:rsidRPr="001C3C59" w:rsidRDefault="001E019A" w:rsidP="004C0B50">
      <w:pPr>
        <w:jc w:val="both"/>
        <w:rPr>
          <w:b/>
          <w:bCs/>
          <w:sz w:val="28"/>
          <w:szCs w:val="28"/>
        </w:rPr>
      </w:pPr>
      <w:r w:rsidRPr="001C3C59">
        <w:rPr>
          <w:b/>
          <w:bCs/>
          <w:sz w:val="28"/>
          <w:szCs w:val="28"/>
        </w:rPr>
        <w:t>ЛОКАЦИЯ «Угадай – ка»</w:t>
      </w:r>
      <w:r w:rsidR="009672EC" w:rsidRPr="001C3C59">
        <w:rPr>
          <w:b/>
          <w:bCs/>
          <w:sz w:val="28"/>
          <w:szCs w:val="28"/>
        </w:rPr>
        <w:t xml:space="preserve"> (Катя)</w:t>
      </w:r>
    </w:p>
    <w:p w14:paraId="3C2178E2" w14:textId="1D8BD2C7" w:rsidR="001E019A" w:rsidRDefault="001E019A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Отряду необходимо пройти </w:t>
      </w:r>
      <w:r w:rsidR="00384279">
        <w:rPr>
          <w:sz w:val="28"/>
          <w:szCs w:val="28"/>
        </w:rPr>
        <w:t>5</w:t>
      </w:r>
      <w:r>
        <w:rPr>
          <w:sz w:val="28"/>
          <w:szCs w:val="28"/>
        </w:rPr>
        <w:t xml:space="preserve"> этап</w:t>
      </w:r>
      <w:r w:rsidR="00384279">
        <w:rPr>
          <w:sz w:val="28"/>
          <w:szCs w:val="28"/>
        </w:rPr>
        <w:t>ов</w:t>
      </w:r>
      <w:r>
        <w:rPr>
          <w:sz w:val="28"/>
          <w:szCs w:val="28"/>
        </w:rPr>
        <w:t xml:space="preserve"> интеллектуальной локации (собрать паззл, отгадать загадки, найти всех чебурашек на картинке, найти отличия</w:t>
      </w:r>
      <w:r w:rsidR="00384279">
        <w:rPr>
          <w:sz w:val="28"/>
          <w:szCs w:val="28"/>
        </w:rPr>
        <w:t>, ответить на вопросы)</w:t>
      </w:r>
      <w:r w:rsidR="00902814">
        <w:rPr>
          <w:sz w:val="28"/>
          <w:szCs w:val="28"/>
        </w:rPr>
        <w:t>.</w:t>
      </w:r>
    </w:p>
    <w:p w14:paraId="364F3C43" w14:textId="3F8ECF15" w:rsidR="00902814" w:rsidRDefault="00902814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для командной игры: участники договариваются так, чтобы поучаствовал каждый член команды по очереди под руководством ведущего. </w:t>
      </w:r>
    </w:p>
    <w:p w14:paraId="665D1105" w14:textId="35053D20" w:rsidR="00384279" w:rsidRDefault="00384279" w:rsidP="0090281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Отвечаем на вопросы:</w:t>
      </w:r>
    </w:p>
    <w:p w14:paraId="0F8AAFA8" w14:textId="4592BFDE" w:rsidR="00384279" w:rsidRDefault="00384279" w:rsidP="003842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любит кушать Чебурашка? (мандарины)</w:t>
      </w:r>
    </w:p>
    <w:p w14:paraId="3E022B84" w14:textId="7F7FF6E6" w:rsidR="00384279" w:rsidRDefault="00384279" w:rsidP="003842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Напойте песню про Чебурашку (Я был когда-то странной, игрушкой безымянной)</w:t>
      </w:r>
    </w:p>
    <w:p w14:paraId="22FA9E51" w14:textId="61950BDE" w:rsidR="00384279" w:rsidRDefault="00384279" w:rsidP="003842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зовут лучшего друга Чебурашки? (крокодил Гена)</w:t>
      </w:r>
    </w:p>
    <w:p w14:paraId="01E81074" w14:textId="7F32C8A9" w:rsidR="00290DF3" w:rsidRDefault="001B0350" w:rsidP="00290DF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Кто придумал Чебурашку (принимаются ответы </w:t>
      </w:r>
      <w:r w:rsidRPr="001B0350">
        <w:rPr>
          <w:b/>
          <w:bCs/>
          <w:sz w:val="28"/>
          <w:szCs w:val="28"/>
        </w:rPr>
        <w:t>Э. Успенский</w:t>
      </w:r>
      <w:r>
        <w:rPr>
          <w:sz w:val="28"/>
          <w:szCs w:val="28"/>
        </w:rPr>
        <w:t xml:space="preserve">, т.к. в 1966 г. он написал книгу «Крокодил Гена и его друзья» или </w:t>
      </w:r>
      <w:r w:rsidRPr="001B0350">
        <w:rPr>
          <w:b/>
          <w:bCs/>
          <w:sz w:val="28"/>
          <w:szCs w:val="28"/>
        </w:rPr>
        <w:t>С. Михалков</w:t>
      </w:r>
      <w:r>
        <w:rPr>
          <w:sz w:val="28"/>
          <w:szCs w:val="28"/>
        </w:rPr>
        <w:t xml:space="preserve"> т.к. в 1952 г. он придумал стихотворение «Жила-была собачка по кличке Чебурашка»)</w:t>
      </w:r>
    </w:p>
    <w:p w14:paraId="1EF9B2D9" w14:textId="1C0512E2" w:rsidR="00A43A92" w:rsidRPr="00290DF3" w:rsidRDefault="00A43A92" w:rsidP="00290DF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каком инструменте играл крокодил Гена? (на гармошке)</w:t>
      </w:r>
    </w:p>
    <w:p w14:paraId="1504DB56" w14:textId="40ED68F1" w:rsidR="00290DF3" w:rsidRDefault="00290DF3" w:rsidP="003842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был придуман Чебурашка? Кто это? Что за зверёк? Знает ли кто-нибудь историю создания? Знакомим всех с историей создания Чебурашки:</w:t>
      </w:r>
    </w:p>
    <w:p w14:paraId="01F34E5B" w14:textId="397D3FC9" w:rsidR="001B0350" w:rsidRPr="00290DF3" w:rsidRDefault="00290DF3" w:rsidP="00290DF3">
      <w:pPr>
        <w:pStyle w:val="a3"/>
        <w:ind w:left="1440"/>
        <w:jc w:val="both"/>
        <w:rPr>
          <w:i/>
          <w:iCs/>
          <w:sz w:val="28"/>
          <w:szCs w:val="28"/>
        </w:rPr>
      </w:pPr>
      <w:r w:rsidRPr="00290DF3">
        <w:rPr>
          <w:b/>
          <w:bCs/>
          <w:i/>
          <w:iCs/>
          <w:sz w:val="28"/>
          <w:szCs w:val="28"/>
        </w:rPr>
        <w:t>Чебурашка</w:t>
      </w:r>
      <w:r w:rsidRPr="00290DF3">
        <w:rPr>
          <w:i/>
          <w:iCs/>
          <w:sz w:val="28"/>
          <w:szCs w:val="28"/>
        </w:rPr>
        <w:t xml:space="preserve"> — это на самом деле Неваляшка. Имя маленького ушастика сказочник Эдуард Успенский придумал так: «Я пришел в гости к другу, а его маленькая дочка примеряла пушистую шубу, которая тащилась за ней по полу. Девчонка постоянно падала, и отец говорил: «Ой, опять чебурахнулась!». Эдуарду Николаевичу это слово понравилось, а потом он </w:t>
      </w:r>
      <w:r w:rsidRPr="00290DF3">
        <w:rPr>
          <w:i/>
          <w:iCs/>
          <w:sz w:val="28"/>
          <w:szCs w:val="28"/>
        </w:rPr>
        <w:lastRenderedPageBreak/>
        <w:t>заглянул в словарь Даля и узнал, что там есть слово «чебурашка» — обозначает куклу-неваляшку, которая встает на ноги из любого положения. Интересно, что наш любимый Чебурашка в итоге делал все наоборот: как его ни сажали, он все время падал, чебурахался, объевшись апельсинами и засыпая.</w:t>
      </w:r>
    </w:p>
    <w:p w14:paraId="5E5CD1D7" w14:textId="1821DE62" w:rsidR="00902814" w:rsidRDefault="00902814" w:rsidP="0090281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EEE1D7B" wp14:editId="689C52E8">
            <wp:extent cx="1805553" cy="1266201"/>
            <wp:effectExtent l="0" t="0" r="4445" b="0"/>
            <wp:docPr id="19769113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506" cy="1277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найди отличия</w:t>
      </w:r>
    </w:p>
    <w:p w14:paraId="4879A384" w14:textId="2E1D8E97" w:rsidR="00902814" w:rsidRDefault="00902814" w:rsidP="0090281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CEE89A" wp14:editId="66B0002D">
            <wp:extent cx="1805305" cy="1015376"/>
            <wp:effectExtent l="0" t="0" r="4445" b="0"/>
            <wp:docPr id="5267346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584" cy="1027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собери паззл</w:t>
      </w:r>
    </w:p>
    <w:p w14:paraId="32EF5CD2" w14:textId="49E49A89" w:rsidR="00902814" w:rsidRDefault="00902814" w:rsidP="0090281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FD0DC46" wp14:editId="0020FC9C">
            <wp:extent cx="1852047" cy="1309609"/>
            <wp:effectExtent l="0" t="0" r="0" b="5080"/>
            <wp:docPr id="153150897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417" cy="1325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найди всех чебурашек</w:t>
      </w:r>
    </w:p>
    <w:p w14:paraId="1CB963C0" w14:textId="2CA7D0EA" w:rsidR="00902814" w:rsidRDefault="00902814" w:rsidP="0090281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Отгадай загадки:</w:t>
      </w:r>
    </w:p>
    <w:p w14:paraId="3AED0E8E" w14:textId="77777777" w:rsidR="00290DF3" w:rsidRPr="00290DF3" w:rsidRDefault="00290DF3" w:rsidP="00290DF3">
      <w:pPr>
        <w:pStyle w:val="a3"/>
        <w:numPr>
          <w:ilvl w:val="0"/>
          <w:numId w:val="3"/>
        </w:numPr>
        <w:spacing w:after="0" w:line="240" w:lineRule="auto"/>
        <w:ind w:left="1077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Он играет понемножку</w:t>
      </w:r>
    </w:p>
    <w:p w14:paraId="335424FE" w14:textId="77777777" w:rsidR="00290DF3" w:rsidRPr="00290DF3" w:rsidRDefault="00290DF3" w:rsidP="00290DF3">
      <w:pPr>
        <w:spacing w:after="0" w:line="240" w:lineRule="auto"/>
        <w:ind w:left="1077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Для прохожих на гармошке.</w:t>
      </w:r>
    </w:p>
    <w:p w14:paraId="3E1C0216" w14:textId="77777777" w:rsidR="00290DF3" w:rsidRPr="00290DF3" w:rsidRDefault="00290DF3" w:rsidP="00290DF3">
      <w:pPr>
        <w:spacing w:after="0" w:line="240" w:lineRule="auto"/>
        <w:ind w:left="1077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Он построить дом стремится,</w:t>
      </w:r>
    </w:p>
    <w:p w14:paraId="5388C95A" w14:textId="77777777" w:rsidR="00290DF3" w:rsidRPr="00290DF3" w:rsidRDefault="00290DF3" w:rsidP="00290DF3">
      <w:pPr>
        <w:spacing w:after="0" w:line="240" w:lineRule="auto"/>
        <w:ind w:left="1077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Чтобы в нем с друзьями жить,</w:t>
      </w:r>
    </w:p>
    <w:p w14:paraId="41A166D9" w14:textId="77777777" w:rsidR="00290DF3" w:rsidRPr="00290DF3" w:rsidRDefault="00290DF3" w:rsidP="00290DF3">
      <w:pPr>
        <w:spacing w:after="0" w:line="240" w:lineRule="auto"/>
        <w:ind w:left="1077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А старушка-озорница</w:t>
      </w:r>
    </w:p>
    <w:p w14:paraId="67F374E9" w14:textId="77777777" w:rsidR="00290DF3" w:rsidRPr="00290DF3" w:rsidRDefault="00290DF3" w:rsidP="00290DF3">
      <w:pPr>
        <w:spacing w:after="0" w:line="240" w:lineRule="auto"/>
        <w:ind w:left="1077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Не желает с ним дружить.</w:t>
      </w:r>
    </w:p>
    <w:p w14:paraId="01D905EF" w14:textId="77777777" w:rsidR="00290DF3" w:rsidRPr="00290DF3" w:rsidRDefault="00290DF3" w:rsidP="00290DF3">
      <w:pPr>
        <w:spacing w:after="0" w:line="240" w:lineRule="auto"/>
        <w:ind w:left="1077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Вам известен, несомненно,</w:t>
      </w:r>
    </w:p>
    <w:p w14:paraId="39005268" w14:textId="75C5C026" w:rsidR="00902814" w:rsidRDefault="00290DF3" w:rsidP="00290DF3">
      <w:pPr>
        <w:spacing w:after="0" w:line="240" w:lineRule="auto"/>
        <w:ind w:left="1077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Крокодил зеленый …</w:t>
      </w:r>
      <w:r>
        <w:rPr>
          <w:sz w:val="28"/>
          <w:szCs w:val="28"/>
        </w:rPr>
        <w:t xml:space="preserve"> (ГЕНА)</w:t>
      </w:r>
    </w:p>
    <w:p w14:paraId="00BC6412" w14:textId="77777777" w:rsidR="00290DF3" w:rsidRPr="00290DF3" w:rsidRDefault="00290DF3" w:rsidP="00290DF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290DF3">
        <w:rPr>
          <w:sz w:val="28"/>
          <w:szCs w:val="28"/>
        </w:rPr>
        <w:t>Знают взрослые и дети:</w:t>
      </w:r>
    </w:p>
    <w:p w14:paraId="5657A855" w14:textId="77777777" w:rsidR="00290DF3" w:rsidRPr="00290DF3" w:rsidRDefault="00290DF3" w:rsidP="00290DF3">
      <w:pPr>
        <w:pStyle w:val="a3"/>
        <w:ind w:left="1080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Он один такой на свете.</w:t>
      </w:r>
    </w:p>
    <w:p w14:paraId="7BE19BA5" w14:textId="77777777" w:rsidR="00290DF3" w:rsidRPr="00290DF3" w:rsidRDefault="00290DF3" w:rsidP="00290DF3">
      <w:pPr>
        <w:pStyle w:val="a3"/>
        <w:ind w:left="1080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Он не зайчик и не слон,</w:t>
      </w:r>
    </w:p>
    <w:p w14:paraId="191CFB49" w14:textId="77777777" w:rsidR="00290DF3" w:rsidRPr="00290DF3" w:rsidRDefault="00290DF3" w:rsidP="00290DF3">
      <w:pPr>
        <w:pStyle w:val="a3"/>
        <w:ind w:left="1080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Но ушастый все же он.</w:t>
      </w:r>
    </w:p>
    <w:p w14:paraId="07E0DA31" w14:textId="77777777" w:rsidR="00290DF3" w:rsidRPr="00290DF3" w:rsidRDefault="00290DF3" w:rsidP="00290DF3">
      <w:pPr>
        <w:pStyle w:val="a3"/>
        <w:ind w:left="1080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Не нужна ему рубашка,</w:t>
      </w:r>
    </w:p>
    <w:p w14:paraId="5F452F52" w14:textId="1353A4A9" w:rsidR="00290DF3" w:rsidRDefault="00290DF3" w:rsidP="00290DF3">
      <w:pPr>
        <w:pStyle w:val="a3"/>
        <w:ind w:left="1080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Он игрушка …</w:t>
      </w:r>
      <w:r>
        <w:rPr>
          <w:sz w:val="28"/>
          <w:szCs w:val="28"/>
        </w:rPr>
        <w:t xml:space="preserve"> (ЧЕБУРАШКА)</w:t>
      </w:r>
    </w:p>
    <w:p w14:paraId="63B7AF53" w14:textId="77777777" w:rsidR="00290DF3" w:rsidRPr="00290DF3" w:rsidRDefault="00290DF3" w:rsidP="00290DF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290DF3">
        <w:rPr>
          <w:sz w:val="28"/>
          <w:szCs w:val="28"/>
        </w:rPr>
        <w:t>Все узнает, все достанет.</w:t>
      </w:r>
    </w:p>
    <w:p w14:paraId="18CDFEC9" w14:textId="77777777" w:rsidR="00290DF3" w:rsidRPr="00290DF3" w:rsidRDefault="00290DF3" w:rsidP="00290DF3">
      <w:pPr>
        <w:pStyle w:val="a3"/>
        <w:ind w:left="1080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Всем мешает и вредит.</w:t>
      </w:r>
    </w:p>
    <w:p w14:paraId="31B4339F" w14:textId="77777777" w:rsidR="00290DF3" w:rsidRPr="00290DF3" w:rsidRDefault="00290DF3" w:rsidP="00290DF3">
      <w:pPr>
        <w:pStyle w:val="a3"/>
        <w:ind w:left="1080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У нее подружка крыска</w:t>
      </w:r>
    </w:p>
    <w:p w14:paraId="67DC8D67" w14:textId="759224D7" w:rsidR="00290DF3" w:rsidRDefault="00290DF3" w:rsidP="00290DF3">
      <w:pPr>
        <w:pStyle w:val="a3"/>
        <w:ind w:left="1080"/>
        <w:jc w:val="both"/>
        <w:rPr>
          <w:sz w:val="28"/>
          <w:szCs w:val="28"/>
        </w:rPr>
      </w:pPr>
      <w:r w:rsidRPr="00290DF3">
        <w:rPr>
          <w:sz w:val="28"/>
          <w:szCs w:val="28"/>
        </w:rPr>
        <w:t>В дамской сумочке сидит.</w:t>
      </w:r>
      <w:r>
        <w:rPr>
          <w:sz w:val="28"/>
          <w:szCs w:val="28"/>
        </w:rPr>
        <w:t xml:space="preserve"> (ШАПОКЛЯК)</w:t>
      </w:r>
    </w:p>
    <w:p w14:paraId="506B577B" w14:textId="77777777" w:rsidR="00290DF3" w:rsidRDefault="00290DF3" w:rsidP="00290DF3">
      <w:pPr>
        <w:pStyle w:val="a3"/>
        <w:ind w:left="1080"/>
        <w:jc w:val="both"/>
        <w:rPr>
          <w:sz w:val="28"/>
          <w:szCs w:val="28"/>
        </w:rPr>
      </w:pPr>
    </w:p>
    <w:p w14:paraId="3355ACD9" w14:textId="77777777" w:rsidR="00A43A92" w:rsidRDefault="00A43A92" w:rsidP="00290DF3">
      <w:pPr>
        <w:pStyle w:val="a3"/>
        <w:ind w:left="1080"/>
        <w:jc w:val="both"/>
        <w:rPr>
          <w:sz w:val="28"/>
          <w:szCs w:val="28"/>
        </w:rPr>
      </w:pPr>
    </w:p>
    <w:p w14:paraId="171DFDF2" w14:textId="77777777" w:rsidR="00A43A92" w:rsidRDefault="00A43A92" w:rsidP="00290DF3">
      <w:pPr>
        <w:pStyle w:val="a3"/>
        <w:ind w:left="1080"/>
        <w:jc w:val="both"/>
        <w:rPr>
          <w:sz w:val="28"/>
          <w:szCs w:val="28"/>
        </w:rPr>
      </w:pPr>
    </w:p>
    <w:p w14:paraId="5056D1CE" w14:textId="77777777" w:rsidR="00A43A92" w:rsidRDefault="00A43A92" w:rsidP="00290DF3">
      <w:pPr>
        <w:pStyle w:val="a3"/>
        <w:ind w:left="1080"/>
        <w:jc w:val="both"/>
        <w:rPr>
          <w:sz w:val="28"/>
          <w:szCs w:val="28"/>
        </w:rPr>
      </w:pPr>
    </w:p>
    <w:p w14:paraId="161709C2" w14:textId="77777777" w:rsidR="00A43A92" w:rsidRDefault="00A43A92" w:rsidP="00290DF3">
      <w:pPr>
        <w:pStyle w:val="a3"/>
        <w:ind w:left="1080"/>
        <w:jc w:val="both"/>
        <w:rPr>
          <w:sz w:val="28"/>
          <w:szCs w:val="28"/>
        </w:rPr>
      </w:pPr>
    </w:p>
    <w:p w14:paraId="40E91B30" w14:textId="77777777" w:rsidR="00A43A92" w:rsidRPr="00290DF3" w:rsidRDefault="00A43A92" w:rsidP="00290DF3">
      <w:pPr>
        <w:pStyle w:val="a3"/>
        <w:ind w:left="1080"/>
        <w:jc w:val="both"/>
        <w:rPr>
          <w:sz w:val="28"/>
          <w:szCs w:val="28"/>
        </w:rPr>
      </w:pPr>
    </w:p>
    <w:p w14:paraId="5AEEFF6F" w14:textId="2DA5F260" w:rsidR="00290DF3" w:rsidRDefault="00290DF3" w:rsidP="004C0B50">
      <w:pPr>
        <w:jc w:val="both"/>
        <w:rPr>
          <w:sz w:val="28"/>
          <w:szCs w:val="28"/>
        </w:rPr>
      </w:pPr>
      <w:r w:rsidRPr="001C3C59">
        <w:rPr>
          <w:b/>
          <w:bCs/>
          <w:sz w:val="28"/>
          <w:szCs w:val="28"/>
        </w:rPr>
        <w:t xml:space="preserve">ЛОКАЦИЯ </w:t>
      </w:r>
      <w:r w:rsidR="004C0B50" w:rsidRPr="001C3C59">
        <w:rPr>
          <w:b/>
          <w:bCs/>
          <w:sz w:val="28"/>
          <w:szCs w:val="28"/>
        </w:rPr>
        <w:t>«</w:t>
      </w:r>
      <w:r w:rsidR="00430032" w:rsidRPr="001C3C59">
        <w:rPr>
          <w:b/>
          <w:bCs/>
          <w:sz w:val="28"/>
          <w:szCs w:val="28"/>
        </w:rPr>
        <w:t>Тренируй-ка</w:t>
      </w:r>
      <w:r w:rsidR="004C0B50" w:rsidRPr="001C3C59">
        <w:rPr>
          <w:b/>
          <w:bCs/>
          <w:sz w:val="28"/>
          <w:szCs w:val="28"/>
        </w:rPr>
        <w:t>»</w:t>
      </w:r>
      <w:r w:rsidR="009672EC">
        <w:rPr>
          <w:sz w:val="28"/>
          <w:szCs w:val="28"/>
        </w:rPr>
        <w:t xml:space="preserve"> </w:t>
      </w:r>
    </w:p>
    <w:p w14:paraId="52BDDF95" w14:textId="070E2692" w:rsidR="004B40EA" w:rsidRDefault="004B40EA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>Локация проходит в 3 этапа, где участвуют все члены отряда.</w:t>
      </w:r>
    </w:p>
    <w:p w14:paraId="63DC79B2" w14:textId="41214728" w:rsidR="004B40EA" w:rsidRPr="004B40EA" w:rsidRDefault="004B40EA" w:rsidP="004B40E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40EA">
        <w:rPr>
          <w:sz w:val="28"/>
          <w:szCs w:val="28"/>
        </w:rPr>
        <w:t>Меткость</w:t>
      </w:r>
      <w:r w:rsidR="00EE2720">
        <w:rPr>
          <w:sz w:val="28"/>
          <w:szCs w:val="28"/>
        </w:rPr>
        <w:t xml:space="preserve"> (попади в коробку мандарином) (колонна по одному, у каждого по мячику)</w:t>
      </w:r>
    </w:p>
    <w:p w14:paraId="6F64CD07" w14:textId="1514A317" w:rsidR="004B40EA" w:rsidRPr="004B40EA" w:rsidRDefault="004B40EA" w:rsidP="004B40E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40EA">
        <w:rPr>
          <w:sz w:val="28"/>
          <w:szCs w:val="28"/>
        </w:rPr>
        <w:t>Боулинг</w:t>
      </w:r>
      <w:r w:rsidR="00EE2720">
        <w:rPr>
          <w:sz w:val="28"/>
          <w:szCs w:val="28"/>
        </w:rPr>
        <w:t xml:space="preserve"> (сбей кегли, у каждого по 1 попытке)</w:t>
      </w:r>
    </w:p>
    <w:p w14:paraId="59ED2B3C" w14:textId="1DA52004" w:rsidR="004B40EA" w:rsidRDefault="004B40EA" w:rsidP="004B40E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40EA">
        <w:rPr>
          <w:sz w:val="28"/>
          <w:szCs w:val="28"/>
        </w:rPr>
        <w:t>Мандариновый дождь</w:t>
      </w:r>
      <w:r w:rsidR="00EE2720">
        <w:rPr>
          <w:sz w:val="28"/>
          <w:szCs w:val="28"/>
        </w:rPr>
        <w:t xml:space="preserve"> (ведущий бросает мандарины вверх, собери мандарины как можно быстрее в коробку)</w:t>
      </w:r>
    </w:p>
    <w:p w14:paraId="4ED98E45" w14:textId="77777777" w:rsidR="001C3C59" w:rsidRPr="004B40EA" w:rsidRDefault="001C3C59" w:rsidP="001C3C59">
      <w:pPr>
        <w:pStyle w:val="a3"/>
        <w:ind w:left="1080"/>
        <w:jc w:val="both"/>
        <w:rPr>
          <w:sz w:val="28"/>
          <w:szCs w:val="28"/>
        </w:rPr>
      </w:pPr>
    </w:p>
    <w:p w14:paraId="0033633C" w14:textId="59410466" w:rsidR="009672EC" w:rsidRDefault="009672EC" w:rsidP="004C0B50">
      <w:pPr>
        <w:jc w:val="both"/>
        <w:rPr>
          <w:sz w:val="28"/>
          <w:szCs w:val="28"/>
        </w:rPr>
      </w:pPr>
      <w:r w:rsidRPr="001C3C59">
        <w:rPr>
          <w:b/>
          <w:bCs/>
          <w:sz w:val="28"/>
          <w:szCs w:val="28"/>
        </w:rPr>
        <w:t>ЛОКАЦИЯ «</w:t>
      </w:r>
      <w:r w:rsidR="00430032" w:rsidRPr="001C3C59">
        <w:rPr>
          <w:b/>
          <w:bCs/>
          <w:sz w:val="28"/>
          <w:szCs w:val="28"/>
        </w:rPr>
        <w:t>Нарисуй-ка</w:t>
      </w:r>
      <w:r w:rsidRPr="001C3C59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14:paraId="0AF78B71" w14:textId="7768F63D" w:rsidR="005066FC" w:rsidRDefault="009672EC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Рисуем Чебурашку </w:t>
      </w:r>
      <w:r w:rsidR="00C70BA3">
        <w:rPr>
          <w:sz w:val="28"/>
          <w:szCs w:val="28"/>
        </w:rPr>
        <w:t xml:space="preserve">на картоне всем отрядом. </w:t>
      </w:r>
    </w:p>
    <w:p w14:paraId="176ABDAA" w14:textId="1C968697" w:rsidR="002C1AC2" w:rsidRPr="001C3C59" w:rsidRDefault="00A43A92" w:rsidP="004C0B50">
      <w:pPr>
        <w:jc w:val="both"/>
        <w:rPr>
          <w:b/>
          <w:bCs/>
          <w:sz w:val="28"/>
          <w:szCs w:val="28"/>
        </w:rPr>
      </w:pPr>
      <w:r w:rsidRPr="001C3C59">
        <w:rPr>
          <w:b/>
          <w:bCs/>
          <w:sz w:val="28"/>
          <w:szCs w:val="28"/>
        </w:rPr>
        <w:t>ЛОКАЦИЯ «</w:t>
      </w:r>
      <w:r w:rsidR="00430032" w:rsidRPr="001C3C59">
        <w:rPr>
          <w:b/>
          <w:bCs/>
          <w:sz w:val="28"/>
          <w:szCs w:val="28"/>
        </w:rPr>
        <w:t>Найди-ка</w:t>
      </w:r>
      <w:r w:rsidRPr="001C3C59">
        <w:rPr>
          <w:b/>
          <w:bCs/>
          <w:sz w:val="28"/>
          <w:szCs w:val="28"/>
        </w:rPr>
        <w:t>»</w:t>
      </w:r>
      <w:r w:rsidR="000B39E4" w:rsidRPr="001C3C59">
        <w:rPr>
          <w:b/>
          <w:bCs/>
          <w:sz w:val="28"/>
          <w:szCs w:val="28"/>
        </w:rPr>
        <w:t xml:space="preserve"> </w:t>
      </w:r>
    </w:p>
    <w:p w14:paraId="65A4AC24" w14:textId="77777777" w:rsidR="009672EC" w:rsidRDefault="009672EC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>Выбираем 7 добровольцев из отряда (1 подходит, остальные отходят подальше, чтобы не слышать, какие предметы называют).</w:t>
      </w:r>
    </w:p>
    <w:p w14:paraId="03B59F4D" w14:textId="02985495" w:rsidR="00A43A92" w:rsidRDefault="00A43A92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>В коробке разбросаны разные предметы</w:t>
      </w:r>
      <w:r w:rsidR="00C70BA3">
        <w:rPr>
          <w:sz w:val="28"/>
          <w:szCs w:val="28"/>
        </w:rPr>
        <w:t>, связанные с сюжетом мультфильма</w:t>
      </w:r>
      <w:r>
        <w:rPr>
          <w:sz w:val="28"/>
          <w:szCs w:val="28"/>
        </w:rPr>
        <w:t>,</w:t>
      </w:r>
      <w:r w:rsidR="00C70BA3">
        <w:rPr>
          <w:sz w:val="28"/>
          <w:szCs w:val="28"/>
        </w:rPr>
        <w:t xml:space="preserve"> игроку</w:t>
      </w:r>
      <w:r>
        <w:rPr>
          <w:sz w:val="28"/>
          <w:szCs w:val="28"/>
        </w:rPr>
        <w:t xml:space="preserve"> необходимо за 1 минуту угадать </w:t>
      </w:r>
      <w:r w:rsidR="009672EC">
        <w:rPr>
          <w:sz w:val="28"/>
          <w:szCs w:val="28"/>
        </w:rPr>
        <w:t xml:space="preserve">и назвать </w:t>
      </w:r>
      <w:r>
        <w:rPr>
          <w:sz w:val="28"/>
          <w:szCs w:val="28"/>
        </w:rPr>
        <w:t>как можно больше предметов наощупь</w:t>
      </w:r>
      <w:r w:rsidR="00C70BA3">
        <w:rPr>
          <w:sz w:val="28"/>
          <w:szCs w:val="28"/>
        </w:rPr>
        <w:t xml:space="preserve">, просунув руки в отверстие коробки. </w:t>
      </w:r>
    </w:p>
    <w:p w14:paraId="12BA3AA6" w14:textId="77777777" w:rsidR="00E54B5D" w:rsidRDefault="00E54B5D" w:rsidP="004C0B50">
      <w:pPr>
        <w:jc w:val="both"/>
        <w:rPr>
          <w:sz w:val="28"/>
          <w:szCs w:val="28"/>
        </w:rPr>
      </w:pPr>
    </w:p>
    <w:p w14:paraId="5F409BC8" w14:textId="2B417D73" w:rsidR="00E54B5D" w:rsidRDefault="00E54B5D" w:rsidP="004C0B50">
      <w:pPr>
        <w:jc w:val="both"/>
        <w:rPr>
          <w:sz w:val="28"/>
          <w:szCs w:val="28"/>
        </w:rPr>
      </w:pPr>
      <w:r w:rsidRPr="001C3C59">
        <w:rPr>
          <w:b/>
          <w:bCs/>
          <w:sz w:val="28"/>
          <w:szCs w:val="28"/>
        </w:rPr>
        <w:t xml:space="preserve">ЛОКАЦИЯ </w:t>
      </w:r>
      <w:r w:rsidR="00290DF3" w:rsidRPr="001C3C59">
        <w:rPr>
          <w:b/>
          <w:bCs/>
          <w:sz w:val="28"/>
          <w:szCs w:val="28"/>
        </w:rPr>
        <w:t>«</w:t>
      </w:r>
      <w:r w:rsidR="00430032" w:rsidRPr="001C3C59">
        <w:rPr>
          <w:b/>
          <w:bCs/>
          <w:sz w:val="28"/>
          <w:szCs w:val="28"/>
        </w:rPr>
        <w:t>Усиди-ка</w:t>
      </w:r>
      <w:r w:rsidR="00290DF3" w:rsidRPr="001C3C59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14:paraId="6F832A3E" w14:textId="7C22C4A2" w:rsidR="00430032" w:rsidRDefault="00C70BA3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>Ребятам необходимо не дать Шапокляк сесть на свободным стул путём постоянного перемещения одного из игроков, чередующимися с другими. Чем дольше продержится команда – тем больше мандарин получает за выполнение задания.</w:t>
      </w:r>
    </w:p>
    <w:p w14:paraId="61893D18" w14:textId="77777777" w:rsidR="001C3C59" w:rsidRDefault="001C3C59" w:rsidP="004C0B50">
      <w:pPr>
        <w:jc w:val="both"/>
        <w:rPr>
          <w:sz w:val="28"/>
          <w:szCs w:val="28"/>
        </w:rPr>
      </w:pPr>
    </w:p>
    <w:p w14:paraId="357AF598" w14:textId="7A1E96CF" w:rsidR="00430032" w:rsidRPr="001C3C59" w:rsidRDefault="00E54B5D" w:rsidP="00430032">
      <w:pPr>
        <w:jc w:val="both"/>
        <w:rPr>
          <w:b/>
          <w:bCs/>
          <w:sz w:val="28"/>
          <w:szCs w:val="28"/>
        </w:rPr>
      </w:pPr>
      <w:r w:rsidRPr="001C3C59">
        <w:rPr>
          <w:b/>
          <w:bCs/>
          <w:sz w:val="28"/>
          <w:szCs w:val="28"/>
        </w:rPr>
        <w:t>ЛОКАЦИЯ</w:t>
      </w:r>
      <w:r w:rsidR="004C0B50" w:rsidRPr="001C3C59">
        <w:rPr>
          <w:b/>
          <w:bCs/>
          <w:sz w:val="28"/>
          <w:szCs w:val="28"/>
        </w:rPr>
        <w:t xml:space="preserve"> «</w:t>
      </w:r>
      <w:r w:rsidR="00430032" w:rsidRPr="001C3C59">
        <w:rPr>
          <w:b/>
          <w:bCs/>
          <w:sz w:val="28"/>
          <w:szCs w:val="28"/>
        </w:rPr>
        <w:t>Поиграй-ка</w:t>
      </w:r>
      <w:r w:rsidR="004C0B50" w:rsidRPr="001C3C59">
        <w:rPr>
          <w:b/>
          <w:bCs/>
          <w:sz w:val="28"/>
          <w:szCs w:val="28"/>
        </w:rPr>
        <w:t>»</w:t>
      </w:r>
      <w:r w:rsidR="007B66AB" w:rsidRPr="001C3C59">
        <w:rPr>
          <w:b/>
          <w:bCs/>
          <w:sz w:val="28"/>
          <w:szCs w:val="28"/>
        </w:rPr>
        <w:t xml:space="preserve"> </w:t>
      </w:r>
    </w:p>
    <w:p w14:paraId="14E699A3" w14:textId="2CB7C5F2" w:rsidR="007B66AB" w:rsidRDefault="00C70BA3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Команда выстраивается в круг, за спиной участников передаётся игрушка Чебурашки. Задача водящего из центра круга с закрытыми глазами раскрутиться и затем, открыв глаза, угадать, у кого же в данный момент находится игрушка. </w:t>
      </w:r>
    </w:p>
    <w:p w14:paraId="7EFF4202" w14:textId="77777777" w:rsidR="00AB41C1" w:rsidRDefault="00AB41C1" w:rsidP="004C0B50">
      <w:pPr>
        <w:jc w:val="both"/>
        <w:rPr>
          <w:sz w:val="28"/>
          <w:szCs w:val="28"/>
        </w:rPr>
      </w:pPr>
    </w:p>
    <w:p w14:paraId="2E561BCD" w14:textId="54E165B7" w:rsidR="00840059" w:rsidRDefault="00840059" w:rsidP="004C0B50">
      <w:pPr>
        <w:jc w:val="both"/>
        <w:rPr>
          <w:b/>
          <w:bCs/>
          <w:sz w:val="28"/>
          <w:szCs w:val="28"/>
        </w:rPr>
      </w:pPr>
      <w:r w:rsidRPr="001C3C59">
        <w:rPr>
          <w:b/>
          <w:bCs/>
          <w:sz w:val="28"/>
          <w:szCs w:val="28"/>
        </w:rPr>
        <w:t>ЛОКАЦИЯ</w:t>
      </w:r>
      <w:r w:rsidR="00AB41C1">
        <w:rPr>
          <w:b/>
          <w:bCs/>
          <w:sz w:val="28"/>
          <w:szCs w:val="28"/>
        </w:rPr>
        <w:t xml:space="preserve"> «Услыхай-ка»</w:t>
      </w:r>
    </w:p>
    <w:p w14:paraId="5B2370E6" w14:textId="35257D74" w:rsidR="00AB41C1" w:rsidRDefault="00B872F7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Всем необходимо разделиться по парам (один будет слушать в наушниках, а другой будет говорить то, что написано на карточке)</w:t>
      </w:r>
      <w:r w:rsidR="00C70BA3">
        <w:rPr>
          <w:sz w:val="28"/>
          <w:szCs w:val="28"/>
        </w:rPr>
        <w:t xml:space="preserve">. Слушатель должен по губам прочитать, что же именно ему говорят. </w:t>
      </w:r>
    </w:p>
    <w:p w14:paraId="1966685D" w14:textId="36BA3697" w:rsidR="00C70BA3" w:rsidRPr="00C70BA3" w:rsidRDefault="00C70BA3" w:rsidP="004C0B50">
      <w:pPr>
        <w:jc w:val="both"/>
        <w:rPr>
          <w:b/>
          <w:bCs/>
          <w:sz w:val="28"/>
          <w:szCs w:val="28"/>
        </w:rPr>
      </w:pPr>
      <w:r w:rsidRPr="00C70BA3">
        <w:rPr>
          <w:b/>
          <w:bCs/>
          <w:sz w:val="28"/>
          <w:szCs w:val="28"/>
        </w:rPr>
        <w:t>Слова для локации:</w:t>
      </w:r>
    </w:p>
    <w:p w14:paraId="6F886ACC" w14:textId="3B7ECBE6" w:rsidR="00A3187F" w:rsidRDefault="00A3187F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>Чебурахнулся</w:t>
      </w:r>
    </w:p>
    <w:p w14:paraId="45E4A536" w14:textId="2EE9FEA1" w:rsidR="00A3187F" w:rsidRDefault="00A3187F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>Крокодил</w:t>
      </w:r>
    </w:p>
    <w:p w14:paraId="39368C36" w14:textId="5B441586" w:rsidR="00A3187F" w:rsidRDefault="00A3187F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>Шапокляк</w:t>
      </w:r>
    </w:p>
    <w:p w14:paraId="6C44C29B" w14:textId="5C2A6B3C" w:rsidR="00A3187F" w:rsidRDefault="00A3187F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>Мандарины</w:t>
      </w:r>
    </w:p>
    <w:p w14:paraId="44699A2A" w14:textId="08777AA7" w:rsidR="00A3187F" w:rsidRDefault="00A3187F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Чебурашка </w:t>
      </w:r>
    </w:p>
    <w:p w14:paraId="19611C3C" w14:textId="77777777" w:rsidR="00B872F7" w:rsidRPr="00B872F7" w:rsidRDefault="00B872F7" w:rsidP="00B872F7">
      <w:pPr>
        <w:jc w:val="both"/>
        <w:rPr>
          <w:sz w:val="28"/>
          <w:szCs w:val="28"/>
        </w:rPr>
      </w:pPr>
      <w:r w:rsidRPr="00B872F7">
        <w:rPr>
          <w:sz w:val="28"/>
          <w:szCs w:val="28"/>
        </w:rPr>
        <w:t>Успенский</w:t>
      </w:r>
    </w:p>
    <w:p w14:paraId="3D84F15B" w14:textId="77777777" w:rsidR="00B872F7" w:rsidRPr="00B872F7" w:rsidRDefault="00B872F7" w:rsidP="00B872F7">
      <w:pPr>
        <w:jc w:val="both"/>
        <w:rPr>
          <w:sz w:val="28"/>
          <w:szCs w:val="28"/>
        </w:rPr>
      </w:pPr>
      <w:r w:rsidRPr="00B872F7">
        <w:rPr>
          <w:sz w:val="28"/>
          <w:szCs w:val="28"/>
        </w:rPr>
        <w:t xml:space="preserve">Мультфильм </w:t>
      </w:r>
    </w:p>
    <w:p w14:paraId="302BF572" w14:textId="77777777" w:rsidR="00B872F7" w:rsidRPr="00B872F7" w:rsidRDefault="00B872F7" w:rsidP="00B872F7">
      <w:pPr>
        <w:jc w:val="both"/>
        <w:rPr>
          <w:sz w:val="28"/>
          <w:szCs w:val="28"/>
        </w:rPr>
      </w:pPr>
      <w:r w:rsidRPr="00B872F7">
        <w:rPr>
          <w:sz w:val="28"/>
          <w:szCs w:val="28"/>
        </w:rPr>
        <w:t>Дружба</w:t>
      </w:r>
    </w:p>
    <w:p w14:paraId="2173D189" w14:textId="77777777" w:rsidR="00B872F7" w:rsidRPr="00B872F7" w:rsidRDefault="00B872F7" w:rsidP="00B872F7">
      <w:pPr>
        <w:jc w:val="both"/>
        <w:rPr>
          <w:sz w:val="28"/>
          <w:szCs w:val="28"/>
        </w:rPr>
      </w:pPr>
      <w:r w:rsidRPr="00B872F7">
        <w:rPr>
          <w:sz w:val="28"/>
          <w:szCs w:val="28"/>
        </w:rPr>
        <w:t>Команда</w:t>
      </w:r>
    </w:p>
    <w:p w14:paraId="71A88018" w14:textId="733A344E" w:rsidR="00A3187F" w:rsidRDefault="00B872F7" w:rsidP="00B872F7">
      <w:pPr>
        <w:jc w:val="both"/>
        <w:rPr>
          <w:sz w:val="28"/>
          <w:szCs w:val="28"/>
        </w:rPr>
      </w:pPr>
      <w:r w:rsidRPr="00B872F7">
        <w:rPr>
          <w:sz w:val="28"/>
          <w:szCs w:val="28"/>
        </w:rPr>
        <w:t>Счастье в ладошках</w:t>
      </w:r>
    </w:p>
    <w:p w14:paraId="5A7E41CF" w14:textId="0203A796" w:rsidR="00B872F7" w:rsidRDefault="00B872F7" w:rsidP="00B872F7">
      <w:pPr>
        <w:jc w:val="both"/>
        <w:rPr>
          <w:sz w:val="28"/>
          <w:szCs w:val="28"/>
        </w:rPr>
      </w:pPr>
      <w:r>
        <w:rPr>
          <w:sz w:val="28"/>
          <w:szCs w:val="28"/>
        </w:rPr>
        <w:t>2 уровень:</w:t>
      </w:r>
    </w:p>
    <w:p w14:paraId="51CC3768" w14:textId="77777777" w:rsidR="00B872F7" w:rsidRPr="00B872F7" w:rsidRDefault="00B872F7" w:rsidP="00B872F7">
      <w:pPr>
        <w:jc w:val="both"/>
        <w:rPr>
          <w:sz w:val="28"/>
          <w:szCs w:val="28"/>
        </w:rPr>
      </w:pPr>
      <w:r w:rsidRPr="00B872F7">
        <w:rPr>
          <w:sz w:val="28"/>
          <w:szCs w:val="28"/>
        </w:rPr>
        <w:t>С неба падают мандарины</w:t>
      </w:r>
    </w:p>
    <w:p w14:paraId="227681C6" w14:textId="77777777" w:rsidR="00B872F7" w:rsidRPr="00B872F7" w:rsidRDefault="00B872F7" w:rsidP="00B872F7">
      <w:pPr>
        <w:jc w:val="both"/>
        <w:rPr>
          <w:sz w:val="28"/>
          <w:szCs w:val="28"/>
        </w:rPr>
      </w:pPr>
      <w:r w:rsidRPr="00B872F7">
        <w:rPr>
          <w:sz w:val="28"/>
          <w:szCs w:val="28"/>
        </w:rPr>
        <w:t>Чебурашка спрятался в ящике с мандаринами</w:t>
      </w:r>
    </w:p>
    <w:p w14:paraId="375D5F79" w14:textId="77777777" w:rsidR="00B872F7" w:rsidRPr="00B872F7" w:rsidRDefault="00B872F7" w:rsidP="00B872F7">
      <w:pPr>
        <w:jc w:val="both"/>
        <w:rPr>
          <w:sz w:val="28"/>
          <w:szCs w:val="28"/>
        </w:rPr>
      </w:pPr>
      <w:r w:rsidRPr="00B872F7">
        <w:rPr>
          <w:sz w:val="28"/>
          <w:szCs w:val="28"/>
        </w:rPr>
        <w:t>Чебурашка нашел себе друга крокодила Гену</w:t>
      </w:r>
    </w:p>
    <w:p w14:paraId="142476EE" w14:textId="77777777" w:rsidR="00B872F7" w:rsidRPr="00B872F7" w:rsidRDefault="00B872F7" w:rsidP="00B872F7">
      <w:pPr>
        <w:jc w:val="both"/>
        <w:rPr>
          <w:sz w:val="28"/>
          <w:szCs w:val="28"/>
        </w:rPr>
      </w:pPr>
      <w:r w:rsidRPr="00B872F7">
        <w:rPr>
          <w:sz w:val="28"/>
          <w:szCs w:val="28"/>
        </w:rPr>
        <w:t>Крокодил Гена строит дом для друзей</w:t>
      </w:r>
    </w:p>
    <w:p w14:paraId="1206BA4B" w14:textId="55F3575C" w:rsidR="00B872F7" w:rsidRDefault="00B872F7" w:rsidP="00B872F7">
      <w:pPr>
        <w:jc w:val="both"/>
        <w:rPr>
          <w:sz w:val="28"/>
          <w:szCs w:val="28"/>
        </w:rPr>
      </w:pPr>
      <w:r w:rsidRPr="00B872F7">
        <w:rPr>
          <w:sz w:val="28"/>
          <w:szCs w:val="28"/>
        </w:rPr>
        <w:t>Старуха Шапокляк украла Чебурашку</w:t>
      </w:r>
    </w:p>
    <w:p w14:paraId="75CA304B" w14:textId="77777777" w:rsidR="00B872F7" w:rsidRPr="00AB41C1" w:rsidRDefault="00B872F7" w:rsidP="00B872F7">
      <w:pPr>
        <w:jc w:val="both"/>
        <w:rPr>
          <w:sz w:val="28"/>
          <w:szCs w:val="28"/>
        </w:rPr>
      </w:pPr>
    </w:p>
    <w:p w14:paraId="16C14281" w14:textId="4A521907" w:rsidR="004C0B50" w:rsidRDefault="00840059" w:rsidP="004C0B50">
      <w:pPr>
        <w:jc w:val="both"/>
        <w:rPr>
          <w:b/>
          <w:bCs/>
          <w:sz w:val="28"/>
          <w:szCs w:val="28"/>
        </w:rPr>
      </w:pPr>
      <w:r w:rsidRPr="001C3C59">
        <w:rPr>
          <w:b/>
          <w:bCs/>
          <w:sz w:val="28"/>
          <w:szCs w:val="28"/>
        </w:rPr>
        <w:t>ЛОКАЦИЯ</w:t>
      </w:r>
      <w:r w:rsidR="00A3187F">
        <w:rPr>
          <w:b/>
          <w:bCs/>
          <w:sz w:val="28"/>
          <w:szCs w:val="28"/>
        </w:rPr>
        <w:t xml:space="preserve"> «Повтори-ка»</w:t>
      </w:r>
    </w:p>
    <w:p w14:paraId="3F0F4A98" w14:textId="417EEAFC" w:rsidR="00685B16" w:rsidRDefault="00685B16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>Необходимо вышить на листе Чебурашку с помощью ниток и палочки</w:t>
      </w:r>
      <w:r w:rsidR="00C70BA3">
        <w:rPr>
          <w:sz w:val="28"/>
          <w:szCs w:val="28"/>
        </w:rPr>
        <w:t xml:space="preserve"> </w:t>
      </w:r>
      <w:r w:rsidR="00BB587A">
        <w:rPr>
          <w:sz w:val="28"/>
          <w:szCs w:val="28"/>
        </w:rPr>
        <w:t xml:space="preserve">в технике изонить. </w:t>
      </w:r>
    </w:p>
    <w:p w14:paraId="33F2791F" w14:textId="77777777" w:rsidR="00BB587A" w:rsidRDefault="00BB587A" w:rsidP="004C0B50">
      <w:pPr>
        <w:jc w:val="both"/>
        <w:rPr>
          <w:sz w:val="28"/>
          <w:szCs w:val="28"/>
        </w:rPr>
      </w:pPr>
    </w:p>
    <w:p w14:paraId="1D1899D4" w14:textId="41369AE9" w:rsidR="00BB587A" w:rsidRDefault="00BB587A" w:rsidP="004C0B50">
      <w:pPr>
        <w:jc w:val="both"/>
        <w:rPr>
          <w:sz w:val="28"/>
          <w:szCs w:val="28"/>
        </w:rPr>
      </w:pPr>
      <w:r w:rsidRPr="00BB587A">
        <w:rPr>
          <w:b/>
          <w:bCs/>
          <w:sz w:val="28"/>
          <w:szCs w:val="28"/>
        </w:rPr>
        <w:t>Шапокляк</w:t>
      </w:r>
      <w:r>
        <w:rPr>
          <w:sz w:val="28"/>
          <w:szCs w:val="28"/>
        </w:rPr>
        <w:t>: плачет при всем отряде после нахождения Чебурашки.</w:t>
      </w:r>
    </w:p>
    <w:p w14:paraId="53DA9247" w14:textId="68B961FB" w:rsidR="004C0B50" w:rsidRDefault="00BB587A" w:rsidP="004C0B50">
      <w:pPr>
        <w:jc w:val="both"/>
        <w:rPr>
          <w:sz w:val="28"/>
          <w:szCs w:val="28"/>
        </w:rPr>
      </w:pPr>
      <w:r w:rsidRPr="00BB587A">
        <w:rPr>
          <w:b/>
          <w:bCs/>
          <w:sz w:val="28"/>
          <w:szCs w:val="28"/>
        </w:rPr>
        <w:t>Ведущий</w:t>
      </w:r>
      <w:r>
        <w:rPr>
          <w:sz w:val="28"/>
          <w:szCs w:val="28"/>
        </w:rPr>
        <w:t xml:space="preserve">: </w:t>
      </w:r>
      <w:r w:rsidR="004C0B50">
        <w:rPr>
          <w:sz w:val="28"/>
          <w:szCs w:val="28"/>
        </w:rPr>
        <w:t>Посмотрите, Шапокляк плачет, она чем-то расстроена, как вы думаете, почему она всё время обиженная и необдуманно делает плохие поступки? (потому что ей не хватает внимания и у неё нет друзе</w:t>
      </w:r>
      <w:r>
        <w:rPr>
          <w:sz w:val="28"/>
          <w:szCs w:val="28"/>
        </w:rPr>
        <w:t>й!</w:t>
      </w:r>
    </w:p>
    <w:p w14:paraId="15BE3431" w14:textId="2A0DD019" w:rsidR="004C0B50" w:rsidRDefault="00BB587A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t>Ребята предлагают дружбу и</w:t>
      </w:r>
      <w:r w:rsidR="004C0B50">
        <w:rPr>
          <w:sz w:val="28"/>
          <w:szCs w:val="28"/>
        </w:rPr>
        <w:t xml:space="preserve"> Шапокляк </w:t>
      </w:r>
      <w:r>
        <w:rPr>
          <w:sz w:val="28"/>
          <w:szCs w:val="28"/>
        </w:rPr>
        <w:t>становится</w:t>
      </w:r>
      <w:r w:rsidR="004C0B50">
        <w:rPr>
          <w:sz w:val="28"/>
          <w:szCs w:val="28"/>
        </w:rPr>
        <w:t xml:space="preserve"> доброй, т.к. мы ее примем в свой коллектив, успокоим и подбодрим.</w:t>
      </w:r>
    </w:p>
    <w:p w14:paraId="233FCB83" w14:textId="48A15833" w:rsidR="00C140AA" w:rsidRPr="004C0B50" w:rsidRDefault="00C140AA" w:rsidP="004C0B5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Отряд, который собрал больше всех мандарин и нашел Чебурашку, получает грамоту.</w:t>
      </w:r>
    </w:p>
    <w:sectPr w:rsidR="00C140AA" w:rsidRPr="004C0B50" w:rsidSect="004C0B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743E"/>
    <w:multiLevelType w:val="hybridMultilevel"/>
    <w:tmpl w:val="4B624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D76C8"/>
    <w:multiLevelType w:val="hybridMultilevel"/>
    <w:tmpl w:val="DCAAFA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5FA4D20"/>
    <w:multiLevelType w:val="hybridMultilevel"/>
    <w:tmpl w:val="F90CEE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0238514">
    <w:abstractNumId w:val="0"/>
  </w:num>
  <w:num w:numId="2" w16cid:durableId="1497838821">
    <w:abstractNumId w:val="2"/>
  </w:num>
  <w:num w:numId="3" w16cid:durableId="436027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A9C"/>
    <w:rsid w:val="00044788"/>
    <w:rsid w:val="000B39E4"/>
    <w:rsid w:val="001B0350"/>
    <w:rsid w:val="001C3C59"/>
    <w:rsid w:val="001E019A"/>
    <w:rsid w:val="00290DF3"/>
    <w:rsid w:val="002B1BDC"/>
    <w:rsid w:val="002C1AC2"/>
    <w:rsid w:val="003043C7"/>
    <w:rsid w:val="00384279"/>
    <w:rsid w:val="00430032"/>
    <w:rsid w:val="00461A25"/>
    <w:rsid w:val="004B40EA"/>
    <w:rsid w:val="004C0B50"/>
    <w:rsid w:val="005066FC"/>
    <w:rsid w:val="00654A9C"/>
    <w:rsid w:val="00685B16"/>
    <w:rsid w:val="007B66AB"/>
    <w:rsid w:val="00840059"/>
    <w:rsid w:val="00902814"/>
    <w:rsid w:val="009672EC"/>
    <w:rsid w:val="00A3187F"/>
    <w:rsid w:val="00A43A92"/>
    <w:rsid w:val="00AB41C1"/>
    <w:rsid w:val="00B24819"/>
    <w:rsid w:val="00B872F7"/>
    <w:rsid w:val="00BB587A"/>
    <w:rsid w:val="00C140AA"/>
    <w:rsid w:val="00C57D0F"/>
    <w:rsid w:val="00C70BA3"/>
    <w:rsid w:val="00CD2297"/>
    <w:rsid w:val="00E54B5D"/>
    <w:rsid w:val="00EE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DFA8"/>
  <w15:chartTrackingRefBased/>
  <w15:docId w15:val="{F4B179A8-F18F-409D-9877-1E3B2C40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6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5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Жолобова</dc:creator>
  <cp:keywords/>
  <dc:description/>
  <cp:lastModifiedBy>Юлия Жолобова</cp:lastModifiedBy>
  <cp:revision>22</cp:revision>
  <cp:lastPrinted>2023-06-04T16:05:00Z</cp:lastPrinted>
  <dcterms:created xsi:type="dcterms:W3CDTF">2023-06-04T05:13:00Z</dcterms:created>
  <dcterms:modified xsi:type="dcterms:W3CDTF">2023-08-28T15:11:00Z</dcterms:modified>
</cp:coreProperties>
</file>