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9DD" w:rsidRDefault="00B559DD" w:rsidP="00B559DD">
      <w:pPr>
        <w:widowControl w:val="0"/>
        <w:spacing w:after="660" w:line="259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41C45" w:rsidRDefault="00A41C45" w:rsidP="00B559DD">
      <w:pPr>
        <w:widowControl w:val="0"/>
        <w:spacing w:after="660" w:line="259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41C45" w:rsidRDefault="00A41C45" w:rsidP="00B559DD">
      <w:pPr>
        <w:widowControl w:val="0"/>
        <w:spacing w:after="660" w:line="259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9DD" w:rsidRDefault="00B559DD" w:rsidP="00B559DD">
      <w:pPr>
        <w:widowControl w:val="0"/>
        <w:spacing w:after="660" w:line="259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9DD" w:rsidRPr="00B559DD" w:rsidRDefault="00B559DD" w:rsidP="00B559DD">
      <w:pPr>
        <w:widowControl w:val="0"/>
        <w:spacing w:after="660" w:line="259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9DD" w:rsidRPr="00B559DD" w:rsidRDefault="00B559DD" w:rsidP="00B559DD">
      <w:pPr>
        <w:keepNext/>
        <w:keepLines/>
        <w:widowControl w:val="0"/>
        <w:spacing w:after="18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bookmark18"/>
      <w:r w:rsidRPr="00B559D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Методическая разработка </w:t>
      </w:r>
      <w:bookmarkEnd w:id="0"/>
    </w:p>
    <w:p w:rsidR="00B559DD" w:rsidRPr="00B559DD" w:rsidRDefault="00B559DD" w:rsidP="00B559DD">
      <w:pPr>
        <w:keepNext/>
        <w:keepLines/>
        <w:widowControl w:val="0"/>
        <w:spacing w:after="6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559DD">
        <w:rPr>
          <w:rFonts w:ascii="Times New Roman" w:eastAsia="Times New Roman" w:hAnsi="Times New Roman" w:cs="Times New Roman"/>
          <w:b/>
          <w:bCs/>
          <w:sz w:val="28"/>
          <w:szCs w:val="28"/>
        </w:rPr>
        <w:t>Тема «</w:t>
      </w:r>
      <w:r w:rsidR="001551CA">
        <w:rPr>
          <w:rFonts w:ascii="Times New Roman" w:eastAsia="Times New Roman" w:hAnsi="Times New Roman" w:cs="Times New Roman"/>
          <w:b/>
          <w:bCs/>
          <w:sz w:val="28"/>
          <w:szCs w:val="28"/>
        </w:rPr>
        <w:t>Профессиональный имидж воспитателя</w:t>
      </w:r>
      <w:r w:rsidRPr="00B559DD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B559DD" w:rsidRDefault="00B559DD" w:rsidP="00B559DD">
      <w:pPr>
        <w:widowControl w:val="0"/>
        <w:spacing w:after="0" w:line="240" w:lineRule="auto"/>
        <w:ind w:left="6520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B559DD" w:rsidRDefault="00B559DD" w:rsidP="00B559DD">
      <w:pPr>
        <w:widowControl w:val="0"/>
        <w:spacing w:after="0" w:line="240" w:lineRule="auto"/>
        <w:ind w:left="6520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B559DD" w:rsidRDefault="00B559DD" w:rsidP="00B559DD">
      <w:pPr>
        <w:widowControl w:val="0"/>
        <w:spacing w:after="0" w:line="240" w:lineRule="auto"/>
        <w:ind w:left="6520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B559DD" w:rsidRDefault="00B559DD" w:rsidP="00B559DD">
      <w:pPr>
        <w:widowControl w:val="0"/>
        <w:spacing w:after="0" w:line="240" w:lineRule="auto"/>
        <w:ind w:left="6520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B559DD" w:rsidRDefault="00B559DD" w:rsidP="00B559DD">
      <w:pPr>
        <w:widowControl w:val="0"/>
        <w:spacing w:after="0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B559DD" w:rsidRDefault="00B559DD" w:rsidP="00B559DD">
      <w:pPr>
        <w:widowControl w:val="0"/>
        <w:spacing w:after="0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B559DD" w:rsidRDefault="00B559DD" w:rsidP="00B559DD">
      <w:pPr>
        <w:widowControl w:val="0"/>
        <w:spacing w:after="0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B559DD" w:rsidRDefault="00B559DD" w:rsidP="00B559DD">
      <w:pPr>
        <w:widowControl w:val="0"/>
        <w:spacing w:after="0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B559DD" w:rsidRPr="001551CA" w:rsidRDefault="00B559DD" w:rsidP="00B559DD">
      <w:pPr>
        <w:widowControl w:val="0"/>
        <w:spacing w:after="0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B559DD" w:rsidRPr="001551CA" w:rsidRDefault="00B559DD" w:rsidP="00B559DD">
      <w:pPr>
        <w:widowControl w:val="0"/>
        <w:spacing w:after="0"/>
        <w:ind w:left="5670"/>
        <w:rPr>
          <w:rFonts w:ascii="Times New Roman" w:eastAsia="Times New Roman" w:hAnsi="Times New Roman" w:cs="Times New Roman"/>
          <w:sz w:val="28"/>
          <w:szCs w:val="28"/>
        </w:rPr>
      </w:pPr>
      <w:r w:rsidRPr="001551CA">
        <w:rPr>
          <w:rFonts w:ascii="Times New Roman" w:eastAsia="Times New Roman" w:hAnsi="Times New Roman" w:cs="Times New Roman"/>
          <w:sz w:val="28"/>
          <w:szCs w:val="28"/>
        </w:rPr>
        <w:t>Выполнила:</w:t>
      </w:r>
    </w:p>
    <w:p w:rsidR="00B559DD" w:rsidRPr="001551CA" w:rsidRDefault="00B559DD" w:rsidP="00B559DD">
      <w:pPr>
        <w:widowControl w:val="0"/>
        <w:spacing w:after="0"/>
        <w:ind w:left="5670"/>
        <w:rPr>
          <w:rFonts w:ascii="Times New Roman" w:eastAsia="Times New Roman" w:hAnsi="Times New Roman" w:cs="Times New Roman"/>
          <w:sz w:val="28"/>
          <w:szCs w:val="28"/>
        </w:rPr>
      </w:pPr>
      <w:r w:rsidRPr="001551CA">
        <w:rPr>
          <w:rFonts w:ascii="Times New Roman" w:eastAsia="Times New Roman" w:hAnsi="Times New Roman" w:cs="Times New Roman"/>
          <w:sz w:val="28"/>
          <w:szCs w:val="28"/>
        </w:rPr>
        <w:t>Классный руководитель</w:t>
      </w:r>
    </w:p>
    <w:p w:rsidR="00B559DD" w:rsidRPr="001551CA" w:rsidRDefault="00B559DD" w:rsidP="00B559DD">
      <w:pPr>
        <w:widowControl w:val="0"/>
        <w:spacing w:after="0"/>
        <w:ind w:left="5670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551CA">
        <w:rPr>
          <w:rFonts w:ascii="Times New Roman" w:eastAsia="Times New Roman" w:hAnsi="Times New Roman" w:cs="Times New Roman"/>
          <w:iCs/>
          <w:sz w:val="28"/>
          <w:szCs w:val="28"/>
        </w:rPr>
        <w:t>ГАПОУ «НГТК»</w:t>
      </w:r>
    </w:p>
    <w:p w:rsidR="00B559DD" w:rsidRPr="001551CA" w:rsidRDefault="00B559DD" w:rsidP="00B559DD">
      <w:pPr>
        <w:widowControl w:val="0"/>
        <w:spacing w:after="0"/>
        <w:ind w:left="567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551CA">
        <w:rPr>
          <w:rFonts w:ascii="Times New Roman" w:eastAsia="Times New Roman" w:hAnsi="Times New Roman" w:cs="Times New Roman"/>
          <w:iCs/>
          <w:sz w:val="28"/>
          <w:szCs w:val="28"/>
        </w:rPr>
        <w:t>Жаркова</w:t>
      </w:r>
      <w:proofErr w:type="spellEnd"/>
      <w:r w:rsidRPr="001551CA">
        <w:rPr>
          <w:rFonts w:ascii="Times New Roman" w:eastAsia="Times New Roman" w:hAnsi="Times New Roman" w:cs="Times New Roman"/>
          <w:iCs/>
          <w:sz w:val="28"/>
          <w:szCs w:val="28"/>
        </w:rPr>
        <w:t xml:space="preserve"> Ольга Игоревна</w:t>
      </w:r>
    </w:p>
    <w:p w:rsidR="00B559DD" w:rsidRDefault="00B559DD" w:rsidP="00B559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B559DD" w:rsidRDefault="00B559DD" w:rsidP="00B559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9DD" w:rsidRDefault="00B559DD" w:rsidP="00B559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9DD" w:rsidRDefault="00B559DD" w:rsidP="00B559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9DD" w:rsidRDefault="00B559DD" w:rsidP="00B559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9DD" w:rsidRDefault="00B559DD" w:rsidP="00B559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9DD" w:rsidRDefault="00B559DD" w:rsidP="00B559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9DD" w:rsidRDefault="00B559DD" w:rsidP="00B559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59DD" w:rsidRDefault="00B559DD" w:rsidP="00B559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3331" w:rsidRDefault="00B559DD" w:rsidP="00DC333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559DD">
        <w:rPr>
          <w:rFonts w:ascii="Times New Roman" w:eastAsia="Times New Roman" w:hAnsi="Times New Roman" w:cs="Times New Roman"/>
          <w:sz w:val="28"/>
          <w:szCs w:val="28"/>
        </w:rPr>
        <w:t>г. Новокуйбышевск, 2023</w:t>
      </w:r>
    </w:p>
    <w:p w:rsidR="0022541F" w:rsidRPr="00DC3331" w:rsidRDefault="00B559DD" w:rsidP="00DC3331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6B8A">
        <w:rPr>
          <w:rFonts w:ascii="Times New Roman" w:hAnsi="Times New Roman" w:cs="Times New Roman"/>
          <w:sz w:val="28"/>
          <w:szCs w:val="28"/>
        </w:rPr>
        <w:lastRenderedPageBreak/>
        <w:t xml:space="preserve">Жизнь </w:t>
      </w:r>
      <w:r w:rsidR="00BD6B8A" w:rsidRPr="00BD6B8A">
        <w:rPr>
          <w:rFonts w:ascii="Times New Roman" w:hAnsi="Times New Roman" w:cs="Times New Roman"/>
          <w:sz w:val="28"/>
          <w:szCs w:val="28"/>
        </w:rPr>
        <w:t>большинства людей</w:t>
      </w:r>
      <w:r w:rsidRPr="00BD6B8A">
        <w:rPr>
          <w:rFonts w:ascii="Times New Roman" w:hAnsi="Times New Roman" w:cs="Times New Roman"/>
          <w:sz w:val="28"/>
          <w:szCs w:val="28"/>
        </w:rPr>
        <w:t xml:space="preserve"> в обществе начинается с детского сада</w:t>
      </w:r>
      <w:r w:rsidR="00BD6B8A" w:rsidRPr="00BD6B8A">
        <w:rPr>
          <w:rFonts w:ascii="Times New Roman" w:hAnsi="Times New Roman" w:cs="Times New Roman"/>
          <w:sz w:val="28"/>
          <w:szCs w:val="28"/>
        </w:rPr>
        <w:t xml:space="preserve">, и именно поэтому воспитатели детского сада являются определяющей ступенью в дальнейшем развитии ребенка. </w:t>
      </w:r>
      <w:r w:rsidR="00BD6B8A" w:rsidRPr="00BD6B8A">
        <w:rPr>
          <w:rFonts w:ascii="Times New Roman" w:hAnsi="Times New Roman" w:cs="Times New Roman"/>
          <w:bCs/>
          <w:sz w:val="28"/>
          <w:szCs w:val="28"/>
        </w:rPr>
        <w:t xml:space="preserve">Клод </w:t>
      </w:r>
      <w:proofErr w:type="spellStart"/>
      <w:r w:rsidR="00BD6B8A" w:rsidRPr="00BD6B8A">
        <w:rPr>
          <w:rFonts w:ascii="Times New Roman" w:hAnsi="Times New Roman" w:cs="Times New Roman"/>
          <w:bCs/>
          <w:sz w:val="28"/>
          <w:szCs w:val="28"/>
        </w:rPr>
        <w:t>Адриан</w:t>
      </w:r>
      <w:proofErr w:type="spellEnd"/>
      <w:r w:rsidR="00BD6B8A" w:rsidRPr="00BD6B8A">
        <w:rPr>
          <w:rFonts w:ascii="Times New Roman" w:hAnsi="Times New Roman" w:cs="Times New Roman"/>
          <w:bCs/>
          <w:sz w:val="28"/>
          <w:szCs w:val="28"/>
        </w:rPr>
        <w:t xml:space="preserve"> Гельвеций</w:t>
      </w:r>
      <w:r w:rsidR="00BD6B8A">
        <w:rPr>
          <w:rFonts w:ascii="Times New Roman" w:hAnsi="Times New Roman" w:cs="Times New Roman"/>
          <w:bCs/>
          <w:sz w:val="28"/>
          <w:szCs w:val="28"/>
        </w:rPr>
        <w:t xml:space="preserve"> (французский писатель, философ) сказал:</w:t>
      </w:r>
      <w:r w:rsidR="00D773D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D6B8A">
        <w:t>«</w:t>
      </w:r>
      <w:r w:rsidR="00BD6B8A" w:rsidRPr="00BD6B8A">
        <w:rPr>
          <w:rFonts w:ascii="Times New Roman" w:hAnsi="Times New Roman" w:cs="Times New Roman"/>
          <w:bCs/>
          <w:sz w:val="28"/>
          <w:szCs w:val="28"/>
        </w:rPr>
        <w:t>Воспи</w:t>
      </w:r>
      <w:r w:rsidR="00BD6B8A">
        <w:rPr>
          <w:rFonts w:ascii="Times New Roman" w:hAnsi="Times New Roman" w:cs="Times New Roman"/>
          <w:bCs/>
          <w:sz w:val="28"/>
          <w:szCs w:val="28"/>
        </w:rPr>
        <w:t xml:space="preserve">татель – это волшебник, который </w:t>
      </w:r>
      <w:r w:rsidR="00BD6B8A" w:rsidRPr="00BD6B8A">
        <w:rPr>
          <w:rFonts w:ascii="Times New Roman" w:hAnsi="Times New Roman" w:cs="Times New Roman"/>
          <w:bCs/>
          <w:sz w:val="28"/>
          <w:szCs w:val="28"/>
        </w:rPr>
        <w:t>открывает детям дверь в мир взрос</w:t>
      </w:r>
      <w:r w:rsidR="00BD6B8A">
        <w:rPr>
          <w:rFonts w:ascii="Times New Roman" w:hAnsi="Times New Roman" w:cs="Times New Roman"/>
          <w:bCs/>
          <w:sz w:val="28"/>
          <w:szCs w:val="28"/>
        </w:rPr>
        <w:t>лых. И</w:t>
      </w:r>
      <w:r w:rsidR="00BD6B8A" w:rsidRPr="00BD6B8A">
        <w:rPr>
          <w:rFonts w:ascii="Times New Roman" w:hAnsi="Times New Roman" w:cs="Times New Roman"/>
          <w:bCs/>
          <w:sz w:val="28"/>
          <w:szCs w:val="28"/>
        </w:rPr>
        <w:t xml:space="preserve"> от того,</w:t>
      </w:r>
      <w:r w:rsidR="00BD6B8A">
        <w:rPr>
          <w:rFonts w:ascii="Times New Roman" w:hAnsi="Times New Roman" w:cs="Times New Roman"/>
          <w:bCs/>
          <w:sz w:val="28"/>
          <w:szCs w:val="28"/>
        </w:rPr>
        <w:t xml:space="preserve"> что знает и умеет воспитатель, </w:t>
      </w:r>
      <w:r w:rsidR="00BD6B8A" w:rsidRPr="00BD6B8A">
        <w:rPr>
          <w:rFonts w:ascii="Times New Roman" w:hAnsi="Times New Roman" w:cs="Times New Roman"/>
          <w:bCs/>
          <w:sz w:val="28"/>
          <w:szCs w:val="28"/>
        </w:rPr>
        <w:t>зависит и</w:t>
      </w:r>
      <w:r w:rsidR="00BD6B8A">
        <w:rPr>
          <w:rFonts w:ascii="Times New Roman" w:hAnsi="Times New Roman" w:cs="Times New Roman"/>
          <w:bCs/>
          <w:sz w:val="28"/>
          <w:szCs w:val="28"/>
        </w:rPr>
        <w:t xml:space="preserve"> то, чему и как он научит своих </w:t>
      </w:r>
      <w:r w:rsidR="00BD6B8A" w:rsidRPr="00BD6B8A">
        <w:rPr>
          <w:rFonts w:ascii="Times New Roman" w:hAnsi="Times New Roman" w:cs="Times New Roman"/>
          <w:bCs/>
          <w:sz w:val="28"/>
          <w:szCs w:val="28"/>
        </w:rPr>
        <w:t>воспитанников».</w:t>
      </w:r>
    </w:p>
    <w:p w:rsidR="00BD6B8A" w:rsidRDefault="00BD6B8A" w:rsidP="00DC3331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Воспитатель – это не только профессия, это призвание, который отмечен далеко не каждый человек.</w:t>
      </w:r>
    </w:p>
    <w:p w:rsidR="00DC3331" w:rsidRDefault="00BD6B8A" w:rsidP="00D773D7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Одна из основных и важных задач современного воспитателя, педагога – формирование собственного имиджа. От того, как он будет создавать, и продумывать свой профессиональный образ, будет завесить его профессиональная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востребованность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профессиональная пригодность, профессиональный успех.</w:t>
      </w:r>
    </w:p>
    <w:p w:rsidR="00DC3331" w:rsidRPr="00DC3331" w:rsidRDefault="00DC3331" w:rsidP="005977FB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3331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DC3331">
        <w:rPr>
          <w:rFonts w:ascii="Times New Roman" w:hAnsi="Times New Roman" w:cs="Times New Roman"/>
          <w:bCs/>
          <w:sz w:val="28"/>
          <w:szCs w:val="28"/>
        </w:rPr>
        <w:t xml:space="preserve">повышение у студентов мотивации к выбранной </w:t>
      </w:r>
      <w:r w:rsidR="001551CA">
        <w:rPr>
          <w:rFonts w:ascii="Times New Roman" w:hAnsi="Times New Roman" w:cs="Times New Roman"/>
          <w:bCs/>
          <w:sz w:val="28"/>
          <w:szCs w:val="28"/>
        </w:rPr>
        <w:t>специальности</w:t>
      </w:r>
      <w:r w:rsidRPr="00DC3331">
        <w:rPr>
          <w:rFonts w:ascii="Times New Roman" w:hAnsi="Times New Roman" w:cs="Times New Roman"/>
          <w:bCs/>
          <w:sz w:val="28"/>
          <w:szCs w:val="28"/>
        </w:rPr>
        <w:t>.</w:t>
      </w:r>
    </w:p>
    <w:p w:rsidR="00DC3331" w:rsidRPr="005977FB" w:rsidRDefault="00DC3331" w:rsidP="005977FB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77FB">
        <w:rPr>
          <w:rFonts w:ascii="Times New Roman" w:hAnsi="Times New Roman" w:cs="Times New Roman"/>
          <w:b/>
          <w:bCs/>
          <w:iCs/>
          <w:sz w:val="28"/>
          <w:szCs w:val="28"/>
        </w:rPr>
        <w:t>Задачи:</w:t>
      </w:r>
    </w:p>
    <w:p w:rsidR="00DC3331" w:rsidRPr="005977FB" w:rsidRDefault="00DC3331" w:rsidP="005977F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77FB">
        <w:rPr>
          <w:rFonts w:ascii="Times New Roman" w:hAnsi="Times New Roman" w:cs="Times New Roman"/>
          <w:b/>
          <w:bCs/>
          <w:iCs/>
          <w:sz w:val="28"/>
          <w:szCs w:val="28"/>
        </w:rPr>
        <w:t>Образовательные:</w:t>
      </w:r>
    </w:p>
    <w:p w:rsidR="00DC3331" w:rsidRPr="005977FB" w:rsidRDefault="00DC3331" w:rsidP="00DC3331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77FB">
        <w:rPr>
          <w:rFonts w:ascii="Times New Roman" w:hAnsi="Times New Roman" w:cs="Times New Roman"/>
          <w:bCs/>
          <w:sz w:val="28"/>
          <w:szCs w:val="28"/>
        </w:rPr>
        <w:t>Познакомить студентов с понятием «имидж воспитателя».</w:t>
      </w:r>
    </w:p>
    <w:p w:rsidR="00DC3331" w:rsidRPr="005977FB" w:rsidRDefault="00DC3331" w:rsidP="005977FB">
      <w:pPr>
        <w:spacing w:after="0" w:line="360" w:lineRule="auto"/>
        <w:ind w:firstLine="64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77FB">
        <w:rPr>
          <w:rFonts w:ascii="Times New Roman" w:hAnsi="Times New Roman" w:cs="Times New Roman"/>
          <w:b/>
          <w:bCs/>
          <w:iCs/>
          <w:sz w:val="28"/>
          <w:szCs w:val="28"/>
        </w:rPr>
        <w:t>Воспитывающие:</w:t>
      </w:r>
    </w:p>
    <w:p w:rsidR="00DC3331" w:rsidRPr="005977FB" w:rsidRDefault="00DC3331" w:rsidP="00DC333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77FB">
        <w:rPr>
          <w:rFonts w:ascii="Times New Roman" w:hAnsi="Times New Roman" w:cs="Times New Roman"/>
          <w:bCs/>
          <w:sz w:val="28"/>
          <w:szCs w:val="28"/>
        </w:rPr>
        <w:t xml:space="preserve">Воспитывать у студентов интерес к </w:t>
      </w:r>
      <w:r w:rsidR="001551CA">
        <w:rPr>
          <w:rFonts w:ascii="Times New Roman" w:hAnsi="Times New Roman" w:cs="Times New Roman"/>
          <w:bCs/>
          <w:sz w:val="28"/>
          <w:szCs w:val="28"/>
        </w:rPr>
        <w:t>специальности</w:t>
      </w:r>
      <w:r w:rsidRPr="005977FB">
        <w:rPr>
          <w:rFonts w:ascii="Times New Roman" w:hAnsi="Times New Roman" w:cs="Times New Roman"/>
          <w:bCs/>
          <w:sz w:val="28"/>
          <w:szCs w:val="28"/>
        </w:rPr>
        <w:t xml:space="preserve"> воспитателя;</w:t>
      </w:r>
    </w:p>
    <w:p w:rsidR="00DC3331" w:rsidRPr="005977FB" w:rsidRDefault="00DC3331" w:rsidP="00DC333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77FB">
        <w:rPr>
          <w:rFonts w:ascii="Times New Roman" w:hAnsi="Times New Roman" w:cs="Times New Roman"/>
          <w:bCs/>
          <w:sz w:val="28"/>
          <w:szCs w:val="28"/>
        </w:rPr>
        <w:t xml:space="preserve">Воспитывать любовь к детям и избранной </w:t>
      </w:r>
      <w:r w:rsidR="001551CA">
        <w:rPr>
          <w:rFonts w:ascii="Times New Roman" w:hAnsi="Times New Roman" w:cs="Times New Roman"/>
          <w:bCs/>
          <w:sz w:val="28"/>
          <w:szCs w:val="28"/>
        </w:rPr>
        <w:t>специальности</w:t>
      </w:r>
      <w:r w:rsidRPr="005977FB">
        <w:rPr>
          <w:rFonts w:ascii="Times New Roman" w:hAnsi="Times New Roman" w:cs="Times New Roman"/>
          <w:bCs/>
          <w:sz w:val="28"/>
          <w:szCs w:val="28"/>
        </w:rPr>
        <w:t>.</w:t>
      </w:r>
    </w:p>
    <w:p w:rsidR="00DC3331" w:rsidRPr="005977FB" w:rsidRDefault="00DC3331" w:rsidP="005977FB">
      <w:pPr>
        <w:spacing w:after="0" w:line="360" w:lineRule="auto"/>
        <w:ind w:firstLine="64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77FB">
        <w:rPr>
          <w:rFonts w:ascii="Times New Roman" w:hAnsi="Times New Roman" w:cs="Times New Roman"/>
          <w:b/>
          <w:bCs/>
          <w:iCs/>
          <w:sz w:val="28"/>
          <w:szCs w:val="28"/>
        </w:rPr>
        <w:t>Развивающие</w:t>
      </w:r>
      <w:r w:rsidRPr="005977FB">
        <w:rPr>
          <w:rFonts w:ascii="Times New Roman" w:hAnsi="Times New Roman" w:cs="Times New Roman"/>
          <w:bCs/>
          <w:sz w:val="28"/>
          <w:szCs w:val="28"/>
        </w:rPr>
        <w:t>:</w:t>
      </w:r>
    </w:p>
    <w:p w:rsidR="00DC3331" w:rsidRPr="005977FB" w:rsidRDefault="00DC3331" w:rsidP="00DC3331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77FB">
        <w:rPr>
          <w:rFonts w:ascii="Times New Roman" w:hAnsi="Times New Roman" w:cs="Times New Roman"/>
          <w:bCs/>
          <w:sz w:val="28"/>
          <w:szCs w:val="28"/>
        </w:rPr>
        <w:t>Развивать творческие способности.</w:t>
      </w:r>
    </w:p>
    <w:p w:rsidR="00DC3331" w:rsidRDefault="005977FB" w:rsidP="00DC333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77FB">
        <w:rPr>
          <w:rFonts w:ascii="Times New Roman" w:hAnsi="Times New Roman" w:cs="Times New Roman"/>
          <w:b/>
          <w:bCs/>
          <w:sz w:val="28"/>
          <w:szCs w:val="28"/>
        </w:rPr>
        <w:t>Форма и методы проведения классного часа:</w:t>
      </w:r>
    </w:p>
    <w:p w:rsidR="005977FB" w:rsidRPr="005977FB" w:rsidRDefault="005977FB" w:rsidP="005977FB">
      <w:pPr>
        <w:pStyle w:val="a3"/>
        <w:numPr>
          <w:ilvl w:val="0"/>
          <w:numId w:val="2"/>
        </w:numPr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77FB">
        <w:rPr>
          <w:rFonts w:ascii="Times New Roman" w:hAnsi="Times New Roman" w:cs="Times New Roman"/>
          <w:bCs/>
          <w:sz w:val="28"/>
          <w:szCs w:val="28"/>
        </w:rPr>
        <w:t>Беседа;</w:t>
      </w:r>
    </w:p>
    <w:p w:rsidR="005977FB" w:rsidRDefault="005977FB" w:rsidP="005977FB">
      <w:pPr>
        <w:pStyle w:val="a3"/>
        <w:numPr>
          <w:ilvl w:val="0"/>
          <w:numId w:val="2"/>
        </w:numPr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977FB">
        <w:rPr>
          <w:rFonts w:ascii="Times New Roman" w:hAnsi="Times New Roman" w:cs="Times New Roman"/>
          <w:bCs/>
          <w:sz w:val="28"/>
          <w:szCs w:val="28"/>
        </w:rPr>
        <w:t>Трененговые</w:t>
      </w:r>
      <w:proofErr w:type="spellEnd"/>
      <w:r w:rsidRPr="005977FB">
        <w:rPr>
          <w:rFonts w:ascii="Times New Roman" w:hAnsi="Times New Roman" w:cs="Times New Roman"/>
          <w:bCs/>
          <w:sz w:val="28"/>
          <w:szCs w:val="28"/>
        </w:rPr>
        <w:t xml:space="preserve"> упражнения;</w:t>
      </w:r>
    </w:p>
    <w:p w:rsidR="005977FB" w:rsidRDefault="00D773D7" w:rsidP="005977FB">
      <w:pPr>
        <w:pStyle w:val="a3"/>
        <w:numPr>
          <w:ilvl w:val="0"/>
          <w:numId w:val="2"/>
        </w:numPr>
        <w:spacing w:after="0" w:line="360" w:lineRule="auto"/>
        <w:ind w:left="99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Творческие задания.</w:t>
      </w:r>
    </w:p>
    <w:p w:rsidR="005977FB" w:rsidRDefault="000F29B5" w:rsidP="005977F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29B5">
        <w:rPr>
          <w:rFonts w:ascii="Times New Roman" w:hAnsi="Times New Roman" w:cs="Times New Roman"/>
          <w:b/>
          <w:bCs/>
          <w:sz w:val="28"/>
          <w:szCs w:val="28"/>
        </w:rPr>
        <w:t>Ресурсы, необходимые для подготовки и проведения мероприятия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0F29B5" w:rsidRDefault="000F29B5" w:rsidP="000F29B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Методические;</w:t>
      </w:r>
    </w:p>
    <w:p w:rsidR="000F29B5" w:rsidRDefault="000F29B5" w:rsidP="000F29B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материально-технические;</w:t>
      </w:r>
    </w:p>
    <w:p w:rsidR="000F29B5" w:rsidRDefault="000F29B5" w:rsidP="000F29B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29B5">
        <w:rPr>
          <w:rFonts w:ascii="Times New Roman" w:hAnsi="Times New Roman" w:cs="Times New Roman"/>
          <w:bCs/>
          <w:sz w:val="28"/>
          <w:szCs w:val="28"/>
        </w:rPr>
        <w:t xml:space="preserve"> информационные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0F29B5" w:rsidRPr="000F29B5" w:rsidRDefault="000F29B5" w:rsidP="000F29B5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29B5">
        <w:rPr>
          <w:rFonts w:ascii="Times New Roman" w:hAnsi="Times New Roman" w:cs="Times New Roman"/>
          <w:bCs/>
          <w:sz w:val="28"/>
          <w:szCs w:val="28"/>
        </w:rPr>
        <w:lastRenderedPageBreak/>
        <w:t>Содержательный компонент классного часа</w:t>
      </w:r>
    </w:p>
    <w:p w:rsidR="000F29B5" w:rsidRPr="000F29B5" w:rsidRDefault="000F29B5" w:rsidP="000F29B5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29B5">
        <w:rPr>
          <w:rFonts w:ascii="Times New Roman" w:hAnsi="Times New Roman" w:cs="Times New Roman"/>
          <w:bCs/>
          <w:sz w:val="28"/>
          <w:szCs w:val="28"/>
        </w:rPr>
        <w:t>1.</w:t>
      </w:r>
      <w:r w:rsidRPr="000F29B5">
        <w:rPr>
          <w:rFonts w:ascii="Times New Roman" w:hAnsi="Times New Roman" w:cs="Times New Roman"/>
          <w:bCs/>
          <w:sz w:val="28"/>
          <w:szCs w:val="28"/>
        </w:rPr>
        <w:tab/>
        <w:t>Вступительная часть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0F29B5" w:rsidRPr="000F29B5" w:rsidRDefault="000F29B5" w:rsidP="000F29B5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29B5">
        <w:rPr>
          <w:rFonts w:ascii="Times New Roman" w:hAnsi="Times New Roman" w:cs="Times New Roman"/>
          <w:bCs/>
          <w:sz w:val="28"/>
          <w:szCs w:val="28"/>
        </w:rPr>
        <w:t>2.</w:t>
      </w:r>
      <w:r w:rsidRPr="000F29B5">
        <w:rPr>
          <w:rFonts w:ascii="Times New Roman" w:hAnsi="Times New Roman" w:cs="Times New Roman"/>
          <w:bCs/>
          <w:sz w:val="28"/>
          <w:szCs w:val="28"/>
        </w:rPr>
        <w:tab/>
        <w:t>Основная часть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0F29B5" w:rsidRPr="000F29B5" w:rsidRDefault="000F29B5" w:rsidP="00D76A44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29B5">
        <w:rPr>
          <w:rFonts w:ascii="Times New Roman" w:hAnsi="Times New Roman" w:cs="Times New Roman"/>
          <w:bCs/>
          <w:sz w:val="28"/>
          <w:szCs w:val="28"/>
        </w:rPr>
        <w:t>3.</w:t>
      </w:r>
      <w:r w:rsidRPr="000F29B5">
        <w:rPr>
          <w:rFonts w:ascii="Times New Roman" w:hAnsi="Times New Roman" w:cs="Times New Roman"/>
          <w:bCs/>
          <w:sz w:val="28"/>
          <w:szCs w:val="28"/>
        </w:rPr>
        <w:tab/>
        <w:t>Заключительная часть.</w:t>
      </w:r>
    </w:p>
    <w:p w:rsidR="000F29B5" w:rsidRDefault="000F29B5" w:rsidP="000F29B5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29B5">
        <w:rPr>
          <w:rFonts w:ascii="Times New Roman" w:hAnsi="Times New Roman" w:cs="Times New Roman"/>
          <w:b/>
          <w:bCs/>
          <w:sz w:val="28"/>
          <w:szCs w:val="28"/>
        </w:rPr>
        <w:t>Ход классного часа</w:t>
      </w:r>
    </w:p>
    <w:p w:rsidR="0069421E" w:rsidRDefault="0069421E" w:rsidP="000F29B5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421E">
        <w:rPr>
          <w:rFonts w:ascii="Times New Roman" w:hAnsi="Times New Roman" w:cs="Times New Roman"/>
          <w:bCs/>
          <w:sz w:val="28"/>
          <w:szCs w:val="28"/>
        </w:rPr>
        <w:t>1.</w:t>
      </w:r>
      <w:r w:rsidRPr="0069421E">
        <w:rPr>
          <w:rFonts w:ascii="Times New Roman" w:hAnsi="Times New Roman" w:cs="Times New Roman"/>
          <w:bCs/>
          <w:sz w:val="28"/>
          <w:szCs w:val="28"/>
        </w:rPr>
        <w:tab/>
        <w:t>Вступительная часть.</w:t>
      </w:r>
    </w:p>
    <w:p w:rsidR="000F29B5" w:rsidRPr="000F29B5" w:rsidRDefault="000F29B5" w:rsidP="000F29B5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29B5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BC69AD">
        <w:rPr>
          <w:rFonts w:ascii="Times New Roman" w:hAnsi="Times New Roman" w:cs="Times New Roman"/>
          <w:bCs/>
          <w:sz w:val="28"/>
          <w:szCs w:val="28"/>
        </w:rPr>
        <w:t>доске</w:t>
      </w:r>
      <w:r w:rsidRPr="000F29B5">
        <w:rPr>
          <w:rFonts w:ascii="Times New Roman" w:hAnsi="Times New Roman" w:cs="Times New Roman"/>
          <w:bCs/>
          <w:sz w:val="28"/>
          <w:szCs w:val="28"/>
        </w:rPr>
        <w:t xml:space="preserve"> детские </w:t>
      </w:r>
      <w:r w:rsidR="00BC69AD">
        <w:rPr>
          <w:rFonts w:ascii="Times New Roman" w:hAnsi="Times New Roman" w:cs="Times New Roman"/>
          <w:bCs/>
          <w:sz w:val="28"/>
          <w:szCs w:val="28"/>
        </w:rPr>
        <w:t>фотографии</w:t>
      </w:r>
      <w:r w:rsidR="00D773D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студентов группы (фотографии с тематикой детского сада) </w:t>
      </w:r>
      <w:r w:rsidRPr="000F29B5">
        <w:rPr>
          <w:rFonts w:ascii="Times New Roman" w:hAnsi="Times New Roman" w:cs="Times New Roman"/>
          <w:bCs/>
          <w:sz w:val="28"/>
          <w:szCs w:val="28"/>
        </w:rPr>
        <w:t>и высказывания о профессии воспитатель:</w:t>
      </w:r>
    </w:p>
    <w:p w:rsidR="000F29B5" w:rsidRPr="000F29B5" w:rsidRDefault="000F29B5" w:rsidP="000F29B5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29B5">
        <w:rPr>
          <w:rFonts w:ascii="Times New Roman" w:hAnsi="Times New Roman" w:cs="Times New Roman"/>
          <w:bCs/>
          <w:sz w:val="28"/>
          <w:szCs w:val="28"/>
        </w:rPr>
        <w:t>«От того, как прошло детство, кто вёл ребёнка за руку в детские годы, что вошло в его разум и сердце из окружающего мира – от этого в решающей степени зависит, каким человеком станет сегодняшний малыш</w:t>
      </w:r>
      <w:proofErr w:type="gramStart"/>
      <w:r w:rsidRPr="000F29B5">
        <w:rPr>
          <w:rFonts w:ascii="Times New Roman" w:hAnsi="Times New Roman" w:cs="Times New Roman"/>
          <w:bCs/>
          <w:sz w:val="28"/>
          <w:szCs w:val="28"/>
        </w:rPr>
        <w:t>»</w:t>
      </w:r>
      <w:r w:rsidR="0069421E" w:rsidRPr="0069421E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="0069421E" w:rsidRPr="0069421E">
        <w:rPr>
          <w:rFonts w:ascii="Times New Roman" w:hAnsi="Times New Roman" w:cs="Times New Roman"/>
          <w:bCs/>
          <w:sz w:val="28"/>
          <w:szCs w:val="28"/>
        </w:rPr>
        <w:t>асилий Александрович</w:t>
      </w:r>
      <w:r w:rsidR="00D773D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F29B5">
        <w:rPr>
          <w:rFonts w:ascii="Times New Roman" w:hAnsi="Times New Roman" w:cs="Times New Roman"/>
          <w:bCs/>
          <w:sz w:val="28"/>
          <w:szCs w:val="28"/>
        </w:rPr>
        <w:t>Сухомлинский</w:t>
      </w:r>
      <w:r w:rsidR="0069421E">
        <w:rPr>
          <w:rFonts w:ascii="Times New Roman" w:hAnsi="Times New Roman" w:cs="Times New Roman"/>
          <w:bCs/>
          <w:sz w:val="28"/>
          <w:szCs w:val="28"/>
        </w:rPr>
        <w:t>.</w:t>
      </w:r>
    </w:p>
    <w:p w:rsidR="000F29B5" w:rsidRPr="000F29B5" w:rsidRDefault="0069421E" w:rsidP="000F29B5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69421E">
        <w:rPr>
          <w:rFonts w:ascii="Times New Roman" w:hAnsi="Times New Roman" w:cs="Times New Roman"/>
          <w:bCs/>
          <w:sz w:val="28"/>
          <w:szCs w:val="28"/>
        </w:rPr>
        <w:t>Умение воспитывать — это все-таки искусство, такое же искусство, как хорошо играть на скрипке или рояле, хорошо писать картины»</w:t>
      </w:r>
      <w:r>
        <w:rPr>
          <w:rFonts w:ascii="Times New Roman" w:hAnsi="Times New Roman" w:cs="Times New Roman"/>
          <w:bCs/>
          <w:sz w:val="28"/>
          <w:szCs w:val="28"/>
        </w:rPr>
        <w:t xml:space="preserve"> Антон </w:t>
      </w:r>
      <w:r w:rsidR="000F29B5" w:rsidRPr="000F29B5">
        <w:rPr>
          <w:rFonts w:ascii="Times New Roman" w:hAnsi="Times New Roman" w:cs="Times New Roman"/>
          <w:bCs/>
          <w:sz w:val="28"/>
          <w:szCs w:val="28"/>
        </w:rPr>
        <w:t>С</w:t>
      </w:r>
      <w:r>
        <w:rPr>
          <w:rFonts w:ascii="Times New Roman" w:hAnsi="Times New Roman" w:cs="Times New Roman"/>
          <w:bCs/>
          <w:sz w:val="28"/>
          <w:szCs w:val="28"/>
        </w:rPr>
        <w:t>еменович</w:t>
      </w:r>
      <w:r w:rsidR="000F29B5" w:rsidRPr="000F29B5">
        <w:rPr>
          <w:rFonts w:ascii="Times New Roman" w:hAnsi="Times New Roman" w:cs="Times New Roman"/>
          <w:bCs/>
          <w:sz w:val="28"/>
          <w:szCs w:val="28"/>
        </w:rPr>
        <w:t xml:space="preserve"> Макаренко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0F29B5" w:rsidRPr="000F29B5" w:rsidRDefault="000F29B5" w:rsidP="000F29B5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29B5">
        <w:rPr>
          <w:rFonts w:ascii="Times New Roman" w:hAnsi="Times New Roman" w:cs="Times New Roman"/>
          <w:bCs/>
          <w:sz w:val="28"/>
          <w:szCs w:val="28"/>
        </w:rPr>
        <w:t xml:space="preserve">«В воспитании все дело в том, кто воспитатель» </w:t>
      </w:r>
      <w:r w:rsidR="0069421E" w:rsidRPr="0069421E">
        <w:rPr>
          <w:rFonts w:ascii="Times New Roman" w:hAnsi="Times New Roman" w:cs="Times New Roman"/>
          <w:bCs/>
          <w:sz w:val="28"/>
          <w:szCs w:val="28"/>
        </w:rPr>
        <w:t>Дмитрий Иванович</w:t>
      </w:r>
      <w:r w:rsidR="0069421E">
        <w:rPr>
          <w:rFonts w:ascii="Times New Roman" w:hAnsi="Times New Roman" w:cs="Times New Roman"/>
          <w:bCs/>
          <w:sz w:val="28"/>
          <w:szCs w:val="28"/>
        </w:rPr>
        <w:t xml:space="preserve"> Писарев.</w:t>
      </w:r>
    </w:p>
    <w:p w:rsidR="000F29B5" w:rsidRPr="000F29B5" w:rsidRDefault="0069421E" w:rsidP="000F29B5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Добрый день, ребята! Наш сегодняшний классный час я хотела бы начать с восточной мудрости</w:t>
      </w:r>
      <w:r w:rsidR="000F29B5" w:rsidRPr="000F29B5">
        <w:rPr>
          <w:rFonts w:ascii="Times New Roman" w:hAnsi="Times New Roman" w:cs="Times New Roman"/>
          <w:bCs/>
          <w:sz w:val="28"/>
          <w:szCs w:val="28"/>
        </w:rPr>
        <w:t>: «Если ты думаешь на год вперед, посади семя. Если ты думаешь на десятилетия вперед, по</w:t>
      </w:r>
      <w:r>
        <w:rPr>
          <w:rFonts w:ascii="Times New Roman" w:hAnsi="Times New Roman" w:cs="Times New Roman"/>
          <w:bCs/>
          <w:sz w:val="28"/>
          <w:szCs w:val="28"/>
        </w:rPr>
        <w:t>сади дерево. Если ты думаешь на</w:t>
      </w:r>
      <w:r w:rsidR="000F29B5" w:rsidRPr="000F29B5">
        <w:rPr>
          <w:rFonts w:ascii="Times New Roman" w:hAnsi="Times New Roman" w:cs="Times New Roman"/>
          <w:bCs/>
          <w:sz w:val="28"/>
          <w:szCs w:val="28"/>
        </w:rPr>
        <w:t>век вперед,</w:t>
      </w:r>
      <w:r>
        <w:rPr>
          <w:rFonts w:ascii="Times New Roman" w:hAnsi="Times New Roman" w:cs="Times New Roman"/>
          <w:bCs/>
          <w:sz w:val="28"/>
          <w:szCs w:val="28"/>
        </w:rPr>
        <w:t xml:space="preserve"> воспитай человека». Думать «на</w:t>
      </w:r>
      <w:r w:rsidR="000F29B5" w:rsidRPr="000F29B5">
        <w:rPr>
          <w:rFonts w:ascii="Times New Roman" w:hAnsi="Times New Roman" w:cs="Times New Roman"/>
          <w:bCs/>
          <w:sz w:val="28"/>
          <w:szCs w:val="28"/>
        </w:rPr>
        <w:t xml:space="preserve">век вперёд» – основная профессиональная миссия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воспитателя и </w:t>
      </w:r>
      <w:r w:rsidR="000F29B5" w:rsidRPr="000F29B5">
        <w:rPr>
          <w:rFonts w:ascii="Times New Roman" w:hAnsi="Times New Roman" w:cs="Times New Roman"/>
          <w:bCs/>
          <w:sz w:val="28"/>
          <w:szCs w:val="28"/>
        </w:rPr>
        <w:t xml:space="preserve">педагога. Именно в его руках будущее и конкретного человека, и государства в целом. Оттого, каким будет </w:t>
      </w:r>
      <w:r w:rsidR="003F76CD">
        <w:rPr>
          <w:rFonts w:ascii="Times New Roman" w:hAnsi="Times New Roman" w:cs="Times New Roman"/>
          <w:bCs/>
          <w:sz w:val="28"/>
          <w:szCs w:val="28"/>
        </w:rPr>
        <w:t>воспитатель и педагог</w:t>
      </w:r>
      <w:r w:rsidR="000F29B5" w:rsidRPr="000F29B5">
        <w:rPr>
          <w:rFonts w:ascii="Times New Roman" w:hAnsi="Times New Roman" w:cs="Times New Roman"/>
          <w:bCs/>
          <w:sz w:val="28"/>
          <w:szCs w:val="28"/>
        </w:rPr>
        <w:t xml:space="preserve"> в глазах своих воспитанников, зависит многое.</w:t>
      </w:r>
    </w:p>
    <w:p w:rsidR="000F29B5" w:rsidRDefault="000F29B5" w:rsidP="0069421E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29B5">
        <w:rPr>
          <w:rFonts w:ascii="Times New Roman" w:hAnsi="Times New Roman" w:cs="Times New Roman"/>
          <w:bCs/>
          <w:sz w:val="28"/>
          <w:szCs w:val="28"/>
        </w:rPr>
        <w:t>Воспитатель... Этот образ остаётся в памяти ребёнка навсегда. «Хороший» он или «плохой» – это всегда тот, кто находится под пристальным взглядом родителя, администрации</w:t>
      </w:r>
      <w:r w:rsidR="0069421E">
        <w:rPr>
          <w:rFonts w:ascii="Times New Roman" w:hAnsi="Times New Roman" w:cs="Times New Roman"/>
          <w:bCs/>
          <w:sz w:val="28"/>
          <w:szCs w:val="28"/>
        </w:rPr>
        <w:t xml:space="preserve">, а главное ребенка. </w:t>
      </w:r>
      <w:r w:rsidRPr="000F29B5">
        <w:rPr>
          <w:rFonts w:ascii="Times New Roman" w:hAnsi="Times New Roman" w:cs="Times New Roman"/>
          <w:bCs/>
          <w:sz w:val="28"/>
          <w:szCs w:val="28"/>
        </w:rPr>
        <w:t>Возможно, его копируют, им восхищаются, а может быть, наоборот.</w:t>
      </w:r>
      <w:r w:rsidR="00D773D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F29B5">
        <w:rPr>
          <w:rFonts w:ascii="Times New Roman" w:hAnsi="Times New Roman" w:cs="Times New Roman"/>
          <w:bCs/>
          <w:sz w:val="28"/>
          <w:szCs w:val="28"/>
        </w:rPr>
        <w:t>Главным качеством воспитателя является способность любить детей.</w:t>
      </w:r>
    </w:p>
    <w:p w:rsidR="00BC69AD" w:rsidRDefault="00BC69AD" w:rsidP="006C0B09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69A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Каждый ребенок – личность. Помочь этой личности вырасти, набрать силы и раскрыться – вот истинное предназначение воспитателя. И неважно, каков наш педагогический стаж. Главное, чтобы рядом с ребенком и </w:t>
      </w:r>
      <w:r>
        <w:rPr>
          <w:rFonts w:ascii="Times New Roman" w:hAnsi="Times New Roman" w:cs="Times New Roman"/>
          <w:bCs/>
          <w:sz w:val="28"/>
          <w:szCs w:val="28"/>
        </w:rPr>
        <w:t xml:space="preserve">его </w:t>
      </w:r>
      <w:r w:rsidRPr="00BC69AD">
        <w:rPr>
          <w:rFonts w:ascii="Times New Roman" w:hAnsi="Times New Roman" w:cs="Times New Roman"/>
          <w:bCs/>
          <w:sz w:val="28"/>
          <w:szCs w:val="28"/>
        </w:rPr>
        <w:t>семьей был умный, знающий и любящий человек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6C0B0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69AD">
        <w:rPr>
          <w:rFonts w:ascii="Times New Roman" w:hAnsi="Times New Roman" w:cs="Times New Roman"/>
          <w:bCs/>
          <w:sz w:val="28"/>
          <w:szCs w:val="28"/>
        </w:rPr>
        <w:t>Воспитатель – это не просто профессия, а высокое звание, которое ко многому обязывает, заставляет чувствовать свою ответственность за судьбу каждого ребёнка.</w:t>
      </w:r>
    </w:p>
    <w:p w:rsidR="00BC69AD" w:rsidRDefault="00BC69AD" w:rsidP="00BC69AD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29B5">
        <w:rPr>
          <w:rFonts w:ascii="Times New Roman" w:hAnsi="Times New Roman" w:cs="Times New Roman"/>
          <w:bCs/>
          <w:sz w:val="28"/>
          <w:szCs w:val="28"/>
        </w:rPr>
        <w:t>2.</w:t>
      </w:r>
      <w:r w:rsidRPr="000F29B5">
        <w:rPr>
          <w:rFonts w:ascii="Times New Roman" w:hAnsi="Times New Roman" w:cs="Times New Roman"/>
          <w:bCs/>
          <w:sz w:val="28"/>
          <w:szCs w:val="28"/>
        </w:rPr>
        <w:tab/>
        <w:t>Основная часть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B5622" w:rsidRDefault="009B5622" w:rsidP="00DC7DE7">
      <w:pPr>
        <w:spacing w:after="0" w:line="360" w:lineRule="auto"/>
        <w:ind w:firstLine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</w:t>
      </w:r>
      <w:r w:rsidR="001A0EF1">
        <w:rPr>
          <w:rFonts w:ascii="Times New Roman" w:hAnsi="Times New Roman" w:cs="Times New Roman"/>
          <w:bCs/>
          <w:sz w:val="28"/>
          <w:szCs w:val="28"/>
        </w:rPr>
        <w:t>фессия воспитатель выявилась в 19 веке в связи с тем, что женщина начала заниматься общественным трудом, появилась необходимость в создании сет</w:t>
      </w:r>
      <w:r w:rsidR="006C0B09">
        <w:rPr>
          <w:rFonts w:ascii="Times New Roman" w:hAnsi="Times New Roman" w:cs="Times New Roman"/>
          <w:bCs/>
          <w:sz w:val="28"/>
          <w:szCs w:val="28"/>
        </w:rPr>
        <w:t>ь</w:t>
      </w:r>
      <w:r w:rsidR="001A0EF1">
        <w:rPr>
          <w:rFonts w:ascii="Times New Roman" w:hAnsi="Times New Roman" w:cs="Times New Roman"/>
          <w:bCs/>
          <w:sz w:val="28"/>
          <w:szCs w:val="28"/>
        </w:rPr>
        <w:t xml:space="preserve"> дошкольных учреждений. В процессе развития системы детских садов и появилась новая профессия – воспитатель дошкольного образования. В современном обществе это одна из самых важных профессий. Конечно, никто сможет заменить ребенку общение  родителями</w:t>
      </w:r>
      <w:r w:rsidR="007831B9">
        <w:rPr>
          <w:rFonts w:ascii="Times New Roman" w:hAnsi="Times New Roman" w:cs="Times New Roman"/>
          <w:bCs/>
          <w:sz w:val="28"/>
          <w:szCs w:val="28"/>
        </w:rPr>
        <w:t>, но реальность нашей жизни такова, что современные родители, бабушки и дедушки большую часть времени заняты на работе. Поэтому учат ребенка самостоятельности, правилами поведениями, готовят к школе именно воспитатель.</w:t>
      </w:r>
    </w:p>
    <w:p w:rsidR="007831B9" w:rsidRDefault="007831B9" w:rsidP="00DC7DE7">
      <w:pPr>
        <w:spacing w:after="0" w:line="360" w:lineRule="auto"/>
        <w:ind w:firstLine="42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Воспитатель дошкольного образования - это не просто профессия, а призвание и каждодневный огромный труд.</w:t>
      </w:r>
    </w:p>
    <w:p w:rsidR="00DC7DE7" w:rsidRPr="00DC7DE7" w:rsidRDefault="00DC7DE7" w:rsidP="00DC7DE7">
      <w:pPr>
        <w:shd w:val="clear" w:color="auto" w:fill="FFFFFF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7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воспитателя подобна труду ювелира. Такая же тонкая и творческая. Однако есть существенная разница: в случае ошибки ювелир испортит лишь кусочек золота, а в руках педагога – душа ребёнка, его судьба и жизнь.</w:t>
      </w:r>
    </w:p>
    <w:p w:rsidR="00DC7DE7" w:rsidRPr="00DC7DE7" w:rsidRDefault="00DC7DE7" w:rsidP="00DC7DE7">
      <w:pPr>
        <w:shd w:val="clear" w:color="auto" w:fill="FFFFFF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7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Воспитателю необходимо быть успешным в своей профессии. Это значит, каждый его воспитанник должен быть востребованным обществом, способным к дальнейшей самореализации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C7DE7" w:rsidRPr="00DC7DE7" w:rsidRDefault="00DC7DE7" w:rsidP="00DC7DE7">
      <w:pPr>
        <w:shd w:val="clear" w:color="auto" w:fill="FFFFFF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7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умение располагать к себе людей, а, значит, заботиться о своем имидже.</w:t>
      </w:r>
      <w:r w:rsidR="00D77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C7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имиджа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воспитателя</w:t>
      </w:r>
      <w:bookmarkStart w:id="1" w:name="_GoBack"/>
      <w:bookmarkEnd w:id="1"/>
      <w:r w:rsidRPr="00DC7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рассматривается в четырех направлениях: внешний вид, вербальные средства общения, </w:t>
      </w:r>
      <w:r w:rsidRPr="00DC7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внутреннее соответствие образа профессии – внутреннее «Я», невербальные средства общения.</w:t>
      </w:r>
    </w:p>
    <w:p w:rsidR="009C5424" w:rsidRPr="009C5424" w:rsidRDefault="009C5424" w:rsidP="009C5424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Многие думают, что имидж необходим только политикам и бизнесменам, менеджерам, общественным деятелям. Это неверно. </w:t>
      </w:r>
      <w:proofErr w:type="spellStart"/>
      <w:r w:rsidRPr="009C5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Имиджелогия</w:t>
      </w:r>
      <w:proofErr w:type="spellEnd"/>
      <w:r w:rsidRPr="009C5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наука о технологии личного обаяния – считает, что своим имиджем необходимо заниматься всем, чья профессиональная деятельность связана с людьми. Для педагогов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воспитателей</w:t>
      </w:r>
      <w:r w:rsidRPr="009C5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чья деятельность реализуется главным образом в общении с людь</w:t>
      </w:r>
      <w:r w:rsidR="006C0B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ми, проблема имиджа имеет особо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значение. </w:t>
      </w:r>
    </w:p>
    <w:p w:rsidR="009C5424" w:rsidRPr="009C5424" w:rsidRDefault="009C5424" w:rsidP="009C5424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«Имидж» – это слово, которое появилось в нашем языке в конце 80-х годов. В переводе с английского оно значит «образ». Причем под образом нужно понимать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C5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визуальный, зрительный образ (вид, облик), но и образ мышления, действий, поступков. Это и умение общаться, искусство говорить и, особенно, слушать. Вместе с тактом, образованием, деловыми качествами наша внешность является либо продолжением наших достоинств, либо становится еще одной отрицательной чертой, мешающей жизни и карьере. Иначе говоря, русское слово «образ» должно употребляться в широком смысле – как представление о человеке.</w:t>
      </w:r>
    </w:p>
    <w:p w:rsidR="009C5424" w:rsidRPr="006D4F1C" w:rsidRDefault="009C5424" w:rsidP="009C5424">
      <w:pPr>
        <w:shd w:val="clear" w:color="auto" w:fill="FFFFFF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Однако просто иметь соответствующий внешний вид явно недостаточно. Необходимо, чтобы сам </w:t>
      </w:r>
      <w:r w:rsidR="00C054C0"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</w:t>
      </w: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чувствовал себя комфортно, и чтобы его уверенность передалась аудитории. Если </w:t>
      </w:r>
      <w:r w:rsidR="00C054C0"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знает, что хорошо одет, удачно причесан, находится в </w:t>
      </w:r>
      <w:r w:rsidR="00C054C0"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хорошей </w:t>
      </w: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физической форме, то он будет уверенным в себе. Если же </w:t>
      </w:r>
      <w:r w:rsidR="00C054C0"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почувствует, что у него что-то не так, что- то не соответствует его собственным стандартам</w:t>
      </w:r>
      <w:r w:rsidR="006C0B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C5424" w:rsidRPr="006D4F1C" w:rsidRDefault="009C5424" w:rsidP="009C5424">
      <w:pPr>
        <w:shd w:val="clear" w:color="auto" w:fill="FFFFFF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при выборе одежды, необходимо помнить о сочетании цвета и рисунка, о броских деталях, отвлекающих внимание. Подбирая минимальный гардероб, следует учитывать комбинации цветов, чтобы можно было варьировать различные детали одежды. Лучше всего выбирать натуральные ткани или ткани с добавлением синтетики. Костюм должен быть хорошо скроен, безукоризненно подогнан и сшит.</w:t>
      </w:r>
    </w:p>
    <w:p w:rsidR="00C054C0" w:rsidRPr="006D4F1C" w:rsidRDefault="009C5424" w:rsidP="00C054C0">
      <w:pPr>
        <w:shd w:val="clear" w:color="auto" w:fill="FFFFFF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Волосы должны достойным образом обрамлять лицо. Они не должны доминировать, затенять привлекательные черты или привлекать к себе чрезмерное внимание. Откидывание волос от глаз, перекладывание прядей и прочая суета – все это отвлекающие жесты.</w:t>
      </w:r>
    </w:p>
    <w:p w:rsidR="009C5424" w:rsidRPr="006D4F1C" w:rsidRDefault="009C5424" w:rsidP="003823FD">
      <w:pPr>
        <w:shd w:val="clear" w:color="auto" w:fill="FFFFFF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Многие профессиональные современные </w:t>
      </w:r>
      <w:r w:rsidR="003823FD"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воспитатели</w:t>
      </w: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своим успехом обязаны и голосу. Так же, как и о внешнем виде, люди составляют свое суждение о голо</w:t>
      </w:r>
      <w:r w:rsidR="003823FD"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 в течение нескольких секунд. </w:t>
      </w: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Голос может быть звучным, красивым, сильным, гибким, мелодичным, мягким, волнующим. Но </w:t>
      </w:r>
      <w:r w:rsidR="006C0B09"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столько,</w:t>
      </w: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 возможностей у голоса стать резким, отрывистым, слабым, тусклым, раздражающим.</w:t>
      </w:r>
    </w:p>
    <w:p w:rsidR="009C5424" w:rsidRPr="006D4F1C" w:rsidRDefault="006C0B09" w:rsidP="009C5424">
      <w:pPr>
        <w:shd w:val="clear" w:color="auto" w:fill="FFFFFF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C5424"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Невербальный» имидж связан с тем, насколько мы обладаем приятными манерами, под которыми подразумеваются жесты, мимика, поза, походка. Хорошие манеры помогают быстро адаптироваться в любой обстановке, упрощают установление коммуникационных связей с людьми.</w:t>
      </w:r>
    </w:p>
    <w:p w:rsidR="009C5424" w:rsidRPr="006D4F1C" w:rsidRDefault="009C5424" w:rsidP="009C5424">
      <w:pPr>
        <w:shd w:val="clear" w:color="auto" w:fill="FFFFFF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Характеризуя язык жестов как систему телодвижений, используемую в качестве средства общения наряду с вербальной речью, можно показать, как язык жестов связывается с культурными традициями народов, социальных групп. </w:t>
      </w:r>
    </w:p>
    <w:p w:rsidR="003823FD" w:rsidRPr="006D4F1C" w:rsidRDefault="009C5424" w:rsidP="009C5424">
      <w:pPr>
        <w:shd w:val="clear" w:color="auto" w:fill="FFFFFF"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Говоря о походке </w:t>
      </w:r>
      <w:r w:rsidR="003823FD"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воспитателя</w:t>
      </w: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целесообразно подчеркнуть, что она также является выражением его имиджа. Сутуловатая фигура, размеренно передвигающаяся по кабинету, настраивает </w:t>
      </w:r>
      <w:r w:rsidR="003823FD"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подопечных</w:t>
      </w: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выполнение педагогических требований, держит их в психологическом напряжении. Легкая, «порхающая» походка, напротив, </w:t>
      </w:r>
      <w:proofErr w:type="gramStart"/>
      <w:r w:rsidR="003823FD"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расслабляющее</w:t>
      </w:r>
      <w:proofErr w:type="gramEnd"/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действует на детей и способна вызвать у них противоположный настрой. </w:t>
      </w:r>
    </w:p>
    <w:p w:rsidR="009C5424" w:rsidRPr="006D4F1C" w:rsidRDefault="009C5424" w:rsidP="00D773D7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Отмечая выразительность движения мышц лица (мимику), как проявление человеческих чувств, переживаний, эмоций, следует обратить внимание на то, что зачастую начинающий </w:t>
      </w:r>
      <w:r w:rsidR="006D4F1C"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умеет управлять своим лицом и мимические реакции опережают речевые. Дети очень наблюдательные и точно сопоставляют </w:t>
      </w:r>
      <w:proofErr w:type="spellStart"/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микромимические</w:t>
      </w:r>
      <w:proofErr w:type="spellEnd"/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реакции со смысловым содержанием речи </w:t>
      </w:r>
      <w:r w:rsidR="006D4F1C"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воспитателя</w:t>
      </w: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C5424" w:rsidRPr="006D4F1C" w:rsidRDefault="006D4F1C" w:rsidP="00D773D7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А сейчас я предлагаю вам немного поиграть и закрепить прослушанную информацию. </w:t>
      </w:r>
    </w:p>
    <w:p w:rsidR="006D4F1C" w:rsidRPr="006D4F1C" w:rsidRDefault="006D4F1C" w:rsidP="00D773D7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</w:t>
      </w:r>
      <w:r w:rsidR="006C0B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ое упражнение </w:t>
      </w: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«Кто есть кто?»</w:t>
      </w:r>
      <w:r w:rsidR="003F7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(5 минут)</w:t>
      </w:r>
    </w:p>
    <w:p w:rsidR="006D4F1C" w:rsidRPr="006D4F1C" w:rsidRDefault="006D4F1C" w:rsidP="00D773D7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Инструкция к игре: </w:t>
      </w:r>
    </w:p>
    <w:p w:rsidR="006D4F1C" w:rsidRDefault="006D4F1C" w:rsidP="00D773D7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Напишите на листочках 4</w:t>
      </w:r>
      <w:r w:rsidR="00D77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своих ярких, отличительных качеств вашей личности.</w:t>
      </w:r>
      <w:r w:rsidR="00D77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Представьте, что сейчас уже 2033 год. Прошло 10 лет. Вы уже взрослые, осуществили свою мечту, получили специальность, стали тем, кем хотели быть – воспитателями.</w:t>
      </w:r>
      <w:r w:rsidR="00D77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из записанных вами четырех качеств, выделите два</w:t>
      </w:r>
      <w:r w:rsidR="00D773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качества, </w:t>
      </w:r>
      <w:r w:rsidRPr="006D4F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 помогут вам стать хорошим воспитателем к 2033 году. (При обсуждении выбранных качеств задать вопрос студентам: почему были выбраны именно эти качества).</w:t>
      </w:r>
    </w:p>
    <w:p w:rsidR="00D773D7" w:rsidRPr="003F76CD" w:rsidRDefault="006C0B09" w:rsidP="006C0B09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Второе упражнение </w:t>
      </w:r>
      <w:r w:rsidR="00D773D7" w:rsidRPr="003F7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«Имидж воспитателя»</w:t>
      </w:r>
      <w:r w:rsidR="003F7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(10 минут)</w:t>
      </w:r>
    </w:p>
    <w:p w:rsidR="00D773D7" w:rsidRPr="003F76CD" w:rsidRDefault="00D773D7" w:rsidP="003F76C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7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Инструкция к игре: </w:t>
      </w:r>
    </w:p>
    <w:p w:rsidR="004071D5" w:rsidRPr="00F87B62" w:rsidRDefault="00D773D7" w:rsidP="00F87B62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7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столах студентов лежат </w:t>
      </w:r>
      <w:r w:rsidR="003F76CD" w:rsidRPr="003F7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варианты бумажных кукол</w:t>
      </w:r>
      <w:r w:rsidR="006C0B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1)</w:t>
      </w:r>
      <w:r w:rsidR="003F76CD" w:rsidRPr="003F7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одежда к ним (для двух подгрупп 4-5 вариантов), ножницы и клей-карандаш. </w:t>
      </w:r>
      <w:r w:rsidR="003F7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Студентам нужно подобрать 1-2 варианта профессионального имиджа </w:t>
      </w:r>
      <w:r w:rsidR="003F76CD" w:rsidRPr="00F87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воспитателя из предложенных куко</w:t>
      </w:r>
      <w:r w:rsidR="00F87B62" w:rsidRPr="00F87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л,</w:t>
      </w:r>
      <w:r w:rsidR="003F76CD" w:rsidRPr="00F87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87B62" w:rsidRPr="00F87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вырезать куклу и наклеить на её подходящий образ, </w:t>
      </w:r>
      <w:r w:rsidR="003F76CD" w:rsidRPr="00F87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 с группой представление этого образа. После подготовки, презентация кукол - воспитателей состоится перед аудиторией.</w:t>
      </w:r>
    </w:p>
    <w:p w:rsidR="00F87B62" w:rsidRPr="00F87B62" w:rsidRDefault="006C0B09" w:rsidP="00F87B62">
      <w:pPr>
        <w:pStyle w:val="standard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181818"/>
          <w:sz w:val="28"/>
          <w:szCs w:val="28"/>
        </w:rPr>
      </w:pPr>
      <w:r w:rsidRPr="00F87B62">
        <w:rPr>
          <w:color w:val="000000"/>
          <w:sz w:val="28"/>
          <w:szCs w:val="28"/>
        </w:rPr>
        <w:t xml:space="preserve">Третье  упражнение: </w:t>
      </w:r>
      <w:r w:rsidR="00F87B62" w:rsidRPr="00F87B62">
        <w:rPr>
          <w:rStyle w:val="strongemphasis"/>
          <w:color w:val="000000"/>
          <w:sz w:val="28"/>
          <w:szCs w:val="28"/>
          <w:shd w:val="clear" w:color="auto" w:fill="FFFFFF"/>
        </w:rPr>
        <w:t> </w:t>
      </w:r>
      <w:r w:rsidR="00692512">
        <w:rPr>
          <w:rStyle w:val="strongemphasis"/>
          <w:color w:val="000000"/>
          <w:sz w:val="28"/>
          <w:szCs w:val="28"/>
          <w:shd w:val="clear" w:color="auto" w:fill="FFFFFF"/>
        </w:rPr>
        <w:t xml:space="preserve"> «Личность</w:t>
      </w:r>
      <w:r w:rsidR="00F87B62" w:rsidRPr="00F87B62">
        <w:rPr>
          <w:rStyle w:val="strongemphasis"/>
          <w:color w:val="000000"/>
          <w:sz w:val="28"/>
          <w:szCs w:val="28"/>
          <w:shd w:val="clear" w:color="auto" w:fill="FFFFFF"/>
        </w:rPr>
        <w:t>, имидж и профессиональные качества  воспитателя» (10-15 минут)</w:t>
      </w:r>
    </w:p>
    <w:p w:rsidR="00F87B62" w:rsidRDefault="00F87B62" w:rsidP="00F87B62">
      <w:pPr>
        <w:pStyle w:val="standard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28"/>
        </w:rPr>
      </w:pPr>
      <w:r w:rsidRPr="00F87B62">
        <w:rPr>
          <w:color w:val="000000"/>
          <w:sz w:val="28"/>
          <w:szCs w:val="28"/>
        </w:rPr>
        <w:t xml:space="preserve">Подгруппам предлагается на лепестках «ромашки» (Приложение 2) составить портрет идеального воспитателя. Результатом вашей работы должен стать список качеств, которые являются, по-вашему, неотъемлемой характеристикой воспитателя. </w:t>
      </w:r>
    </w:p>
    <w:p w:rsidR="00F87B62" w:rsidRDefault="00F87B62" w:rsidP="00F87B62">
      <w:pPr>
        <w:pStyle w:val="standard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28"/>
        </w:rPr>
      </w:pPr>
      <w:r w:rsidRPr="00F87B62">
        <w:rPr>
          <w:color w:val="000000"/>
          <w:sz w:val="28"/>
          <w:szCs w:val="28"/>
        </w:rPr>
        <w:t>Следующая подгруппа отвечает на вопросы:</w:t>
      </w:r>
    </w:p>
    <w:p w:rsidR="00F87B62" w:rsidRDefault="00F87B62" w:rsidP="00F87B62">
      <w:pPr>
        <w:pStyle w:val="standard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28"/>
        </w:rPr>
      </w:pPr>
      <w:r w:rsidRPr="00F87B62">
        <w:rPr>
          <w:color w:val="000000"/>
          <w:sz w:val="28"/>
          <w:szCs w:val="28"/>
        </w:rPr>
        <w:t>• С чем в списке предыдущей подгруппы вы согласны?</w:t>
      </w:r>
    </w:p>
    <w:p w:rsidR="00F87B62" w:rsidRDefault="00F87B62" w:rsidP="00F87B62">
      <w:pPr>
        <w:pStyle w:val="standard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28"/>
        </w:rPr>
      </w:pPr>
      <w:r w:rsidRPr="00F87B62">
        <w:rPr>
          <w:color w:val="000000"/>
          <w:sz w:val="28"/>
          <w:szCs w:val="28"/>
        </w:rPr>
        <w:t>• Что вы добавляете в этот список?</w:t>
      </w:r>
    </w:p>
    <w:p w:rsidR="00F87B62" w:rsidRDefault="00F87B62" w:rsidP="00F87B62">
      <w:pPr>
        <w:pStyle w:val="standard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/>
          <w:sz w:val="28"/>
          <w:szCs w:val="28"/>
        </w:rPr>
      </w:pPr>
      <w:r w:rsidRPr="00F87B62">
        <w:rPr>
          <w:color w:val="000000"/>
          <w:sz w:val="28"/>
          <w:szCs w:val="28"/>
        </w:rPr>
        <w:t xml:space="preserve">Итогом групповой дискуссии должен стать список качеств идеального </w:t>
      </w:r>
      <w:r>
        <w:rPr>
          <w:color w:val="000000"/>
          <w:sz w:val="28"/>
          <w:szCs w:val="28"/>
        </w:rPr>
        <w:t>воспитателя</w:t>
      </w:r>
      <w:r w:rsidRPr="00F87B62">
        <w:rPr>
          <w:color w:val="000000"/>
          <w:sz w:val="28"/>
          <w:szCs w:val="28"/>
        </w:rPr>
        <w:t xml:space="preserve">, удовлетворяющий всех </w:t>
      </w:r>
      <w:r>
        <w:rPr>
          <w:color w:val="000000"/>
          <w:sz w:val="28"/>
          <w:szCs w:val="28"/>
        </w:rPr>
        <w:t>студентов</w:t>
      </w:r>
      <w:r w:rsidRPr="00F87B62">
        <w:rPr>
          <w:color w:val="000000"/>
          <w:sz w:val="28"/>
          <w:szCs w:val="28"/>
        </w:rPr>
        <w:t xml:space="preserve">. </w:t>
      </w:r>
    </w:p>
    <w:p w:rsidR="00F87B62" w:rsidRPr="00F87B62" w:rsidRDefault="00F87B62" w:rsidP="006F0950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87B62">
        <w:rPr>
          <w:rFonts w:ascii="Times New Roman" w:hAnsi="Times New Roman" w:cs="Times New Roman"/>
          <w:bCs/>
          <w:sz w:val="28"/>
          <w:szCs w:val="28"/>
        </w:rPr>
        <w:lastRenderedPageBreak/>
        <w:t>3.</w:t>
      </w:r>
      <w:r w:rsidRPr="00F87B62">
        <w:rPr>
          <w:rFonts w:ascii="Times New Roman" w:hAnsi="Times New Roman" w:cs="Times New Roman"/>
          <w:bCs/>
          <w:sz w:val="28"/>
          <w:szCs w:val="28"/>
        </w:rPr>
        <w:tab/>
        <w:t>Заключительная часть.</w:t>
      </w:r>
    </w:p>
    <w:p w:rsidR="00F87B62" w:rsidRPr="00F87B62" w:rsidRDefault="00F87B62" w:rsidP="006F095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7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Предлагаю по очереди выразить своё мнение по поводу </w:t>
      </w:r>
      <w:proofErr w:type="gramStart"/>
      <w:r w:rsidRPr="00F87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услышанного</w:t>
      </w:r>
      <w:proofErr w:type="gramEnd"/>
      <w:r w:rsidRPr="00F87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классном часе, поделиться впечатлениями</w:t>
      </w:r>
      <w:r w:rsidR="006F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эмоциями</w:t>
      </w:r>
      <w:r w:rsidRPr="00F87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Продолжите незаконченные предложения (записаны на доске):</w:t>
      </w:r>
    </w:p>
    <w:p w:rsidR="00F87B62" w:rsidRPr="00F87B62" w:rsidRDefault="00F87B62" w:rsidP="006F0950">
      <w:pPr>
        <w:numPr>
          <w:ilvl w:val="0"/>
          <w:numId w:val="5"/>
        </w:num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7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узнал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(а)</w:t>
      </w:r>
      <w:r w:rsidRPr="00F87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профессия воспитателя...</w:t>
      </w:r>
    </w:p>
    <w:p w:rsidR="00F87B62" w:rsidRPr="00F87B62" w:rsidRDefault="00F87B62" w:rsidP="006F0950">
      <w:pPr>
        <w:numPr>
          <w:ilvl w:val="0"/>
          <w:numId w:val="5"/>
        </w:num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7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думаю, что после сегодняшнего разговора...</w:t>
      </w:r>
    </w:p>
    <w:p w:rsidR="00F87B62" w:rsidRDefault="00F87B62" w:rsidP="006F0950">
      <w:pPr>
        <w:numPr>
          <w:ilvl w:val="0"/>
          <w:numId w:val="5"/>
        </w:num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7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понял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(а)</w:t>
      </w:r>
      <w:r w:rsidRPr="00F87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в будущем...</w:t>
      </w:r>
    </w:p>
    <w:p w:rsidR="006F0950" w:rsidRDefault="006F0950" w:rsidP="006F095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рефлексии я хочу вам раздать памятки «Имидж воспитателя» (Приложение 3), что бы вы помнили, о чем сегодня разговаривали.</w:t>
      </w:r>
    </w:p>
    <w:p w:rsidR="00B34B95" w:rsidRDefault="009C15F0" w:rsidP="00D76A4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за внимание</w:t>
      </w:r>
      <w:r w:rsidR="006F0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До скорой встречи!</w:t>
      </w:r>
    </w:p>
    <w:p w:rsidR="00B34B95" w:rsidRDefault="00B34B95" w:rsidP="00B34B9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использованных источников:</w:t>
      </w:r>
    </w:p>
    <w:p w:rsidR="00CA7DC8" w:rsidRPr="00CA7DC8" w:rsidRDefault="00B34B95" w:rsidP="00CA7DC8">
      <w:pPr>
        <w:pStyle w:val="a3"/>
        <w:numPr>
          <w:ilvl w:val="0"/>
          <w:numId w:val="31"/>
        </w:numPr>
        <w:shd w:val="clear" w:color="auto" w:fill="FFFFFF"/>
        <w:tabs>
          <w:tab w:val="left" w:pos="993"/>
        </w:tabs>
        <w:spacing w:after="0" w:line="360" w:lineRule="auto"/>
        <w:ind w:left="0" w:firstLine="708"/>
        <w:jc w:val="both"/>
        <w:rPr>
          <w:rStyle w:val="c1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DC8">
        <w:rPr>
          <w:rStyle w:val="c17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Апраксина М.В</w:t>
      </w:r>
      <w:r w:rsidRPr="00CA7DC8">
        <w:rPr>
          <w:rStyle w:val="c1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Имидж воспитателя дошкольного учреждения как педагогическая проблема </w:t>
      </w:r>
      <w:r w:rsidRPr="00CA7DC8">
        <w:rPr>
          <w:rStyle w:val="c1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[Электронный ресурс] </w:t>
      </w:r>
      <w:r w:rsidRPr="00CA7DC8">
        <w:rPr>
          <w:rStyle w:val="c1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//</w:t>
      </w:r>
      <w:r w:rsidRPr="00CA7DC8">
        <w:rPr>
          <w:rStyle w:val="c1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Электронная библиотека диссертаций dslib.net. URL: </w:t>
      </w:r>
      <w:hyperlink r:id="rId5" w:history="1">
        <w:r w:rsidR="00D76A44" w:rsidRPr="009E7CAF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http://www.dslib.net/obw-pedagogika/imidzh-vospitatelja-doshkolnogo-uchrezhdenija-kak-pedagogicheskaja-problema.html</w:t>
        </w:r>
      </w:hyperlink>
      <w:r w:rsidR="00D76A44">
        <w:rPr>
          <w:rStyle w:val="c1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A7DC8">
        <w:rPr>
          <w:rStyle w:val="c1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(дата обращения </w:t>
      </w:r>
      <w:r w:rsidR="00CA7DC8" w:rsidRPr="00CA7DC8">
        <w:rPr>
          <w:rStyle w:val="c1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11.02.2023</w:t>
      </w:r>
      <w:r w:rsidRPr="00CA7DC8">
        <w:rPr>
          <w:rStyle w:val="c1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CA7DC8" w:rsidRPr="00CA7DC8" w:rsidRDefault="00CA7DC8" w:rsidP="00CA7DC8">
      <w:pPr>
        <w:pStyle w:val="a3"/>
        <w:numPr>
          <w:ilvl w:val="0"/>
          <w:numId w:val="31"/>
        </w:numPr>
        <w:shd w:val="clear" w:color="auto" w:fill="FFFFFF"/>
        <w:tabs>
          <w:tab w:val="left" w:pos="993"/>
        </w:tabs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D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Сахарова В.А. </w:t>
      </w:r>
      <w:r w:rsidRPr="00CA7DC8">
        <w:rPr>
          <w:rFonts w:ascii="Times New Roman" w:hAnsi="Times New Roman" w:cs="Times New Roman"/>
          <w:color w:val="000000"/>
          <w:sz w:val="28"/>
          <w:szCs w:val="28"/>
        </w:rPr>
        <w:t xml:space="preserve">"Имидж педагога ДОУ и технология его формирования"; </w:t>
      </w:r>
      <w:r w:rsidRPr="00CA7D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Дата публикации: </w:t>
      </w:r>
      <w:r w:rsidRPr="00CA7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10.11.2021. </w:t>
      </w:r>
      <w:r w:rsidRPr="00CA7DC8">
        <w:rPr>
          <w:rStyle w:val="c1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[Электронный ресурс] </w:t>
      </w:r>
      <w:hyperlink r:id="rId6" w:history="1">
        <w:r w:rsidRPr="009E7CAF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https://solncesvet.ru/opublikovannyie-materialyi/statya-dlya-pedagogov-dou-imidj-pedagoga.5042915567/</w:t>
        </w:r>
      </w:hyperlink>
      <w:r>
        <w:rPr>
          <w:rStyle w:val="c1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76A44" w:rsidRPr="00CA7DC8">
        <w:rPr>
          <w:rStyle w:val="c1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(дата обращения 1</w:t>
      </w:r>
      <w:r w:rsidR="00D76A44">
        <w:rPr>
          <w:rStyle w:val="c1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="00D76A44" w:rsidRPr="00CA7DC8">
        <w:rPr>
          <w:rStyle w:val="c1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.02.2023).</w:t>
      </w:r>
    </w:p>
    <w:p w:rsidR="00D76A44" w:rsidRPr="00D76A44" w:rsidRDefault="00CA7DC8" w:rsidP="00D76A44">
      <w:pPr>
        <w:pStyle w:val="a3"/>
        <w:numPr>
          <w:ilvl w:val="0"/>
          <w:numId w:val="31"/>
        </w:numPr>
        <w:shd w:val="clear" w:color="auto" w:fill="FFFFFF"/>
        <w:tabs>
          <w:tab w:val="left" w:pos="993"/>
        </w:tabs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DC8">
        <w:rPr>
          <w:rFonts w:ascii="Times New Roman" w:hAnsi="Times New Roman" w:cs="Times New Roman"/>
          <w:sz w:val="28"/>
          <w:szCs w:val="28"/>
        </w:rPr>
        <w:t>Сысоева Е.Ю. Имидж педагога: учеб</w:t>
      </w:r>
      <w:proofErr w:type="gramStart"/>
      <w:r w:rsidRPr="00CA7DC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A7D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A7DC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A7DC8">
        <w:rPr>
          <w:rFonts w:ascii="Times New Roman" w:hAnsi="Times New Roman" w:cs="Times New Roman"/>
          <w:sz w:val="28"/>
          <w:szCs w:val="28"/>
        </w:rPr>
        <w:t xml:space="preserve">особие / Е.Ю. Сысоева. – Самара: Изд-во Самарского университета, 2019. </w:t>
      </w:r>
    </w:p>
    <w:p w:rsidR="00D76A44" w:rsidRDefault="00D76A44" w:rsidP="006F095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Рекомендации по использованию методической разработки в практике работы классных руководителей:</w:t>
      </w:r>
    </w:p>
    <w:p w:rsidR="006F0950" w:rsidRPr="009C15F0" w:rsidRDefault="00D76A44" w:rsidP="00692512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1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Методическая разработка классного часа на тему </w:t>
      </w:r>
      <w:r w:rsidRPr="009C15F0">
        <w:rPr>
          <w:rFonts w:ascii="Times New Roman" w:eastAsia="Times New Roman" w:hAnsi="Times New Roman" w:cs="Times New Roman"/>
          <w:bCs/>
          <w:sz w:val="28"/>
          <w:szCs w:val="28"/>
        </w:rPr>
        <w:t xml:space="preserve">«Профессиональный имидж воспитателя» может использоваться для студентов специальности </w:t>
      </w:r>
      <w:r w:rsidRPr="009C15F0">
        <w:rPr>
          <w:rFonts w:ascii="Times New Roman" w:hAnsi="Times New Roman" w:cs="Times New Roman"/>
          <w:sz w:val="28"/>
          <w:szCs w:val="28"/>
          <w:shd w:val="clear" w:color="auto" w:fill="FFFFFF"/>
        </w:rPr>
        <w:t>44.02.01 Дошкольное образование  с целью прививания важности и незаменимости своей специальности в современной жизни общества, мотивации к работе по специальности после получения образования</w:t>
      </w:r>
    </w:p>
    <w:p w:rsidR="00692512" w:rsidRDefault="00692512" w:rsidP="0069251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7B62" w:rsidRPr="00692512" w:rsidRDefault="00692512" w:rsidP="00692512">
      <w:pPr>
        <w:shd w:val="clear" w:color="auto" w:fill="FFFFFF"/>
        <w:spacing w:after="0"/>
        <w:ind w:left="708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925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ПРИЛОЖЕНИЕ 1 «Куклы»</w:t>
      </w:r>
    </w:p>
    <w:p w:rsidR="00692512" w:rsidRDefault="00692512" w:rsidP="00692512">
      <w:pPr>
        <w:shd w:val="clear" w:color="auto" w:fill="FFFFFF"/>
        <w:spacing w:after="0"/>
        <w:ind w:left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2512" w:rsidRPr="00F87B62" w:rsidRDefault="00692512" w:rsidP="0069251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898434" cy="4014035"/>
            <wp:effectExtent l="19050" t="0" r="0" b="0"/>
            <wp:docPr id="1" name="Рисунок 1" descr="D:\2022-23\КОНКУРС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2-23\КОНКУРС\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8434" cy="401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B62" w:rsidRPr="00F87B62" w:rsidRDefault="00F87B62" w:rsidP="009B584C">
      <w:pPr>
        <w:pStyle w:val="standard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181818"/>
          <w:sz w:val="28"/>
          <w:szCs w:val="28"/>
        </w:rPr>
      </w:pPr>
    </w:p>
    <w:p w:rsidR="006C0B09" w:rsidRPr="003F76CD" w:rsidRDefault="00692512" w:rsidP="009B584C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137741" cy="4111426"/>
            <wp:effectExtent l="19050" t="0" r="5759" b="0"/>
            <wp:docPr id="2" name="Рисунок 2" descr="D:\2022-23\КОНКУРС\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2-23\КОНКУРС\17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699" cy="4116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F1C" w:rsidRDefault="006D4F1C" w:rsidP="009B584C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2512" w:rsidRPr="003F76CD" w:rsidRDefault="00692512" w:rsidP="0069251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098408" cy="3922092"/>
            <wp:effectExtent l="19050" t="0" r="6992" b="0"/>
            <wp:docPr id="3" name="Рисунок 3" descr="D:\2022-23\КОНКУРС\491ba4c9d80e6680d23f75b964190ab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2-23\КОНКУРС\491ba4c9d80e6680d23f75b964190abf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503" cy="3922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1B9" w:rsidRPr="003F76CD" w:rsidRDefault="007831B9" w:rsidP="009B584C">
      <w:pPr>
        <w:spacing w:after="0" w:line="360" w:lineRule="auto"/>
        <w:ind w:firstLine="42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C69AD" w:rsidRPr="00BC69AD" w:rsidRDefault="00692512" w:rsidP="00692512">
      <w:pPr>
        <w:spacing w:after="0" w:line="360" w:lineRule="auto"/>
        <w:ind w:firstLine="4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5297262" cy="3424506"/>
            <wp:effectExtent l="19050" t="0" r="0" b="0"/>
            <wp:docPr id="4" name="Рисунок 4" descr="D:\2022-23\КОНКУРС\680299fb45e9057ca26ae954bcbb8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2-23\КОНКУРС\680299fb45e9057ca26ae954bcbb874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9934" cy="3426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9AD" w:rsidRPr="000F29B5" w:rsidRDefault="00BC69AD" w:rsidP="0069421E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29B5" w:rsidRDefault="000F29B5" w:rsidP="000F29B5">
      <w:pPr>
        <w:spacing w:after="0" w:line="36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92512" w:rsidRDefault="00692512" w:rsidP="000F29B5">
      <w:pPr>
        <w:spacing w:after="0" w:line="36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92512" w:rsidRDefault="00692512" w:rsidP="000F29B5">
      <w:pPr>
        <w:spacing w:after="0" w:line="36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92512" w:rsidRDefault="00692512" w:rsidP="006925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26838" cy="3744200"/>
            <wp:effectExtent l="19050" t="0" r="0" b="0"/>
            <wp:docPr id="5" name="Рисунок 5" descr="D:\2022-23\КОНКУРС\6027569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2-23\КОНКУРС\6027569600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591" cy="3744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512" w:rsidRDefault="00692512" w:rsidP="006925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2512" w:rsidRDefault="00692512" w:rsidP="006925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266764" cy="4764836"/>
            <wp:effectExtent l="19050" t="0" r="0" b="0"/>
            <wp:docPr id="6" name="Рисунок 6" descr="D:\2022-23\КОНКУРС\ba9b9b0979ca20bb2454f12f18498af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2-23\КОНКУРС\ba9b9b0979ca20bb2454f12f18498afe.jpe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626" cy="4762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512" w:rsidRDefault="00692512" w:rsidP="006925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2512" w:rsidRDefault="00692512" w:rsidP="00692512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2 «Ромашка»</w:t>
      </w:r>
    </w:p>
    <w:p w:rsidR="00692512" w:rsidRDefault="00692512" w:rsidP="006925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6130924"/>
            <wp:effectExtent l="19050" t="0" r="3175" b="0"/>
            <wp:docPr id="10" name="Рисунок 10" descr="https://i10.fotocdn.net/s129/9c89c39700413e18/public_pin_l/2919042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10.fotocdn.net/s129/9c89c39700413e18/public_pin_l/2919042993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30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512" w:rsidRDefault="00692512" w:rsidP="006925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2512" w:rsidRDefault="00692512" w:rsidP="006925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2512" w:rsidRDefault="00692512" w:rsidP="006925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2512" w:rsidRDefault="00692512" w:rsidP="006925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2512" w:rsidRDefault="00692512" w:rsidP="006925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2512" w:rsidRDefault="00692512" w:rsidP="006925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2512" w:rsidRDefault="00692512" w:rsidP="006925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2512" w:rsidRDefault="00692512" w:rsidP="006925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2512" w:rsidRDefault="00692512" w:rsidP="006925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2512" w:rsidRPr="00692512" w:rsidRDefault="00692512" w:rsidP="00692512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925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ПРИЛОЖЕНИЕ 3 «Имидж воспитателя»</w:t>
      </w:r>
    </w:p>
    <w:p w:rsidR="00692512" w:rsidRPr="006F0950" w:rsidRDefault="00692512" w:rsidP="00692512">
      <w:pPr>
        <w:numPr>
          <w:ilvl w:val="0"/>
          <w:numId w:val="17"/>
        </w:numPr>
        <w:spacing w:after="0" w:line="360" w:lineRule="auto"/>
        <w:ind w:left="92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Одежда:                </w:t>
      </w:r>
    </w:p>
    <w:p w:rsidR="00692512" w:rsidRPr="006F0950" w:rsidRDefault="00692512" w:rsidP="00692512">
      <w:pPr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деловой костюм (брючный, с юбкой или платьем)  классического покроя спокойных тонов, брюки стандартной длины);</w:t>
      </w:r>
    </w:p>
    <w:p w:rsidR="00692512" w:rsidRPr="006F0950" w:rsidRDefault="00692512" w:rsidP="00692512">
      <w:pPr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допускается ношение строгой блузки с юбкой или брюками без пиджака 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жакета;</w:t>
      </w:r>
    </w:p>
    <w:p w:rsidR="00692512" w:rsidRPr="006F0950" w:rsidRDefault="00692512" w:rsidP="00692512">
      <w:pPr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платье или юбка предпочтительно средней длины классического покроя;</w:t>
      </w:r>
    </w:p>
    <w:p w:rsidR="00692512" w:rsidRPr="006F0950" w:rsidRDefault="00692512" w:rsidP="00692512">
      <w:pPr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аккуратное сочетание брюк, юбок с трикотажными джемперами или кофтами без ярких элементов;</w:t>
      </w:r>
    </w:p>
    <w:p w:rsidR="00692512" w:rsidRPr="006F0950" w:rsidRDefault="00692512" w:rsidP="00692512">
      <w:pPr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допускается ношение футболок без символики;</w:t>
      </w:r>
    </w:p>
    <w:p w:rsidR="00692512" w:rsidRPr="006F0950" w:rsidRDefault="00692512" w:rsidP="00692512">
      <w:pPr>
        <w:numPr>
          <w:ilvl w:val="0"/>
          <w:numId w:val="1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колготы телесного или черного цвета ровной фактуры, без орнамента в течение всего года.</w:t>
      </w:r>
    </w:p>
    <w:p w:rsidR="00692512" w:rsidRPr="006F0950" w:rsidRDefault="00692512" w:rsidP="00692512">
      <w:pPr>
        <w:numPr>
          <w:ilvl w:val="0"/>
          <w:numId w:val="19"/>
        </w:numPr>
        <w:spacing w:after="0" w:line="360" w:lineRule="auto"/>
        <w:ind w:left="921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Обувь:</w:t>
      </w:r>
    </w:p>
    <w:p w:rsidR="00692512" w:rsidRPr="006F0950" w:rsidRDefault="00692512" w:rsidP="00692512">
      <w:pPr>
        <w:numPr>
          <w:ilvl w:val="0"/>
          <w:numId w:val="2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классические модели с закрытым мысом и пяткой неярких тонов, гармонирующих с одеждой;</w:t>
      </w:r>
    </w:p>
    <w:p w:rsidR="00692512" w:rsidRPr="006F0950" w:rsidRDefault="00692512" w:rsidP="00692512">
      <w:pPr>
        <w:numPr>
          <w:ilvl w:val="0"/>
          <w:numId w:val="2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высота каблуков туфель должна быть удобной для работы, но не выше 10 см.</w:t>
      </w:r>
    </w:p>
    <w:p w:rsidR="00692512" w:rsidRPr="006F0950" w:rsidRDefault="00692512" w:rsidP="00692512">
      <w:pPr>
        <w:numPr>
          <w:ilvl w:val="0"/>
          <w:numId w:val="21"/>
        </w:numPr>
        <w:tabs>
          <w:tab w:val="left" w:pos="993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Волосы:</w:t>
      </w:r>
    </w:p>
    <w:p w:rsidR="00692512" w:rsidRPr="006F0950" w:rsidRDefault="00692512" w:rsidP="00692512">
      <w:pPr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стрижка аккуратная (не экстравагантная);</w:t>
      </w:r>
    </w:p>
    <w:p w:rsidR="00692512" w:rsidRPr="006F0950" w:rsidRDefault="00692512" w:rsidP="00692512">
      <w:pPr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длинные волосы (ниже плеч) должны быть заколоты.</w:t>
      </w:r>
    </w:p>
    <w:p w:rsidR="00692512" w:rsidRPr="006F0950" w:rsidRDefault="00692512" w:rsidP="00692512">
      <w:pPr>
        <w:spacing w:after="0" w:line="360" w:lineRule="auto"/>
        <w:ind w:left="567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4.Украшения:</w:t>
      </w:r>
    </w:p>
    <w:p w:rsidR="00692512" w:rsidRPr="006F0950" w:rsidRDefault="00692512" w:rsidP="00692512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допускается использовать украшения (кольца, серьги, браслеты, цепочки и т.п.), выдержанные в деловом стиле без крупных драгоценных камней, ярких и массивных подвесок;        </w:t>
      </w:r>
    </w:p>
    <w:p w:rsidR="00692512" w:rsidRPr="006F0950" w:rsidRDefault="00692512" w:rsidP="00692512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кольца - не более трех</w:t>
      </w:r>
    </w:p>
    <w:p w:rsidR="00692512" w:rsidRPr="006F0950" w:rsidRDefault="00692512" w:rsidP="00692512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цепочка - не более двух;        </w:t>
      </w:r>
    </w:p>
    <w:p w:rsidR="00692512" w:rsidRPr="006F0950" w:rsidRDefault="00692512" w:rsidP="00692512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часы среднего размера;</w:t>
      </w:r>
    </w:p>
    <w:p w:rsidR="00692512" w:rsidRPr="006F0950" w:rsidRDefault="00692512" w:rsidP="00692512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серьги среднего размера;</w:t>
      </w:r>
    </w:p>
    <w:p w:rsidR="00692512" w:rsidRPr="006F0950" w:rsidRDefault="00692512" w:rsidP="00692512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пирсинг</w:t>
      </w:r>
      <w:proofErr w:type="spellEnd"/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татуировки допускаются в том случае, если они скрыты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2512" w:rsidRPr="006F0950" w:rsidRDefault="00692512" w:rsidP="00692512">
      <w:pPr>
        <w:spacing w:after="0" w:line="360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5.Руки:</w:t>
      </w:r>
    </w:p>
    <w:p w:rsidR="00692512" w:rsidRPr="006F0950" w:rsidRDefault="00692512" w:rsidP="00692512">
      <w:pPr>
        <w:numPr>
          <w:ilvl w:val="0"/>
          <w:numId w:val="24"/>
        </w:numPr>
        <w:tabs>
          <w:tab w:val="left" w:pos="993"/>
        </w:tabs>
        <w:spacing w:after="0" w:line="36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длина ногтей должна быть удобной для работы;</w:t>
      </w:r>
    </w:p>
    <w:p w:rsidR="00692512" w:rsidRPr="006F0950" w:rsidRDefault="00692512" w:rsidP="00692512">
      <w:pPr>
        <w:numPr>
          <w:ilvl w:val="0"/>
          <w:numId w:val="24"/>
        </w:numPr>
        <w:tabs>
          <w:tab w:val="left" w:pos="993"/>
        </w:tabs>
        <w:spacing w:after="0" w:line="36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лак для ногтей спокойных тонов без ярких элементов.</w:t>
      </w:r>
    </w:p>
    <w:p w:rsidR="00692512" w:rsidRPr="006F0950" w:rsidRDefault="00692512" w:rsidP="00692512">
      <w:pPr>
        <w:numPr>
          <w:ilvl w:val="0"/>
          <w:numId w:val="25"/>
        </w:numPr>
        <w:tabs>
          <w:tab w:val="left" w:pos="1276"/>
        </w:tabs>
        <w:spacing w:after="0" w:line="360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Макияж:</w:t>
      </w:r>
    </w:p>
    <w:p w:rsidR="00692512" w:rsidRPr="006F0950" w:rsidRDefault="00692512" w:rsidP="00692512">
      <w:pPr>
        <w:numPr>
          <w:ilvl w:val="0"/>
          <w:numId w:val="26"/>
        </w:numPr>
        <w:tabs>
          <w:tab w:val="clear" w:pos="720"/>
          <w:tab w:val="num" w:pos="426"/>
          <w:tab w:val="left" w:pos="993"/>
        </w:tabs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макияж должен быть модным, но не броским, в мягкой цветовой гамме.</w:t>
      </w:r>
    </w:p>
    <w:p w:rsidR="00692512" w:rsidRPr="006F0950" w:rsidRDefault="00692512" w:rsidP="00692512">
      <w:pP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Существуют правила речевой культуры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воспитателя</w:t>
      </w: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92512" w:rsidRPr="006F0950" w:rsidRDefault="00692512" w:rsidP="00692512">
      <w:pPr>
        <w:numPr>
          <w:ilvl w:val="0"/>
          <w:numId w:val="27"/>
        </w:numPr>
        <w:tabs>
          <w:tab w:val="clear" w:pos="720"/>
          <w:tab w:val="num" w:pos="142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говорить негромко, но так, чтобы каждый мог его услышать.</w:t>
      </w:r>
    </w:p>
    <w:p w:rsidR="00692512" w:rsidRPr="006F0950" w:rsidRDefault="00692512" w:rsidP="00692512">
      <w:pPr>
        <w:numPr>
          <w:ilvl w:val="0"/>
          <w:numId w:val="27"/>
        </w:numPr>
        <w:tabs>
          <w:tab w:val="clear" w:pos="720"/>
          <w:tab w:val="num" w:pos="142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говорить внятно, пользоваться паузами – логическими и психологическими. Без логических пауз речь безграмотна, без психологических пауз речь – бесцветна.</w:t>
      </w:r>
    </w:p>
    <w:p w:rsidR="00692512" w:rsidRPr="006F0950" w:rsidRDefault="00692512" w:rsidP="00692512">
      <w:pPr>
        <w:numPr>
          <w:ilvl w:val="0"/>
          <w:numId w:val="27"/>
        </w:numPr>
        <w:tabs>
          <w:tab w:val="clear" w:pos="720"/>
          <w:tab w:val="num" w:pos="142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 w:rsidRPr="006F0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говорить с интонацией, т.е. уметь ставить логические ударения, выделять отдельные слова.</w:t>
      </w:r>
    </w:p>
    <w:p w:rsidR="00692512" w:rsidRPr="000F29B5" w:rsidRDefault="00692512" w:rsidP="006925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692512" w:rsidRPr="000F29B5" w:rsidSect="00416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57E4C"/>
    <w:multiLevelType w:val="multilevel"/>
    <w:tmpl w:val="D85A9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936F0D"/>
    <w:multiLevelType w:val="hybridMultilevel"/>
    <w:tmpl w:val="490E157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695456D"/>
    <w:multiLevelType w:val="multilevel"/>
    <w:tmpl w:val="6180066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0718D9"/>
    <w:multiLevelType w:val="multilevel"/>
    <w:tmpl w:val="E9DA0F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3F1A2A"/>
    <w:multiLevelType w:val="multilevel"/>
    <w:tmpl w:val="DB4C8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142B9C"/>
    <w:multiLevelType w:val="multilevel"/>
    <w:tmpl w:val="55EA8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735952"/>
    <w:multiLevelType w:val="multilevel"/>
    <w:tmpl w:val="E6724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0714DD"/>
    <w:multiLevelType w:val="multilevel"/>
    <w:tmpl w:val="1DE8CC4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672187"/>
    <w:multiLevelType w:val="multilevel"/>
    <w:tmpl w:val="0296A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837538"/>
    <w:multiLevelType w:val="multilevel"/>
    <w:tmpl w:val="4BF8D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B132463"/>
    <w:multiLevelType w:val="multilevel"/>
    <w:tmpl w:val="2654D2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FC0B79"/>
    <w:multiLevelType w:val="multilevel"/>
    <w:tmpl w:val="C6B82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4D4C81"/>
    <w:multiLevelType w:val="hybridMultilevel"/>
    <w:tmpl w:val="07F8339C"/>
    <w:lvl w:ilvl="0" w:tplc="9906F02E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2CE5444"/>
    <w:multiLevelType w:val="hybridMultilevel"/>
    <w:tmpl w:val="CAA46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DA108B"/>
    <w:multiLevelType w:val="hybridMultilevel"/>
    <w:tmpl w:val="AB86A9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846446"/>
    <w:multiLevelType w:val="multilevel"/>
    <w:tmpl w:val="453C9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A675BE"/>
    <w:multiLevelType w:val="multilevel"/>
    <w:tmpl w:val="9BF0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5AA4ABB"/>
    <w:multiLevelType w:val="hybridMultilevel"/>
    <w:tmpl w:val="7936AF1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A72408A"/>
    <w:multiLevelType w:val="multilevel"/>
    <w:tmpl w:val="5038F5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1BE1D35"/>
    <w:multiLevelType w:val="multilevel"/>
    <w:tmpl w:val="61C89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9FA13DC"/>
    <w:multiLevelType w:val="multilevel"/>
    <w:tmpl w:val="3F842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A314543"/>
    <w:multiLevelType w:val="multilevel"/>
    <w:tmpl w:val="B380D9F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90D73E0"/>
    <w:multiLevelType w:val="multilevel"/>
    <w:tmpl w:val="4086B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03B4F40"/>
    <w:multiLevelType w:val="multilevel"/>
    <w:tmpl w:val="1FF41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6EC1811"/>
    <w:multiLevelType w:val="multilevel"/>
    <w:tmpl w:val="DFF69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A7B1BB9"/>
    <w:multiLevelType w:val="multilevel"/>
    <w:tmpl w:val="7FFC6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A8A5EB2"/>
    <w:multiLevelType w:val="multilevel"/>
    <w:tmpl w:val="24345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D050996"/>
    <w:multiLevelType w:val="multilevel"/>
    <w:tmpl w:val="D85A6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D213CA5"/>
    <w:multiLevelType w:val="multilevel"/>
    <w:tmpl w:val="A756F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D3823DE"/>
    <w:multiLevelType w:val="multilevel"/>
    <w:tmpl w:val="572C9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F12383B"/>
    <w:multiLevelType w:val="multilevel"/>
    <w:tmpl w:val="E6FAAF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7"/>
  </w:num>
  <w:num w:numId="3">
    <w:abstractNumId w:val="14"/>
  </w:num>
  <w:num w:numId="4">
    <w:abstractNumId w:val="26"/>
  </w:num>
  <w:num w:numId="5">
    <w:abstractNumId w:val="15"/>
  </w:num>
  <w:num w:numId="6">
    <w:abstractNumId w:val="24"/>
  </w:num>
  <w:num w:numId="7">
    <w:abstractNumId w:val="27"/>
  </w:num>
  <w:num w:numId="8">
    <w:abstractNumId w:val="3"/>
    <w:lvlOverride w:ilvl="0">
      <w:lvl w:ilvl="0">
        <w:numFmt w:val="decimal"/>
        <w:lvlText w:val="%1."/>
        <w:lvlJc w:val="left"/>
      </w:lvl>
    </w:lvlOverride>
  </w:num>
  <w:num w:numId="9">
    <w:abstractNumId w:val="9"/>
  </w:num>
  <w:num w:numId="10">
    <w:abstractNumId w:val="30"/>
    <w:lvlOverride w:ilvl="0">
      <w:lvl w:ilvl="0">
        <w:numFmt w:val="decimal"/>
        <w:lvlText w:val="%1."/>
        <w:lvlJc w:val="left"/>
      </w:lvl>
    </w:lvlOverride>
  </w:num>
  <w:num w:numId="11">
    <w:abstractNumId w:val="4"/>
  </w:num>
  <w:num w:numId="12">
    <w:abstractNumId w:val="16"/>
  </w:num>
  <w:num w:numId="13">
    <w:abstractNumId w:val="21"/>
    <w:lvlOverride w:ilvl="0">
      <w:lvl w:ilvl="0">
        <w:numFmt w:val="decimal"/>
        <w:lvlText w:val="%1."/>
        <w:lvlJc w:val="left"/>
      </w:lvl>
    </w:lvlOverride>
  </w:num>
  <w:num w:numId="14">
    <w:abstractNumId w:val="22"/>
  </w:num>
  <w:num w:numId="15">
    <w:abstractNumId w:val="2"/>
    <w:lvlOverride w:ilvl="0">
      <w:lvl w:ilvl="0">
        <w:numFmt w:val="decimal"/>
        <w:lvlText w:val="%1."/>
        <w:lvlJc w:val="left"/>
      </w:lvl>
    </w:lvlOverride>
  </w:num>
  <w:num w:numId="16">
    <w:abstractNumId w:val="23"/>
  </w:num>
  <w:num w:numId="17">
    <w:abstractNumId w:val="0"/>
  </w:num>
  <w:num w:numId="18">
    <w:abstractNumId w:val="5"/>
  </w:num>
  <w:num w:numId="19">
    <w:abstractNumId w:val="10"/>
    <w:lvlOverride w:ilvl="0">
      <w:lvl w:ilvl="0">
        <w:numFmt w:val="decimal"/>
        <w:lvlText w:val="%1."/>
        <w:lvlJc w:val="left"/>
      </w:lvl>
    </w:lvlOverride>
  </w:num>
  <w:num w:numId="20">
    <w:abstractNumId w:val="20"/>
  </w:num>
  <w:num w:numId="21">
    <w:abstractNumId w:val="18"/>
    <w:lvlOverride w:ilvl="0">
      <w:lvl w:ilvl="0">
        <w:numFmt w:val="decimal"/>
        <w:lvlText w:val="%1."/>
        <w:lvlJc w:val="left"/>
      </w:lvl>
    </w:lvlOverride>
  </w:num>
  <w:num w:numId="22">
    <w:abstractNumId w:val="11"/>
  </w:num>
  <w:num w:numId="23">
    <w:abstractNumId w:val="19"/>
  </w:num>
  <w:num w:numId="24">
    <w:abstractNumId w:val="29"/>
  </w:num>
  <w:num w:numId="25">
    <w:abstractNumId w:val="7"/>
    <w:lvlOverride w:ilvl="0">
      <w:lvl w:ilvl="0">
        <w:numFmt w:val="decimal"/>
        <w:lvlText w:val="%1."/>
        <w:lvlJc w:val="left"/>
      </w:lvl>
    </w:lvlOverride>
  </w:num>
  <w:num w:numId="26">
    <w:abstractNumId w:val="6"/>
  </w:num>
  <w:num w:numId="27">
    <w:abstractNumId w:val="25"/>
  </w:num>
  <w:num w:numId="28">
    <w:abstractNumId w:val="8"/>
  </w:num>
  <w:num w:numId="29">
    <w:abstractNumId w:val="28"/>
  </w:num>
  <w:num w:numId="30">
    <w:abstractNumId w:val="13"/>
  </w:num>
  <w:num w:numId="3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59DD"/>
    <w:rsid w:val="000F29B5"/>
    <w:rsid w:val="00136002"/>
    <w:rsid w:val="001551CA"/>
    <w:rsid w:val="001A0EF1"/>
    <w:rsid w:val="001E72CD"/>
    <w:rsid w:val="0022541F"/>
    <w:rsid w:val="002D4949"/>
    <w:rsid w:val="003076EA"/>
    <w:rsid w:val="003823FD"/>
    <w:rsid w:val="003F76CD"/>
    <w:rsid w:val="004071D5"/>
    <w:rsid w:val="004160D4"/>
    <w:rsid w:val="00585B13"/>
    <w:rsid w:val="005977FB"/>
    <w:rsid w:val="0062038E"/>
    <w:rsid w:val="00692512"/>
    <w:rsid w:val="0069421E"/>
    <w:rsid w:val="006C0B09"/>
    <w:rsid w:val="006D4F1C"/>
    <w:rsid w:val="006F0950"/>
    <w:rsid w:val="007424DB"/>
    <w:rsid w:val="007831B9"/>
    <w:rsid w:val="009B5622"/>
    <w:rsid w:val="009B584C"/>
    <w:rsid w:val="009C15F0"/>
    <w:rsid w:val="009C5424"/>
    <w:rsid w:val="009D1CE8"/>
    <w:rsid w:val="00A41C45"/>
    <w:rsid w:val="00B34B95"/>
    <w:rsid w:val="00B559DD"/>
    <w:rsid w:val="00BC69AD"/>
    <w:rsid w:val="00BD6B8A"/>
    <w:rsid w:val="00C054C0"/>
    <w:rsid w:val="00CA7DC8"/>
    <w:rsid w:val="00D76A44"/>
    <w:rsid w:val="00D773D7"/>
    <w:rsid w:val="00DC3331"/>
    <w:rsid w:val="00DC7DE7"/>
    <w:rsid w:val="00F87B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D4"/>
  </w:style>
  <w:style w:type="paragraph" w:styleId="1">
    <w:name w:val="heading 1"/>
    <w:basedOn w:val="a"/>
    <w:link w:val="10"/>
    <w:uiPriority w:val="9"/>
    <w:qFormat/>
    <w:rsid w:val="00CA7D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3331"/>
    <w:pPr>
      <w:ind w:left="720"/>
      <w:contextualSpacing/>
    </w:pPr>
  </w:style>
  <w:style w:type="paragraph" w:customStyle="1" w:styleId="standard">
    <w:name w:val="standard"/>
    <w:basedOn w:val="a"/>
    <w:rsid w:val="00F87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emphasis">
    <w:name w:val="strongemphasis"/>
    <w:basedOn w:val="a0"/>
    <w:rsid w:val="00F87B62"/>
  </w:style>
  <w:style w:type="paragraph" w:styleId="a4">
    <w:name w:val="Normal (Web)"/>
    <w:basedOn w:val="a"/>
    <w:uiPriority w:val="99"/>
    <w:semiHidden/>
    <w:unhideWhenUsed/>
    <w:rsid w:val="006F0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B34B95"/>
  </w:style>
  <w:style w:type="character" w:customStyle="1" w:styleId="c12">
    <w:name w:val="c12"/>
    <w:basedOn w:val="a0"/>
    <w:rsid w:val="00B34B95"/>
  </w:style>
  <w:style w:type="paragraph" w:customStyle="1" w:styleId="c5">
    <w:name w:val="c5"/>
    <w:basedOn w:val="a"/>
    <w:rsid w:val="00CA7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A7DC8"/>
  </w:style>
  <w:style w:type="character" w:customStyle="1" w:styleId="10">
    <w:name w:val="Заголовок 1 Знак"/>
    <w:basedOn w:val="a0"/>
    <w:link w:val="1"/>
    <w:uiPriority w:val="9"/>
    <w:rsid w:val="00CA7D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unhideWhenUsed/>
    <w:rsid w:val="00CA7DC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25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33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2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s://solncesvet.ru/opublikovannyie-materialyi/statya-dlya-pedagogov-dou-imidj-pedagoga.5042915567/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://www.dslib.net/obw-pedagogika/imidzh-vospitatelja-doshkolnogo-uchrezhdenija-kak-pedagogicheskaja-problema.html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2057</Words>
  <Characters>11725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Жаркова ОИ</dc:creator>
  <cp:lastModifiedBy>Ольга</cp:lastModifiedBy>
  <cp:revision>5</cp:revision>
  <dcterms:created xsi:type="dcterms:W3CDTF">2023-02-19T19:46:00Z</dcterms:created>
  <dcterms:modified xsi:type="dcterms:W3CDTF">2023-08-24T19:16:00Z</dcterms:modified>
</cp:coreProperties>
</file>