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CAE15" w14:textId="0CEF107F" w:rsidR="00A8256B" w:rsidRPr="00EA6823" w:rsidRDefault="00A8256B" w:rsidP="00EA6823">
      <w:pPr>
        <w:spacing w:after="160" w:line="259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EA6823">
        <w:rPr>
          <w:rFonts w:ascii="Times New Roman" w:hAnsi="Times New Roman" w:cs="Times New Roman"/>
          <w:b/>
          <w:bCs/>
          <w:sz w:val="32"/>
          <w:szCs w:val="32"/>
        </w:rPr>
        <w:t>Проектирование сквера на территории микрорайона Ватутина</w:t>
      </w:r>
      <w:r w:rsidRPr="00A8256B">
        <w:tab/>
      </w:r>
    </w:p>
    <w:p w14:paraId="45C0D99E" w14:textId="4A589607" w:rsidR="009635AC" w:rsidRPr="00EA6823" w:rsidRDefault="00AB25A8" w:rsidP="00EA6823">
      <w:pPr>
        <w:shd w:val="clear" w:color="auto" w:fill="FFFFFF"/>
        <w:spacing w:after="0" w:line="360" w:lineRule="auto"/>
        <w:ind w:firstLine="9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635AC" w:rsidRPr="00DE3E77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14:paraId="4890071F" w14:textId="2BB4125C" w:rsidR="009635AC" w:rsidRPr="00CA029A" w:rsidRDefault="00CA029A" w:rsidP="00CA029A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/>
          <w:sz w:val="28"/>
          <w:szCs w:val="28"/>
          <w:lang w:eastAsia="ru-RU"/>
        </w:rPr>
        <w:t>ВВЕДЕНИЕ</w:t>
      </w:r>
      <w:r w:rsidR="00DC3141" w:rsidRPr="00CA029A">
        <w:rPr>
          <w:rFonts w:ascii="Times New Roman" w:eastAsia="Times New Roman" w:hAnsi="Times New Roman"/>
          <w:sz w:val="28"/>
          <w:szCs w:val="28"/>
          <w:lang w:eastAsia="ru-RU"/>
        </w:rPr>
        <w:t>………………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…………………………………….…………………</w:t>
      </w:r>
      <w:r w:rsidR="00DC3141" w:rsidRPr="00CA029A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2755E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197D0DC" w14:textId="17155B5A" w:rsidR="00DC3141" w:rsidRDefault="00DC3141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и задачи……………………</w:t>
      </w:r>
      <w:r w:rsid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…………………………...……………………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2755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5FD0141A" w14:textId="211D1BFA" w:rsidR="00DC3141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ЧАСТЬ</w:t>
      </w:r>
      <w:r w:rsidR="00DC3141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……………………………………...</w:t>
      </w:r>
      <w:r w:rsidR="00DC3141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</w:t>
      </w:r>
      <w:r w:rsidR="00E2755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4FBE4072" w14:textId="6F38F6A4" w:rsidR="00DC3141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сквер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……………………………………………………...……….…….3</w:t>
      </w:r>
    </w:p>
    <w:p w14:paraId="45143614" w14:textId="59660978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типы скверов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…………………………………………………………..4</w:t>
      </w:r>
    </w:p>
    <w:p w14:paraId="2FBD3012" w14:textId="5CF3E8C6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и механизмы реализации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……………………….……….……….4</w:t>
      </w:r>
    </w:p>
    <w:p w14:paraId="64D53541" w14:textId="6CD42FF8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–график проводимых 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……………………………...…………………5</w:t>
      </w:r>
    </w:p>
    <w:p w14:paraId="63F7EDB9" w14:textId="1CE419AB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Требования, предъявляемые к проекту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…………………………………………..6</w:t>
      </w:r>
    </w:p>
    <w:p w14:paraId="442B0244" w14:textId="16271D1D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объектов озеленения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…………………………………………….6</w:t>
      </w:r>
    </w:p>
    <w:p w14:paraId="41DDB1D9" w14:textId="3FB817EE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и выводы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…………………………………………………………..…7</w:t>
      </w:r>
    </w:p>
    <w:p w14:paraId="57F3B1B6" w14:textId="00A54A3F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………………….………………7</w:t>
      </w:r>
    </w:p>
    <w:p w14:paraId="069CD461" w14:textId="77777777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2A31C0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A399AA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174CBF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928827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673A77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ECD224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B536F1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DEB4C9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572F46" w14:textId="3D19E320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2B1845" w14:textId="014EDA26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13976E" w14:textId="0FA53693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2B5BA6" w14:textId="2A67DCA0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87C07C" w14:textId="0BF05780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70B5D2" w14:textId="77777777" w:rsidR="00CA029A" w:rsidRDefault="00CA029A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D3176" w14:textId="77777777" w:rsidR="009635AC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9863A" w14:textId="77777777" w:rsidR="00405C87" w:rsidRDefault="009635AC" w:rsidP="00357A1C">
      <w:pPr>
        <w:tabs>
          <w:tab w:val="left" w:pos="350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14:paraId="3548EAE0" w14:textId="15AC3F1B" w:rsidR="00405C87" w:rsidRPr="00405C87" w:rsidRDefault="00405C87" w:rsidP="00405C87">
      <w:pPr>
        <w:tabs>
          <w:tab w:val="left" w:pos="3504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05C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Введение</w:t>
      </w:r>
    </w:p>
    <w:p w14:paraId="29C9C319" w14:textId="2235D4E2" w:rsidR="009C5EA0" w:rsidRPr="00357A1C" w:rsidRDefault="00405C87" w:rsidP="00357A1C">
      <w:pPr>
        <w:tabs>
          <w:tab w:val="left" w:pos="350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635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25A8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EA0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ОГБОУ «Пролетарская школа</w:t>
      </w:r>
      <w:r w:rsidR="00127AEC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4463F6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>1» находится</w:t>
      </w:r>
      <w:r w:rsidR="009C5EA0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7AEC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юго-западе поселка Пролетарский. </w:t>
      </w:r>
      <w:r w:rsidR="009C5EA0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7AEC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южной и западной стороны находятся улицы с новостройками. Поселок </w:t>
      </w:r>
      <w:r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растет,</w:t>
      </w:r>
      <w:r w:rsidR="00127AEC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C5EA0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хотели бы иметь</w:t>
      </w:r>
      <w:r w:rsidR="00127AEC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недалеко от школы</w:t>
      </w:r>
      <w:r w:rsidR="009C5EA0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зону</w:t>
      </w:r>
      <w:r w:rsidR="00127AEC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отдыха- сквер, для того чтобы проводить время в спокойной обстановке с друзьями</w:t>
      </w:r>
      <w:r w:rsidR="009C5EA0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73AC1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63F6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желанием реализовать проект организации сквера, мы обратились к администрации школы, а позже и к администрации поселения. </w:t>
      </w:r>
      <w:r w:rsidR="006A5EF1" w:rsidRPr="00357A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встрече с главой поселения, Т.А.Федутенко, мы поделились своими идеями. Для благоустройства сквера была предложена территория, находящаяся на балансе поселения. </w:t>
      </w:r>
    </w:p>
    <w:p w14:paraId="261FA14D" w14:textId="13DED15B" w:rsidR="00A8256B" w:rsidRPr="00357A1C" w:rsidRDefault="00CF1C05" w:rsidP="00AA652F">
      <w:pPr>
        <w:tabs>
          <w:tab w:val="left" w:pos="3504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A652F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  <w:r w:rsidRPr="00357A1C">
        <w:rPr>
          <w:rFonts w:ascii="Times New Roman" w:hAnsi="Times New Roman" w:cs="Times New Roman"/>
          <w:sz w:val="28"/>
          <w:szCs w:val="28"/>
        </w:rPr>
        <w:t xml:space="preserve">: </w:t>
      </w:r>
      <w:r w:rsidRPr="0041760F">
        <w:rPr>
          <w:rFonts w:ascii="Times New Roman" w:hAnsi="Times New Roman" w:cs="Times New Roman"/>
          <w:sz w:val="28"/>
          <w:szCs w:val="28"/>
        </w:rPr>
        <w:t>оформить</w:t>
      </w:r>
      <w:r w:rsidRPr="001D5E8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57A1C">
        <w:rPr>
          <w:rFonts w:ascii="Times New Roman" w:hAnsi="Times New Roman" w:cs="Times New Roman"/>
          <w:sz w:val="28"/>
          <w:szCs w:val="28"/>
        </w:rPr>
        <w:t>зону отдыха-сквер.</w:t>
      </w:r>
    </w:p>
    <w:p w14:paraId="6D8DA9C8" w14:textId="77777777" w:rsidR="00A8256B" w:rsidRPr="00357A1C" w:rsidRDefault="00A8256B" w:rsidP="00357A1C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57A1C">
        <w:rPr>
          <w:b/>
          <w:sz w:val="28"/>
          <w:szCs w:val="28"/>
        </w:rPr>
        <w:t xml:space="preserve">Задачи проекта: </w:t>
      </w:r>
    </w:p>
    <w:p w14:paraId="76966C02" w14:textId="77777777" w:rsidR="00CF1C05" w:rsidRPr="00357A1C" w:rsidRDefault="00CF1C05" w:rsidP="00F06137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57A1C">
        <w:rPr>
          <w:bCs/>
          <w:sz w:val="28"/>
          <w:szCs w:val="28"/>
        </w:rPr>
        <w:t>Провести исследование состояние территории будущего сквера.</w:t>
      </w:r>
    </w:p>
    <w:p w14:paraId="6EB7468E" w14:textId="363D419B" w:rsidR="00A8256B" w:rsidRPr="00357A1C" w:rsidRDefault="00CF1C05" w:rsidP="00357A1C">
      <w:pPr>
        <w:pStyle w:val="a3"/>
        <w:numPr>
          <w:ilvl w:val="0"/>
          <w:numId w:val="6"/>
        </w:numPr>
        <w:spacing w:after="0" w:afterAutospacing="0" w:line="360" w:lineRule="auto"/>
        <w:jc w:val="both"/>
        <w:rPr>
          <w:sz w:val="28"/>
          <w:szCs w:val="28"/>
        </w:rPr>
      </w:pPr>
      <w:r w:rsidRPr="00357A1C">
        <w:rPr>
          <w:bCs/>
          <w:sz w:val="28"/>
          <w:szCs w:val="28"/>
        </w:rPr>
        <w:t xml:space="preserve">Провести паспортизацию </w:t>
      </w:r>
      <w:r w:rsidR="00A8256B" w:rsidRPr="00357A1C">
        <w:rPr>
          <w:bCs/>
          <w:sz w:val="28"/>
          <w:szCs w:val="28"/>
        </w:rPr>
        <w:t>имеющихся зеленых насаждений</w:t>
      </w:r>
    </w:p>
    <w:p w14:paraId="081A9AD1" w14:textId="4762BDC7" w:rsidR="00A8256B" w:rsidRPr="00357A1C" w:rsidRDefault="00A8256B" w:rsidP="00357A1C">
      <w:pPr>
        <w:pStyle w:val="a3"/>
        <w:numPr>
          <w:ilvl w:val="0"/>
          <w:numId w:val="6"/>
        </w:numPr>
        <w:spacing w:after="0" w:afterAutospacing="0" w:line="360" w:lineRule="auto"/>
        <w:jc w:val="both"/>
        <w:rPr>
          <w:sz w:val="28"/>
          <w:szCs w:val="28"/>
        </w:rPr>
      </w:pPr>
      <w:r w:rsidRPr="00357A1C">
        <w:rPr>
          <w:bCs/>
          <w:sz w:val="28"/>
          <w:szCs w:val="28"/>
        </w:rPr>
        <w:t xml:space="preserve">Привлечь учащихся, родителей, </w:t>
      </w:r>
      <w:r w:rsidR="00CF1C05" w:rsidRPr="00357A1C">
        <w:rPr>
          <w:bCs/>
          <w:sz w:val="28"/>
          <w:szCs w:val="28"/>
        </w:rPr>
        <w:t>работ</w:t>
      </w:r>
      <w:r w:rsidR="00357A1C" w:rsidRPr="00357A1C">
        <w:rPr>
          <w:bCs/>
          <w:sz w:val="28"/>
          <w:szCs w:val="28"/>
        </w:rPr>
        <w:t xml:space="preserve">ников школы </w:t>
      </w:r>
      <w:r w:rsidRPr="00357A1C">
        <w:rPr>
          <w:bCs/>
          <w:sz w:val="28"/>
          <w:szCs w:val="28"/>
        </w:rPr>
        <w:t xml:space="preserve">и </w:t>
      </w:r>
      <w:r w:rsidR="00357A1C" w:rsidRPr="00357A1C">
        <w:rPr>
          <w:bCs/>
          <w:sz w:val="28"/>
          <w:szCs w:val="28"/>
        </w:rPr>
        <w:t>жителей поселка</w:t>
      </w:r>
      <w:r w:rsidRPr="00357A1C">
        <w:rPr>
          <w:bCs/>
          <w:sz w:val="28"/>
          <w:szCs w:val="28"/>
        </w:rPr>
        <w:t xml:space="preserve"> к участию в реализации проекта</w:t>
      </w:r>
      <w:r w:rsidR="00357A1C" w:rsidRPr="00357A1C">
        <w:rPr>
          <w:bCs/>
          <w:sz w:val="28"/>
          <w:szCs w:val="28"/>
        </w:rPr>
        <w:t>.</w:t>
      </w:r>
    </w:p>
    <w:p w14:paraId="7FB206AF" w14:textId="765692FB" w:rsidR="00A8256B" w:rsidRPr="00357A1C" w:rsidRDefault="003F1DCC" w:rsidP="00357A1C">
      <w:pPr>
        <w:pStyle w:val="a3"/>
        <w:numPr>
          <w:ilvl w:val="0"/>
          <w:numId w:val="6"/>
        </w:numPr>
        <w:spacing w:after="0" w:afterAutospacing="0"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Познакомиться с</w:t>
      </w:r>
      <w:r w:rsidR="00A8256B" w:rsidRPr="00357A1C">
        <w:rPr>
          <w:bCs/>
          <w:sz w:val="28"/>
          <w:szCs w:val="28"/>
        </w:rPr>
        <w:t xml:space="preserve"> требования</w:t>
      </w:r>
      <w:r>
        <w:rPr>
          <w:bCs/>
          <w:sz w:val="28"/>
          <w:szCs w:val="28"/>
        </w:rPr>
        <w:t>ми</w:t>
      </w:r>
      <w:r w:rsidR="00A8256B" w:rsidRPr="00357A1C">
        <w:rPr>
          <w:bCs/>
          <w:sz w:val="28"/>
          <w:szCs w:val="28"/>
        </w:rPr>
        <w:t xml:space="preserve"> оформлени</w:t>
      </w:r>
      <w:r>
        <w:rPr>
          <w:bCs/>
          <w:sz w:val="28"/>
          <w:szCs w:val="28"/>
        </w:rPr>
        <w:t>я</w:t>
      </w:r>
      <w:r w:rsidR="00A8256B" w:rsidRPr="00357A1C">
        <w:rPr>
          <w:bCs/>
          <w:sz w:val="28"/>
          <w:szCs w:val="28"/>
        </w:rPr>
        <w:t xml:space="preserve"> зон</w:t>
      </w:r>
      <w:r>
        <w:rPr>
          <w:bCs/>
          <w:sz w:val="28"/>
          <w:szCs w:val="28"/>
        </w:rPr>
        <w:t>ы</w:t>
      </w:r>
      <w:r w:rsidR="00A8256B" w:rsidRPr="00357A1C">
        <w:rPr>
          <w:bCs/>
          <w:sz w:val="28"/>
          <w:szCs w:val="28"/>
        </w:rPr>
        <w:t xml:space="preserve"> отдыха</w:t>
      </w:r>
      <w:r>
        <w:rPr>
          <w:bCs/>
          <w:sz w:val="28"/>
          <w:szCs w:val="28"/>
        </w:rPr>
        <w:t>.</w:t>
      </w:r>
    </w:p>
    <w:p w14:paraId="756427C0" w14:textId="018AD355" w:rsidR="00A8256B" w:rsidRPr="009635AC" w:rsidRDefault="003F1DCC" w:rsidP="009635AC">
      <w:pPr>
        <w:pStyle w:val="a3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r w:rsidRPr="003F1DCC">
        <w:rPr>
          <w:bCs/>
          <w:sz w:val="28"/>
          <w:szCs w:val="28"/>
        </w:rPr>
        <w:t xml:space="preserve">Провести конкурс </w:t>
      </w:r>
      <w:r w:rsidR="00A8256B" w:rsidRPr="003F1DCC">
        <w:rPr>
          <w:bCs/>
          <w:sz w:val="28"/>
          <w:szCs w:val="28"/>
        </w:rPr>
        <w:t>вариант</w:t>
      </w:r>
      <w:r w:rsidRPr="003F1DCC">
        <w:rPr>
          <w:bCs/>
          <w:sz w:val="28"/>
          <w:szCs w:val="28"/>
        </w:rPr>
        <w:t>ов</w:t>
      </w:r>
      <w:r w:rsidR="00A8256B" w:rsidRPr="003F1DCC">
        <w:rPr>
          <w:bCs/>
          <w:sz w:val="28"/>
          <w:szCs w:val="28"/>
        </w:rPr>
        <w:t xml:space="preserve"> эскизов планирования территории сквера</w:t>
      </w:r>
      <w:r w:rsidRPr="003F1DCC">
        <w:rPr>
          <w:bCs/>
          <w:sz w:val="28"/>
          <w:szCs w:val="28"/>
        </w:rPr>
        <w:t>.</w:t>
      </w:r>
    </w:p>
    <w:p w14:paraId="326FBA31" w14:textId="77777777" w:rsidR="00A8256B" w:rsidRPr="00B96B59" w:rsidRDefault="00A8256B" w:rsidP="00405C87">
      <w:pPr>
        <w:pStyle w:val="a4"/>
        <w:shd w:val="clear" w:color="auto" w:fill="FFFFFF"/>
        <w:spacing w:line="360" w:lineRule="auto"/>
        <w:ind w:left="1080" w:right="-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96B59">
        <w:rPr>
          <w:rFonts w:ascii="Times New Roman" w:hAnsi="Times New Roman"/>
          <w:b/>
          <w:color w:val="000000"/>
          <w:sz w:val="28"/>
          <w:szCs w:val="28"/>
        </w:rPr>
        <w:t>ОСНОВНАЯ ЧАСТЬ</w:t>
      </w:r>
    </w:p>
    <w:p w14:paraId="4A8352A6" w14:textId="1A6302B1" w:rsidR="00A8256B" w:rsidRPr="00405C87" w:rsidRDefault="00A8256B" w:rsidP="00405C87">
      <w:pPr>
        <w:spacing w:after="0" w:line="36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Hlk122473396"/>
      <w:r w:rsidRPr="00405C87">
        <w:rPr>
          <w:rFonts w:ascii="Times New Roman" w:eastAsia="Times New Roman" w:hAnsi="Times New Roman"/>
          <w:b/>
          <w:sz w:val="28"/>
          <w:szCs w:val="28"/>
          <w:lang w:eastAsia="ru-RU"/>
        </w:rPr>
        <w:t>Что такое сквер</w:t>
      </w:r>
    </w:p>
    <w:bookmarkEnd w:id="0"/>
    <w:p w14:paraId="2B068EA3" w14:textId="2D97A8C4" w:rsidR="00A8256B" w:rsidRPr="00B96B59" w:rsidRDefault="00A8256B" w:rsidP="00A8256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Сквер</w:t>
      </w:r>
      <w:r w:rsidRPr="00B96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(англ. – «площадь») – благоустроенная и озелененная территория внутри жилой или промышленной застройки. Сквер – объект озеленения города, представляющий собой участок величиной 0,15-2 га; размещается обычно на площади, перекрестке улиц, либо на примыкающем к улице участке квартала. Планировка сквера включает дорожки, площадки, газоны, цветники, отдельные группы деревьев, кустарников. </w:t>
      </w:r>
    </w:p>
    <w:p w14:paraId="359ABF02" w14:textId="65ECE4FB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sz w:val="28"/>
          <w:szCs w:val="28"/>
        </w:rPr>
      </w:pPr>
      <w:r w:rsidRPr="00B96B59">
        <w:rPr>
          <w:sz w:val="28"/>
          <w:szCs w:val="28"/>
        </w:rPr>
        <w:t>В большинстве случаев площадь сквера не превышает 2 га.</w:t>
      </w:r>
      <w:r w:rsidR="00B17F76" w:rsidRPr="00B96B59">
        <w:rPr>
          <w:sz w:val="28"/>
          <w:szCs w:val="28"/>
        </w:rPr>
        <w:t>[1]</w:t>
      </w:r>
    </w:p>
    <w:p w14:paraId="2E2FE3E2" w14:textId="77777777" w:rsidR="00B4356B" w:rsidRPr="00B96B59" w:rsidRDefault="00B4356B" w:rsidP="009A4669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b/>
          <w:sz w:val="28"/>
          <w:szCs w:val="28"/>
        </w:rPr>
      </w:pPr>
    </w:p>
    <w:p w14:paraId="38C594B6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 w:line="360" w:lineRule="auto"/>
        <w:ind w:firstLine="708"/>
        <w:jc w:val="both"/>
        <w:rPr>
          <w:b/>
          <w:sz w:val="28"/>
          <w:szCs w:val="28"/>
        </w:rPr>
      </w:pPr>
      <w:r w:rsidRPr="00B96B59">
        <w:rPr>
          <w:b/>
          <w:sz w:val="28"/>
          <w:szCs w:val="28"/>
        </w:rPr>
        <w:lastRenderedPageBreak/>
        <w:t xml:space="preserve">                         </w:t>
      </w:r>
    </w:p>
    <w:p w14:paraId="0EE6DB91" w14:textId="7DC6B7A8" w:rsidR="00A8256B" w:rsidRPr="00B96B59" w:rsidRDefault="00A8256B" w:rsidP="00CA029A">
      <w:pPr>
        <w:pStyle w:val="a3"/>
        <w:shd w:val="clear" w:color="auto" w:fill="FFFFFF"/>
        <w:spacing w:before="120" w:beforeAutospacing="0" w:after="120" w:afterAutospacing="0"/>
        <w:rPr>
          <w:b/>
          <w:sz w:val="28"/>
          <w:szCs w:val="28"/>
        </w:rPr>
      </w:pPr>
      <w:r w:rsidRPr="00B96B59"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4B4194" wp14:editId="4538DDFB">
                <wp:simplePos x="0" y="0"/>
                <wp:positionH relativeFrom="margin">
                  <wp:align>center</wp:align>
                </wp:positionH>
                <wp:positionV relativeFrom="paragraph">
                  <wp:posOffset>187096</wp:posOffset>
                </wp:positionV>
                <wp:extent cx="6579236" cy="2992827"/>
                <wp:effectExtent l="0" t="0" r="12065" b="17145"/>
                <wp:wrapNone/>
                <wp:docPr id="1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9236" cy="2992827"/>
                          <a:chOff x="0" y="0"/>
                          <a:chExt cx="6579236" cy="2992827"/>
                        </a:xfrm>
                      </wpg:grpSpPr>
                      <wps:wsp>
                        <wps:cNvPr id="15" name="Овал 15"/>
                        <wps:cNvSpPr/>
                        <wps:spPr>
                          <a:xfrm>
                            <a:off x="2506377" y="357655"/>
                            <a:ext cx="1703810" cy="85471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C0303B4" w14:textId="77777777" w:rsidR="00A8256B" w:rsidRPr="00F51CE2" w:rsidRDefault="00A8256B" w:rsidP="00A8256B">
                              <w:pPr>
                                <w:jc w:val="center"/>
                                <w:rPr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F51CE2">
                                <w:rPr>
                                  <w:rFonts w:ascii="Times New Roman" w:hAnsi="Times New Roman" w:cs="Times New Roman"/>
                                  <w:b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Скверы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Скругленный прямоугольник 16"/>
                        <wps:cNvSpPr/>
                        <wps:spPr>
                          <a:xfrm>
                            <a:off x="0" y="111794"/>
                            <a:ext cx="2046605" cy="1670704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B5711D" w14:textId="77777777" w:rsidR="00A8256B" w:rsidRPr="00F51CE2" w:rsidRDefault="00A8256B" w:rsidP="00A8256B">
                              <w:pPr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F51CE2">
                                <w:rPr>
                                  <w:rFonts w:ascii="Times New Roman" w:hAnsi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а) для тихого отдыха и прогулок, расположенные в жилой застройке</w:t>
                              </w:r>
                              <w:r w:rsidRPr="00F51CE2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51CE2">
                                <w:rPr>
                                  <w:rFonts w:ascii="Times New Roman" w:hAnsi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между домами, на участках жилых улиц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Скругленный прямоугольник 17"/>
                        <wps:cNvSpPr/>
                        <wps:spPr>
                          <a:xfrm>
                            <a:off x="4519372" y="0"/>
                            <a:ext cx="1999840" cy="1072282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33BF62" w14:textId="77777777" w:rsidR="00A8256B" w:rsidRPr="00F51CE2" w:rsidRDefault="00A8256B" w:rsidP="00A8256B">
                              <w:pPr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F51C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д) скверы-развязки транспортного движения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Скругленный прямоугольник 18"/>
                        <wps:cNvSpPr/>
                        <wps:spPr>
                          <a:xfrm>
                            <a:off x="282873" y="1758763"/>
                            <a:ext cx="2151141" cy="1234064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C5FA06" w14:textId="77777777" w:rsidR="00A8256B" w:rsidRPr="00F51CE2" w:rsidRDefault="00A8256B" w:rsidP="00A8256B">
                              <w:pPr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F51C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б) открытые участки</w:t>
                              </w:r>
                              <w:r w:rsidRPr="00F51CE2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51C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-</w:t>
                              </w:r>
                              <w:r w:rsidRPr="00F51CE2"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F51C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«скверы-фойе» перед театрами, музеями, административными зданиями</w:t>
                              </w:r>
                            </w:p>
                            <w:p w14:paraId="14158E6D" w14:textId="77777777" w:rsidR="00A8256B" w:rsidRPr="00C21131" w:rsidRDefault="00A8256B" w:rsidP="00A8256B">
                              <w:pPr>
                                <w:rPr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Скругленный прямоугольник 19"/>
                        <wps:cNvSpPr/>
                        <wps:spPr>
                          <a:xfrm>
                            <a:off x="2572162" y="1782665"/>
                            <a:ext cx="2118250" cy="1170538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19090C" w14:textId="77777777" w:rsidR="00A8256B" w:rsidRPr="00F51CE2" w:rsidRDefault="00A8256B" w:rsidP="00A8256B">
                              <w:pPr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F51C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в) выставочные, вблизи общественных зданий (скверы цветов, скульптуры)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Скругленный прямоугольник 20"/>
                        <wps:cNvSpPr/>
                        <wps:spPr>
                          <a:xfrm>
                            <a:off x="4552266" y="848376"/>
                            <a:ext cx="2026970" cy="1296067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A82612" w14:textId="77777777" w:rsidR="00A8256B" w:rsidRPr="00F51CE2" w:rsidRDefault="00A8256B" w:rsidP="00A8256B">
                              <w:pPr>
                                <w:rPr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F51CE2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8"/>
                                  <w:szCs w:val="28"/>
                                </w:rPr>
                                <w:t>г) декоративные скверы, небольшие участки перед зданиями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Прямая со стрелкой 21"/>
                        <wps:cNvCnPr>
                          <a:stCxn id="15" idx="3"/>
                        </wps:cNvCnPr>
                        <wps:spPr>
                          <a:xfrm flipH="1">
                            <a:off x="2246022" y="1087041"/>
                            <a:ext cx="509872" cy="671497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 стрелкой 22"/>
                        <wps:cNvCnPr/>
                        <wps:spPr>
                          <a:xfrm flipH="1" flipV="1">
                            <a:off x="2085359" y="434175"/>
                            <a:ext cx="376934" cy="334246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Прямая со стрелкой 23"/>
                        <wps:cNvCnPr/>
                        <wps:spPr>
                          <a:xfrm>
                            <a:off x="3393889" y="1189166"/>
                            <a:ext cx="13731" cy="606741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Прямая со стрелкой 24"/>
                        <wps:cNvCnPr>
                          <a:stCxn id="15" idx="5"/>
                        </wps:cNvCnPr>
                        <wps:spPr>
                          <a:xfrm>
                            <a:off x="3960670" y="1087041"/>
                            <a:ext cx="558701" cy="577298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Прямая со стрелкой 25"/>
                        <wps:cNvCnPr>
                          <a:stCxn id="15" idx="6"/>
                          <a:endCxn id="17" idx="1"/>
                        </wps:cNvCnPr>
                        <wps:spPr>
                          <a:xfrm flipV="1">
                            <a:off x="4210187" y="536065"/>
                            <a:ext cx="309184" cy="248834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4B4194" id="Группа 1" o:spid="_x0000_s1026" style="position:absolute;margin-left:0;margin-top:14.75pt;width:518.05pt;height:235.65pt;z-index:251659264;mso-position-horizontal:center;mso-position-horizontal-relative:margin;mso-height-relative:margin" coordsize="65792,29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">
                <v:oval id="Овал 15" o:spid="_x0000_s1027" style="position:absolute;left:25063;top:3576;width:17038;height:85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" fillcolor="#fbe4d5 [661]" strokecolor="#c45911 [2405]" strokeweight="1pt">
                  <v:stroke joinstyle="miter"/>
                  <v:textbox>
                    <w:txbxContent>
                      <w:p w14:paraId="5C0303B4" w14:textId="77777777" w:rsidR="00A8256B" w:rsidRPr="00F51CE2" w:rsidRDefault="00A8256B" w:rsidP="00A8256B">
                        <w:pPr>
                          <w:jc w:val="center"/>
                          <w:rPr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F51CE2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32"/>
                            <w:szCs w:val="32"/>
                          </w:rPr>
                          <w:t xml:space="preserve">Скверы </w:t>
                        </w:r>
                      </w:p>
                    </w:txbxContent>
                  </v:textbox>
                </v:oval>
                <v:roundrect id="Скругленный прямоугольник 16" o:spid="_x0000_s1028" style="position:absolute;top:1117;width:20466;height:167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" fillcolor="#dbdbdb [1302]" strokecolor="#1f3763 [1604]" strokeweight="1pt">
                  <v:stroke joinstyle="miter"/>
                  <v:textbox>
                    <w:txbxContent>
                      <w:p w14:paraId="18B5711D" w14:textId="77777777" w:rsidR="00A8256B" w:rsidRPr="00F51CE2" w:rsidRDefault="00A8256B" w:rsidP="00A8256B">
                        <w:pPr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F51CE2">
                          <w:rPr>
                            <w:rFonts w:ascii="Times New Roman" w:hAnsi="Times New Roman"/>
                            <w:color w:val="000000" w:themeColor="text1"/>
                            <w:sz w:val="28"/>
                            <w:szCs w:val="28"/>
                          </w:rPr>
                          <w:t>а) для тихого отдыха и прогулок, расположенные в жилой застройке</w:t>
                        </w:r>
                        <w:r w:rsidRPr="00F51CE2">
                          <w:rPr>
                            <w:rFonts w:ascii="Times New Roman" w:hAnsi="Times New Roman"/>
                            <w:sz w:val="28"/>
                            <w:szCs w:val="28"/>
                          </w:rPr>
                          <w:t xml:space="preserve"> </w:t>
                        </w:r>
                        <w:r w:rsidRPr="00F51CE2">
                          <w:rPr>
                            <w:rFonts w:ascii="Times New Roman" w:hAnsi="Times New Roman"/>
                            <w:color w:val="000000" w:themeColor="text1"/>
                            <w:sz w:val="28"/>
                            <w:szCs w:val="28"/>
                          </w:rPr>
                          <w:t>между домами, на участках жилых улиц</w:t>
                        </w:r>
                      </w:p>
                    </w:txbxContent>
                  </v:textbox>
                </v:roundrect>
                <v:roundrect id="Скругленный прямоугольник 17" o:spid="_x0000_s1029" style="position:absolute;left:45193;width:19999;height:1072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" fillcolor="#dbdbdb [1302]" strokecolor="#1f3763 [1604]" strokeweight="1pt">
                  <v:stroke joinstyle="miter"/>
                  <v:textbox>
                    <w:txbxContent>
                      <w:p w14:paraId="2433BF62" w14:textId="77777777" w:rsidR="00A8256B" w:rsidRPr="00F51CE2" w:rsidRDefault="00A8256B" w:rsidP="00A8256B">
                        <w:pPr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F51CE2">
                          <w:rPr>
                            <w:rFonts w:ascii="Times New Roman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w:t>д) скверы-развязки транспортного движения</w:t>
                        </w:r>
                      </w:p>
                    </w:txbxContent>
                  </v:textbox>
                </v:roundrect>
                <v:roundrect id="Скругленный прямоугольник 18" o:spid="_x0000_s1030" style="position:absolute;left:2828;top:17587;width:21512;height:1234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" fillcolor="#dbdbdb [1302]" strokecolor="#1f3763 [1604]" strokeweight="1pt">
                  <v:stroke joinstyle="miter"/>
                  <v:textbox>
                    <w:txbxContent>
                      <w:p w14:paraId="26C5FA06" w14:textId="77777777" w:rsidR="00A8256B" w:rsidRPr="00F51CE2" w:rsidRDefault="00A8256B" w:rsidP="00A8256B">
                        <w:pPr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F51CE2">
                          <w:rPr>
                            <w:rFonts w:ascii="Times New Roman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w:t>б) открытые участки</w:t>
                        </w:r>
                        <w:r w:rsidRPr="00F51CE2">
                          <w:rPr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F51CE2">
                          <w:rPr>
                            <w:rFonts w:ascii="Times New Roman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w:t>-</w:t>
                        </w:r>
                        <w:r w:rsidRPr="00F51CE2">
                          <w:rPr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Pr="00F51CE2">
                          <w:rPr>
                            <w:rFonts w:ascii="Times New Roman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w:t>«скверы-фойе» перед театрами, музеями, административными зданиями</w:t>
                        </w:r>
                      </w:p>
                      <w:p w14:paraId="14158E6D" w14:textId="77777777" w:rsidR="00A8256B" w:rsidRPr="00C21131" w:rsidRDefault="00A8256B" w:rsidP="00A8256B">
                        <w:pPr>
                          <w:rPr>
                            <w:color w:val="000000" w:themeColor="text1"/>
                          </w:rPr>
                        </w:pPr>
                      </w:p>
                    </w:txbxContent>
                  </v:textbox>
                </v:roundrect>
                <v:roundrect id="Скругленный прямоугольник 19" o:spid="_x0000_s1031" style="position:absolute;left:25721;top:17826;width:21183;height:1170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" fillcolor="#dbdbdb [1302]" strokecolor="#1f3763 [1604]" strokeweight="1pt">
                  <v:stroke joinstyle="miter"/>
                  <v:textbox>
                    <w:txbxContent>
                      <w:p w14:paraId="6519090C" w14:textId="77777777" w:rsidR="00A8256B" w:rsidRPr="00F51CE2" w:rsidRDefault="00A8256B" w:rsidP="00A8256B">
                        <w:pPr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F51CE2">
                          <w:rPr>
                            <w:rFonts w:ascii="Times New Roman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w:t>в) выставочные, вблизи общественных зданий (скверы цветов, скульптуры)</w:t>
                        </w:r>
                      </w:p>
                    </w:txbxContent>
                  </v:textbox>
                </v:roundrect>
                <v:roundrect id="Скругленный прямоугольник 20" o:spid="_x0000_s1032" style="position:absolute;left:45522;top:8483;width:20270;height:1296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" fillcolor="#dbdbdb [1302]" strokecolor="#1f3763 [1604]" strokeweight="1pt">
                  <v:stroke joinstyle="miter"/>
                  <v:textbox>
                    <w:txbxContent>
                      <w:p w14:paraId="30A82612" w14:textId="77777777" w:rsidR="00A8256B" w:rsidRPr="00F51CE2" w:rsidRDefault="00A8256B" w:rsidP="00A8256B">
                        <w:pPr>
                          <w:rPr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F51CE2">
                          <w:rPr>
                            <w:rFonts w:ascii="Times New Roman" w:hAnsi="Times New Roman" w:cs="Times New Roman"/>
                            <w:color w:val="000000" w:themeColor="text1"/>
                            <w:sz w:val="28"/>
                            <w:szCs w:val="28"/>
                          </w:rPr>
                          <w:t>г) декоративные скверы, небольшие участки перед зданиями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21" o:spid="_x0000_s1033" type="#_x0000_t32" style="position:absolute;left:22460;top:10870;width:5098;height:671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" strokecolor="#ed7d31 [3205]" strokeweight="1pt">
                  <v:stroke endarrow="open" joinstyle="miter"/>
                </v:shape>
                <v:shape id="Прямая со стрелкой 22" o:spid="_x0000_s1034" type="#_x0000_t32" style="position:absolute;left:20853;top:4341;width:3769;height:3343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" strokecolor="#ed7d31 [3205]" strokeweight="1pt">
                  <v:stroke endarrow="open" joinstyle="miter"/>
                </v:shape>
                <v:shape id="Прямая со стрелкой 23" o:spid="_x0000_s1035" type="#_x0000_t32" style="position:absolute;left:33938;top:11891;width:138;height:60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" strokecolor="#ed7d31 [3205]" strokeweight="1pt">
                  <v:stroke endarrow="open" joinstyle="miter"/>
                </v:shape>
                <v:shape id="Прямая со стрелкой 24" o:spid="_x0000_s1036" type="#_x0000_t32" style="position:absolute;left:39606;top:10870;width:5587;height:577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" strokecolor="#ed7d31 [3205]" strokeweight="1pt">
                  <v:stroke endarrow="open" joinstyle="miter"/>
                </v:shape>
                <v:shape id="Прямая со стрелкой 25" o:spid="_x0000_s1037" type="#_x0000_t32" style="position:absolute;left:42101;top:5360;width:3092;height:248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" strokecolor="#ed7d31 [3205]" strokeweight="1pt">
                  <v:stroke endarrow="open" joinstyle="miter"/>
                </v:shape>
                <w10:wrap anchorx="margin"/>
              </v:group>
            </w:pict>
          </mc:Fallback>
        </mc:AlternateContent>
      </w:r>
      <w:r w:rsidRPr="00B96B59">
        <w:rPr>
          <w:b/>
          <w:sz w:val="28"/>
          <w:szCs w:val="28"/>
        </w:rPr>
        <w:t>Основные типы скверов:</w:t>
      </w:r>
    </w:p>
    <w:p w14:paraId="49820E29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b/>
          <w:sz w:val="28"/>
          <w:szCs w:val="28"/>
        </w:rPr>
      </w:pPr>
    </w:p>
    <w:p w14:paraId="1D66157C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b/>
          <w:sz w:val="28"/>
          <w:szCs w:val="28"/>
        </w:rPr>
      </w:pPr>
    </w:p>
    <w:p w14:paraId="705300AC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b/>
          <w:sz w:val="28"/>
          <w:szCs w:val="28"/>
        </w:rPr>
      </w:pPr>
    </w:p>
    <w:p w14:paraId="3B4DC364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b/>
          <w:sz w:val="28"/>
          <w:szCs w:val="28"/>
        </w:rPr>
      </w:pPr>
    </w:p>
    <w:p w14:paraId="314DA560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b/>
          <w:sz w:val="28"/>
          <w:szCs w:val="28"/>
        </w:rPr>
      </w:pPr>
    </w:p>
    <w:p w14:paraId="0ACE29BF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</w:p>
    <w:p w14:paraId="22243E02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</w:p>
    <w:p w14:paraId="636BA05A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</w:p>
    <w:p w14:paraId="32F37D6E" w14:textId="77777777" w:rsidR="00A8256B" w:rsidRPr="00B96B59" w:rsidRDefault="00A8256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</w:p>
    <w:p w14:paraId="421FAB8B" w14:textId="0217EE94" w:rsidR="00A8256B" w:rsidRPr="00F06137" w:rsidRDefault="00271DEB" w:rsidP="00A8256B">
      <w:pPr>
        <w:pStyle w:val="a3"/>
        <w:shd w:val="clear" w:color="auto" w:fill="FFFFFF"/>
        <w:spacing w:before="120" w:beforeAutospacing="0" w:after="120" w:afterAutospacing="0"/>
        <w:ind w:firstLine="708"/>
        <w:jc w:val="both"/>
        <w:rPr>
          <w:sz w:val="28"/>
          <w:szCs w:val="28"/>
        </w:rPr>
      </w:pPr>
      <w:r w:rsidRPr="00F06137">
        <w:rPr>
          <w:sz w:val="28"/>
          <w:szCs w:val="28"/>
        </w:rPr>
        <w:t>[</w:t>
      </w:r>
      <w:r w:rsidR="00B17F76" w:rsidRPr="00F06137">
        <w:rPr>
          <w:sz w:val="28"/>
          <w:szCs w:val="28"/>
        </w:rPr>
        <w:t>2</w:t>
      </w:r>
      <w:r w:rsidRPr="00F06137">
        <w:rPr>
          <w:sz w:val="28"/>
          <w:szCs w:val="28"/>
        </w:rPr>
        <w:t>]</w:t>
      </w:r>
    </w:p>
    <w:p w14:paraId="1C46D0D8" w14:textId="77777777" w:rsidR="00405C87" w:rsidRDefault="00405C87" w:rsidP="00A8256B">
      <w:pPr>
        <w:pStyle w:val="1"/>
        <w:spacing w:before="0" w:beforeAutospacing="0" w:after="0" w:afterAutospacing="0" w:line="360" w:lineRule="auto"/>
        <w:rPr>
          <w:b w:val="0"/>
          <w:bCs w:val="0"/>
          <w:kern w:val="0"/>
          <w:sz w:val="28"/>
          <w:szCs w:val="28"/>
        </w:rPr>
      </w:pPr>
    </w:p>
    <w:p w14:paraId="5404D161" w14:textId="63C1C8F2" w:rsidR="00A8256B" w:rsidRPr="00B96B59" w:rsidRDefault="00AD30B2" w:rsidP="00F06137">
      <w:pPr>
        <w:pStyle w:val="1"/>
        <w:spacing w:before="0" w:beforeAutospacing="0" w:after="0" w:afterAutospacing="0" w:line="360" w:lineRule="auto"/>
        <w:jc w:val="both"/>
        <w:rPr>
          <w:b w:val="0"/>
          <w:bCs w:val="0"/>
          <w:kern w:val="0"/>
          <w:sz w:val="28"/>
          <w:szCs w:val="28"/>
        </w:rPr>
      </w:pPr>
      <w:r w:rsidRPr="00B96B59">
        <w:rPr>
          <w:b w:val="0"/>
          <w:bCs w:val="0"/>
          <w:kern w:val="0"/>
          <w:sz w:val="28"/>
          <w:szCs w:val="28"/>
        </w:rPr>
        <w:t>С</w:t>
      </w:r>
      <w:r w:rsidR="00A8256B" w:rsidRPr="00B96B59">
        <w:rPr>
          <w:b w:val="0"/>
          <w:bCs w:val="0"/>
          <w:kern w:val="0"/>
          <w:sz w:val="28"/>
          <w:szCs w:val="28"/>
        </w:rPr>
        <w:t>квер</w:t>
      </w:r>
      <w:r w:rsidRPr="00B96B59">
        <w:rPr>
          <w:b w:val="0"/>
          <w:bCs w:val="0"/>
          <w:kern w:val="0"/>
          <w:sz w:val="28"/>
          <w:szCs w:val="28"/>
        </w:rPr>
        <w:t>, который мы реализуем,</w:t>
      </w:r>
      <w:r w:rsidR="00A8256B" w:rsidRPr="00B96B59">
        <w:rPr>
          <w:b w:val="0"/>
          <w:bCs w:val="0"/>
          <w:kern w:val="0"/>
          <w:sz w:val="28"/>
          <w:szCs w:val="28"/>
        </w:rPr>
        <w:t xml:space="preserve"> относится к </w:t>
      </w:r>
      <w:r w:rsidRPr="00B96B59">
        <w:rPr>
          <w:b w:val="0"/>
          <w:bCs w:val="0"/>
          <w:kern w:val="0"/>
          <w:sz w:val="28"/>
          <w:szCs w:val="28"/>
        </w:rPr>
        <w:t>типу</w:t>
      </w:r>
      <w:r w:rsidR="00A8256B" w:rsidRPr="00B96B59">
        <w:rPr>
          <w:b w:val="0"/>
          <w:bCs w:val="0"/>
          <w:kern w:val="0"/>
          <w:sz w:val="28"/>
          <w:szCs w:val="28"/>
        </w:rPr>
        <w:t xml:space="preserve"> (а), так как </w:t>
      </w:r>
      <w:r w:rsidR="00264D7C" w:rsidRPr="00B96B59">
        <w:rPr>
          <w:b w:val="0"/>
          <w:bCs w:val="0"/>
          <w:kern w:val="0"/>
          <w:sz w:val="28"/>
          <w:szCs w:val="28"/>
        </w:rPr>
        <w:t>планируется расположение</w:t>
      </w:r>
      <w:r w:rsidR="00A8256B" w:rsidRPr="00B96B59">
        <w:rPr>
          <w:b w:val="0"/>
          <w:bCs w:val="0"/>
          <w:kern w:val="0"/>
          <w:sz w:val="28"/>
          <w:szCs w:val="28"/>
        </w:rPr>
        <w:t xml:space="preserve"> в жилой зоне, </w:t>
      </w:r>
      <w:r w:rsidRPr="00B96B59">
        <w:rPr>
          <w:b w:val="0"/>
          <w:bCs w:val="0"/>
          <w:kern w:val="0"/>
          <w:sz w:val="28"/>
          <w:szCs w:val="28"/>
        </w:rPr>
        <w:t>параллельно</w:t>
      </w:r>
      <w:r w:rsidR="00A8256B" w:rsidRPr="00B96B59">
        <w:rPr>
          <w:b w:val="0"/>
          <w:bCs w:val="0"/>
          <w:kern w:val="0"/>
          <w:sz w:val="28"/>
          <w:szCs w:val="28"/>
        </w:rPr>
        <w:t xml:space="preserve"> улиц</w:t>
      </w:r>
      <w:r w:rsidRPr="00B96B59">
        <w:rPr>
          <w:b w:val="0"/>
          <w:bCs w:val="0"/>
          <w:kern w:val="0"/>
          <w:sz w:val="28"/>
          <w:szCs w:val="28"/>
        </w:rPr>
        <w:t>е</w:t>
      </w:r>
      <w:r w:rsidR="00A8256B" w:rsidRPr="00B96B59">
        <w:rPr>
          <w:b w:val="0"/>
          <w:bCs w:val="0"/>
          <w:kern w:val="0"/>
          <w:sz w:val="28"/>
          <w:szCs w:val="28"/>
        </w:rPr>
        <w:t xml:space="preserve"> </w:t>
      </w:r>
      <w:r w:rsidRPr="00B96B59">
        <w:rPr>
          <w:b w:val="0"/>
          <w:bCs w:val="0"/>
          <w:kern w:val="0"/>
          <w:sz w:val="28"/>
          <w:szCs w:val="28"/>
        </w:rPr>
        <w:t>Ватутина</w:t>
      </w:r>
      <w:r w:rsidR="00A8256B" w:rsidRPr="00B96B59">
        <w:rPr>
          <w:b w:val="0"/>
          <w:bCs w:val="0"/>
          <w:kern w:val="0"/>
          <w:sz w:val="28"/>
          <w:szCs w:val="28"/>
        </w:rPr>
        <w:t xml:space="preserve">. </w:t>
      </w:r>
    </w:p>
    <w:p w14:paraId="1E48C86C" w14:textId="23ED7569" w:rsidR="00264D7C" w:rsidRPr="00B96B59" w:rsidRDefault="00B96B59" w:rsidP="00F06137">
      <w:pPr>
        <w:pStyle w:val="a4"/>
        <w:spacing w:after="0" w:line="360" w:lineRule="auto"/>
        <w:ind w:left="108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264D7C" w:rsidRPr="00B96B59">
        <w:rPr>
          <w:rFonts w:ascii="Times New Roman" w:hAnsi="Times New Roman"/>
          <w:b/>
          <w:sz w:val="28"/>
          <w:szCs w:val="28"/>
        </w:rPr>
        <w:t>Этапы и механизмы реализации проекта</w:t>
      </w:r>
    </w:p>
    <w:tbl>
      <w:tblPr>
        <w:tblStyle w:val="a7"/>
        <w:tblW w:w="9519" w:type="dxa"/>
        <w:tblLook w:val="04A0" w:firstRow="1" w:lastRow="0" w:firstColumn="1" w:lastColumn="0" w:noHBand="0" w:noVBand="1"/>
      </w:tblPr>
      <w:tblGrid>
        <w:gridCol w:w="9519"/>
      </w:tblGrid>
      <w:tr w:rsidR="00B96B59" w:rsidRPr="00B96B59" w14:paraId="549A53BF" w14:textId="77777777" w:rsidTr="00C10238">
        <w:trPr>
          <w:trHeight w:val="454"/>
        </w:trPr>
        <w:tc>
          <w:tcPr>
            <w:tcW w:w="9519" w:type="dxa"/>
          </w:tcPr>
          <w:p w14:paraId="693D92F3" w14:textId="77777777" w:rsidR="00B96B59" w:rsidRPr="00B96B59" w:rsidRDefault="00B96B59" w:rsidP="00F0613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6B59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 этап</w:t>
            </w:r>
          </w:p>
        </w:tc>
      </w:tr>
      <w:tr w:rsidR="00B96B59" w:rsidRPr="00B96B59" w14:paraId="051E311A" w14:textId="77777777" w:rsidTr="00C10238">
        <w:trPr>
          <w:trHeight w:val="462"/>
        </w:trPr>
        <w:tc>
          <w:tcPr>
            <w:tcW w:w="9519" w:type="dxa"/>
          </w:tcPr>
          <w:p w14:paraId="3F8B9789" w14:textId="77EBCA47" w:rsidR="00B96B59" w:rsidRPr="00B96B59" w:rsidRDefault="00B96B59" w:rsidP="00F0613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- и</w:t>
            </w:r>
            <w:r w:rsidRPr="00B96B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зучение литературных источников о ландшафтном дизайне;</w:t>
            </w:r>
          </w:p>
        </w:tc>
      </w:tr>
      <w:tr w:rsidR="00B96B59" w:rsidRPr="00B96B59" w14:paraId="03629BDE" w14:textId="77777777" w:rsidTr="00C10238">
        <w:trPr>
          <w:trHeight w:val="454"/>
        </w:trPr>
        <w:tc>
          <w:tcPr>
            <w:tcW w:w="9519" w:type="dxa"/>
          </w:tcPr>
          <w:p w14:paraId="724E5536" w14:textId="2BBC0E3D" w:rsidR="00B96B59" w:rsidRPr="00B96B59" w:rsidRDefault="00B96B59" w:rsidP="00F0613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-анализ</w:t>
            </w:r>
            <w:r w:rsidRPr="00B96B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информации по поиску зеленых насаждений;</w:t>
            </w:r>
          </w:p>
        </w:tc>
      </w:tr>
      <w:tr w:rsidR="00B96B59" w:rsidRPr="00B96B59" w14:paraId="5B743137" w14:textId="77777777" w:rsidTr="00C10238">
        <w:trPr>
          <w:trHeight w:val="454"/>
        </w:trPr>
        <w:tc>
          <w:tcPr>
            <w:tcW w:w="9519" w:type="dxa"/>
          </w:tcPr>
          <w:p w14:paraId="790246F9" w14:textId="1D77EDC6" w:rsidR="00B96B59" w:rsidRPr="00B96B59" w:rsidRDefault="00B96B59" w:rsidP="00F0613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-выбор последовательности действий при реализации проекта.</w:t>
            </w:r>
          </w:p>
        </w:tc>
      </w:tr>
      <w:tr w:rsidR="00B96B59" w:rsidRPr="00B96B59" w14:paraId="77A6C7D0" w14:textId="77777777" w:rsidTr="00C10238">
        <w:trPr>
          <w:trHeight w:val="454"/>
        </w:trPr>
        <w:tc>
          <w:tcPr>
            <w:tcW w:w="9519" w:type="dxa"/>
          </w:tcPr>
          <w:p w14:paraId="1390FED3" w14:textId="5E61CB9B" w:rsidR="00B96B59" w:rsidRPr="00B96B59" w:rsidRDefault="00B96B59" w:rsidP="00F0613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-обсуждение результатов работы.</w:t>
            </w:r>
          </w:p>
        </w:tc>
      </w:tr>
      <w:tr w:rsidR="00B96B59" w:rsidRPr="00B96B59" w14:paraId="5DE593D3" w14:textId="77777777" w:rsidTr="00C10238">
        <w:trPr>
          <w:trHeight w:val="462"/>
        </w:trPr>
        <w:tc>
          <w:tcPr>
            <w:tcW w:w="9519" w:type="dxa"/>
          </w:tcPr>
          <w:p w14:paraId="544C7A10" w14:textId="77777777" w:rsidR="00B96B59" w:rsidRPr="00B96B59" w:rsidRDefault="00B96B59" w:rsidP="00F0613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6B59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 этап</w:t>
            </w:r>
          </w:p>
        </w:tc>
      </w:tr>
      <w:tr w:rsidR="00B96B59" w:rsidRPr="00B96B59" w14:paraId="25E2DF8E" w14:textId="77777777" w:rsidTr="00C10238">
        <w:trPr>
          <w:trHeight w:val="324"/>
        </w:trPr>
        <w:tc>
          <w:tcPr>
            <w:tcW w:w="9519" w:type="dxa"/>
          </w:tcPr>
          <w:p w14:paraId="54D50D4C" w14:textId="49BA3AAC" w:rsidR="00B96B59" w:rsidRPr="00B96B59" w:rsidRDefault="00B96B59" w:rsidP="00F0613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анализ собранного материала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96B59" w:rsidRPr="00B96B59" w14:paraId="60359CDC" w14:textId="77777777" w:rsidTr="00C10238">
        <w:trPr>
          <w:trHeight w:val="619"/>
        </w:trPr>
        <w:tc>
          <w:tcPr>
            <w:tcW w:w="9519" w:type="dxa"/>
          </w:tcPr>
          <w:p w14:paraId="0BA7021C" w14:textId="473A4759" w:rsidR="00B96B59" w:rsidRPr="00B96B59" w:rsidRDefault="00536C08" w:rsidP="00F0613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>азработ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план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действий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привлечению к проекту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других участников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общества</w:t>
            </w:r>
            <w:r w:rsidR="00421D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96B59" w:rsidRPr="00B96B59" w14:paraId="323F6026" w14:textId="77777777" w:rsidTr="00C10238">
        <w:trPr>
          <w:trHeight w:val="307"/>
        </w:trPr>
        <w:tc>
          <w:tcPr>
            <w:tcW w:w="9519" w:type="dxa"/>
          </w:tcPr>
          <w:p w14:paraId="03CF97B1" w14:textId="111C31A7" w:rsidR="00B96B59" w:rsidRPr="00B96B59" w:rsidRDefault="00536C08" w:rsidP="00F0613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азработка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эскизов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  <w:r w:rsidR="00421D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96B59" w:rsidRPr="00B96B59" w14:paraId="1C8F042A" w14:textId="77777777" w:rsidTr="00C10238">
        <w:trPr>
          <w:trHeight w:val="454"/>
        </w:trPr>
        <w:tc>
          <w:tcPr>
            <w:tcW w:w="9519" w:type="dxa"/>
          </w:tcPr>
          <w:p w14:paraId="44586E91" w14:textId="49F96D77" w:rsidR="00B96B59" w:rsidRPr="00B96B59" w:rsidRDefault="00536C08" w:rsidP="00F0613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рганизовать выполнение учащимися </w:t>
            </w:r>
            <w:r w:rsidR="00421D7F">
              <w:rPr>
                <w:rFonts w:ascii="Times New Roman" w:hAnsi="Times New Roman" w:cs="Times New Roman"/>
                <w:sz w:val="28"/>
                <w:szCs w:val="28"/>
              </w:rPr>
              <w:t>работы по оформлению деталей;</w:t>
            </w:r>
          </w:p>
        </w:tc>
      </w:tr>
      <w:tr w:rsidR="00B96B59" w:rsidRPr="00B96B59" w14:paraId="28FEFA1D" w14:textId="77777777" w:rsidTr="00C10238">
        <w:trPr>
          <w:trHeight w:val="462"/>
        </w:trPr>
        <w:tc>
          <w:tcPr>
            <w:tcW w:w="9519" w:type="dxa"/>
          </w:tcPr>
          <w:p w14:paraId="359F75BB" w14:textId="4A29AF12" w:rsidR="00B96B59" w:rsidRPr="00B96B59" w:rsidRDefault="00421D7F" w:rsidP="00F0613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>бсуждение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оценка</w:t>
            </w:r>
            <w:r w:rsidR="00B96B59"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полученных результатов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96B59" w:rsidRPr="00B96B59" w14:paraId="21FDB150" w14:textId="77777777" w:rsidTr="00C10238">
        <w:trPr>
          <w:trHeight w:val="231"/>
        </w:trPr>
        <w:tc>
          <w:tcPr>
            <w:tcW w:w="9519" w:type="dxa"/>
          </w:tcPr>
          <w:p w14:paraId="58CDE162" w14:textId="75FEBED3" w:rsidR="00B96B59" w:rsidRPr="00B96B59" w:rsidRDefault="00421D7F" w:rsidP="00421D7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форм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и;</w:t>
            </w:r>
          </w:p>
        </w:tc>
      </w:tr>
      <w:tr w:rsidR="00B96B59" w:rsidRPr="00B96B59" w14:paraId="028D485B" w14:textId="77777777" w:rsidTr="00C10238">
        <w:trPr>
          <w:trHeight w:val="454"/>
        </w:trPr>
        <w:tc>
          <w:tcPr>
            <w:tcW w:w="9519" w:type="dxa"/>
          </w:tcPr>
          <w:p w14:paraId="1C8802F0" w14:textId="77960641" w:rsidR="00B96B59" w:rsidRPr="00B96B59" w:rsidRDefault="00421D7F" w:rsidP="00421D7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редстав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  <w:r w:rsidR="00F51CE2">
              <w:rPr>
                <w:rFonts w:ascii="Times New Roman" w:hAnsi="Times New Roman" w:cs="Times New Roman"/>
                <w:sz w:val="28"/>
                <w:szCs w:val="28"/>
              </w:rPr>
              <w:t xml:space="preserve"> (презентация)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школ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</w:t>
            </w:r>
            <w:r w:rsidRPr="00B96B59">
              <w:rPr>
                <w:rFonts w:ascii="Times New Roman" w:hAnsi="Times New Roman" w:cs="Times New Roman"/>
                <w:sz w:val="28"/>
                <w:szCs w:val="28"/>
              </w:rPr>
              <w:t>поселковой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администрации.</w:t>
            </w:r>
          </w:p>
        </w:tc>
      </w:tr>
      <w:tr w:rsidR="00B96B59" w:rsidRPr="00B96B59" w14:paraId="451534AC" w14:textId="77777777" w:rsidTr="00C10238">
        <w:trPr>
          <w:trHeight w:val="851"/>
        </w:trPr>
        <w:tc>
          <w:tcPr>
            <w:tcW w:w="9519" w:type="dxa"/>
          </w:tcPr>
          <w:p w14:paraId="57634E3A" w14:textId="517AF4A8" w:rsidR="00D55C9A" w:rsidRPr="00336A45" w:rsidRDefault="00D55C9A" w:rsidP="00C10238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A45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 этап</w:t>
            </w:r>
          </w:p>
          <w:p w14:paraId="011D8DE6" w14:textId="2BD3D3F4" w:rsidR="00B96B59" w:rsidRPr="00336A45" w:rsidRDefault="00D55C9A" w:rsidP="00C10238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A45">
              <w:rPr>
                <w:rFonts w:ascii="Times New Roman" w:hAnsi="Times New Roman" w:cs="Times New Roman"/>
                <w:sz w:val="28"/>
                <w:szCs w:val="28"/>
              </w:rPr>
              <w:t xml:space="preserve">Подведение итогов. </w:t>
            </w:r>
          </w:p>
        </w:tc>
      </w:tr>
      <w:tr w:rsidR="00B96B59" w:rsidRPr="00B96B59" w14:paraId="488C8E0C" w14:textId="77777777" w:rsidTr="00C10238">
        <w:trPr>
          <w:trHeight w:val="486"/>
        </w:trPr>
        <w:tc>
          <w:tcPr>
            <w:tcW w:w="9519" w:type="dxa"/>
          </w:tcPr>
          <w:p w14:paraId="599271D1" w14:textId="5D832F84" w:rsidR="00B96B59" w:rsidRPr="007E0C4E" w:rsidRDefault="00B96B59" w:rsidP="00C10238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E0C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Защита проекта на </w:t>
            </w:r>
            <w:r w:rsidR="007E0C4E" w:rsidRPr="007E0C4E">
              <w:rPr>
                <w:rFonts w:ascii="Times New Roman" w:hAnsi="Times New Roman" w:cs="Times New Roman"/>
                <w:bCs/>
                <w:sz w:val="28"/>
                <w:szCs w:val="28"/>
              </w:rPr>
              <w:t>конференции «Человек на Земле»</w:t>
            </w:r>
            <w:r w:rsidR="007E0C4E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</w:tbl>
    <w:p w14:paraId="2F4D0ABA" w14:textId="36E729FC" w:rsidR="00264D7C" w:rsidRPr="00B96B59" w:rsidRDefault="00264D7C" w:rsidP="00B96B59">
      <w:pPr>
        <w:pStyle w:val="c13"/>
        <w:spacing w:after="0" w:afterAutospacing="0" w:line="360" w:lineRule="auto"/>
        <w:ind w:left="1800"/>
        <w:jc w:val="center"/>
        <w:rPr>
          <w:rStyle w:val="c8"/>
          <w:b/>
          <w:sz w:val="28"/>
          <w:szCs w:val="28"/>
        </w:rPr>
      </w:pPr>
      <w:r w:rsidRPr="00B96B59">
        <w:rPr>
          <w:rStyle w:val="c8"/>
          <w:b/>
          <w:sz w:val="28"/>
          <w:szCs w:val="28"/>
        </w:rPr>
        <w:t xml:space="preserve">План –график проводимых работ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3751"/>
        <w:gridCol w:w="2247"/>
        <w:gridCol w:w="2732"/>
      </w:tblGrid>
      <w:tr w:rsidR="00264D7C" w:rsidRPr="00B96B59" w14:paraId="3B6AA7D2" w14:textId="77777777" w:rsidTr="00C10238">
        <w:tc>
          <w:tcPr>
            <w:tcW w:w="615" w:type="dxa"/>
          </w:tcPr>
          <w:p w14:paraId="39A151BF" w14:textId="77777777" w:rsidR="00264D7C" w:rsidRPr="00092CA7" w:rsidRDefault="00264D7C" w:rsidP="00092CA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92CA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751" w:type="dxa"/>
            <w:vAlign w:val="center"/>
          </w:tcPr>
          <w:p w14:paraId="7CC9CD7F" w14:textId="77777777" w:rsidR="00264D7C" w:rsidRPr="00092CA7" w:rsidRDefault="00264D7C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Название мероприятия</w:t>
            </w:r>
          </w:p>
        </w:tc>
        <w:tc>
          <w:tcPr>
            <w:tcW w:w="2247" w:type="dxa"/>
            <w:vAlign w:val="center"/>
          </w:tcPr>
          <w:p w14:paraId="64DD7B6B" w14:textId="77777777" w:rsidR="00264D7C" w:rsidRPr="00092CA7" w:rsidRDefault="00264D7C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Сроки реализации</w:t>
            </w:r>
          </w:p>
        </w:tc>
        <w:tc>
          <w:tcPr>
            <w:tcW w:w="2732" w:type="dxa"/>
            <w:vAlign w:val="center"/>
          </w:tcPr>
          <w:p w14:paraId="1FD4A27F" w14:textId="77777777" w:rsidR="00264D7C" w:rsidRPr="00092CA7" w:rsidRDefault="00264D7C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 xml:space="preserve">Ответственные </w:t>
            </w:r>
          </w:p>
        </w:tc>
      </w:tr>
      <w:tr w:rsidR="00264D7C" w:rsidRPr="00B96B59" w14:paraId="6BAF459D" w14:textId="77777777" w:rsidTr="00C10238">
        <w:tc>
          <w:tcPr>
            <w:tcW w:w="615" w:type="dxa"/>
            <w:vAlign w:val="center"/>
          </w:tcPr>
          <w:p w14:paraId="05B4FA49" w14:textId="77777777" w:rsidR="00264D7C" w:rsidRPr="00092CA7" w:rsidRDefault="00264D7C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1.</w:t>
            </w:r>
          </w:p>
        </w:tc>
        <w:tc>
          <w:tcPr>
            <w:tcW w:w="3751" w:type="dxa"/>
            <w:vAlign w:val="center"/>
          </w:tcPr>
          <w:p w14:paraId="0AF27194" w14:textId="2C3E6781" w:rsidR="00264D7C" w:rsidRPr="00092CA7" w:rsidRDefault="00177F43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Отбор информации о ландшафтном дизайне</w:t>
            </w:r>
          </w:p>
        </w:tc>
        <w:tc>
          <w:tcPr>
            <w:tcW w:w="2247" w:type="dxa"/>
            <w:vAlign w:val="center"/>
          </w:tcPr>
          <w:p w14:paraId="11FBF0F1" w14:textId="15BF3C59" w:rsidR="00264D7C" w:rsidRPr="00092CA7" w:rsidRDefault="00177F43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Сентябрь 2022</w:t>
            </w:r>
          </w:p>
        </w:tc>
        <w:tc>
          <w:tcPr>
            <w:tcW w:w="2732" w:type="dxa"/>
            <w:vAlign w:val="center"/>
          </w:tcPr>
          <w:p w14:paraId="09570D8B" w14:textId="4F821E9B" w:rsidR="00264D7C" w:rsidRPr="00092CA7" w:rsidRDefault="00177F43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Учащиеся 9 классов, учителя биологии, изо</w:t>
            </w:r>
          </w:p>
        </w:tc>
      </w:tr>
      <w:tr w:rsidR="00C10238" w:rsidRPr="00B96B59" w14:paraId="66E495DD" w14:textId="77777777" w:rsidTr="00C10238">
        <w:tc>
          <w:tcPr>
            <w:tcW w:w="615" w:type="dxa"/>
            <w:vAlign w:val="center"/>
          </w:tcPr>
          <w:p w14:paraId="4B831A07" w14:textId="77777777" w:rsidR="00C10238" w:rsidRPr="00092CA7" w:rsidRDefault="00C10238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</w:p>
        </w:tc>
        <w:tc>
          <w:tcPr>
            <w:tcW w:w="3751" w:type="dxa"/>
            <w:vAlign w:val="center"/>
          </w:tcPr>
          <w:p w14:paraId="7F8A4A10" w14:textId="7F1FE291" w:rsidR="00C10238" w:rsidRPr="00092CA7" w:rsidRDefault="00C10238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color w:val="000000" w:themeColor="text1"/>
                <w:sz w:val="28"/>
                <w:szCs w:val="28"/>
              </w:rPr>
              <w:t>Изучить требования  к оформлению зоны отдыха</w:t>
            </w:r>
          </w:p>
        </w:tc>
        <w:tc>
          <w:tcPr>
            <w:tcW w:w="2247" w:type="dxa"/>
            <w:vAlign w:val="center"/>
          </w:tcPr>
          <w:p w14:paraId="774843F7" w14:textId="0CAA7D33" w:rsidR="00C10238" w:rsidRPr="00092CA7" w:rsidRDefault="00C10238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Сентябрь 2022</w:t>
            </w:r>
          </w:p>
        </w:tc>
        <w:tc>
          <w:tcPr>
            <w:tcW w:w="2732" w:type="dxa"/>
            <w:vAlign w:val="center"/>
          </w:tcPr>
          <w:p w14:paraId="2A645A2F" w14:textId="12CE0217" w:rsidR="00C10238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учителя биологии, изо</w:t>
            </w:r>
          </w:p>
        </w:tc>
      </w:tr>
      <w:tr w:rsidR="00264D7C" w:rsidRPr="00B96B59" w14:paraId="2D542BBA" w14:textId="77777777" w:rsidTr="00C10238">
        <w:tc>
          <w:tcPr>
            <w:tcW w:w="615" w:type="dxa"/>
            <w:vAlign w:val="center"/>
          </w:tcPr>
          <w:p w14:paraId="3E0E9A1C" w14:textId="77777777" w:rsidR="00264D7C" w:rsidRPr="00092CA7" w:rsidRDefault="00264D7C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2</w:t>
            </w:r>
          </w:p>
        </w:tc>
        <w:tc>
          <w:tcPr>
            <w:tcW w:w="3751" w:type="dxa"/>
            <w:vAlign w:val="center"/>
          </w:tcPr>
          <w:p w14:paraId="513B0A99" w14:textId="4AFAE98D" w:rsidR="00264D7C" w:rsidRPr="00092CA7" w:rsidRDefault="00177F43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Разработка плана действий</w:t>
            </w:r>
          </w:p>
        </w:tc>
        <w:tc>
          <w:tcPr>
            <w:tcW w:w="2247" w:type="dxa"/>
            <w:vAlign w:val="center"/>
          </w:tcPr>
          <w:p w14:paraId="61127509" w14:textId="43B29107" w:rsidR="00264D7C" w:rsidRPr="00092CA7" w:rsidRDefault="00C10238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Октябрь 2022</w:t>
            </w:r>
          </w:p>
        </w:tc>
        <w:tc>
          <w:tcPr>
            <w:tcW w:w="2732" w:type="dxa"/>
            <w:vAlign w:val="center"/>
          </w:tcPr>
          <w:p w14:paraId="1C20B1DD" w14:textId="67FEB038" w:rsidR="00264D7C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Учащиеся 9 классов, учителя биологии, изо</w:t>
            </w:r>
          </w:p>
        </w:tc>
      </w:tr>
      <w:tr w:rsidR="00264D7C" w:rsidRPr="00B96B59" w14:paraId="7378DA58" w14:textId="77777777" w:rsidTr="00C10238">
        <w:tc>
          <w:tcPr>
            <w:tcW w:w="615" w:type="dxa"/>
            <w:vAlign w:val="center"/>
          </w:tcPr>
          <w:p w14:paraId="111E3A24" w14:textId="77777777" w:rsidR="00264D7C" w:rsidRPr="00092CA7" w:rsidRDefault="00264D7C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3.</w:t>
            </w:r>
          </w:p>
        </w:tc>
        <w:tc>
          <w:tcPr>
            <w:tcW w:w="3751" w:type="dxa"/>
            <w:vAlign w:val="center"/>
          </w:tcPr>
          <w:p w14:paraId="4FA93A10" w14:textId="03456C30" w:rsidR="00264D7C" w:rsidRPr="00092CA7" w:rsidRDefault="00177F43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Конкурс эскизов дизайна сквера</w:t>
            </w:r>
          </w:p>
        </w:tc>
        <w:tc>
          <w:tcPr>
            <w:tcW w:w="2247" w:type="dxa"/>
            <w:vAlign w:val="center"/>
          </w:tcPr>
          <w:p w14:paraId="2A25607D" w14:textId="207A284E" w:rsidR="00264D7C" w:rsidRPr="00092CA7" w:rsidRDefault="00C10238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Ноябрь-декабрь 2022</w:t>
            </w:r>
          </w:p>
        </w:tc>
        <w:tc>
          <w:tcPr>
            <w:tcW w:w="2732" w:type="dxa"/>
            <w:vAlign w:val="center"/>
          </w:tcPr>
          <w:p w14:paraId="76F36BBB" w14:textId="0E333101" w:rsidR="00264D7C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 xml:space="preserve">Учащиеся 8-11 классов, </w:t>
            </w:r>
          </w:p>
        </w:tc>
      </w:tr>
      <w:tr w:rsidR="00092CA7" w:rsidRPr="00B96B59" w14:paraId="6C05B957" w14:textId="77777777" w:rsidTr="00FD4E93">
        <w:tc>
          <w:tcPr>
            <w:tcW w:w="615" w:type="dxa"/>
            <w:vAlign w:val="center"/>
          </w:tcPr>
          <w:p w14:paraId="7E5D5415" w14:textId="77777777" w:rsidR="00092CA7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4.</w:t>
            </w:r>
          </w:p>
        </w:tc>
        <w:tc>
          <w:tcPr>
            <w:tcW w:w="3751" w:type="dxa"/>
            <w:vAlign w:val="center"/>
          </w:tcPr>
          <w:p w14:paraId="5D6F9C0B" w14:textId="19351C7F" w:rsidR="00092CA7" w:rsidRPr="00092CA7" w:rsidRDefault="00092CA7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Выбор зеленых насаждений</w:t>
            </w:r>
          </w:p>
        </w:tc>
        <w:tc>
          <w:tcPr>
            <w:tcW w:w="2247" w:type="dxa"/>
          </w:tcPr>
          <w:p w14:paraId="1DC239ED" w14:textId="6F183A19" w:rsidR="00092CA7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Ноябрь-декабрь 2022</w:t>
            </w:r>
          </w:p>
        </w:tc>
        <w:tc>
          <w:tcPr>
            <w:tcW w:w="2732" w:type="dxa"/>
          </w:tcPr>
          <w:p w14:paraId="3F34EA1A" w14:textId="34E7BDBF" w:rsidR="00092CA7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Учащиеся 9 классов, учителя биологии, изо</w:t>
            </w:r>
          </w:p>
        </w:tc>
      </w:tr>
      <w:tr w:rsidR="00092CA7" w:rsidRPr="00B96B59" w14:paraId="06E7CD82" w14:textId="77777777" w:rsidTr="00FD4E93">
        <w:tc>
          <w:tcPr>
            <w:tcW w:w="615" w:type="dxa"/>
            <w:vAlign w:val="center"/>
          </w:tcPr>
          <w:p w14:paraId="32A42CE7" w14:textId="77777777" w:rsidR="00092CA7" w:rsidRPr="00092CA7" w:rsidRDefault="00092CA7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5.</w:t>
            </w:r>
          </w:p>
        </w:tc>
        <w:tc>
          <w:tcPr>
            <w:tcW w:w="3751" w:type="dxa"/>
            <w:vAlign w:val="center"/>
          </w:tcPr>
          <w:p w14:paraId="5F5B5BC7" w14:textId="15C9A6D6" w:rsidR="00092CA7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 xml:space="preserve">Выбор </w:t>
            </w:r>
            <w:r w:rsidR="00984357">
              <w:rPr>
                <w:sz w:val="28"/>
                <w:szCs w:val="28"/>
              </w:rPr>
              <w:t>строй</w:t>
            </w:r>
            <w:r w:rsidRPr="00092CA7">
              <w:rPr>
                <w:sz w:val="28"/>
                <w:szCs w:val="28"/>
              </w:rPr>
              <w:t>материал</w:t>
            </w:r>
            <w:r w:rsidR="00984357">
              <w:rPr>
                <w:sz w:val="28"/>
                <w:szCs w:val="28"/>
              </w:rPr>
              <w:t>ов</w:t>
            </w:r>
            <w:r w:rsidRPr="00092CA7">
              <w:rPr>
                <w:sz w:val="28"/>
                <w:szCs w:val="28"/>
              </w:rPr>
              <w:t xml:space="preserve"> изготовления деталей</w:t>
            </w:r>
          </w:p>
        </w:tc>
        <w:tc>
          <w:tcPr>
            <w:tcW w:w="2247" w:type="dxa"/>
          </w:tcPr>
          <w:p w14:paraId="4EDCD488" w14:textId="0F79D0C3" w:rsidR="00092CA7" w:rsidRPr="00092CA7" w:rsidRDefault="00092CA7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Ноябрь-декабрь 2022</w:t>
            </w:r>
          </w:p>
        </w:tc>
        <w:tc>
          <w:tcPr>
            <w:tcW w:w="2732" w:type="dxa"/>
          </w:tcPr>
          <w:p w14:paraId="08D24D30" w14:textId="39670E5F" w:rsidR="00092CA7" w:rsidRPr="00092CA7" w:rsidRDefault="00092CA7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Учащиеся 9 классов, учителя биологии, изо</w:t>
            </w:r>
          </w:p>
        </w:tc>
      </w:tr>
      <w:tr w:rsidR="00092CA7" w:rsidRPr="00B96B59" w14:paraId="29B847CF" w14:textId="77777777" w:rsidTr="00FD4E93">
        <w:tc>
          <w:tcPr>
            <w:tcW w:w="615" w:type="dxa"/>
            <w:vAlign w:val="center"/>
          </w:tcPr>
          <w:p w14:paraId="65385548" w14:textId="41C34F5E" w:rsidR="00092CA7" w:rsidRPr="00092CA7" w:rsidRDefault="00092CA7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6.</w:t>
            </w:r>
          </w:p>
        </w:tc>
        <w:tc>
          <w:tcPr>
            <w:tcW w:w="3751" w:type="dxa"/>
            <w:vAlign w:val="center"/>
          </w:tcPr>
          <w:p w14:paraId="3D2CA0CB" w14:textId="63641C2D" w:rsidR="00092CA7" w:rsidRPr="00092CA7" w:rsidRDefault="00092CA7" w:rsidP="00092CA7">
            <w:pPr>
              <w:pStyle w:val="c7"/>
              <w:spacing w:after="0" w:afterAutospacing="0"/>
              <w:rPr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Презентация проекта</w:t>
            </w:r>
          </w:p>
        </w:tc>
        <w:tc>
          <w:tcPr>
            <w:tcW w:w="2247" w:type="dxa"/>
            <w:vAlign w:val="center"/>
          </w:tcPr>
          <w:p w14:paraId="74216C53" w14:textId="3E17410A" w:rsidR="00092CA7" w:rsidRPr="00092CA7" w:rsidRDefault="00092CA7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  <w:r w:rsidRPr="00092CA7">
              <w:rPr>
                <w:rStyle w:val="c8"/>
                <w:sz w:val="28"/>
                <w:szCs w:val="28"/>
              </w:rPr>
              <w:t>Январь 2023</w:t>
            </w:r>
          </w:p>
        </w:tc>
        <w:tc>
          <w:tcPr>
            <w:tcW w:w="2732" w:type="dxa"/>
          </w:tcPr>
          <w:p w14:paraId="4145B186" w14:textId="419F1F04" w:rsidR="00092CA7" w:rsidRPr="00092CA7" w:rsidRDefault="00092CA7" w:rsidP="00092CA7">
            <w:pPr>
              <w:pStyle w:val="c7"/>
              <w:spacing w:after="0" w:afterAutospacing="0"/>
              <w:rPr>
                <w:rStyle w:val="c8"/>
                <w:sz w:val="28"/>
                <w:szCs w:val="28"/>
              </w:rPr>
            </w:pPr>
            <w:r w:rsidRPr="00092CA7">
              <w:rPr>
                <w:sz w:val="28"/>
                <w:szCs w:val="28"/>
              </w:rPr>
              <w:t>Учащиеся 9 классов, учителя биологии, изо</w:t>
            </w:r>
          </w:p>
        </w:tc>
      </w:tr>
    </w:tbl>
    <w:p w14:paraId="6E39158E" w14:textId="77777777" w:rsidR="00A8256B" w:rsidRPr="00CA4AEE" w:rsidRDefault="00A8256B" w:rsidP="00CA4AEE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B557CB" w14:textId="3F2FB43A" w:rsidR="00092CA7" w:rsidRPr="00CA4AEE" w:rsidRDefault="00092CA7" w:rsidP="00CA4AE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AEE">
        <w:rPr>
          <w:rFonts w:ascii="Times New Roman" w:eastAsia="Times New Roman" w:hAnsi="Times New Roman" w:cs="Times New Roman"/>
          <w:sz w:val="28"/>
          <w:szCs w:val="28"/>
        </w:rPr>
        <w:t xml:space="preserve">В школе в ноябре, среди учащихся 8-11 классов, был объявлен конкурс на лучший дизайн. </w:t>
      </w:r>
      <w:r w:rsidR="00D4419A" w:rsidRPr="00CA4AEE">
        <w:rPr>
          <w:rFonts w:ascii="Times New Roman" w:eastAsia="Times New Roman" w:hAnsi="Times New Roman" w:cs="Times New Roman"/>
          <w:sz w:val="28"/>
          <w:szCs w:val="28"/>
        </w:rPr>
        <w:t>Каждый мог отразить на бумаге свои мысли и идеи оформления дизайна сквера.</w:t>
      </w:r>
    </w:p>
    <w:p w14:paraId="17E36F6B" w14:textId="375437AE" w:rsidR="00E636BB" w:rsidRPr="00A91415" w:rsidRDefault="00D4419A" w:rsidP="00E636B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4AEE">
        <w:rPr>
          <w:rFonts w:ascii="Times New Roman" w:eastAsia="Times New Roman" w:hAnsi="Times New Roman" w:cs="Times New Roman"/>
          <w:sz w:val="28"/>
          <w:szCs w:val="28"/>
        </w:rPr>
        <w:t xml:space="preserve">Для реализации проекта, </w:t>
      </w:r>
      <w:r w:rsidR="00984357" w:rsidRPr="00CA4AEE">
        <w:rPr>
          <w:rFonts w:ascii="Times New Roman" w:eastAsia="Times New Roman" w:hAnsi="Times New Roman" w:cs="Times New Roman"/>
          <w:sz w:val="28"/>
          <w:szCs w:val="28"/>
        </w:rPr>
        <w:t xml:space="preserve">приглашаем к участию другие организации нашего поселка. Глава поселения Т.А.Федутенко и </w:t>
      </w:r>
      <w:r w:rsidR="00984357" w:rsidRPr="00CA4AEE">
        <w:rPr>
          <w:rFonts w:ascii="Times New Roman" w:hAnsi="Times New Roman" w:cs="Times New Roman"/>
          <w:sz w:val="28"/>
          <w:szCs w:val="28"/>
          <w:shd w:val="clear" w:color="auto" w:fill="FFFFFF"/>
        </w:rPr>
        <w:t>начальник отдела архитектуры и градостроительства Ракитянского района Каничева Оксана Владимировна</w:t>
      </w:r>
      <w:r w:rsidR="00984357" w:rsidRPr="00CA4AEE">
        <w:rPr>
          <w:rFonts w:ascii="Times New Roman" w:eastAsia="Times New Roman" w:hAnsi="Times New Roman" w:cs="Times New Roman"/>
          <w:sz w:val="28"/>
          <w:szCs w:val="28"/>
        </w:rPr>
        <w:t xml:space="preserve"> помо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t>гут</w:t>
      </w:r>
      <w:r w:rsidR="00984357" w:rsidRPr="00CA4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t xml:space="preserve">с </w:t>
      </w:r>
      <w:r w:rsidR="00984357" w:rsidRPr="00CA4AEE">
        <w:rPr>
          <w:rFonts w:ascii="Times New Roman" w:eastAsia="Times New Roman" w:hAnsi="Times New Roman" w:cs="Times New Roman"/>
          <w:sz w:val="28"/>
          <w:szCs w:val="28"/>
        </w:rPr>
        <w:t>оформ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t>лением</w:t>
      </w:r>
      <w:r w:rsidR="00984357" w:rsidRPr="00CA4AEE">
        <w:rPr>
          <w:rFonts w:ascii="Times New Roman" w:eastAsia="Times New Roman" w:hAnsi="Times New Roman" w:cs="Times New Roman"/>
          <w:sz w:val="28"/>
          <w:szCs w:val="28"/>
        </w:rPr>
        <w:t xml:space="preserve"> документаци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84357" w:rsidRPr="00CA4AEE">
        <w:rPr>
          <w:rFonts w:ascii="Times New Roman" w:eastAsia="Times New Roman" w:hAnsi="Times New Roman" w:cs="Times New Roman"/>
          <w:sz w:val="28"/>
          <w:szCs w:val="28"/>
        </w:rPr>
        <w:t xml:space="preserve"> на участок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t xml:space="preserve">, планируемый под сквер. Так </w:t>
      </w:r>
      <w:r w:rsidR="001B0B0F" w:rsidRPr="00CA4AEE">
        <w:rPr>
          <w:rFonts w:ascii="Times New Roman" w:eastAsia="Times New Roman" w:hAnsi="Times New Roman" w:cs="Times New Roman"/>
          <w:sz w:val="28"/>
          <w:szCs w:val="28"/>
        </w:rPr>
        <w:t>же</w:t>
      </w:r>
      <w:r w:rsidR="001B0B0F">
        <w:rPr>
          <w:rFonts w:ascii="Times New Roman" w:eastAsia="Times New Roman" w:hAnsi="Times New Roman" w:cs="Times New Roman"/>
          <w:sz w:val="28"/>
          <w:szCs w:val="28"/>
        </w:rPr>
        <w:t>,</w:t>
      </w:r>
      <w:r w:rsidR="001B0B0F" w:rsidRPr="00CA4AEE">
        <w:rPr>
          <w:rFonts w:ascii="Times New Roman" w:eastAsia="Times New Roman" w:hAnsi="Times New Roman" w:cs="Times New Roman"/>
          <w:sz w:val="28"/>
          <w:szCs w:val="28"/>
        </w:rPr>
        <w:t xml:space="preserve"> необходимо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t xml:space="preserve"> учитывать уже растущие на 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lastRenderedPageBreak/>
        <w:t>территории будущего сквера зеленые насаждения</w:t>
      </w:r>
      <w:r w:rsidR="00E636BB">
        <w:rPr>
          <w:rFonts w:ascii="Times New Roman" w:eastAsia="Times New Roman" w:hAnsi="Times New Roman" w:cs="Times New Roman"/>
          <w:sz w:val="28"/>
          <w:szCs w:val="28"/>
        </w:rPr>
        <w:t xml:space="preserve">, а это березы, сосны и рябины. </w:t>
      </w:r>
      <w:r w:rsidR="00CA4AEE" w:rsidRPr="00CA4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E9BBEBC" w14:textId="0B361FAF" w:rsidR="00096084" w:rsidRDefault="00EA3F1D" w:rsidP="0009608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ОГБОУ «Пролетарская СОШ №1» заложен в 2019 году питомник. Сейчас учащиеся своими силами выращивают саженцы для будущего сквера. Ракитянское </w:t>
      </w:r>
      <w:r w:rsidRPr="00587C0D">
        <w:rPr>
          <w:rFonts w:ascii="Times New Roman" w:eastAsia="Times New Roman" w:hAnsi="Times New Roman" w:cs="Times New Roman"/>
          <w:sz w:val="28"/>
          <w:szCs w:val="28"/>
        </w:rPr>
        <w:t>лесничество поможет с саженцами, если выращенных в питомнике саженцев не хватит.</w:t>
      </w:r>
      <w:r w:rsidR="00587C0D" w:rsidRPr="00587C0D">
        <w:rPr>
          <w:rFonts w:ascii="Times New Roman" w:eastAsia="Times New Roman" w:hAnsi="Times New Roman" w:cs="Times New Roman"/>
          <w:sz w:val="28"/>
          <w:szCs w:val="28"/>
        </w:rPr>
        <w:t xml:space="preserve"> Рабочие Ракитянского арматурного завода изготовят металлические урны, а студенты </w:t>
      </w:r>
      <w:r w:rsidR="00587C0D" w:rsidRPr="00587C0D">
        <w:rPr>
          <w:rFonts w:ascii="Times New Roman" w:hAnsi="Times New Roman" w:cs="Times New Roman"/>
          <w:sz w:val="28"/>
          <w:szCs w:val="28"/>
        </w:rPr>
        <w:t>Ракитянского агротехнологического техникума</w:t>
      </w:r>
      <w:r w:rsidR="00587C0D" w:rsidRPr="00587C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8256B" w:rsidRPr="00587C0D">
        <w:rPr>
          <w:rFonts w:ascii="Times New Roman" w:eastAsia="Times New Roman" w:hAnsi="Times New Roman" w:cs="Times New Roman"/>
          <w:sz w:val="28"/>
          <w:szCs w:val="28"/>
        </w:rPr>
        <w:t>соб</w:t>
      </w:r>
      <w:r w:rsidR="00587C0D" w:rsidRPr="00587C0D">
        <w:rPr>
          <w:rFonts w:ascii="Times New Roman" w:eastAsia="Times New Roman" w:hAnsi="Times New Roman" w:cs="Times New Roman"/>
          <w:sz w:val="28"/>
          <w:szCs w:val="28"/>
        </w:rPr>
        <w:t>ерут</w:t>
      </w:r>
      <w:r w:rsidR="00A8256B" w:rsidRPr="00587C0D">
        <w:rPr>
          <w:rFonts w:ascii="Times New Roman" w:eastAsia="Times New Roman" w:hAnsi="Times New Roman" w:cs="Times New Roman"/>
          <w:sz w:val="28"/>
          <w:szCs w:val="28"/>
        </w:rPr>
        <w:t xml:space="preserve"> фонар</w:t>
      </w:r>
      <w:r w:rsidR="00587C0D" w:rsidRPr="00587C0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A8256B" w:rsidRPr="00587C0D">
        <w:rPr>
          <w:rFonts w:ascii="Times New Roman" w:eastAsia="Times New Roman" w:hAnsi="Times New Roman" w:cs="Times New Roman"/>
          <w:sz w:val="28"/>
          <w:szCs w:val="28"/>
        </w:rPr>
        <w:t xml:space="preserve"> для освещения.</w:t>
      </w:r>
      <w:r w:rsidR="00A8256B" w:rsidRPr="00A914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95FA259" w14:textId="50AB48DE" w:rsidR="00096084" w:rsidRPr="00CA3741" w:rsidRDefault="00096084" w:rsidP="0009608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741">
        <w:rPr>
          <w:rFonts w:ascii="Times New Roman" w:eastAsia="Times New Roman" w:hAnsi="Times New Roman" w:cs="Times New Roman"/>
          <w:sz w:val="28"/>
          <w:szCs w:val="28"/>
        </w:rPr>
        <w:t>Индивидуальный предприниматель Саргсян Гамлет Каджикович поможет с изготовлением скамеек для сквера</w:t>
      </w:r>
      <w:r w:rsidR="00CA3741" w:rsidRPr="00CA3741">
        <w:rPr>
          <w:rFonts w:ascii="Times New Roman" w:eastAsia="Times New Roman" w:hAnsi="Times New Roman" w:cs="Times New Roman"/>
          <w:sz w:val="28"/>
          <w:szCs w:val="28"/>
        </w:rPr>
        <w:t xml:space="preserve">. Учащиеся школы займутся покраской скамеек и ограждения. </w:t>
      </w:r>
    </w:p>
    <w:p w14:paraId="27D6F8C3" w14:textId="7DA164A6" w:rsidR="00A8256B" w:rsidRPr="008E41CF" w:rsidRDefault="00555E21" w:rsidP="008E41C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36BB">
        <w:rPr>
          <w:rFonts w:ascii="Times New Roman" w:eastAsia="Times New Roman" w:hAnsi="Times New Roman" w:cs="Times New Roman"/>
          <w:bCs/>
          <w:sz w:val="28"/>
          <w:szCs w:val="28"/>
        </w:rPr>
        <w:t>Можно сказать</w:t>
      </w:r>
      <w:r w:rsidR="00A8256B" w:rsidRPr="00E636BB">
        <w:rPr>
          <w:rFonts w:ascii="Times New Roman" w:eastAsia="Times New Roman" w:hAnsi="Times New Roman" w:cs="Times New Roman"/>
          <w:sz w:val="28"/>
          <w:szCs w:val="28"/>
        </w:rPr>
        <w:t>, проект</w:t>
      </w:r>
      <w:r w:rsidRPr="00E636BB">
        <w:rPr>
          <w:rFonts w:ascii="Times New Roman" w:eastAsia="Times New Roman" w:hAnsi="Times New Roman" w:cs="Times New Roman"/>
          <w:sz w:val="28"/>
          <w:szCs w:val="28"/>
        </w:rPr>
        <w:t xml:space="preserve"> обустройства сквера</w:t>
      </w:r>
      <w:r w:rsidR="00A8256B" w:rsidRPr="00E636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36BB" w:rsidRPr="00E636BB">
        <w:rPr>
          <w:rFonts w:ascii="Times New Roman" w:eastAsia="Times New Roman" w:hAnsi="Times New Roman" w:cs="Times New Roman"/>
          <w:sz w:val="28"/>
          <w:szCs w:val="28"/>
        </w:rPr>
        <w:t>принял масштаб</w:t>
      </w:r>
      <w:r w:rsidR="00A8256B" w:rsidRPr="00E636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36BB" w:rsidRPr="00E636BB">
        <w:rPr>
          <w:rFonts w:ascii="Times New Roman" w:eastAsia="Times New Roman" w:hAnsi="Times New Roman" w:cs="Times New Roman"/>
          <w:sz w:val="28"/>
          <w:szCs w:val="28"/>
        </w:rPr>
        <w:t>районного значения</w:t>
      </w:r>
      <w:r w:rsidR="00A8256B" w:rsidRPr="00E636B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8256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  </w:t>
      </w:r>
      <w:r w:rsidR="00A8256B" w:rsidRPr="001E2B56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A8256B" w:rsidRPr="004F2914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="00A8256B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t xml:space="preserve">  </w:t>
      </w:r>
    </w:p>
    <w:p w14:paraId="6966BA49" w14:textId="29ADD8A2" w:rsidR="00A8256B" w:rsidRPr="0057421D" w:rsidRDefault="00A8256B" w:rsidP="008E41CF">
      <w:pPr>
        <w:pStyle w:val="a4"/>
        <w:spacing w:line="360" w:lineRule="auto"/>
        <w:ind w:left="2846"/>
        <w:rPr>
          <w:rFonts w:ascii="Times New Roman" w:hAnsi="Times New Roman"/>
          <w:b/>
          <w:sz w:val="28"/>
          <w:szCs w:val="28"/>
        </w:rPr>
      </w:pPr>
      <w:r w:rsidRPr="0057421D">
        <w:rPr>
          <w:rFonts w:ascii="Times New Roman" w:hAnsi="Times New Roman"/>
          <w:b/>
          <w:sz w:val="28"/>
          <w:szCs w:val="28"/>
        </w:rPr>
        <w:t>Требования</w:t>
      </w:r>
      <w:r w:rsidR="008E41CF" w:rsidRPr="0057421D">
        <w:rPr>
          <w:rFonts w:ascii="Times New Roman" w:hAnsi="Times New Roman"/>
          <w:b/>
          <w:sz w:val="28"/>
          <w:szCs w:val="28"/>
        </w:rPr>
        <w:t xml:space="preserve">, </w:t>
      </w:r>
      <w:r w:rsidR="00784DF1" w:rsidRPr="0057421D">
        <w:rPr>
          <w:rFonts w:ascii="Times New Roman" w:hAnsi="Times New Roman"/>
          <w:b/>
          <w:sz w:val="28"/>
          <w:szCs w:val="28"/>
        </w:rPr>
        <w:t>предъявляемые к</w:t>
      </w:r>
      <w:r w:rsidRPr="0057421D">
        <w:rPr>
          <w:rFonts w:ascii="Times New Roman" w:hAnsi="Times New Roman"/>
          <w:b/>
          <w:sz w:val="28"/>
          <w:szCs w:val="28"/>
        </w:rPr>
        <w:t xml:space="preserve"> проекту</w:t>
      </w:r>
    </w:p>
    <w:p w14:paraId="250570F7" w14:textId="5F2063E2" w:rsidR="00A8256B" w:rsidRPr="0057421D" w:rsidRDefault="008E41CF" w:rsidP="0057421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7421D">
        <w:rPr>
          <w:rFonts w:ascii="Times New Roman" w:hAnsi="Times New Roman"/>
          <w:sz w:val="28"/>
          <w:szCs w:val="28"/>
        </w:rPr>
        <w:t>1.</w:t>
      </w:r>
      <w:r w:rsidR="00A8256B" w:rsidRPr="0057421D">
        <w:rPr>
          <w:rFonts w:ascii="Times New Roman" w:hAnsi="Times New Roman"/>
          <w:sz w:val="28"/>
          <w:szCs w:val="28"/>
        </w:rPr>
        <w:t>Использова</w:t>
      </w:r>
      <w:r w:rsidRPr="0057421D">
        <w:rPr>
          <w:rFonts w:ascii="Times New Roman" w:hAnsi="Times New Roman"/>
          <w:sz w:val="28"/>
          <w:szCs w:val="28"/>
        </w:rPr>
        <w:t>ние</w:t>
      </w:r>
      <w:r w:rsidR="00A8256B" w:rsidRPr="00A91415">
        <w:rPr>
          <w:rFonts w:ascii="Times New Roman" w:hAnsi="Times New Roman"/>
          <w:sz w:val="24"/>
          <w:szCs w:val="24"/>
        </w:rPr>
        <w:t xml:space="preserve"> </w:t>
      </w:r>
      <w:r w:rsidR="00A8256B" w:rsidRPr="0057421D">
        <w:rPr>
          <w:rFonts w:ascii="Times New Roman" w:hAnsi="Times New Roman"/>
          <w:sz w:val="28"/>
          <w:szCs w:val="28"/>
        </w:rPr>
        <w:t>дизайнерски</w:t>
      </w:r>
      <w:r w:rsidRPr="0057421D">
        <w:rPr>
          <w:rFonts w:ascii="Times New Roman" w:hAnsi="Times New Roman"/>
          <w:sz w:val="28"/>
          <w:szCs w:val="28"/>
        </w:rPr>
        <w:t>х</w:t>
      </w:r>
      <w:r w:rsidR="00A8256B" w:rsidRPr="0057421D">
        <w:rPr>
          <w:rFonts w:ascii="Times New Roman" w:hAnsi="Times New Roman"/>
          <w:sz w:val="28"/>
          <w:szCs w:val="28"/>
        </w:rPr>
        <w:t xml:space="preserve"> решени</w:t>
      </w:r>
      <w:r w:rsidRPr="0057421D">
        <w:rPr>
          <w:rFonts w:ascii="Times New Roman" w:hAnsi="Times New Roman"/>
          <w:sz w:val="28"/>
          <w:szCs w:val="28"/>
        </w:rPr>
        <w:t>й</w:t>
      </w:r>
      <w:r w:rsidR="00A8256B" w:rsidRPr="0057421D">
        <w:rPr>
          <w:rFonts w:ascii="Times New Roman" w:hAnsi="Times New Roman"/>
          <w:sz w:val="28"/>
          <w:szCs w:val="28"/>
        </w:rPr>
        <w:t xml:space="preserve">, не </w:t>
      </w:r>
      <w:r w:rsidR="00784DF1" w:rsidRPr="0057421D">
        <w:rPr>
          <w:rFonts w:ascii="Times New Roman" w:hAnsi="Times New Roman"/>
          <w:sz w:val="28"/>
          <w:szCs w:val="28"/>
        </w:rPr>
        <w:t>требующих больших</w:t>
      </w:r>
      <w:r w:rsidR="00A8256B" w:rsidRPr="0057421D">
        <w:rPr>
          <w:rFonts w:ascii="Times New Roman" w:hAnsi="Times New Roman"/>
          <w:sz w:val="28"/>
          <w:szCs w:val="28"/>
        </w:rPr>
        <w:t xml:space="preserve"> </w:t>
      </w:r>
      <w:r w:rsidRPr="0057421D">
        <w:rPr>
          <w:rFonts w:ascii="Times New Roman" w:hAnsi="Times New Roman"/>
          <w:sz w:val="28"/>
          <w:szCs w:val="28"/>
        </w:rPr>
        <w:t>денежных</w:t>
      </w:r>
      <w:r w:rsidR="00A8256B" w:rsidRPr="0057421D">
        <w:rPr>
          <w:rFonts w:ascii="Times New Roman" w:hAnsi="Times New Roman"/>
          <w:sz w:val="28"/>
          <w:szCs w:val="28"/>
        </w:rPr>
        <w:t xml:space="preserve"> вложений.</w:t>
      </w:r>
    </w:p>
    <w:p w14:paraId="5CCB8387" w14:textId="33E0D5B3" w:rsidR="00A8256B" w:rsidRPr="0057421D" w:rsidRDefault="0057421D" w:rsidP="0057421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7421D">
        <w:rPr>
          <w:rFonts w:ascii="Times New Roman" w:hAnsi="Times New Roman"/>
          <w:sz w:val="28"/>
          <w:szCs w:val="28"/>
        </w:rPr>
        <w:t>2.</w:t>
      </w:r>
      <w:r w:rsidR="00A8256B" w:rsidRPr="0057421D">
        <w:rPr>
          <w:rFonts w:ascii="Times New Roman" w:hAnsi="Times New Roman"/>
          <w:sz w:val="28"/>
          <w:szCs w:val="28"/>
        </w:rPr>
        <w:t xml:space="preserve"> </w:t>
      </w:r>
      <w:r w:rsidRPr="0057421D">
        <w:rPr>
          <w:rFonts w:ascii="Times New Roman" w:hAnsi="Times New Roman"/>
          <w:sz w:val="28"/>
          <w:szCs w:val="28"/>
        </w:rPr>
        <w:t xml:space="preserve">Использование таких </w:t>
      </w:r>
      <w:r w:rsidR="00A8256B" w:rsidRPr="0057421D">
        <w:rPr>
          <w:rFonts w:ascii="Times New Roman" w:hAnsi="Times New Roman"/>
          <w:sz w:val="28"/>
          <w:szCs w:val="28"/>
        </w:rPr>
        <w:t>элемент</w:t>
      </w:r>
      <w:r w:rsidRPr="0057421D">
        <w:rPr>
          <w:rFonts w:ascii="Times New Roman" w:hAnsi="Times New Roman"/>
          <w:sz w:val="28"/>
          <w:szCs w:val="28"/>
        </w:rPr>
        <w:t>ов</w:t>
      </w:r>
      <w:r w:rsidR="00A8256B" w:rsidRPr="0057421D">
        <w:rPr>
          <w:rFonts w:ascii="Times New Roman" w:hAnsi="Times New Roman"/>
          <w:sz w:val="28"/>
          <w:szCs w:val="28"/>
        </w:rPr>
        <w:t xml:space="preserve"> декора, которые </w:t>
      </w:r>
      <w:r w:rsidRPr="0057421D">
        <w:rPr>
          <w:rFonts w:ascii="Times New Roman" w:hAnsi="Times New Roman"/>
          <w:sz w:val="28"/>
          <w:szCs w:val="28"/>
        </w:rPr>
        <w:t>можно</w:t>
      </w:r>
      <w:r w:rsidR="00A8256B" w:rsidRPr="0057421D">
        <w:rPr>
          <w:rFonts w:ascii="Times New Roman" w:hAnsi="Times New Roman"/>
          <w:sz w:val="28"/>
          <w:szCs w:val="28"/>
        </w:rPr>
        <w:t xml:space="preserve"> реализова</w:t>
      </w:r>
      <w:r w:rsidRPr="0057421D">
        <w:rPr>
          <w:rFonts w:ascii="Times New Roman" w:hAnsi="Times New Roman"/>
          <w:sz w:val="28"/>
          <w:szCs w:val="28"/>
        </w:rPr>
        <w:t>ть</w:t>
      </w:r>
      <w:r w:rsidR="00A8256B" w:rsidRPr="0057421D">
        <w:rPr>
          <w:rFonts w:ascii="Times New Roman" w:hAnsi="Times New Roman"/>
          <w:sz w:val="28"/>
          <w:szCs w:val="28"/>
        </w:rPr>
        <w:t xml:space="preserve"> со</w:t>
      </w:r>
      <w:r w:rsidRPr="0057421D">
        <w:rPr>
          <w:rFonts w:ascii="Times New Roman" w:hAnsi="Times New Roman"/>
          <w:sz w:val="28"/>
          <w:szCs w:val="28"/>
        </w:rPr>
        <w:t>бственными</w:t>
      </w:r>
      <w:r w:rsidR="00A8256B" w:rsidRPr="0057421D">
        <w:rPr>
          <w:rFonts w:ascii="Times New Roman" w:hAnsi="Times New Roman"/>
          <w:sz w:val="28"/>
          <w:szCs w:val="28"/>
        </w:rPr>
        <w:t xml:space="preserve"> силами </w:t>
      </w:r>
      <w:r w:rsidRPr="0057421D">
        <w:rPr>
          <w:rFonts w:ascii="Times New Roman" w:hAnsi="Times New Roman"/>
          <w:sz w:val="28"/>
          <w:szCs w:val="28"/>
        </w:rPr>
        <w:t>учеников и работников школы</w:t>
      </w:r>
      <w:r w:rsidR="00A8256B" w:rsidRPr="0057421D">
        <w:rPr>
          <w:rFonts w:ascii="Times New Roman" w:hAnsi="Times New Roman"/>
          <w:sz w:val="28"/>
          <w:szCs w:val="28"/>
        </w:rPr>
        <w:t>.</w:t>
      </w:r>
    </w:p>
    <w:p w14:paraId="0681BD0B" w14:textId="65594541" w:rsidR="00A8256B" w:rsidRPr="0057421D" w:rsidRDefault="0057421D" w:rsidP="0057421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7421D">
        <w:rPr>
          <w:rFonts w:ascii="Times New Roman" w:hAnsi="Times New Roman"/>
          <w:sz w:val="28"/>
          <w:szCs w:val="28"/>
        </w:rPr>
        <w:t xml:space="preserve">3. </w:t>
      </w:r>
      <w:r w:rsidR="00784DF1" w:rsidRPr="0057421D">
        <w:rPr>
          <w:rFonts w:ascii="Times New Roman" w:hAnsi="Times New Roman"/>
          <w:sz w:val="28"/>
          <w:szCs w:val="28"/>
        </w:rPr>
        <w:t>Реализуемый проект</w:t>
      </w:r>
      <w:r w:rsidR="00A8256B" w:rsidRPr="0057421D">
        <w:rPr>
          <w:rFonts w:ascii="Times New Roman" w:hAnsi="Times New Roman"/>
          <w:sz w:val="28"/>
          <w:szCs w:val="28"/>
        </w:rPr>
        <w:t xml:space="preserve"> не должен </w:t>
      </w:r>
      <w:r w:rsidRPr="0057421D">
        <w:rPr>
          <w:rFonts w:ascii="Times New Roman" w:hAnsi="Times New Roman"/>
          <w:sz w:val="28"/>
          <w:szCs w:val="28"/>
        </w:rPr>
        <w:t>оказать негативное воздействие на</w:t>
      </w:r>
      <w:r w:rsidR="00A8256B" w:rsidRPr="0057421D">
        <w:rPr>
          <w:rFonts w:ascii="Times New Roman" w:hAnsi="Times New Roman"/>
          <w:sz w:val="28"/>
          <w:szCs w:val="28"/>
        </w:rPr>
        <w:t xml:space="preserve"> окружающ</w:t>
      </w:r>
      <w:r w:rsidRPr="0057421D">
        <w:rPr>
          <w:rFonts w:ascii="Times New Roman" w:hAnsi="Times New Roman"/>
          <w:sz w:val="28"/>
          <w:szCs w:val="28"/>
        </w:rPr>
        <w:t>ую</w:t>
      </w:r>
      <w:r w:rsidR="00A8256B" w:rsidRPr="0057421D">
        <w:rPr>
          <w:rFonts w:ascii="Times New Roman" w:hAnsi="Times New Roman"/>
          <w:sz w:val="28"/>
          <w:szCs w:val="28"/>
        </w:rPr>
        <w:t xml:space="preserve"> сред</w:t>
      </w:r>
      <w:r w:rsidRPr="0057421D">
        <w:rPr>
          <w:rFonts w:ascii="Times New Roman" w:hAnsi="Times New Roman"/>
          <w:sz w:val="28"/>
          <w:szCs w:val="28"/>
        </w:rPr>
        <w:t>у</w:t>
      </w:r>
      <w:r w:rsidR="00A8256B" w:rsidRPr="0057421D">
        <w:rPr>
          <w:rFonts w:ascii="Times New Roman" w:hAnsi="Times New Roman"/>
          <w:sz w:val="28"/>
          <w:szCs w:val="28"/>
        </w:rPr>
        <w:t>.</w:t>
      </w:r>
    </w:p>
    <w:p w14:paraId="04ABD661" w14:textId="3CEE1818" w:rsidR="00A8256B" w:rsidRPr="0010041D" w:rsidRDefault="0057421D" w:rsidP="0057421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7421D">
        <w:rPr>
          <w:rFonts w:ascii="Times New Roman" w:hAnsi="Times New Roman"/>
          <w:sz w:val="28"/>
          <w:szCs w:val="28"/>
        </w:rPr>
        <w:t>4.Внешний вид</w:t>
      </w:r>
      <w:r w:rsidR="00A8256B" w:rsidRPr="0057421D">
        <w:rPr>
          <w:rFonts w:ascii="Times New Roman" w:hAnsi="Times New Roman"/>
          <w:sz w:val="28"/>
          <w:szCs w:val="28"/>
        </w:rPr>
        <w:t xml:space="preserve"> </w:t>
      </w:r>
      <w:r w:rsidRPr="0057421D">
        <w:rPr>
          <w:rFonts w:ascii="Times New Roman" w:hAnsi="Times New Roman"/>
          <w:sz w:val="28"/>
          <w:szCs w:val="28"/>
        </w:rPr>
        <w:t>сквера</w:t>
      </w:r>
      <w:r w:rsidR="00A8256B" w:rsidRPr="0057421D">
        <w:rPr>
          <w:rFonts w:ascii="Times New Roman" w:hAnsi="Times New Roman"/>
          <w:sz w:val="28"/>
          <w:szCs w:val="28"/>
        </w:rPr>
        <w:t xml:space="preserve"> </w:t>
      </w:r>
      <w:r w:rsidR="00A8256B" w:rsidRPr="0010041D">
        <w:rPr>
          <w:rFonts w:ascii="Times New Roman" w:hAnsi="Times New Roman"/>
          <w:sz w:val="28"/>
          <w:szCs w:val="28"/>
        </w:rPr>
        <w:t>должен вызывать только положительные эмоции</w:t>
      </w:r>
      <w:r w:rsidRPr="0010041D">
        <w:rPr>
          <w:rFonts w:ascii="Times New Roman" w:hAnsi="Times New Roman"/>
          <w:sz w:val="28"/>
          <w:szCs w:val="28"/>
        </w:rPr>
        <w:t xml:space="preserve"> и мысли</w:t>
      </w:r>
      <w:r w:rsidR="00A8256B" w:rsidRPr="0010041D">
        <w:rPr>
          <w:rFonts w:ascii="Times New Roman" w:hAnsi="Times New Roman"/>
          <w:sz w:val="28"/>
          <w:szCs w:val="28"/>
        </w:rPr>
        <w:t>.</w:t>
      </w:r>
    </w:p>
    <w:p w14:paraId="4F4BED27" w14:textId="77777777" w:rsidR="00A8256B" w:rsidRPr="0010041D" w:rsidRDefault="00A8256B" w:rsidP="008E1662">
      <w:pPr>
        <w:pStyle w:val="a3"/>
        <w:spacing w:line="360" w:lineRule="auto"/>
        <w:jc w:val="center"/>
        <w:rPr>
          <w:b/>
          <w:sz w:val="28"/>
          <w:szCs w:val="28"/>
        </w:rPr>
      </w:pPr>
      <w:r w:rsidRPr="0010041D">
        <w:rPr>
          <w:b/>
          <w:sz w:val="28"/>
          <w:szCs w:val="28"/>
        </w:rPr>
        <w:t>Формирование объектов озеленения</w:t>
      </w:r>
    </w:p>
    <w:p w14:paraId="2ED5C790" w14:textId="66027E12" w:rsidR="00A8256B" w:rsidRPr="00D27BBE" w:rsidRDefault="008E1662" w:rsidP="00A8256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4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этапом оформления является озеленение территории. Растения постоянно изменяются во времени, являясь живыми организмами, реагируют на изменяющиеся условия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окружающей среды.</w:t>
      </w:r>
    </w:p>
    <w:p w14:paraId="2268647A" w14:textId="5548E140" w:rsidR="00A8256B" w:rsidRPr="00D27BBE" w:rsidRDefault="008E1662" w:rsidP="00A8256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зеленых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растений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преимущество получили те, которые приспособлены к нашим условиям. Наряду с растениями,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характерными для наших широт, выбираем зеленые насаждения, не характерные для наших мест, но способных приспособиться к нашим зимам. 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Изучив </w:t>
      </w:r>
      <w:r w:rsidR="0041760F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интернет-страницы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описанием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выращивания декоративных растений для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парков, скверов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остановили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выбор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невысоких деревьях, кустарников с разноцветной листвой и 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многолетних цветах</w:t>
      </w:r>
      <w:r w:rsidR="00D27BBE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7BBE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выбранные растения 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устойчивы к </w:t>
      </w:r>
      <w:r w:rsidR="00D27BBE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низким зимним температурам.</w:t>
      </w:r>
    </w:p>
    <w:p w14:paraId="19E35951" w14:textId="76AB7113" w:rsidR="00A8256B" w:rsidRPr="00D27BBE" w:rsidRDefault="00D27BBE" w:rsidP="00D27BBE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кустарников отдали предпочтение сирени, черемухи и жимолости. </w:t>
      </w:r>
    </w:p>
    <w:p w14:paraId="355A5829" w14:textId="1425CCFA" w:rsidR="00A8256B" w:rsidRPr="00D27BBE" w:rsidRDefault="00D27BBE" w:rsidP="00D27BBE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травянистых растений, которые будем использовать для озеленения остановились на злаковых 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расту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средних широтах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мятлик луговой, овсяница луговая. 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Цветущие растения тоже предусмотрели, использовать будем многолетники: 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колокольчик широколистный, примул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обыкновенн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дельфиниум культурный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гвоздик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турецк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незабудк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альпийск</w:t>
      </w:r>
      <w:r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A8256B" w:rsidRPr="00D27BB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F4F455" w14:textId="27FDB902" w:rsidR="00A8256B" w:rsidRPr="0041760F" w:rsidRDefault="00602CD3" w:rsidP="00A8256B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 забывать и об однолетних цветах. Будем использовать</w:t>
      </w:r>
      <w:r w:rsidR="00A8256B" w:rsidRPr="0041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17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цинерарию, петунию, декоративную капусту, календулу, астру.  </w:t>
      </w:r>
    </w:p>
    <w:p w14:paraId="0F63CD0A" w14:textId="77777777" w:rsidR="0041760F" w:rsidRPr="00405C87" w:rsidRDefault="0041760F" w:rsidP="004176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5C87">
        <w:rPr>
          <w:rFonts w:ascii="Times New Roman" w:hAnsi="Times New Roman" w:cs="Times New Roman"/>
          <w:b/>
          <w:bCs/>
          <w:sz w:val="28"/>
          <w:szCs w:val="28"/>
        </w:rPr>
        <w:t>Заключение и выводы.</w:t>
      </w:r>
    </w:p>
    <w:p w14:paraId="1C0CB8F7" w14:textId="747B69F6" w:rsidR="00482172" w:rsidRPr="00482172" w:rsidRDefault="0041760F" w:rsidP="004821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2172">
        <w:rPr>
          <w:rStyle w:val="c6"/>
          <w:rFonts w:ascii="Times New Roman" w:hAnsi="Times New Roman" w:cs="Times New Roman"/>
          <w:sz w:val="28"/>
          <w:szCs w:val="28"/>
        </w:rPr>
        <w:t xml:space="preserve">В результате </w:t>
      </w:r>
      <w:r w:rsidR="00482172" w:rsidRPr="00482172">
        <w:rPr>
          <w:rStyle w:val="c6"/>
          <w:rFonts w:ascii="Times New Roman" w:hAnsi="Times New Roman" w:cs="Times New Roman"/>
          <w:sz w:val="28"/>
          <w:szCs w:val="28"/>
        </w:rPr>
        <w:t xml:space="preserve">реализации </w:t>
      </w:r>
      <w:r w:rsidRPr="00482172">
        <w:rPr>
          <w:rStyle w:val="c6"/>
          <w:rFonts w:ascii="Times New Roman" w:hAnsi="Times New Roman" w:cs="Times New Roman"/>
          <w:sz w:val="28"/>
          <w:szCs w:val="28"/>
        </w:rPr>
        <w:t xml:space="preserve">проекта </w:t>
      </w:r>
      <w:r w:rsidR="00482172" w:rsidRPr="00482172">
        <w:rPr>
          <w:rFonts w:ascii="Times New Roman" w:hAnsi="Times New Roman" w:cs="Times New Roman"/>
          <w:bCs/>
          <w:sz w:val="28"/>
          <w:szCs w:val="28"/>
        </w:rPr>
        <w:t xml:space="preserve">провели исследование состояния территории будущего сквера. Провели паспортизацию уже растущих растений, привлекли организации района к реализации проекта, провели конкурс эскизов планирования территории сквера. </w:t>
      </w:r>
      <w:r w:rsidR="00482172" w:rsidRPr="00482172">
        <w:rPr>
          <w:rStyle w:val="c6"/>
          <w:rFonts w:ascii="Times New Roman" w:hAnsi="Times New Roman" w:cs="Times New Roman"/>
          <w:sz w:val="28"/>
          <w:szCs w:val="28"/>
        </w:rPr>
        <w:t xml:space="preserve"> Считаем, что реализуемый проект будет иметь воспитательный характер, никто из детей не захочет разрушать то, что создано своими руками.</w:t>
      </w:r>
    </w:p>
    <w:p w14:paraId="3055B7A7" w14:textId="47FDB038" w:rsidR="00A8256B" w:rsidRPr="001A210B" w:rsidRDefault="001A210B" w:rsidP="001A210B">
      <w:pPr>
        <w:spacing w:line="36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1A210B">
        <w:rPr>
          <w:rFonts w:ascii="Times New Roman" w:hAnsi="Times New Roman" w:cs="Times New Roman"/>
          <w:bCs/>
          <w:sz w:val="28"/>
          <w:szCs w:val="28"/>
        </w:rPr>
        <w:t>Считаем, что промежуточный результат проекта достигнут.</w:t>
      </w:r>
    </w:p>
    <w:p w14:paraId="7D26074B" w14:textId="77777777" w:rsidR="00A8256B" w:rsidRPr="00A91415" w:rsidRDefault="00A8256B" w:rsidP="00A8256B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F2BA4A" w14:textId="77777777" w:rsidR="00A8256B" w:rsidRDefault="00A8256B" w:rsidP="00A8256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16E0B" w14:textId="77777777" w:rsidR="00A8256B" w:rsidRDefault="00A8256B" w:rsidP="00A8256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476893" w14:textId="77777777" w:rsidR="00A8256B" w:rsidRDefault="00A8256B" w:rsidP="00A8256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839B4F" w14:textId="77777777" w:rsidR="00A8256B" w:rsidRDefault="00A8256B" w:rsidP="00A8256B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B38E2C" w14:textId="77777777" w:rsidR="00A8256B" w:rsidRPr="00405C87" w:rsidRDefault="00A8256B" w:rsidP="00405C87">
      <w:pPr>
        <w:spacing w:line="360" w:lineRule="auto"/>
        <w:jc w:val="center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r w:rsidRPr="00405C87"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  <w:t>СПИСОК ИСПОЛЬЗУЕМОЙ ЛИТЕРАТУРЫ</w:t>
      </w:r>
    </w:p>
    <w:p w14:paraId="2B9A51B0" w14:textId="1A59B733" w:rsidR="00B17F76" w:rsidRPr="00B17F76" w:rsidRDefault="00000000" w:rsidP="00B17F76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hyperlink r:id="rId8" w:history="1">
        <w:r w:rsidR="00B17F76" w:rsidRPr="00AE1BDA">
          <w:rPr>
            <w:rStyle w:val="a9"/>
            <w:rFonts w:ascii="Times New Roman" w:eastAsia="Times New Roman" w:hAnsi="Times New Roman"/>
            <w:b/>
            <w:bCs/>
            <w:kern w:val="36"/>
            <w:sz w:val="24"/>
            <w:szCs w:val="24"/>
            <w:lang w:eastAsia="ru-RU"/>
          </w:rPr>
          <w:t>https://kartaslov.ru/</w:t>
        </w:r>
      </w:hyperlink>
    </w:p>
    <w:p w14:paraId="3861F744" w14:textId="1DD3D2DB" w:rsidR="00A8256B" w:rsidRDefault="00000000" w:rsidP="00271DEB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  <w:hyperlink r:id="rId9" w:history="1">
        <w:r w:rsidR="00B17F76" w:rsidRPr="00AE1BDA">
          <w:rPr>
            <w:rStyle w:val="a9"/>
            <w:rFonts w:ascii="Times New Roman" w:eastAsia="Times New Roman" w:hAnsi="Times New Roman"/>
            <w:b/>
            <w:bCs/>
            <w:kern w:val="36"/>
            <w:sz w:val="24"/>
            <w:szCs w:val="24"/>
            <w:lang w:eastAsia="ru-RU"/>
          </w:rPr>
          <w:t>https://studfile.net/preview/5768374/page:64/</w:t>
        </w:r>
      </w:hyperlink>
    </w:p>
    <w:p w14:paraId="0322ED5C" w14:textId="3A61F003" w:rsidR="0090059F" w:rsidRPr="001A210B" w:rsidRDefault="0090059F" w:rsidP="001A210B">
      <w:pPr>
        <w:pStyle w:val="a4"/>
        <w:spacing w:line="360" w:lineRule="auto"/>
        <w:ind w:left="1440"/>
        <w:jc w:val="both"/>
        <w:rPr>
          <w:rFonts w:ascii="Times New Roman" w:eastAsia="Times New Roman" w:hAnsi="Times New Roman"/>
          <w:b/>
          <w:bCs/>
          <w:kern w:val="36"/>
          <w:sz w:val="24"/>
          <w:szCs w:val="24"/>
          <w:lang w:eastAsia="ru-RU"/>
        </w:rPr>
      </w:pPr>
    </w:p>
    <w:sectPr w:rsidR="0090059F" w:rsidRPr="001A210B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4A34D" w14:textId="77777777" w:rsidR="005E7DD4" w:rsidRDefault="005E7DD4" w:rsidP="00405C87">
      <w:pPr>
        <w:spacing w:after="0" w:line="240" w:lineRule="auto"/>
      </w:pPr>
      <w:r>
        <w:separator/>
      </w:r>
    </w:p>
  </w:endnote>
  <w:endnote w:type="continuationSeparator" w:id="0">
    <w:p w14:paraId="38F4A8C5" w14:textId="77777777" w:rsidR="005E7DD4" w:rsidRDefault="005E7DD4" w:rsidP="00405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91070"/>
      <w:docPartObj>
        <w:docPartGallery w:val="Page Numbers (Bottom of Page)"/>
        <w:docPartUnique/>
      </w:docPartObj>
    </w:sdtPr>
    <w:sdtContent>
      <w:p w14:paraId="40C90B16" w14:textId="4A5B33FA" w:rsidR="00405C87" w:rsidRDefault="00405C87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8338E04" w14:textId="77777777" w:rsidR="00405C87" w:rsidRDefault="00405C87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C72D8" w14:textId="77777777" w:rsidR="005E7DD4" w:rsidRDefault="005E7DD4" w:rsidP="00405C87">
      <w:pPr>
        <w:spacing w:after="0" w:line="240" w:lineRule="auto"/>
      </w:pPr>
      <w:r>
        <w:separator/>
      </w:r>
    </w:p>
  </w:footnote>
  <w:footnote w:type="continuationSeparator" w:id="0">
    <w:p w14:paraId="69E15D33" w14:textId="77777777" w:rsidR="005E7DD4" w:rsidRDefault="005E7DD4" w:rsidP="00405C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3C94"/>
    <w:multiLevelType w:val="hybridMultilevel"/>
    <w:tmpl w:val="BBE4D008"/>
    <w:lvl w:ilvl="0" w:tplc="0419000F">
      <w:start w:val="1"/>
      <w:numFmt w:val="decimal"/>
      <w:lvlText w:val="%1."/>
      <w:lvlJc w:val="left"/>
      <w:pPr>
        <w:tabs>
          <w:tab w:val="num" w:pos="1423"/>
        </w:tabs>
        <w:ind w:left="1423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7329BD"/>
    <w:multiLevelType w:val="multilevel"/>
    <w:tmpl w:val="AAF4F4AC"/>
    <w:lvl w:ilvl="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263449A9"/>
    <w:multiLevelType w:val="hybridMultilevel"/>
    <w:tmpl w:val="ED22CF2C"/>
    <w:lvl w:ilvl="0" w:tplc="EF9E2D5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7092F02"/>
    <w:multiLevelType w:val="hybridMultilevel"/>
    <w:tmpl w:val="FC281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B14493"/>
    <w:multiLevelType w:val="hybridMultilevel"/>
    <w:tmpl w:val="E2268924"/>
    <w:lvl w:ilvl="0" w:tplc="7F8E0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D24B37"/>
    <w:multiLevelType w:val="hybridMultilevel"/>
    <w:tmpl w:val="9EBAF47C"/>
    <w:lvl w:ilvl="0" w:tplc="F260E72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DF4C26"/>
    <w:multiLevelType w:val="hybridMultilevel"/>
    <w:tmpl w:val="421462DA"/>
    <w:lvl w:ilvl="0" w:tplc="041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29F4"/>
    <w:multiLevelType w:val="hybridMultilevel"/>
    <w:tmpl w:val="9EBE5D8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B0CCF"/>
    <w:multiLevelType w:val="multilevel"/>
    <w:tmpl w:val="EC32F872"/>
    <w:lvl w:ilvl="0">
      <w:start w:val="1"/>
      <w:numFmt w:val="decimal"/>
      <w:lvlText w:val="%1."/>
      <w:lvlJc w:val="left"/>
      <w:pPr>
        <w:ind w:left="135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5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8" w:hanging="1800"/>
      </w:pPr>
      <w:rPr>
        <w:rFonts w:hint="default"/>
      </w:rPr>
    </w:lvl>
  </w:abstractNum>
  <w:abstractNum w:abstractNumId="9" w15:restartNumberingAfterBreak="0">
    <w:nsid w:val="54807227"/>
    <w:multiLevelType w:val="multilevel"/>
    <w:tmpl w:val="0060B2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0" w15:restartNumberingAfterBreak="0">
    <w:nsid w:val="551008B2"/>
    <w:multiLevelType w:val="hybridMultilevel"/>
    <w:tmpl w:val="9EBE5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D935C0"/>
    <w:multiLevelType w:val="hybridMultilevel"/>
    <w:tmpl w:val="BAF60F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C14203"/>
    <w:multiLevelType w:val="hybridMultilevel"/>
    <w:tmpl w:val="9EBE5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60F2A"/>
    <w:multiLevelType w:val="hybridMultilevel"/>
    <w:tmpl w:val="DE308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7D287D"/>
    <w:multiLevelType w:val="multilevel"/>
    <w:tmpl w:val="1E8080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6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5" w15:restartNumberingAfterBreak="0">
    <w:nsid w:val="7DD3623A"/>
    <w:multiLevelType w:val="multilevel"/>
    <w:tmpl w:val="1E2272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65532489">
    <w:abstractNumId w:val="8"/>
  </w:num>
  <w:num w:numId="2" w16cid:durableId="172762965">
    <w:abstractNumId w:val="0"/>
  </w:num>
  <w:num w:numId="3" w16cid:durableId="473252085">
    <w:abstractNumId w:val="11"/>
  </w:num>
  <w:num w:numId="4" w16cid:durableId="742336698">
    <w:abstractNumId w:val="14"/>
  </w:num>
  <w:num w:numId="5" w16cid:durableId="342560891">
    <w:abstractNumId w:val="9"/>
  </w:num>
  <w:num w:numId="6" w16cid:durableId="19823756">
    <w:abstractNumId w:val="10"/>
  </w:num>
  <w:num w:numId="7" w16cid:durableId="1667436060">
    <w:abstractNumId w:val="12"/>
  </w:num>
  <w:num w:numId="8" w16cid:durableId="1784037136">
    <w:abstractNumId w:val="1"/>
  </w:num>
  <w:num w:numId="9" w16cid:durableId="2078433843">
    <w:abstractNumId w:val="6"/>
  </w:num>
  <w:num w:numId="10" w16cid:durableId="308481751">
    <w:abstractNumId w:val="5"/>
  </w:num>
  <w:num w:numId="11" w16cid:durableId="277490702">
    <w:abstractNumId w:val="4"/>
  </w:num>
  <w:num w:numId="12" w16cid:durableId="2044592577">
    <w:abstractNumId w:val="3"/>
  </w:num>
  <w:num w:numId="13" w16cid:durableId="1116800196">
    <w:abstractNumId w:val="15"/>
  </w:num>
  <w:num w:numId="14" w16cid:durableId="29384574">
    <w:abstractNumId w:val="2"/>
  </w:num>
  <w:num w:numId="15" w16cid:durableId="775248145">
    <w:abstractNumId w:val="7"/>
  </w:num>
  <w:num w:numId="16" w16cid:durableId="894688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601"/>
    <w:rsid w:val="00037D6F"/>
    <w:rsid w:val="00092CA7"/>
    <w:rsid w:val="00096084"/>
    <w:rsid w:val="0010041D"/>
    <w:rsid w:val="00127AEC"/>
    <w:rsid w:val="00177F43"/>
    <w:rsid w:val="001A210B"/>
    <w:rsid w:val="001B0B0F"/>
    <w:rsid w:val="001D4571"/>
    <w:rsid w:val="001D5E8F"/>
    <w:rsid w:val="00264D7C"/>
    <w:rsid w:val="00271DEB"/>
    <w:rsid w:val="00336A45"/>
    <w:rsid w:val="00357A1C"/>
    <w:rsid w:val="003F1DCC"/>
    <w:rsid w:val="003F2B31"/>
    <w:rsid w:val="00405C87"/>
    <w:rsid w:val="0041760F"/>
    <w:rsid w:val="00421D7F"/>
    <w:rsid w:val="004463F6"/>
    <w:rsid w:val="00482172"/>
    <w:rsid w:val="00536C08"/>
    <w:rsid w:val="00545896"/>
    <w:rsid w:val="00555E21"/>
    <w:rsid w:val="0057421D"/>
    <w:rsid w:val="00587C0D"/>
    <w:rsid w:val="005A1D67"/>
    <w:rsid w:val="005E7DD4"/>
    <w:rsid w:val="00602CD3"/>
    <w:rsid w:val="00673AC1"/>
    <w:rsid w:val="006A5EF1"/>
    <w:rsid w:val="007337A5"/>
    <w:rsid w:val="007473F4"/>
    <w:rsid w:val="00784DF1"/>
    <w:rsid w:val="007C7768"/>
    <w:rsid w:val="007E0C4E"/>
    <w:rsid w:val="008333A5"/>
    <w:rsid w:val="008E1662"/>
    <w:rsid w:val="008E41CF"/>
    <w:rsid w:val="0090059F"/>
    <w:rsid w:val="009635AC"/>
    <w:rsid w:val="00984357"/>
    <w:rsid w:val="009A4669"/>
    <w:rsid w:val="009C5EA0"/>
    <w:rsid w:val="00A8256B"/>
    <w:rsid w:val="00AA652F"/>
    <w:rsid w:val="00AB25A8"/>
    <w:rsid w:val="00AD30B2"/>
    <w:rsid w:val="00B17F76"/>
    <w:rsid w:val="00B4356B"/>
    <w:rsid w:val="00B51EE3"/>
    <w:rsid w:val="00B96B59"/>
    <w:rsid w:val="00C10238"/>
    <w:rsid w:val="00CA029A"/>
    <w:rsid w:val="00CA3741"/>
    <w:rsid w:val="00CA4AEE"/>
    <w:rsid w:val="00CF1C05"/>
    <w:rsid w:val="00D27BBE"/>
    <w:rsid w:val="00D4419A"/>
    <w:rsid w:val="00D55C9A"/>
    <w:rsid w:val="00D861C1"/>
    <w:rsid w:val="00DC3141"/>
    <w:rsid w:val="00DF50DB"/>
    <w:rsid w:val="00E2755E"/>
    <w:rsid w:val="00E636BB"/>
    <w:rsid w:val="00EA3F1D"/>
    <w:rsid w:val="00EA6823"/>
    <w:rsid w:val="00F06137"/>
    <w:rsid w:val="00F51CE2"/>
    <w:rsid w:val="00F77601"/>
    <w:rsid w:val="00FC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9A41D"/>
  <w15:chartTrackingRefBased/>
  <w15:docId w15:val="{CD5EA989-1AFC-4026-8B26-72AD0186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256B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A825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60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25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82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8256B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unhideWhenUsed/>
    <w:rsid w:val="00A8256B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A8256B"/>
  </w:style>
  <w:style w:type="table" w:styleId="a7">
    <w:name w:val="Table Grid"/>
    <w:basedOn w:val="a1"/>
    <w:uiPriority w:val="59"/>
    <w:rsid w:val="00A8256B"/>
    <w:pPr>
      <w:spacing w:after="0" w:line="240" w:lineRule="auto"/>
    </w:pPr>
    <w:tblPr/>
  </w:style>
  <w:style w:type="paragraph" w:styleId="a8">
    <w:name w:val="No Spacing"/>
    <w:uiPriority w:val="1"/>
    <w:qFormat/>
    <w:rsid w:val="00A8256B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271DEB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71DEB"/>
    <w:rPr>
      <w:color w:val="605E5C"/>
      <w:shd w:val="clear" w:color="auto" w:fill="E1DFDD"/>
    </w:rPr>
  </w:style>
  <w:style w:type="character" w:customStyle="1" w:styleId="c8">
    <w:name w:val="c8"/>
    <w:basedOn w:val="a0"/>
    <w:rsid w:val="00264D7C"/>
  </w:style>
  <w:style w:type="paragraph" w:customStyle="1" w:styleId="c13">
    <w:name w:val="c13"/>
    <w:basedOn w:val="a"/>
    <w:rsid w:val="0026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64D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9608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b">
    <w:name w:val="annotation reference"/>
    <w:basedOn w:val="a0"/>
    <w:uiPriority w:val="99"/>
    <w:semiHidden/>
    <w:unhideWhenUsed/>
    <w:rsid w:val="00E636BB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636B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636BB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636BB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636BB"/>
    <w:rPr>
      <w:b/>
      <w:bCs/>
      <w:sz w:val="20"/>
      <w:szCs w:val="20"/>
    </w:rPr>
  </w:style>
  <w:style w:type="paragraph" w:customStyle="1" w:styleId="c28">
    <w:name w:val="c28"/>
    <w:basedOn w:val="a"/>
    <w:rsid w:val="00417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41760F"/>
  </w:style>
  <w:style w:type="paragraph" w:styleId="af0">
    <w:name w:val="header"/>
    <w:basedOn w:val="a"/>
    <w:link w:val="af1"/>
    <w:uiPriority w:val="99"/>
    <w:unhideWhenUsed/>
    <w:rsid w:val="00405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405C87"/>
  </w:style>
  <w:style w:type="paragraph" w:styleId="af2">
    <w:name w:val="footer"/>
    <w:basedOn w:val="a"/>
    <w:link w:val="af3"/>
    <w:uiPriority w:val="99"/>
    <w:unhideWhenUsed/>
    <w:rsid w:val="00405C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405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6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rtasl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tudfile.net/preview/5768374/page:6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7763D-5246-4E8C-AE1D-C692AD7A7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7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Геращенко</dc:creator>
  <cp:keywords/>
  <dc:description/>
  <cp:lastModifiedBy>Геращенко</cp:lastModifiedBy>
  <cp:revision>35</cp:revision>
  <dcterms:created xsi:type="dcterms:W3CDTF">2022-12-19T18:22:00Z</dcterms:created>
  <dcterms:modified xsi:type="dcterms:W3CDTF">2023-08-07T15:42:00Z</dcterms:modified>
</cp:coreProperties>
</file>