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AEC3B" w14:textId="77777777" w:rsidR="00245EB0" w:rsidRPr="00A07D36" w:rsidRDefault="00245EB0" w:rsidP="00A07D36">
      <w:pPr>
        <w:rPr>
          <w:sz w:val="26"/>
          <w:szCs w:val="26"/>
          <w:lang w:val="en-US"/>
        </w:rPr>
      </w:pPr>
    </w:p>
    <w:p w14:paraId="71856512" w14:textId="2952A293" w:rsidR="00F956C9" w:rsidRPr="00F956C9" w:rsidRDefault="00F956C9" w:rsidP="00F956C9">
      <w:pPr>
        <w:spacing w:after="200" w:line="276" w:lineRule="auto"/>
        <w:jc w:val="center"/>
        <w:rPr>
          <w:b/>
          <w:sz w:val="26"/>
          <w:szCs w:val="26"/>
        </w:rPr>
      </w:pPr>
      <w:r w:rsidRPr="00F956C9">
        <w:rPr>
          <w:b/>
          <w:sz w:val="26"/>
          <w:szCs w:val="26"/>
        </w:rPr>
        <w:t xml:space="preserve">Протокол родительского собрания </w:t>
      </w:r>
      <w:proofErr w:type="gramStart"/>
      <w:r w:rsidRPr="00F956C9">
        <w:rPr>
          <w:b/>
          <w:sz w:val="26"/>
          <w:szCs w:val="26"/>
        </w:rPr>
        <w:t>в  «</w:t>
      </w:r>
      <w:proofErr w:type="gramEnd"/>
      <w:r w:rsidRPr="00F956C9">
        <w:rPr>
          <w:b/>
          <w:sz w:val="26"/>
          <w:szCs w:val="26"/>
        </w:rPr>
        <w:t>» классе</w:t>
      </w:r>
    </w:p>
    <w:p w14:paraId="25834C5E" w14:textId="1BD7AEC3" w:rsidR="00F956C9" w:rsidRPr="00F956C9" w:rsidRDefault="00F956C9" w:rsidP="00F956C9">
      <w:pPr>
        <w:spacing w:after="200" w:line="276" w:lineRule="auto"/>
        <w:ind w:left="709"/>
        <w:rPr>
          <w:b/>
          <w:color w:val="000000"/>
          <w:sz w:val="22"/>
          <w:szCs w:val="22"/>
          <w:u w:val="single"/>
        </w:rPr>
      </w:pPr>
      <w:r w:rsidRPr="00F956C9">
        <w:rPr>
          <w:b/>
          <w:color w:val="000000"/>
          <w:sz w:val="22"/>
          <w:szCs w:val="22"/>
        </w:rPr>
        <w:t>Дата проведения</w:t>
      </w:r>
      <w:r>
        <w:rPr>
          <w:b/>
          <w:color w:val="000000"/>
          <w:sz w:val="22"/>
          <w:szCs w:val="22"/>
          <w:u w:val="single"/>
        </w:rPr>
        <w:t>:</w:t>
      </w:r>
    </w:p>
    <w:p w14:paraId="39156A1F" w14:textId="1D292397" w:rsidR="00F956C9" w:rsidRPr="00F956C9" w:rsidRDefault="00F956C9" w:rsidP="00F956C9">
      <w:pPr>
        <w:spacing w:after="200" w:line="276" w:lineRule="auto"/>
        <w:ind w:left="709"/>
        <w:rPr>
          <w:b/>
          <w:color w:val="000000"/>
          <w:sz w:val="22"/>
          <w:szCs w:val="22"/>
        </w:rPr>
      </w:pPr>
      <w:r w:rsidRPr="00F956C9">
        <w:rPr>
          <w:b/>
          <w:color w:val="000000"/>
          <w:sz w:val="22"/>
          <w:szCs w:val="22"/>
        </w:rPr>
        <w:t xml:space="preserve">Место проведения: </w:t>
      </w:r>
    </w:p>
    <w:p w14:paraId="0594F50B" w14:textId="3C5828FC" w:rsidR="00F956C9" w:rsidRPr="00F956C9" w:rsidRDefault="00F956C9" w:rsidP="00F956C9">
      <w:pPr>
        <w:spacing w:after="200" w:line="276" w:lineRule="auto"/>
        <w:ind w:left="709"/>
        <w:rPr>
          <w:b/>
          <w:color w:val="000000"/>
          <w:sz w:val="22"/>
          <w:szCs w:val="22"/>
        </w:rPr>
      </w:pPr>
      <w:r w:rsidRPr="00F956C9">
        <w:rPr>
          <w:b/>
          <w:color w:val="000000"/>
          <w:sz w:val="22"/>
          <w:szCs w:val="22"/>
        </w:rPr>
        <w:t xml:space="preserve">Время проведения: </w:t>
      </w:r>
    </w:p>
    <w:p w14:paraId="3E8948F0" w14:textId="4E471BBD" w:rsidR="00F956C9" w:rsidRPr="00F956C9" w:rsidRDefault="00F956C9" w:rsidP="00F956C9">
      <w:pPr>
        <w:spacing w:after="200" w:line="276" w:lineRule="auto"/>
        <w:ind w:left="709"/>
        <w:rPr>
          <w:b/>
          <w:color w:val="000000"/>
          <w:sz w:val="22"/>
          <w:szCs w:val="22"/>
        </w:rPr>
      </w:pPr>
      <w:r w:rsidRPr="00F956C9">
        <w:rPr>
          <w:b/>
          <w:color w:val="000000"/>
          <w:sz w:val="22"/>
          <w:szCs w:val="22"/>
        </w:rPr>
        <w:t xml:space="preserve">Присутствовало: </w:t>
      </w:r>
    </w:p>
    <w:p w14:paraId="33C003E4" w14:textId="77777777" w:rsidR="0065478B" w:rsidRPr="00F956C9" w:rsidRDefault="0065478B" w:rsidP="00A07D36">
      <w:pPr>
        <w:jc w:val="center"/>
        <w:rPr>
          <w:sz w:val="22"/>
          <w:szCs w:val="22"/>
        </w:rPr>
      </w:pPr>
    </w:p>
    <w:p w14:paraId="68622076" w14:textId="77777777" w:rsidR="00A53EDE" w:rsidRPr="00A07D36" w:rsidRDefault="0093638D" w:rsidP="002900B8">
      <w:pPr>
        <w:pStyle w:val="a3"/>
        <w:numPr>
          <w:ilvl w:val="0"/>
          <w:numId w:val="1"/>
        </w:numPr>
        <w:ind w:left="284"/>
        <w:jc w:val="both"/>
        <w:rPr>
          <w:sz w:val="22"/>
          <w:szCs w:val="22"/>
        </w:rPr>
      </w:pPr>
      <w:r w:rsidRPr="00A07D36">
        <w:rPr>
          <w:sz w:val="22"/>
          <w:szCs w:val="22"/>
        </w:rPr>
        <w:t>Безопасность на улице и дома, вблизи водоемов, на объектах железнодорожного транспорта.</w:t>
      </w:r>
      <w:r w:rsidR="002900B8" w:rsidRPr="00A07D36">
        <w:rPr>
          <w:sz w:val="22"/>
          <w:szCs w:val="22"/>
        </w:rPr>
        <w:t xml:space="preserve">   </w:t>
      </w:r>
      <w:r w:rsidR="00A53EDE" w:rsidRPr="00A07D36">
        <w:rPr>
          <w:sz w:val="22"/>
          <w:szCs w:val="22"/>
        </w:rPr>
        <w:t>Противопожарная безопасность в весенне-летний период.</w:t>
      </w:r>
    </w:p>
    <w:p w14:paraId="17843885" w14:textId="77777777" w:rsidR="00540C2F" w:rsidRPr="00A07D36" w:rsidRDefault="00540C2F" w:rsidP="003B7508">
      <w:pPr>
        <w:pStyle w:val="a3"/>
        <w:numPr>
          <w:ilvl w:val="0"/>
          <w:numId w:val="1"/>
        </w:numPr>
        <w:ind w:left="284"/>
        <w:jc w:val="both"/>
        <w:rPr>
          <w:sz w:val="22"/>
          <w:szCs w:val="22"/>
        </w:rPr>
      </w:pPr>
      <w:r w:rsidRPr="00A07D36">
        <w:rPr>
          <w:sz w:val="22"/>
          <w:szCs w:val="22"/>
        </w:rPr>
        <w:t>Права, обязанности и ответственность родителей (законных представителей) в отношении безопасности несовершеннолетних детей.</w:t>
      </w:r>
    </w:p>
    <w:p w14:paraId="4678FE23" w14:textId="77777777" w:rsidR="00540C2F" w:rsidRPr="00A07D36" w:rsidRDefault="00540C2F" w:rsidP="003B7508">
      <w:pPr>
        <w:pStyle w:val="a3"/>
        <w:numPr>
          <w:ilvl w:val="0"/>
          <w:numId w:val="1"/>
        </w:numPr>
        <w:ind w:left="284"/>
        <w:jc w:val="both"/>
        <w:rPr>
          <w:sz w:val="22"/>
          <w:szCs w:val="22"/>
        </w:rPr>
      </w:pPr>
      <w:r w:rsidRPr="00A07D36">
        <w:rPr>
          <w:sz w:val="22"/>
          <w:szCs w:val="22"/>
        </w:rPr>
        <w:t>Мы в ответе за свои поступки. Ответственность несовершеннолетних за противоправные действия в части  требований законодательства и установленных мер за участие в несанкционированных акциях, за незаконные рисунки и надписи на стенах, за проявление экстремизма.</w:t>
      </w:r>
    </w:p>
    <w:p w14:paraId="2ABA6AEB" w14:textId="77777777" w:rsidR="00540C2F" w:rsidRPr="00A07D36" w:rsidRDefault="00540C2F" w:rsidP="003B7508">
      <w:pPr>
        <w:pStyle w:val="a3"/>
        <w:numPr>
          <w:ilvl w:val="0"/>
          <w:numId w:val="1"/>
        </w:numPr>
        <w:ind w:left="284"/>
        <w:jc w:val="both"/>
        <w:rPr>
          <w:sz w:val="22"/>
          <w:szCs w:val="22"/>
        </w:rPr>
      </w:pPr>
      <w:r w:rsidRPr="00A07D36">
        <w:rPr>
          <w:sz w:val="22"/>
          <w:szCs w:val="22"/>
        </w:rPr>
        <w:t>Безопасность в сети интернет.</w:t>
      </w:r>
    </w:p>
    <w:p w14:paraId="4CA489EB" w14:textId="77777777" w:rsidR="00540C2F" w:rsidRPr="00A07D36" w:rsidRDefault="00540C2F" w:rsidP="003B7508">
      <w:pPr>
        <w:pStyle w:val="a3"/>
        <w:numPr>
          <w:ilvl w:val="0"/>
          <w:numId w:val="1"/>
        </w:numPr>
        <w:ind w:left="284"/>
        <w:jc w:val="both"/>
        <w:rPr>
          <w:sz w:val="22"/>
          <w:szCs w:val="22"/>
        </w:rPr>
      </w:pPr>
      <w:r w:rsidRPr="00A07D36">
        <w:rPr>
          <w:sz w:val="22"/>
          <w:szCs w:val="22"/>
        </w:rPr>
        <w:t>Профилактика вредных привычек и правонарушений среди подростков.</w:t>
      </w:r>
    </w:p>
    <w:p w14:paraId="5F4BE053" w14:textId="77777777" w:rsidR="00E00F39" w:rsidRPr="00A07D36" w:rsidRDefault="00E00F39" w:rsidP="003B7508">
      <w:pPr>
        <w:pStyle w:val="a3"/>
        <w:numPr>
          <w:ilvl w:val="0"/>
          <w:numId w:val="1"/>
        </w:numPr>
        <w:ind w:left="284"/>
        <w:jc w:val="both"/>
        <w:rPr>
          <w:sz w:val="22"/>
          <w:szCs w:val="22"/>
        </w:rPr>
      </w:pPr>
      <w:r w:rsidRPr="00A07D36">
        <w:rPr>
          <w:sz w:val="22"/>
          <w:szCs w:val="22"/>
        </w:rPr>
        <w:t>Правила обращения с животными без владельцев.</w:t>
      </w:r>
    </w:p>
    <w:p w14:paraId="7CE9B5D4" w14:textId="77777777" w:rsidR="00C1385D" w:rsidRPr="00A07D36" w:rsidRDefault="00A32580" w:rsidP="00A32580">
      <w:pPr>
        <w:pStyle w:val="a3"/>
        <w:numPr>
          <w:ilvl w:val="0"/>
          <w:numId w:val="1"/>
        </w:numPr>
        <w:ind w:left="284"/>
        <w:jc w:val="both"/>
        <w:rPr>
          <w:color w:val="FF0000"/>
          <w:sz w:val="22"/>
          <w:szCs w:val="22"/>
        </w:rPr>
      </w:pPr>
      <w:r w:rsidRPr="00A07D36">
        <w:rPr>
          <w:sz w:val="22"/>
          <w:szCs w:val="22"/>
        </w:rPr>
        <w:t>Информирование родителей об организации работы летнего лагеря «Радуга», и загородных лагерей.</w:t>
      </w:r>
    </w:p>
    <w:p w14:paraId="2CF17283" w14:textId="77777777" w:rsidR="00CD0D69" w:rsidRPr="00A07D36" w:rsidRDefault="00CD0D69" w:rsidP="00A32580">
      <w:pPr>
        <w:pStyle w:val="a3"/>
        <w:numPr>
          <w:ilvl w:val="0"/>
          <w:numId w:val="1"/>
        </w:numPr>
        <w:ind w:left="284"/>
        <w:jc w:val="both"/>
        <w:rPr>
          <w:color w:val="FF0000"/>
          <w:sz w:val="22"/>
          <w:szCs w:val="22"/>
        </w:rPr>
      </w:pPr>
      <w:r w:rsidRPr="00A07D36">
        <w:rPr>
          <w:sz w:val="22"/>
          <w:szCs w:val="22"/>
        </w:rPr>
        <w:t>Профилактика суицида среди подростков</w:t>
      </w:r>
    </w:p>
    <w:p w14:paraId="45C2E607" w14:textId="77777777" w:rsidR="00A32580" w:rsidRPr="00A32580" w:rsidRDefault="00A32580" w:rsidP="00A32580">
      <w:pPr>
        <w:ind w:left="-76"/>
        <w:jc w:val="both"/>
        <w:rPr>
          <w:color w:val="FF0000"/>
        </w:rPr>
      </w:pPr>
    </w:p>
    <w:p w14:paraId="60FF7D99" w14:textId="1F812069" w:rsidR="00A52186" w:rsidRDefault="00F956C9" w:rsidP="00F956C9">
      <w:pPr>
        <w:pStyle w:val="a3"/>
      </w:pPr>
      <w:r w:rsidRPr="00F956C9">
        <w:rPr>
          <w:b/>
        </w:rPr>
        <w:t>По первому вопросу</w:t>
      </w:r>
      <w:r>
        <w:t xml:space="preserve">: выступила классный руководитель, которая проинформировала родителей (законных </w:t>
      </w:r>
      <w:proofErr w:type="spellStart"/>
      <w:r>
        <w:t>представилелей</w:t>
      </w:r>
      <w:proofErr w:type="spellEnd"/>
      <w:r>
        <w:t xml:space="preserve">) о правилах </w:t>
      </w:r>
      <w:r w:rsidR="00DC2CFE">
        <w:t xml:space="preserve">поведения на улице и дома, </w:t>
      </w:r>
      <w:r w:rsidRPr="00F956C9">
        <w:t>поведени</w:t>
      </w:r>
      <w:r>
        <w:t>я</w:t>
      </w:r>
      <w:r w:rsidR="00DC2CFE">
        <w:t xml:space="preserve"> на железнодорожном транспорте на водоемах. Раздала </w:t>
      </w:r>
      <w:r w:rsidR="00A52186">
        <w:t>памятки по правилам безопасности вблизи водоемов и на объектах</w:t>
      </w:r>
      <w:r w:rsidR="00A52186" w:rsidRPr="00A52186">
        <w:t xml:space="preserve"> железнодорожного транспорта</w:t>
      </w:r>
      <w:r w:rsidR="00A52186">
        <w:t xml:space="preserve">. </w:t>
      </w:r>
    </w:p>
    <w:p w14:paraId="4482355E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5246285F" w14:textId="77777777" w:rsidR="00F956C9" w:rsidRDefault="00F956C9" w:rsidP="00F956C9">
      <w:pPr>
        <w:pStyle w:val="a3"/>
      </w:pPr>
      <w:r>
        <w:t>1.Информацию принять к сведению.</w:t>
      </w:r>
    </w:p>
    <w:p w14:paraId="68879A74" w14:textId="77777777" w:rsidR="00F956C9" w:rsidRDefault="00DC2CFE" w:rsidP="00F956C9">
      <w:pPr>
        <w:pStyle w:val="a3"/>
      </w:pPr>
      <w:r>
        <w:t>2. П</w:t>
      </w:r>
      <w:r w:rsidRPr="00DC2CFE">
        <w:t>ровести разъяснительную работу о правилах поведения на при</w:t>
      </w:r>
      <w:r>
        <w:t xml:space="preserve">родных и искусственных водоемах, на </w:t>
      </w:r>
      <w:proofErr w:type="spellStart"/>
      <w:r>
        <w:t>обьектах</w:t>
      </w:r>
      <w:proofErr w:type="spellEnd"/>
      <w:r>
        <w:t xml:space="preserve"> железнодорожного транспорта. </w:t>
      </w:r>
    </w:p>
    <w:p w14:paraId="353D3B18" w14:textId="77777777" w:rsidR="00DC2CFE" w:rsidRDefault="00DC2CFE" w:rsidP="00F956C9">
      <w:pPr>
        <w:pStyle w:val="a3"/>
      </w:pPr>
    </w:p>
    <w:p w14:paraId="0910D13A" w14:textId="5516FB50" w:rsidR="00A52186" w:rsidRPr="00A52186" w:rsidRDefault="00F956C9" w:rsidP="00A52186">
      <w:pPr>
        <w:ind w:firstLine="708"/>
        <w:jc w:val="both"/>
      </w:pPr>
      <w:r w:rsidRPr="00535C52">
        <w:rPr>
          <w:b/>
        </w:rPr>
        <w:t xml:space="preserve">По </w:t>
      </w:r>
      <w:proofErr w:type="gramStart"/>
      <w:r w:rsidRPr="00535C52">
        <w:rPr>
          <w:b/>
        </w:rPr>
        <w:t>второму  вопросу</w:t>
      </w:r>
      <w:proofErr w:type="gramEnd"/>
      <w:r w:rsidRPr="00535C52">
        <w:rPr>
          <w:b/>
        </w:rPr>
        <w:t>:</w:t>
      </w:r>
      <w:r>
        <w:t xml:space="preserve"> </w:t>
      </w:r>
      <w:r w:rsidR="00A52186" w:rsidRPr="00A52186">
        <w:t xml:space="preserve">: выступила классный руководитель, которая напомнила родителям (законным представителям) </w:t>
      </w:r>
      <w:r w:rsidR="00A52186">
        <w:t xml:space="preserve">о </w:t>
      </w:r>
      <w:r w:rsidR="00A52186" w:rsidRPr="00A52186">
        <w:t>Законе Волгоградской области от 28.12.2009 N 1974-ОД “О мерах по предупреждению причинения вреда здоровью детей, их физическому, интеллектуальному, психическому, духовному и нравственному развитию в Волгоградской области“ принят Волгоградской областной Думой 17.12.2009. Настоящий Закон в соответствии с Конституцией Российской Федерации, Федеральным законом “Об основных гарантиях прав ребенка в Российской Федерации“, иными нормативными правовыми актами Российской Федерации и Волгоградской области определяет меры по предупреждению причинения вреда здоровью детей, их физическому, интеллектуальному, психическому, духовному и нравственному развитию в Волгоградской области. Лицам младше 16 лет разрешено находиться вне дома до 22.00 часов; лицам от 16-18 лет - до 23.00 часов.</w:t>
      </w:r>
    </w:p>
    <w:p w14:paraId="653758D0" w14:textId="77777777" w:rsidR="00A52186" w:rsidRPr="00A52186" w:rsidRDefault="00A52186" w:rsidP="00A52186">
      <w:pPr>
        <w:numPr>
          <w:ilvl w:val="0"/>
          <w:numId w:val="14"/>
        </w:numPr>
        <w:tabs>
          <w:tab w:val="left" w:pos="426"/>
        </w:tabs>
        <w:ind w:left="142" w:hanging="142"/>
        <w:jc w:val="both"/>
      </w:pPr>
      <w:r w:rsidRPr="00A52186">
        <w:t>летнее время - период с последнего воскресенья марта до последнего воскресенья октября;</w:t>
      </w:r>
    </w:p>
    <w:p w14:paraId="17570CFD" w14:textId="77777777" w:rsidR="00A52186" w:rsidRPr="00A52186" w:rsidRDefault="00A52186" w:rsidP="00A52186">
      <w:pPr>
        <w:numPr>
          <w:ilvl w:val="0"/>
          <w:numId w:val="14"/>
        </w:numPr>
        <w:tabs>
          <w:tab w:val="left" w:pos="426"/>
        </w:tabs>
        <w:ind w:left="142" w:hanging="142"/>
        <w:jc w:val="both"/>
      </w:pPr>
      <w:r w:rsidRPr="00A52186">
        <w:t>зимнее время - период с последнего воскресенья октября до последнего воскресенья марта;</w:t>
      </w:r>
    </w:p>
    <w:p w14:paraId="019A0F32" w14:textId="77777777" w:rsidR="00A52186" w:rsidRPr="00A52186" w:rsidRDefault="00A52186" w:rsidP="00A52186">
      <w:pPr>
        <w:numPr>
          <w:ilvl w:val="0"/>
          <w:numId w:val="14"/>
        </w:numPr>
        <w:tabs>
          <w:tab w:val="left" w:pos="426"/>
        </w:tabs>
        <w:ind w:left="142" w:hanging="142"/>
        <w:jc w:val="both"/>
      </w:pPr>
      <w:r w:rsidRPr="00A52186">
        <w:t>летнее ночное время - промежуток времени с 23 часов до 6 часов;</w:t>
      </w:r>
    </w:p>
    <w:p w14:paraId="0E459702" w14:textId="77777777" w:rsidR="00A52186" w:rsidRPr="00A52186" w:rsidRDefault="00A52186" w:rsidP="00A52186">
      <w:pPr>
        <w:numPr>
          <w:ilvl w:val="0"/>
          <w:numId w:val="14"/>
        </w:numPr>
        <w:tabs>
          <w:tab w:val="left" w:pos="426"/>
        </w:tabs>
        <w:ind w:left="142" w:hanging="142"/>
        <w:jc w:val="both"/>
      </w:pPr>
      <w:r w:rsidRPr="00A52186">
        <w:t>зимнее ночное время - промежуток времени с 22 часов до 6 часов;</w:t>
      </w:r>
    </w:p>
    <w:p w14:paraId="1EBED0CA" w14:textId="77777777" w:rsidR="00A52186" w:rsidRPr="00A52186" w:rsidRDefault="00A52186" w:rsidP="00A52186">
      <w:pPr>
        <w:numPr>
          <w:ilvl w:val="0"/>
          <w:numId w:val="14"/>
        </w:numPr>
        <w:tabs>
          <w:tab w:val="left" w:pos="426"/>
        </w:tabs>
        <w:ind w:left="142" w:hanging="142"/>
        <w:jc w:val="both"/>
      </w:pPr>
      <w:r w:rsidRPr="00A52186">
        <w:t>безнадзорное нахождение детей - нахождение детей в общественных местах без сопровождения родителей (иных законных представителей) или лиц, осуществляющих мероприятия с участием детей.</w:t>
      </w:r>
    </w:p>
    <w:p w14:paraId="195CA90B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12CDCA0D" w14:textId="77777777" w:rsidR="00F956C9" w:rsidRDefault="00F956C9" w:rsidP="00F956C9">
      <w:pPr>
        <w:pStyle w:val="a3"/>
      </w:pPr>
      <w:r>
        <w:t>1.Информацию принять к сведению.</w:t>
      </w:r>
    </w:p>
    <w:p w14:paraId="7BCD15A5" w14:textId="77777777" w:rsidR="00A52186" w:rsidRDefault="00A52186" w:rsidP="00F956C9">
      <w:pPr>
        <w:pStyle w:val="a3"/>
      </w:pPr>
      <w:r>
        <w:t xml:space="preserve">2. </w:t>
      </w:r>
      <w:r w:rsidRPr="00A52186">
        <w:t>Родителям усилить контроль за несовершеннолетними.</w:t>
      </w:r>
    </w:p>
    <w:p w14:paraId="73EB3EFB" w14:textId="77777777" w:rsidR="00A45A7C" w:rsidRDefault="00A45A7C" w:rsidP="004F0568">
      <w:pPr>
        <w:pStyle w:val="a3"/>
        <w:rPr>
          <w:b/>
        </w:rPr>
      </w:pPr>
    </w:p>
    <w:p w14:paraId="05C456FD" w14:textId="6233AFC7" w:rsidR="004F0568" w:rsidRDefault="00F956C9" w:rsidP="004F0568">
      <w:pPr>
        <w:pStyle w:val="a3"/>
      </w:pPr>
      <w:r w:rsidRPr="00F956C9">
        <w:rPr>
          <w:b/>
        </w:rPr>
        <w:t xml:space="preserve">По </w:t>
      </w:r>
      <w:proofErr w:type="gramStart"/>
      <w:r w:rsidRPr="00F956C9">
        <w:rPr>
          <w:b/>
        </w:rPr>
        <w:t>третьему  вопросу</w:t>
      </w:r>
      <w:proofErr w:type="gramEnd"/>
      <w:r w:rsidRPr="00F956C9">
        <w:rPr>
          <w:b/>
        </w:rPr>
        <w:t>:</w:t>
      </w:r>
      <w:r>
        <w:t xml:space="preserve"> выступила классный руководитель, к</w:t>
      </w:r>
      <w:r w:rsidR="004F0568">
        <w:t xml:space="preserve">оторая напомнила </w:t>
      </w:r>
      <w:r>
        <w:t>роди</w:t>
      </w:r>
      <w:r w:rsidR="004F0568">
        <w:t>телям (законным представителям) о статьёй</w:t>
      </w:r>
      <w:r w:rsidR="004F0568" w:rsidRPr="004F0568">
        <w:t xml:space="preserve"> 20.1. Кодекса об административных правонарушениях, мелкое хулиганство, то есть нарушение общественного порядка, выражающее явное неуважение к обществу, сопровождающееся уничтожением или повреждением чужого </w:t>
      </w:r>
      <w:r w:rsidR="004F0568" w:rsidRPr="004F0568">
        <w:lastRenderedPageBreak/>
        <w:t xml:space="preserve">имущества, влечет наложение штрафа в размере от пятисот до одной тысячи рублей. </w:t>
      </w:r>
      <w:r w:rsidR="004F0568">
        <w:t>Противодействие экстремистской деятельности. Ответственность за несанкционированные митинги.</w:t>
      </w:r>
    </w:p>
    <w:p w14:paraId="5849E354" w14:textId="77777777" w:rsidR="004F0568" w:rsidRDefault="004F0568" w:rsidP="004F0568">
      <w:pPr>
        <w:pStyle w:val="a3"/>
      </w:pPr>
      <w:r>
        <w:t>Правовой основой работы в данном направлении является Федеральный закон от 25.07.2002 №114-ФЗ «О противодействии экстремистской деятельности».</w:t>
      </w:r>
    </w:p>
    <w:p w14:paraId="25A2E8EE" w14:textId="77777777" w:rsidR="004F0568" w:rsidRDefault="004F0568" w:rsidP="004F0568">
      <w:pPr>
        <w:pStyle w:val="a3"/>
      </w:pPr>
      <w:r>
        <w:t>Рекомендации для родителей по профилактике вовлечения подростков в деструктивные субкультуры и несанкционированные массовые мероприятия</w:t>
      </w:r>
    </w:p>
    <w:p w14:paraId="75CEBD03" w14:textId="77777777" w:rsidR="004F0568" w:rsidRDefault="004F0568" w:rsidP="004F0568">
      <w:pPr>
        <w:pStyle w:val="a3"/>
      </w:pPr>
      <w:r>
        <w:t xml:space="preserve">ЧВК «Редан» - молодежное движение (далее - Движение), набравшее популярность после массовой драки подростков, которая произошла 22 февраля 2023 г. в ТЦ «Авиапарк» г. Москвы. В основу Движения взята внутренняя культура и атрибутика банды «Редан» из аниме-сериала </w:t>
      </w:r>
      <w:proofErr w:type="spellStart"/>
      <w:r>
        <w:t>Hunter</w:t>
      </w:r>
      <w:proofErr w:type="spellEnd"/>
      <w:r>
        <w:t xml:space="preserve"> x </w:t>
      </w:r>
      <w:proofErr w:type="spellStart"/>
      <w:r>
        <w:t>Hunter</w:t>
      </w:r>
      <w:proofErr w:type="spellEnd"/>
      <w:r>
        <w:t>.</w:t>
      </w:r>
      <w:r w:rsidRPr="004F0568">
        <w:t xml:space="preserve"> </w:t>
      </w:r>
      <w:r>
        <w:t xml:space="preserve">Рассказала </w:t>
      </w:r>
      <w:proofErr w:type="gramStart"/>
      <w:r>
        <w:t>о признаках</w:t>
      </w:r>
      <w:proofErr w:type="gramEnd"/>
      <w:r>
        <w:t xml:space="preserve"> которые</w:t>
      </w:r>
      <w:r w:rsidRPr="004F0568">
        <w:t xml:space="preserve"> дол</w:t>
      </w:r>
      <w:r>
        <w:t>жны привлечь внимание родителей.</w:t>
      </w:r>
    </w:p>
    <w:p w14:paraId="17361208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105E6CCA" w14:textId="77777777" w:rsidR="00F956C9" w:rsidRDefault="00F956C9" w:rsidP="00F956C9">
      <w:pPr>
        <w:pStyle w:val="a3"/>
      </w:pPr>
      <w:r>
        <w:t>1.Информацию принять к сведению.</w:t>
      </w:r>
    </w:p>
    <w:p w14:paraId="1180377C" w14:textId="77777777" w:rsidR="00F956C9" w:rsidRDefault="00F956C9" w:rsidP="00F956C9">
      <w:pPr>
        <w:pStyle w:val="a3"/>
      </w:pPr>
      <w:r>
        <w:t>2.</w:t>
      </w:r>
      <w:r w:rsidR="004F0568">
        <w:t xml:space="preserve"> </w:t>
      </w:r>
      <w:r w:rsidR="004F0568" w:rsidRPr="004F0568">
        <w:t>Родителям усилить контроль за несовершеннолетними.</w:t>
      </w:r>
    </w:p>
    <w:p w14:paraId="7EDD4910" w14:textId="77777777" w:rsidR="004F0568" w:rsidRDefault="004F0568" w:rsidP="000B6A87">
      <w:pPr>
        <w:pStyle w:val="a3"/>
        <w:rPr>
          <w:b/>
        </w:rPr>
      </w:pPr>
    </w:p>
    <w:p w14:paraId="0A48F3C9" w14:textId="2B171B10" w:rsidR="00F956C9" w:rsidRDefault="00F956C9" w:rsidP="000B6A87">
      <w:pPr>
        <w:pStyle w:val="a3"/>
      </w:pPr>
      <w:r w:rsidRPr="00F956C9">
        <w:rPr>
          <w:b/>
        </w:rPr>
        <w:t xml:space="preserve">По </w:t>
      </w:r>
      <w:proofErr w:type="gramStart"/>
      <w:r w:rsidRPr="00F956C9">
        <w:rPr>
          <w:b/>
        </w:rPr>
        <w:t>четвертому  вопросу</w:t>
      </w:r>
      <w:proofErr w:type="gramEnd"/>
      <w:r w:rsidRPr="00F956C9">
        <w:rPr>
          <w:b/>
        </w:rPr>
        <w:t>:</w:t>
      </w:r>
      <w:r>
        <w:t xml:space="preserve"> выступила классный руководитель, которая проинформировала родителей (законных представителей) </w:t>
      </w:r>
      <w:r w:rsidR="000B6A87">
        <w:t>о безопасности в сети интернет. Рекомендовала установить с ребенком «правила» работы с компьютером и гаджетами, определить ресурсы, которые можно и нужно посещать. Объяснила, что Интернет, в первую очередь, является средством развития и обучения, и только второстепенно — развлечений и общения. Запретите общение с незнакомыми людьми. Эта мера должна восприниматься так же, как и запрет общения с незнакомыми на улице!</w:t>
      </w:r>
    </w:p>
    <w:p w14:paraId="2BBD1AFF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10C16C3A" w14:textId="77777777" w:rsidR="00F956C9" w:rsidRDefault="00F956C9" w:rsidP="00F956C9">
      <w:pPr>
        <w:pStyle w:val="a3"/>
      </w:pPr>
      <w:r>
        <w:t>1.Информацию принять к сведению.</w:t>
      </w:r>
    </w:p>
    <w:p w14:paraId="67619A66" w14:textId="77777777" w:rsidR="00AA7F24" w:rsidRDefault="000B6A87" w:rsidP="004F0568">
      <w:pPr>
        <w:pStyle w:val="a3"/>
      </w:pPr>
      <w:r>
        <w:t>2.</w:t>
      </w:r>
      <w:r w:rsidRPr="000B6A87">
        <w:t xml:space="preserve"> Родителям усилить контроль за несовершеннолетними</w:t>
      </w:r>
      <w:r>
        <w:t>.</w:t>
      </w:r>
    </w:p>
    <w:p w14:paraId="266D3723" w14:textId="77777777" w:rsidR="004F0568" w:rsidRDefault="004F0568" w:rsidP="004F0568">
      <w:pPr>
        <w:pStyle w:val="a3"/>
        <w:rPr>
          <w:b/>
        </w:rPr>
      </w:pPr>
    </w:p>
    <w:p w14:paraId="46E90BC3" w14:textId="063F7740" w:rsidR="00F956C9" w:rsidRDefault="00F956C9" w:rsidP="004F0568">
      <w:pPr>
        <w:pStyle w:val="a3"/>
      </w:pPr>
      <w:r w:rsidRPr="00535C52">
        <w:rPr>
          <w:b/>
        </w:rPr>
        <w:t>По пятому вопросу:</w:t>
      </w:r>
      <w:r>
        <w:t xml:space="preserve"> выступила классный </w:t>
      </w:r>
      <w:proofErr w:type="gramStart"/>
      <w:r>
        <w:t>руководит</w:t>
      </w:r>
      <w:r w:rsidR="00AA7F24">
        <w:t>ель,  которая</w:t>
      </w:r>
      <w:proofErr w:type="gramEnd"/>
      <w:r w:rsidR="00AA7F24">
        <w:t xml:space="preserve"> напомнила родителям (законным представителям</w:t>
      </w:r>
      <w:r>
        <w:t xml:space="preserve">) </w:t>
      </w:r>
      <w:r w:rsidR="00AA7F24">
        <w:t>о статье</w:t>
      </w:r>
      <w:r w:rsidR="00AA7F24" w:rsidRPr="00AA7F24">
        <w:t xml:space="preserve"> 38 Конституции РФ </w:t>
      </w:r>
      <w:r w:rsidR="00AA7F24">
        <w:t xml:space="preserve">которая </w:t>
      </w:r>
      <w:r w:rsidR="00AA7F24" w:rsidRPr="00AA7F24">
        <w:t>ставит семью, материнство и детство под защиту государства и закрепляет равное право и обязанность родителей заботиться о детях, их воспитании.</w:t>
      </w:r>
      <w:r>
        <w:t xml:space="preserve"> </w:t>
      </w:r>
      <w:r w:rsidR="00AA7F24" w:rsidRPr="00AA7F24">
        <w:t>Согласно статьям 63-65 Семейного кодекса Российской Федерации 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детей, обеспечивать получение ими общего образования. Родители являются законными представителями своих детей и выступают в защиту их прав и интересов в отношениях с физическими и юридическими лицами.</w:t>
      </w:r>
    </w:p>
    <w:p w14:paraId="75750DB4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269BB8BD" w14:textId="77777777" w:rsidR="00F956C9" w:rsidRDefault="00F956C9" w:rsidP="00F956C9">
      <w:pPr>
        <w:pStyle w:val="a3"/>
      </w:pPr>
      <w:r>
        <w:t>1.Информацию принять к сведению.</w:t>
      </w:r>
    </w:p>
    <w:p w14:paraId="3F0AF85C" w14:textId="77777777" w:rsidR="00F956C9" w:rsidRDefault="00AA7F24" w:rsidP="004F0568">
      <w:pPr>
        <w:pStyle w:val="a3"/>
      </w:pPr>
      <w:r>
        <w:t xml:space="preserve">2. Родителям усилить контроль за несовершеннолетними. </w:t>
      </w:r>
    </w:p>
    <w:p w14:paraId="6EF664C9" w14:textId="77777777" w:rsidR="00A45A7C" w:rsidRDefault="00A45A7C" w:rsidP="00F956C9">
      <w:pPr>
        <w:pStyle w:val="a3"/>
        <w:rPr>
          <w:b/>
        </w:rPr>
      </w:pPr>
    </w:p>
    <w:p w14:paraId="22E6C920" w14:textId="22DC0D49" w:rsidR="00F956C9" w:rsidRDefault="00F956C9" w:rsidP="00F956C9">
      <w:pPr>
        <w:pStyle w:val="a3"/>
      </w:pPr>
      <w:r w:rsidRPr="00F956C9">
        <w:rPr>
          <w:b/>
        </w:rPr>
        <w:t>По шестому вопросу:</w:t>
      </w:r>
      <w:r>
        <w:t xml:space="preserve"> выступила классный </w:t>
      </w:r>
      <w:proofErr w:type="spellStart"/>
      <w:r>
        <w:t>руководител</w:t>
      </w:r>
      <w:proofErr w:type="spellEnd"/>
      <w:r>
        <w:t xml:space="preserve">, которая проинформировала родителей (законных представителей) </w:t>
      </w:r>
      <w:r w:rsidR="0028513E">
        <w:t xml:space="preserve">что в соответствии с Законом Волгоградской области от 15. 07.2013 г. № 94-ОД </w:t>
      </w:r>
      <w:r w:rsidR="00C96F76">
        <w:t xml:space="preserve">«О наделении органов местного </w:t>
      </w:r>
      <w:proofErr w:type="spellStart"/>
      <w:r w:rsidR="00C96F76">
        <w:t>самоупрвления</w:t>
      </w:r>
      <w:proofErr w:type="spellEnd"/>
      <w:r w:rsidR="00C96F76">
        <w:t xml:space="preserve"> </w:t>
      </w:r>
      <w:proofErr w:type="spellStart"/>
      <w:r w:rsidR="00C96F76">
        <w:t>муниципальнызх</w:t>
      </w:r>
      <w:proofErr w:type="spellEnd"/>
      <w:r w:rsidR="00C96F76">
        <w:t xml:space="preserve"> образований Волгоградской области государственными полномочиями Волгоградской области в области обращения с животными в части реализации мероприятий при осуществлении деятельности по </w:t>
      </w:r>
      <w:proofErr w:type="spellStart"/>
      <w:r w:rsidR="00C96F76">
        <w:t>обращениюс</w:t>
      </w:r>
      <w:proofErr w:type="spellEnd"/>
      <w:r w:rsidR="00C96F76">
        <w:t xml:space="preserve"> животными без владельцев»</w:t>
      </w:r>
      <w:r w:rsidR="00C96F76">
        <w:rPr>
          <w:noProof/>
          <w14:ligatures w14:val="standardContextual"/>
        </w:rPr>
        <w:t xml:space="preserve"> организация осуществляющия деятельность по обращению с животными без владельцев на теретории </w:t>
      </w:r>
      <w:r w:rsidR="00AA7F24">
        <w:rPr>
          <w:noProof/>
          <w14:ligatures w14:val="standardContextual"/>
        </w:rPr>
        <w:t xml:space="preserve">городского округа Волгоград отнесена компетенции департамента городского хозяйства администрации Волгограда в соответствии с пункто 2.11. и возложена на МБУ «Северное» в соответствии с уставной деятельностью. </w:t>
      </w:r>
    </w:p>
    <w:p w14:paraId="0ABE9317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4C1D9140" w14:textId="77777777" w:rsidR="00F956C9" w:rsidRDefault="00F956C9" w:rsidP="004F0568">
      <w:pPr>
        <w:pStyle w:val="a3"/>
      </w:pPr>
      <w:r>
        <w:t>1.Информацию принять к сведению</w:t>
      </w:r>
    </w:p>
    <w:p w14:paraId="255A316C" w14:textId="77777777" w:rsidR="004F0568" w:rsidRDefault="004F0568" w:rsidP="0028513E">
      <w:pPr>
        <w:pStyle w:val="a3"/>
        <w:rPr>
          <w:b/>
        </w:rPr>
      </w:pPr>
    </w:p>
    <w:p w14:paraId="1026C8AA" w14:textId="1C2E4654" w:rsidR="0028513E" w:rsidRDefault="00F956C9" w:rsidP="0028513E">
      <w:pPr>
        <w:pStyle w:val="a3"/>
      </w:pPr>
      <w:r w:rsidRPr="00F956C9">
        <w:rPr>
          <w:b/>
        </w:rPr>
        <w:t>По седьмому вопросу:</w:t>
      </w:r>
      <w:r>
        <w:t xml:space="preserve"> выступила классный руководитель, которая </w:t>
      </w:r>
      <w:r w:rsidR="0028513E">
        <w:t xml:space="preserve">проинформировала </w:t>
      </w:r>
      <w:r>
        <w:t xml:space="preserve">родителей (законных представителей) </w:t>
      </w:r>
      <w:r w:rsidR="0028513E">
        <w:t xml:space="preserve">об организации работы летнего лагеря «Радуга». На базе школы в период  1 по 27 июня будет организована работа  школьного лагеря. </w:t>
      </w:r>
    </w:p>
    <w:p w14:paraId="3AECDFB9" w14:textId="77777777" w:rsidR="0028513E" w:rsidRDefault="0028513E" w:rsidP="0028513E">
      <w:pPr>
        <w:pStyle w:val="a3"/>
      </w:pPr>
      <w:r>
        <w:t xml:space="preserve">с 2- </w:t>
      </w:r>
      <w:proofErr w:type="gramStart"/>
      <w:r>
        <w:t>х  разовым</w:t>
      </w:r>
      <w:proofErr w:type="gramEnd"/>
      <w:r>
        <w:t xml:space="preserve"> питанием – с 8.30 ч. до 14.30 ч. (без сна)</w:t>
      </w:r>
    </w:p>
    <w:p w14:paraId="2C4F9E5D" w14:textId="77777777" w:rsidR="0028513E" w:rsidRDefault="0028513E" w:rsidP="0028513E">
      <w:pPr>
        <w:pStyle w:val="a3"/>
      </w:pPr>
      <w:r>
        <w:t>с 3 –х разовым питанием  - с 8.30 ч. до 18.00 ч.</w:t>
      </w:r>
    </w:p>
    <w:p w14:paraId="45E3614E" w14:textId="77777777" w:rsidR="0028513E" w:rsidRPr="0028513E" w:rsidRDefault="0028513E" w:rsidP="0028513E">
      <w:pPr>
        <w:pStyle w:val="a3"/>
        <w:rPr>
          <w:b/>
        </w:rPr>
      </w:pPr>
      <w:r w:rsidRPr="0028513E">
        <w:rPr>
          <w:b/>
        </w:rPr>
        <w:lastRenderedPageBreak/>
        <w:t>Решили:</w:t>
      </w:r>
      <w:r w:rsidRPr="0028513E">
        <w:rPr>
          <w:b/>
        </w:rPr>
        <w:tab/>
      </w:r>
    </w:p>
    <w:p w14:paraId="3F18D171" w14:textId="77777777" w:rsidR="00F956C9" w:rsidRDefault="0028513E" w:rsidP="0028513E">
      <w:pPr>
        <w:pStyle w:val="a3"/>
      </w:pPr>
      <w:r>
        <w:t>1.Информацию принять к сведению.</w:t>
      </w:r>
    </w:p>
    <w:p w14:paraId="3627A94E" w14:textId="77777777" w:rsidR="004F0568" w:rsidRDefault="00F956C9" w:rsidP="004F0568">
      <w:pPr>
        <w:pStyle w:val="a3"/>
      </w:pPr>
      <w:r>
        <w:t xml:space="preserve">  </w:t>
      </w:r>
    </w:p>
    <w:p w14:paraId="2A96D33A" w14:textId="1CE822F3" w:rsidR="00F956C9" w:rsidRDefault="00F956C9" w:rsidP="004F0568">
      <w:pPr>
        <w:pStyle w:val="a3"/>
      </w:pPr>
      <w:r>
        <w:t xml:space="preserve">    </w:t>
      </w:r>
      <w:r w:rsidR="0028513E" w:rsidRPr="0028513E">
        <w:rPr>
          <w:b/>
        </w:rPr>
        <w:t xml:space="preserve">По восьмому </w:t>
      </w:r>
      <w:proofErr w:type="spellStart"/>
      <w:proofErr w:type="gramStart"/>
      <w:r w:rsidR="0028513E" w:rsidRPr="0028513E">
        <w:rPr>
          <w:b/>
        </w:rPr>
        <w:t>вопросу:</w:t>
      </w:r>
      <w:r w:rsidR="00535C52" w:rsidRPr="00535C52">
        <w:t>выступила</w:t>
      </w:r>
      <w:proofErr w:type="spellEnd"/>
      <w:proofErr w:type="gramEnd"/>
      <w:r w:rsidR="00535C52" w:rsidRPr="00535C52">
        <w:t xml:space="preserve"> классный руководитель, которая проконсультировала родителей (законных представителей) на тему: </w:t>
      </w:r>
      <w:r w:rsidR="00535C52">
        <w:t>«Суицид</w:t>
      </w:r>
      <w:r w:rsidR="00535C52" w:rsidRPr="00535C52">
        <w:t xml:space="preserve"> среди подростков</w:t>
      </w:r>
      <w:r w:rsidR="00535C52">
        <w:t>»</w:t>
      </w:r>
      <w:r w:rsidR="00535C52" w:rsidRPr="00535C52">
        <w:t xml:space="preserve">  понятие о смерти</w:t>
      </w:r>
      <w:r w:rsidR="00535C52">
        <w:t xml:space="preserve"> у подростков </w:t>
      </w:r>
      <w:r w:rsidR="00535C52" w:rsidRPr="00535C52">
        <w:t xml:space="preserve"> еще не зрелое, а способов конструктивного разрешения трудных жизненных ситуаций еще не достаточно в силу небогатого жизненного опыта. Им кажется, что ситуация тупиковая и только лишив себя жизни, можно облегчить свое страдание или разрешить какие-то вопросы в свою пользу.</w:t>
      </w:r>
      <w:r w:rsidR="00535C52">
        <w:t xml:space="preserve"> Рассказала о основных мотивах</w:t>
      </w:r>
      <w:r w:rsidR="00535C52" w:rsidRPr="00535C52">
        <w:t xml:space="preserve"> суицидального поведения подростков</w:t>
      </w:r>
      <w:r w:rsidR="00535C52">
        <w:t>.</w:t>
      </w:r>
      <w:r w:rsidR="0028513E">
        <w:t xml:space="preserve"> Дала рекомендации </w:t>
      </w:r>
      <w:r w:rsidR="0028513E" w:rsidRPr="0028513E">
        <w:t xml:space="preserve">по ведению беседы с подростками, склонными  к </w:t>
      </w:r>
      <w:proofErr w:type="spellStart"/>
      <w:r w:rsidR="0028513E" w:rsidRPr="0028513E">
        <w:t>суицидально¬му</w:t>
      </w:r>
      <w:proofErr w:type="spellEnd"/>
      <w:r w:rsidR="0028513E" w:rsidRPr="0028513E">
        <w:t xml:space="preserve"> поведению</w:t>
      </w:r>
      <w:r w:rsidR="0028513E">
        <w:t xml:space="preserve">. </w:t>
      </w:r>
    </w:p>
    <w:p w14:paraId="77323341" w14:textId="77777777" w:rsidR="00F956C9" w:rsidRPr="00F956C9" w:rsidRDefault="00F956C9" w:rsidP="00F956C9">
      <w:pPr>
        <w:pStyle w:val="a3"/>
        <w:rPr>
          <w:b/>
        </w:rPr>
      </w:pPr>
      <w:r w:rsidRPr="00F956C9">
        <w:rPr>
          <w:b/>
        </w:rPr>
        <w:t xml:space="preserve">Решили: </w:t>
      </w:r>
    </w:p>
    <w:p w14:paraId="5BE546FD" w14:textId="77777777" w:rsidR="00F956C9" w:rsidRDefault="00F956C9" w:rsidP="00F956C9">
      <w:pPr>
        <w:pStyle w:val="a3"/>
      </w:pPr>
      <w:r>
        <w:t>1. Информацию принять к сведению.</w:t>
      </w:r>
    </w:p>
    <w:p w14:paraId="05E133DA" w14:textId="77777777" w:rsidR="00C779BE" w:rsidRDefault="00F956C9" w:rsidP="00535C52">
      <w:pPr>
        <w:pStyle w:val="a3"/>
      </w:pPr>
      <w:r>
        <w:t>2.  Родителям ус</w:t>
      </w:r>
      <w:r w:rsidR="00535C52">
        <w:t xml:space="preserve">илить контроль за </w:t>
      </w:r>
      <w:proofErr w:type="gramStart"/>
      <w:r w:rsidR="00535C52">
        <w:t>поведением  несовершеннолетних</w:t>
      </w:r>
      <w:proofErr w:type="gramEnd"/>
      <w:r w:rsidR="00535C52">
        <w:t xml:space="preserve">. </w:t>
      </w:r>
    </w:p>
    <w:p w14:paraId="2B8EE0CD" w14:textId="77777777" w:rsidR="004F0568" w:rsidRDefault="004F0568" w:rsidP="00535C52">
      <w:pPr>
        <w:pStyle w:val="a3"/>
      </w:pPr>
    </w:p>
    <w:p w14:paraId="2352F191" w14:textId="77777777" w:rsidR="004F0568" w:rsidRDefault="004F0568" w:rsidP="00535C52">
      <w:pPr>
        <w:pStyle w:val="a3"/>
      </w:pPr>
    </w:p>
    <w:p w14:paraId="4009FA07" w14:textId="1091985A" w:rsidR="004F0568" w:rsidRPr="004F0568" w:rsidRDefault="004F0568" w:rsidP="004F0568">
      <w:pPr>
        <w:spacing w:after="200" w:line="276" w:lineRule="auto"/>
        <w:rPr>
          <w:b/>
        </w:rPr>
      </w:pPr>
      <w:r w:rsidRPr="004F0568">
        <w:rPr>
          <w:b/>
        </w:rPr>
        <w:t xml:space="preserve">Классный руководитель                  </w:t>
      </w:r>
      <w:r w:rsidRPr="004F0568">
        <w:rPr>
          <w:b/>
        </w:rPr>
        <w:tab/>
        <w:t xml:space="preserve">                    </w:t>
      </w:r>
    </w:p>
    <w:p w14:paraId="59C9BAC7" w14:textId="3C8E6087" w:rsidR="004F0568" w:rsidRPr="004F0568" w:rsidRDefault="004F0568" w:rsidP="004F0568">
      <w:pPr>
        <w:spacing w:after="200" w:line="276" w:lineRule="auto"/>
        <w:rPr>
          <w:b/>
        </w:rPr>
      </w:pPr>
      <w:r w:rsidRPr="004F0568">
        <w:rPr>
          <w:b/>
        </w:rPr>
        <w:t xml:space="preserve">Председатель родительского </w:t>
      </w:r>
      <w:r w:rsidRPr="004F0568">
        <w:rPr>
          <w:b/>
          <w:color w:val="000000"/>
        </w:rPr>
        <w:t xml:space="preserve">комитета                </w:t>
      </w:r>
      <w:r>
        <w:rPr>
          <w:b/>
          <w:color w:val="000000"/>
        </w:rPr>
        <w:t xml:space="preserve">    </w:t>
      </w:r>
    </w:p>
    <w:p w14:paraId="2B0F5523" w14:textId="77777777" w:rsidR="00631E34" w:rsidRDefault="00631E34" w:rsidP="004F0568">
      <w:pPr>
        <w:pStyle w:val="a3"/>
        <w:ind w:left="426"/>
      </w:pPr>
    </w:p>
    <w:sectPr w:rsidR="00631E34" w:rsidSect="00F956C9">
      <w:pgSz w:w="11906" w:h="16838"/>
      <w:pgMar w:top="28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058D3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709CD"/>
    <w:multiLevelType w:val="hybridMultilevel"/>
    <w:tmpl w:val="4992BE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91A34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B0872"/>
    <w:multiLevelType w:val="hybridMultilevel"/>
    <w:tmpl w:val="F3F6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651C3"/>
    <w:multiLevelType w:val="hybridMultilevel"/>
    <w:tmpl w:val="F3F6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52773"/>
    <w:multiLevelType w:val="hybridMultilevel"/>
    <w:tmpl w:val="55C01A82"/>
    <w:lvl w:ilvl="0" w:tplc="5B7618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A2CE9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32FCA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A6A3C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97351"/>
    <w:multiLevelType w:val="hybridMultilevel"/>
    <w:tmpl w:val="6C9AA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87A18"/>
    <w:multiLevelType w:val="multilevel"/>
    <w:tmpl w:val="5E543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4C7806"/>
    <w:multiLevelType w:val="hybridMultilevel"/>
    <w:tmpl w:val="C12683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87686"/>
    <w:multiLevelType w:val="hybridMultilevel"/>
    <w:tmpl w:val="55C01A82"/>
    <w:lvl w:ilvl="0" w:tplc="5B7618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027960">
    <w:abstractNumId w:val="5"/>
  </w:num>
  <w:num w:numId="2" w16cid:durableId="2073310084">
    <w:abstractNumId w:val="4"/>
  </w:num>
  <w:num w:numId="3" w16cid:durableId="103547296">
    <w:abstractNumId w:val="3"/>
  </w:num>
  <w:num w:numId="4" w16cid:durableId="2005428188">
    <w:abstractNumId w:val="9"/>
  </w:num>
  <w:num w:numId="5" w16cid:durableId="1386683809">
    <w:abstractNumId w:val="7"/>
  </w:num>
  <w:num w:numId="6" w16cid:durableId="1820343320">
    <w:abstractNumId w:val="8"/>
  </w:num>
  <w:num w:numId="7" w16cid:durableId="932781072">
    <w:abstractNumId w:val="1"/>
  </w:num>
  <w:num w:numId="8" w16cid:durableId="1346177671">
    <w:abstractNumId w:val="0"/>
  </w:num>
  <w:num w:numId="9" w16cid:durableId="1685284840">
    <w:abstractNumId w:val="6"/>
  </w:num>
  <w:num w:numId="10" w16cid:durableId="815344575">
    <w:abstractNumId w:val="2"/>
  </w:num>
  <w:num w:numId="11" w16cid:durableId="1740787603">
    <w:abstractNumId w:val="12"/>
  </w:num>
  <w:num w:numId="12" w16cid:durableId="15366514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84969587">
    <w:abstractNumId w:val="10"/>
  </w:num>
  <w:num w:numId="14" w16cid:durableId="14671199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38"/>
    <w:rsid w:val="00012F8F"/>
    <w:rsid w:val="00062974"/>
    <w:rsid w:val="000A2A5D"/>
    <w:rsid w:val="000B6A87"/>
    <w:rsid w:val="000C370C"/>
    <w:rsid w:val="000E1263"/>
    <w:rsid w:val="000E6730"/>
    <w:rsid w:val="0012747B"/>
    <w:rsid w:val="0014112F"/>
    <w:rsid w:val="001634E2"/>
    <w:rsid w:val="00183C26"/>
    <w:rsid w:val="00186F83"/>
    <w:rsid w:val="0019435A"/>
    <w:rsid w:val="00215A82"/>
    <w:rsid w:val="00224838"/>
    <w:rsid w:val="00245EB0"/>
    <w:rsid w:val="002579E0"/>
    <w:rsid w:val="0028513E"/>
    <w:rsid w:val="002900B8"/>
    <w:rsid w:val="002B3A51"/>
    <w:rsid w:val="002B7D84"/>
    <w:rsid w:val="0032179F"/>
    <w:rsid w:val="003231D4"/>
    <w:rsid w:val="003241AC"/>
    <w:rsid w:val="00373220"/>
    <w:rsid w:val="00382A7B"/>
    <w:rsid w:val="003B496B"/>
    <w:rsid w:val="003B7508"/>
    <w:rsid w:val="003E3292"/>
    <w:rsid w:val="0041786D"/>
    <w:rsid w:val="00423683"/>
    <w:rsid w:val="004246BB"/>
    <w:rsid w:val="0043115A"/>
    <w:rsid w:val="00455DFF"/>
    <w:rsid w:val="00473D78"/>
    <w:rsid w:val="00484445"/>
    <w:rsid w:val="004A55CC"/>
    <w:rsid w:val="004B0BAD"/>
    <w:rsid w:val="004B2157"/>
    <w:rsid w:val="004D0717"/>
    <w:rsid w:val="004F0568"/>
    <w:rsid w:val="0050700D"/>
    <w:rsid w:val="00521370"/>
    <w:rsid w:val="00535C52"/>
    <w:rsid w:val="00540C2F"/>
    <w:rsid w:val="00546141"/>
    <w:rsid w:val="005933B0"/>
    <w:rsid w:val="005D22F6"/>
    <w:rsid w:val="005F3649"/>
    <w:rsid w:val="005F4653"/>
    <w:rsid w:val="00600C4F"/>
    <w:rsid w:val="00604F6D"/>
    <w:rsid w:val="00613483"/>
    <w:rsid w:val="00623423"/>
    <w:rsid w:val="00631E34"/>
    <w:rsid w:val="00643E2B"/>
    <w:rsid w:val="006473F3"/>
    <w:rsid w:val="0065478B"/>
    <w:rsid w:val="00674315"/>
    <w:rsid w:val="006C05B8"/>
    <w:rsid w:val="006C62AF"/>
    <w:rsid w:val="006D250C"/>
    <w:rsid w:val="006D3E49"/>
    <w:rsid w:val="006D6C13"/>
    <w:rsid w:val="006F355B"/>
    <w:rsid w:val="00766083"/>
    <w:rsid w:val="007A3A76"/>
    <w:rsid w:val="007D2D55"/>
    <w:rsid w:val="007F437C"/>
    <w:rsid w:val="00836C59"/>
    <w:rsid w:val="00875757"/>
    <w:rsid w:val="008D486D"/>
    <w:rsid w:val="008F7937"/>
    <w:rsid w:val="009209A0"/>
    <w:rsid w:val="0093638D"/>
    <w:rsid w:val="009547C9"/>
    <w:rsid w:val="009D2D45"/>
    <w:rsid w:val="009F5354"/>
    <w:rsid w:val="009F653F"/>
    <w:rsid w:val="00A07D36"/>
    <w:rsid w:val="00A32580"/>
    <w:rsid w:val="00A45A7C"/>
    <w:rsid w:val="00A52186"/>
    <w:rsid w:val="00A53EDE"/>
    <w:rsid w:val="00A568A7"/>
    <w:rsid w:val="00A7129B"/>
    <w:rsid w:val="00A93090"/>
    <w:rsid w:val="00AA0116"/>
    <w:rsid w:val="00AA642E"/>
    <w:rsid w:val="00AA7F24"/>
    <w:rsid w:val="00B01E2A"/>
    <w:rsid w:val="00B61675"/>
    <w:rsid w:val="00BA7E28"/>
    <w:rsid w:val="00BE39EB"/>
    <w:rsid w:val="00BE61D7"/>
    <w:rsid w:val="00C1385D"/>
    <w:rsid w:val="00C2497D"/>
    <w:rsid w:val="00C56B8A"/>
    <w:rsid w:val="00C779BE"/>
    <w:rsid w:val="00C8081B"/>
    <w:rsid w:val="00C96F76"/>
    <w:rsid w:val="00CB4860"/>
    <w:rsid w:val="00CD0D69"/>
    <w:rsid w:val="00D0702A"/>
    <w:rsid w:val="00D453F5"/>
    <w:rsid w:val="00D674B6"/>
    <w:rsid w:val="00D707AC"/>
    <w:rsid w:val="00D86777"/>
    <w:rsid w:val="00DC2CFE"/>
    <w:rsid w:val="00DD590F"/>
    <w:rsid w:val="00DF062C"/>
    <w:rsid w:val="00E00F39"/>
    <w:rsid w:val="00E11A9F"/>
    <w:rsid w:val="00E60710"/>
    <w:rsid w:val="00E86E68"/>
    <w:rsid w:val="00E90E61"/>
    <w:rsid w:val="00EC0FCB"/>
    <w:rsid w:val="00ED68FA"/>
    <w:rsid w:val="00F41083"/>
    <w:rsid w:val="00F41B51"/>
    <w:rsid w:val="00F51D45"/>
    <w:rsid w:val="00F60A1C"/>
    <w:rsid w:val="00F6627F"/>
    <w:rsid w:val="00F82659"/>
    <w:rsid w:val="00F86A9D"/>
    <w:rsid w:val="00F95334"/>
    <w:rsid w:val="00F956C9"/>
    <w:rsid w:val="00FA5667"/>
    <w:rsid w:val="00FA5B1C"/>
    <w:rsid w:val="00FB4834"/>
    <w:rsid w:val="00FB61FA"/>
    <w:rsid w:val="00FB6D45"/>
    <w:rsid w:val="00FC356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A6C01"/>
  <w15:docId w15:val="{B0CC9486-5ABA-41B6-BE20-F8335FF5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675"/>
    <w:pPr>
      <w:ind w:left="720"/>
      <w:contextualSpacing/>
    </w:pPr>
  </w:style>
  <w:style w:type="table" w:styleId="a4">
    <w:name w:val="Table Grid"/>
    <w:basedOn w:val="a1"/>
    <w:rsid w:val="009547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A568A7"/>
  </w:style>
  <w:style w:type="paragraph" w:customStyle="1" w:styleId="a5">
    <w:name w:val="Знак"/>
    <w:basedOn w:val="a"/>
    <w:rsid w:val="00186F83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C96F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96F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мероприятий</dc:creator>
  <cp:lastModifiedBy>Ольга Гурова</cp:lastModifiedBy>
  <cp:revision>2</cp:revision>
  <cp:lastPrinted>2022-04-27T14:44:00Z</cp:lastPrinted>
  <dcterms:created xsi:type="dcterms:W3CDTF">2023-06-29T16:09:00Z</dcterms:created>
  <dcterms:modified xsi:type="dcterms:W3CDTF">2023-06-29T16:09:00Z</dcterms:modified>
</cp:coreProperties>
</file>