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E61" w:rsidRDefault="001D169B">
      <w:hyperlink r:id="rId4" w:history="1">
        <w:r>
          <w:rPr>
            <w:rStyle w:val="a3"/>
          </w:rPr>
          <w:t>informatika-ikt.ru</w:t>
        </w:r>
      </w:hyperlink>
    </w:p>
    <w:p w:rsidR="001D169B" w:rsidRDefault="001D169B">
      <w:bookmarkStart w:id="0" w:name="_GoBack"/>
      <w:bookmarkEnd w:id="0"/>
    </w:p>
    <w:sectPr w:rsidR="001D1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69B"/>
    <w:rsid w:val="001D169B"/>
    <w:rsid w:val="00CA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12672"/>
  <w15:chartTrackingRefBased/>
  <w15:docId w15:val="{D2FECB1F-AC85-4EBD-8BA9-1EE2C3EEB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16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rmatika-ik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NNI</dc:creator>
  <cp:keywords/>
  <dc:description/>
  <cp:lastModifiedBy>NNI</cp:lastModifiedBy>
  <cp:revision>1</cp:revision>
  <dcterms:created xsi:type="dcterms:W3CDTF">2023-06-28T10:39:00Z</dcterms:created>
  <dcterms:modified xsi:type="dcterms:W3CDTF">2023-06-28T10:40:00Z</dcterms:modified>
</cp:coreProperties>
</file>