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1004" w:rsidRDefault="00E74A86">
      <w:r>
        <w:t>Ссылка на сайт педагога</w:t>
      </w:r>
    </w:p>
    <w:p w:rsidR="00E74A86" w:rsidRDefault="00E74A86">
      <w:hyperlink r:id="rId4" w:history="1">
        <w:r w:rsidRPr="00DF7EC8">
          <w:rPr>
            <w:rStyle w:val="a3"/>
          </w:rPr>
          <w:t>https://potapovaaa.wixsite.com/alla/dobro-pozhalovatel</w:t>
        </w:r>
      </w:hyperlink>
      <w:r>
        <w:t xml:space="preserve"> </w:t>
      </w:r>
      <w:bookmarkStart w:id="0" w:name="_GoBack"/>
      <w:bookmarkEnd w:id="0"/>
    </w:p>
    <w:sectPr w:rsidR="00E74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4A86"/>
    <w:rsid w:val="007B1004"/>
    <w:rsid w:val="00E74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A6F85B-2D76-4E24-8AC7-3E9D75D34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74A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otapovaaa.wixsite.com/alla/dobro-pozhalovate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129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Мензинская Алла</dc:creator>
  <cp:keywords/>
  <dc:description/>
  <cp:lastModifiedBy>Мензинская Алла</cp:lastModifiedBy>
  <cp:revision>1</cp:revision>
  <dcterms:created xsi:type="dcterms:W3CDTF">2023-06-22T15:57:00Z</dcterms:created>
  <dcterms:modified xsi:type="dcterms:W3CDTF">2023-06-22T15:58:00Z</dcterms:modified>
</cp:coreProperties>
</file>