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D7A" w:rsidRDefault="00D436DE" w:rsidP="00340D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r w:rsidR="00340D7A">
        <w:rPr>
          <w:rFonts w:ascii="Times New Roman" w:hAnsi="Times New Roman" w:cs="Times New Roman"/>
          <w:b/>
          <w:sz w:val="24"/>
          <w:szCs w:val="24"/>
        </w:rPr>
        <w:t xml:space="preserve"> урока</w:t>
      </w:r>
    </w:p>
    <w:p w:rsidR="00340D7A" w:rsidRDefault="00340D7A" w:rsidP="0034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D7A" w:rsidRPr="00104D49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40D7A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265FC">
        <w:rPr>
          <w:rFonts w:ascii="Times New Roman CYR" w:eastAsia="Times New Roman" w:hAnsi="Times New Roman CYR" w:cs="Times New Roman CYR"/>
          <w:b/>
          <w:bCs/>
          <w:iCs/>
          <w:sz w:val="24"/>
          <w:szCs w:val="24"/>
          <w:lang w:eastAsia="ru-RU"/>
        </w:rPr>
        <w:t>Дисциплина:</w:t>
      </w:r>
      <w:r w:rsidRPr="00C265F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Литература.</w:t>
      </w:r>
    </w:p>
    <w:p w:rsidR="00340D7A" w:rsidRPr="00104D49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40D7A" w:rsidRDefault="00340D7A" w:rsidP="00340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5FC">
        <w:rPr>
          <w:rFonts w:ascii="Times New Roman CYR" w:eastAsia="Times New Roman" w:hAnsi="Times New Roman CYR" w:cs="Times New Roman CYR"/>
          <w:b/>
          <w:bCs/>
          <w:iCs/>
          <w:sz w:val="24"/>
          <w:szCs w:val="24"/>
          <w:lang w:eastAsia="ru-RU"/>
        </w:rPr>
        <w:t>Раздел:</w:t>
      </w:r>
      <w:r w:rsidRPr="00C265FC">
        <w:rPr>
          <w:rFonts w:ascii="Times New Roman CYR" w:eastAsia="Times New Roman" w:hAnsi="Times New Roman CYR" w:cs="Times New Roman CYR"/>
          <w:b/>
          <w:bCs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Русская литература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века</w:t>
      </w:r>
      <w:r w:rsidRPr="00DC59B5">
        <w:rPr>
          <w:rFonts w:ascii="Times New Roman" w:hAnsi="Times New Roman" w:cs="Times New Roman"/>
          <w:sz w:val="24"/>
          <w:szCs w:val="24"/>
        </w:rPr>
        <w:t>.</w:t>
      </w:r>
    </w:p>
    <w:p w:rsidR="00340D7A" w:rsidRPr="00104D49" w:rsidRDefault="00340D7A" w:rsidP="00340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D7A" w:rsidRPr="00DB6183" w:rsidRDefault="00340D7A" w:rsidP="00340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5FC">
        <w:rPr>
          <w:rFonts w:ascii="Times New Roman CYR" w:eastAsia="Times New Roman" w:hAnsi="Times New Roman CYR" w:cs="Times New Roman CYR"/>
          <w:b/>
          <w:bCs/>
          <w:iCs/>
          <w:sz w:val="24"/>
          <w:szCs w:val="24"/>
          <w:lang w:eastAsia="ru-RU"/>
        </w:rPr>
        <w:t>Тема:</w:t>
      </w:r>
      <w:r w:rsidRPr="00C265FC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 </w:t>
      </w:r>
      <w:r w:rsidR="00EE2AF2" w:rsidRPr="00DB6183">
        <w:rPr>
          <w:rFonts w:ascii="Times New Roman" w:hAnsi="Times New Roman" w:cs="Times New Roman"/>
          <w:sz w:val="24"/>
          <w:szCs w:val="24"/>
        </w:rPr>
        <w:t>Жизнь и творчество Б.Ш. Окуджавы.</w:t>
      </w:r>
    </w:p>
    <w:p w:rsidR="00340D7A" w:rsidRPr="00DB6183" w:rsidRDefault="00340D7A" w:rsidP="00340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D7A" w:rsidRPr="00DB6183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Тип урока:</w:t>
      </w:r>
      <w:r w:rsidRPr="00DB61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усвоения новых знаний.</w:t>
      </w:r>
    </w:p>
    <w:p w:rsidR="00340D7A" w:rsidRPr="00DB6183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D7A" w:rsidRPr="00DB6183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урока</w:t>
      </w:r>
      <w:r w:rsidRPr="00DB61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r w:rsidRPr="00DB61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6183" w:rsidRPr="00DB618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вечер-портрет.</w:t>
      </w:r>
    </w:p>
    <w:p w:rsidR="00340D7A" w:rsidRPr="008F0377" w:rsidRDefault="00340D7A" w:rsidP="00340D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FF0000"/>
          <w:sz w:val="24"/>
          <w:szCs w:val="24"/>
          <w:u w:val="single"/>
          <w:lang w:eastAsia="ru-RU"/>
        </w:rPr>
      </w:pPr>
    </w:p>
    <w:p w:rsidR="00340D7A" w:rsidRPr="006A7BDB" w:rsidRDefault="00340D7A" w:rsidP="00340D7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Цели:</w:t>
      </w:r>
    </w:p>
    <w:p w:rsidR="00340D7A" w:rsidRPr="00340D7A" w:rsidRDefault="00340D7A" w:rsidP="00FE34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82473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жизнью и творчеством Б.</w:t>
      </w:r>
      <w:r w:rsidR="00FE3494">
        <w:rPr>
          <w:rFonts w:ascii="Times New Roman" w:eastAsia="Times New Roman" w:hAnsi="Times New Roman" w:cs="Times New Roman"/>
          <w:sz w:val="24"/>
          <w:szCs w:val="24"/>
          <w:lang w:eastAsia="ru-RU"/>
        </w:rPr>
        <w:t>Ш.</w:t>
      </w: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Окуджавы.</w:t>
      </w:r>
    </w:p>
    <w:p w:rsidR="00340D7A" w:rsidRPr="00340D7A" w:rsidRDefault="00340D7A" w:rsidP="00FE34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понятие о литературном жанре – авторская песня. Продолжить работу над выразительным словом, формированием навыка монологической речи.</w:t>
      </w:r>
    </w:p>
    <w:p w:rsidR="00340D7A" w:rsidRPr="00340D7A" w:rsidRDefault="00340D7A" w:rsidP="00FE34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D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гуманное отношение к человеку, умение нести в себе духовные ценности и критическое мышление.</w:t>
      </w:r>
    </w:p>
    <w:p w:rsidR="00340D7A" w:rsidRDefault="00340D7A" w:rsidP="00340D7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0D7A" w:rsidRPr="008A6973" w:rsidRDefault="00340D7A" w:rsidP="00340D7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6973">
        <w:rPr>
          <w:rFonts w:ascii="Times New Roman" w:eastAsia="Calibri" w:hAnsi="Times New Roman" w:cs="Times New Roman"/>
          <w:b/>
          <w:sz w:val="24"/>
          <w:szCs w:val="24"/>
        </w:rPr>
        <w:t xml:space="preserve">Технология: </w:t>
      </w:r>
      <w:r w:rsidRPr="008A6973">
        <w:rPr>
          <w:rFonts w:ascii="Times New Roman" w:eastAsia="Calibri" w:hAnsi="Times New Roman" w:cs="Times New Roman"/>
          <w:sz w:val="24"/>
          <w:szCs w:val="24"/>
        </w:rPr>
        <w:t xml:space="preserve">информационно-коммуникативная технология, </w:t>
      </w:r>
      <w:proofErr w:type="spellStart"/>
      <w:r w:rsidR="008A6973" w:rsidRPr="008A6973">
        <w:rPr>
          <w:rFonts w:ascii="Times New Roman" w:eastAsia="Calibri" w:hAnsi="Times New Roman" w:cs="Times New Roman"/>
          <w:sz w:val="24"/>
          <w:szCs w:val="24"/>
        </w:rPr>
        <w:t>здоровьесберегающая</w:t>
      </w:r>
      <w:proofErr w:type="spellEnd"/>
      <w:r w:rsidR="008A6973" w:rsidRPr="008A6973">
        <w:rPr>
          <w:rFonts w:ascii="Times New Roman" w:eastAsia="Calibri" w:hAnsi="Times New Roman" w:cs="Times New Roman"/>
          <w:sz w:val="24"/>
          <w:szCs w:val="24"/>
        </w:rPr>
        <w:t xml:space="preserve"> технология.</w:t>
      </w:r>
      <w:r w:rsidRPr="008A697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40D7A" w:rsidRPr="00135660" w:rsidRDefault="00340D7A" w:rsidP="00340D7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660">
        <w:rPr>
          <w:rFonts w:ascii="Times New Roman" w:eastAsia="Calibri" w:hAnsi="Times New Roman" w:cs="Times New Roman"/>
          <w:b/>
          <w:iCs/>
          <w:sz w:val="24"/>
          <w:szCs w:val="24"/>
        </w:rPr>
        <w:t>Методы обучения</w:t>
      </w:r>
      <w:r w:rsidRPr="00135660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135660">
        <w:rPr>
          <w:rFonts w:ascii="Times New Roman" w:eastAsia="Calibri" w:hAnsi="Times New Roman" w:cs="Times New Roman"/>
          <w:sz w:val="24"/>
          <w:szCs w:val="24"/>
        </w:rPr>
        <w:t xml:space="preserve"> объяснительно-иллюстративный, </w:t>
      </w:r>
      <w:r w:rsidRPr="001356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частично-поисковый, исследовательский.</w:t>
      </w:r>
    </w:p>
    <w:p w:rsidR="00340D7A" w:rsidRPr="008A6973" w:rsidRDefault="00340D7A" w:rsidP="00340D7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66521D">
        <w:rPr>
          <w:rFonts w:ascii="Times New Roman" w:eastAsia="Calibri" w:hAnsi="Times New Roman" w:cs="Times New Roman"/>
          <w:b/>
          <w:iCs/>
          <w:sz w:val="24"/>
          <w:szCs w:val="24"/>
        </w:rPr>
        <w:t>Формы организации познавательной деятельности</w:t>
      </w:r>
      <w:r w:rsidRPr="0066521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6652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66521D">
        <w:rPr>
          <w:rFonts w:ascii="Times New Roman" w:eastAsia="Calibri" w:hAnsi="Times New Roman" w:cs="Times New Roman"/>
          <w:sz w:val="24"/>
          <w:szCs w:val="24"/>
        </w:rPr>
        <w:t>фронтальная</w:t>
      </w:r>
      <w:proofErr w:type="gramEnd"/>
      <w:r w:rsidR="008A6973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8A697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литературный вечер-портрет.</w:t>
      </w:r>
    </w:p>
    <w:p w:rsidR="00340D7A" w:rsidRPr="00DA2C54" w:rsidRDefault="00340D7A" w:rsidP="00340D7A">
      <w:pPr>
        <w:spacing w:after="0"/>
        <w:jc w:val="both"/>
        <w:rPr>
          <w:rFonts w:ascii="Times New Roman CYR" w:eastAsia="Times New Roman" w:hAnsi="Times New Roman CYR" w:cs="Times New Roman CYR"/>
          <w:bCs/>
          <w:iCs/>
          <w:color w:val="FF0000"/>
          <w:sz w:val="24"/>
          <w:szCs w:val="24"/>
          <w:lang w:eastAsia="ru-RU"/>
        </w:rPr>
      </w:pPr>
      <w:r w:rsidRPr="00DC59B5">
        <w:rPr>
          <w:rFonts w:ascii="Times New Roman" w:eastAsia="Calibri" w:hAnsi="Times New Roman" w:cs="Times New Roman"/>
          <w:b/>
          <w:sz w:val="24"/>
          <w:szCs w:val="24"/>
        </w:rPr>
        <w:t>Средства обучения:</w:t>
      </w:r>
      <w:r w:rsidRPr="00DC59B5">
        <w:rPr>
          <w:rFonts w:ascii="Times New Roman CYR" w:eastAsia="Times New Roman" w:hAnsi="Times New Roman CYR" w:cs="Times New Roman CYR"/>
          <w:bCs/>
          <w:iCs/>
          <w:sz w:val="24"/>
          <w:szCs w:val="24"/>
          <w:lang w:eastAsia="ru-RU"/>
        </w:rPr>
        <w:t xml:space="preserve"> </w:t>
      </w:r>
      <w:r w:rsidRPr="000E5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презентация, </w:t>
      </w:r>
      <w:r w:rsidR="00DB61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видеозаписи песен Б.Ш. Окуджавы, гитара.</w:t>
      </w:r>
    </w:p>
    <w:p w:rsidR="00340D7A" w:rsidRPr="000E520F" w:rsidRDefault="00340D7A" w:rsidP="00340D7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52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Pr="000E52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 мультимедийный проектор.</w:t>
      </w:r>
    </w:p>
    <w:p w:rsidR="00340D7A" w:rsidRPr="00DC59B5" w:rsidRDefault="00340D7A" w:rsidP="00340D7A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183" w:rsidRDefault="00DB6183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183" w:rsidRDefault="00DB6183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183" w:rsidRDefault="00DB6183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183" w:rsidRDefault="00DB6183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183" w:rsidRDefault="00DB6183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5660" w:rsidRDefault="00135660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5660" w:rsidRDefault="00135660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36DE" w:rsidRDefault="00D436DE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36DE" w:rsidRDefault="00D436DE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36DE" w:rsidRDefault="00D436DE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36DE" w:rsidRDefault="00D436DE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Конспект урока</w:t>
      </w:r>
    </w:p>
    <w:p w:rsidR="00726DF4" w:rsidRDefault="00726DF4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0D7A" w:rsidRDefault="00340D7A" w:rsidP="00340D7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урока:</w:t>
      </w:r>
    </w:p>
    <w:p w:rsidR="00340D7A" w:rsidRDefault="008B2210" w:rsidP="008B2210">
      <w:pPr>
        <w:pStyle w:val="a3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22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момент.</w:t>
      </w:r>
    </w:p>
    <w:p w:rsidR="008B2210" w:rsidRPr="008B2210" w:rsidRDefault="00726DF4" w:rsidP="00726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D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210" w:rsidRPr="008B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ребята! Давайте улыбнемся друг другу, пожелаем хорошего настроения и рабочего успеха на уроке. </w:t>
      </w:r>
    </w:p>
    <w:p w:rsidR="008B2210" w:rsidRPr="008B2210" w:rsidRDefault="008B2210" w:rsidP="00726D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(Проверка готовности рабочего места обучающихся, письменных принадлежностей; проверка присутствия обучающихся)</w:t>
      </w:r>
    </w:p>
    <w:p w:rsidR="008B2210" w:rsidRPr="00726DF4" w:rsidRDefault="008B2210" w:rsidP="00726DF4">
      <w:pPr>
        <w:pStyle w:val="a3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Повторение.</w:t>
      </w:r>
    </w:p>
    <w:p w:rsidR="00CE4347" w:rsidRDefault="00CE4347" w:rsidP="008B221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CE4347" w:rsidRPr="00CE4347" w:rsidRDefault="00CE4347" w:rsidP="008B221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Число, классная работа.</w:t>
      </w:r>
    </w:p>
    <w:p w:rsidR="00C33DB4" w:rsidRPr="00C33DB4" w:rsidRDefault="00C33DB4" w:rsidP="008B2210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C33D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Записывают в тетради число, 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лассная работа, отставляют стро</w:t>
      </w:r>
      <w:r w:rsidRPr="00C33D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 для темы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C33D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8B2210" w:rsidRDefault="00726DF4" w:rsidP="0072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Преподаватель: </w:t>
      </w:r>
      <w:r w:rsidR="008B2210" w:rsidRPr="00726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CB7D8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вспомним, что такое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7D82">
        <w:rPr>
          <w:rFonts w:ascii="Times New Roman" w:hAnsi="Times New Roman" w:cs="Times New Roman"/>
          <w:sz w:val="24"/>
          <w:szCs w:val="24"/>
        </w:rPr>
        <w:t>поэзия.</w:t>
      </w:r>
    </w:p>
    <w:p w:rsidR="00C33DB4" w:rsidRDefault="00726DF4" w:rsidP="00C33DB4">
      <w:pPr>
        <w:pStyle w:val="a5"/>
        <w:shd w:val="clear" w:color="auto" w:fill="FFFFFF"/>
        <w:spacing w:before="0" w:beforeAutospacing="0" w:after="240" w:afterAutospacing="0"/>
        <w:rPr>
          <w:b/>
        </w:rPr>
      </w:pPr>
      <w:r w:rsidRPr="00726DF4">
        <w:rPr>
          <w:b/>
        </w:rPr>
        <w:t xml:space="preserve">Предполагаемый ответ: </w:t>
      </w:r>
    </w:p>
    <w:p w:rsidR="00726DF4" w:rsidRDefault="00726DF4" w:rsidP="00C33DB4">
      <w:pPr>
        <w:pStyle w:val="a5"/>
        <w:shd w:val="clear" w:color="auto" w:fill="FFFFFF"/>
        <w:spacing w:before="0" w:beforeAutospacing="0" w:after="240" w:afterAutospacing="0"/>
        <w:jc w:val="both"/>
      </w:pPr>
      <w:proofErr w:type="gramStart"/>
      <w:r w:rsidRPr="00A73122">
        <w:rPr>
          <w:color w:val="000000"/>
        </w:rPr>
        <w:t xml:space="preserve">Поэзия - </w:t>
      </w:r>
      <w:r w:rsidR="00C33DB4" w:rsidRPr="00C33DB4">
        <w:rPr>
          <w:shd w:val="clear" w:color="auto" w:fill="FFFFFF"/>
        </w:rPr>
        <w:t>(«творчество, сотворение») — особый способ организации речи; привнесение в речь дополнительной меры (измерения), не определённой потребностями обыденного языка; словесное художественное творчество, преимущественно стихотворное (в узком смысле термина).</w:t>
      </w:r>
      <w:r w:rsidRPr="00C33DB4">
        <w:t>2) До начала XIX в. - вся художественная литература в отличие от нехудожественной (научной, официально-деловой, философской, публицистической).</w:t>
      </w:r>
      <w:proofErr w:type="gramEnd"/>
    </w:p>
    <w:p w:rsidR="00C33DB4" w:rsidRDefault="00C33DB4" w:rsidP="00C33DB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C33DB4" w:rsidRDefault="00C33DB4" w:rsidP="00113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DB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Поэзия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>poiesis</w:t>
      </w:r>
      <w:proofErr w:type="spellEnd"/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творчество)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искусство слова;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стихотворная, ритмически пост</w:t>
      </w:r>
      <w:r w:rsidR="00CB7D8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роенная речь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совокупность стихотворных произведений какого-л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ибо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народа, времени, поэта или группы поэтов;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очарование,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обаяние; что-л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ибо</w:t>
      </w:r>
      <w:r w:rsidRPr="00C3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прекрасное, волнующее.</w:t>
      </w:r>
    </w:p>
    <w:p w:rsidR="00113EEF" w:rsidRPr="00113EEF" w:rsidRDefault="00113EEF" w:rsidP="00113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4347" w:rsidRDefault="00CE4347" w:rsidP="008B2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</w:t>
      </w:r>
    </w:p>
    <w:p w:rsidR="008B2210" w:rsidRDefault="00726DF4" w:rsidP="008B2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10362D" w:rsidRPr="0010362D">
        <w:rPr>
          <w:rFonts w:ascii="Times New Roman" w:hAnsi="Times New Roman" w:cs="Times New Roman"/>
          <w:sz w:val="24"/>
          <w:szCs w:val="24"/>
        </w:rPr>
        <w:t>На предыдущих уроках мы рассмотрели поэзию «Серебряного века.</w:t>
      </w:r>
      <w:r w:rsidR="001036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210" w:rsidRPr="00726DF4">
        <w:rPr>
          <w:rFonts w:ascii="Times New Roman" w:hAnsi="Times New Roman" w:cs="Times New Roman"/>
          <w:sz w:val="24"/>
          <w:szCs w:val="24"/>
        </w:rPr>
        <w:t xml:space="preserve">Назовите поэтов </w:t>
      </w:r>
      <w:r w:rsidRPr="00726DF4">
        <w:rPr>
          <w:rFonts w:ascii="Times New Roman" w:hAnsi="Times New Roman" w:cs="Times New Roman"/>
          <w:sz w:val="24"/>
          <w:szCs w:val="24"/>
        </w:rPr>
        <w:t>«</w:t>
      </w:r>
      <w:r w:rsidR="008B2210" w:rsidRPr="00726DF4">
        <w:rPr>
          <w:rFonts w:ascii="Times New Roman" w:hAnsi="Times New Roman" w:cs="Times New Roman"/>
          <w:sz w:val="24"/>
          <w:szCs w:val="24"/>
        </w:rPr>
        <w:t>Серебряного века</w:t>
      </w:r>
      <w:r w:rsidRPr="00726DF4">
        <w:rPr>
          <w:rFonts w:ascii="Times New Roman" w:hAnsi="Times New Roman" w:cs="Times New Roman"/>
          <w:sz w:val="24"/>
          <w:szCs w:val="24"/>
        </w:rPr>
        <w:t>»</w:t>
      </w:r>
      <w:r w:rsidR="008B2210" w:rsidRPr="00726DF4">
        <w:rPr>
          <w:rFonts w:ascii="Times New Roman" w:hAnsi="Times New Roman" w:cs="Times New Roman"/>
          <w:sz w:val="24"/>
          <w:szCs w:val="24"/>
        </w:rPr>
        <w:t>?</w:t>
      </w:r>
    </w:p>
    <w:p w:rsidR="008B2210" w:rsidRDefault="00726DF4" w:rsidP="00113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6DF4">
        <w:rPr>
          <w:rFonts w:ascii="Times New Roman" w:hAnsi="Times New Roman" w:cs="Times New Roman"/>
          <w:b/>
          <w:sz w:val="24"/>
          <w:szCs w:val="24"/>
        </w:rPr>
        <w:t xml:space="preserve">Предполагаемый ответ: </w:t>
      </w:r>
      <w:proofErr w:type="gramStart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Константин Бальмонт, Андрей Белый, Александр Блок, Валерий Брюсов, Иван Бунин, Максимилиан Волошин, Зинаида Гиппиус, Николай Гумилев, Сергей Есенин, Вячеслав Иванов, Пимен Карпов, Михаил Кузмин, Мирра </w:t>
      </w:r>
      <w:proofErr w:type="spellStart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>Лохвицкая</w:t>
      </w:r>
      <w:proofErr w:type="spellEnd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Анатолий </w:t>
      </w:r>
      <w:proofErr w:type="spellStart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>Мариенгоф</w:t>
      </w:r>
      <w:proofErr w:type="spellEnd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Владимир Маяковский, Владимир Нарбут, Борис Поплавский, Владимир </w:t>
      </w:r>
      <w:proofErr w:type="spellStart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>Пяст</w:t>
      </w:r>
      <w:proofErr w:type="spellEnd"/>
      <w:r w:rsidR="00A73122" w:rsidRPr="00A73122">
        <w:rPr>
          <w:rFonts w:ascii="Times New Roman" w:hAnsi="Times New Roman" w:cs="Times New Roman"/>
          <w:sz w:val="24"/>
          <w:szCs w:val="24"/>
          <w:shd w:val="clear" w:color="auto" w:fill="FFFFFF"/>
        </w:rPr>
        <w:t>, Алексей Ремизов, Игорь Северянин...</w:t>
      </w:r>
      <w:proofErr w:type="gramEnd"/>
    </w:p>
    <w:p w:rsidR="00113EEF" w:rsidRPr="00A73122" w:rsidRDefault="00113EEF" w:rsidP="00113E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210" w:rsidRPr="008B2210" w:rsidRDefault="008B2210" w:rsidP="00113EEF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8B2210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Постановка цели и задач урока. Мотивация учебной деятельности    </w:t>
      </w:r>
    </w:p>
    <w:p w:rsidR="008B2210" w:rsidRDefault="008B2210" w:rsidP="00A73122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7F1F47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обучающихся.</w:t>
      </w:r>
    </w:p>
    <w:p w:rsidR="008B2210" w:rsidRDefault="008B2210" w:rsidP="008B2210">
      <w:pPr>
        <w:pStyle w:val="a3"/>
        <w:spacing w:after="0"/>
        <w:ind w:left="142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8B2210" w:rsidRDefault="00A73122" w:rsidP="008B221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Преподаватель: </w:t>
      </w:r>
      <w:r w:rsidR="0010362D" w:rsidRPr="00BE6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Легко изучать литературу </w:t>
      </w:r>
      <w:r w:rsidR="0010362D" w:rsidRPr="00BE6E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="0010362D" w:rsidRPr="00BE6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века, зная историю России.</w:t>
      </w:r>
      <w:r w:rsidR="001036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B2210" w:rsidRPr="00A7312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знаете о периоде «оттепели» в истории России?</w:t>
      </w:r>
    </w:p>
    <w:p w:rsidR="00A73122" w:rsidRPr="00326180" w:rsidRDefault="00A73122" w:rsidP="008B221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6DF4">
        <w:rPr>
          <w:rFonts w:ascii="Times New Roman" w:hAnsi="Times New Roman" w:cs="Times New Roman"/>
          <w:b/>
          <w:sz w:val="24"/>
          <w:szCs w:val="24"/>
        </w:rPr>
        <w:t>Предполагаемый ответ:</w:t>
      </w:r>
    </w:p>
    <w:p w:rsidR="008B2210" w:rsidRPr="00A73122" w:rsidRDefault="00A73122" w:rsidP="00A731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3122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Оттепель</w:t>
      </w:r>
      <w:r w:rsidRPr="00A73122">
        <w:rPr>
          <w:rFonts w:ascii="Times New Roman" w:hAnsi="Times New Roman" w:cs="Times New Roman"/>
          <w:color w:val="000000"/>
          <w:sz w:val="24"/>
          <w:szCs w:val="24"/>
        </w:rPr>
        <w:t xml:space="preserve"> - обозначение </w:t>
      </w:r>
      <w:proofErr w:type="gramStart"/>
      <w:r w:rsidRPr="00A73122">
        <w:rPr>
          <w:rFonts w:ascii="Times New Roman" w:hAnsi="Times New Roman" w:cs="Times New Roman"/>
          <w:color w:val="000000"/>
          <w:sz w:val="24"/>
          <w:szCs w:val="24"/>
        </w:rPr>
        <w:t>перемен эпохи правления Никиты Сергеевича</w:t>
      </w:r>
      <w:proofErr w:type="gramEnd"/>
      <w:r w:rsidRPr="00A73122">
        <w:rPr>
          <w:rFonts w:ascii="Times New Roman" w:hAnsi="Times New Roman" w:cs="Times New Roman"/>
          <w:color w:val="000000"/>
          <w:sz w:val="24"/>
          <w:szCs w:val="24"/>
        </w:rPr>
        <w:t xml:space="preserve"> Хрущева, затронувшие духовную и культурную жизнь Советского Союза. Сам термин связан с И.Г. Эренбургом, издавший повесть «Оттепель», которая была официально издана в журнале «Новый мир». Общий посыл данной политики: при Сталине была «зима», а при Хрущеве наступила «оттепель».</w:t>
      </w:r>
    </w:p>
    <w:p w:rsidR="00CE4347" w:rsidRPr="00CE4347" w:rsidRDefault="00CE4347" w:rsidP="00CE4347">
      <w:pPr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</w:t>
      </w:r>
    </w:p>
    <w:p w:rsidR="00A73122" w:rsidRPr="00A73122" w:rsidRDefault="00A73122" w:rsidP="00A73122">
      <w:pPr>
        <w:spacing w:before="120" w:after="120" w:line="240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Хрущевская </w:t>
      </w:r>
      <w:r w:rsidR="00CB7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оттепель</w:t>
      </w:r>
      <w:r w:rsidR="00CB7D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характеризовалась следующими изменениями в СССР:</w:t>
      </w:r>
    </w:p>
    <w:p w:rsidR="00A73122" w:rsidRPr="00A73122" w:rsidRDefault="00A73122" w:rsidP="00A73122">
      <w:pPr>
        <w:numPr>
          <w:ilvl w:val="0"/>
          <w:numId w:val="37"/>
        </w:num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Демократизация общества.</w:t>
      </w:r>
    </w:p>
    <w:p w:rsidR="00A73122" w:rsidRPr="00A73122" w:rsidRDefault="00A73122" w:rsidP="00A73122">
      <w:pPr>
        <w:numPr>
          <w:ilvl w:val="0"/>
          <w:numId w:val="37"/>
        </w:num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Превозношение прав человека.</w:t>
      </w:r>
    </w:p>
    <w:p w:rsidR="00A73122" w:rsidRPr="00A73122" w:rsidRDefault="00A73122" w:rsidP="00A73122">
      <w:pPr>
        <w:numPr>
          <w:ilvl w:val="0"/>
          <w:numId w:val="37"/>
        </w:num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Десталинизация</w:t>
      </w:r>
      <w:proofErr w:type="spellEnd"/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73122" w:rsidRPr="00A73122" w:rsidRDefault="00A73122" w:rsidP="00A73122">
      <w:pPr>
        <w:numPr>
          <w:ilvl w:val="0"/>
          <w:numId w:val="37"/>
        </w:num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Политика мирного сосуществования.</w:t>
      </w:r>
    </w:p>
    <w:p w:rsidR="00A73122" w:rsidRDefault="00A73122" w:rsidP="008B2210">
      <w:pPr>
        <w:numPr>
          <w:ilvl w:val="0"/>
          <w:numId w:val="37"/>
        </w:num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Реабилитации.</w:t>
      </w:r>
    </w:p>
    <w:p w:rsidR="00A73122" w:rsidRPr="00A73122" w:rsidRDefault="00A73122" w:rsidP="00A73122">
      <w:pPr>
        <w:spacing w:after="0" w:line="240" w:lineRule="auto"/>
        <w:ind w:left="945" w:righ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2210" w:rsidRPr="00326180" w:rsidRDefault="00A73122" w:rsidP="008B221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Преподаватель: </w:t>
      </w:r>
      <w:r w:rsidR="008B2210" w:rsidRPr="00A7312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происходило в период «оттепели» в литературе?</w:t>
      </w:r>
    </w:p>
    <w:p w:rsidR="008B2210" w:rsidRPr="00A73122" w:rsidRDefault="00A73122" w:rsidP="00A7312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6DF4">
        <w:rPr>
          <w:rFonts w:ascii="Times New Roman" w:hAnsi="Times New Roman" w:cs="Times New Roman"/>
          <w:b/>
          <w:sz w:val="24"/>
          <w:szCs w:val="24"/>
        </w:rPr>
        <w:t>Предполагаемый ответ:</w:t>
      </w:r>
    </w:p>
    <w:p w:rsidR="008B2210" w:rsidRPr="00326180" w:rsidRDefault="008B2210" w:rsidP="00A7312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Литература всегда была отражением жизни. </w:t>
      </w:r>
      <w:r w:rsidR="00BE6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="00BE6E62"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половин</w:t>
      </w:r>
      <w:r w:rsidR="00BE6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ХХ века в литературе </w:t>
      </w: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происходят </w:t>
      </w:r>
      <w:r w:rsidR="00BE6E6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изменения.</w:t>
      </w: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2210" w:rsidRPr="00326180" w:rsidRDefault="008B2210" w:rsidP="00A7312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>В 1956 году вышел в свет первый альманах «День поэзии». В его заглавии — название поэтического праздника, ставшего ежегодным в этот день по всей стране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читали стихи, поэты выходили на импровизированные сцены площадей и стадионов. Страна жила поэзией. А поэзия спешила доказать, что прозаической серой повседневности не существует, что ежедневный мир прекрасен, если в него всмотреться с доверием и полюбить.</w:t>
      </w:r>
    </w:p>
    <w:p w:rsidR="008B2210" w:rsidRDefault="008B2210" w:rsidP="00A7312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1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Поэтическое эхо раскатилось по стране. Искренность стала девизом и призывом того поэтического момента. После глухих сталинских десятилетий поэзия отражала обновление исторического порядка как возвращение к законам природы, прозрачным и ясным.</w:t>
      </w:r>
    </w:p>
    <w:p w:rsidR="00EE2AF2" w:rsidRDefault="00EE2AF2" w:rsidP="00CE434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E4347" w:rsidRPr="00CE4347" w:rsidRDefault="00CE4347" w:rsidP="00CE43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8B2210" w:rsidRPr="00A73122" w:rsidRDefault="00A73122" w:rsidP="00A73122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31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Поэзия 1950-1980-</w:t>
      </w:r>
      <w:r w:rsidR="008B2210" w:rsidRPr="00A731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 годы:</w:t>
      </w:r>
    </w:p>
    <w:p w:rsidR="008B2210" w:rsidRPr="00AE68F7" w:rsidRDefault="008B2210" w:rsidP="00A73122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hanging="57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68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Фронтовая лирика.</w:t>
      </w:r>
    </w:p>
    <w:p w:rsidR="008B2210" w:rsidRPr="00AE68F7" w:rsidRDefault="008B2210" w:rsidP="00A73122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68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Эстрадная лирика.</w:t>
      </w:r>
    </w:p>
    <w:p w:rsidR="008B2210" w:rsidRPr="00AE68F7" w:rsidRDefault="008B2210" w:rsidP="00A73122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68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«Тихая» лирика.</w:t>
      </w:r>
    </w:p>
    <w:p w:rsidR="008B2210" w:rsidRDefault="00BE6E62" w:rsidP="00A73122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hanging="57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Авторская песня.</w:t>
      </w:r>
    </w:p>
    <w:p w:rsidR="00A73122" w:rsidRDefault="00EE2AF2" w:rsidP="00EE2AF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Обучающиеся</w:t>
      </w:r>
      <w:proofErr w:type="gramEnd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записывают в тетрадь)</w:t>
      </w:r>
    </w:p>
    <w:p w:rsidR="00BE6E62" w:rsidRDefault="00BE6E62" w:rsidP="00EE2AF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BE6E62" w:rsidRPr="00326180" w:rsidRDefault="00BE6E62" w:rsidP="00BE6E6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Преподаватель: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отмечается Всемирный день поэзии</w:t>
      </w:r>
      <w:r w:rsidRPr="00A7312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CE4347" w:rsidRPr="00BE6E62" w:rsidRDefault="00BE6E62" w:rsidP="00BE6E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Предполагаемый ответ: </w:t>
      </w:r>
      <w:r w:rsidRPr="00BE6E62">
        <w:rPr>
          <w:rFonts w:ascii="Times New Roman" w:hAnsi="Times New Roman" w:cs="Times New Roman"/>
          <w:sz w:val="24"/>
          <w:szCs w:val="24"/>
        </w:rPr>
        <w:t>21 марта.</w:t>
      </w:r>
    </w:p>
    <w:p w:rsidR="00CE4347" w:rsidRPr="00CE4347" w:rsidRDefault="00CE4347" w:rsidP="00CE43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8B2210" w:rsidRPr="00AE68F7" w:rsidRDefault="008B2210" w:rsidP="00A73122">
      <w:pPr>
        <w:shd w:val="clear" w:color="auto" w:fill="FFFFFF"/>
        <w:spacing w:after="0"/>
        <w:ind w:firstLine="426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AE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Черты поэзии </w:t>
      </w:r>
      <w:r w:rsidR="00CB7D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AE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оттепели</w:t>
      </w:r>
      <w:r w:rsidR="00CB7D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AE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неофициальность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ощущение свободы;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ответственность 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преобразования в стране;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необходимость 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моральной перестройки общества;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романтизм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публицистический 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пафос;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эстрадность</w:t>
      </w:r>
      <w:proofErr w:type="spellEnd"/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</w:p>
    <w:p w:rsidR="008B2210" w:rsidRPr="00AE68F7" w:rsidRDefault="00A73122" w:rsidP="00A73122">
      <w:pPr>
        <w:shd w:val="clear" w:color="auto" w:fill="FFFFFF"/>
        <w:spacing w:after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надежды </w:t>
      </w:r>
      <w:r w:rsidR="008B2210" w:rsidRPr="00AE68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скорое освобождение от пороков, которые воспринимались как искажение прекрасной идеи.</w:t>
      </w:r>
    </w:p>
    <w:p w:rsidR="00EE2AF2" w:rsidRPr="00EE2AF2" w:rsidRDefault="00EE2AF2" w:rsidP="00EE2AF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Обучающиеся</w:t>
      </w:r>
      <w:proofErr w:type="gramEnd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записывают в тетрадь)</w:t>
      </w:r>
    </w:p>
    <w:p w:rsidR="00A73122" w:rsidRDefault="00A73122" w:rsidP="008B2210">
      <w:pPr>
        <w:pStyle w:val="c0"/>
        <w:shd w:val="clear" w:color="auto" w:fill="FFFFFF"/>
        <w:spacing w:before="0" w:after="0" w:line="276" w:lineRule="auto"/>
        <w:jc w:val="both"/>
        <w:rPr>
          <w:b/>
          <w:bCs/>
        </w:rPr>
      </w:pPr>
    </w:p>
    <w:p w:rsidR="008B2210" w:rsidRPr="00AE68F7" w:rsidRDefault="008B2210" w:rsidP="008B2210">
      <w:pPr>
        <w:pStyle w:val="c0"/>
        <w:shd w:val="clear" w:color="auto" w:fill="FFFFFF"/>
        <w:spacing w:before="0" w:after="0" w:line="276" w:lineRule="auto"/>
        <w:jc w:val="both"/>
        <w:rPr>
          <w:b/>
          <w:bCs/>
        </w:rPr>
      </w:pPr>
      <w:r w:rsidRPr="00AE68F7">
        <w:rPr>
          <w:b/>
          <w:bCs/>
        </w:rPr>
        <w:t>Слайд</w:t>
      </w:r>
    </w:p>
    <w:p w:rsidR="008B2210" w:rsidRDefault="008B2210" w:rsidP="00A73122">
      <w:pPr>
        <w:pStyle w:val="c0"/>
        <w:shd w:val="clear" w:color="auto" w:fill="FFFFFF"/>
        <w:spacing w:before="0" w:after="0" w:line="276" w:lineRule="auto"/>
        <w:jc w:val="center"/>
      </w:pPr>
      <w:r w:rsidRPr="00824731">
        <w:rPr>
          <w:b/>
          <w:bCs/>
        </w:rPr>
        <w:t>Видеоролик.</w:t>
      </w:r>
      <w:r>
        <w:rPr>
          <w:bCs/>
        </w:rPr>
        <w:t xml:space="preserve"> </w:t>
      </w:r>
      <w:r w:rsidRPr="00AE68F7">
        <w:t xml:space="preserve">Звучит песня </w:t>
      </w:r>
      <w:r>
        <w:t>«</w:t>
      </w:r>
      <w:r w:rsidRPr="00AE68F7">
        <w:t>Ах, Арбат, мой Арбат…</w:t>
      </w:r>
      <w:r>
        <w:t>»</w:t>
      </w:r>
    </w:p>
    <w:p w:rsidR="008B2210" w:rsidRPr="00AE68F7" w:rsidRDefault="008B2210" w:rsidP="008B2210">
      <w:pPr>
        <w:pStyle w:val="c0"/>
        <w:shd w:val="clear" w:color="auto" w:fill="FFFFFF"/>
        <w:spacing w:before="0" w:after="0" w:line="276" w:lineRule="auto"/>
        <w:jc w:val="both"/>
        <w:rPr>
          <w:b/>
        </w:rPr>
      </w:pPr>
    </w:p>
    <w:p w:rsidR="00120453" w:rsidRPr="00120453" w:rsidRDefault="00A73122" w:rsidP="00EE2AF2">
      <w:pPr>
        <w:pStyle w:val="c0"/>
        <w:shd w:val="clear" w:color="auto" w:fill="FFFFFF"/>
        <w:spacing w:before="0" w:after="0"/>
        <w:jc w:val="both"/>
      </w:pPr>
      <w:r>
        <w:rPr>
          <w:b/>
          <w:bCs/>
        </w:rPr>
        <w:t xml:space="preserve">Преподаватель: </w:t>
      </w:r>
      <w:r w:rsidR="008B2210" w:rsidRPr="00EE2AF2">
        <w:rPr>
          <w:bCs/>
        </w:rPr>
        <w:t xml:space="preserve">Кто исполнил песню </w:t>
      </w:r>
      <w:r w:rsidR="008B2210" w:rsidRPr="00EE2AF2">
        <w:t>«Ах, Арбат, мой Арбат…»</w:t>
      </w:r>
      <w:r w:rsidR="00EE2AF2">
        <w:t>?</w:t>
      </w:r>
    </w:p>
    <w:p w:rsidR="00EE2AF2" w:rsidRDefault="00EE2AF2" w:rsidP="00EE2A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210" w:rsidRPr="00EE2AF2" w:rsidRDefault="00EE2AF2" w:rsidP="00EE2A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6DF4">
        <w:rPr>
          <w:rFonts w:ascii="Times New Roman" w:hAnsi="Times New Roman" w:cs="Times New Roman"/>
          <w:b/>
          <w:sz w:val="24"/>
          <w:szCs w:val="24"/>
        </w:rPr>
        <w:t>Предполагаемый ответ: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210" w:rsidRPr="00EE2AF2">
        <w:rPr>
          <w:rFonts w:ascii="Times New Roman" w:hAnsi="Times New Roman" w:cs="Times New Roman"/>
          <w:bCs/>
          <w:sz w:val="24"/>
          <w:szCs w:val="24"/>
        </w:rPr>
        <w:t>Булат Шалвович Окуджава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B2210" w:rsidRDefault="008B2210" w:rsidP="00EE2AF2">
      <w:pPr>
        <w:pStyle w:val="c0"/>
        <w:shd w:val="clear" w:color="auto" w:fill="FFFFFF"/>
        <w:spacing w:before="0" w:after="0"/>
        <w:jc w:val="both"/>
        <w:rPr>
          <w:bCs/>
        </w:rPr>
      </w:pPr>
    </w:p>
    <w:p w:rsidR="00CE4347" w:rsidRPr="00CE4347" w:rsidRDefault="00CE4347" w:rsidP="00CE43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8B2210" w:rsidRDefault="00EE2AF2" w:rsidP="00EE2AF2">
      <w:pPr>
        <w:pStyle w:val="c0"/>
        <w:shd w:val="clear" w:color="auto" w:fill="FFFFFF"/>
        <w:spacing w:before="0" w:after="0"/>
        <w:jc w:val="both"/>
        <w:rPr>
          <w:bCs/>
        </w:rPr>
      </w:pPr>
      <w:r>
        <w:rPr>
          <w:b/>
          <w:bCs/>
        </w:rPr>
        <w:t xml:space="preserve">Преподаватель: </w:t>
      </w:r>
      <w:r w:rsidR="008B2210">
        <w:rPr>
          <w:bCs/>
        </w:rPr>
        <w:t xml:space="preserve">Сегодня мы рассмотрим </w:t>
      </w:r>
      <w:r>
        <w:rPr>
          <w:bCs/>
        </w:rPr>
        <w:t xml:space="preserve">особенности </w:t>
      </w:r>
      <w:r w:rsidR="008B2210">
        <w:rPr>
          <w:bCs/>
        </w:rPr>
        <w:t>одно</w:t>
      </w:r>
      <w:r>
        <w:rPr>
          <w:bCs/>
        </w:rPr>
        <w:t>го</w:t>
      </w:r>
      <w:r w:rsidR="008B2210">
        <w:rPr>
          <w:bCs/>
        </w:rPr>
        <w:t xml:space="preserve"> из направлений поэзии 1950-1980-х годов</w:t>
      </w:r>
      <w:r>
        <w:rPr>
          <w:bCs/>
        </w:rPr>
        <w:t xml:space="preserve"> в форме</w:t>
      </w:r>
      <w:r w:rsidRPr="00EE2AF2">
        <w:rPr>
          <w:bCs/>
        </w:rPr>
        <w:t xml:space="preserve"> литературного вечера-портрета, посвященного творчеству Булата Шалвовича Окуджавы.</w:t>
      </w:r>
    </w:p>
    <w:p w:rsidR="00EE2AF2" w:rsidRDefault="00EE2AF2" w:rsidP="00EE2AF2">
      <w:pPr>
        <w:pStyle w:val="a3"/>
        <w:spacing w:after="0" w:line="240" w:lineRule="auto"/>
        <w:ind w:left="142"/>
        <w:rPr>
          <w:bCs/>
          <w:color w:val="FF0000"/>
        </w:rPr>
      </w:pPr>
    </w:p>
    <w:p w:rsidR="008B2210" w:rsidRPr="00EE2AF2" w:rsidRDefault="008B2210" w:rsidP="00EE2AF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E2AF2">
        <w:rPr>
          <w:rFonts w:ascii="Times New Roman" w:hAnsi="Times New Roman" w:cs="Times New Roman"/>
          <w:bCs/>
          <w:sz w:val="24"/>
          <w:szCs w:val="24"/>
        </w:rPr>
        <w:t xml:space="preserve">Тема:  </w:t>
      </w:r>
      <w:r w:rsidR="00C03788" w:rsidRPr="00EE2AF2">
        <w:rPr>
          <w:rFonts w:ascii="Times New Roman" w:hAnsi="Times New Roman" w:cs="Times New Roman"/>
          <w:bCs/>
          <w:sz w:val="24"/>
          <w:szCs w:val="24"/>
        </w:rPr>
        <w:t>«</w:t>
      </w:r>
      <w:r w:rsidR="00EE2AF2">
        <w:rPr>
          <w:rFonts w:ascii="Times New Roman" w:hAnsi="Times New Roman" w:cs="Times New Roman"/>
          <w:bCs/>
          <w:sz w:val="24"/>
          <w:szCs w:val="24"/>
        </w:rPr>
        <w:t>Жизнь и творчество Б</w:t>
      </w:r>
      <w:r w:rsidR="00CB7D82">
        <w:rPr>
          <w:rFonts w:ascii="Times New Roman" w:hAnsi="Times New Roman" w:cs="Times New Roman"/>
          <w:bCs/>
          <w:sz w:val="24"/>
          <w:szCs w:val="24"/>
        </w:rPr>
        <w:t xml:space="preserve">улата </w:t>
      </w:r>
      <w:r w:rsidR="00EE2AF2">
        <w:rPr>
          <w:rFonts w:ascii="Times New Roman" w:hAnsi="Times New Roman" w:cs="Times New Roman"/>
          <w:bCs/>
          <w:sz w:val="24"/>
          <w:szCs w:val="24"/>
        </w:rPr>
        <w:t>Ш</w:t>
      </w:r>
      <w:r w:rsidR="00CB7D82">
        <w:rPr>
          <w:rFonts w:ascii="Times New Roman" w:hAnsi="Times New Roman" w:cs="Times New Roman"/>
          <w:bCs/>
          <w:sz w:val="24"/>
          <w:szCs w:val="24"/>
        </w:rPr>
        <w:t>алвовича</w:t>
      </w:r>
      <w:r w:rsidR="00EE2AF2">
        <w:rPr>
          <w:rFonts w:ascii="Times New Roman" w:hAnsi="Times New Roman" w:cs="Times New Roman"/>
          <w:bCs/>
          <w:sz w:val="24"/>
          <w:szCs w:val="24"/>
        </w:rPr>
        <w:t xml:space="preserve"> Окуджавы»</w:t>
      </w:r>
    </w:p>
    <w:p w:rsidR="00EE2AF2" w:rsidRPr="00EE2AF2" w:rsidRDefault="00EE2AF2" w:rsidP="00EE2AF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Обучающиеся</w:t>
      </w:r>
      <w:proofErr w:type="gramEnd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записывают в тетрадь)</w:t>
      </w:r>
    </w:p>
    <w:p w:rsidR="00EE2AF2" w:rsidRPr="00EE2AF2" w:rsidRDefault="00EE2AF2" w:rsidP="00EE2AF2">
      <w:pPr>
        <w:spacing w:after="0" w:line="240" w:lineRule="auto"/>
        <w:rPr>
          <w:bCs/>
          <w:color w:val="FF0000"/>
        </w:rPr>
      </w:pPr>
    </w:p>
    <w:p w:rsidR="008B2210" w:rsidRDefault="008B2210" w:rsidP="008B2210">
      <w:pPr>
        <w:pStyle w:val="a3"/>
        <w:numPr>
          <w:ilvl w:val="0"/>
          <w:numId w:val="20"/>
        </w:numPr>
        <w:spacing w:after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DC52E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Изучение нового материала.</w:t>
      </w:r>
    </w:p>
    <w:p w:rsidR="00CE4347" w:rsidRDefault="00CE4347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9B7212" w:rsidRPr="009B7212" w:rsidRDefault="009B7212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Преподаватель: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«Бард», </w:t>
      </w:r>
      <w:r w:rsidR="008B2210"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«актёр-певец», «самодеятельная песня», «авторская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210"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песня» - такие определения давались и даются этому литературному жанру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210"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его авторам.</w:t>
      </w:r>
    </w:p>
    <w:p w:rsidR="009B7212" w:rsidRDefault="009B7212" w:rsidP="009B7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2210" w:rsidRDefault="009B7212" w:rsidP="009B7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="008B2210" w:rsidRPr="009B72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как вы объясните, что такое «авторская песня»?</w:t>
      </w:r>
    </w:p>
    <w:p w:rsidR="009B7212" w:rsidRPr="009B7212" w:rsidRDefault="009B7212" w:rsidP="009B7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2210" w:rsidRDefault="009B7212" w:rsidP="009B7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="008B2210" w:rsidRPr="00D777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Рассказ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преподавателя </w:t>
      </w:r>
      <w:r w:rsidR="008B2210" w:rsidRPr="00D777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 авторской песне.</w:t>
      </w:r>
    </w:p>
    <w:p w:rsidR="008B2210" w:rsidRPr="009B7212" w:rsidRDefault="008B2210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Вероника </w:t>
      </w:r>
      <w:r w:rsidRP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Долина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объяснила, что значит для неё авторская песня (</w:t>
      </w:r>
      <w:proofErr w:type="spellStart"/>
      <w:r w:rsidRPr="009B721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Верони́ка</w:t>
      </w:r>
      <w:proofErr w:type="spellEnd"/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Арка́дьевна</w:t>
      </w:r>
      <w:proofErr w:type="spellEnd"/>
      <w:proofErr w:type="gramStart"/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9B721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</w:t>
      </w:r>
      <w:proofErr w:type="gramEnd"/>
      <w:r w:rsidRPr="009B721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о́лина</w:t>
      </w:r>
      <w:proofErr w:type="spellEnd"/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 — советская и российская певица, поэтесса, бард, автор более 500 песен)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B2210" w:rsidRDefault="008B2210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«Когда берёшь гитару, она тихонько подпевает тебе и учится, тоже учится подпевать голосу. Гитара подстраивается к голосу сама, а потом – голос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 гитаре.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Авторская песня… это та самая, где очень важно присутствие автора. Это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песня, не предназначенная для исполнителя. Во всяком случае, мне не знаком автор, пишущий стихи с гитарой в руках, который искал бы исполнителей своих песен».</w:t>
      </w:r>
    </w:p>
    <w:p w:rsidR="00CE4347" w:rsidRDefault="00CE4347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9B7212" w:rsidRPr="009B7212" w:rsidRDefault="009B7212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Слайд</w:t>
      </w:r>
    </w:p>
    <w:p w:rsidR="008B2210" w:rsidRPr="009B7212" w:rsidRDefault="008B2210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Микаэл</w:t>
      </w:r>
      <w:proofErr w:type="spellEnd"/>
      <w:r w:rsidRP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Таривердиев, композитор, отмечал, что для него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«барды – явление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драгоценное… Ба</w:t>
      </w:r>
      <w:proofErr w:type="gramStart"/>
      <w:r w:rsid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рд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тр</w:t>
      </w:r>
      <w:proofErr w:type="gramEnd"/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ёх лицах: он автор стихов, автор музыки, он же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исполнитель. И пусть его голос подчас уступает по красоте голосу настоящих певцов, а стихи не всегда идеально отточены, но поразительная мера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искренности, помноженная на личное, заинтересованное восприятие мира,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составляет… драгоценность его творчества».</w:t>
      </w:r>
    </w:p>
    <w:p w:rsidR="008B2210" w:rsidRPr="009B7212" w:rsidRDefault="008B2210" w:rsidP="009B72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Авторская песня сложилась на исходе 50-х годов и стала выразительной приметой демократизации общественной жизни и культуры после ХХ съезда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КПСС. Минуя печатное слово, а значит, и цензуру, она обращалась к широкой аудитории, численно превосходившей даже са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мые большие тиражи поэ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тических сборников. В этом отношении авторская песня – родная сестра так называемой эстрадной лирики, собиравш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тысячи слушателей на поэтиче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вечерах в Лужниках. Преимущество жанра состояло в том, что именно в нём ставились во главу угла именно стихи, поэтический текст. Отсутствие композиторского и исполнительского</w:t>
      </w:r>
      <w:r w:rsid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профессионализма придавало песне особую естественность.</w:t>
      </w:r>
    </w:p>
    <w:p w:rsidR="008B2210" w:rsidRPr="009B7212" w:rsidRDefault="008B2210" w:rsidP="00CB7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Авторская песня имеет свои истоки в русской культуре. Она связана, во-первых, с </w:t>
      </w:r>
      <w:proofErr w:type="gramStart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традицией</w:t>
      </w:r>
      <w:proofErr w:type="gramEnd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называемого блатного фольклора, получившего широкое распространение в годы «оттепели», после массового возвращения на свободу узников из сталинских лагерей. Вчерашние политзаключенные «привезли» с собой множество лагерных песен. Авторы их не всегда афишировали своё имя, ибо такое сочинительство могло обернуться для них большими 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неприятностями. «Под конец оттепели авторы… осмелели настолько, что имена свои перестали прятать».</w:t>
      </w:r>
    </w:p>
    <w:p w:rsidR="008B2210" w:rsidRPr="009B7212" w:rsidRDefault="008B2210" w:rsidP="009B72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Авторская песня воскрешала и традиции городского романса, и туристической песни, многие мотивы и интонации которой она вобрала. Вообще авторская песня выражала внутренний мир человека, открывшего для себя новые, гуманистические ценности. Не случайно этот жанр очень раздражал власть, а лучшие барды тех </w:t>
      </w:r>
      <w:proofErr w:type="gramStart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proofErr w:type="gramEnd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или иначе оказывались в опале.</w:t>
      </w:r>
    </w:p>
    <w:p w:rsidR="009B7212" w:rsidRPr="009B7212" w:rsidRDefault="009B7212" w:rsidP="009B721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</w:t>
      </w:r>
    </w:p>
    <w:p w:rsidR="009B7212" w:rsidRPr="009B7212" w:rsidRDefault="009B7212" w:rsidP="009B721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</w:t>
      </w:r>
      <w:proofErr w:type="gramStart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Обучающиеся</w:t>
      </w:r>
      <w:proofErr w:type="gramEnd"/>
      <w:r w:rsidRPr="00EE2AF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записывают в тетрадь)</w:t>
      </w:r>
    </w:p>
    <w:p w:rsidR="008B2210" w:rsidRPr="009B7212" w:rsidRDefault="009B7212" w:rsidP="009B72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Авторская</w:t>
      </w:r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B721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песня</w:t>
      </w:r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, или бардовская музыка — песенный жанр, возникший в середине XX века в разных странах. Его отличительными особенностями являются совмещение в одном лице </w:t>
      </w:r>
      <w:r w:rsidRPr="009B721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автора</w:t>
      </w:r>
      <w:r w:rsidRPr="009B7212">
        <w:rPr>
          <w:rFonts w:ascii="Times New Roman" w:hAnsi="Times New Roman" w:cs="Times New Roman"/>
          <w:sz w:val="24"/>
          <w:szCs w:val="24"/>
          <w:shd w:val="clear" w:color="auto" w:fill="FFFFFF"/>
        </w:rPr>
        <w:t> музыки, текста и исполнителя, гитарное сопровождение, приоритет значимости текста перед музыкой.</w:t>
      </w:r>
    </w:p>
    <w:p w:rsidR="00CB7D82" w:rsidRDefault="008B2210" w:rsidP="00CB7D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Бард </w:t>
      </w:r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(от </w:t>
      </w:r>
      <w:proofErr w:type="spellStart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ирландск</w:t>
      </w:r>
      <w:proofErr w:type="spellEnd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bard</w:t>
      </w:r>
      <w:proofErr w:type="spellEnd"/>
      <w:r w:rsidRPr="009B7212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певец-лирик, воспевавший подвиги своего короля и его дружины</w:t>
      </w:r>
      <w:r w:rsidRPr="008B2210">
        <w:rPr>
          <w:rFonts w:ascii="Times New Roman" w:eastAsia="Times New Roman" w:hAnsi="Times New Roman" w:cs="Times New Roman"/>
          <w:sz w:val="24"/>
          <w:szCs w:val="24"/>
          <w:lang w:eastAsia="ru-RU"/>
        </w:rPr>
        <w:t>. С 18 века бард – то же, что и поэт. В современном толковании бард - это эстрадный исполнитель поэтического произведения, им самим положенного на музыку.</w:t>
      </w:r>
    </w:p>
    <w:p w:rsidR="00CB7D82" w:rsidRPr="00CB7D82" w:rsidRDefault="00CB7D82" w:rsidP="00CB7D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210" w:rsidRPr="00FD153B" w:rsidRDefault="008B2210" w:rsidP="009B7212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1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ярких представителей авторской песни является Булат Окуджава.</w:t>
      </w:r>
    </w:p>
    <w:p w:rsidR="00CE4347" w:rsidRPr="00CE4347" w:rsidRDefault="00CE4347" w:rsidP="00CE43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8B2210" w:rsidRPr="009B7212" w:rsidRDefault="009B7212" w:rsidP="008B22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Чтец:</w:t>
      </w:r>
    </w:p>
    <w:p w:rsidR="008B2210" w:rsidRPr="009B7212" w:rsidRDefault="009B7212" w:rsidP="008B221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72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="008B2210" w:rsidRPr="009B72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Обучающийся</w:t>
      </w:r>
      <w:proofErr w:type="gramEnd"/>
      <w:r w:rsidR="008B2210" w:rsidRPr="009B72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выразительно читает стихотворение А.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B2210" w:rsidRPr="009B72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Дементьева «Песенка про Булата»</w:t>
      </w:r>
      <w:r w:rsidRPr="009B721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8B2210" w:rsidRPr="002D4692" w:rsidRDefault="008B2210" w:rsidP="008B22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Андрей Дементьев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Песенка </w:t>
      </w:r>
      <w:proofErr w:type="gramStart"/>
      <w:r w:rsidRPr="002D46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</w:t>
      </w:r>
      <w:proofErr w:type="gramEnd"/>
      <w:r w:rsidRPr="002D46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Булата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Жил когда-то рядом с нами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Добрый «бард всея Руси».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>Он оставил нам на память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Десять песен о любви.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когда они звучали,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Забывали мы печали.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экрана или в зале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Замирала вся страна.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Вот уже сменился век.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все так же кружит снег.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над шумом дискотек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Песня старая слышна.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Ах, Булат, прости нас, грешных.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вступили в тот предел,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Где не в моде стала нежность,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</w:t>
      </w:r>
      <w:proofErr w:type="gramStart"/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которой</w:t>
      </w:r>
      <w:proofErr w:type="gramEnd"/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ты нам пел.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Жизнь твоя осталась в песне,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Значит, мы навеки вместе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земле иль в поднебесье.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бы голос твой звучал.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Вот уже сменился век.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все так же кружит снег.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над шумом дискотек </w:t>
      </w:r>
    </w:p>
    <w:p w:rsidR="008B2210" w:rsidRPr="002D4692" w:rsidRDefault="008B2210" w:rsidP="008B2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Песня старая слышна. </w:t>
      </w:r>
    </w:p>
    <w:p w:rsidR="009B7212" w:rsidRDefault="008B2210" w:rsidP="00120453">
      <w:pPr>
        <w:autoSpaceDE w:val="0"/>
        <w:autoSpaceDN w:val="0"/>
        <w:adjustRightInd w:val="0"/>
        <w:spacing w:after="0" w:line="240" w:lineRule="auto"/>
        <w:jc w:val="both"/>
        <w:rPr>
          <w:rFonts w:ascii="PT Sans" w:hAnsi="PT Sans"/>
          <w:shd w:val="clear" w:color="auto" w:fill="FFFFFF"/>
        </w:rPr>
      </w:pPr>
      <w:r w:rsidRPr="002D4692">
        <w:rPr>
          <w:rFonts w:ascii="Times New Roman" w:hAnsi="Times New Roman" w:cs="Times New Roman"/>
          <w:sz w:val="24"/>
          <w:szCs w:val="24"/>
          <w:shd w:val="clear" w:color="auto" w:fill="FFFFFF"/>
        </w:rPr>
        <w:t>2003</w:t>
      </w:r>
    </w:p>
    <w:p w:rsidR="00120453" w:rsidRPr="00120453" w:rsidRDefault="00120453" w:rsidP="00120453">
      <w:pPr>
        <w:autoSpaceDE w:val="0"/>
        <w:autoSpaceDN w:val="0"/>
        <w:adjustRightInd w:val="0"/>
        <w:spacing w:after="0" w:line="240" w:lineRule="auto"/>
        <w:jc w:val="both"/>
        <w:rPr>
          <w:rFonts w:ascii="PT Sans" w:hAnsi="PT Sans"/>
          <w:shd w:val="clear" w:color="auto" w:fill="FFFFFF"/>
        </w:rPr>
      </w:pPr>
    </w:p>
    <w:p w:rsidR="008B2210" w:rsidRDefault="009B7212" w:rsidP="009B72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Преподаватель: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210" w:rsidRPr="002D469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Булата Окуджавы вошли в жизнь россиян как-то сразу и, как оказалось, надолго. Они заметно отличались от тех, что звучали тогда, в 50-х, на концертах, по радио, на пластинках, и от тех, что пели дома.</w:t>
      </w:r>
    </w:p>
    <w:p w:rsidR="008B2210" w:rsidRDefault="008B2210" w:rsidP="008B2210">
      <w:pPr>
        <w:ind w:firstLine="8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все-таки, что мы зна</w:t>
      </w:r>
      <w:r w:rsidR="005210D2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о нем, человеке, настроившем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 любовь свое сердце».</w:t>
      </w:r>
    </w:p>
    <w:p w:rsidR="00A8319E" w:rsidRPr="00A8319E" w:rsidRDefault="00A8319E" w:rsidP="00A8319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3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8B2210" w:rsidRPr="005210D2" w:rsidRDefault="005210D2" w:rsidP="009B7212">
      <w:pPr>
        <w:shd w:val="clear" w:color="auto" w:fill="FFFFFF"/>
        <w:spacing w:after="135" w:line="240" w:lineRule="auto"/>
        <w:ind w:firstLine="709"/>
        <w:jc w:val="both"/>
        <w:rPr>
          <w:rFonts w:eastAsia="Times New Roman" w:cs="Helvetica"/>
          <w:color w:val="333333"/>
          <w:sz w:val="21"/>
          <w:szCs w:val="21"/>
          <w:lang w:eastAsia="ru-RU"/>
        </w:rPr>
      </w:pPr>
      <w:r w:rsidRPr="005210D2">
        <w:rPr>
          <w:rFonts w:ascii="Times New Roman" w:eastAsia="Times New Roman" w:hAnsi="Times New Roman" w:cs="Times New Roman"/>
          <w:sz w:val="24"/>
          <w:szCs w:val="24"/>
          <w:lang w:eastAsia="ru-RU"/>
        </w:rPr>
        <w:t>9 мая 1924 года в Москве по адресу ул. Арбат, 43, в коммуналке на 4-м этаже появился на свет булат Окуджава. Он был сыном двух гордых представителей кавказских народов, армянки и грузина, рос обычным московским мальчишкой</w:t>
      </w:r>
      <w:r w:rsidR="00CB7D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21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детство ничем не отличалось от детства других мальчишек и девчонок, играющих в бесчисленных дворах арбатских переулков.</w:t>
      </w:r>
    </w:p>
    <w:p w:rsidR="008B2210" w:rsidRPr="008B2210" w:rsidRDefault="008B2210" w:rsidP="008B2210">
      <w:pPr>
        <w:pStyle w:val="HTML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</w:p>
    <w:p w:rsidR="008B2210" w:rsidRPr="008B2210" w:rsidRDefault="008B2210" w:rsidP="008B2210">
      <w:pPr>
        <w:pStyle w:val="HTML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Упрямо я твержу с давнишних пор:</w:t>
      </w:r>
    </w:p>
    <w:p w:rsidR="008B2210" w:rsidRPr="008B2210" w:rsidRDefault="008B2210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воспитывал арбатский двор,</w:t>
      </w:r>
    </w:p>
    <w:p w:rsidR="008B2210" w:rsidRPr="008B2210" w:rsidRDefault="008B2210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в нем, </w:t>
      </w:r>
      <w:proofErr w:type="gramStart"/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подлого до золотого.</w:t>
      </w:r>
    </w:p>
    <w:p w:rsidR="008B2210" w:rsidRPr="008B2210" w:rsidRDefault="008B2210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если иногда я кружева</w:t>
      </w:r>
    </w:p>
    <w:p w:rsidR="008B2210" w:rsidRPr="008B2210" w:rsidRDefault="008B2210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Накручиваю на свои слова,</w:t>
      </w:r>
    </w:p>
    <w:p w:rsidR="008B2210" w:rsidRDefault="008B2210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это от любви. Что в том дурного?</w:t>
      </w:r>
    </w:p>
    <w:p w:rsidR="00120453" w:rsidRPr="00120453" w:rsidRDefault="004E3BDF" w:rsidP="008B22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E3B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</w:t>
      </w:r>
    </w:p>
    <w:p w:rsidR="008B2210" w:rsidRPr="00C03788" w:rsidRDefault="008B2210" w:rsidP="00C0378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Обучающийся</w:t>
      </w:r>
      <w:r w:rsidR="00B25C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C037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C03788" w:rsidRPr="00C0378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Арбатский двор учил законам братства и верности слову, другу, народу.</w:t>
      </w:r>
    </w:p>
    <w:p w:rsidR="00C03788" w:rsidRPr="008B2210" w:rsidRDefault="00C03788" w:rsidP="00C03788">
      <w:pPr>
        <w:pStyle w:val="HTML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22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r w:rsidR="009B72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03788" w:rsidRPr="00C03788" w:rsidRDefault="00C03788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самый двор, где я сажал березы,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 по законам вечной прозы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образцом дворов арбатских слыл: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правда, не выращивались розы,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Гомер туда не заходил...</w:t>
      </w:r>
    </w:p>
    <w:p w:rsidR="00C03788" w:rsidRPr="00C03788" w:rsidRDefault="00C03788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Зато поэт Глазков напротив жил.</w:t>
      </w:r>
    </w:p>
    <w:p w:rsidR="00C03788" w:rsidRPr="00C03788" w:rsidRDefault="00C03788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друга мы не знали совершенно,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познавая белый свет блаженно,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Попеременно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снег, дожди и сушь,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Разгулы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будней и подъездов глушь,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мостовых дыханье, неизменно</w:t>
      </w:r>
    </w:p>
    <w:p w:rsidR="00C03788" w:rsidRPr="00C03788" w:rsidRDefault="00AB1E64" w:rsidP="00C037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 w:rsidR="00C03788" w:rsidRPr="00C0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ощущали близость наших душ...</w:t>
      </w:r>
    </w:p>
    <w:p w:rsidR="00B25C73" w:rsidRDefault="00B25C73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Обучающийся 1: </w:t>
      </w:r>
      <w:r w:rsidRPr="00B25C73">
        <w:rPr>
          <w:rFonts w:ascii="Times New Roman" w:eastAsia="MS Mincho" w:hAnsi="Times New Roman" w:cs="Times New Roman"/>
          <w:sz w:val="24"/>
          <w:szCs w:val="24"/>
          <w:lang w:eastAsia="ru-RU"/>
        </w:rPr>
        <w:t>Черные годы не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Pr="00B25C73">
        <w:rPr>
          <w:rFonts w:ascii="Times New Roman" w:eastAsia="MS Mincho" w:hAnsi="Times New Roman" w:cs="Times New Roman"/>
          <w:sz w:val="24"/>
          <w:szCs w:val="24"/>
          <w:lang w:eastAsia="ru-RU"/>
        </w:rPr>
        <w:t>обошли стороной и мирный арбатский дворик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225397" w:rsidRPr="00225397" w:rsidRDefault="00225397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25397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Обучающийся 2:</w:t>
      </w:r>
      <w:r w:rsidRPr="0022539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Булат Окуджава писал.</w:t>
      </w:r>
    </w:p>
    <w:p w:rsidR="00B25C73" w:rsidRPr="005210D2" w:rsidRDefault="00B25C73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Б. </w:t>
      </w:r>
      <w:r w:rsidRPr="00B25C7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Окуджава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: </w:t>
      </w:r>
      <w:r w:rsidRPr="005210D2">
        <w:rPr>
          <w:rFonts w:ascii="Times New Roman" w:eastAsia="MS Mincho" w:hAnsi="Times New Roman" w:cs="Times New Roman"/>
          <w:sz w:val="24"/>
          <w:szCs w:val="24"/>
          <w:lang w:eastAsia="ru-RU"/>
        </w:rPr>
        <w:t>Репрессировали моего отца, пятерых дядьев, тетю и мать. Девять лет она просидела…</w:t>
      </w:r>
    </w:p>
    <w:p w:rsidR="00B25C73" w:rsidRPr="00A7522A" w:rsidRDefault="00120453" w:rsidP="00317F35">
      <w:pPr>
        <w:pStyle w:val="a3"/>
        <w:spacing w:after="0"/>
        <w:ind w:left="0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B25C73" w:rsidRDefault="00B25C73" w:rsidP="005210D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Преподаватель: </w:t>
      </w:r>
      <w:r w:rsidR="0022539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А сын «врагов народа» </w:t>
      </w:r>
      <w:proofErr w:type="gramStart"/>
      <w:r w:rsidR="00225397">
        <w:rPr>
          <w:rFonts w:ascii="Times New Roman" w:eastAsia="MS Mincho" w:hAnsi="Times New Roman" w:cs="Times New Roman"/>
          <w:sz w:val="24"/>
          <w:szCs w:val="24"/>
          <w:lang w:eastAsia="ru-RU"/>
        </w:rPr>
        <w:t>уцелел… Он учился в школе… Ему было</w:t>
      </w:r>
      <w:proofErr w:type="gramEnd"/>
      <w:r w:rsidR="0022539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столько лет, сколько вам сейчас, когда настал 1941 год.</w:t>
      </w:r>
      <w:r w:rsidR="005210D2" w:rsidRPr="005210D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5210D2" w:rsidRPr="005210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страшном 1941 году арбатские дворы опустели. Началась война. И в 1942 году девятиклассник Окуджава добровольцем ушел на фронт. Вместо учебников необходимо было осваивать науку пехотного боя, овладевать профессией минометчика.</w:t>
      </w:r>
    </w:p>
    <w:p w:rsidR="00225397" w:rsidRPr="009A2325" w:rsidRDefault="00225397" w:rsidP="00225397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Звучит начало песни «До свидания, мальчики»</w:t>
      </w:r>
    </w:p>
    <w:p w:rsidR="00225397" w:rsidRDefault="00225397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25397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Обучающийся 2: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Pr="00225397">
        <w:rPr>
          <w:rFonts w:ascii="Times New Roman" w:eastAsia="MS Mincho" w:hAnsi="Times New Roman" w:cs="Times New Roman"/>
          <w:sz w:val="24"/>
          <w:szCs w:val="24"/>
          <w:lang w:eastAsia="ru-RU"/>
        </w:rPr>
        <w:t>Из воспоминаний Булата Окуджавы.</w:t>
      </w:r>
    </w:p>
    <w:p w:rsidR="00120453" w:rsidRPr="00CE4347" w:rsidRDefault="005210D2" w:rsidP="00CE4347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5210D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Б. Окуджава: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На войну пошел я добровольцем, после девятого класса, в 1942 году. Пошел не из жажды приключений, а воевать с фашизмом. Война – это тяжелая кровавая работа.</w:t>
      </w:r>
    </w:p>
    <w:p w:rsidR="005210D2" w:rsidRDefault="00B773C8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B773C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Преподаватель: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У Окуджавы есть автобиографическая повесть «Будь здоров, школяр!», в которой он писал...</w:t>
      </w:r>
    </w:p>
    <w:p w:rsidR="00B773C8" w:rsidRDefault="00B773C8" w:rsidP="009B7212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C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lastRenderedPageBreak/>
        <w:t>Б. Окуджава: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Я</w:t>
      </w:r>
      <w:r w:rsidRPr="00B773C8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познакомился с тобой, война. У меня на ладонях большие ссадины. В голове шум. Спать хочется. 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Ты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желаешь отучить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меня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от всего, к чему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привык?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Ты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хочешь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научить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меня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 подчиняться </w:t>
      </w:r>
      <w:r w:rsidRPr="00B773C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тебе</w:t>
      </w:r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беспрекословно? </w:t>
      </w:r>
      <w:proofErr w:type="gramStart"/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>Крик командира - беги, исполняй, оглушительно рявкай «Есть!», падай, ползи, засыпай на ходу.</w:t>
      </w:r>
      <w:proofErr w:type="gramEnd"/>
      <w:r w:rsidRPr="00B773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Шуршание мины - зарывайся в землю, рой ее носом, руками, ногами, всем телом, не испытывая при этом страха, не задумываясь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B1E64" w:rsidRDefault="00B773C8" w:rsidP="00B773C8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1E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Преподаватель: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1E64">
        <w:rPr>
          <w:rFonts w:ascii="Times New Roman" w:hAnsi="Times New Roman" w:cs="Times New Roman"/>
          <w:sz w:val="24"/>
          <w:szCs w:val="24"/>
          <w:shd w:val="clear" w:color="auto" w:fill="FFFFFF"/>
        </w:rPr>
        <w:t>Вот из этого выросли его песни о войне.</w:t>
      </w:r>
    </w:p>
    <w:p w:rsidR="00120453" w:rsidRPr="00120453" w:rsidRDefault="00AB1E64" w:rsidP="0012045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25397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Обучающийся 2: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И снова из воспоминаний Булата Окуджавы.</w:t>
      </w:r>
    </w:p>
    <w:p w:rsidR="00120453" w:rsidRDefault="00120453" w:rsidP="0012045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AB1E64" w:rsidRPr="00AB1E64" w:rsidRDefault="00AB1E64" w:rsidP="00AB1E64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B773C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Б. Окуджава: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Pr="00AB1E64">
        <w:rPr>
          <w:rFonts w:ascii="Times New Roman" w:eastAsia="MS Mincho" w:hAnsi="Times New Roman" w:cs="Times New Roman"/>
          <w:sz w:val="24"/>
          <w:szCs w:val="24"/>
          <w:lang w:eastAsia="ru-RU"/>
        </w:rPr>
        <w:t>Был ранен, мотался по госпиталям, потом снова передовая, Северо-Кавказский фронт, и я уже не минометчик, а радист тяжелой артиллерии. Остался жив. Рождения 24-го мало кто уцелел. Война все время со мной,… и она вошла в меня очень глубоко.</w:t>
      </w:r>
    </w:p>
    <w:p w:rsidR="005210D2" w:rsidRDefault="00AB1E64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B1E64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Чтец</w:t>
      </w:r>
      <w:r w:rsidR="009B721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</w:p>
    <w:p w:rsidR="00AB1E64" w:rsidRDefault="00AB1E64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Выходят танки из леска,</w:t>
      </w:r>
    </w:p>
    <w:p w:rsidR="00AB1E64" w:rsidRDefault="00AB1E64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Устало роют снег,</w:t>
      </w:r>
    </w:p>
    <w:p w:rsidR="00AB1E64" w:rsidRDefault="00AB1E64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А неотступная тоска. </w:t>
      </w:r>
    </w:p>
    <w:p w:rsidR="00AB1E64" w:rsidRDefault="00AB1E64" w:rsidP="00B25C73">
      <w:pPr>
        <w:pStyle w:val="a3"/>
        <w:spacing w:after="0"/>
        <w:ind w:left="0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Бредет за ними вслед.</w:t>
      </w:r>
    </w:p>
    <w:p w:rsidR="00A7522A" w:rsidRPr="009A2325" w:rsidRDefault="00AB1E64" w:rsidP="00A7522A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На экране</w:t>
      </w:r>
      <w:r w:rsidR="00A7522A"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 xml:space="preserve"> – кадры </w:t>
      </w:r>
      <w:proofErr w:type="gramStart"/>
      <w:r w:rsidR="00A7522A"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из</w:t>
      </w:r>
      <w:proofErr w:type="gramEnd"/>
      <w:r w:rsidR="00A7522A"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 xml:space="preserve"> к/ф «Белорусский вокзал с песней </w:t>
      </w:r>
    </w:p>
    <w:p w:rsidR="00AB1E64" w:rsidRPr="009A2325" w:rsidRDefault="00A7522A" w:rsidP="00A7522A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Б. Окуджавы «Мы за ценой не постоим»</w:t>
      </w:r>
    </w:p>
    <w:p w:rsidR="005210D2" w:rsidRPr="00A7522A" w:rsidRDefault="00A7522A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7522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Преподаватель: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Песню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из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к/ф «Белорусский вокзал» заказал Окуджаве режиссер Андрей Смирнов. Он попросил написать песню, которую пели бы в фильме фронтовики. И вот песня, которая, по замыслу режиссера, должна была украсить, сделать более достоверной сцену встречи фронтовых друзей, стала сама одним из главных действующих лиц фильма. </w:t>
      </w:r>
    </w:p>
    <w:p w:rsidR="00A51D32" w:rsidRDefault="00A7522A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Обучающийся 1: </w:t>
      </w:r>
      <w:r w:rsidRPr="00A51D32">
        <w:rPr>
          <w:rFonts w:ascii="Times New Roman" w:eastAsia="MS Mincho" w:hAnsi="Times New Roman" w:cs="Times New Roman"/>
          <w:sz w:val="24"/>
          <w:szCs w:val="24"/>
          <w:lang w:eastAsia="ru-RU"/>
        </w:rPr>
        <w:t>После демобилизации Окуджава поступил на филологический факультет Тбилисского университета.</w:t>
      </w:r>
      <w:r w:rsidR="00A51D32" w:rsidRPr="00A51D32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Дорога в Москву ему, сыну «врагов народа», была закрыта. В 1947 году из лагеря возвращается его мать. Окончив университет, Окуджава по распределению приезжает учительствовать в Калужскую область. </w:t>
      </w:r>
    </w:p>
    <w:p w:rsidR="005210D2" w:rsidRDefault="00A51D32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51D32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Обучающийся 2: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Pr="00A51D32">
        <w:rPr>
          <w:rFonts w:ascii="Times New Roman" w:eastAsia="MS Mincho" w:hAnsi="Times New Roman" w:cs="Times New Roman"/>
          <w:sz w:val="24"/>
          <w:szCs w:val="24"/>
          <w:lang w:eastAsia="ru-RU"/>
        </w:rPr>
        <w:t>Он вспомина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л.</w:t>
      </w:r>
    </w:p>
    <w:p w:rsidR="005210D2" w:rsidRDefault="00A51D32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B773C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Б. Окуджава: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Жил я тогда бедно, трудно. Был учителем в деревне. Зарабатывал я в месяц 70 рублей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… Н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у, вот, как мы жили? Я даже не знаю, как. Ели картошку одну... Картошку ели, и все…</w:t>
      </w:r>
    </w:p>
    <w:p w:rsidR="00A51D32" w:rsidRDefault="00A51D32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Обучающийся 1: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В Москву Окуджава смог вернуться только в 1956 году, после реабилитации родителей. Он жил в переулке, который в бурные послереволюционные годы</w:t>
      </w:r>
      <w:r w:rsidR="00E73ED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был переименован из </w:t>
      </w:r>
      <w:proofErr w:type="spellStart"/>
      <w:r w:rsidR="00E73EDE">
        <w:rPr>
          <w:rFonts w:ascii="Times New Roman" w:eastAsia="MS Mincho" w:hAnsi="Times New Roman" w:cs="Times New Roman"/>
          <w:sz w:val="24"/>
          <w:szCs w:val="24"/>
          <w:lang w:eastAsia="ru-RU"/>
        </w:rPr>
        <w:t>Протопоповского</w:t>
      </w:r>
      <w:proofErr w:type="spellEnd"/>
      <w:r w:rsidR="00E73ED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73EDE">
        <w:rPr>
          <w:rFonts w:ascii="Times New Roman" w:eastAsia="MS Mincho" w:hAnsi="Times New Roman" w:cs="Times New Roman"/>
          <w:sz w:val="24"/>
          <w:szCs w:val="24"/>
          <w:lang w:eastAsia="ru-RU"/>
        </w:rPr>
        <w:t>в</w:t>
      </w:r>
      <w:proofErr w:type="gramEnd"/>
      <w:r w:rsidR="00E73ED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Безбожный. А Окуджава придумал ему новое имя.</w:t>
      </w:r>
    </w:p>
    <w:p w:rsidR="00E73EDE" w:rsidRDefault="00E73EDE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B773C8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Б. Окуджава: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Будто сам я не в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Безбожном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, а в Божественном живу!</w:t>
      </w:r>
    </w:p>
    <w:p w:rsidR="00120453" w:rsidRDefault="00120453" w:rsidP="0012045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9A2325" w:rsidRDefault="00E73EDE" w:rsidP="009B721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Преподаватель: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Pr="009A2325">
        <w:rPr>
          <w:rFonts w:ascii="Times New Roman" w:eastAsia="MS Mincho" w:hAnsi="Times New Roman" w:cs="Times New Roman"/>
          <w:sz w:val="24"/>
          <w:szCs w:val="24"/>
          <w:lang w:eastAsia="ru-RU"/>
        </w:rPr>
        <w:t>Первые песни Булата Шалвовича появились в 1957 году. Они были необычны, непривычны, и поэтому вызвали не только доброжелательный интерес, но и резкие, уничижительные отклики. В газетах появились статьи с презрительными заголовками: «О чем, Окуджава, поет?»</w:t>
      </w:r>
      <w:r w:rsidR="009A2325" w:rsidRPr="009A2325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  В 1961 году его приняли в Союз писателей. На следующий год он уходит из «Литературной газеты» и становится свободным художником. Популярность Окуджавы растет. Выходят пластинки на Западе. В Советском Союзе первая большая пластинка фирмы «Мелодия» с песнями Окуджавы вышла в 1976 году и была расхвачена мгновенно. </w:t>
      </w:r>
      <w:r w:rsidR="009A2325" w:rsidRPr="009A2325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9A2325" w:rsidRPr="009A2325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И как писал Юрий </w:t>
      </w:r>
      <w:proofErr w:type="spellStart"/>
      <w:r w:rsidR="009A2325" w:rsidRPr="009A2325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Ряшенцев</w:t>
      </w:r>
      <w:proofErr w:type="spellEnd"/>
      <w:r w:rsidR="009A2325" w:rsidRPr="009A2325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…</w:t>
      </w:r>
    </w:p>
    <w:p w:rsidR="00E73EDE" w:rsidRPr="009A2325" w:rsidRDefault="002C0E06" w:rsidP="00B25C7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Чтец</w:t>
      </w:r>
      <w:r w:rsidR="009A2325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: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t>Когда во всех концах державы,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t>Магнитной лентой шелестя,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t>Возникли песни Окуджавы,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lastRenderedPageBreak/>
        <w:t>Страна влюбилась в них, хотя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t>Какая брань, какие клички</w:t>
      </w:r>
    </w:p>
    <w:p w:rsidR="009A2325" w:rsidRPr="009A2325" w:rsidRDefault="009A2325" w:rsidP="009A2325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  <w:spacing w:val="-5"/>
        </w:rPr>
      </w:pPr>
      <w:r w:rsidRPr="009A2325">
        <w:rPr>
          <w:rStyle w:val="a9"/>
          <w:i w:val="0"/>
          <w:color w:val="000000"/>
          <w:spacing w:val="-5"/>
        </w:rPr>
        <w:t>Тем песням выпали в свой срок…</w:t>
      </w:r>
    </w:p>
    <w:p w:rsidR="005210D2" w:rsidRDefault="009A2325" w:rsidP="00BE6E62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Преподаватель: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Булат Шалвович  как бы берет на себя заботы</w:t>
      </w:r>
      <w:r w:rsidR="00BE6E62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людей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, отвечает на </w:t>
      </w:r>
      <w:r w:rsidR="00BE6E62">
        <w:rPr>
          <w:rFonts w:ascii="Times New Roman" w:eastAsia="MS Mincho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вопросы, успокаивает </w:t>
      </w:r>
      <w:r w:rsidR="00BE6E62">
        <w:rPr>
          <w:rFonts w:ascii="Times New Roman" w:eastAsia="MS Mincho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и учит, и вселяет надежду…</w:t>
      </w:r>
    </w:p>
    <w:p w:rsidR="00120453" w:rsidRPr="00120453" w:rsidRDefault="00120453" w:rsidP="00B25C7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9A2325" w:rsidRDefault="009A2325" w:rsidP="009A2325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Звучит песня «Давайте восклицать» Б. Окуджавы</w:t>
      </w:r>
    </w:p>
    <w:p w:rsidR="00CE5484" w:rsidRDefault="00CE5484" w:rsidP="009B7212">
      <w:pPr>
        <w:pStyle w:val="a3"/>
        <w:spacing w:after="0" w:line="240" w:lineRule="auto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CE5484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Обучающийся 1:</w:t>
      </w: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Pr="00CE5484">
        <w:rPr>
          <w:rFonts w:ascii="Times New Roman" w:eastAsia="MS Mincho" w:hAnsi="Times New Roman" w:cs="Times New Roman"/>
          <w:sz w:val="24"/>
          <w:szCs w:val="24"/>
          <w:lang w:eastAsia="ru-RU"/>
        </w:rPr>
        <w:t>Сам Окуджава говорил о своих песнях, что это способ исполнения стихотворений.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Историк Натан Эйдельман говорил: «Пройдут десятилетия, нас не будет, историю нашего времени напишут по мемуарам, по газетам, по архивам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… Е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сли захочется потомку…познать не только факты и логику, но и дух, нерв отлетевшей эпохи, тогда, точно знаю, включит правнук магнитофон… и услышит «Не оставляйте надежду, маэстро…»</w:t>
      </w:r>
    </w:p>
    <w:p w:rsidR="00120453" w:rsidRPr="00120453" w:rsidRDefault="00120453" w:rsidP="0012045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9A2325" w:rsidRDefault="002C0E06" w:rsidP="009B7212">
      <w:pPr>
        <w:pStyle w:val="a3"/>
        <w:spacing w:after="0" w:line="240" w:lineRule="auto"/>
        <w:ind w:left="0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2C0E06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Обучающийся 2: </w:t>
      </w:r>
      <w:r w:rsidR="00CE5484" w:rsidRPr="002C0E06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Pr="002C0E0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У него удивительное лицо: по-детски доверчивые глаза и презрительно-насмешливые губы. И в песнях Булата Шалвовича беспечность соединена с болью, беззащитностью, мудростью. Поэт часто говорил, что он не «вживается» в чей-то «образ», </w:t>
      </w:r>
      <w:proofErr w:type="gramStart"/>
      <w:r w:rsidRPr="002C0E06">
        <w:rPr>
          <w:rFonts w:ascii="Times New Roman" w:eastAsia="MS Mincho" w:hAnsi="Times New Roman" w:cs="Times New Roman"/>
          <w:sz w:val="24"/>
          <w:szCs w:val="24"/>
          <w:lang w:eastAsia="ru-RU"/>
        </w:rPr>
        <w:t>в</w:t>
      </w:r>
      <w:proofErr w:type="gramEnd"/>
      <w:r w:rsidRPr="002C0E0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всегда пишет о себе.</w:t>
      </w:r>
    </w:p>
    <w:p w:rsidR="002C0E06" w:rsidRDefault="002C0E06" w:rsidP="00CE5484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Чтец:</w:t>
      </w:r>
    </w:p>
    <w:p w:rsidR="002C0E06" w:rsidRPr="002C0E06" w:rsidRDefault="002C0E06" w:rsidP="002C0E06">
      <w:pPr>
        <w:pStyle w:val="a5"/>
        <w:spacing w:before="0" w:beforeAutospacing="0" w:after="300" w:afterAutospacing="0"/>
      </w:pPr>
      <w:r w:rsidRPr="002C0E06">
        <w:t xml:space="preserve">У поэта соперников </w:t>
      </w:r>
      <w:proofErr w:type="gramStart"/>
      <w:r w:rsidRPr="002C0E06">
        <w:t>нету</w:t>
      </w:r>
      <w:proofErr w:type="gramEnd"/>
      <w:r w:rsidRPr="002C0E06">
        <w:t xml:space="preserve"> —</w:t>
      </w:r>
      <w:r w:rsidRPr="002C0E06">
        <w:br/>
        <w:t>ни на улице и не в судьбе.</w:t>
      </w:r>
      <w:r w:rsidRPr="002C0E06">
        <w:br/>
        <w:t>И когда он кричит всему свету,</w:t>
      </w:r>
      <w:r w:rsidRPr="002C0E06">
        <w:br/>
        <w:t>это он не о вас — о себе.</w:t>
      </w:r>
    </w:p>
    <w:p w:rsidR="002C0E06" w:rsidRPr="002C0E06" w:rsidRDefault="002C0E06" w:rsidP="002C0E06">
      <w:pPr>
        <w:pStyle w:val="a5"/>
        <w:spacing w:before="300" w:beforeAutospacing="0" w:after="300" w:afterAutospacing="0"/>
      </w:pPr>
      <w:r w:rsidRPr="002C0E06">
        <w:t>Руки тонкие к небу возносит,</w:t>
      </w:r>
      <w:r w:rsidRPr="002C0E06">
        <w:br/>
        <w:t>жизнь и силы по капле губя.</w:t>
      </w:r>
      <w:r w:rsidRPr="002C0E06">
        <w:br/>
        <w:t>Догорает, прощения просит:</w:t>
      </w:r>
      <w:r w:rsidRPr="002C0E06">
        <w:br/>
        <w:t>это он не за вас — за себя.</w:t>
      </w:r>
    </w:p>
    <w:p w:rsidR="002C0E06" w:rsidRPr="002C0E06" w:rsidRDefault="002C0E06" w:rsidP="002C0E06">
      <w:pPr>
        <w:pStyle w:val="a5"/>
        <w:spacing w:before="300" w:beforeAutospacing="0" w:after="300" w:afterAutospacing="0"/>
      </w:pPr>
      <w:r w:rsidRPr="002C0E06">
        <w:t>Но когда достигает предела</w:t>
      </w:r>
      <w:r w:rsidRPr="002C0E06">
        <w:br/>
        <w:t>и душа отлетает во тьму...</w:t>
      </w:r>
      <w:r w:rsidRPr="002C0E06">
        <w:br/>
        <w:t>Поле пройдено. Сделано дело.</w:t>
      </w:r>
      <w:r w:rsidRPr="002C0E06">
        <w:br/>
        <w:t>Вам решать: для чего и кому.</w:t>
      </w:r>
    </w:p>
    <w:p w:rsidR="002C0E06" w:rsidRPr="002C0E06" w:rsidRDefault="002C0E06" w:rsidP="002C0E06">
      <w:pPr>
        <w:pStyle w:val="a5"/>
        <w:spacing w:before="300" w:beforeAutospacing="0" w:after="0" w:afterAutospacing="0"/>
      </w:pPr>
      <w:r w:rsidRPr="002C0E06">
        <w:t>То ли мед, то ли горькая чаша,</w:t>
      </w:r>
      <w:r w:rsidRPr="002C0E06">
        <w:br/>
        <w:t>то ли адский огонь, то ли храм...</w:t>
      </w:r>
      <w:r w:rsidRPr="002C0E06">
        <w:br/>
        <w:t>Все, что было его,— нынче ваше.</w:t>
      </w:r>
      <w:r w:rsidRPr="002C0E06">
        <w:br/>
        <w:t>Все для вас. Посвящается вам.</w:t>
      </w:r>
    </w:p>
    <w:p w:rsidR="00DF6E4A" w:rsidRDefault="00DF6E4A" w:rsidP="00CE5484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2C0E06" w:rsidRDefault="002C0E06" w:rsidP="00CE5484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Преподаватель: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Когда в одном из интервью поэта спросили, какой он видит, оглядываясь в прошлое, свою жизнь, он ответил…</w:t>
      </w:r>
    </w:p>
    <w:p w:rsidR="002C0E06" w:rsidRDefault="002C0E06" w:rsidP="00CE5484">
      <w:pPr>
        <w:pStyle w:val="a3"/>
        <w:spacing w:after="0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C0E06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Б. Окуджава:</w:t>
      </w:r>
      <w:r w:rsidR="009E55D4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="009E55D4" w:rsidRPr="009E55D4">
        <w:rPr>
          <w:rFonts w:ascii="Times New Roman" w:eastAsia="MS Mincho" w:hAnsi="Times New Roman" w:cs="Times New Roman"/>
          <w:sz w:val="24"/>
          <w:szCs w:val="24"/>
          <w:lang w:eastAsia="ru-RU"/>
        </w:rPr>
        <w:t>Я вообще-то счастливый человек. Несмотря ни на что… Жизнь моя была интересной. Я делал то, что я хотел. Что мог, я совершил. Самое лучшее мне предстоит еще совершить.</w:t>
      </w:r>
      <w:r w:rsidRPr="009E55D4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</w:p>
    <w:p w:rsidR="00120453" w:rsidRDefault="00120453" w:rsidP="00120453">
      <w:pPr>
        <w:pStyle w:val="a3"/>
        <w:spacing w:after="0"/>
        <w:ind w:left="0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Слайд</w:t>
      </w:r>
    </w:p>
    <w:p w:rsidR="00726DF4" w:rsidRPr="00726DF4" w:rsidRDefault="00726DF4" w:rsidP="009B721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pacing w:val="-5"/>
        </w:rPr>
      </w:pPr>
      <w:r>
        <w:rPr>
          <w:rFonts w:eastAsia="MS Mincho"/>
          <w:b/>
        </w:rPr>
        <w:t xml:space="preserve">Преподаватель: </w:t>
      </w:r>
      <w:proofErr w:type="gramStart"/>
      <w:r w:rsidRPr="00726DF4">
        <w:rPr>
          <w:color w:val="000000"/>
          <w:spacing w:val="-5"/>
        </w:rPr>
        <w:t>Расхожая</w:t>
      </w:r>
      <w:proofErr w:type="gramEnd"/>
      <w:r w:rsidRPr="00726DF4">
        <w:rPr>
          <w:color w:val="000000"/>
          <w:spacing w:val="-5"/>
        </w:rPr>
        <w:t xml:space="preserve"> фраза: увидеть Париж и умереть. Вот в этом Париже и ушел из жизни Булат Шалвович Окуджава. Он не был изгнан, не эмигрировал, просто поехал в столицу Франции — и заболел</w:t>
      </w:r>
      <w:proofErr w:type="gramStart"/>
      <w:r w:rsidRPr="00726DF4">
        <w:rPr>
          <w:color w:val="000000"/>
          <w:spacing w:val="-5"/>
        </w:rPr>
        <w:t>… С</w:t>
      </w:r>
      <w:proofErr w:type="gramEnd"/>
      <w:r w:rsidRPr="00726DF4">
        <w:rPr>
          <w:color w:val="000000"/>
          <w:spacing w:val="-5"/>
        </w:rPr>
        <w:t xml:space="preserve">начала Окуджава навещал своего друга Льва Копелева в Кельне, простудился, но все же поехал в Париж. И пришлось там ложиться в госпиталь. Пять французских врачей обнаружили разные болезни, в том числе астму, а вдобавок случилась пневмония и кровотечение от открывшейся язвы. </w:t>
      </w:r>
      <w:proofErr w:type="gramStart"/>
      <w:r w:rsidRPr="00726DF4">
        <w:rPr>
          <w:color w:val="000000"/>
          <w:spacing w:val="-5"/>
        </w:rPr>
        <w:lastRenderedPageBreak/>
        <w:t>Поначалу ничто не предвещало трагического, но трагическое произошло: 12 июня 1997 года Булат Окуджава скончался в возрасте 73 лет.</w:t>
      </w:r>
      <w:proofErr w:type="gramEnd"/>
    </w:p>
    <w:p w:rsidR="00120453" w:rsidRPr="00BE6E62" w:rsidRDefault="00726DF4" w:rsidP="00BE6E6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5"/>
        </w:rPr>
      </w:pPr>
      <w:r w:rsidRPr="00726DF4">
        <w:rPr>
          <w:color w:val="000000"/>
          <w:spacing w:val="-5"/>
        </w:rPr>
        <w:t>Поползли слухи: не так лечили, не уберегли, угробили</w:t>
      </w:r>
      <w:proofErr w:type="gramStart"/>
      <w:r w:rsidRPr="00726DF4">
        <w:rPr>
          <w:color w:val="000000"/>
          <w:spacing w:val="-5"/>
        </w:rPr>
        <w:t>… Н</w:t>
      </w:r>
      <w:proofErr w:type="gramEnd"/>
      <w:r w:rsidRPr="00726DF4">
        <w:rPr>
          <w:color w:val="000000"/>
          <w:spacing w:val="-5"/>
        </w:rPr>
        <w:t>а все домыслы старый француз-врач развел руками: «Безнадежно. Человек в таком возрасте и с таким букетом болезней из этой ситуации не вылезает. Врачи могут многое, иногда врачи делают чудеса. Врачи не могут одного: отменить смерть».</w:t>
      </w:r>
    </w:p>
    <w:p w:rsidR="00120453" w:rsidRPr="00120453" w:rsidRDefault="00120453" w:rsidP="00120453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000000"/>
          <w:spacing w:val="-5"/>
        </w:rPr>
      </w:pPr>
      <w:r>
        <w:rPr>
          <w:rFonts w:eastAsia="MS Mincho"/>
          <w:b/>
        </w:rPr>
        <w:t>Слайд</w:t>
      </w:r>
    </w:p>
    <w:p w:rsidR="009E55D4" w:rsidRDefault="00726DF4" w:rsidP="0012045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5"/>
        </w:rPr>
      </w:pPr>
      <w:r w:rsidRPr="00726DF4">
        <w:rPr>
          <w:color w:val="000000"/>
          <w:spacing w:val="-5"/>
        </w:rPr>
        <w:t>Смерть Окуджавы потрясла многих, и не только его поклонников. Казалось, что такой человек должен жить вечно. Народ лишился своего последнего подлинного романтика России ХХ века. Из Парижа прах Окуджавы перевезли в Москву. Прощание с ним состоялось на Арбате, в Театре имени Вахтангова. Нескончаемым потоком шли люди под непрекращающимся дождем. Плакало московское небо. Уход Окуджавы оказался под стать его песням — негромкий, несуетливый, без пышности и шелухи фальшивых слов…</w:t>
      </w:r>
    </w:p>
    <w:p w:rsidR="00BE6E62" w:rsidRPr="00CB7D82" w:rsidRDefault="00BE6E62" w:rsidP="00CB7D82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Звучит песня «</w:t>
      </w:r>
      <w:r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Пока земля еще вертится</w:t>
      </w: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» Б. Окуджавы</w:t>
      </w:r>
    </w:p>
    <w:p w:rsidR="009E55D4" w:rsidRDefault="009E55D4" w:rsidP="00120453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>
        <w:rPr>
          <w:rFonts w:ascii="Times" w:eastAsia="MS Mincho" w:hAnsi="Times" w:cs="Times New Roman"/>
          <w:b/>
          <w:sz w:val="24"/>
          <w:szCs w:val="24"/>
          <w:lang w:eastAsia="ru-RU"/>
        </w:rPr>
        <w:t>Обобщение и систематизация знаний и умений.</w:t>
      </w:r>
    </w:p>
    <w:p w:rsidR="004E043F" w:rsidRDefault="004E043F" w:rsidP="004E0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6E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4E043F" w:rsidRPr="003F527E" w:rsidRDefault="009E55D4" w:rsidP="004E0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55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Преподаватель:</w:t>
      </w:r>
      <w:r w:rsidR="003F52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F527E" w:rsidRPr="003F527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посетить</w:t>
      </w:r>
      <w:r w:rsidR="003F52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6" w:tooltip="На главную" w:history="1">
        <w:r w:rsidR="004E043F" w:rsidRPr="004E043F">
          <w:rPr>
            <w:rFonts w:ascii="Times New Roman" w:hAnsi="Times New Roman" w:cs="Times New Roman"/>
            <w:b/>
            <w:bCs/>
            <w:spacing w:val="45"/>
            <w:sz w:val="24"/>
            <w:szCs w:val="24"/>
          </w:rPr>
          <w:t>Государственный мемориальный музей Булата Окуджавы в Переделкин</w:t>
        </w:r>
        <w:r w:rsidR="003F527E">
          <w:rPr>
            <w:rFonts w:ascii="Times New Roman" w:hAnsi="Times New Roman" w:cs="Times New Roman"/>
            <w:b/>
            <w:bCs/>
            <w:spacing w:val="45"/>
            <w:sz w:val="24"/>
            <w:szCs w:val="24"/>
          </w:rPr>
          <w:t>е</w:t>
        </w:r>
      </w:hyperlink>
      <w:r w:rsidR="003F527E">
        <w:rPr>
          <w:rFonts w:ascii="Times New Roman" w:hAnsi="Times New Roman" w:cs="Times New Roman"/>
          <w:sz w:val="24"/>
          <w:szCs w:val="24"/>
        </w:rPr>
        <w:t xml:space="preserve"> онлайн.</w:t>
      </w:r>
    </w:p>
    <w:p w:rsidR="004E043F" w:rsidRPr="00CE4347" w:rsidRDefault="004E043F" w:rsidP="00CE434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pacing w:val="62"/>
          <w:kern w:val="36"/>
          <w:sz w:val="24"/>
          <w:szCs w:val="24"/>
          <w:lang w:eastAsia="ru-RU"/>
        </w:rPr>
      </w:pPr>
      <w:r w:rsidRPr="004E043F">
        <w:rPr>
          <w:rFonts w:ascii="Times New Roman" w:eastAsia="Times New Roman" w:hAnsi="Times New Roman" w:cs="Times New Roman"/>
          <w:bCs/>
          <w:spacing w:val="62"/>
          <w:kern w:val="36"/>
          <w:sz w:val="24"/>
          <w:szCs w:val="24"/>
          <w:lang w:eastAsia="ru-RU"/>
        </w:rPr>
        <w:t xml:space="preserve">Виртуальный </w:t>
      </w:r>
      <w:proofErr w:type="spellStart"/>
      <w:r w:rsidRPr="004E043F">
        <w:rPr>
          <w:rFonts w:ascii="Times New Roman" w:eastAsia="Times New Roman" w:hAnsi="Times New Roman" w:cs="Times New Roman"/>
          <w:bCs/>
          <w:spacing w:val="62"/>
          <w:kern w:val="36"/>
          <w:sz w:val="24"/>
          <w:szCs w:val="24"/>
          <w:lang w:eastAsia="ru-RU"/>
        </w:rPr>
        <w:t>ква</w:t>
      </w:r>
      <w:r>
        <w:rPr>
          <w:rFonts w:ascii="Times New Roman" w:eastAsia="Times New Roman" w:hAnsi="Times New Roman" w:cs="Times New Roman"/>
          <w:bCs/>
          <w:spacing w:val="62"/>
          <w:kern w:val="36"/>
          <w:sz w:val="24"/>
          <w:szCs w:val="24"/>
          <w:lang w:eastAsia="ru-RU"/>
        </w:rPr>
        <w:t>ртирник</w:t>
      </w:r>
      <w:proofErr w:type="spellEnd"/>
      <w:r>
        <w:rPr>
          <w:rFonts w:ascii="Times New Roman" w:eastAsia="Times New Roman" w:hAnsi="Times New Roman" w:cs="Times New Roman"/>
          <w:bCs/>
          <w:spacing w:val="62"/>
          <w:kern w:val="36"/>
          <w:sz w:val="24"/>
          <w:szCs w:val="24"/>
          <w:lang w:eastAsia="ru-RU"/>
        </w:rPr>
        <w:t>. Экскурсия по двум домам.</w:t>
      </w:r>
    </w:p>
    <w:p w:rsidR="009E55D4" w:rsidRPr="009E55D4" w:rsidRDefault="009E55D4" w:rsidP="003F52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Булат Шалвович </w:t>
      </w: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считал себя человеком счастливой литературной судьбы. Поэт, прозаик, автор романов, сценариев кинофильмов. Но для нас 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москвич, житель Арбата, автор всеми любимых песен.</w:t>
      </w:r>
    </w:p>
    <w:p w:rsidR="00BE6E62" w:rsidRPr="00BE6E62" w:rsidRDefault="00BE6E62" w:rsidP="00BE6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6E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</w:p>
    <w:p w:rsidR="009E55D4" w:rsidRPr="009E55D4" w:rsidRDefault="009E55D4" w:rsidP="009B72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написал около 150 песен. Все его песни – о любви и надежде, о бессмысленности войн, о вере и торжестве разума и мудрости.        </w:t>
      </w:r>
    </w:p>
    <w:p w:rsidR="009E55D4" w:rsidRPr="009E55D4" w:rsidRDefault="009E55D4" w:rsidP="009B7212">
      <w:pPr>
        <w:pStyle w:val="a3"/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Окуджаву по праву считают основателем мощного движения бардо</w:t>
      </w:r>
      <w:proofErr w:type="gramStart"/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в СССР</w:t>
      </w:r>
      <w:proofErr w:type="gramEnd"/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Говоря об авторской песне, часто имеют в виду движение, объединяющее поэтов, композиторов, исполнителей и почитателей этого жанра. Наверное, не столь важно, как называть - авторская, или самодеятельная, или бардовская песня. Главное - глубоко содержательное поэтическое слово и душевное щемящее сердце своей простотой и наивностью, чистотой и мелодичностью звучание гитары.</w:t>
      </w:r>
    </w:p>
    <w:p w:rsidR="008B2210" w:rsidRDefault="009E55D4" w:rsidP="009B72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Авторская песня стала своего рода протестом против поверхностного ис</w:t>
      </w:r>
      <w:r w:rsidR="002761D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кусства, имитации чувств.</w:t>
      </w:r>
      <w:r w:rsidRPr="009E5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противостоит развлекательной эстрадной песне, для которой важны главным образом ритм, пестрота, световые эффекты, доходчивые слова... Развлекательная песня - явление музыкальное, авторская песня - прежде всего литературное. Она пишется думающими людьми для думающих людей.</w:t>
      </w:r>
    </w:p>
    <w:p w:rsidR="004E043F" w:rsidRPr="00CB7D82" w:rsidRDefault="00BE6E62" w:rsidP="00CB7D82">
      <w:pPr>
        <w:pStyle w:val="a3"/>
        <w:spacing w:after="0"/>
        <w:ind w:left="0"/>
        <w:jc w:val="center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Звучит песня «</w:t>
      </w:r>
      <w:r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Совесть, благородство и достоинство</w:t>
      </w:r>
      <w:r w:rsidRPr="009A2325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» Б. Окуджавы</w:t>
      </w:r>
    </w:p>
    <w:p w:rsidR="009E55D4" w:rsidRDefault="00120453" w:rsidP="009E55D4">
      <w:pPr>
        <w:spacing w:after="0"/>
        <w:rPr>
          <w:rFonts w:eastAsia="Times New Roman" w:cs="Helvetica"/>
          <w:color w:val="333333"/>
          <w:sz w:val="21"/>
          <w:szCs w:val="21"/>
          <w:lang w:eastAsia="ru-RU"/>
        </w:rPr>
      </w:pPr>
      <w:r>
        <w:rPr>
          <w:rFonts w:ascii="Times" w:eastAsia="MS Mincho" w:hAnsi="Times" w:cs="Times New Roman"/>
          <w:b/>
          <w:sz w:val="24"/>
          <w:szCs w:val="24"/>
          <w:lang w:val="en-US" w:eastAsia="ru-RU"/>
        </w:rPr>
        <w:t>VI</w:t>
      </w:r>
      <w:r w:rsidRPr="00120453">
        <w:rPr>
          <w:rFonts w:ascii="Times" w:eastAsia="MS Mincho" w:hAnsi="Times" w:cs="Times New Roman"/>
          <w:b/>
          <w:sz w:val="24"/>
          <w:szCs w:val="24"/>
          <w:lang w:eastAsia="ru-RU"/>
        </w:rPr>
        <w:t xml:space="preserve">. </w:t>
      </w:r>
      <w:r w:rsidR="009E55D4" w:rsidRPr="0085595A">
        <w:rPr>
          <w:rFonts w:ascii="Times" w:eastAsia="MS Mincho" w:hAnsi="Times" w:cs="Times New Roman"/>
          <w:b/>
          <w:sz w:val="24"/>
          <w:szCs w:val="24"/>
          <w:lang w:eastAsia="ru-RU"/>
        </w:rPr>
        <w:t>Информация о домашнем задании, инструктаж по его выполнению</w:t>
      </w:r>
      <w:r w:rsidR="009E55D4" w:rsidRPr="0085595A">
        <w:rPr>
          <w:rFonts w:eastAsia="MS Mincho" w:cs="Times New Roman"/>
          <w:b/>
          <w:sz w:val="24"/>
          <w:szCs w:val="24"/>
          <w:lang w:eastAsia="ru-RU"/>
        </w:rPr>
        <w:t>.</w:t>
      </w:r>
    </w:p>
    <w:p w:rsidR="00CE4347" w:rsidRPr="00CE4347" w:rsidRDefault="00CE4347" w:rsidP="009E55D4">
      <w:pPr>
        <w:spacing w:after="0"/>
        <w:rPr>
          <w:rFonts w:ascii="Times" w:eastAsia="MS Mincho" w:hAnsi="Times" w:cs="Times New Roman"/>
          <w:b/>
          <w:sz w:val="24"/>
          <w:szCs w:val="24"/>
          <w:lang w:eastAsia="ru-RU"/>
        </w:rPr>
      </w:pPr>
      <w:r w:rsidRPr="00CE4347">
        <w:rPr>
          <w:rFonts w:ascii="Times" w:eastAsia="MS Mincho" w:hAnsi="Times" w:cs="Times New Roman"/>
          <w:b/>
          <w:sz w:val="24"/>
          <w:szCs w:val="24"/>
          <w:lang w:eastAsia="ru-RU"/>
        </w:rPr>
        <w:t>Слайд</w:t>
      </w:r>
    </w:p>
    <w:p w:rsidR="00726DF4" w:rsidRPr="00726DF4" w:rsidRDefault="00726DF4" w:rsidP="009E55D4">
      <w:pPr>
        <w:spacing w:after="0"/>
        <w:rPr>
          <w:rFonts w:ascii="Times" w:eastAsia="MS Mincho" w:hAnsi="Times" w:cs="Times New Roman"/>
          <w:sz w:val="24"/>
          <w:szCs w:val="24"/>
          <w:lang w:eastAsia="ru-RU"/>
        </w:rPr>
      </w:pPr>
      <w:r w:rsidRPr="00726DF4">
        <w:rPr>
          <w:rFonts w:ascii="Times" w:eastAsia="MS Mincho" w:hAnsi="Times" w:cs="Times New Roman"/>
          <w:sz w:val="24"/>
          <w:szCs w:val="24"/>
          <w:lang w:eastAsia="ru-RU"/>
        </w:rPr>
        <w:t xml:space="preserve">Наизусть стихотворение Б. Окуджавы (по выбору </w:t>
      </w:r>
      <w:proofErr w:type="gramStart"/>
      <w:r w:rsidRPr="00726DF4">
        <w:rPr>
          <w:rFonts w:ascii="Times" w:eastAsia="MS Mincho" w:hAnsi="Times" w:cs="Times New Roman"/>
          <w:sz w:val="24"/>
          <w:szCs w:val="24"/>
          <w:lang w:eastAsia="ru-RU"/>
        </w:rPr>
        <w:t>обучающихся</w:t>
      </w:r>
      <w:proofErr w:type="gramEnd"/>
      <w:r w:rsidRPr="00726DF4">
        <w:rPr>
          <w:rFonts w:ascii="Times" w:eastAsia="MS Mincho" w:hAnsi="Times" w:cs="Times New Roman"/>
          <w:sz w:val="24"/>
          <w:szCs w:val="24"/>
          <w:lang w:eastAsia="ru-RU"/>
        </w:rPr>
        <w:t>)</w:t>
      </w:r>
    </w:p>
    <w:p w:rsidR="009E55D4" w:rsidRDefault="00120453" w:rsidP="0010362D">
      <w:pPr>
        <w:spacing w:after="0"/>
        <w:rPr>
          <w:rFonts w:eastAsia="MS Mincho" w:cs="Times New Roman"/>
          <w:b/>
          <w:sz w:val="24"/>
          <w:szCs w:val="24"/>
          <w:lang w:eastAsia="ru-RU"/>
        </w:rPr>
      </w:pPr>
      <w:r>
        <w:rPr>
          <w:rFonts w:ascii="Times" w:eastAsia="MS Mincho" w:hAnsi="Times" w:cs="Times New Roman"/>
          <w:b/>
          <w:sz w:val="24"/>
          <w:szCs w:val="24"/>
          <w:lang w:val="en-US" w:eastAsia="ru-RU"/>
        </w:rPr>
        <w:t>VII</w:t>
      </w:r>
      <w:r w:rsidRPr="00C33DB4">
        <w:rPr>
          <w:rFonts w:ascii="Times" w:eastAsia="MS Mincho" w:hAnsi="Times" w:cs="Times New Roman"/>
          <w:b/>
          <w:sz w:val="24"/>
          <w:szCs w:val="24"/>
          <w:lang w:eastAsia="ru-RU"/>
        </w:rPr>
        <w:t xml:space="preserve">. </w:t>
      </w:r>
      <w:r w:rsidR="009E55D4">
        <w:rPr>
          <w:rFonts w:ascii="Times" w:eastAsia="MS Mincho" w:hAnsi="Times" w:cs="Times New Roman"/>
          <w:b/>
          <w:sz w:val="24"/>
          <w:szCs w:val="24"/>
          <w:lang w:eastAsia="ru-RU"/>
        </w:rPr>
        <w:t>Рефлексия</w:t>
      </w:r>
      <w:r w:rsidR="009E55D4" w:rsidRPr="00FA102F">
        <w:rPr>
          <w:rFonts w:eastAsia="MS Mincho" w:cs="Times New Roman"/>
          <w:b/>
          <w:sz w:val="24"/>
          <w:szCs w:val="24"/>
          <w:lang w:eastAsia="ru-RU"/>
        </w:rPr>
        <w:t>.</w:t>
      </w:r>
    </w:p>
    <w:p w:rsidR="0010362D" w:rsidRDefault="0010362D" w:rsidP="0010362D">
      <w:pPr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Сделайте оценку данному уроку, используя 3 слова.</w:t>
      </w:r>
    </w:p>
    <w:p w:rsidR="0010362D" w:rsidRPr="0010362D" w:rsidRDefault="0010362D" w:rsidP="0010362D">
      <w:pPr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«Сегодняшний урок…»</w:t>
      </w:r>
    </w:p>
    <w:p w:rsidR="0010362D" w:rsidRPr="0010362D" w:rsidRDefault="0010362D" w:rsidP="00103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5F5F5"/>
          <w:lang w:eastAsia="ru-RU"/>
        </w:rPr>
        <w:t>Интересн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5F5F5"/>
          <w:lang w:eastAsia="ru-RU"/>
        </w:rPr>
        <w:t>ый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Скучный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Безразлично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</w:t>
      </w:r>
      <w:proofErr w:type="gramStart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Отдыха</w:t>
      </w:r>
      <w:proofErr w:type="gramStart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</w:t>
      </w:r>
      <w:proofErr w:type="gramStart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материал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</w:t>
      </w:r>
      <w:proofErr w:type="gramStart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больше, чем знал(а)</w:t>
      </w:r>
    </w:p>
    <w:p w:rsidR="0010362D" w:rsidRPr="0010362D" w:rsidRDefault="0010362D" w:rsidP="0010362D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поня</w:t>
      </w:r>
      <w:proofErr w:type="gramStart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1036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</w:p>
    <w:p w:rsidR="008410B3" w:rsidRPr="00CB7D82" w:rsidRDefault="0010362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CB7D82">
        <w:rPr>
          <w:rFonts w:ascii="Times New Roman" w:hAnsi="Times New Roman"/>
          <w:b/>
          <w:sz w:val="24"/>
          <w:szCs w:val="24"/>
        </w:rPr>
        <w:t xml:space="preserve">. </w:t>
      </w:r>
      <w:r w:rsidR="00726DF4" w:rsidRPr="00F86DEF">
        <w:rPr>
          <w:rFonts w:ascii="Times New Roman" w:hAnsi="Times New Roman"/>
          <w:b/>
          <w:sz w:val="24"/>
          <w:szCs w:val="24"/>
        </w:rPr>
        <w:t>Выставление оценок</w:t>
      </w:r>
      <w:r w:rsidR="00726DF4">
        <w:rPr>
          <w:rFonts w:ascii="Times New Roman" w:hAnsi="Times New Roman"/>
          <w:sz w:val="24"/>
          <w:szCs w:val="24"/>
        </w:rPr>
        <w:t>.</w:t>
      </w:r>
    </w:p>
    <w:sectPr w:rsidR="008410B3" w:rsidRPr="00CB7D82" w:rsidSect="00D7779A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3372"/>
    <w:multiLevelType w:val="hybridMultilevel"/>
    <w:tmpl w:val="A8D46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6D9"/>
    <w:multiLevelType w:val="hybridMultilevel"/>
    <w:tmpl w:val="2A323608"/>
    <w:lvl w:ilvl="0" w:tplc="5A7CDF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64021"/>
    <w:multiLevelType w:val="multilevel"/>
    <w:tmpl w:val="E1700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586B2A"/>
    <w:multiLevelType w:val="multilevel"/>
    <w:tmpl w:val="0E8A3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6E035C"/>
    <w:multiLevelType w:val="multilevel"/>
    <w:tmpl w:val="296E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812E4D"/>
    <w:multiLevelType w:val="multilevel"/>
    <w:tmpl w:val="F97E0A6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F83DE2"/>
    <w:multiLevelType w:val="multilevel"/>
    <w:tmpl w:val="93C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CF1E84"/>
    <w:multiLevelType w:val="hybridMultilevel"/>
    <w:tmpl w:val="430A662C"/>
    <w:lvl w:ilvl="0" w:tplc="5666DB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E00E6"/>
    <w:multiLevelType w:val="multilevel"/>
    <w:tmpl w:val="66F8C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B23ADC"/>
    <w:multiLevelType w:val="hybridMultilevel"/>
    <w:tmpl w:val="3B4C3DD2"/>
    <w:lvl w:ilvl="0" w:tplc="7B2854D0">
      <w:start w:val="1"/>
      <w:numFmt w:val="decimal"/>
      <w:lvlText w:val="%1."/>
      <w:lvlJc w:val="left"/>
      <w:pPr>
        <w:ind w:left="5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2A786A5C"/>
    <w:multiLevelType w:val="multilevel"/>
    <w:tmpl w:val="39583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2E2FE4"/>
    <w:multiLevelType w:val="multilevel"/>
    <w:tmpl w:val="EFFE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86040F"/>
    <w:multiLevelType w:val="hybridMultilevel"/>
    <w:tmpl w:val="DACC5E36"/>
    <w:lvl w:ilvl="0" w:tplc="B29227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7B332B"/>
    <w:multiLevelType w:val="hybridMultilevel"/>
    <w:tmpl w:val="6C8CA116"/>
    <w:lvl w:ilvl="0" w:tplc="F49CCC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50200"/>
    <w:multiLevelType w:val="multilevel"/>
    <w:tmpl w:val="B6C8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C04C56"/>
    <w:multiLevelType w:val="hybridMultilevel"/>
    <w:tmpl w:val="EC9E1CD6"/>
    <w:lvl w:ilvl="0" w:tplc="A2483E02">
      <w:start w:val="4"/>
      <w:numFmt w:val="upperRoman"/>
      <w:lvlText w:val="%1."/>
      <w:lvlJc w:val="left"/>
      <w:pPr>
        <w:ind w:left="720" w:hanging="720"/>
      </w:pPr>
      <w:rPr>
        <w:rFonts w:eastAsia="MS Mincho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87D1E84"/>
    <w:multiLevelType w:val="hybridMultilevel"/>
    <w:tmpl w:val="AF447A60"/>
    <w:lvl w:ilvl="0" w:tplc="11C051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9C09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88462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68CD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CCFF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C03C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2C3C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FCF1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2C6C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18362A3"/>
    <w:multiLevelType w:val="hybridMultilevel"/>
    <w:tmpl w:val="84949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24151B3"/>
    <w:multiLevelType w:val="hybridMultilevel"/>
    <w:tmpl w:val="631A3C56"/>
    <w:lvl w:ilvl="0" w:tplc="5DF4F59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872F3F"/>
    <w:multiLevelType w:val="hybridMultilevel"/>
    <w:tmpl w:val="EE5E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737374"/>
    <w:multiLevelType w:val="hybridMultilevel"/>
    <w:tmpl w:val="6BB44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C2288"/>
    <w:multiLevelType w:val="multilevel"/>
    <w:tmpl w:val="D634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B40BD8"/>
    <w:multiLevelType w:val="hybridMultilevel"/>
    <w:tmpl w:val="69C88D5E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FB105E"/>
    <w:multiLevelType w:val="hybridMultilevel"/>
    <w:tmpl w:val="2BD01B2C"/>
    <w:lvl w:ilvl="0" w:tplc="CB728A46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4">
    <w:nsid w:val="5D7E7E1A"/>
    <w:multiLevelType w:val="hybridMultilevel"/>
    <w:tmpl w:val="77B8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C7F56"/>
    <w:multiLevelType w:val="multilevel"/>
    <w:tmpl w:val="972A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CD4880"/>
    <w:multiLevelType w:val="hybridMultilevel"/>
    <w:tmpl w:val="9ED011D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BA530F"/>
    <w:multiLevelType w:val="hybridMultilevel"/>
    <w:tmpl w:val="6F14CBE0"/>
    <w:lvl w:ilvl="0" w:tplc="D7068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8EC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50E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03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A09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D6E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6AA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1E5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38D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FC25AD3"/>
    <w:multiLevelType w:val="hybridMultilevel"/>
    <w:tmpl w:val="940ACA86"/>
    <w:lvl w:ilvl="0" w:tplc="0EB0CD9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362089"/>
    <w:multiLevelType w:val="hybridMultilevel"/>
    <w:tmpl w:val="C79672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995DD4"/>
    <w:multiLevelType w:val="multilevel"/>
    <w:tmpl w:val="929E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CC4417"/>
    <w:multiLevelType w:val="hybridMultilevel"/>
    <w:tmpl w:val="BCD248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4A97786"/>
    <w:multiLevelType w:val="hybridMultilevel"/>
    <w:tmpl w:val="14928030"/>
    <w:lvl w:ilvl="0" w:tplc="B4E423D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6C67DE6"/>
    <w:multiLevelType w:val="hybridMultilevel"/>
    <w:tmpl w:val="DC6227DC"/>
    <w:lvl w:ilvl="0" w:tplc="BA840D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F958F1"/>
    <w:multiLevelType w:val="hybridMultilevel"/>
    <w:tmpl w:val="2770502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8204148"/>
    <w:multiLevelType w:val="multilevel"/>
    <w:tmpl w:val="362EC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424AD9"/>
    <w:multiLevelType w:val="hybridMultilevel"/>
    <w:tmpl w:val="4B962AAE"/>
    <w:lvl w:ilvl="0" w:tplc="CB728A46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30"/>
  </w:num>
  <w:num w:numId="2">
    <w:abstractNumId w:val="17"/>
  </w:num>
  <w:num w:numId="3">
    <w:abstractNumId w:val="28"/>
  </w:num>
  <w:num w:numId="4">
    <w:abstractNumId w:val="7"/>
  </w:num>
  <w:num w:numId="5">
    <w:abstractNumId w:val="12"/>
  </w:num>
  <w:num w:numId="6">
    <w:abstractNumId w:val="9"/>
  </w:num>
  <w:num w:numId="7">
    <w:abstractNumId w:val="35"/>
  </w:num>
  <w:num w:numId="8">
    <w:abstractNumId w:val="21"/>
  </w:num>
  <w:num w:numId="9">
    <w:abstractNumId w:val="2"/>
  </w:num>
  <w:num w:numId="10">
    <w:abstractNumId w:val="4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5"/>
  </w:num>
  <w:num w:numId="15">
    <w:abstractNumId w:val="0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26"/>
  </w:num>
  <w:num w:numId="19">
    <w:abstractNumId w:val="23"/>
  </w:num>
  <w:num w:numId="20">
    <w:abstractNumId w:val="15"/>
  </w:num>
  <w:num w:numId="21">
    <w:abstractNumId w:val="29"/>
  </w:num>
  <w:num w:numId="22">
    <w:abstractNumId w:val="31"/>
  </w:num>
  <w:num w:numId="23">
    <w:abstractNumId w:val="14"/>
  </w:num>
  <w:num w:numId="24">
    <w:abstractNumId w:val="10"/>
  </w:num>
  <w:num w:numId="25">
    <w:abstractNumId w:val="24"/>
  </w:num>
  <w:num w:numId="26">
    <w:abstractNumId w:val="20"/>
  </w:num>
  <w:num w:numId="27">
    <w:abstractNumId w:val="27"/>
  </w:num>
  <w:num w:numId="28">
    <w:abstractNumId w:val="33"/>
  </w:num>
  <w:num w:numId="29">
    <w:abstractNumId w:val="19"/>
  </w:num>
  <w:num w:numId="30">
    <w:abstractNumId w:val="16"/>
  </w:num>
  <w:num w:numId="31">
    <w:abstractNumId w:val="8"/>
  </w:num>
  <w:num w:numId="32">
    <w:abstractNumId w:val="6"/>
  </w:num>
  <w:num w:numId="33">
    <w:abstractNumId w:val="11"/>
  </w:num>
  <w:num w:numId="34">
    <w:abstractNumId w:val="1"/>
  </w:num>
  <w:num w:numId="35">
    <w:abstractNumId w:val="25"/>
  </w:num>
  <w:num w:numId="36">
    <w:abstractNumId w:val="13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D22"/>
    <w:rsid w:val="000B62EA"/>
    <w:rsid w:val="0010362D"/>
    <w:rsid w:val="00113EEF"/>
    <w:rsid w:val="00120453"/>
    <w:rsid w:val="00135660"/>
    <w:rsid w:val="00140885"/>
    <w:rsid w:val="00225397"/>
    <w:rsid w:val="00251E14"/>
    <w:rsid w:val="002761DF"/>
    <w:rsid w:val="002C0E06"/>
    <w:rsid w:val="002D4540"/>
    <w:rsid w:val="002D4692"/>
    <w:rsid w:val="00317F35"/>
    <w:rsid w:val="00326180"/>
    <w:rsid w:val="00340D7A"/>
    <w:rsid w:val="00352636"/>
    <w:rsid w:val="003F527E"/>
    <w:rsid w:val="004864FB"/>
    <w:rsid w:val="004E043F"/>
    <w:rsid w:val="004E3BDF"/>
    <w:rsid w:val="005210D2"/>
    <w:rsid w:val="00602D1E"/>
    <w:rsid w:val="00683319"/>
    <w:rsid w:val="00726DF4"/>
    <w:rsid w:val="00824731"/>
    <w:rsid w:val="008410B3"/>
    <w:rsid w:val="008A6973"/>
    <w:rsid w:val="008B2210"/>
    <w:rsid w:val="009A2325"/>
    <w:rsid w:val="009B7212"/>
    <w:rsid w:val="009E55D4"/>
    <w:rsid w:val="00A3701B"/>
    <w:rsid w:val="00A51D32"/>
    <w:rsid w:val="00A73122"/>
    <w:rsid w:val="00A7522A"/>
    <w:rsid w:val="00A8319E"/>
    <w:rsid w:val="00AB1E64"/>
    <w:rsid w:val="00AE68F7"/>
    <w:rsid w:val="00B14852"/>
    <w:rsid w:val="00B25C73"/>
    <w:rsid w:val="00B40C0D"/>
    <w:rsid w:val="00B773C8"/>
    <w:rsid w:val="00BC4D22"/>
    <w:rsid w:val="00BE6E62"/>
    <w:rsid w:val="00C03788"/>
    <w:rsid w:val="00C33DB4"/>
    <w:rsid w:val="00CB6812"/>
    <w:rsid w:val="00CB7D82"/>
    <w:rsid w:val="00CD3965"/>
    <w:rsid w:val="00CE4347"/>
    <w:rsid w:val="00CE5484"/>
    <w:rsid w:val="00D436DE"/>
    <w:rsid w:val="00D7779A"/>
    <w:rsid w:val="00DB6183"/>
    <w:rsid w:val="00DF6E4A"/>
    <w:rsid w:val="00E73EDE"/>
    <w:rsid w:val="00ED1B51"/>
    <w:rsid w:val="00EE2AF2"/>
    <w:rsid w:val="00FD153B"/>
    <w:rsid w:val="00FE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340D7A"/>
  </w:style>
  <w:style w:type="paragraph" w:styleId="a3">
    <w:name w:val="List Paragraph"/>
    <w:basedOn w:val="a"/>
    <w:uiPriority w:val="34"/>
    <w:qFormat/>
    <w:rsid w:val="00340D7A"/>
    <w:pPr>
      <w:ind w:left="720"/>
      <w:contextualSpacing/>
    </w:pPr>
  </w:style>
  <w:style w:type="table" w:styleId="a4">
    <w:name w:val="Table Grid"/>
    <w:basedOn w:val="a1"/>
    <w:uiPriority w:val="59"/>
    <w:rsid w:val="00340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4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40D7A"/>
  </w:style>
  <w:style w:type="character" w:styleId="a6">
    <w:name w:val="Hyperlink"/>
    <w:basedOn w:val="a0"/>
    <w:uiPriority w:val="99"/>
    <w:semiHidden/>
    <w:unhideWhenUsed/>
    <w:rsid w:val="00340D7A"/>
    <w:rPr>
      <w:color w:val="0000FF"/>
      <w:u w:val="single"/>
    </w:rPr>
  </w:style>
  <w:style w:type="paragraph" w:customStyle="1" w:styleId="Default">
    <w:name w:val="Default"/>
    <w:rsid w:val="00340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0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0D7A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340D7A"/>
  </w:style>
  <w:style w:type="character" w:styleId="a9">
    <w:name w:val="Emphasis"/>
    <w:basedOn w:val="a0"/>
    <w:uiPriority w:val="20"/>
    <w:qFormat/>
    <w:rsid w:val="00340D7A"/>
    <w:rPr>
      <w:i/>
      <w:iCs/>
    </w:rPr>
  </w:style>
  <w:style w:type="paragraph" w:customStyle="1" w:styleId="rvps3">
    <w:name w:val="rvps3"/>
    <w:basedOn w:val="a"/>
    <w:rsid w:val="0034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340D7A"/>
  </w:style>
  <w:style w:type="paragraph" w:styleId="aa">
    <w:name w:val="header"/>
    <w:basedOn w:val="a"/>
    <w:link w:val="ab"/>
    <w:uiPriority w:val="99"/>
    <w:unhideWhenUsed/>
    <w:rsid w:val="00340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0D7A"/>
  </w:style>
  <w:style w:type="paragraph" w:styleId="ac">
    <w:name w:val="footer"/>
    <w:basedOn w:val="a"/>
    <w:link w:val="ad"/>
    <w:uiPriority w:val="99"/>
    <w:unhideWhenUsed/>
    <w:rsid w:val="00340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0D7A"/>
  </w:style>
  <w:style w:type="character" w:customStyle="1" w:styleId="ae">
    <w:name w:val="Основной текст_"/>
    <w:link w:val="2"/>
    <w:rsid w:val="00340D7A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e"/>
    <w:rsid w:val="00340D7A"/>
    <w:pPr>
      <w:shd w:val="clear" w:color="auto" w:fill="FFFFFF"/>
      <w:spacing w:after="0" w:line="0" w:lineRule="atLeast"/>
      <w:ind w:hanging="260"/>
    </w:pPr>
    <w:rPr>
      <w:sz w:val="27"/>
      <w:szCs w:val="27"/>
    </w:rPr>
  </w:style>
  <w:style w:type="character" w:customStyle="1" w:styleId="c5">
    <w:name w:val="c5"/>
    <w:basedOn w:val="a0"/>
    <w:rsid w:val="00340D7A"/>
  </w:style>
  <w:style w:type="paragraph" w:customStyle="1" w:styleId="c0">
    <w:name w:val="c0"/>
    <w:basedOn w:val="a"/>
    <w:rsid w:val="00340D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8c16">
    <w:name w:val="c5 c8 c16"/>
    <w:basedOn w:val="a0"/>
    <w:rsid w:val="00340D7A"/>
  </w:style>
  <w:style w:type="character" w:customStyle="1" w:styleId="w">
    <w:name w:val="w"/>
    <w:basedOn w:val="a0"/>
    <w:rsid w:val="00340D7A"/>
  </w:style>
  <w:style w:type="character" w:customStyle="1" w:styleId="diccomment">
    <w:name w:val="dic_comment"/>
    <w:basedOn w:val="a0"/>
    <w:rsid w:val="00340D7A"/>
  </w:style>
  <w:style w:type="paragraph" w:styleId="HTML">
    <w:name w:val="HTML Preformatted"/>
    <w:basedOn w:val="a"/>
    <w:link w:val="HTML0"/>
    <w:uiPriority w:val="99"/>
    <w:semiHidden/>
    <w:unhideWhenUsed/>
    <w:rsid w:val="008B221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2210"/>
    <w:rPr>
      <w:rFonts w:ascii="Consolas" w:hAnsi="Consolas" w:cs="Consolas"/>
      <w:sz w:val="20"/>
      <w:szCs w:val="20"/>
    </w:rPr>
  </w:style>
  <w:style w:type="paragraph" w:customStyle="1" w:styleId="osnov">
    <w:name w:val="osnov"/>
    <w:basedOn w:val="a"/>
    <w:rsid w:val="00A73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340D7A"/>
  </w:style>
  <w:style w:type="paragraph" w:styleId="a3">
    <w:name w:val="List Paragraph"/>
    <w:basedOn w:val="a"/>
    <w:uiPriority w:val="34"/>
    <w:qFormat/>
    <w:rsid w:val="00340D7A"/>
    <w:pPr>
      <w:ind w:left="720"/>
      <w:contextualSpacing/>
    </w:pPr>
  </w:style>
  <w:style w:type="table" w:styleId="a4">
    <w:name w:val="Table Grid"/>
    <w:basedOn w:val="a1"/>
    <w:uiPriority w:val="59"/>
    <w:rsid w:val="00340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4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40D7A"/>
  </w:style>
  <w:style w:type="character" w:styleId="a6">
    <w:name w:val="Hyperlink"/>
    <w:basedOn w:val="a0"/>
    <w:uiPriority w:val="99"/>
    <w:semiHidden/>
    <w:unhideWhenUsed/>
    <w:rsid w:val="00340D7A"/>
    <w:rPr>
      <w:color w:val="0000FF"/>
      <w:u w:val="single"/>
    </w:rPr>
  </w:style>
  <w:style w:type="paragraph" w:customStyle="1" w:styleId="Default">
    <w:name w:val="Default"/>
    <w:rsid w:val="00340D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0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0D7A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340D7A"/>
  </w:style>
  <w:style w:type="character" w:styleId="a9">
    <w:name w:val="Emphasis"/>
    <w:basedOn w:val="a0"/>
    <w:uiPriority w:val="20"/>
    <w:qFormat/>
    <w:rsid w:val="00340D7A"/>
    <w:rPr>
      <w:i/>
      <w:iCs/>
    </w:rPr>
  </w:style>
  <w:style w:type="paragraph" w:customStyle="1" w:styleId="rvps3">
    <w:name w:val="rvps3"/>
    <w:basedOn w:val="a"/>
    <w:rsid w:val="0034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340D7A"/>
  </w:style>
  <w:style w:type="paragraph" w:styleId="aa">
    <w:name w:val="header"/>
    <w:basedOn w:val="a"/>
    <w:link w:val="ab"/>
    <w:uiPriority w:val="99"/>
    <w:unhideWhenUsed/>
    <w:rsid w:val="00340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0D7A"/>
  </w:style>
  <w:style w:type="paragraph" w:styleId="ac">
    <w:name w:val="footer"/>
    <w:basedOn w:val="a"/>
    <w:link w:val="ad"/>
    <w:uiPriority w:val="99"/>
    <w:unhideWhenUsed/>
    <w:rsid w:val="00340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0D7A"/>
  </w:style>
  <w:style w:type="character" w:customStyle="1" w:styleId="ae">
    <w:name w:val="Основной текст_"/>
    <w:link w:val="2"/>
    <w:rsid w:val="00340D7A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e"/>
    <w:rsid w:val="00340D7A"/>
    <w:pPr>
      <w:shd w:val="clear" w:color="auto" w:fill="FFFFFF"/>
      <w:spacing w:after="0" w:line="0" w:lineRule="atLeast"/>
      <w:ind w:hanging="260"/>
    </w:pPr>
    <w:rPr>
      <w:sz w:val="27"/>
      <w:szCs w:val="27"/>
    </w:rPr>
  </w:style>
  <w:style w:type="character" w:customStyle="1" w:styleId="c5">
    <w:name w:val="c5"/>
    <w:basedOn w:val="a0"/>
    <w:rsid w:val="00340D7A"/>
  </w:style>
  <w:style w:type="paragraph" w:customStyle="1" w:styleId="c0">
    <w:name w:val="c0"/>
    <w:basedOn w:val="a"/>
    <w:rsid w:val="00340D7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8c16">
    <w:name w:val="c5 c8 c16"/>
    <w:basedOn w:val="a0"/>
    <w:rsid w:val="00340D7A"/>
  </w:style>
  <w:style w:type="character" w:customStyle="1" w:styleId="w">
    <w:name w:val="w"/>
    <w:basedOn w:val="a0"/>
    <w:rsid w:val="00340D7A"/>
  </w:style>
  <w:style w:type="character" w:customStyle="1" w:styleId="diccomment">
    <w:name w:val="dic_comment"/>
    <w:basedOn w:val="a0"/>
    <w:rsid w:val="00340D7A"/>
  </w:style>
  <w:style w:type="paragraph" w:styleId="HTML">
    <w:name w:val="HTML Preformatted"/>
    <w:basedOn w:val="a"/>
    <w:link w:val="HTML0"/>
    <w:uiPriority w:val="99"/>
    <w:semiHidden/>
    <w:unhideWhenUsed/>
    <w:rsid w:val="008B221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2210"/>
    <w:rPr>
      <w:rFonts w:ascii="Consolas" w:hAnsi="Consolas" w:cs="Consolas"/>
      <w:sz w:val="20"/>
      <w:szCs w:val="20"/>
    </w:rPr>
  </w:style>
  <w:style w:type="paragraph" w:customStyle="1" w:styleId="osnov">
    <w:name w:val="osnov"/>
    <w:basedOn w:val="a"/>
    <w:rsid w:val="00A73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994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kudshav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9</Pages>
  <Words>2902</Words>
  <Characters>16546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Нинок</dc:creator>
  <cp:lastModifiedBy>Нинок</cp:lastModifiedBy>
  <cp:revision>20</cp:revision>
  <cp:lastPrinted>2021-04-19T17:52:00Z</cp:lastPrinted>
  <dcterms:created xsi:type="dcterms:W3CDTF">2021-04-11T19:21:00Z</dcterms:created>
  <dcterms:modified xsi:type="dcterms:W3CDTF">2023-06-17T08:18:00Z</dcterms:modified>
</cp:coreProperties>
</file>