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B655DF" w:rsidTr="006302B4">
        <w:tc>
          <w:tcPr>
            <w:tcW w:w="3969" w:type="dxa"/>
            <w:tcBorders>
              <w:bottom w:val="nil"/>
            </w:tcBorders>
          </w:tcPr>
          <w:p w:rsidR="00031510" w:rsidRDefault="00031510" w:rsidP="00B655D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B655DF" w:rsidRDefault="00B655DF" w:rsidP="00B655DF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C44079" wp14:editId="66EA3414">
                  <wp:extent cx="1057097" cy="1585731"/>
                  <wp:effectExtent l="0" t="0" r="0" b="0"/>
                  <wp:docPr id="1" name="Рисунок 1" descr="http://nr.perm.ru/assets/images/articles/sverdlovskij/rekonstrukciya-na-os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nr.perm.ru/assets/images/articles/sverdlovskij/rekonstrukciya-na-os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894" cy="1586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031510" w:rsidP="00B655D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B655DF" w:rsidRDefault="00B655DF" w:rsidP="00B655DF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DCC01A" wp14:editId="4CC2814F">
                  <wp:extent cx="1584251" cy="1584251"/>
                  <wp:effectExtent l="0" t="0" r="0" b="0"/>
                  <wp:docPr id="2" name="Рисунок 2" descr="http://u-mosta59-1.perm-gid.info/accounts/563210/photos/34023069_ihqCaiA0A1lJINajXpD3HctSjLrBOA_Awg2lVb2Ijb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u-mosta59-1.perm-gid.info/accounts/563210/photos/34023069_ihqCaiA0A1lJINajXpD3HctSjLrBOA_Awg2lVb2Ijb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251" cy="1584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B655DF" w:rsidP="00B655DF">
            <w:pP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        </w:t>
            </w:r>
          </w:p>
          <w:p w:rsidR="00B655DF" w:rsidRDefault="00B655DF" w:rsidP="00031510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E781B3" wp14:editId="38678D3D">
                  <wp:extent cx="1713054" cy="1550877"/>
                  <wp:effectExtent l="0" t="0" r="1905" b="0"/>
                  <wp:docPr id="3" name="Рисунок 3" descr="http://photos.wikimapia.org/p/00/02/73/94/45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hotos.wikimapia.org/p/00/02/73/94/45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987" cy="156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5DF" w:rsidTr="006302B4"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6302B4" w:rsidRPr="00031510" w:rsidRDefault="00AC0FD6" w:rsidP="0003151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скорбящей матери</w:t>
            </w:r>
          </w:p>
          <w:p w:rsidR="00B655DF" w:rsidRPr="00031510" w:rsidRDefault="00AC0FD6" w:rsidP="00541658">
            <w:pPr>
              <w:ind w:left="17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AC0FD6" w:rsidRPr="00AC0FD6" w:rsidRDefault="006302B4" w:rsidP="006302B4">
            <w:pPr>
              <w:tabs>
                <w:tab w:val="center" w:pos="1876"/>
              </w:tabs>
              <w:spacing w:after="200"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ab/>
            </w:r>
            <w:r w:rsidR="00AC0FD6"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Театр у МОСТА</w:t>
            </w:r>
          </w:p>
          <w:p w:rsidR="00B655DF" w:rsidRPr="00031510" w:rsidRDefault="00B655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0FD6" w:rsidRPr="00031510" w:rsidRDefault="00AC0F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AC0FD6" w:rsidRPr="00031510" w:rsidRDefault="00AC0FD6" w:rsidP="00AC0FD6">
            <w:pPr>
              <w:spacing w:after="200"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     </w:t>
            </w:r>
            <w:r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паровозу</w:t>
            </w:r>
          </w:p>
          <w:p w:rsidR="00B655DF" w:rsidRPr="00031510" w:rsidRDefault="00B655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0FD6" w:rsidRPr="00031510" w:rsidRDefault="00AC0F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</w:p>
        </w:tc>
      </w:tr>
      <w:tr w:rsidR="00B655DF" w:rsidTr="006302B4">
        <w:tc>
          <w:tcPr>
            <w:tcW w:w="3969" w:type="dxa"/>
            <w:tcBorders>
              <w:bottom w:val="nil"/>
            </w:tcBorders>
          </w:tcPr>
          <w:p w:rsidR="00031510" w:rsidRDefault="00031510" w:rsidP="00AC0FD6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B655DF" w:rsidRDefault="00AC0FD6" w:rsidP="00AC0FD6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A2357F" wp14:editId="24EB4F43">
                  <wp:extent cx="925515" cy="1477925"/>
                  <wp:effectExtent l="0" t="0" r="8255" b="8255"/>
                  <wp:docPr id="4" name="Рисунок 4" descr="http://www.chaint.ru/upload/iblock/0dc/0dcadf3605f919067558ae1bae03db9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chaint.ru/upload/iblock/0dc/0dcadf3605f919067558ae1bae03db9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703" cy="148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031510" w:rsidP="00AC0FD6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B655DF" w:rsidRDefault="00AC0FD6" w:rsidP="00AC0FD6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4C7635" wp14:editId="7A5FCA48">
                  <wp:extent cx="2221837" cy="1477107"/>
                  <wp:effectExtent l="0" t="0" r="7620" b="8890"/>
                  <wp:docPr id="5" name="Рисунок 5" descr="https://cs5.pikabu.ru/post_img/2015/12/19/1/1450476215218838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s5.pikabu.ru/post_img/2015/12/19/1/1450476215218838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895" cy="1486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AC0FD6" w:rsidP="00AC0FD6">
            <w:pP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                 </w:t>
            </w:r>
          </w:p>
          <w:p w:rsidR="00B655DF" w:rsidRDefault="00AC0FD6" w:rsidP="00031510">
            <w:pPr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E03640" wp14:editId="7F8E0618">
                  <wp:extent cx="988828" cy="1477925"/>
                  <wp:effectExtent l="0" t="0" r="1905" b="8255"/>
                  <wp:docPr id="6" name="Рисунок 6" descr="http://sc63.my1.ru/web_rab/avia/photo/gashk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c63.my1.ru/web_rab/avia/photo/gashk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354" cy="1487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5DF" w:rsidTr="00031510">
        <w:trPr>
          <w:trHeight w:val="1371"/>
        </w:trPr>
        <w:tc>
          <w:tcPr>
            <w:tcW w:w="3969" w:type="dxa"/>
            <w:tcBorders>
              <w:top w:val="nil"/>
            </w:tcBorders>
          </w:tcPr>
          <w:p w:rsidR="00AC0FD6" w:rsidRPr="00031510" w:rsidRDefault="00AC0FD6" w:rsidP="0003151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Лев Иванович Кузьмин</w:t>
            </w: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6302B4" w:rsidRPr="00031510" w:rsidRDefault="006302B4" w:rsidP="00AC0FD6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31510" w:rsidRPr="00031510" w:rsidRDefault="00031510" w:rsidP="00AC0FD6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C0FD6" w:rsidRPr="00031510" w:rsidRDefault="00CD1831" w:rsidP="00541658">
            <w:pPr>
              <w:ind w:lef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4.</w:t>
            </w:r>
          </w:p>
        </w:tc>
        <w:tc>
          <w:tcPr>
            <w:tcW w:w="3969" w:type="dxa"/>
            <w:tcBorders>
              <w:top w:val="nil"/>
            </w:tcBorders>
          </w:tcPr>
          <w:p w:rsidR="00AC0FD6" w:rsidRPr="00AC0FD6" w:rsidRDefault="00AC0FD6" w:rsidP="00AC0FD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Ротонда в Парке Горького</w:t>
            </w:r>
          </w:p>
          <w:p w:rsidR="006302B4" w:rsidRPr="00031510" w:rsidRDefault="006302B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31510" w:rsidRPr="00031510" w:rsidRDefault="000315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C0FD6" w:rsidRPr="00031510" w:rsidRDefault="00AC0F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5.</w:t>
            </w:r>
          </w:p>
        </w:tc>
        <w:tc>
          <w:tcPr>
            <w:tcW w:w="3969" w:type="dxa"/>
            <w:tcBorders>
              <w:top w:val="nil"/>
            </w:tcBorders>
          </w:tcPr>
          <w:p w:rsidR="00AC0FD6" w:rsidRPr="00031510" w:rsidRDefault="00AC0FD6" w:rsidP="00AC0FD6">
            <w:pPr>
              <w:spacing w:after="200"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 </w:t>
            </w:r>
            <w:r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Алексей Вениаминович</w:t>
            </w:r>
          </w:p>
          <w:p w:rsidR="00031510" w:rsidRPr="00031510" w:rsidRDefault="00031510" w:rsidP="00AC0FD6">
            <w:pPr>
              <w:spacing w:after="200"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AC0FD6"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              </w:t>
            </w:r>
            <w:r w:rsidR="00AC0FD6" w:rsidRPr="00AC0FD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Гашков</w:t>
            </w:r>
            <w:r w:rsidR="00AC0FD6"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</w:p>
          <w:p w:rsidR="00AC0FD6" w:rsidRPr="00031510" w:rsidRDefault="00AC0FD6" w:rsidP="00AC0FD6">
            <w:pPr>
              <w:spacing w:after="200" w:line="276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6.</w:t>
            </w:r>
          </w:p>
        </w:tc>
      </w:tr>
      <w:tr w:rsidR="00B655DF" w:rsidTr="00CD1831">
        <w:tc>
          <w:tcPr>
            <w:tcW w:w="3969" w:type="dxa"/>
            <w:tcBorders>
              <w:bottom w:val="single" w:sz="4" w:space="0" w:color="auto"/>
            </w:tcBorders>
          </w:tcPr>
          <w:p w:rsidR="006302B4" w:rsidRPr="006302B4" w:rsidRDefault="006302B4" w:rsidP="00537AD8">
            <w:pPr>
              <w:spacing w:after="200" w:line="276" w:lineRule="auto"/>
              <w:ind w:left="317" w:hanging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1. Этот памятник  был установлен возле </w:t>
            </w:r>
            <w:proofErr w:type="spellStart"/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Егошихинского</w:t>
            </w:r>
            <w:proofErr w:type="spellEnd"/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кладбища весной 1975 года.</w:t>
            </w:r>
          </w:p>
          <w:p w:rsidR="00B655DF" w:rsidRPr="00031510" w:rsidRDefault="00B655DF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B655DF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2. Первоначально название театр получил из-за своего местоположения рядом с Камским мостом.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6302B4" w:rsidRPr="00031510" w:rsidRDefault="006302B4" w:rsidP="00537AD8">
            <w:pPr>
              <w:spacing w:after="200" w:line="276" w:lineRule="auto"/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3.</w:t>
            </w:r>
            <w:r w:rsidR="00541658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</w:t>
            </w:r>
            <w:r w:rsidRPr="006302B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Памятник</w:t>
            </w: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находится </w:t>
            </w:r>
            <w:r w:rsidR="005416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у</w:t>
            </w: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железнодорожного вокзала </w:t>
            </w:r>
            <w:r w:rsidRPr="006302B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Пермь</w:t>
            </w: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-1 и посвящен 70-летию Октя</w:t>
            </w:r>
            <w:r w:rsidR="00537A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бря и 150-летию </w:t>
            </w: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российских железных дорог.</w:t>
            </w:r>
          </w:p>
          <w:p w:rsidR="006302B4" w:rsidRPr="00031510" w:rsidRDefault="006302B4" w:rsidP="00537AD8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B655DF" w:rsidRPr="00031510" w:rsidRDefault="00B655DF" w:rsidP="00537AD8">
            <w:pPr>
              <w:tabs>
                <w:tab w:val="left" w:pos="3720"/>
                <w:tab w:val="left" w:pos="4003"/>
              </w:tabs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6302B4" w:rsidTr="00AE796E">
        <w:trPr>
          <w:trHeight w:val="3881"/>
        </w:trPr>
        <w:tc>
          <w:tcPr>
            <w:tcW w:w="3969" w:type="dxa"/>
            <w:tcBorders>
              <w:bottom w:val="nil"/>
            </w:tcBorders>
          </w:tcPr>
          <w:p w:rsidR="006302B4" w:rsidRPr="006302B4" w:rsidRDefault="006302B4" w:rsidP="00537AD8">
            <w:pPr>
              <w:spacing w:after="200" w:line="276" w:lineRule="auto"/>
              <w:ind w:left="317" w:hanging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302B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4. Автор книги «Капитан Коко и Зелёное стёклышко»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6302B4" w:rsidRPr="006302B4" w:rsidRDefault="006302B4" w:rsidP="00537AD8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nil"/>
            </w:tcBorders>
          </w:tcPr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5.  Она была сооружена к приезду императора Александра I.</w:t>
            </w:r>
          </w:p>
        </w:tc>
        <w:tc>
          <w:tcPr>
            <w:tcW w:w="3969" w:type="dxa"/>
            <w:tcBorders>
              <w:bottom w:val="nil"/>
            </w:tcBorders>
          </w:tcPr>
          <w:p w:rsidR="006302B4" w:rsidRPr="00031510" w:rsidRDefault="006302B4" w:rsidP="00537AD8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6. Участник Великой Отечественной войны, Герой Советского Союза. В честь него названа улица в </w:t>
            </w:r>
            <w:proofErr w:type="spellStart"/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Мотовилихе</w:t>
            </w:r>
            <w:proofErr w:type="spellEnd"/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302B4" w:rsidRPr="00031510" w:rsidRDefault="006302B4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A56A3F" w:rsidRDefault="00A56A3F"/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CD1831" w:rsidTr="00AE796E">
        <w:tc>
          <w:tcPr>
            <w:tcW w:w="3969" w:type="dxa"/>
            <w:tcBorders>
              <w:top w:val="nil"/>
              <w:bottom w:val="nil"/>
            </w:tcBorders>
          </w:tcPr>
          <w:p w:rsidR="00541658" w:rsidRDefault="00541658" w:rsidP="00031510">
            <w:pPr>
              <w:jc w:val="center"/>
              <w:rPr>
                <w:rFonts w:ascii="Times New Roman" w:hAnsi="Times New Roman" w:cs="Times New Roman"/>
              </w:rPr>
            </w:pPr>
          </w:p>
          <w:p w:rsidR="00CD1831" w:rsidRPr="00CD1831" w:rsidRDefault="00CD1831" w:rsidP="00031510">
            <w:pPr>
              <w:jc w:val="center"/>
              <w:rPr>
                <w:rFonts w:ascii="Times New Roman" w:hAnsi="Times New Roman" w:cs="Times New Roman"/>
              </w:rPr>
            </w:pPr>
            <w:r w:rsidRPr="00CD1831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319607" wp14:editId="41555446">
                  <wp:extent cx="1681826" cy="1350335"/>
                  <wp:effectExtent l="0" t="0" r="0" b="2540"/>
                  <wp:docPr id="7" name="Рисунок 7" descr="Картинки по запросу Пермяка солёные уш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Пермяка солёные уш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700" cy="1353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541658" w:rsidRDefault="00541658" w:rsidP="00CD1831">
            <w:pPr>
              <w:jc w:val="center"/>
              <w:rPr>
                <w:rFonts w:ascii="Times New Roman" w:hAnsi="Times New Roman" w:cs="Times New Roman"/>
              </w:rPr>
            </w:pPr>
          </w:p>
          <w:p w:rsidR="00CD1831" w:rsidRPr="00CD1831" w:rsidRDefault="00CD1831" w:rsidP="00CD1831">
            <w:pPr>
              <w:jc w:val="center"/>
              <w:rPr>
                <w:rFonts w:ascii="Times New Roman" w:hAnsi="Times New Roman" w:cs="Times New Roman"/>
              </w:rPr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8ED115" wp14:editId="5EF7C953">
                  <wp:extent cx="2020186" cy="1343299"/>
                  <wp:effectExtent l="0" t="0" r="0" b="9525"/>
                  <wp:docPr id="8" name="Рисунок 8" descr="https://upload.wikimedia.org/wikipedia/commons/e/ef/%D0%A1%D1%87%D0%B0%D1%81%D1%82%D1%8C%D0%B5_%D0%BD%D0%B5_%D0%B7%D0%B0_%D0%B3%D0%BE%D1%80%D0%B0%D0%BC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e/ef/%D0%A1%D1%87%D0%B0%D1%81%D1%82%D1%8C%D0%B5_%D0%BD%D0%B5_%D0%B7%D0%B0_%D0%B3%D0%BE%D1%80%D0%B0%D0%BC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821" cy="134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541658" w:rsidRDefault="00541658" w:rsidP="00CD1831">
            <w:pPr>
              <w:jc w:val="center"/>
              <w:rPr>
                <w:rFonts w:ascii="Times New Roman" w:hAnsi="Times New Roman" w:cs="Times New Roman"/>
              </w:rPr>
            </w:pPr>
          </w:p>
          <w:p w:rsidR="00CD1831" w:rsidRPr="00CD1831" w:rsidRDefault="00A5184F" w:rsidP="00CD1831">
            <w:pPr>
              <w:jc w:val="center"/>
              <w:rPr>
                <w:rFonts w:ascii="Times New Roman" w:hAnsi="Times New Roman" w:cs="Times New Roman"/>
              </w:rPr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2F365EB" wp14:editId="2E99DBD6">
                  <wp:extent cx="1672099" cy="1416817"/>
                  <wp:effectExtent l="0" t="0" r="4445" b="0"/>
                  <wp:docPr id="73" name="Рисунок 73" descr="https://top10.travel/wp-content/uploads/2017/08/petropavlovskiy-sob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top10.travel/wp-content/uploads/2017/08/petropavlovskiy-sob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767" cy="1426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1831" w:rsidTr="005E50DD">
        <w:trPr>
          <w:trHeight w:val="1371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CD1831" w:rsidRPr="00CD1831" w:rsidRDefault="00CD1831" w:rsidP="00CD1831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D1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Пермяк солёные уши</w:t>
            </w:r>
          </w:p>
          <w:p w:rsidR="00CD1831" w:rsidRDefault="00CD1831" w:rsidP="00541658">
            <w:pPr>
              <w:tabs>
                <w:tab w:val="left" w:pos="175"/>
              </w:tabs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D1831" w:rsidRPr="00CD1831" w:rsidRDefault="00CD1831" w:rsidP="00541658">
            <w:pPr>
              <w:ind w:left="175"/>
              <w:rPr>
                <w:rFonts w:ascii="Times New Roman" w:hAnsi="Times New Roman" w:cs="Times New Roman"/>
              </w:rPr>
            </w:pPr>
            <w:r w:rsidRPr="00CD1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CD1831" w:rsidRPr="00CD1831" w:rsidRDefault="00CD1831" w:rsidP="0003151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D1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Арт-объект «Счастье не за горами»</w:t>
            </w:r>
          </w:p>
          <w:p w:rsidR="00CD1831" w:rsidRPr="00CD1831" w:rsidRDefault="00CD1831" w:rsidP="005E50DD">
            <w:pPr>
              <w:tabs>
                <w:tab w:val="left" w:pos="886"/>
              </w:tabs>
              <w:rPr>
                <w:rFonts w:ascii="Times New Roman" w:hAnsi="Times New Roman" w:cs="Times New Roman"/>
              </w:rPr>
            </w:pPr>
            <w:r w:rsidRPr="00CD1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8.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A5184F" w:rsidRPr="00741958" w:rsidRDefault="00A5184F" w:rsidP="00A5184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Петропавловский собор</w:t>
            </w:r>
          </w:p>
          <w:p w:rsidR="00A5184F" w:rsidRDefault="00A5184F" w:rsidP="00A5184F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31510" w:rsidRDefault="00031510" w:rsidP="00CD1831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D1831" w:rsidRPr="00CD1831" w:rsidRDefault="00CD1831" w:rsidP="00CD1831">
            <w:pPr>
              <w:rPr>
                <w:rFonts w:ascii="Times New Roman" w:hAnsi="Times New Roman" w:cs="Times New Roman"/>
              </w:rPr>
            </w:pPr>
            <w:r w:rsidRPr="00CD1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</w:tr>
      <w:tr w:rsidR="00CD1831" w:rsidTr="005E50DD">
        <w:tc>
          <w:tcPr>
            <w:tcW w:w="3969" w:type="dxa"/>
            <w:tcBorders>
              <w:bottom w:val="nil"/>
            </w:tcBorders>
          </w:tcPr>
          <w:p w:rsidR="00031510" w:rsidRDefault="00031510" w:rsidP="00CD1831">
            <w:pPr>
              <w:jc w:val="center"/>
              <w:rPr>
                <w:rFonts w:ascii="Times New Roman" w:hAnsi="Times New Roman" w:cs="Times New Roman"/>
              </w:rPr>
            </w:pPr>
          </w:p>
          <w:p w:rsidR="00CD1831" w:rsidRPr="00031510" w:rsidRDefault="00031510" w:rsidP="00CD1831">
            <w:pPr>
              <w:jc w:val="center"/>
              <w:rPr>
                <w:rFonts w:ascii="Times New Roman" w:hAnsi="Times New Roman" w:cs="Times New Roman"/>
              </w:rPr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93770F" wp14:editId="374B5DE1">
                  <wp:extent cx="1974503" cy="1316334"/>
                  <wp:effectExtent l="0" t="0" r="6985" b="0"/>
                  <wp:docPr id="10" name="Рисунок 10" descr="Картинки по запросу медведь перм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медведь перм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947" cy="1319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031510" w:rsidP="00CD1831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CD1831" w:rsidRPr="00CD1831" w:rsidRDefault="00031510" w:rsidP="00CD1831">
            <w:pPr>
              <w:jc w:val="center"/>
              <w:rPr>
                <w:rFonts w:ascii="Times New Roman" w:hAnsi="Times New Roman" w:cs="Times New Roman"/>
              </w:rPr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5D5C00" wp14:editId="559F4EFB">
                  <wp:extent cx="971357" cy="1266092"/>
                  <wp:effectExtent l="0" t="0" r="635" b="0"/>
                  <wp:docPr id="11" name="Рисунок 11" descr="Картинки по запросу баж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баж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629" cy="127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31510" w:rsidRDefault="00031510" w:rsidP="00CD1831">
            <w:pPr>
              <w:jc w:val="center"/>
              <w:rPr>
                <w:rFonts w:ascii="Times New Roman" w:hAnsi="Times New Roman" w:cs="Times New Roman"/>
              </w:rPr>
            </w:pPr>
          </w:p>
          <w:p w:rsidR="00CD1831" w:rsidRPr="00CD1831" w:rsidRDefault="00A5184F" w:rsidP="00CD183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A5CB00" wp14:editId="02699459">
                  <wp:extent cx="984738" cy="1314537"/>
                  <wp:effectExtent l="0" t="0" r="6350" b="0"/>
                  <wp:docPr id="72" name="Рисунок 72" descr="https://im0-tub-ru.yandex.net/i?id=b8c8de1f2f1005388d51977c4725cc89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0-tub-ru.yandex.net/i?id=b8c8de1f2f1005388d51977c4725cc89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803" cy="1315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1831" w:rsidTr="005E50DD">
        <w:trPr>
          <w:trHeight w:val="1966"/>
        </w:trPr>
        <w:tc>
          <w:tcPr>
            <w:tcW w:w="3969" w:type="dxa"/>
            <w:tcBorders>
              <w:top w:val="nil"/>
            </w:tcBorders>
          </w:tcPr>
          <w:p w:rsidR="00AB1408" w:rsidRDefault="00031510" w:rsidP="00AB1408">
            <w:pPr>
              <w:spacing w:after="200" w:line="276" w:lineRule="auto"/>
              <w:ind w:lef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«Легенда о пермском медведе»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5E50DD" w:rsidRDefault="006F1BD9" w:rsidP="00AB1408">
            <w:pPr>
              <w:spacing w:after="200" w:line="276" w:lineRule="auto"/>
              <w:ind w:lef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(«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Идущий медведь»)</w:t>
            </w:r>
          </w:p>
          <w:p w:rsidR="005E50DD" w:rsidRPr="00031510" w:rsidRDefault="005E50DD" w:rsidP="00541658">
            <w:pPr>
              <w:spacing w:after="200" w:line="276" w:lineRule="auto"/>
              <w:ind w:lef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10.</w:t>
            </w:r>
          </w:p>
        </w:tc>
        <w:tc>
          <w:tcPr>
            <w:tcW w:w="3969" w:type="dxa"/>
            <w:tcBorders>
              <w:top w:val="nil"/>
            </w:tcBorders>
          </w:tcPr>
          <w:p w:rsidR="00031510" w:rsidRPr="00031510" w:rsidRDefault="00031510" w:rsidP="00031510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Павел Петрович Бажов</w:t>
            </w:r>
          </w:p>
          <w:p w:rsidR="009803E1" w:rsidRDefault="009803E1" w:rsidP="00A5184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B1408" w:rsidRDefault="00AB1408" w:rsidP="000315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B1408" w:rsidRDefault="00AB1408" w:rsidP="0003151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D1831" w:rsidRPr="00CD1831" w:rsidRDefault="00031510" w:rsidP="00031510">
            <w:pPr>
              <w:rPr>
                <w:rFonts w:ascii="Times New Roman" w:hAnsi="Times New Roman" w:cs="Times New Roman"/>
              </w:rPr>
            </w:pPr>
            <w:r w:rsidRPr="0003151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11.</w:t>
            </w:r>
          </w:p>
        </w:tc>
        <w:tc>
          <w:tcPr>
            <w:tcW w:w="3969" w:type="dxa"/>
            <w:tcBorders>
              <w:top w:val="nil"/>
            </w:tcBorders>
          </w:tcPr>
          <w:p w:rsidR="00A5184F" w:rsidRDefault="00A5184F" w:rsidP="00A5184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Николай </w:t>
            </w:r>
            <w:r w:rsidR="009803E1" w:rsidRPr="009803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ригорьевич Славянов</w:t>
            </w:r>
          </w:p>
          <w:p w:rsidR="00A5184F" w:rsidRDefault="00A5184F" w:rsidP="00A5184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408" w:rsidRDefault="00AB1408" w:rsidP="00A5184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408" w:rsidRDefault="00AB1408" w:rsidP="00A5184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5184F" w:rsidRPr="00A5184F" w:rsidRDefault="00A5184F" w:rsidP="00A5184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5184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12.</w:t>
            </w:r>
          </w:p>
        </w:tc>
      </w:tr>
      <w:tr w:rsidR="009803E1" w:rsidTr="00AE796E">
        <w:tc>
          <w:tcPr>
            <w:tcW w:w="3969" w:type="dxa"/>
            <w:tcBorders>
              <w:bottom w:val="single" w:sz="4" w:space="0" w:color="auto"/>
            </w:tcBorders>
          </w:tcPr>
          <w:p w:rsidR="009803E1" w:rsidRPr="00741958" w:rsidRDefault="009803E1" w:rsidP="00541658">
            <w:pPr>
              <w:ind w:left="317" w:hanging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7.</w:t>
            </w:r>
            <w:r w:rsidR="005416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По легенде, скульптура связана распространённым в к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рае промыслом солеварения.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9803E1" w:rsidRPr="00741958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8. Он установлен на берегу реки Кама, на парапете набережной у Речного вокзала в городе Пермь. Надпись стала знаменитой, после того, как попала в сериал «Реальные </w:t>
            </w:r>
            <w:proofErr w:type="gramStart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пацаны</w:t>
            </w:r>
            <w:proofErr w:type="gramEnd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A5184F" w:rsidRPr="00A5184F" w:rsidRDefault="009803E1" w:rsidP="002D60C1">
            <w:pPr>
              <w:ind w:right="175"/>
              <w:jc w:val="both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9. </w:t>
            </w:r>
            <w:r w:rsidR="00A5184F"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Храм является одной из первых каменных построек в городе. Считается, что с его закладки началос</w:t>
            </w:r>
            <w:r w:rsidR="00A5184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ь развитие города в XVIII веке.</w:t>
            </w:r>
          </w:p>
          <w:p w:rsidR="00A5184F" w:rsidRDefault="00A5184F" w:rsidP="00A5184F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5184F" w:rsidRDefault="00A5184F" w:rsidP="00A5184F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E50DD" w:rsidRDefault="005E50DD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E50DD" w:rsidRDefault="005E50DD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37AD8" w:rsidRDefault="00537AD8" w:rsidP="00537AD8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E50DD" w:rsidRPr="00741958" w:rsidRDefault="005E50DD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9803E1" w:rsidTr="00AE796E">
        <w:tc>
          <w:tcPr>
            <w:tcW w:w="3969" w:type="dxa"/>
            <w:tcBorders>
              <w:bottom w:val="nil"/>
            </w:tcBorders>
          </w:tcPr>
          <w:p w:rsidR="009803E1" w:rsidRPr="00741958" w:rsidRDefault="009803E1" w:rsidP="00541658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10. Скульптура в Перми, изображающая идущего медведя (символ, изображённый на гербе города).</w:t>
            </w:r>
          </w:p>
        </w:tc>
        <w:tc>
          <w:tcPr>
            <w:tcW w:w="3969" w:type="dxa"/>
            <w:tcBorders>
              <w:bottom w:val="nil"/>
            </w:tcBorders>
          </w:tcPr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11. Писатель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, автор уральских сказ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ов, таких как «Хозяйка медной горы», «Серебряное копытце» и другие.</w:t>
            </w:r>
          </w:p>
          <w:p w:rsidR="009803E1" w:rsidRPr="00741958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nil"/>
            </w:tcBorders>
          </w:tcPr>
          <w:p w:rsidR="009803E1" w:rsidRDefault="009803E1" w:rsidP="002D60C1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12. Русский инженер, изобретатель электрической дуговой сварки металлов. Ему установлен памятник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на площади Дружбы.</w:t>
            </w: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Pr="00741958" w:rsidRDefault="009803E1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CD1831" w:rsidRDefault="00CD1831" w:rsidP="009803E1">
      <w:pPr>
        <w:tabs>
          <w:tab w:val="center" w:pos="9639"/>
        </w:tabs>
        <w:ind w:right="-282"/>
      </w:pPr>
    </w:p>
    <w:p w:rsidR="008D55FD" w:rsidRDefault="008D55FD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9803E1" w:rsidTr="002D60C1">
        <w:tc>
          <w:tcPr>
            <w:tcW w:w="3969" w:type="dxa"/>
            <w:tcBorders>
              <w:top w:val="nil"/>
              <w:bottom w:val="nil"/>
            </w:tcBorders>
          </w:tcPr>
          <w:p w:rsidR="009803E1" w:rsidRDefault="009803E1" w:rsidP="00DA0498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570D79" wp14:editId="18AC9747">
                  <wp:extent cx="1785157" cy="1225899"/>
                  <wp:effectExtent l="0" t="0" r="5715" b="0"/>
                  <wp:docPr id="13" name="Рисунок 1" descr="http://www.bogoslov.ru/data/2016/01/30/1239400289/gri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bogoslov.ru/data/2016/01/30/1239400289/gri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439" cy="1232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9803E1" w:rsidRDefault="009803E1" w:rsidP="00DA0498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343ABD" wp14:editId="5EBE241F">
                  <wp:extent cx="1734628" cy="122589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685" cy="1230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9803E1" w:rsidRDefault="009803E1" w:rsidP="00DA0498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7CB3B2" wp14:editId="2E0685DD">
                  <wp:extent cx="1631491" cy="1225898"/>
                  <wp:effectExtent l="0" t="0" r="698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097" cy="12263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03E1" w:rsidTr="002D60C1">
        <w:trPr>
          <w:trHeight w:val="1679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Дом </w:t>
            </w:r>
            <w:proofErr w:type="spellStart"/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Грибушина</w:t>
            </w:r>
            <w:proofErr w:type="spellEnd"/>
          </w:p>
          <w:p w:rsidR="00DA0498" w:rsidRP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DA0498" w:rsidP="002D60C1">
            <w:pPr>
              <w:tabs>
                <w:tab w:val="center" w:pos="9639"/>
              </w:tabs>
              <w:ind w:left="175" w:right="-282"/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13.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Татищеву</w:t>
            </w:r>
          </w:p>
          <w:p w:rsidR="00DA0498" w:rsidRP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DA0498" w:rsidP="00DA0498">
            <w:pPr>
              <w:tabs>
                <w:tab w:val="center" w:pos="9639"/>
              </w:tabs>
              <w:ind w:right="-282"/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14.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Царь Пушка</w:t>
            </w:r>
          </w:p>
          <w:p w:rsidR="00DA0498" w:rsidRPr="00DA0498" w:rsidRDefault="00DA0498" w:rsidP="00DA0498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DA0498" w:rsidP="00DA0498">
            <w:pPr>
              <w:tabs>
                <w:tab w:val="center" w:pos="9639"/>
              </w:tabs>
              <w:ind w:right="-282"/>
            </w:pPr>
            <w:r w:rsidRPr="00DA04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15.</w:t>
            </w:r>
          </w:p>
        </w:tc>
      </w:tr>
      <w:tr w:rsidR="009803E1" w:rsidTr="002D60C1">
        <w:tc>
          <w:tcPr>
            <w:tcW w:w="3969" w:type="dxa"/>
            <w:tcBorders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right="-282"/>
              <w:jc w:val="center"/>
            </w:pPr>
          </w:p>
          <w:p w:rsidR="009803E1" w:rsidRDefault="00053074" w:rsidP="00053074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4A2CBA" wp14:editId="77A2B34F">
                  <wp:extent cx="1888446" cy="1256044"/>
                  <wp:effectExtent l="0" t="0" r="0" b="1270"/>
                  <wp:docPr id="16" name="Рисунок 2" descr="http://perm.uralstudent.ru/i/uploads/Companyrest/logo/2179974cd.jpg?ts=1410754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perm.uralstudent.ru/i/uploads/Companyrest/logo/2179974cd.jpg?ts=1410754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446" cy="12560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right="-282"/>
              <w:jc w:val="center"/>
            </w:pPr>
          </w:p>
          <w:p w:rsidR="009803E1" w:rsidRDefault="00053074" w:rsidP="00053074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C5D270" wp14:editId="3B26EC87">
                  <wp:extent cx="1756499" cy="1254642"/>
                  <wp:effectExtent l="0" t="0" r="0" b="0"/>
                  <wp:docPr id="17" name="Рисунок 4" descr="https://www.rutraveller.ru/icache/place/2/802/007/28027_210x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rutraveller.ru/icache/place/2/802/007/28027_210x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437" cy="1265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right="-282"/>
              <w:jc w:val="center"/>
            </w:pPr>
          </w:p>
          <w:p w:rsidR="009803E1" w:rsidRDefault="00053074" w:rsidP="00053074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4CC8B7" wp14:editId="1FBCEDDF">
                  <wp:extent cx="1838848" cy="1272424"/>
                  <wp:effectExtent l="0" t="0" r="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808" cy="1275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03E1" w:rsidTr="002D60C1">
        <w:tc>
          <w:tcPr>
            <w:tcW w:w="3969" w:type="dxa"/>
            <w:tcBorders>
              <w:top w:val="nil"/>
            </w:tcBorders>
          </w:tcPr>
          <w:p w:rsidR="00053074" w:rsidRPr="00741958" w:rsidRDefault="00053074" w:rsidP="0005307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Бронекатер АК-454</w:t>
            </w:r>
          </w:p>
          <w:p w:rsidR="00053074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053074" w:rsidP="002D60C1">
            <w:pPr>
              <w:tabs>
                <w:tab w:val="center" w:pos="9639"/>
              </w:tabs>
              <w:ind w:left="175"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16.</w:t>
            </w:r>
          </w:p>
        </w:tc>
        <w:tc>
          <w:tcPr>
            <w:tcW w:w="3969" w:type="dxa"/>
            <w:tcBorders>
              <w:top w:val="nil"/>
            </w:tcBorders>
          </w:tcPr>
          <w:p w:rsidR="00053074" w:rsidRPr="00741958" w:rsidRDefault="00053074" w:rsidP="0005307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Особняк Токаревой</w:t>
            </w: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053074" w:rsidP="00053074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17.</w:t>
            </w:r>
          </w:p>
        </w:tc>
        <w:tc>
          <w:tcPr>
            <w:tcW w:w="3969" w:type="dxa"/>
            <w:tcBorders>
              <w:top w:val="nil"/>
            </w:tcBorders>
          </w:tcPr>
          <w:p w:rsidR="00053074" w:rsidRPr="00741958" w:rsidRDefault="00053074" w:rsidP="0005307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Ретро вагон КТМ-1</w:t>
            </w: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9803E1" w:rsidRDefault="00053074" w:rsidP="00053074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18.</w:t>
            </w:r>
          </w:p>
        </w:tc>
      </w:tr>
      <w:tr w:rsidR="00053074" w:rsidTr="002D60C1">
        <w:tc>
          <w:tcPr>
            <w:tcW w:w="3969" w:type="dxa"/>
            <w:tcBorders>
              <w:bottom w:val="single" w:sz="4" w:space="0" w:color="auto"/>
            </w:tcBorders>
          </w:tcPr>
          <w:p w:rsidR="00053074" w:rsidRDefault="00053074" w:rsidP="002D60C1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13. Этот особняк, в стиле живописного модерна, был построен в 1895-1897 гг. В 1905 г дом купил купец, именем которого сейчас и назван этот памятник архитектуры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Pr="00741958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053074" w:rsidRPr="00741958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14. Памятник основателю города был открыт в 2003 г, в день 280-летия города Перми. 6-ти метровый монумент находится в месте, где начинался город.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053074" w:rsidRPr="00741958" w:rsidRDefault="00053074" w:rsidP="002D60C1">
            <w:pPr>
              <w:tabs>
                <w:tab w:val="left" w:pos="3436"/>
              </w:tabs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15. Была установ</w:t>
            </w:r>
            <w:r w:rsidR="002D60C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лена на территории завода имени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Ленина в 1868 году.</w:t>
            </w:r>
          </w:p>
        </w:tc>
      </w:tr>
      <w:tr w:rsidR="00053074" w:rsidTr="002D60C1">
        <w:tc>
          <w:tcPr>
            <w:tcW w:w="3969" w:type="dxa"/>
            <w:tcBorders>
              <w:bottom w:val="nil"/>
            </w:tcBorders>
          </w:tcPr>
          <w:p w:rsidR="00053074" w:rsidRPr="00741958" w:rsidRDefault="00053074" w:rsidP="002D60C1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16. Этот  п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амятник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установлен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 честь трудовых подвигов рабочих и служащих </w:t>
            </w:r>
            <w:proofErr w:type="spellStart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судозавода</w:t>
            </w:r>
            <w:proofErr w:type="spellEnd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 годы Великой Отечественной Войны 1941-1945 гг.</w:t>
            </w:r>
          </w:p>
        </w:tc>
        <w:tc>
          <w:tcPr>
            <w:tcW w:w="3969" w:type="dxa"/>
            <w:tcBorders>
              <w:bottom w:val="nil"/>
            </w:tcBorders>
          </w:tcPr>
          <w:p w:rsidR="00053074" w:rsidRPr="00741958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17. Этот особняк является произведением русского деревянного зодчества. </w:t>
            </w:r>
            <w:proofErr w:type="gramStart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Расположен</w:t>
            </w:r>
            <w:proofErr w:type="gramEnd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 центре города.</w:t>
            </w:r>
          </w:p>
        </w:tc>
        <w:tc>
          <w:tcPr>
            <w:tcW w:w="3969" w:type="dxa"/>
            <w:tcBorders>
              <w:bottom w:val="nil"/>
            </w:tcBorders>
          </w:tcPr>
          <w:p w:rsidR="00053074" w:rsidRDefault="00CB456C" w:rsidP="002D60C1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18.</w:t>
            </w:r>
            <w:r w:rsidR="00053074"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Был установлен в 2014 году в честь празднования 85-ой годовщины Пермскому трамваю.</w:t>
            </w: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Pr="00741958" w:rsidRDefault="00053074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9803E1" w:rsidRDefault="009803E1" w:rsidP="009803E1">
      <w:pPr>
        <w:tabs>
          <w:tab w:val="center" w:pos="9639"/>
        </w:tabs>
        <w:ind w:right="-282"/>
      </w:pPr>
    </w:p>
    <w:p w:rsidR="00053074" w:rsidRDefault="00053074" w:rsidP="009803E1">
      <w:pPr>
        <w:tabs>
          <w:tab w:val="center" w:pos="9639"/>
        </w:tabs>
        <w:ind w:right="-282"/>
      </w:pPr>
    </w:p>
    <w:p w:rsidR="00053074" w:rsidRDefault="00053074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053074" w:rsidTr="00AE796E">
        <w:tc>
          <w:tcPr>
            <w:tcW w:w="3969" w:type="dxa"/>
            <w:tcBorders>
              <w:top w:val="nil"/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left="-241" w:right="-282" w:firstLine="241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4B8235" wp14:editId="7FCEED90">
                  <wp:extent cx="1671840" cy="1181100"/>
                  <wp:effectExtent l="0" t="0" r="508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1c554a2db316ce32516ce81d21f394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57" cy="1188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07CA400" wp14:editId="08AC630E">
                  <wp:extent cx="1871461" cy="11811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86e2c874d92432bbe99407a76c0428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463" cy="1182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053074" w:rsidRDefault="00053074" w:rsidP="00053074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60B566" wp14:editId="111BF56E">
                  <wp:extent cx="1939332" cy="1207830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hlovka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340" cy="1211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074" w:rsidTr="00EC64F5">
        <w:trPr>
          <w:trHeight w:val="1849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053074" w:rsidRPr="00741958" w:rsidRDefault="00053074" w:rsidP="0005307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Парк « Райский сад»</w:t>
            </w: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410954">
            <w:pPr>
              <w:tabs>
                <w:tab w:val="center" w:pos="9639"/>
              </w:tabs>
              <w:ind w:left="317" w:right="-282" w:hanging="14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053074" w:rsidRPr="00741958" w:rsidRDefault="00053074" w:rsidP="0005307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Театр юного зрителя</w:t>
            </w: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Pr="00741958" w:rsidRDefault="00053074" w:rsidP="00053074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053074" w:rsidP="00053074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20.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CA22D7" w:rsidRPr="00741958" w:rsidRDefault="00CA22D7" w:rsidP="00CA22D7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Архитектурно – э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тнографический музей «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Хохловка</w:t>
            </w:r>
            <w:proofErr w:type="spell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CA22D7" w:rsidRPr="00741958" w:rsidRDefault="00CA22D7" w:rsidP="00CA22D7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21.</w:t>
            </w:r>
          </w:p>
          <w:p w:rsidR="00053074" w:rsidRDefault="00053074" w:rsidP="009803E1">
            <w:pPr>
              <w:tabs>
                <w:tab w:val="center" w:pos="9639"/>
              </w:tabs>
              <w:ind w:right="-282"/>
            </w:pPr>
          </w:p>
        </w:tc>
      </w:tr>
      <w:tr w:rsidR="00053074" w:rsidTr="00EC64F5">
        <w:tc>
          <w:tcPr>
            <w:tcW w:w="3969" w:type="dxa"/>
            <w:tcBorders>
              <w:bottom w:val="nil"/>
            </w:tcBorders>
          </w:tcPr>
          <w:p w:rsidR="00CA22D7" w:rsidRDefault="00CA22D7" w:rsidP="00CA22D7">
            <w:pPr>
              <w:tabs>
                <w:tab w:val="center" w:pos="9639"/>
              </w:tabs>
              <w:ind w:right="-282"/>
              <w:jc w:val="center"/>
            </w:pPr>
          </w:p>
          <w:p w:rsidR="00053074" w:rsidRPr="00EC64F5" w:rsidRDefault="00EC64F5" w:rsidP="00EC64F5">
            <w:pPr>
              <w:tabs>
                <w:tab w:val="left" w:pos="237"/>
                <w:tab w:val="center" w:pos="1876"/>
              </w:tabs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8A33B99" wp14:editId="29325717">
                  <wp:extent cx="1858946" cy="1391829"/>
                  <wp:effectExtent l="0" t="0" r="8255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909" cy="13940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CA22D7" w:rsidRDefault="00CA22D7" w:rsidP="00CA22D7">
            <w:pPr>
              <w:tabs>
                <w:tab w:val="center" w:pos="9639"/>
              </w:tabs>
              <w:ind w:right="-282"/>
              <w:jc w:val="center"/>
            </w:pPr>
          </w:p>
          <w:p w:rsidR="00053074" w:rsidRDefault="00CA22D7" w:rsidP="00CA22D7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43E699" wp14:editId="46F23BDF">
                  <wp:extent cx="2009775" cy="1400175"/>
                  <wp:effectExtent l="0" t="0" r="9525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uzey-diorama_0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14" cy="1400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CA22D7" w:rsidRDefault="00CA22D7" w:rsidP="00CA22D7">
            <w:pPr>
              <w:tabs>
                <w:tab w:val="center" w:pos="9639"/>
              </w:tabs>
              <w:ind w:right="-282"/>
              <w:jc w:val="center"/>
            </w:pPr>
          </w:p>
          <w:p w:rsidR="00053074" w:rsidRDefault="00CA22D7" w:rsidP="00CA22D7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EFAE01" wp14:editId="66F34DF4">
                  <wp:extent cx="1865902" cy="1399427"/>
                  <wp:effectExtent l="0" t="0" r="127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yskiy-sad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902" cy="1399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074" w:rsidTr="00EC64F5">
        <w:trPr>
          <w:trHeight w:val="1755"/>
        </w:trPr>
        <w:tc>
          <w:tcPr>
            <w:tcW w:w="3969" w:type="dxa"/>
            <w:tcBorders>
              <w:top w:val="nil"/>
            </w:tcBorders>
          </w:tcPr>
          <w:p w:rsidR="00CA22D7" w:rsidRPr="00741958" w:rsidRDefault="00CB456C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Музей </w:t>
            </w:r>
            <w:r w:rsidR="0041095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стории Мотовилихинского завода</w:t>
            </w:r>
          </w:p>
          <w:p w:rsidR="00CA22D7" w:rsidRPr="00741958" w:rsidRDefault="00CA22D7" w:rsidP="00CA22D7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83E1F" w:rsidRDefault="00383E1F" w:rsidP="00CA22D7">
            <w:pPr>
              <w:tabs>
                <w:tab w:val="center" w:pos="9639"/>
              </w:tabs>
              <w:ind w:right="-282"/>
            </w:pPr>
          </w:p>
          <w:p w:rsidR="00053074" w:rsidRPr="00383E1F" w:rsidRDefault="00383E1F" w:rsidP="00410954">
            <w:pPr>
              <w:ind w:left="317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22.</w:t>
            </w:r>
          </w:p>
        </w:tc>
        <w:tc>
          <w:tcPr>
            <w:tcW w:w="3969" w:type="dxa"/>
            <w:tcBorders>
              <w:top w:val="nil"/>
            </w:tcBorders>
          </w:tcPr>
          <w:p w:rsidR="00CA22D7" w:rsidRPr="00741958" w:rsidRDefault="00CA22D7" w:rsidP="00CA22D7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Музей – Диорама «Декабрьское во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оруженное восстание  1905 года»</w:t>
            </w:r>
          </w:p>
          <w:p w:rsidR="00CA22D7" w:rsidRPr="00741958" w:rsidRDefault="00CA22D7" w:rsidP="00CA22D7">
            <w:pPr>
              <w:ind w:firstLine="708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CA22D7" w:rsidP="00CA22D7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23.</w:t>
            </w:r>
          </w:p>
        </w:tc>
        <w:tc>
          <w:tcPr>
            <w:tcW w:w="3969" w:type="dxa"/>
            <w:tcBorders>
              <w:top w:val="nil"/>
            </w:tcBorders>
          </w:tcPr>
          <w:p w:rsidR="00CA22D7" w:rsidRPr="00741958" w:rsidRDefault="00410954" w:rsidP="00410954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Мемориал Уральском</w:t>
            </w:r>
            <w:r w:rsidR="00CA22D7"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доб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ровольческому танковому корпусу</w:t>
            </w:r>
          </w:p>
          <w:p w:rsidR="00CA22D7" w:rsidRPr="00741958" w:rsidRDefault="00CA22D7" w:rsidP="00CA22D7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53074" w:rsidRDefault="00CA22D7" w:rsidP="00CA22D7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24.</w:t>
            </w:r>
          </w:p>
        </w:tc>
      </w:tr>
      <w:tr w:rsidR="00CA22D7" w:rsidTr="00AE796E">
        <w:trPr>
          <w:trHeight w:val="4095"/>
        </w:trPr>
        <w:tc>
          <w:tcPr>
            <w:tcW w:w="3969" w:type="dxa"/>
            <w:tcBorders>
              <w:bottom w:val="single" w:sz="4" w:space="0" w:color="auto"/>
            </w:tcBorders>
          </w:tcPr>
          <w:p w:rsidR="00CA22D7" w:rsidRPr="00741958" w:rsidRDefault="00CA22D7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19. Парк находится у Мотовилихинского пруда и является популярным местом отдыха людей.</w:t>
            </w:r>
          </w:p>
          <w:p w:rsidR="00CA22D7" w:rsidRPr="00741958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CA22D7" w:rsidRPr="00741958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20. Театр был основан в 1964 году. Творческая биография театра связана с  лучшими произведениями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русской и зарубежной классики.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CA22D7" w:rsidRDefault="00410954" w:rsidP="00410954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21.Комплекс находится на</w:t>
            </w:r>
            <w:r w:rsidR="00CA22D7"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живописном берегу реки Кама в 40 км от города Перми. Был основан в 1969 году и стал музеем</w:t>
            </w:r>
            <w:r w:rsidR="00CA22D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деревянного зодчества на Урале.</w:t>
            </w: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Pr="00741958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CA22D7" w:rsidTr="00AE796E">
        <w:tc>
          <w:tcPr>
            <w:tcW w:w="3969" w:type="dxa"/>
            <w:tcBorders>
              <w:bottom w:val="nil"/>
            </w:tcBorders>
          </w:tcPr>
          <w:p w:rsidR="00CA22D7" w:rsidRPr="00741958" w:rsidRDefault="00CA22D7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22.Экспозиция музея посвящена истории и развитию предприятия. Особый интерес представлен частью, р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асположенной под открытым небом.</w:t>
            </w:r>
          </w:p>
        </w:tc>
        <w:tc>
          <w:tcPr>
            <w:tcW w:w="3969" w:type="dxa"/>
            <w:tcBorders>
              <w:bottom w:val="nil"/>
            </w:tcBorders>
          </w:tcPr>
          <w:p w:rsidR="00CA22D7" w:rsidRPr="00741958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23. Музей был открыт 22 апреля 1970 года. Является </w:t>
            </w:r>
            <w:proofErr w:type="spellStart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историко</w:t>
            </w:r>
            <w:proofErr w:type="spellEnd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– революционным мемориалом на Вышке.</w:t>
            </w:r>
          </w:p>
        </w:tc>
        <w:tc>
          <w:tcPr>
            <w:tcW w:w="3969" w:type="dxa"/>
            <w:tcBorders>
              <w:bottom w:val="nil"/>
            </w:tcBorders>
          </w:tcPr>
          <w:p w:rsidR="00CA22D7" w:rsidRDefault="00CA22D7" w:rsidP="00410954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24. Памятник военной техники, распо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ложенный напротив Дома офицеров.</w:t>
            </w: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A22D7" w:rsidRPr="00741958" w:rsidRDefault="00CA22D7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053074" w:rsidRDefault="00053074" w:rsidP="001F34FF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383E1F" w:rsidTr="00AE796E">
        <w:tc>
          <w:tcPr>
            <w:tcW w:w="3969" w:type="dxa"/>
            <w:tcBorders>
              <w:top w:val="nil"/>
              <w:bottom w:val="nil"/>
            </w:tcBorders>
          </w:tcPr>
          <w:p w:rsidR="00383E1F" w:rsidRDefault="00383E1F" w:rsidP="001F34FF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DCBB1DC" wp14:editId="0A7350BE">
                  <wp:extent cx="1717264" cy="1602393"/>
                  <wp:effectExtent l="0" t="0" r="0" b="0"/>
                  <wp:docPr id="25" name="Рисунок 25" descr="C:\Users\александр\Desktop\2015_04_973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андр\Desktop\2015_04_973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827" cy="161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383E1F" w:rsidRDefault="00383E1F" w:rsidP="001F34FF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ED3A68" wp14:editId="1BE64FCC">
                  <wp:extent cx="1667987" cy="1597688"/>
                  <wp:effectExtent l="0" t="0" r="8890" b="2540"/>
                  <wp:docPr id="26" name="Рисунок 26" descr="C:\Users\александр\Desktop\2015_04_973_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лександр\Desktop\2015_04_973_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557" cy="1605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383E1F" w:rsidRDefault="00383E1F" w:rsidP="00383E1F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8FF86F" wp14:editId="473AA46C">
                  <wp:extent cx="1866101" cy="1597688"/>
                  <wp:effectExtent l="0" t="0" r="1270" b="2540"/>
                  <wp:docPr id="27" name="Рисунок 27" descr="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92" cy="1602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3E1F" w:rsidTr="00AE796E">
        <w:trPr>
          <w:trHeight w:val="1108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383E1F" w:rsidRPr="00741958" w:rsidRDefault="00383E1F" w:rsidP="00383E1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Пермский зоопарк</w:t>
            </w:r>
          </w:p>
          <w:p w:rsidR="001F34FF" w:rsidRDefault="001F34FF" w:rsidP="001F34FF">
            <w:pPr>
              <w:jc w:val="both"/>
            </w:pPr>
          </w:p>
          <w:p w:rsidR="001F34FF" w:rsidRDefault="001F34FF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25.</w:t>
            </w:r>
          </w:p>
          <w:p w:rsidR="00383E1F" w:rsidRPr="001F34FF" w:rsidRDefault="00383E1F" w:rsidP="001F34FF"/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1F34FF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Пермские ворота</w:t>
            </w:r>
          </w:p>
          <w:p w:rsidR="001F34FF" w:rsidRDefault="001F34FF" w:rsidP="001F34F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83E1F" w:rsidRPr="001F34FF" w:rsidRDefault="001F34FF" w:rsidP="001F34FF"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26.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1F34FF" w:rsidRDefault="001F34FF" w:rsidP="00410954">
            <w:pPr>
              <w:tabs>
                <w:tab w:val="left" w:pos="3578"/>
              </w:tabs>
              <w:ind w:right="31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мятник Трусу, 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Балбесу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и Бывалому</w:t>
            </w:r>
          </w:p>
          <w:p w:rsidR="00383E1F" w:rsidRPr="001F34FF" w:rsidRDefault="001F34FF" w:rsidP="001F34FF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27.</w:t>
            </w:r>
          </w:p>
        </w:tc>
      </w:tr>
      <w:tr w:rsidR="00383E1F" w:rsidTr="00AE796E">
        <w:tc>
          <w:tcPr>
            <w:tcW w:w="3969" w:type="dxa"/>
            <w:tcBorders>
              <w:bottom w:val="nil"/>
            </w:tcBorders>
          </w:tcPr>
          <w:p w:rsidR="001F34FF" w:rsidRDefault="001F34FF" w:rsidP="001F34FF">
            <w:pPr>
              <w:tabs>
                <w:tab w:val="center" w:pos="9639"/>
              </w:tabs>
              <w:ind w:right="-282"/>
              <w:jc w:val="center"/>
            </w:pPr>
          </w:p>
          <w:p w:rsidR="00383E1F" w:rsidRDefault="001F34FF" w:rsidP="001F34FF">
            <w:pPr>
              <w:tabs>
                <w:tab w:val="center" w:pos="9639"/>
              </w:tabs>
              <w:ind w:right="-282"/>
              <w:jc w:val="center"/>
            </w:pPr>
            <w:r>
              <w:rPr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E6EB43" wp14:editId="63DC244E">
                  <wp:extent cx="1679944" cy="1419553"/>
                  <wp:effectExtent l="0" t="0" r="0" b="9525"/>
                  <wp:docPr id="28" name="Рисунок 6" descr="Давыдычев,_Лев_Иванович_(фото)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ыдычев,_Лев_Иванович_(фото) (1)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944" cy="141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1F34FF" w:rsidRDefault="001F34FF" w:rsidP="001F34FF">
            <w:pPr>
              <w:tabs>
                <w:tab w:val="center" w:pos="9639"/>
              </w:tabs>
              <w:ind w:right="-282"/>
              <w:jc w:val="center"/>
            </w:pPr>
          </w:p>
          <w:p w:rsidR="00383E1F" w:rsidRDefault="001F34FF" w:rsidP="001F34FF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69C2AB" wp14:editId="675DD709">
                  <wp:extent cx="1673253" cy="1416817"/>
                  <wp:effectExtent l="0" t="0" r="3175" b="0"/>
                  <wp:docPr id="29" name="Рисунок 29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771" cy="1422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1F34FF" w:rsidRDefault="001F34FF" w:rsidP="001F34FF">
            <w:pPr>
              <w:tabs>
                <w:tab w:val="center" w:pos="9639"/>
              </w:tabs>
              <w:ind w:right="-282"/>
              <w:jc w:val="center"/>
            </w:pPr>
          </w:p>
          <w:p w:rsidR="00383E1F" w:rsidRDefault="005E50DD" w:rsidP="001F34FF">
            <w:pPr>
              <w:tabs>
                <w:tab w:val="center" w:pos="9639"/>
              </w:tabs>
              <w:ind w:right="-282"/>
              <w:jc w:val="center"/>
            </w:pPr>
            <w:r w:rsidRPr="001F0DDA">
              <w:rPr>
                <w:noProof/>
                <w:lang w:eastAsia="ru-RU"/>
              </w:rPr>
              <w:drawing>
                <wp:inline distT="0" distB="0" distL="0" distR="0" wp14:anchorId="5EFC0ED6" wp14:editId="06D22338">
                  <wp:extent cx="1772254" cy="1416817"/>
                  <wp:effectExtent l="0" t="0" r="0" b="0"/>
                  <wp:docPr id="74" name="Рисунок 74" descr="http://pics.v6.top.rbk.ru/v6_top_pics/media/img/8/26/7546045764642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pics.v6.top.rbk.ru/v6_top_pics/media/img/8/26/7546045764642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395" cy="1421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3E1F" w:rsidTr="00AE796E">
        <w:tc>
          <w:tcPr>
            <w:tcW w:w="3969" w:type="dxa"/>
            <w:tcBorders>
              <w:top w:val="nil"/>
            </w:tcBorders>
          </w:tcPr>
          <w:p w:rsidR="001F34FF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Лев Иванович Давыдычев</w:t>
            </w:r>
          </w:p>
          <w:p w:rsidR="001F34FF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83E1F" w:rsidRDefault="001F34FF" w:rsidP="00410954">
            <w:pPr>
              <w:tabs>
                <w:tab w:val="center" w:pos="9639"/>
              </w:tabs>
              <w:ind w:left="175" w:right="-282"/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28.</w:t>
            </w:r>
          </w:p>
        </w:tc>
        <w:tc>
          <w:tcPr>
            <w:tcW w:w="3969" w:type="dxa"/>
            <w:tcBorders>
              <w:top w:val="nil"/>
            </w:tcBorders>
          </w:tcPr>
          <w:p w:rsidR="001F34FF" w:rsidRPr="00741958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Вознесенско-Феодосиевская</w:t>
            </w:r>
            <w:proofErr w:type="spellEnd"/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церковь</w:t>
            </w:r>
          </w:p>
          <w:p w:rsidR="001F34FF" w:rsidRDefault="001F34FF" w:rsidP="001F34FF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1F34FF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83E1F" w:rsidRDefault="001F34FF" w:rsidP="001F34FF">
            <w:pPr>
              <w:tabs>
                <w:tab w:val="center" w:pos="9639"/>
              </w:tabs>
              <w:ind w:right="-282"/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29.</w:t>
            </w:r>
          </w:p>
        </w:tc>
        <w:tc>
          <w:tcPr>
            <w:tcW w:w="3969" w:type="dxa"/>
            <w:tcBorders>
              <w:top w:val="nil"/>
            </w:tcBorders>
          </w:tcPr>
          <w:p w:rsidR="001F34FF" w:rsidRDefault="005E50DD" w:rsidP="005E50DD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Речной вокзал</w:t>
            </w:r>
          </w:p>
          <w:p w:rsidR="001F34FF" w:rsidRDefault="001F34FF" w:rsidP="001F34FF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E50DD" w:rsidRDefault="005E50DD" w:rsidP="001F34FF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E50DD" w:rsidRDefault="005E50DD" w:rsidP="001F34FF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83E1F" w:rsidRDefault="001F34FF" w:rsidP="001F34FF">
            <w:pPr>
              <w:tabs>
                <w:tab w:val="center" w:pos="9639"/>
              </w:tabs>
              <w:ind w:right="-282"/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30.</w:t>
            </w:r>
          </w:p>
        </w:tc>
      </w:tr>
      <w:tr w:rsidR="001F34FF" w:rsidTr="00AE796E">
        <w:tc>
          <w:tcPr>
            <w:tcW w:w="3969" w:type="dxa"/>
            <w:tcBorders>
              <w:bottom w:val="single" w:sz="4" w:space="0" w:color="auto"/>
            </w:tcBorders>
          </w:tcPr>
          <w:p w:rsidR="001F34FF" w:rsidRPr="000356C3" w:rsidRDefault="001F34FF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25. </w:t>
            </w:r>
            <w:proofErr w:type="gramStart"/>
            <w:r w:rsidRPr="000356C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Основан</w:t>
            </w:r>
            <w:proofErr w:type="gramEnd"/>
            <w:r w:rsidRPr="000356C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еще в 1933 году и насчитывает примерно 2760 животных, многие из которых занесены в красную книгу.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1F34FF" w:rsidRPr="00826979" w:rsidRDefault="001F34FF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26. </w:t>
            </w: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Логотип г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орода, созданный из еловых брёвен</w:t>
            </w: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 виде буквы «П», высотой в 12 м. Данный арт-проект вызывает противоречивые впечатления у гостей и жителей города.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1F34FF" w:rsidRDefault="001F34FF" w:rsidP="00410954">
            <w:pPr>
              <w:ind w:left="142"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27.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Самая любимая и популярная скульптура Перми, представляет собой фигуры главных героев фильма «Кавказская пленница», сделанные в натуральный рост.</w:t>
            </w: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Pr="00826979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1F34FF" w:rsidTr="00AE796E">
        <w:tc>
          <w:tcPr>
            <w:tcW w:w="3969" w:type="dxa"/>
            <w:tcBorders>
              <w:bottom w:val="nil"/>
            </w:tcBorders>
          </w:tcPr>
          <w:p w:rsidR="001F34FF" w:rsidRPr="00826979" w:rsidRDefault="001F34FF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28.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Пермский писатель, по его произведению в Перми в школе №116 сняли кинофильм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3969" w:type="dxa"/>
            <w:tcBorders>
              <w:bottom w:val="nil"/>
            </w:tcBorders>
          </w:tcPr>
          <w:p w:rsidR="001F34FF" w:rsidRPr="00826979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29.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Красивейший храм, построенный в дореволюционный период. Имеет непростую историю, так как все время своего существования была предметов постоянных споров между общинами.</w:t>
            </w:r>
          </w:p>
        </w:tc>
        <w:tc>
          <w:tcPr>
            <w:tcW w:w="3969" w:type="dxa"/>
            <w:tcBorders>
              <w:bottom w:val="nil"/>
            </w:tcBorders>
          </w:tcPr>
          <w:p w:rsidR="005E50DD" w:rsidRDefault="001F34FF" w:rsidP="00410954">
            <w:pPr>
              <w:tabs>
                <w:tab w:val="center" w:pos="9639"/>
              </w:tabs>
              <w:ind w:righ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2697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30.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5E50D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Речные ворота Перми.</w:t>
            </w:r>
          </w:p>
          <w:p w:rsidR="005E50D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ab/>
            </w: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D55FD" w:rsidRDefault="008D55FD" w:rsidP="008D55FD">
            <w:pPr>
              <w:tabs>
                <w:tab w:val="left" w:pos="1345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F3831">
            <w:pPr>
              <w:ind w:left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Pr="00826979" w:rsidRDefault="001F34FF" w:rsidP="001F34FF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8D55FD" w:rsidRDefault="008D55FD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1F34FF" w:rsidRPr="00B90F8E" w:rsidTr="00AE796E">
        <w:tc>
          <w:tcPr>
            <w:tcW w:w="3969" w:type="dxa"/>
            <w:tcBorders>
              <w:top w:val="nil"/>
              <w:bottom w:val="nil"/>
            </w:tcBorders>
          </w:tcPr>
          <w:p w:rsidR="008D55FD" w:rsidRDefault="008D55FD" w:rsidP="008D55FD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  <w:p w:rsidR="008D55FD" w:rsidRDefault="008D55FD" w:rsidP="008D55FD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  <w:p w:rsidR="001F34FF" w:rsidRPr="00B90F8E" w:rsidRDefault="001F34FF" w:rsidP="001F34FF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B9F333" wp14:editId="06B3CE83">
                  <wp:extent cx="967219" cy="1467059"/>
                  <wp:effectExtent l="0" t="0" r="4445" b="0"/>
                  <wp:docPr id="31" name="Рисунок 7" descr="C:\Users\Соколов\Desktop\крохале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Соколов\Desktop\крохале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981" cy="147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5E50DD" w:rsidRDefault="005E50DD" w:rsidP="008D55FD">
            <w:pPr>
              <w:tabs>
                <w:tab w:val="left" w:pos="1393"/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  <w:p w:rsidR="005E50DD" w:rsidRDefault="005E50DD" w:rsidP="001F34FF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</w:p>
          <w:p w:rsidR="001F34FF" w:rsidRPr="00B90F8E" w:rsidRDefault="001F34FF" w:rsidP="001F34FF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06290B" wp14:editId="76616056">
                  <wp:extent cx="1094540" cy="1466298"/>
                  <wp:effectExtent l="0" t="0" r="0" b="635"/>
                  <wp:docPr id="32" name="Рисунок 4" descr="C:\Users\Соколов\Desktop\соба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околов\Desktop\соба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730" cy="1470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5E50DD" w:rsidRDefault="005E50DD" w:rsidP="001F34FF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</w:p>
          <w:p w:rsidR="005E50DD" w:rsidRDefault="005E50DD" w:rsidP="005E50DD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  <w:p w:rsidR="001F34FF" w:rsidRPr="00B90F8E" w:rsidRDefault="001F34FF" w:rsidP="001F34FF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B9BF2D" wp14:editId="40E7E59C">
                  <wp:extent cx="1034980" cy="1307343"/>
                  <wp:effectExtent l="0" t="0" r="0" b="7620"/>
                  <wp:docPr id="33" name="Рисунок 2" descr="C:\Users\Соколов\Desktop\геро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околов\Desktop\геро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602" cy="1320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4FF" w:rsidTr="00AE796E">
        <w:trPr>
          <w:trHeight w:val="1402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410954" w:rsidRDefault="001F34FF" w:rsidP="00410954">
            <w:pPr>
              <w:ind w:left="31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Анатолий Ильич</w:t>
            </w:r>
          </w:p>
          <w:p w:rsidR="001F34FF" w:rsidRPr="00741958" w:rsidRDefault="001F34FF" w:rsidP="00410954">
            <w:pPr>
              <w:ind w:left="31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Крохалёв</w:t>
            </w:r>
            <w:proofErr w:type="spellEnd"/>
          </w:p>
          <w:p w:rsidR="001F34FF" w:rsidRPr="00741958" w:rsidRDefault="001F34FF" w:rsidP="001F34FF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Default="001F34FF" w:rsidP="00410954">
            <w:pPr>
              <w:tabs>
                <w:tab w:val="center" w:pos="9639"/>
              </w:tabs>
              <w:ind w:left="-1693" w:right="-282" w:firstLine="2010"/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31.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1F34FF" w:rsidRPr="00741958" w:rsidRDefault="001F34FF" w:rsidP="001F34F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Памятник собаке</w:t>
            </w:r>
          </w:p>
          <w:p w:rsidR="001F34FF" w:rsidRPr="00741958" w:rsidRDefault="001F34FF" w:rsidP="001F34FF">
            <w:pPr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1F34FF" w:rsidRDefault="001F34FF" w:rsidP="001F34FF">
            <w:pPr>
              <w:tabs>
                <w:tab w:val="center" w:pos="9639"/>
              </w:tabs>
              <w:ind w:right="-282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32.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60168E" w:rsidRDefault="0060168E" w:rsidP="00410954">
            <w:pPr>
              <w:ind w:righ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Героям фронта и тыла</w:t>
            </w:r>
          </w:p>
          <w:p w:rsidR="0060168E" w:rsidRPr="00741958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33.</w:t>
            </w:r>
          </w:p>
          <w:p w:rsidR="001F34FF" w:rsidRDefault="001F34FF" w:rsidP="009803E1">
            <w:pPr>
              <w:tabs>
                <w:tab w:val="center" w:pos="9639"/>
              </w:tabs>
              <w:ind w:right="-282"/>
            </w:pPr>
          </w:p>
        </w:tc>
      </w:tr>
      <w:tr w:rsidR="001F34FF" w:rsidTr="00AE796E">
        <w:tc>
          <w:tcPr>
            <w:tcW w:w="3969" w:type="dxa"/>
            <w:tcBorders>
              <w:bottom w:val="nil"/>
            </w:tcBorders>
          </w:tcPr>
          <w:p w:rsidR="0060168E" w:rsidRDefault="0060168E" w:rsidP="0060168E">
            <w:pPr>
              <w:tabs>
                <w:tab w:val="center" w:pos="9639"/>
              </w:tabs>
              <w:ind w:right="-282"/>
              <w:jc w:val="center"/>
            </w:pPr>
          </w:p>
          <w:p w:rsidR="001F34FF" w:rsidRDefault="0060168E" w:rsidP="0060168E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68DD08" wp14:editId="3DF46628">
                  <wp:extent cx="1693881" cy="1396721"/>
                  <wp:effectExtent l="0" t="0" r="190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765" cy="1400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60168E" w:rsidRDefault="0060168E" w:rsidP="0060168E">
            <w:pPr>
              <w:tabs>
                <w:tab w:val="center" w:pos="9639"/>
              </w:tabs>
              <w:ind w:right="-282"/>
              <w:jc w:val="center"/>
            </w:pPr>
          </w:p>
          <w:p w:rsidR="001F34FF" w:rsidRDefault="0060168E" w:rsidP="0060168E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FFD5BC" wp14:editId="68B778E4">
                  <wp:extent cx="990138" cy="1403497"/>
                  <wp:effectExtent l="0" t="0" r="635" b="6350"/>
                  <wp:docPr id="35" name="Рисунок 35" descr="75104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5104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726" cy="1412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60168E" w:rsidRDefault="0060168E" w:rsidP="0060168E">
            <w:pPr>
              <w:tabs>
                <w:tab w:val="center" w:pos="9639"/>
              </w:tabs>
              <w:ind w:right="-282"/>
              <w:jc w:val="center"/>
            </w:pPr>
          </w:p>
          <w:p w:rsidR="001F34FF" w:rsidRDefault="0060168E" w:rsidP="0060168E">
            <w:pPr>
              <w:tabs>
                <w:tab w:val="center" w:pos="9639"/>
              </w:tabs>
              <w:ind w:right="-282"/>
              <w:jc w:val="center"/>
            </w:pPr>
            <w:r w:rsidRPr="0074195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A5BCBC" wp14:editId="2E466671">
                  <wp:extent cx="1858945" cy="1407031"/>
                  <wp:effectExtent l="0" t="0" r="8255" b="3175"/>
                  <wp:docPr id="36" name="Рисунок 9" descr="C:\Users\Соколов\Desktop\д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околов\Desktop\д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278" cy="1424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34FF" w:rsidTr="00AE796E">
        <w:trPr>
          <w:trHeight w:val="1755"/>
        </w:trPr>
        <w:tc>
          <w:tcPr>
            <w:tcW w:w="3969" w:type="dxa"/>
            <w:tcBorders>
              <w:top w:val="nil"/>
            </w:tcBorders>
          </w:tcPr>
          <w:p w:rsidR="001F34FF" w:rsidRPr="00B90F8E" w:rsidRDefault="0060168E" w:rsidP="0060168E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водопроводчику</w:t>
            </w:r>
          </w:p>
          <w:p w:rsidR="0060168E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410954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34.</w:t>
            </w:r>
          </w:p>
        </w:tc>
        <w:tc>
          <w:tcPr>
            <w:tcW w:w="3969" w:type="dxa"/>
            <w:tcBorders>
              <w:top w:val="nil"/>
            </w:tcBorders>
          </w:tcPr>
          <w:p w:rsidR="0060168E" w:rsidRPr="00B90F8E" w:rsidRDefault="0060168E" w:rsidP="0060168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Константин Зырянов</w:t>
            </w:r>
          </w:p>
          <w:p w:rsidR="0060168E" w:rsidRPr="00B90F8E" w:rsidRDefault="0060168E" w:rsidP="0060168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35.</w:t>
            </w:r>
          </w:p>
        </w:tc>
        <w:tc>
          <w:tcPr>
            <w:tcW w:w="3969" w:type="dxa"/>
            <w:tcBorders>
              <w:top w:val="nil"/>
            </w:tcBorders>
          </w:tcPr>
          <w:p w:rsidR="0060168E" w:rsidRPr="00B90F8E" w:rsidRDefault="0060168E" w:rsidP="006016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Дом </w:t>
            </w:r>
            <w:proofErr w:type="spellStart"/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Мешкова</w:t>
            </w:r>
            <w:proofErr w:type="spellEnd"/>
          </w:p>
          <w:p w:rsidR="0060168E" w:rsidRPr="00B90F8E" w:rsidRDefault="0060168E" w:rsidP="006016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F34FF" w:rsidRPr="00B90F8E" w:rsidRDefault="0060168E" w:rsidP="006016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36.</w:t>
            </w:r>
          </w:p>
        </w:tc>
      </w:tr>
      <w:tr w:rsidR="0060168E" w:rsidTr="00AE796E">
        <w:tc>
          <w:tcPr>
            <w:tcW w:w="3969" w:type="dxa"/>
            <w:tcBorders>
              <w:bottom w:val="single" w:sz="4" w:space="0" w:color="auto"/>
            </w:tcBorders>
          </w:tcPr>
          <w:p w:rsidR="0060168E" w:rsidRPr="00B90F8E" w:rsidRDefault="0060168E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31. </w:t>
            </w: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Служил в авиации Балтийского флота. В 1939—1940 годах принимал участие в </w:t>
            </w:r>
            <w:hyperlink r:id="rId43" w:tooltip="Советско-финская война (1939—1940)" w:history="1">
              <w:r w:rsidRPr="00B90F8E">
                <w:rPr>
                  <w:rStyle w:val="a6"/>
                  <w:rFonts w:ascii="Times New Roman" w:hAnsi="Times New Roman" w:cs="Times New Roman"/>
                  <w:b/>
                  <w:i/>
                  <w:color w:val="auto"/>
                  <w:sz w:val="28"/>
                  <w:szCs w:val="28"/>
                  <w:u w:val="none"/>
                  <w:shd w:val="clear" w:color="auto" w:fill="FFFFFF"/>
                </w:rPr>
                <w:t>Советско-Финской войне</w:t>
              </w:r>
            </w:hyperlink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в чине капитана.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32. Этот памятник поставили в честь кинолога, который любил породу ньюфаундленд.</w:t>
            </w: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60168E" w:rsidRPr="00B90F8E" w:rsidRDefault="0060168E" w:rsidP="00410954">
            <w:pPr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33.  Этот памятник </w:t>
            </w: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был торжественно открыт 9 мая 1985 г. в честь празднования 40-летия Победы в </w:t>
            </w: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Великой Отечественной Войне.</w:t>
            </w: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537AD8" w:rsidRPr="00B90F8E" w:rsidRDefault="00537AD8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0168E" w:rsidRPr="00B90F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60168E" w:rsidTr="00AE796E">
        <w:tc>
          <w:tcPr>
            <w:tcW w:w="3969" w:type="dxa"/>
            <w:tcBorders>
              <w:bottom w:val="nil"/>
            </w:tcBorders>
          </w:tcPr>
          <w:p w:rsidR="0060168E" w:rsidRPr="00741958" w:rsidRDefault="0060168E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34</w:t>
            </w:r>
            <w:r w:rsidR="00AE796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Необычный памятник, открытый  к 120-летию городского водопровода.</w:t>
            </w:r>
          </w:p>
          <w:p w:rsidR="0060168E" w:rsidRPr="00741958" w:rsidRDefault="0060168E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color w:val="1A1A1A"/>
                <w:sz w:val="28"/>
                <w:szCs w:val="28"/>
                <w:shd w:val="clear" w:color="auto" w:fill="FFFFFF"/>
              </w:rPr>
              <w:t>Памятник был установлен рядом с баней на улице Пушкина</w:t>
            </w:r>
            <w:r>
              <w:rPr>
                <w:rFonts w:ascii="Times New Roman" w:hAnsi="Times New Roman" w:cs="Times New Roman"/>
                <w:b/>
                <w:i/>
                <w:color w:val="1A1A1A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3969" w:type="dxa"/>
            <w:tcBorders>
              <w:bottom w:val="nil"/>
            </w:tcBorders>
          </w:tcPr>
          <w:p w:rsidR="0060168E" w:rsidRPr="00667901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35.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6790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Российский футболист, полузащитник, главный тренер «Зенита-2». Выступал за сборную России. Заслуженный мастер спорта России</w:t>
            </w:r>
            <w:r w:rsidR="005E50DD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.</w:t>
            </w:r>
          </w:p>
          <w:p w:rsidR="0060168E" w:rsidRPr="00667901" w:rsidRDefault="0060168E" w:rsidP="0060168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60168E" w:rsidRPr="00667901" w:rsidRDefault="0060168E" w:rsidP="0060168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60168E" w:rsidRPr="00667901" w:rsidRDefault="0060168E" w:rsidP="0060168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60168E" w:rsidRPr="00741958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69" w:type="dxa"/>
            <w:tcBorders>
              <w:bottom w:val="nil"/>
            </w:tcBorders>
          </w:tcPr>
          <w:p w:rsidR="0060168E" w:rsidRDefault="0060168E" w:rsidP="00410954">
            <w:pPr>
              <w:ind w:right="175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36. 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Дом построен в 1820 год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у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. Затем в 1820 году он сгорел и был вновь восстановлен. В 1842 году </w:t>
            </w:r>
            <w:hyperlink r:id="rId44" w:tooltip="Пожар в Перми (1842)" w:history="1">
              <w:r w:rsidRPr="0060168E">
                <w:rPr>
                  <w:rStyle w:val="a6"/>
                  <w:rFonts w:ascii="Times New Roman" w:hAnsi="Times New Roman" w:cs="Times New Roman"/>
                  <w:b/>
                  <w:i/>
                  <w:color w:val="auto"/>
                  <w:sz w:val="28"/>
                  <w:szCs w:val="28"/>
                  <w:u w:val="none"/>
                  <w:shd w:val="clear" w:color="auto" w:fill="FFFFFF"/>
                </w:rPr>
                <w:t>во время сильнейшего пожара</w:t>
              </w:r>
            </w:hyperlink>
            <w:r w:rsidRPr="0060168E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</w:t>
            </w:r>
            <w:r w:rsidRPr="00741958"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сгорел вновь и после этого в течение 40 лет не использовался.</w:t>
            </w:r>
          </w:p>
          <w:p w:rsidR="006016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</w:p>
          <w:p w:rsidR="006016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</w:p>
          <w:p w:rsidR="0060168E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</w:p>
          <w:p w:rsidR="0060168E" w:rsidRPr="00741958" w:rsidRDefault="0060168E" w:rsidP="0060168E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537AD8" w:rsidRDefault="00537AD8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3969"/>
        <w:gridCol w:w="3969"/>
      </w:tblGrid>
      <w:tr w:rsidR="00AE796E" w:rsidTr="00AE796E">
        <w:tc>
          <w:tcPr>
            <w:tcW w:w="3969" w:type="dxa"/>
            <w:tcBorders>
              <w:top w:val="nil"/>
              <w:bottom w:val="nil"/>
            </w:tcBorders>
          </w:tcPr>
          <w:p w:rsidR="00AE796E" w:rsidRDefault="00AE796E" w:rsidP="00AE796E">
            <w:pPr>
              <w:tabs>
                <w:tab w:val="left" w:pos="3895"/>
                <w:tab w:val="center" w:pos="9639"/>
              </w:tabs>
              <w:ind w:right="-28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C26158" wp14:editId="221D265E">
                  <wp:extent cx="947806" cy="1286189"/>
                  <wp:effectExtent l="0" t="0" r="5080" b="0"/>
                  <wp:docPr id="37" name="Рисунок 1" descr="http://enc.permculture.ru/getImage.do?object=1804337001&amp;original=1&amp;compatible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nc.permculture.ru/getImage.do?object=1804337001&amp;original=1&amp;compatible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239" cy="129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AE796E" w:rsidRDefault="00AE796E" w:rsidP="00AE796E">
            <w:pPr>
              <w:tabs>
                <w:tab w:val="center" w:pos="9639"/>
              </w:tabs>
              <w:ind w:right="-282"/>
              <w:jc w:val="center"/>
            </w:pPr>
            <w:r w:rsidRPr="00826979">
              <w:rPr>
                <w:rFonts w:eastAsiaTheme="minorEastAsia"/>
                <w:lang w:eastAsia="ru-RU"/>
              </w:rPr>
              <w:object w:dxaOrig="2972" w:dyaOrig="2358">
                <v:rect id="rectole0000000001" o:spid="_x0000_i1025" style="width:113.15pt;height:102.05pt" o:ole="" o:preferrelative="t" stroked="f">
                  <v:imagedata r:id="rId46" o:title=""/>
                </v:rect>
                <o:OLEObject Type="Embed" ProgID="StaticMetafile" ShapeID="rectole0000000001" DrawAspect="Content" ObjectID="_1587823300" r:id="rId47"/>
              </w:object>
            </w:r>
          </w:p>
        </w:tc>
        <w:tc>
          <w:tcPr>
            <w:tcW w:w="3969" w:type="dxa"/>
            <w:tcBorders>
              <w:top w:val="nil"/>
              <w:bottom w:val="nil"/>
            </w:tcBorders>
          </w:tcPr>
          <w:p w:rsidR="00AE796E" w:rsidRDefault="00AE796E" w:rsidP="00AE796E">
            <w:pPr>
              <w:tabs>
                <w:tab w:val="center" w:pos="9639"/>
              </w:tabs>
              <w:ind w:right="-282"/>
              <w:jc w:val="center"/>
            </w:pPr>
            <w:r w:rsidRPr="00826979">
              <w:rPr>
                <w:rFonts w:eastAsiaTheme="minorEastAsia"/>
                <w:lang w:eastAsia="ru-RU"/>
              </w:rPr>
              <w:object w:dxaOrig="3044" w:dyaOrig="2550">
                <v:rect id="rectole0000000002" o:spid="_x0000_i1026" style="width:118.7pt;height:102.05pt" o:ole="" o:preferrelative="t" stroked="f">
                  <v:imagedata r:id="rId48" o:title=""/>
                </v:rect>
                <o:OLEObject Type="Embed" ProgID="StaticMetafile" ShapeID="rectole0000000002" DrawAspect="Content" ObjectID="_1587823301" r:id="rId49"/>
              </w:object>
            </w:r>
          </w:p>
        </w:tc>
      </w:tr>
      <w:tr w:rsidR="00AE796E" w:rsidTr="00B90F8E">
        <w:trPr>
          <w:trHeight w:val="1709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410954" w:rsidRDefault="00AE796E" w:rsidP="0041095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Евгения Фёдоровна </w:t>
            </w:r>
          </w:p>
          <w:p w:rsidR="00AE796E" w:rsidRPr="00B90F8E" w:rsidRDefault="00AE796E" w:rsidP="0041095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Трутнева</w:t>
            </w:r>
          </w:p>
          <w:p w:rsidR="00AE796E" w:rsidRPr="00B90F8E" w:rsidRDefault="00AE796E" w:rsidP="00AE796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AE796E" w:rsidRPr="00B90F8E" w:rsidRDefault="00AE796E" w:rsidP="00410954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37.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AE796E" w:rsidRPr="00B90F8E" w:rsidRDefault="00AE796E" w:rsidP="00AE796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Камская ГЭС</w:t>
            </w:r>
          </w:p>
          <w:p w:rsidR="00AE796E" w:rsidRPr="00B90F8E" w:rsidRDefault="00AE796E" w:rsidP="00AE796E">
            <w:pPr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38.</w:t>
            </w:r>
          </w:p>
        </w:tc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410954" w:rsidRDefault="00AE796E" w:rsidP="00AE796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 xml:space="preserve">Музей </w:t>
            </w:r>
            <w:proofErr w:type="gramStart"/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Пермских</w:t>
            </w:r>
            <w:proofErr w:type="gramEnd"/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 xml:space="preserve"> </w:t>
            </w:r>
          </w:p>
          <w:p w:rsidR="00AE796E" w:rsidRPr="00B90F8E" w:rsidRDefault="00AE796E" w:rsidP="00AE796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древностей</w:t>
            </w: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39.</w:t>
            </w:r>
          </w:p>
          <w:p w:rsidR="00AE796E" w:rsidRPr="00B90F8E" w:rsidRDefault="00AE796E" w:rsidP="00AE796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</w:tc>
      </w:tr>
      <w:tr w:rsidR="00AE796E" w:rsidTr="00B90F8E">
        <w:tc>
          <w:tcPr>
            <w:tcW w:w="3969" w:type="dxa"/>
            <w:tcBorders>
              <w:bottom w:val="nil"/>
            </w:tcBorders>
          </w:tcPr>
          <w:p w:rsidR="00B90F8E" w:rsidRPr="00B90F8E" w:rsidRDefault="00B90F8E" w:rsidP="00B90F8E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</w:p>
          <w:p w:rsidR="00AE796E" w:rsidRPr="00B90F8E" w:rsidRDefault="00B90F8E" w:rsidP="00B90F8E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39A8B9F" wp14:editId="2AEB129A">
                  <wp:extent cx="1115367" cy="1617280"/>
                  <wp:effectExtent l="0" t="0" r="8890" b="2540"/>
                  <wp:docPr id="38" name="Рисунок 11" descr="Shvetsov-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vetsov-bol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777" cy="164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B90F8E" w:rsidRP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</w:p>
          <w:p w:rsidR="00AE796E" w:rsidRP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7356E7F" wp14:editId="77DCBBBA">
                  <wp:extent cx="2291024" cy="1617785"/>
                  <wp:effectExtent l="0" t="0" r="0" b="190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_news1496128653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454" cy="1679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bottom w:val="nil"/>
            </w:tcBorders>
          </w:tcPr>
          <w:p w:rsidR="00B90F8E" w:rsidRP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eastAsiaTheme="minorEastAsia" w:hAnsi="Times New Roman" w:cs="Times New Roman"/>
                <w:lang w:eastAsia="ru-RU"/>
              </w:rPr>
            </w:pPr>
          </w:p>
          <w:p w:rsidR="00AE796E" w:rsidRP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eastAsiaTheme="minorEastAsia" w:hAnsi="Times New Roman" w:cs="Times New Roman"/>
                <w:lang w:eastAsia="ru-RU"/>
              </w:rPr>
              <w:object w:dxaOrig="3060" w:dyaOrig="1942">
                <v:rect id="rectole0000000005" o:spid="_x0000_i1027" style="width:189.9pt;height:125pt" o:ole="" o:preferrelative="t" stroked="f">
                  <v:imagedata r:id="rId52" o:title=""/>
                </v:rect>
                <o:OLEObject Type="Embed" ProgID="StaticMetafile" ShapeID="rectole0000000005" DrawAspect="Content" ObjectID="_1587823302" r:id="rId53"/>
              </w:object>
            </w:r>
          </w:p>
        </w:tc>
      </w:tr>
      <w:tr w:rsidR="00AE796E" w:rsidTr="00B90F8E">
        <w:trPr>
          <w:trHeight w:val="1292"/>
        </w:trPr>
        <w:tc>
          <w:tcPr>
            <w:tcW w:w="3969" w:type="dxa"/>
            <w:tcBorders>
              <w:top w:val="nil"/>
            </w:tcBorders>
          </w:tcPr>
          <w:p w:rsidR="00B90F8E" w:rsidRPr="00B90F8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Аркадий Дмитриевич Швецов</w:t>
            </w:r>
          </w:p>
          <w:p w:rsidR="00AE796E" w:rsidRPr="00B90F8E" w:rsidRDefault="00B90F8E" w:rsidP="00410954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40.</w:t>
            </w:r>
          </w:p>
        </w:tc>
        <w:tc>
          <w:tcPr>
            <w:tcW w:w="3969" w:type="dxa"/>
            <w:tcBorders>
              <w:top w:val="nil"/>
            </w:tcBorders>
          </w:tcPr>
          <w:p w:rsidR="00B90F8E" w:rsidRPr="00B90F8E" w:rsidRDefault="00B90F8E" w:rsidP="00B90F8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Скамья пр</w:t>
            </w:r>
            <w:r w:rsidR="004D43D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и</w:t>
            </w:r>
            <w:bookmarkStart w:id="0" w:name="_GoBack"/>
            <w:bookmarkEnd w:id="0"/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мирения</w:t>
            </w:r>
          </w:p>
          <w:p w:rsidR="00B90F8E" w:rsidRPr="00B90F8E" w:rsidRDefault="00B90F8E" w:rsidP="00B90F8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AE796E" w:rsidRP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41.</w:t>
            </w:r>
          </w:p>
        </w:tc>
        <w:tc>
          <w:tcPr>
            <w:tcW w:w="3969" w:type="dxa"/>
            <w:tcBorders>
              <w:top w:val="nil"/>
            </w:tcBorders>
          </w:tcPr>
          <w:p w:rsidR="00B90F8E" w:rsidRPr="00B90F8E" w:rsidRDefault="00B90F8E" w:rsidP="00B90F8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Сад камней</w:t>
            </w:r>
          </w:p>
          <w:p w:rsidR="00B90F8E" w:rsidRPr="00B90F8E" w:rsidRDefault="00B90F8E" w:rsidP="00B90F8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</w:p>
          <w:p w:rsidR="00AE796E" w:rsidRPr="00B90F8E" w:rsidRDefault="00B90F8E" w:rsidP="00B90F8E">
            <w:pPr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</w:pPr>
            <w:r w:rsidRPr="00B90F8E">
              <w:rPr>
                <w:rFonts w:ascii="Times New Roman" w:eastAsia="Calibri" w:hAnsi="Times New Roman" w:cs="Times New Roman"/>
                <w:b/>
                <w:i/>
                <w:sz w:val="28"/>
                <w:lang w:eastAsia="ru-RU"/>
              </w:rPr>
              <w:t>42.</w:t>
            </w:r>
          </w:p>
        </w:tc>
      </w:tr>
      <w:tr w:rsidR="00B90F8E" w:rsidTr="00B90F8E">
        <w:trPr>
          <w:trHeight w:val="4234"/>
        </w:trPr>
        <w:tc>
          <w:tcPr>
            <w:tcW w:w="3969" w:type="dxa"/>
            <w:tcBorders>
              <w:bottom w:val="single" w:sz="4" w:space="0" w:color="auto"/>
            </w:tcBorders>
          </w:tcPr>
          <w:p w:rsidR="00B90F8E" w:rsidRPr="00826979" w:rsidRDefault="00B90F8E" w:rsidP="00410954">
            <w:pPr>
              <w:ind w:left="317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</w:pPr>
            <w:r w:rsidRPr="003E1BB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37.</w:t>
            </w:r>
            <w:r w:rsidRPr="00826979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Известная детская поэтесса.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B90F8E" w:rsidRPr="00826979" w:rsidRDefault="00B90F8E" w:rsidP="004F3831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</w:pPr>
            <w:r w:rsidRPr="003E1BB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38</w:t>
            </w:r>
            <w:r w:rsidRPr="0082697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.</w:t>
            </w:r>
            <w:r w:rsidRPr="00826979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82697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Она остановила Каму, создала Камское море и дает нам электрическую энергию.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:rsidR="00B90F8E" w:rsidRDefault="00B90F8E" w:rsidP="00410954">
            <w:pPr>
              <w:ind w:right="317"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2697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3</w:t>
            </w:r>
            <w:r w:rsidRPr="003E1BB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9</w:t>
            </w:r>
            <w:r w:rsidRPr="00826979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 xml:space="preserve">. Здесь собраны палеонтологические находки  Пермского края. Это останки первобытных растений и животных. </w:t>
            </w:r>
          </w:p>
          <w:p w:rsidR="00B90F8E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Default="00B90F8E" w:rsidP="00537AD8">
            <w:pPr>
              <w:tabs>
                <w:tab w:val="left" w:pos="1124"/>
              </w:tabs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B90F8E" w:rsidRPr="00826979" w:rsidRDefault="00B90F8E" w:rsidP="004F3831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</w:pPr>
          </w:p>
        </w:tc>
      </w:tr>
      <w:tr w:rsidR="00B90F8E" w:rsidTr="00B90F8E">
        <w:tc>
          <w:tcPr>
            <w:tcW w:w="3969" w:type="dxa"/>
            <w:tcBorders>
              <w:bottom w:val="nil"/>
            </w:tcBorders>
          </w:tcPr>
          <w:p w:rsidR="00B90F8E" w:rsidRPr="00226E2F" w:rsidRDefault="00B90F8E" w:rsidP="00410954">
            <w:pPr>
              <w:ind w:left="317"/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  <w:lang w:eastAsia="ru-RU"/>
              </w:rPr>
            </w:pPr>
            <w:r w:rsidRPr="00226E2F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 xml:space="preserve">40. </w:t>
            </w:r>
            <w:r w:rsidRPr="00226E2F">
              <w:rPr>
                <w:rStyle w:val="text-cut2"/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Советский конструктор авиационных двигателей, доктор технических наук, генерал-лейтенант инженерно-авиационной службы. </w:t>
            </w:r>
          </w:p>
        </w:tc>
        <w:tc>
          <w:tcPr>
            <w:tcW w:w="3969" w:type="dxa"/>
            <w:tcBorders>
              <w:bottom w:val="nil"/>
            </w:tcBorders>
          </w:tcPr>
          <w:p w:rsidR="00B90F8E" w:rsidRPr="00226E2F" w:rsidRDefault="00B90F8E" w:rsidP="004F3831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226E2F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41.   Она</w:t>
            </w:r>
            <w:r w:rsidRPr="00226E2F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расположилась на территории сквера у железнодорожной станции «Молодежная».</w:t>
            </w:r>
          </w:p>
        </w:tc>
        <w:tc>
          <w:tcPr>
            <w:tcW w:w="3969" w:type="dxa"/>
            <w:tcBorders>
              <w:bottom w:val="nil"/>
            </w:tcBorders>
          </w:tcPr>
          <w:p w:rsidR="00B90F8E" w:rsidRPr="00226E2F" w:rsidRDefault="00B90F8E" w:rsidP="00410954">
            <w:pPr>
              <w:ind w:right="317"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226E2F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  <w:t>42. Этот сад расположен у железнодорожного вокзала.</w:t>
            </w: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B90F8E" w:rsidRPr="00226E2F" w:rsidRDefault="00B90F8E" w:rsidP="004F3831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E796E" w:rsidRDefault="00AE796E" w:rsidP="009803E1">
      <w:pPr>
        <w:tabs>
          <w:tab w:val="center" w:pos="9639"/>
        </w:tabs>
        <w:ind w:right="-282"/>
      </w:pPr>
    </w:p>
    <w:p w:rsidR="008D55FD" w:rsidRDefault="008D55FD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4005"/>
        <w:gridCol w:w="3933"/>
      </w:tblGrid>
      <w:tr w:rsidR="00B90F8E" w:rsidTr="003F03B5">
        <w:tc>
          <w:tcPr>
            <w:tcW w:w="3969" w:type="dxa"/>
            <w:tcBorders>
              <w:top w:val="nil"/>
              <w:bottom w:val="nil"/>
            </w:tcBorders>
          </w:tcPr>
          <w:p w:rsidR="00B90F8E" w:rsidRDefault="00B90F8E" w:rsidP="00B90F8E">
            <w:pPr>
              <w:tabs>
                <w:tab w:val="center" w:pos="9639"/>
              </w:tabs>
              <w:ind w:right="-282"/>
              <w:jc w:val="center"/>
            </w:pPr>
            <w:r w:rsidRPr="00205435">
              <w:rPr>
                <w:noProof/>
                <w:lang w:eastAsia="ru-RU"/>
              </w:rPr>
              <w:drawing>
                <wp:inline distT="0" distB="0" distL="0" distR="0" wp14:anchorId="421F3BDA" wp14:editId="4347F54F">
                  <wp:extent cx="2190541" cy="1468478"/>
                  <wp:effectExtent l="0" t="0" r="635" b="0"/>
                  <wp:docPr id="40" name="Рисунок 13" descr="1239843835.jpg (600×40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239843835.jpg (600×40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499" cy="1476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top w:val="nil"/>
              <w:bottom w:val="nil"/>
            </w:tcBorders>
          </w:tcPr>
          <w:p w:rsidR="00B90F8E" w:rsidRDefault="00B90F8E" w:rsidP="00B90F8E">
            <w:pPr>
              <w:tabs>
                <w:tab w:val="center" w:pos="9639"/>
              </w:tabs>
              <w:ind w:right="-282"/>
              <w:jc w:val="center"/>
            </w:pPr>
            <w:r w:rsidRPr="00205435">
              <w:object w:dxaOrig="5925" w:dyaOrig="87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77.55pt;height:115.5pt" o:ole="">
                  <v:imagedata r:id="rId55" o:title=""/>
                </v:shape>
                <o:OLEObject Type="Embed" ProgID="PBrush" ShapeID="_x0000_i1028" DrawAspect="Content" ObjectID="_1587823303" r:id="rId56"/>
              </w:object>
            </w:r>
          </w:p>
        </w:tc>
        <w:tc>
          <w:tcPr>
            <w:tcW w:w="3933" w:type="dxa"/>
            <w:tcBorders>
              <w:top w:val="nil"/>
              <w:bottom w:val="nil"/>
            </w:tcBorders>
          </w:tcPr>
          <w:p w:rsidR="00B90F8E" w:rsidRDefault="00B90F8E" w:rsidP="00B90F8E">
            <w:pPr>
              <w:tabs>
                <w:tab w:val="center" w:pos="9639"/>
              </w:tabs>
              <w:ind w:right="-282"/>
              <w:jc w:val="center"/>
            </w:pPr>
            <w:r w:rsidRPr="00205435">
              <w:object w:dxaOrig="3330" w:dyaOrig="2895">
                <v:shape id="_x0000_i1029" type="#_x0000_t75" style="width:134.5pt;height:116.3pt" o:ole="">
                  <v:imagedata r:id="rId57" o:title=""/>
                </v:shape>
                <o:OLEObject Type="Embed" ProgID="PBrush" ShapeID="_x0000_i1029" DrawAspect="Content" ObjectID="_1587823304" r:id="rId58"/>
              </w:object>
            </w:r>
          </w:p>
        </w:tc>
      </w:tr>
      <w:tr w:rsidR="00B90F8E" w:rsidTr="003F03B5"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B90F8E" w:rsidRPr="00AE43D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Театральный фонтан</w:t>
            </w:r>
          </w:p>
          <w:p w:rsidR="00B90F8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90F8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B90F8E" w:rsidRPr="00B90F8E" w:rsidRDefault="00B90F8E" w:rsidP="00410954">
            <w:pPr>
              <w:tabs>
                <w:tab w:val="center" w:pos="9639"/>
              </w:tabs>
              <w:ind w:left="317" w:right="-282" w:hanging="142"/>
              <w:rPr>
                <w:sz w:val="28"/>
                <w:szCs w:val="28"/>
              </w:rPr>
            </w:pPr>
            <w:r w:rsidRPr="00B90F8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43.</w:t>
            </w:r>
          </w:p>
        </w:tc>
        <w:tc>
          <w:tcPr>
            <w:tcW w:w="4005" w:type="dxa"/>
            <w:tcBorders>
              <w:top w:val="nil"/>
              <w:bottom w:val="single" w:sz="4" w:space="0" w:color="auto"/>
            </w:tcBorders>
          </w:tcPr>
          <w:p w:rsidR="00B90F8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Обелиск «Сибирская застава»</w:t>
            </w:r>
          </w:p>
          <w:p w:rsidR="00B90F8E" w:rsidRDefault="00B90F8E" w:rsidP="00B90F8E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B90F8E" w:rsidRDefault="00B90F8E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Pr="003F03B5" w:rsidRDefault="003F03B5" w:rsidP="00B90F8E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44.</w:t>
            </w:r>
          </w:p>
        </w:tc>
        <w:tc>
          <w:tcPr>
            <w:tcW w:w="3933" w:type="dxa"/>
            <w:tcBorders>
              <w:top w:val="nil"/>
              <w:bottom w:val="single" w:sz="4" w:space="0" w:color="auto"/>
            </w:tcBorders>
          </w:tcPr>
          <w:p w:rsidR="003F03B5" w:rsidRPr="00AE43DE" w:rsidRDefault="003F03B5" w:rsidP="00410954">
            <w:pPr>
              <w:ind w:righ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«Орден Ленина»</w:t>
            </w:r>
          </w:p>
          <w:p w:rsidR="003F03B5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B90F8E" w:rsidRPr="003F03B5" w:rsidRDefault="003F03B5" w:rsidP="003F03B5">
            <w:pPr>
              <w:tabs>
                <w:tab w:val="center" w:pos="9639"/>
              </w:tabs>
              <w:ind w:right="-282"/>
              <w:rPr>
                <w:sz w:val="28"/>
                <w:szCs w:val="28"/>
              </w:rPr>
            </w:pPr>
            <w:r w:rsidRPr="003F03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45.</w:t>
            </w:r>
          </w:p>
        </w:tc>
      </w:tr>
      <w:tr w:rsidR="00B90F8E" w:rsidTr="003F03B5">
        <w:tc>
          <w:tcPr>
            <w:tcW w:w="3969" w:type="dxa"/>
            <w:tcBorders>
              <w:bottom w:val="nil"/>
            </w:tcBorders>
          </w:tcPr>
          <w:p w:rsidR="003F03B5" w:rsidRDefault="003F03B5" w:rsidP="003F03B5">
            <w:pPr>
              <w:tabs>
                <w:tab w:val="center" w:pos="9639"/>
              </w:tabs>
              <w:ind w:right="-282"/>
              <w:jc w:val="center"/>
            </w:pPr>
          </w:p>
          <w:p w:rsidR="00B90F8E" w:rsidRDefault="003F03B5" w:rsidP="003F03B5">
            <w:pPr>
              <w:tabs>
                <w:tab w:val="center" w:pos="9639"/>
              </w:tabs>
              <w:ind w:right="-282"/>
              <w:jc w:val="center"/>
            </w:pPr>
            <w:r w:rsidRPr="00205435">
              <w:rPr>
                <w:noProof/>
                <w:lang w:eastAsia="ru-RU"/>
              </w:rPr>
              <w:drawing>
                <wp:inline distT="0" distB="0" distL="0" distR="0" wp14:anchorId="3343461A" wp14:editId="36E527AA">
                  <wp:extent cx="1095153" cy="1644142"/>
                  <wp:effectExtent l="0" t="0" r="0" b="0"/>
                  <wp:docPr id="41" name="Рисунок 1" descr="30882343_prm0088.jpg (466×69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30882343_prm0088.jpg (466×69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694" cy="1647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bottom w:val="nil"/>
            </w:tcBorders>
          </w:tcPr>
          <w:p w:rsidR="003F03B5" w:rsidRDefault="003F03B5" w:rsidP="003F03B5">
            <w:pPr>
              <w:tabs>
                <w:tab w:val="center" w:pos="9639"/>
              </w:tabs>
              <w:ind w:right="-282"/>
              <w:jc w:val="center"/>
            </w:pPr>
          </w:p>
          <w:p w:rsidR="00B90F8E" w:rsidRDefault="003F03B5" w:rsidP="003F03B5">
            <w:pPr>
              <w:tabs>
                <w:tab w:val="center" w:pos="9639"/>
              </w:tabs>
              <w:ind w:right="-282"/>
              <w:jc w:val="center"/>
            </w:pPr>
            <w:r w:rsidRPr="0020543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2F84E5" wp14:editId="0A09FA65">
                  <wp:extent cx="2197928" cy="1647929"/>
                  <wp:effectExtent l="0" t="0" r="0" b="0"/>
                  <wp:docPr id="42" name="Рисунок 4" descr="2251799832804244_c17a.jpg (1280×96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251799832804244_c17a.jpg (1280×96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627" cy="16611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bottom w:val="nil"/>
            </w:tcBorders>
          </w:tcPr>
          <w:p w:rsidR="003F03B5" w:rsidRDefault="003F03B5" w:rsidP="003F03B5">
            <w:pPr>
              <w:tabs>
                <w:tab w:val="center" w:pos="9639"/>
              </w:tabs>
              <w:ind w:right="-282"/>
              <w:jc w:val="center"/>
            </w:pPr>
          </w:p>
          <w:p w:rsidR="00B90F8E" w:rsidRDefault="003F03B5" w:rsidP="003F03B5">
            <w:pPr>
              <w:tabs>
                <w:tab w:val="center" w:pos="9639"/>
              </w:tabs>
              <w:ind w:right="-28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BD7A6D2" wp14:editId="5B278D9F">
                  <wp:extent cx="1956364" cy="1647929"/>
                  <wp:effectExtent l="0" t="0" r="635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лерея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252" cy="1650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F8E" w:rsidTr="003F03B5">
        <w:tc>
          <w:tcPr>
            <w:tcW w:w="3969" w:type="dxa"/>
            <w:tcBorders>
              <w:top w:val="nil"/>
            </w:tcBorders>
          </w:tcPr>
          <w:p w:rsidR="003F03B5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Иван Семёнов</w:t>
            </w:r>
          </w:p>
          <w:p w:rsidR="003F03B5" w:rsidRPr="00205435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3F03B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B90F8E" w:rsidRDefault="003F03B5" w:rsidP="00410954">
            <w:pPr>
              <w:tabs>
                <w:tab w:val="center" w:pos="9639"/>
              </w:tabs>
              <w:ind w:left="317" w:right="-282"/>
            </w:pPr>
            <w:r w:rsidRPr="000356C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46.</w:t>
            </w:r>
          </w:p>
        </w:tc>
        <w:tc>
          <w:tcPr>
            <w:tcW w:w="4005" w:type="dxa"/>
            <w:tcBorders>
              <w:top w:val="nil"/>
            </w:tcBorders>
          </w:tcPr>
          <w:p w:rsidR="003F03B5" w:rsidRPr="00AE43DE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Мемориальный дом-музей «Подпольная типография»</w:t>
            </w:r>
          </w:p>
          <w:p w:rsidR="003F03B5" w:rsidRPr="00205435" w:rsidRDefault="003F03B5" w:rsidP="003F03B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B90F8E" w:rsidRDefault="003F03B5" w:rsidP="003F03B5">
            <w:pPr>
              <w:tabs>
                <w:tab w:val="center" w:pos="9639"/>
              </w:tabs>
              <w:ind w:right="-282"/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47.</w:t>
            </w:r>
          </w:p>
        </w:tc>
        <w:tc>
          <w:tcPr>
            <w:tcW w:w="3933" w:type="dxa"/>
            <w:tcBorders>
              <w:top w:val="nil"/>
            </w:tcBorders>
          </w:tcPr>
          <w:p w:rsidR="00B90F8E" w:rsidRDefault="003F03B5" w:rsidP="00410954">
            <w:pPr>
              <w:tabs>
                <w:tab w:val="center" w:pos="9639"/>
              </w:tabs>
              <w:ind w:right="175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F03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Пермская художественная галерея</w:t>
            </w:r>
          </w:p>
          <w:p w:rsidR="003F03B5" w:rsidRDefault="003F03B5" w:rsidP="003F03B5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Pr="003F03B5" w:rsidRDefault="003F03B5" w:rsidP="003F03B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48.</w:t>
            </w:r>
          </w:p>
        </w:tc>
      </w:tr>
      <w:tr w:rsidR="003F03B5" w:rsidTr="003F03B5">
        <w:tc>
          <w:tcPr>
            <w:tcW w:w="3969" w:type="dxa"/>
            <w:tcBorders>
              <w:bottom w:val="single" w:sz="4" w:space="0" w:color="auto"/>
            </w:tcBorders>
          </w:tcPr>
          <w:p w:rsidR="003F03B5" w:rsidRPr="00205435" w:rsidRDefault="003F03B5" w:rsidP="00410954">
            <w:pPr>
              <w:ind w:left="3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43. 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Этот светомузыкальный фонтан самый большой фонтан в Перми: 85 метров в длину и 10 метров в ширину. </w:t>
            </w:r>
          </w:p>
        </w:tc>
        <w:tc>
          <w:tcPr>
            <w:tcW w:w="4005" w:type="dxa"/>
            <w:tcBorders>
              <w:bottom w:val="single" w:sz="4" w:space="0" w:color="auto"/>
            </w:tcBorders>
          </w:tcPr>
          <w:p w:rsidR="003F03B5" w:rsidRPr="0020543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44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Этот обелиск находится на улице Сибирской. Был восстановлен к 280-летию Перми в 2003 году. 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3F03B5" w:rsidRDefault="003F03B5" w:rsidP="00410954">
            <w:pPr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45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Его установили в честь награждения Перми за перевыполнение пятилетнего плана по развитию промышленного производства.</w:t>
            </w: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Pr="0020543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3F03B5" w:rsidTr="003F03B5">
        <w:tc>
          <w:tcPr>
            <w:tcW w:w="3969" w:type="dxa"/>
            <w:tcBorders>
              <w:bottom w:val="nil"/>
            </w:tcBorders>
          </w:tcPr>
          <w:p w:rsidR="003F03B5" w:rsidRPr="00205435" w:rsidRDefault="003F03B5" w:rsidP="00410954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</w:t>
            </w: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Эта 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скульптура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открыта 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 сквере пермского театра кукол 1 сентября 2003 года.</w:t>
            </w:r>
          </w:p>
        </w:tc>
        <w:tc>
          <w:tcPr>
            <w:tcW w:w="4005" w:type="dxa"/>
            <w:tcBorders>
              <w:bottom w:val="nil"/>
            </w:tcBorders>
          </w:tcPr>
          <w:p w:rsidR="003F03B5" w:rsidRPr="0020543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47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20543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 этом деревянном доме в 1906 году располагалось тайное предприятие, где печатались запрещенные листовки.</w:t>
            </w:r>
          </w:p>
        </w:tc>
        <w:tc>
          <w:tcPr>
            <w:tcW w:w="3933" w:type="dxa"/>
            <w:tcBorders>
              <w:bottom w:val="nil"/>
            </w:tcBorders>
          </w:tcPr>
          <w:p w:rsidR="003F03B5" w:rsidRDefault="003F03B5" w:rsidP="00410954">
            <w:pPr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48</w:t>
            </w:r>
            <w:r w:rsidR="0014759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Красивейший хра</w:t>
            </w:r>
            <w:r w:rsidR="006F1BD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</w:t>
            </w:r>
            <w:r w:rsidRPr="003F03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, построенный в дореволюционный период. Имеет непростую историю, так как все время своего существования была предметов постоянных споров между общинами.</w:t>
            </w: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Default="003F03B5" w:rsidP="004F3831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F03B5" w:rsidRPr="00205435" w:rsidRDefault="003F03B5" w:rsidP="00147599">
            <w:pPr>
              <w:tabs>
                <w:tab w:val="left" w:pos="949"/>
              </w:tabs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537AD8" w:rsidRDefault="00537AD8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4005"/>
        <w:gridCol w:w="3933"/>
      </w:tblGrid>
      <w:tr w:rsidR="003F03B5" w:rsidTr="005B434E">
        <w:tc>
          <w:tcPr>
            <w:tcW w:w="3969" w:type="dxa"/>
            <w:tcBorders>
              <w:top w:val="nil"/>
              <w:bottom w:val="nil"/>
            </w:tcBorders>
          </w:tcPr>
          <w:p w:rsidR="005E50DD" w:rsidRDefault="005E50DD" w:rsidP="003F03B5">
            <w:pPr>
              <w:tabs>
                <w:tab w:val="center" w:pos="9639"/>
              </w:tabs>
              <w:ind w:right="-282"/>
              <w:jc w:val="center"/>
            </w:pPr>
          </w:p>
          <w:p w:rsidR="003F03B5" w:rsidRDefault="003F03B5" w:rsidP="003F03B5">
            <w:pPr>
              <w:tabs>
                <w:tab w:val="center" w:pos="9639"/>
              </w:tabs>
              <w:ind w:right="-282"/>
              <w:jc w:val="center"/>
            </w:pPr>
            <w:r w:rsidRPr="00F7792A"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533AE9" wp14:editId="2D07E8C4">
                  <wp:extent cx="1341917" cy="1684903"/>
                  <wp:effectExtent l="19050" t="0" r="0" b="0"/>
                  <wp:docPr id="44" name="Рисунок 44" descr="C:\Users\АДмиН\Desktop\819660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\Desktop\819660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535" cy="16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top w:val="nil"/>
              <w:bottom w:val="nil"/>
            </w:tcBorders>
          </w:tcPr>
          <w:p w:rsidR="005E50DD" w:rsidRDefault="005E50DD" w:rsidP="009803E1">
            <w:pPr>
              <w:tabs>
                <w:tab w:val="center" w:pos="9639"/>
              </w:tabs>
              <w:ind w:right="-282"/>
            </w:pPr>
          </w:p>
          <w:p w:rsidR="003F03B5" w:rsidRDefault="003F03B5" w:rsidP="009803E1">
            <w:pPr>
              <w:tabs>
                <w:tab w:val="center" w:pos="9639"/>
              </w:tabs>
              <w:ind w:right="-282"/>
            </w:pPr>
            <w:r>
              <w:rPr>
                <w:noProof/>
                <w:lang w:eastAsia="ru-RU"/>
              </w:rPr>
              <w:drawing>
                <wp:inline distT="0" distB="0" distL="0" distR="0" wp14:anchorId="2379853D" wp14:editId="07F94D6E">
                  <wp:extent cx="2401556" cy="1681261"/>
                  <wp:effectExtent l="0" t="0" r="0" b="0"/>
                  <wp:docPr id="45" name="Рисунок 45" descr="C:\Users\Татьяна\Desktop\Пермский моторный завод Протон-ПМ Пермь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C:\Users\Татьяна\Desktop\Пермский моторный завод Протон-ПМ Пермь1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316" cy="169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top w:val="nil"/>
              <w:bottom w:val="nil"/>
            </w:tcBorders>
          </w:tcPr>
          <w:p w:rsidR="005E50DD" w:rsidRDefault="005E50DD" w:rsidP="005B434E">
            <w:pPr>
              <w:tabs>
                <w:tab w:val="center" w:pos="9639"/>
              </w:tabs>
              <w:ind w:right="-282"/>
              <w:jc w:val="center"/>
            </w:pPr>
          </w:p>
          <w:p w:rsidR="003F03B5" w:rsidRDefault="005B434E" w:rsidP="005B434E">
            <w:pPr>
              <w:tabs>
                <w:tab w:val="center" w:pos="9639"/>
              </w:tabs>
              <w:ind w:right="-282"/>
              <w:jc w:val="center"/>
            </w:pPr>
            <w:r w:rsidRPr="00F7792A"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1C2764" wp14:editId="0D1FE42C">
                  <wp:extent cx="1161164" cy="1781108"/>
                  <wp:effectExtent l="19050" t="0" r="886" b="0"/>
                  <wp:docPr id="46" name="Рисунок 10" descr="C:\Users\АДмиН\Desktop\303c39b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АДмиН\Desktop\303c39b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185" cy="1781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3B5" w:rsidTr="005B434E"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5B434E" w:rsidRPr="00F7792A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proofErr w:type="spellStart"/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Па́вел</w:t>
            </w:r>
            <w:proofErr w:type="spellEnd"/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</w:t>
            </w:r>
            <w:proofErr w:type="spellStart"/>
            <w:proofErr w:type="gramStart"/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Алекса́ндрович</w:t>
            </w:r>
            <w:proofErr w:type="spellEnd"/>
            <w:proofErr w:type="gramEnd"/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</w:t>
            </w:r>
          </w:p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</w:pPr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Соловьёв</w:t>
            </w:r>
          </w:p>
          <w:p w:rsidR="003F03B5" w:rsidRDefault="005B434E" w:rsidP="00147599">
            <w:pPr>
              <w:tabs>
                <w:tab w:val="center" w:pos="9639"/>
              </w:tabs>
              <w:ind w:left="317" w:right="-282"/>
            </w:pPr>
            <w:r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49.</w:t>
            </w:r>
          </w:p>
        </w:tc>
        <w:tc>
          <w:tcPr>
            <w:tcW w:w="4005" w:type="dxa"/>
            <w:tcBorders>
              <w:top w:val="nil"/>
              <w:bottom w:val="single" w:sz="4" w:space="0" w:color="auto"/>
            </w:tcBorders>
          </w:tcPr>
          <w:p w:rsidR="005B434E" w:rsidRPr="005B434E" w:rsidRDefault="005B434E" w:rsidP="005B434E">
            <w:pP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5B434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                   Завод </w:t>
            </w:r>
          </w:p>
          <w:p w:rsidR="005B434E" w:rsidRPr="005B434E" w:rsidRDefault="005B434E" w:rsidP="005B434E">
            <w:pPr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 w:rsidRPr="005B434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Прото</w:t>
            </w:r>
            <w:proofErr w:type="gramStart"/>
            <w:r w:rsidRPr="005B434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н-</w:t>
            </w:r>
            <w:proofErr w:type="gramEnd"/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5B434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Пермские 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5B434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Моторы</w:t>
            </w:r>
          </w:p>
          <w:p w:rsidR="003F03B5" w:rsidRPr="005B434E" w:rsidRDefault="005B434E" w:rsidP="009803E1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5B43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50.</w:t>
            </w:r>
          </w:p>
        </w:tc>
        <w:tc>
          <w:tcPr>
            <w:tcW w:w="3933" w:type="dxa"/>
            <w:tcBorders>
              <w:top w:val="nil"/>
              <w:bottom w:val="single" w:sz="4" w:space="0" w:color="auto"/>
            </w:tcBorders>
          </w:tcPr>
          <w:p w:rsidR="005B434E" w:rsidRPr="00F7792A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Евгений</w:t>
            </w:r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Алексеевич</w:t>
            </w:r>
          </w:p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</w:pPr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Панфилов</w:t>
            </w:r>
          </w:p>
          <w:p w:rsidR="003F03B5" w:rsidRDefault="005B434E" w:rsidP="005B434E">
            <w:pPr>
              <w:tabs>
                <w:tab w:val="center" w:pos="9639"/>
              </w:tabs>
              <w:ind w:right="-282"/>
            </w:pPr>
            <w:r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51.</w:t>
            </w:r>
          </w:p>
        </w:tc>
      </w:tr>
      <w:tr w:rsidR="003F03B5" w:rsidTr="005B434E">
        <w:tc>
          <w:tcPr>
            <w:tcW w:w="3969" w:type="dxa"/>
            <w:tcBorders>
              <w:bottom w:val="nil"/>
            </w:tcBorders>
          </w:tcPr>
          <w:p w:rsidR="005B434E" w:rsidRDefault="005B434E" w:rsidP="005B434E">
            <w:pPr>
              <w:tabs>
                <w:tab w:val="center" w:pos="9639"/>
              </w:tabs>
              <w:ind w:right="-282"/>
              <w:jc w:val="center"/>
            </w:pPr>
          </w:p>
          <w:p w:rsidR="003F03B5" w:rsidRDefault="005B434E" w:rsidP="005B434E">
            <w:pPr>
              <w:tabs>
                <w:tab w:val="center" w:pos="9639"/>
              </w:tabs>
              <w:ind w:right="-282"/>
              <w:jc w:val="center"/>
            </w:pPr>
            <w:r w:rsidRPr="00146F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2D80FD" wp14:editId="19BA2302">
                  <wp:extent cx="1254641" cy="1613110"/>
                  <wp:effectExtent l="0" t="0" r="3175" b="635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841" cy="1617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bottom w:val="nil"/>
            </w:tcBorders>
          </w:tcPr>
          <w:p w:rsidR="005B434E" w:rsidRDefault="005B434E" w:rsidP="005B434E">
            <w:pPr>
              <w:tabs>
                <w:tab w:val="center" w:pos="9639"/>
              </w:tabs>
              <w:ind w:right="-282"/>
              <w:jc w:val="center"/>
            </w:pPr>
          </w:p>
          <w:p w:rsidR="003F03B5" w:rsidRDefault="005B434E" w:rsidP="005B434E">
            <w:pPr>
              <w:tabs>
                <w:tab w:val="center" w:pos="9639"/>
              </w:tabs>
              <w:ind w:right="-282"/>
              <w:jc w:val="center"/>
            </w:pPr>
            <w:r w:rsidRPr="00F7792A"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DDC6F1" wp14:editId="1B25BC68">
                  <wp:extent cx="1146048" cy="1607736"/>
                  <wp:effectExtent l="0" t="0" r="0" b="0"/>
                  <wp:docPr id="48" name="Рисунок 48" descr="C:\Users\АДмиН\Desktop\384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\Desktop\384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318" cy="1619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bottom w:val="nil"/>
            </w:tcBorders>
          </w:tcPr>
          <w:p w:rsidR="005B434E" w:rsidRDefault="005B434E" w:rsidP="005B434E">
            <w:pPr>
              <w:tabs>
                <w:tab w:val="center" w:pos="9639"/>
              </w:tabs>
              <w:ind w:right="-282"/>
              <w:jc w:val="center"/>
            </w:pPr>
          </w:p>
          <w:p w:rsidR="003F03B5" w:rsidRDefault="005B434E" w:rsidP="005B434E">
            <w:pPr>
              <w:tabs>
                <w:tab w:val="center" w:pos="9639"/>
              </w:tabs>
              <w:ind w:right="-282"/>
              <w:jc w:val="center"/>
            </w:pPr>
            <w:r w:rsidRPr="00AE43DE">
              <w:rPr>
                <w:rFonts w:ascii="Calibri" w:eastAsia="Calibri" w:hAnsi="Calibri" w:cs="Calibri"/>
                <w:noProof/>
                <w:color w:val="333333"/>
                <w:sz w:val="18"/>
                <w:szCs w:val="18"/>
                <w:bdr w:val="single" w:sz="6" w:space="1" w:color="D0D0D0" w:frame="1"/>
                <w:lang w:eastAsia="ru-RU"/>
              </w:rPr>
              <w:drawing>
                <wp:inline distT="0" distB="0" distL="0" distR="0" wp14:anchorId="11B9A5BF" wp14:editId="1A183A33">
                  <wp:extent cx="2116853" cy="1587640"/>
                  <wp:effectExtent l="0" t="0" r="0" b="0"/>
                  <wp:docPr id="49" name="Рисунок 49" descr="Пермь, улица Грачёва, дом 12. поликлиника">
                    <a:hlinkClick xmlns:a="http://schemas.openxmlformats.org/drawingml/2006/main" r:id="rId67" tooltip="&quot;Пермь, улица Грачёва, дом 12. поликлиника (2012 г.)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ермь, улица Грачёва, дом 12. поликлиника">
                            <a:hlinkClick r:id="rId67" tooltip="&quot;Пермь, улица Грачёва, дом 12. поликлиника (2012 г.)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9648" cy="1589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03B5" w:rsidTr="005B434E">
        <w:tc>
          <w:tcPr>
            <w:tcW w:w="3969" w:type="dxa"/>
            <w:tcBorders>
              <w:top w:val="nil"/>
            </w:tcBorders>
          </w:tcPr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Памятник А.С.Пушкину</w:t>
            </w:r>
          </w:p>
          <w:p w:rsidR="005B434E" w:rsidRDefault="005B434E" w:rsidP="005B434E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3F03B5" w:rsidRDefault="005B434E" w:rsidP="00147599">
            <w:pPr>
              <w:tabs>
                <w:tab w:val="center" w:pos="9639"/>
              </w:tabs>
              <w:ind w:left="317" w:right="-282"/>
            </w:pPr>
            <w:r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52.</w:t>
            </w:r>
          </w:p>
        </w:tc>
        <w:tc>
          <w:tcPr>
            <w:tcW w:w="4005" w:type="dxa"/>
            <w:tcBorders>
              <w:top w:val="nil"/>
            </w:tcBorders>
          </w:tcPr>
          <w:p w:rsidR="005B434E" w:rsidRPr="00F7792A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Игорь Маркович</w:t>
            </w:r>
          </w:p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</w:pPr>
            <w:proofErr w:type="spellStart"/>
            <w:r w:rsidRPr="00F7792A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Гиндис</w:t>
            </w:r>
            <w:proofErr w:type="spellEnd"/>
          </w:p>
          <w:p w:rsidR="003F03B5" w:rsidRDefault="005B434E" w:rsidP="005B434E">
            <w:pPr>
              <w:tabs>
                <w:tab w:val="center" w:pos="9639"/>
              </w:tabs>
              <w:ind w:right="-282"/>
            </w:pPr>
            <w:r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53.</w:t>
            </w:r>
          </w:p>
        </w:tc>
        <w:tc>
          <w:tcPr>
            <w:tcW w:w="3933" w:type="dxa"/>
            <w:tcBorders>
              <w:top w:val="nil"/>
            </w:tcBorders>
          </w:tcPr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AE43DE"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Улица Грачёва</w:t>
            </w:r>
          </w:p>
          <w:p w:rsidR="005B434E" w:rsidRDefault="005B434E" w:rsidP="005B434E">
            <w:pPr>
              <w:jc w:val="center"/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</w:p>
          <w:p w:rsidR="005B434E" w:rsidRDefault="005B434E" w:rsidP="005B434E">
            <w:pPr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54.</w:t>
            </w:r>
          </w:p>
          <w:p w:rsidR="003F03B5" w:rsidRDefault="003F03B5" w:rsidP="009803E1">
            <w:pPr>
              <w:tabs>
                <w:tab w:val="center" w:pos="9639"/>
              </w:tabs>
              <w:ind w:right="-282"/>
            </w:pPr>
          </w:p>
        </w:tc>
      </w:tr>
      <w:tr w:rsidR="005B434E" w:rsidTr="005B434E">
        <w:tc>
          <w:tcPr>
            <w:tcW w:w="3969" w:type="dxa"/>
            <w:tcBorders>
              <w:bottom w:val="single" w:sz="4" w:space="0" w:color="auto"/>
            </w:tcBorders>
          </w:tcPr>
          <w:p w:rsidR="005B434E" w:rsidRDefault="005B434E" w:rsidP="00147599">
            <w:pPr>
              <w:ind w:left="317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  <w:t xml:space="preserve">49. </w:t>
            </w:r>
            <w:r w:rsidRPr="00F7792A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  <w:t xml:space="preserve">Главный конструктор Пермского моторостроительного завода имени Я.М. Свердлова. Также его имя  носит самый современный российский авиационный двигатель ПС-90А. </w:t>
            </w: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</w:pPr>
          </w:p>
          <w:p w:rsidR="005B434E" w:rsidRPr="00F7792A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005" w:type="dxa"/>
            <w:tcBorders>
              <w:bottom w:val="single" w:sz="4" w:space="0" w:color="auto"/>
            </w:tcBorders>
          </w:tcPr>
          <w:p w:rsidR="005B434E" w:rsidRPr="005B434E" w:rsidRDefault="005B434E" w:rsidP="005B434E">
            <w:pPr>
              <w:jc w:val="both"/>
              <w:rPr>
                <w:rFonts w:ascii="Tahoma" w:hAnsi="Tahoma" w:cs="Tahoma"/>
                <w:b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  <w:t>50</w:t>
            </w:r>
            <w:r w:rsidRPr="005B434E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</w:rPr>
              <w:t xml:space="preserve">.  </w:t>
            </w:r>
            <w:r w:rsidRPr="005B43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Предприятие  Космической области, где выпускают двигатели для самолётов и ракет.</w:t>
            </w:r>
          </w:p>
          <w:p w:rsidR="005B434E" w:rsidRPr="002E1CC6" w:rsidRDefault="005B434E" w:rsidP="005B434E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5B434E" w:rsidRPr="00F7792A" w:rsidRDefault="005B434E" w:rsidP="005B434E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5B434E" w:rsidRPr="00F7792A" w:rsidRDefault="005B434E" w:rsidP="00147599">
            <w:pPr>
              <w:ind w:right="175"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51. </w:t>
            </w:r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Российский хореограф, танцовщик, деятель культуры, энтузиаст свободного танца, создатель труппы "Балет Евгения Панфилова". </w:t>
            </w:r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br/>
            </w:r>
            <w:r w:rsidRPr="00F7792A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br/>
            </w:r>
          </w:p>
        </w:tc>
      </w:tr>
      <w:tr w:rsidR="005B434E" w:rsidTr="005B434E">
        <w:tc>
          <w:tcPr>
            <w:tcW w:w="3969" w:type="dxa"/>
            <w:tcBorders>
              <w:bottom w:val="nil"/>
            </w:tcBorders>
          </w:tcPr>
          <w:p w:rsidR="005B434E" w:rsidRPr="00F7792A" w:rsidRDefault="005B434E" w:rsidP="00147599">
            <w:pPr>
              <w:shd w:val="clear" w:color="auto" w:fill="FFFFFF"/>
              <w:ind w:left="317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52.  </w:t>
            </w:r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Памятник великому писателю, установлен в сквере на улице </w:t>
            </w:r>
            <w:proofErr w:type="gramStart"/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Сибирская</w:t>
            </w:r>
            <w:proofErr w:type="gramEnd"/>
            <w:r w:rsidRPr="00AE43D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4005" w:type="dxa"/>
            <w:tcBorders>
              <w:bottom w:val="nil"/>
            </w:tcBorders>
          </w:tcPr>
          <w:p w:rsidR="005B434E" w:rsidRDefault="005B434E" w:rsidP="005B434E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53. </w:t>
            </w:r>
            <w:r w:rsidRPr="00F7792A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Российский тележурналист, рок-музыкант и актёр, ведущий рубрики «Дежурный по городу</w:t>
            </w:r>
            <w:r w:rsidR="005E50DD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.</w:t>
            </w:r>
          </w:p>
          <w:p w:rsidR="005B434E" w:rsidRPr="00F7792A" w:rsidRDefault="005B434E" w:rsidP="005B434E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</w:tc>
        <w:tc>
          <w:tcPr>
            <w:tcW w:w="3933" w:type="dxa"/>
            <w:tcBorders>
              <w:bottom w:val="nil"/>
            </w:tcBorders>
          </w:tcPr>
          <w:p w:rsidR="005B434E" w:rsidRPr="00AE43DE" w:rsidRDefault="005B434E" w:rsidP="00147599">
            <w:pPr>
              <w:ind w:right="175"/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54</w:t>
            </w:r>
            <w:r w:rsidRPr="00AE43DE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. </w:t>
            </w:r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Улица </w:t>
            </w:r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названа так в 1919 году в память о пермском революционере, активном учас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тнике Гражданской войны на Урале. </w:t>
            </w:r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Прежде ее называли </w:t>
            </w:r>
            <w:proofErr w:type="spellStart"/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>Спешиловская</w:t>
            </w:r>
            <w:proofErr w:type="spellEnd"/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(</w:t>
            </w:r>
            <w:proofErr w:type="spellStart"/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>Спишиловская</w:t>
            </w:r>
            <w:proofErr w:type="spellEnd"/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  <w:lang w:eastAsia="ru-RU"/>
              </w:rPr>
              <w:t>).</w:t>
            </w:r>
            <w:r w:rsidRPr="00AE43DE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 </w:t>
            </w: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  <w:p w:rsidR="005B434E" w:rsidRDefault="005B434E" w:rsidP="005B434E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  <w:p w:rsidR="005B434E" w:rsidRPr="00F7792A" w:rsidRDefault="005B434E" w:rsidP="005B434E">
            <w:pPr>
              <w:jc w:val="both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</w:tc>
      </w:tr>
    </w:tbl>
    <w:p w:rsidR="003F03B5" w:rsidRDefault="003F03B5" w:rsidP="009803E1">
      <w:pPr>
        <w:tabs>
          <w:tab w:val="center" w:pos="9639"/>
        </w:tabs>
        <w:ind w:right="-282"/>
      </w:pPr>
    </w:p>
    <w:p w:rsidR="00147599" w:rsidRDefault="00147599" w:rsidP="009803E1">
      <w:pPr>
        <w:tabs>
          <w:tab w:val="center" w:pos="9639"/>
        </w:tabs>
        <w:ind w:right="-282"/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4005"/>
        <w:gridCol w:w="3933"/>
      </w:tblGrid>
      <w:tr w:rsidR="005B434E" w:rsidTr="006714F6">
        <w:tc>
          <w:tcPr>
            <w:tcW w:w="3969" w:type="dxa"/>
            <w:tcBorders>
              <w:top w:val="nil"/>
              <w:bottom w:val="nil"/>
            </w:tcBorders>
          </w:tcPr>
          <w:p w:rsidR="005E50DD" w:rsidRDefault="005E50DD" w:rsidP="006714F6">
            <w:pPr>
              <w:tabs>
                <w:tab w:val="center" w:pos="9639"/>
              </w:tabs>
              <w:ind w:right="-282"/>
              <w:jc w:val="center"/>
            </w:pPr>
          </w:p>
          <w:p w:rsidR="005B434E" w:rsidRDefault="005B434E" w:rsidP="006714F6">
            <w:pPr>
              <w:tabs>
                <w:tab w:val="center" w:pos="9639"/>
              </w:tabs>
              <w:ind w:right="-282"/>
              <w:jc w:val="center"/>
            </w:pPr>
            <w:r w:rsidRPr="002E1CC6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BEA1F2" wp14:editId="01579DE7">
                  <wp:extent cx="1961137" cy="1315699"/>
                  <wp:effectExtent l="0" t="0" r="1270" b="0"/>
                  <wp:docPr id="50" name="Рисунок 50" descr="http://enc.permculture.ru/getImage.do?object=1804129064&amp;original=1&amp;compatible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enc.permculture.ru/getImage.do?object=1804129064&amp;original=1&amp;compatible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193" cy="1336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top w:val="nil"/>
              <w:bottom w:val="nil"/>
            </w:tcBorders>
          </w:tcPr>
          <w:p w:rsidR="005E50DD" w:rsidRDefault="005E50DD" w:rsidP="006714F6">
            <w:pPr>
              <w:tabs>
                <w:tab w:val="center" w:pos="9639"/>
              </w:tabs>
              <w:ind w:right="-282"/>
              <w:jc w:val="center"/>
            </w:pPr>
          </w:p>
          <w:p w:rsidR="005B434E" w:rsidRDefault="006714F6" w:rsidP="006714F6">
            <w:pPr>
              <w:tabs>
                <w:tab w:val="center" w:pos="9639"/>
              </w:tabs>
              <w:ind w:right="-28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9516A5B" wp14:editId="6369EAD1">
                  <wp:extent cx="1316334" cy="1256044"/>
                  <wp:effectExtent l="0" t="0" r="0" b="1270"/>
                  <wp:docPr id="51" name="Рисунок 51" descr="http://m.kino-teatr.ru/acter/album/14417/pv_64625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http://m.kino-teatr.ru/acter/album/14417/pv_646258.jp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567" cy="1259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top w:val="nil"/>
              <w:bottom w:val="nil"/>
            </w:tcBorders>
          </w:tcPr>
          <w:p w:rsidR="005E50DD" w:rsidRDefault="005E50DD" w:rsidP="006714F6">
            <w:pPr>
              <w:tabs>
                <w:tab w:val="center" w:pos="9639"/>
              </w:tabs>
              <w:ind w:right="-282"/>
              <w:jc w:val="center"/>
            </w:pPr>
          </w:p>
          <w:p w:rsidR="005B434E" w:rsidRDefault="006714F6" w:rsidP="006714F6">
            <w:pPr>
              <w:tabs>
                <w:tab w:val="center" w:pos="9639"/>
              </w:tabs>
              <w:ind w:right="-282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1623D62" wp14:editId="60D9DEDF">
                  <wp:extent cx="1172925" cy="1316334"/>
                  <wp:effectExtent l="0" t="0" r="8255" b="0"/>
                  <wp:docPr id="52" name="Рисунок 52" descr="https://teron.ru/uploads/monthly_03_2015/post-170765-0-63573400-1427343297_thumb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https://teron.ru/uploads/monthly_03_2015/post-170765-0-63573400-1427343297_thumb.jpg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674" cy="1326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34E" w:rsidTr="007523D1">
        <w:trPr>
          <w:trHeight w:val="1376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6714F6" w:rsidRDefault="005B434E" w:rsidP="006714F6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5B434E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Училище для детей канцелярских служителей</w:t>
            </w:r>
          </w:p>
          <w:p w:rsidR="006714F6" w:rsidRDefault="006714F6" w:rsidP="006714F6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</w:p>
          <w:p w:rsidR="006714F6" w:rsidRDefault="006714F6" w:rsidP="00147599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55.</w:t>
            </w:r>
          </w:p>
          <w:p w:rsidR="006714F6" w:rsidRPr="005B434E" w:rsidRDefault="006714F6" w:rsidP="006714F6">
            <w:pPr>
              <w:tabs>
                <w:tab w:val="center" w:pos="9639"/>
              </w:tabs>
              <w:ind w:right="-282"/>
              <w:rPr>
                <w:b/>
                <w:sz w:val="28"/>
                <w:szCs w:val="28"/>
              </w:rPr>
            </w:pPr>
          </w:p>
        </w:tc>
        <w:tc>
          <w:tcPr>
            <w:tcW w:w="4005" w:type="dxa"/>
            <w:tcBorders>
              <w:top w:val="nil"/>
              <w:bottom w:val="single" w:sz="4" w:space="0" w:color="auto"/>
            </w:tcBorders>
          </w:tcPr>
          <w:p w:rsidR="005B434E" w:rsidRDefault="006714F6" w:rsidP="006714F6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Надежда Павлова</w:t>
            </w:r>
          </w:p>
          <w:p w:rsidR="006714F6" w:rsidRDefault="006714F6" w:rsidP="006714F6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714F6" w:rsidRDefault="006714F6" w:rsidP="006714F6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714F6" w:rsidRPr="006714F6" w:rsidRDefault="006714F6" w:rsidP="006714F6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56.</w:t>
            </w:r>
          </w:p>
        </w:tc>
        <w:tc>
          <w:tcPr>
            <w:tcW w:w="3933" w:type="dxa"/>
            <w:tcBorders>
              <w:top w:val="nil"/>
              <w:bottom w:val="single" w:sz="4" w:space="0" w:color="auto"/>
            </w:tcBorders>
          </w:tcPr>
          <w:p w:rsidR="006714F6" w:rsidRDefault="006714F6" w:rsidP="006714F6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6714F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Дом-музей и гимназия им. Сергея Павловича Дягилева</w:t>
            </w:r>
          </w:p>
          <w:p w:rsidR="006714F6" w:rsidRPr="006714F6" w:rsidRDefault="006714F6" w:rsidP="006714F6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5B434E" w:rsidRPr="006714F6" w:rsidRDefault="006714F6" w:rsidP="009803E1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714F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57.</w:t>
            </w:r>
          </w:p>
        </w:tc>
      </w:tr>
      <w:tr w:rsidR="005B434E" w:rsidTr="007523D1">
        <w:tc>
          <w:tcPr>
            <w:tcW w:w="3969" w:type="dxa"/>
            <w:tcBorders>
              <w:bottom w:val="nil"/>
            </w:tcBorders>
          </w:tcPr>
          <w:p w:rsidR="007523D1" w:rsidRDefault="007523D1" w:rsidP="00114BE0">
            <w:pPr>
              <w:tabs>
                <w:tab w:val="center" w:pos="9639"/>
              </w:tabs>
              <w:ind w:right="-282"/>
              <w:jc w:val="center"/>
            </w:pPr>
          </w:p>
          <w:p w:rsidR="005B434E" w:rsidRDefault="00114BE0" w:rsidP="00114BE0">
            <w:pPr>
              <w:tabs>
                <w:tab w:val="center" w:pos="9639"/>
              </w:tabs>
              <w:ind w:right="-282"/>
              <w:jc w:val="center"/>
            </w:pPr>
            <w:r w:rsidRPr="00D33EB4">
              <w:rPr>
                <w:i/>
                <w:noProof/>
                <w:lang w:eastAsia="ru-RU"/>
              </w:rPr>
              <w:drawing>
                <wp:inline distT="0" distB="0" distL="0" distR="0" wp14:anchorId="22DB4AD8" wp14:editId="51D3101E">
                  <wp:extent cx="1208316" cy="1436914"/>
                  <wp:effectExtent l="0" t="0" r="0" b="0"/>
                  <wp:docPr id="53" name="Рисунок 1" descr="C:\Documents and Settings\Admin\Рабочий стол\Новая папка\6MXNK7hBpx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\Рабочий стол\Новая папка\6MXNK7hBpx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747" cy="14433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bottom w:val="nil"/>
            </w:tcBorders>
          </w:tcPr>
          <w:p w:rsidR="007523D1" w:rsidRDefault="007523D1" w:rsidP="00114BE0">
            <w:pPr>
              <w:tabs>
                <w:tab w:val="center" w:pos="9639"/>
              </w:tabs>
              <w:ind w:right="-282"/>
              <w:rPr>
                <w:rFonts w:ascii="Calibri" w:eastAsia="Calibri" w:hAnsi="Calibri" w:cs="Times New Roman"/>
                <w:noProof/>
                <w:lang w:eastAsia="ru-RU"/>
              </w:rPr>
            </w:pPr>
          </w:p>
          <w:p w:rsidR="005B434E" w:rsidRDefault="00114BE0" w:rsidP="00114BE0">
            <w:pPr>
              <w:tabs>
                <w:tab w:val="center" w:pos="9639"/>
              </w:tabs>
              <w:ind w:right="-282"/>
            </w:pPr>
            <w:r w:rsidRPr="00114BE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91E2BF6" wp14:editId="058946C6">
                  <wp:extent cx="2310913" cy="1436914"/>
                  <wp:effectExtent l="0" t="0" r="0" b="0"/>
                  <wp:docPr id="54" name="Рисунок 54" descr="C:\Users\home\Desktop\Без назва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ome\Desktop\Без назва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603" cy="1445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bottom w:val="nil"/>
            </w:tcBorders>
          </w:tcPr>
          <w:p w:rsidR="007523D1" w:rsidRDefault="007523D1" w:rsidP="009803E1">
            <w:pPr>
              <w:tabs>
                <w:tab w:val="center" w:pos="9639"/>
              </w:tabs>
              <w:ind w:right="-282"/>
              <w:rPr>
                <w:noProof/>
                <w:lang w:eastAsia="ru-RU"/>
              </w:rPr>
            </w:pPr>
          </w:p>
          <w:p w:rsidR="005B434E" w:rsidRDefault="007523D1" w:rsidP="009803E1">
            <w:pPr>
              <w:tabs>
                <w:tab w:val="center" w:pos="9639"/>
              </w:tabs>
              <w:ind w:right="-282"/>
            </w:pPr>
            <w:r>
              <w:rPr>
                <w:noProof/>
                <w:lang w:eastAsia="ru-RU"/>
              </w:rPr>
              <w:drawing>
                <wp:inline distT="0" distB="0" distL="0" distR="0" wp14:anchorId="7E6CDB90" wp14:editId="31302803">
                  <wp:extent cx="2321169" cy="1436914"/>
                  <wp:effectExtent l="0" t="0" r="3175" b="0"/>
                  <wp:docPr id="55" name="Рисунок 55" descr="Картинки по запросу улица шоссе космонавтов пермь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улица шоссе космонавтов пермь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319" cy="1441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34E" w:rsidTr="007523D1">
        <w:tc>
          <w:tcPr>
            <w:tcW w:w="3969" w:type="dxa"/>
            <w:tcBorders>
              <w:top w:val="nil"/>
            </w:tcBorders>
          </w:tcPr>
          <w:p w:rsidR="005B434E" w:rsidRDefault="00114BE0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Евгений Пермяк</w:t>
            </w:r>
          </w:p>
          <w:p w:rsidR="007523D1" w:rsidRDefault="007523D1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114BE0" w:rsidRDefault="007523D1" w:rsidP="00147599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58.        </w:t>
            </w:r>
          </w:p>
        </w:tc>
        <w:tc>
          <w:tcPr>
            <w:tcW w:w="4005" w:type="dxa"/>
            <w:tcBorders>
              <w:top w:val="nil"/>
            </w:tcBorders>
          </w:tcPr>
          <w:p w:rsidR="005B434E" w:rsidRDefault="00114BE0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14BE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Планетарий</w:t>
            </w: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114BE0" w:rsidRDefault="007523D1" w:rsidP="007523D1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59.</w:t>
            </w:r>
          </w:p>
        </w:tc>
        <w:tc>
          <w:tcPr>
            <w:tcW w:w="3933" w:type="dxa"/>
            <w:tcBorders>
              <w:top w:val="nil"/>
            </w:tcBorders>
          </w:tcPr>
          <w:p w:rsidR="005B434E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Шоссе Космонавтов</w:t>
            </w: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7523D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7523D1" w:rsidRDefault="007523D1" w:rsidP="007523D1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60.</w:t>
            </w:r>
          </w:p>
        </w:tc>
      </w:tr>
      <w:tr w:rsidR="005B434E" w:rsidTr="007523D1">
        <w:tc>
          <w:tcPr>
            <w:tcW w:w="3969" w:type="dxa"/>
            <w:tcBorders>
              <w:bottom w:val="single" w:sz="4" w:space="0" w:color="auto"/>
            </w:tcBorders>
          </w:tcPr>
          <w:p w:rsidR="006714F6" w:rsidRPr="006714F6" w:rsidRDefault="006714F6" w:rsidP="00147599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6714F6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55. Училище для подготовки грамотных чиновников Ведомства Министерства Внутренних дел</w:t>
            </w:r>
            <w:r w:rsidR="006A2221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6714F6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В нем воспитывались дети канцелярских служителей адрес. Ул. Сибирская, д. 26</w:t>
            </w:r>
          </w:p>
          <w:p w:rsidR="005B434E" w:rsidRPr="006714F6" w:rsidRDefault="005B434E" w:rsidP="006714F6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</w:p>
        </w:tc>
        <w:tc>
          <w:tcPr>
            <w:tcW w:w="4005" w:type="dxa"/>
            <w:tcBorders>
              <w:bottom w:val="single" w:sz="4" w:space="0" w:color="auto"/>
            </w:tcBorders>
          </w:tcPr>
          <w:p w:rsidR="00114BE0" w:rsidRPr="00114BE0" w:rsidRDefault="00114BE0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56. </w:t>
            </w: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Уникальная балерина </w:t>
            </w:r>
          </w:p>
          <w:p w:rsidR="00114BE0" w:rsidRPr="00114BE0" w:rsidRDefault="00114BE0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советского </w:t>
            </w:r>
          </w:p>
          <w:p w:rsidR="00114BE0" w:rsidRPr="00114BE0" w:rsidRDefault="00114BE0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периода, покорившая весь мир.</w:t>
            </w:r>
          </w:p>
          <w:p w:rsidR="00114BE0" w:rsidRPr="00114BE0" w:rsidRDefault="00114BE0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 Ученица легендарной </w:t>
            </w:r>
          </w:p>
          <w:p w:rsidR="005B434E" w:rsidRPr="006714F6" w:rsidRDefault="00114BE0" w:rsidP="00114BE0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Людмилы Сахаровой.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114BE0" w:rsidRDefault="006714F6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57.</w:t>
            </w:r>
            <w:r w:rsidR="00147599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 </w:t>
            </w:r>
            <w:r w:rsidR="00114BE0"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Музей и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гимназия представляют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собой единый комплекс.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Дом семьи Дягилевых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был выкуплен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Пермским уездным</w:t>
            </w:r>
          </w:p>
          <w:p w:rsidR="00114BE0" w:rsidRP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земством ещё в 1891г.,</w:t>
            </w:r>
          </w:p>
          <w:p w:rsid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>а в 1894 там была</w:t>
            </w:r>
          </w:p>
          <w:p w:rsidR="00114BE0" w:rsidRPr="00114BE0" w:rsidRDefault="00114BE0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14BE0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  <w:lang w:eastAsia="ru-RU"/>
              </w:rPr>
              <w:t xml:space="preserve">открыта женская гимназия. В </w:t>
            </w:r>
          </w:p>
          <w:p w:rsidR="005B434E" w:rsidRDefault="005B434E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114BE0" w:rsidRDefault="007523D1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5B434E" w:rsidRPr="00114BE0" w:rsidTr="007523D1">
        <w:tc>
          <w:tcPr>
            <w:tcW w:w="3969" w:type="dxa"/>
            <w:tcBorders>
              <w:bottom w:val="nil"/>
            </w:tcBorders>
          </w:tcPr>
          <w:p w:rsidR="00147599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58.</w:t>
            </w:r>
            <w:r w:rsidR="00147599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Советский </w:t>
            </w:r>
          </w:p>
          <w:p w:rsidR="00147599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писатель, драматург.</w:t>
            </w:r>
            <w:r w:rsidR="006A2221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  <w:p w:rsidR="00114BE0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Писал для читателей </w:t>
            </w:r>
          </w:p>
          <w:p w:rsidR="00114BE0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разных возрастов. Но </w:t>
            </w:r>
          </w:p>
          <w:p w:rsidR="00114BE0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больше всего - для детей. </w:t>
            </w:r>
          </w:p>
          <w:p w:rsidR="00114BE0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В его честь названа улица в Мотовилихинском </w:t>
            </w:r>
          </w:p>
          <w:p w:rsidR="005B434E" w:rsidRPr="00114BE0" w:rsidRDefault="00114BE0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районе </w:t>
            </w:r>
            <w:proofErr w:type="spellStart"/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г</w:t>
            </w:r>
            <w:proofErr w:type="gramStart"/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.П</w:t>
            </w:r>
            <w:proofErr w:type="gramEnd"/>
            <w:r w:rsidRPr="00114BE0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ерми</w:t>
            </w:r>
            <w:proofErr w:type="spellEnd"/>
            <w:r w:rsidR="006F1BD9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4005" w:type="dxa"/>
            <w:tcBorders>
              <w:bottom w:val="nil"/>
            </w:tcBorders>
          </w:tcPr>
          <w:p w:rsidR="007523D1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59.</w:t>
            </w:r>
            <w:r w:rsidRPr="00114BE0">
              <w:rPr>
                <w:rFonts w:ascii="Calibri" w:eastAsia="Calibri" w:hAnsi="Calibri" w:cs="Times New Roman"/>
              </w:rPr>
              <w:t xml:space="preserve"> </w:t>
            </w:r>
            <w:r w:rsidR="007523D1">
              <w:rPr>
                <w:rFonts w:ascii="Calibri" w:eastAsia="Calibri" w:hAnsi="Calibri" w:cs="Times New Roman"/>
              </w:rPr>
              <w:t xml:space="preserve">    </w:t>
            </w: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Только там ты </w:t>
            </w:r>
          </w:p>
          <w:p w:rsidR="007523D1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можешь попасть в далекий</w:t>
            </w:r>
          </w:p>
          <w:p w:rsidR="007523D1" w:rsidRPr="007523D1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мир звезд и планет.  А </w:t>
            </w:r>
          </w:p>
          <w:p w:rsidR="007523D1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через  телескоп  наблюдать </w:t>
            </w:r>
          </w:p>
          <w:p w:rsidR="007523D1" w:rsidRPr="007523D1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за </w:t>
            </w:r>
          </w:p>
          <w:p w:rsidR="005B434E" w:rsidRDefault="00114BE0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процессами на солнце.</w:t>
            </w:r>
          </w:p>
          <w:p w:rsidR="007523D1" w:rsidRDefault="007523D1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7523D1" w:rsidRDefault="007523D1" w:rsidP="007523D1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</w:pPr>
          </w:p>
          <w:p w:rsidR="007523D1" w:rsidRPr="00114BE0" w:rsidRDefault="007523D1" w:rsidP="007523D1">
            <w:pPr>
              <w:tabs>
                <w:tab w:val="center" w:pos="9639"/>
              </w:tabs>
              <w:ind w:right="-282"/>
              <w:rPr>
                <w:b/>
                <w:i/>
                <w:sz w:val="28"/>
                <w:szCs w:val="28"/>
              </w:rPr>
            </w:pPr>
          </w:p>
        </w:tc>
        <w:tc>
          <w:tcPr>
            <w:tcW w:w="3933" w:type="dxa"/>
            <w:tcBorders>
              <w:bottom w:val="nil"/>
            </w:tcBorders>
          </w:tcPr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60.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Казанский тракт</w:t>
            </w: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был переименован</w:t>
            </w: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в 1965 году в честь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космонавтов </w:t>
            </w:r>
            <w:proofErr w:type="spellStart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А.А.Леонова</w:t>
            </w:r>
            <w:proofErr w:type="spellEnd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и </w:t>
            </w:r>
            <w:proofErr w:type="spellStart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П.И.Беляева</w:t>
            </w:r>
            <w:proofErr w:type="spellEnd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,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которые</w:t>
            </w:r>
            <w:proofErr w:type="gramEnd"/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въезжали в Пермь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из аэропорта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после приземления «Восхода-</w:t>
            </w:r>
          </w:p>
          <w:p w:rsidR="005B434E" w:rsidRP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2» в Пермской области.</w:t>
            </w:r>
          </w:p>
        </w:tc>
      </w:tr>
    </w:tbl>
    <w:p w:rsidR="009338E3" w:rsidRDefault="009338E3" w:rsidP="00147599">
      <w:pPr>
        <w:tabs>
          <w:tab w:val="center" w:pos="9639"/>
        </w:tabs>
        <w:ind w:right="-282"/>
        <w:rPr>
          <w:b/>
          <w:i/>
          <w:sz w:val="28"/>
          <w:szCs w:val="28"/>
        </w:rPr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4005"/>
        <w:gridCol w:w="3933"/>
      </w:tblGrid>
      <w:tr w:rsidR="007523D1" w:rsidTr="0042447A">
        <w:tc>
          <w:tcPr>
            <w:tcW w:w="3969" w:type="dxa"/>
            <w:tcBorders>
              <w:top w:val="nil"/>
              <w:bottom w:val="nil"/>
            </w:tcBorders>
          </w:tcPr>
          <w:p w:rsidR="005E50DD" w:rsidRDefault="005E50DD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7523D1" w:rsidRDefault="007523D1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5D5395" wp14:editId="155C2757">
                  <wp:extent cx="1547446" cy="1547446"/>
                  <wp:effectExtent l="0" t="0" r="0" b="0"/>
                  <wp:docPr id="56" name="Рисунок 56" descr="http://glagol-info.com/thumb/186/186/1/img/news/188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glagol-info.com/thumb/186/186/1/img/news/1881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753" cy="1544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top w:val="nil"/>
              <w:bottom w:val="nil"/>
            </w:tcBorders>
          </w:tcPr>
          <w:p w:rsidR="005E50DD" w:rsidRDefault="005E50DD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7523D1" w:rsidRDefault="0042447A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5DEE87" wp14:editId="2D94742E">
                  <wp:extent cx="2063792" cy="1547446"/>
                  <wp:effectExtent l="0" t="0" r="0" b="0"/>
                  <wp:docPr id="57" name="Рисунок 57" descr="http://www.iddosug.net/getphotobase.php?cat=img/base/where/&amp;id=9_1&amp;size=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iddosug.net/getphotobase.php?cat=img/base/where/&amp;id=9_1&amp;size=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877" cy="1558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top w:val="nil"/>
              <w:bottom w:val="nil"/>
            </w:tcBorders>
          </w:tcPr>
          <w:p w:rsidR="005E50DD" w:rsidRDefault="005E50DD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7523D1" w:rsidRDefault="0042447A" w:rsidP="0042447A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42447A">
              <w:rPr>
                <w:rFonts w:ascii="Times New Roman" w:eastAsia="Calibri" w:hAnsi="Times New Roman" w:cs="Times New Roman"/>
                <w:b/>
                <w:i/>
                <w:noProof/>
                <w:lang w:eastAsia="ru-RU"/>
              </w:rPr>
              <w:drawing>
                <wp:inline distT="0" distB="0" distL="0" distR="0" wp14:anchorId="3339D8F6" wp14:editId="4D451D73">
                  <wp:extent cx="2189104" cy="1547446"/>
                  <wp:effectExtent l="0" t="0" r="1905" b="0"/>
                  <wp:docPr id="58" name="Рисунок 4" descr="3644_621x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44_621x414.jp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499" cy="156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D1" w:rsidTr="004F3831">
        <w:trPr>
          <w:trHeight w:val="1234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42447A" w:rsidRDefault="0042447A" w:rsidP="0042447A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Библиотека им. Горького</w:t>
            </w:r>
          </w:p>
          <w:p w:rsidR="007523D1" w:rsidRDefault="0042447A" w:rsidP="00147599">
            <w:pPr>
              <w:spacing w:after="200" w:line="276" w:lineRule="auto"/>
              <w:ind w:left="175"/>
              <w:rPr>
                <w:b/>
                <w:i/>
                <w:sz w:val="28"/>
                <w:szCs w:val="28"/>
              </w:rPr>
            </w:pPr>
            <w:r w:rsidRPr="007523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61</w:t>
            </w:r>
          </w:p>
        </w:tc>
        <w:tc>
          <w:tcPr>
            <w:tcW w:w="4005" w:type="dxa"/>
            <w:tcBorders>
              <w:top w:val="nil"/>
              <w:bottom w:val="single" w:sz="4" w:space="0" w:color="auto"/>
            </w:tcBorders>
          </w:tcPr>
          <w:p w:rsidR="0042447A" w:rsidRPr="0042447A" w:rsidRDefault="0042447A" w:rsidP="0042447A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Пермский  театр кукол</w:t>
            </w:r>
          </w:p>
          <w:p w:rsidR="007523D1" w:rsidRDefault="0042447A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62.</w:t>
            </w:r>
          </w:p>
        </w:tc>
        <w:tc>
          <w:tcPr>
            <w:tcW w:w="3933" w:type="dxa"/>
            <w:tcBorders>
              <w:top w:val="nil"/>
              <w:bottom w:val="single" w:sz="4" w:space="0" w:color="auto"/>
            </w:tcBorders>
          </w:tcPr>
          <w:p w:rsidR="0042447A" w:rsidRPr="0042447A" w:rsidRDefault="0042447A" w:rsidP="0042447A">
            <w:pPr>
              <w:jc w:val="center"/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42447A">
              <w:rPr>
                <w:rFonts w:ascii="Times New Roman" w:eastAsia="Calibri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 xml:space="preserve"> Памятник</w:t>
            </w:r>
            <w:r w:rsidRPr="0042447A">
              <w:rPr>
                <w:rFonts w:ascii="Times New Roman" w:eastAsia="Calibri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 "Кама-река" </w:t>
            </w:r>
          </w:p>
          <w:p w:rsidR="007523D1" w:rsidRDefault="007523D1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</w:p>
          <w:p w:rsidR="0042447A" w:rsidRPr="0042447A" w:rsidRDefault="0042447A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63.</w:t>
            </w:r>
          </w:p>
        </w:tc>
      </w:tr>
      <w:tr w:rsidR="007523D1" w:rsidTr="004F3831">
        <w:tc>
          <w:tcPr>
            <w:tcW w:w="3969" w:type="dxa"/>
            <w:tcBorders>
              <w:bottom w:val="nil"/>
            </w:tcBorders>
          </w:tcPr>
          <w:p w:rsidR="00ED2CFC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7523D1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ED2CFC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6EBD076" wp14:editId="0FA90BBF">
                  <wp:extent cx="1979451" cy="1316334"/>
                  <wp:effectExtent l="0" t="0" r="1905" b="0"/>
                  <wp:docPr id="59" name="Рисунок 59" descr="https://russianplanes.net/images/to181000/180422-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s://russianplanes.net/images/to181000/180422-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119" cy="1320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bottom w:val="nil"/>
            </w:tcBorders>
          </w:tcPr>
          <w:p w:rsidR="00ED2CFC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7523D1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ED2CFC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3345FCC" wp14:editId="6B4C04E6">
                  <wp:extent cx="1431561" cy="1352577"/>
                  <wp:effectExtent l="0" t="0" r="0" b="0"/>
                  <wp:docPr id="60" name="Рисунок 7" descr="https://files.web2edu.ru/7bc75702-aba1-4618-bb86-8986f4b1bd1d/eb63843b-2802-41ee-bee7-3d4c0ce762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iles.web2edu.ru/7bc75702-aba1-4618-bb86-8986f4b1bd1d/eb63843b-2802-41ee-bee7-3d4c0ce762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687" cy="1362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bottom w:val="nil"/>
            </w:tcBorders>
          </w:tcPr>
          <w:p w:rsidR="00ED2CFC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noProof/>
                <w:lang w:eastAsia="ru-RU"/>
              </w:rPr>
            </w:pPr>
          </w:p>
          <w:p w:rsidR="007523D1" w:rsidRDefault="00ED2CFC" w:rsidP="00ED2CFC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64EC0E" wp14:editId="60C0C2B4">
                  <wp:extent cx="1838608" cy="1372259"/>
                  <wp:effectExtent l="0" t="0" r="9525" b="0"/>
                  <wp:docPr id="61" name="Рисунок 61" descr="https://ribalych.ru/wp-content/uploads/2014/03/6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ribalych.ru/wp-content/uploads/2014/03/6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814" cy="1374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D1" w:rsidTr="004F3831">
        <w:trPr>
          <w:trHeight w:val="1769"/>
        </w:trPr>
        <w:tc>
          <w:tcPr>
            <w:tcW w:w="3969" w:type="dxa"/>
            <w:tcBorders>
              <w:top w:val="nil"/>
            </w:tcBorders>
          </w:tcPr>
          <w:p w:rsidR="00ED2CFC" w:rsidRDefault="00ED2CFC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ED2CFC" w:rsidRDefault="00ED2CFC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64.</w:t>
            </w:r>
          </w:p>
        </w:tc>
        <w:tc>
          <w:tcPr>
            <w:tcW w:w="4005" w:type="dxa"/>
            <w:tcBorders>
              <w:top w:val="nil"/>
            </w:tcBorders>
          </w:tcPr>
          <w:p w:rsidR="00ED2CFC" w:rsidRDefault="00ED2CFC" w:rsidP="00ED2CFC">
            <w:pPr>
              <w:tabs>
                <w:tab w:val="left" w:pos="11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ED2CFC">
            <w:pPr>
              <w:tabs>
                <w:tab w:val="left" w:pos="11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ED2CFC">
            <w:pPr>
              <w:tabs>
                <w:tab w:val="left" w:pos="11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D2CFC" w:rsidRDefault="00ED2CFC" w:rsidP="00ED2CFC">
            <w:pPr>
              <w:tabs>
                <w:tab w:val="left" w:pos="11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7523D1" w:rsidRPr="00ED2CFC" w:rsidRDefault="00ED2CFC" w:rsidP="00ED2CFC">
            <w:pPr>
              <w:tabs>
                <w:tab w:val="left" w:pos="11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65.</w:t>
            </w: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ab/>
            </w:r>
          </w:p>
        </w:tc>
        <w:tc>
          <w:tcPr>
            <w:tcW w:w="3933" w:type="dxa"/>
            <w:tcBorders>
              <w:top w:val="nil"/>
            </w:tcBorders>
          </w:tcPr>
          <w:p w:rsidR="00ED2CFC" w:rsidRPr="00ED2CFC" w:rsidRDefault="00ED2CFC" w:rsidP="00ED2CFC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Иван Иванович</w:t>
            </w:r>
          </w:p>
          <w:p w:rsidR="00ED2CFC" w:rsidRPr="00ED2CFC" w:rsidRDefault="00ED2CFC" w:rsidP="00ED2CFC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Свиязев</w:t>
            </w:r>
            <w:proofErr w:type="spellEnd"/>
          </w:p>
          <w:p w:rsidR="007523D1" w:rsidRDefault="00ED2CFC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66.</w:t>
            </w:r>
          </w:p>
        </w:tc>
      </w:tr>
      <w:tr w:rsidR="007523D1" w:rsidTr="004F3831">
        <w:tc>
          <w:tcPr>
            <w:tcW w:w="3969" w:type="dxa"/>
            <w:tcBorders>
              <w:bottom w:val="single" w:sz="4" w:space="0" w:color="auto"/>
            </w:tcBorders>
          </w:tcPr>
          <w:p w:rsidR="0042447A" w:rsidRPr="0042447A" w:rsidRDefault="0042447A" w:rsidP="00147599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61. Место в г. Перми, где можно взять в руки книгу и узнать много нового, интересного, а также научного. Находится на центральной улице Ленина.</w:t>
            </w:r>
          </w:p>
          <w:p w:rsidR="007523D1" w:rsidRDefault="007523D1" w:rsidP="00147599">
            <w:pPr>
              <w:tabs>
                <w:tab w:val="center" w:pos="9639"/>
              </w:tabs>
              <w:ind w:left="317" w:right="-282"/>
              <w:jc w:val="both"/>
              <w:rPr>
                <w:b/>
                <w:i/>
                <w:sz w:val="28"/>
                <w:szCs w:val="28"/>
              </w:rPr>
            </w:pPr>
          </w:p>
        </w:tc>
        <w:tc>
          <w:tcPr>
            <w:tcW w:w="4005" w:type="dxa"/>
            <w:tcBorders>
              <w:bottom w:val="single" w:sz="4" w:space="0" w:color="auto"/>
            </w:tcBorders>
          </w:tcPr>
          <w:p w:rsidR="0042447A" w:rsidRP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62. </w:t>
            </w:r>
            <w:r w:rsidR="006A222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Этот Пермский театр </w:t>
            </w:r>
          </w:p>
          <w:p w:rsid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был создан в 1937 году. </w:t>
            </w:r>
          </w:p>
          <w:p w:rsid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Сегодня </w:t>
            </w: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его</w:t>
            </w:r>
            <w:proofErr w:type="gramEnd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42447A" w:rsidRP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репертуаре</w:t>
            </w:r>
            <w:proofErr w:type="gramEnd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можно </w:t>
            </w:r>
          </w:p>
          <w:p w:rsidR="0042447A" w:rsidRP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увидеть спектакли для детей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,</w:t>
            </w: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и юношества, а та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</w:t>
            </w: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же </w:t>
            </w: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для</w:t>
            </w:r>
            <w:proofErr w:type="gramEnd"/>
          </w:p>
          <w:p w:rsidR="0042447A" w:rsidRPr="0042447A" w:rsidRDefault="0042447A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взрослых. </w:t>
            </w:r>
          </w:p>
          <w:p w:rsidR="007523D1" w:rsidRPr="0042447A" w:rsidRDefault="007523D1" w:rsidP="0042447A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63.</w:t>
            </w:r>
            <w:r w:rsidRPr="0042447A">
              <w:rPr>
                <w:rFonts w:ascii="Times New Roman" w:hAnsi="Times New Roman" w:cs="Times New Roman"/>
                <w:b/>
                <w:i/>
                <w:color w:val="333333"/>
                <w:sz w:val="14"/>
                <w:szCs w:val="1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i/>
                <w:color w:val="333333"/>
                <w:sz w:val="14"/>
                <w:szCs w:val="14"/>
                <w:shd w:val="clear" w:color="auto" w:fill="FFFFFF"/>
              </w:rPr>
              <w:t xml:space="preserve">  </w:t>
            </w:r>
            <w:r w:rsidR="00ED2CFC">
              <w:rPr>
                <w:rFonts w:ascii="Times New Roman" w:hAnsi="Times New Roman" w:cs="Times New Roman"/>
                <w:b/>
                <w:i/>
                <w:color w:val="333333"/>
                <w:sz w:val="14"/>
                <w:szCs w:val="14"/>
                <w:shd w:val="clear" w:color="auto" w:fill="FFFFFF"/>
              </w:rPr>
              <w:t xml:space="preserve">   </w:t>
            </w: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Скульптура </w:t>
            </w:r>
          </w:p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была установлена </w:t>
            </w: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</w:t>
            </w:r>
            <w:proofErr w:type="gramEnd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улице Ленина. Ее </w:t>
            </w:r>
          </w:p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открытие произошло 12 </w:t>
            </w:r>
          </w:p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июня 2010 года </w:t>
            </w:r>
            <w:proofErr w:type="gramStart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во время</w:t>
            </w:r>
            <w:proofErr w:type="gramEnd"/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42447A" w:rsidRDefault="0042447A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2447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Дня города Перми. </w:t>
            </w:r>
            <w:r w:rsid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</w:t>
            </w:r>
          </w:p>
          <w:p w:rsidR="007523D1" w:rsidRDefault="007523D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47599" w:rsidRDefault="00147599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147599" w:rsidRPr="0042447A" w:rsidRDefault="00147599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ED2CFC" w:rsidTr="004F3831">
        <w:tc>
          <w:tcPr>
            <w:tcW w:w="3969" w:type="dxa"/>
            <w:tcBorders>
              <w:bottom w:val="nil"/>
            </w:tcBorders>
          </w:tcPr>
          <w:p w:rsidR="00ED2CFC" w:rsidRPr="00ED2CFC" w:rsidRDefault="00ED2CFC" w:rsidP="00147599">
            <w:pPr>
              <w:pStyle w:val="a7"/>
              <w:shd w:val="clear" w:color="auto" w:fill="FFFFFF"/>
              <w:spacing w:before="0" w:beforeAutospacing="0" w:after="360" w:afterAutospacing="0"/>
              <w:ind w:left="317"/>
              <w:jc w:val="both"/>
              <w:textAlignment w:val="baseline"/>
              <w:rPr>
                <w:b/>
                <w:i/>
                <w:sz w:val="28"/>
                <w:szCs w:val="28"/>
              </w:rPr>
            </w:pPr>
            <w:r w:rsidRPr="00ED2CFC">
              <w:rPr>
                <w:b/>
                <w:i/>
                <w:sz w:val="28"/>
                <w:szCs w:val="28"/>
              </w:rPr>
              <w:t xml:space="preserve">64. Монумент «МиГ на взлете» открыт 6 июня 2014 года в рамках торжеств к 80-летию производства авиационных двигателей в Перми. Автор  — архитектор Владимир Саркисов, конструкторы С. Глазырин и   С. </w:t>
            </w:r>
            <w:proofErr w:type="spellStart"/>
            <w:r w:rsidRPr="00ED2CFC">
              <w:rPr>
                <w:b/>
                <w:i/>
                <w:sz w:val="28"/>
                <w:szCs w:val="28"/>
              </w:rPr>
              <w:t>Худанин</w:t>
            </w:r>
            <w:proofErr w:type="spellEnd"/>
            <w:r w:rsidRPr="00ED2CFC">
              <w:rPr>
                <w:b/>
                <w:i/>
                <w:sz w:val="28"/>
                <w:szCs w:val="28"/>
              </w:rPr>
              <w:t>.</w:t>
            </w:r>
          </w:p>
          <w:p w:rsidR="00ED2CFC" w:rsidRPr="000805C4" w:rsidRDefault="00ED2CFC" w:rsidP="00147599">
            <w:pPr>
              <w:ind w:left="317"/>
              <w:rPr>
                <w:sz w:val="20"/>
                <w:szCs w:val="20"/>
              </w:rPr>
            </w:pPr>
          </w:p>
        </w:tc>
        <w:tc>
          <w:tcPr>
            <w:tcW w:w="4005" w:type="dxa"/>
            <w:tcBorders>
              <w:bottom w:val="nil"/>
            </w:tcBorders>
          </w:tcPr>
          <w:p w:rsidR="00ED2CFC" w:rsidRPr="00ED2CFC" w:rsidRDefault="00ED2CFC" w:rsidP="00ED2CFC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ED2CF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65.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ED2CFC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>Водонапо́рная</w:t>
            </w:r>
            <w:proofErr w:type="spellEnd"/>
            <w:proofErr w:type="gramEnd"/>
            <w:r w:rsidRPr="00ED2CFC">
              <w:rPr>
                <w:rFonts w:ascii="Times New Roman" w:eastAsia="Calibri" w:hAnsi="Times New Roman" w:cs="Times New Roman"/>
                <w:b/>
                <w:bCs/>
                <w:i/>
                <w:sz w:val="28"/>
                <w:szCs w:val="28"/>
                <w:shd w:val="clear" w:color="auto" w:fill="FFFFFF"/>
              </w:rPr>
              <w:t xml:space="preserve"> башня</w:t>
            </w:r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—</w:t>
            </w:r>
          </w:p>
          <w:p w:rsidR="00ED2CFC" w:rsidRPr="00ED2CFC" w:rsidRDefault="00ED2CFC" w:rsidP="00ED2CFC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 xml:space="preserve"> сооружение в системе </w:t>
            </w:r>
          </w:p>
          <w:p w:rsidR="00ED2CFC" w:rsidRPr="00ED2CFC" w:rsidRDefault="00ED2CFC" w:rsidP="00ED2CFC">
            <w:pPr>
              <w:tabs>
                <w:tab w:val="center" w:pos="9639"/>
              </w:tabs>
              <w:ind w:right="-282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</w:pPr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</w:t>
            </w:r>
            <w:hyperlink r:id="rId81" w:tooltip="Водоснабжение" w:history="1">
              <w:r w:rsidRPr="00ED2CFC">
                <w:rPr>
                  <w:rFonts w:ascii="Times New Roman" w:eastAsia="Calibri" w:hAnsi="Times New Roman" w:cs="Times New Roman"/>
                  <w:b/>
                  <w:i/>
                  <w:sz w:val="28"/>
                  <w:szCs w:val="28"/>
                  <w:shd w:val="clear" w:color="auto" w:fill="FFFFFF"/>
                </w:rPr>
                <w:t>водоснабжения</w:t>
              </w:r>
            </w:hyperlink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</w:t>
            </w:r>
          </w:p>
          <w:p w:rsidR="00ED2CFC" w:rsidRPr="00ED2CFC" w:rsidRDefault="00ED2CFC" w:rsidP="00ED2CFC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для регулирования напора и расхода </w:t>
            </w:r>
            <w:hyperlink r:id="rId82" w:tooltip="Вода" w:history="1">
              <w:r w:rsidRPr="00ED2CFC">
                <w:rPr>
                  <w:rFonts w:ascii="Times New Roman" w:eastAsia="Calibri" w:hAnsi="Times New Roman" w:cs="Times New Roman"/>
                  <w:b/>
                  <w:i/>
                  <w:sz w:val="28"/>
                  <w:szCs w:val="28"/>
                  <w:shd w:val="clear" w:color="auto" w:fill="FFFFFF"/>
                </w:rPr>
                <w:t>воды</w:t>
              </w:r>
            </w:hyperlink>
            <w:r w:rsidRPr="00ED2CFC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 в </w:t>
            </w:r>
            <w:hyperlink r:id="rId83" w:tooltip="Водопровод" w:history="1">
              <w:r w:rsidRPr="00ED2CFC">
                <w:rPr>
                  <w:rFonts w:ascii="Times New Roman" w:eastAsia="Calibri" w:hAnsi="Times New Roman" w:cs="Times New Roman"/>
                  <w:b/>
                  <w:i/>
                  <w:sz w:val="28"/>
                  <w:szCs w:val="28"/>
                  <w:shd w:val="clear" w:color="auto" w:fill="FFFFFF"/>
                </w:rPr>
                <w:t>водопроводной сети</w:t>
              </w:r>
            </w:hyperlink>
            <w:r w:rsidR="005E50DD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3933" w:type="dxa"/>
            <w:tcBorders>
              <w:bottom w:val="nil"/>
            </w:tcBorders>
          </w:tcPr>
          <w:p w:rsidR="004F3831" w:rsidRPr="004F3831" w:rsidRDefault="004F3831" w:rsidP="00147599">
            <w:pPr>
              <w:ind w:right="317"/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66.</w:t>
            </w:r>
            <w:r w:rsidRPr="004F3831">
              <w:rPr>
                <w:rFonts w:cstheme="minorHAnsi"/>
                <w:b/>
                <w:bCs/>
                <w:i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4F3831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Улица</w:t>
            </w:r>
            <w:r w:rsidR="006F1BD9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4F3831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4F3831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 названная в честь, человека, родившегося в Верхних Муллах, в семье крепостного крестьянина. </w:t>
            </w:r>
          </w:p>
          <w:p w:rsidR="00147599" w:rsidRPr="004F3831" w:rsidRDefault="004F3831" w:rsidP="00147599">
            <w:pPr>
              <w:spacing w:after="200" w:line="276" w:lineRule="auto"/>
              <w:ind w:right="317" w:firstLine="284"/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4F3831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Автор проекта колокольни </w:t>
            </w:r>
            <w:proofErr w:type="spellStart"/>
            <w:r w:rsidRPr="004F3831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Спасо</w:t>
            </w:r>
            <w:proofErr w:type="spellEnd"/>
            <w:r w:rsidRPr="004F3831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-Преображенского собора, где размещалась Пермская художественная </w:t>
            </w:r>
            <w:r w:rsidR="00147599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галерея.</w:t>
            </w:r>
          </w:p>
        </w:tc>
      </w:tr>
    </w:tbl>
    <w:p w:rsidR="004F3831" w:rsidRDefault="004F3831" w:rsidP="00114BE0">
      <w:pPr>
        <w:tabs>
          <w:tab w:val="center" w:pos="9639"/>
        </w:tabs>
        <w:ind w:right="-282"/>
        <w:jc w:val="both"/>
        <w:rPr>
          <w:b/>
          <w:i/>
          <w:sz w:val="28"/>
          <w:szCs w:val="28"/>
        </w:rPr>
      </w:pP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3969"/>
        <w:gridCol w:w="4005"/>
        <w:gridCol w:w="3933"/>
      </w:tblGrid>
      <w:tr w:rsidR="004F3831" w:rsidTr="004F3831">
        <w:tc>
          <w:tcPr>
            <w:tcW w:w="3969" w:type="dxa"/>
            <w:tcBorders>
              <w:top w:val="nil"/>
              <w:bottom w:val="nil"/>
            </w:tcBorders>
          </w:tcPr>
          <w:p w:rsidR="00147599" w:rsidRDefault="00147599" w:rsidP="004F3831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5B2521">
              <w:rPr>
                <w:b/>
                <w:noProof/>
                <w:lang w:eastAsia="ru-RU"/>
              </w:rPr>
              <w:drawing>
                <wp:inline distT="0" distB="0" distL="0" distR="0" wp14:anchorId="79C8F249" wp14:editId="2D03C7EB">
                  <wp:extent cx="1283898" cy="1376624"/>
                  <wp:effectExtent l="0" t="0" r="0" b="0"/>
                  <wp:docPr id="62" name="Рисунок 62" descr="C:\Users\Павел\Desktop\Данилин_Владимир_Николаеви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авел\Desktop\Данилин_Владимир_Николаеви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491" cy="139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top w:val="nil"/>
              <w:bottom w:val="nil"/>
            </w:tcBorders>
          </w:tcPr>
          <w:p w:rsidR="00147599" w:rsidRDefault="00147599" w:rsidP="008F6527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4F3831" w:rsidRDefault="004F3831" w:rsidP="008F6527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5B2521">
              <w:rPr>
                <w:b/>
                <w:noProof/>
                <w:lang w:eastAsia="ru-RU"/>
              </w:rPr>
              <w:drawing>
                <wp:inline distT="0" distB="0" distL="0" distR="0" wp14:anchorId="05193D58" wp14:editId="34530A93">
                  <wp:extent cx="2130250" cy="1418402"/>
                  <wp:effectExtent l="0" t="0" r="3810" b="0"/>
                  <wp:docPr id="63" name="Рисунок 63" descr="C:\Users\Павел\Desktop\e7IMgrqCrk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авел\Desktop\e7IMgrqCrk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486" cy="1423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top w:val="nil"/>
              <w:bottom w:val="nil"/>
            </w:tcBorders>
          </w:tcPr>
          <w:p w:rsidR="00147599" w:rsidRDefault="00147599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34403D1C" wp14:editId="1F751A0A">
                  <wp:simplePos x="0" y="0"/>
                  <wp:positionH relativeFrom="margin">
                    <wp:posOffset>671195</wp:posOffset>
                  </wp:positionH>
                  <wp:positionV relativeFrom="margin">
                    <wp:posOffset>225425</wp:posOffset>
                  </wp:positionV>
                  <wp:extent cx="1280160" cy="1376045"/>
                  <wp:effectExtent l="0" t="0" r="0" b="0"/>
                  <wp:wrapSquare wrapText="bothSides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37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47599" w:rsidRDefault="00147599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</w:p>
          <w:p w:rsidR="004F3831" w:rsidRDefault="004F3831" w:rsidP="00114BE0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</w:p>
        </w:tc>
      </w:tr>
      <w:tr w:rsidR="004F3831" w:rsidTr="008F6527">
        <w:trPr>
          <w:trHeight w:val="1136"/>
        </w:trPr>
        <w:tc>
          <w:tcPr>
            <w:tcW w:w="3969" w:type="dxa"/>
            <w:tcBorders>
              <w:top w:val="nil"/>
              <w:bottom w:val="single" w:sz="4" w:space="0" w:color="auto"/>
            </w:tcBorders>
          </w:tcPr>
          <w:p w:rsidR="004F3831" w:rsidRP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Данилин Владимир</w:t>
            </w:r>
          </w:p>
          <w:p w:rsid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Николаевич</w:t>
            </w:r>
          </w:p>
          <w:p w:rsidR="004F3831" w:rsidRP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Pr="004F3831" w:rsidRDefault="004F3831" w:rsidP="00147599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67.</w:t>
            </w:r>
          </w:p>
        </w:tc>
        <w:tc>
          <w:tcPr>
            <w:tcW w:w="4005" w:type="dxa"/>
            <w:tcBorders>
              <w:top w:val="nil"/>
              <w:bottom w:val="single" w:sz="4" w:space="0" w:color="auto"/>
            </w:tcBorders>
          </w:tcPr>
          <w:p w:rsid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Памятник Ю.А. Гагарину</w:t>
            </w:r>
          </w:p>
          <w:p w:rsid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P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4F3831">
            <w:pPr>
              <w:tabs>
                <w:tab w:val="center" w:pos="9639"/>
              </w:tabs>
              <w:ind w:right="-282"/>
              <w:rPr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68.</w:t>
            </w:r>
          </w:p>
        </w:tc>
        <w:tc>
          <w:tcPr>
            <w:tcW w:w="3933" w:type="dxa"/>
            <w:tcBorders>
              <w:top w:val="nil"/>
              <w:bottom w:val="single" w:sz="4" w:space="0" w:color="auto"/>
            </w:tcBorders>
          </w:tcPr>
          <w:p w:rsid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Красавинский</w:t>
            </w:r>
            <w:proofErr w:type="spellEnd"/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мост</w:t>
            </w:r>
          </w:p>
          <w:p w:rsidR="004F3831" w:rsidRP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Pr="004F3831" w:rsidRDefault="004F3831" w:rsidP="004F3831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4F3831" w:rsidRDefault="004F3831" w:rsidP="004F3831">
            <w:pPr>
              <w:tabs>
                <w:tab w:val="center" w:pos="9639"/>
              </w:tabs>
              <w:ind w:right="-282"/>
              <w:rPr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69.</w:t>
            </w:r>
          </w:p>
        </w:tc>
      </w:tr>
      <w:tr w:rsidR="004F3831" w:rsidTr="008F6527">
        <w:tc>
          <w:tcPr>
            <w:tcW w:w="3969" w:type="dxa"/>
            <w:tcBorders>
              <w:bottom w:val="nil"/>
            </w:tcBorders>
          </w:tcPr>
          <w:p w:rsidR="008F6527" w:rsidRDefault="008F6527" w:rsidP="00EC64F5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4F3831" w:rsidRDefault="00EC64F5" w:rsidP="00EC64F5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6530DF" wp14:editId="7510C0D6">
                  <wp:extent cx="2199600" cy="1465200"/>
                  <wp:effectExtent l="0" t="0" r="0" b="1905"/>
                  <wp:docPr id="65" name="Рисунок 65" descr="E:\СВЕТА\Театр оперы и бале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СВЕТА\Театр оперы и бале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9600" cy="146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5" w:type="dxa"/>
            <w:tcBorders>
              <w:bottom w:val="nil"/>
            </w:tcBorders>
          </w:tcPr>
          <w:p w:rsidR="008F6527" w:rsidRDefault="008F6527" w:rsidP="00EC64F5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</w:p>
          <w:p w:rsidR="004F3831" w:rsidRDefault="00EC64F5" w:rsidP="00EC64F5">
            <w:pPr>
              <w:tabs>
                <w:tab w:val="center" w:pos="9639"/>
              </w:tabs>
              <w:ind w:right="-282"/>
              <w:jc w:val="center"/>
              <w:rPr>
                <w:b/>
                <w:i/>
                <w:sz w:val="28"/>
                <w:szCs w:val="28"/>
              </w:rPr>
            </w:pPr>
            <w:r w:rsidRPr="00146F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C2CC41" wp14:editId="32228C7E">
                  <wp:extent cx="1870553" cy="1467059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927" cy="1472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tcBorders>
              <w:bottom w:val="nil"/>
            </w:tcBorders>
          </w:tcPr>
          <w:p w:rsidR="008F6527" w:rsidRDefault="008F6527" w:rsidP="00EC64F5">
            <w:pPr>
              <w:tabs>
                <w:tab w:val="center" w:pos="9639"/>
              </w:tabs>
              <w:ind w:right="-282"/>
              <w:rPr>
                <w:b/>
                <w:i/>
                <w:sz w:val="28"/>
                <w:szCs w:val="28"/>
              </w:rPr>
            </w:pPr>
          </w:p>
          <w:p w:rsidR="004F3831" w:rsidRDefault="00EC64F5" w:rsidP="00EC64F5">
            <w:pPr>
              <w:tabs>
                <w:tab w:val="center" w:pos="9639"/>
              </w:tabs>
              <w:ind w:right="-282"/>
              <w:rPr>
                <w:b/>
                <w:i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747E0F" wp14:editId="7A14FFCE">
                  <wp:extent cx="2240184" cy="1467059"/>
                  <wp:effectExtent l="0" t="0" r="8255" b="0"/>
                  <wp:docPr id="71" name="Рисунок 71" descr="Картинки по запросу гознак перм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гознак перм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892" cy="1471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831" w:rsidTr="008F6527">
        <w:tc>
          <w:tcPr>
            <w:tcW w:w="3969" w:type="dxa"/>
            <w:tcBorders>
              <w:top w:val="nil"/>
            </w:tcBorders>
          </w:tcPr>
          <w:p w:rsidR="00EC64F5" w:rsidRDefault="00EC64F5" w:rsidP="00EC64F5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Театр оперы и балета им.</w:t>
            </w:r>
          </w:p>
          <w:p w:rsidR="008F6527" w:rsidRDefault="00EC64F5" w:rsidP="008F6527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П.И. Чайковского</w:t>
            </w:r>
          </w:p>
          <w:p w:rsidR="008F6527" w:rsidRDefault="008F6527" w:rsidP="008F6527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EC64F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Pr="00EC64F5" w:rsidRDefault="008F6527" w:rsidP="00147599">
            <w:pPr>
              <w:tabs>
                <w:tab w:val="center" w:pos="9639"/>
              </w:tabs>
              <w:ind w:left="317"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70.</w:t>
            </w:r>
          </w:p>
        </w:tc>
        <w:tc>
          <w:tcPr>
            <w:tcW w:w="4005" w:type="dxa"/>
            <w:tcBorders>
              <w:top w:val="nil"/>
            </w:tcBorders>
          </w:tcPr>
          <w:p w:rsidR="004F3831" w:rsidRDefault="00EC64F5" w:rsidP="00EC64F5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Парк </w:t>
            </w:r>
            <w:proofErr w:type="spellStart"/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Балатово</w:t>
            </w:r>
            <w:proofErr w:type="spellEnd"/>
          </w:p>
          <w:p w:rsidR="008F6527" w:rsidRDefault="008F6527" w:rsidP="00EC64F5">
            <w:pPr>
              <w:tabs>
                <w:tab w:val="center" w:pos="9639"/>
              </w:tabs>
              <w:ind w:right="-282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EC64F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EC64F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Pr="00EC64F5" w:rsidRDefault="008F6527" w:rsidP="00EC64F5">
            <w:pPr>
              <w:tabs>
                <w:tab w:val="center" w:pos="9639"/>
              </w:tabs>
              <w:ind w:right="-28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71.</w:t>
            </w:r>
          </w:p>
        </w:tc>
        <w:tc>
          <w:tcPr>
            <w:tcW w:w="3933" w:type="dxa"/>
            <w:tcBorders>
              <w:top w:val="nil"/>
            </w:tcBorders>
          </w:tcPr>
          <w:p w:rsidR="008F6527" w:rsidRPr="008F6527" w:rsidRDefault="008F6527" w:rsidP="008F652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6527" w:rsidRDefault="008F6527" w:rsidP="008F6527">
            <w:pPr>
              <w:ind w:firstLine="7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6527" w:rsidRDefault="008F6527" w:rsidP="008F6527">
            <w:pPr>
              <w:ind w:firstLine="708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6527" w:rsidRDefault="008F6527" w:rsidP="008F652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C64F5" w:rsidRPr="008F6527" w:rsidRDefault="008F6527" w:rsidP="008F65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F652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F3831" w:rsidTr="008F6527">
        <w:tc>
          <w:tcPr>
            <w:tcW w:w="3969" w:type="dxa"/>
            <w:tcBorders>
              <w:bottom w:val="single" w:sz="4" w:space="0" w:color="auto"/>
            </w:tcBorders>
          </w:tcPr>
          <w:p w:rsidR="004F3831" w:rsidRPr="004F3831" w:rsidRDefault="004F3831" w:rsidP="00147599">
            <w:pPr>
              <w:suppressLineNumbers/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67.</w:t>
            </w:r>
            <w:r w:rsidRPr="004F38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Советский и российский фокусник-иллюзионист, профессор Пермского государственного института искусств, художественный руководитель театра «Иллюзион».</w:t>
            </w:r>
          </w:p>
          <w:p w:rsidR="004F3831" w:rsidRPr="004F3831" w:rsidRDefault="004F3831" w:rsidP="00147599">
            <w:pPr>
              <w:tabs>
                <w:tab w:val="center" w:pos="9639"/>
              </w:tabs>
              <w:ind w:left="317"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005" w:type="dxa"/>
            <w:tcBorders>
              <w:bottom w:val="single" w:sz="4" w:space="0" w:color="auto"/>
            </w:tcBorders>
          </w:tcPr>
          <w:p w:rsidR="004F3831" w:rsidRPr="004F3831" w:rsidRDefault="006354BF" w:rsidP="004F3831">
            <w:pPr>
              <w:pStyle w:val="a8"/>
              <w:suppressLineNumbers/>
              <w:ind w:left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68. Памятник находит</w:t>
            </w:r>
            <w:r w:rsidR="004F3831"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ся в одноименном сквере на ул. </w:t>
            </w:r>
            <w:proofErr w:type="spellStart"/>
            <w:r w:rsidR="004F3831"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Старцева</w:t>
            </w:r>
            <w:proofErr w:type="spellEnd"/>
            <w:r w:rsidR="004F3831"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Инициатором установки этого памятника была организация ветеранов ракетных и космических войск Пермского края.</w:t>
            </w:r>
          </w:p>
          <w:p w:rsidR="004F3831" w:rsidRPr="004F3831" w:rsidRDefault="004F3831" w:rsidP="00114BE0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4F3831" w:rsidRP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69.</w:t>
            </w:r>
            <w:r>
              <w:t xml:space="preserve"> </w:t>
            </w:r>
            <w:proofErr w:type="spellStart"/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Красавинский</w:t>
            </w:r>
            <w:proofErr w:type="spellEnd"/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мост-</w:t>
            </w:r>
          </w:p>
          <w:p w:rsidR="004F3831" w:rsidRP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автомобильно-пешеходный мост </w:t>
            </w:r>
          </w:p>
          <w:p w:rsidR="004F3831" w:rsidRP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через реку Кама в Перми.Это </w:t>
            </w:r>
          </w:p>
          <w:p w:rsidR="004F3831" w:rsidRDefault="004F3831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самый большой мост в Пермском крае и 23</w:t>
            </w:r>
            <w:r w:rsidR="006F1BD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-ий</w:t>
            </w:r>
            <w:r w:rsidRPr="004F383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по длине в России.</w:t>
            </w: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Pr="004F3831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4F3831" w:rsidTr="008F6527">
        <w:tc>
          <w:tcPr>
            <w:tcW w:w="3969" w:type="dxa"/>
            <w:tcBorders>
              <w:bottom w:val="nil"/>
            </w:tcBorders>
          </w:tcPr>
          <w:p w:rsidR="00EC64F5" w:rsidRPr="00EC64F5" w:rsidRDefault="00EC64F5" w:rsidP="00147599">
            <w:pPr>
              <w:ind w:lef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70. Театр построен в 1870 году и является единственным в России театром, где были поставлены все сценические работы П.И. Чайковского: 3 балета и 10 опер.</w:t>
            </w:r>
          </w:p>
          <w:p w:rsidR="004F3831" w:rsidRDefault="004F3831" w:rsidP="00147599">
            <w:pPr>
              <w:tabs>
                <w:tab w:val="center" w:pos="9639"/>
              </w:tabs>
              <w:ind w:left="317" w:right="-282"/>
              <w:rPr>
                <w:b/>
                <w:i/>
                <w:sz w:val="28"/>
                <w:szCs w:val="28"/>
              </w:rPr>
            </w:pPr>
          </w:p>
        </w:tc>
        <w:tc>
          <w:tcPr>
            <w:tcW w:w="4005" w:type="dxa"/>
            <w:tcBorders>
              <w:bottom w:val="nil"/>
            </w:tcBorders>
          </w:tcPr>
          <w:p w:rsidR="00EC64F5" w:rsidRPr="00EC64F5" w:rsidRDefault="00EC64F5" w:rsidP="00EC64F5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71. Расположен на </w:t>
            </w:r>
          </w:p>
          <w:p w:rsidR="00EC64F5" w:rsidRPr="00EC64F5" w:rsidRDefault="00EC64F5" w:rsidP="00EC64F5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окраине города, </w:t>
            </w:r>
            <w:proofErr w:type="gramStart"/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</w:t>
            </w:r>
            <w:proofErr w:type="gramEnd"/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EC64F5" w:rsidRPr="00EC64F5" w:rsidRDefault="00EC64F5" w:rsidP="00EC64F5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территории </w:t>
            </w:r>
            <w:proofErr w:type="gramStart"/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огромного</w:t>
            </w:r>
            <w:proofErr w:type="gramEnd"/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EC64F5" w:rsidRPr="00EC64F5" w:rsidRDefault="00EC64F5" w:rsidP="00EC64F5">
            <w:pPr>
              <w:tabs>
                <w:tab w:val="center" w:pos="9639"/>
              </w:tabs>
              <w:ind w:right="-28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лесного массива, размером </w:t>
            </w:r>
          </w:p>
          <w:p w:rsidR="004F3831" w:rsidRDefault="00EC64F5" w:rsidP="00EC64F5">
            <w:pPr>
              <w:tabs>
                <w:tab w:val="center" w:pos="9639"/>
              </w:tabs>
              <w:ind w:right="-282"/>
              <w:jc w:val="both"/>
              <w:rPr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почти 700 гектар.</w:t>
            </w:r>
          </w:p>
        </w:tc>
        <w:tc>
          <w:tcPr>
            <w:tcW w:w="3933" w:type="dxa"/>
            <w:tcBorders>
              <w:bottom w:val="nil"/>
            </w:tcBorders>
          </w:tcPr>
          <w:p w:rsidR="008F6527" w:rsidRDefault="00EC64F5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72.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8F652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На этом заводе </w:t>
            </w:r>
          </w:p>
          <w:p w:rsidR="00EC64F5" w:rsidRPr="00EC64F5" w:rsidRDefault="00EC64F5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работают самые </w:t>
            </w:r>
          </w:p>
          <w:p w:rsidR="004F3831" w:rsidRDefault="00EC64F5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«счастливые» люди,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</w:t>
            </w:r>
            <w:r w:rsidR="006F1BD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ак как </w:t>
            </w:r>
            <w:r w:rsidRPr="00EC64F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они печатают деньги.</w:t>
            </w: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Default="008F6527" w:rsidP="00147599">
            <w:pPr>
              <w:tabs>
                <w:tab w:val="center" w:pos="9639"/>
              </w:tabs>
              <w:ind w:right="31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F6527" w:rsidRPr="00EC64F5" w:rsidRDefault="008F6527" w:rsidP="00147599">
            <w:pPr>
              <w:tabs>
                <w:tab w:val="center" w:pos="9639"/>
              </w:tabs>
              <w:ind w:right="317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4F3831" w:rsidRPr="00114BE0" w:rsidRDefault="004F3831" w:rsidP="00114BE0">
      <w:pPr>
        <w:tabs>
          <w:tab w:val="center" w:pos="9639"/>
        </w:tabs>
        <w:ind w:right="-282"/>
        <w:jc w:val="both"/>
        <w:rPr>
          <w:b/>
          <w:i/>
          <w:sz w:val="28"/>
          <w:szCs w:val="28"/>
        </w:rPr>
      </w:pPr>
    </w:p>
    <w:sectPr w:rsidR="004F3831" w:rsidRPr="00114BE0" w:rsidSect="00AE796E">
      <w:pgSz w:w="11906" w:h="16838"/>
      <w:pgMar w:top="0" w:right="849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71285C"/>
    <w:multiLevelType w:val="hybridMultilevel"/>
    <w:tmpl w:val="F0660D12"/>
    <w:lvl w:ilvl="0" w:tplc="BB068FC6">
      <w:start w:val="3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55DF"/>
    <w:rsid w:val="00031510"/>
    <w:rsid w:val="00053074"/>
    <w:rsid w:val="00114BE0"/>
    <w:rsid w:val="00147599"/>
    <w:rsid w:val="001936E8"/>
    <w:rsid w:val="001F34FF"/>
    <w:rsid w:val="002D60C1"/>
    <w:rsid w:val="00383E1F"/>
    <w:rsid w:val="003F03B5"/>
    <w:rsid w:val="00410954"/>
    <w:rsid w:val="0042447A"/>
    <w:rsid w:val="004D43D9"/>
    <w:rsid w:val="004F3831"/>
    <w:rsid w:val="00537AD8"/>
    <w:rsid w:val="00541658"/>
    <w:rsid w:val="005B434E"/>
    <w:rsid w:val="005E50DD"/>
    <w:rsid w:val="0060168E"/>
    <w:rsid w:val="006302B4"/>
    <w:rsid w:val="006354BF"/>
    <w:rsid w:val="006714F6"/>
    <w:rsid w:val="006A2221"/>
    <w:rsid w:val="006A7562"/>
    <w:rsid w:val="006F1BD9"/>
    <w:rsid w:val="007523D1"/>
    <w:rsid w:val="008D55FD"/>
    <w:rsid w:val="008F6527"/>
    <w:rsid w:val="009338E3"/>
    <w:rsid w:val="009803E1"/>
    <w:rsid w:val="00A5184F"/>
    <w:rsid w:val="00A56A3F"/>
    <w:rsid w:val="00AB1408"/>
    <w:rsid w:val="00AC0FD6"/>
    <w:rsid w:val="00AE796E"/>
    <w:rsid w:val="00B655DF"/>
    <w:rsid w:val="00B90F8E"/>
    <w:rsid w:val="00CA22D7"/>
    <w:rsid w:val="00CB456C"/>
    <w:rsid w:val="00CD1831"/>
    <w:rsid w:val="00DA0498"/>
    <w:rsid w:val="00E47A84"/>
    <w:rsid w:val="00EC64F5"/>
    <w:rsid w:val="00ED2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655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655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55DF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60168E"/>
    <w:rPr>
      <w:color w:val="0000FF"/>
      <w:u w:val="single"/>
    </w:rPr>
  </w:style>
  <w:style w:type="character" w:customStyle="1" w:styleId="text-cut2">
    <w:name w:val="text-cut2"/>
    <w:basedOn w:val="a0"/>
    <w:rsid w:val="00B90F8E"/>
  </w:style>
  <w:style w:type="paragraph" w:styleId="a7">
    <w:name w:val="Normal (Web)"/>
    <w:basedOn w:val="a"/>
    <w:uiPriority w:val="99"/>
    <w:semiHidden/>
    <w:unhideWhenUsed/>
    <w:rsid w:val="00ED2C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4F3831"/>
    <w:pPr>
      <w:spacing w:after="0" w:line="240" w:lineRule="auto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655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655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55DF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60168E"/>
    <w:rPr>
      <w:color w:val="0000FF"/>
      <w:u w:val="single"/>
    </w:rPr>
  </w:style>
  <w:style w:type="character" w:customStyle="1" w:styleId="text-cut2">
    <w:name w:val="text-cut2"/>
    <w:basedOn w:val="a0"/>
    <w:rsid w:val="00B90F8E"/>
  </w:style>
  <w:style w:type="paragraph" w:styleId="a7">
    <w:name w:val="Normal (Web)"/>
    <w:basedOn w:val="a"/>
    <w:uiPriority w:val="99"/>
    <w:semiHidden/>
    <w:unhideWhenUsed/>
    <w:rsid w:val="00ED2C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4F3831"/>
    <w:pPr>
      <w:spacing w:after="0" w:line="240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57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3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oleObject" Target="embeddings/oleObject1.bin"/><Relationship Id="rId50" Type="http://schemas.openxmlformats.org/officeDocument/2006/relationships/image" Target="media/image40.jpeg"/><Relationship Id="rId55" Type="http://schemas.openxmlformats.org/officeDocument/2006/relationships/image" Target="media/image44.png"/><Relationship Id="rId63" Type="http://schemas.openxmlformats.org/officeDocument/2006/relationships/image" Target="media/image50.jpeg"/><Relationship Id="rId68" Type="http://schemas.openxmlformats.org/officeDocument/2006/relationships/image" Target="media/image54.jpeg"/><Relationship Id="rId76" Type="http://schemas.openxmlformats.org/officeDocument/2006/relationships/image" Target="media/image62.jpeg"/><Relationship Id="rId84" Type="http://schemas.openxmlformats.org/officeDocument/2006/relationships/image" Target="media/image67.jpeg"/><Relationship Id="rId89" Type="http://schemas.openxmlformats.org/officeDocument/2006/relationships/image" Target="media/image72.jpeg"/><Relationship Id="rId7" Type="http://schemas.openxmlformats.org/officeDocument/2006/relationships/image" Target="media/image1.jpeg"/><Relationship Id="rId71" Type="http://schemas.openxmlformats.org/officeDocument/2006/relationships/image" Target="media/image57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7.png"/><Relationship Id="rId53" Type="http://schemas.openxmlformats.org/officeDocument/2006/relationships/oleObject" Target="embeddings/oleObject3.bin"/><Relationship Id="rId58" Type="http://schemas.openxmlformats.org/officeDocument/2006/relationships/oleObject" Target="embeddings/oleObject5.bin"/><Relationship Id="rId66" Type="http://schemas.openxmlformats.org/officeDocument/2006/relationships/image" Target="media/image53.jpeg"/><Relationship Id="rId74" Type="http://schemas.openxmlformats.org/officeDocument/2006/relationships/image" Target="media/image60.jpeg"/><Relationship Id="rId79" Type="http://schemas.openxmlformats.org/officeDocument/2006/relationships/image" Target="media/image65.jpeg"/><Relationship Id="rId87" Type="http://schemas.openxmlformats.org/officeDocument/2006/relationships/image" Target="media/image70.jpeg"/><Relationship Id="rId5" Type="http://schemas.openxmlformats.org/officeDocument/2006/relationships/settings" Target="settings.xml"/><Relationship Id="rId61" Type="http://schemas.openxmlformats.org/officeDocument/2006/relationships/image" Target="media/image48.jpeg"/><Relationship Id="rId82" Type="http://schemas.openxmlformats.org/officeDocument/2006/relationships/hyperlink" Target="https://ru.wikipedia.org/wiki/%D0%92%D0%BE%D0%B4%D0%B0" TargetMode="External"/><Relationship Id="rId90" Type="http://schemas.openxmlformats.org/officeDocument/2006/relationships/fontTable" Target="fontTable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yperlink" Target="https://ru.wikipedia.org/wiki/%D0%A1%D0%BE%D0%B2%D0%B5%D1%82%D1%81%D0%BA%D0%BE-%D1%84%D0%B8%D0%BD%D1%81%D0%BA%D0%B0%D1%8F_%D0%B2%D0%BE%D0%B9%D0%BD%D0%B0_(1939%E2%80%941940)" TargetMode="External"/><Relationship Id="rId48" Type="http://schemas.openxmlformats.org/officeDocument/2006/relationships/image" Target="media/image39.png"/><Relationship Id="rId56" Type="http://schemas.openxmlformats.org/officeDocument/2006/relationships/oleObject" Target="embeddings/oleObject4.bin"/><Relationship Id="rId64" Type="http://schemas.openxmlformats.org/officeDocument/2006/relationships/image" Target="media/image51.jpeg"/><Relationship Id="rId69" Type="http://schemas.openxmlformats.org/officeDocument/2006/relationships/image" Target="media/image55.jpeg"/><Relationship Id="rId77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1.jpeg"/><Relationship Id="rId72" Type="http://schemas.openxmlformats.org/officeDocument/2006/relationships/image" Target="media/image58.jpeg"/><Relationship Id="rId80" Type="http://schemas.openxmlformats.org/officeDocument/2006/relationships/image" Target="media/image66.jpeg"/><Relationship Id="rId85" Type="http://schemas.openxmlformats.org/officeDocument/2006/relationships/image" Target="media/image68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8.png"/><Relationship Id="rId59" Type="http://schemas.openxmlformats.org/officeDocument/2006/relationships/image" Target="media/image46.jpeg"/><Relationship Id="rId67" Type="http://schemas.openxmlformats.org/officeDocument/2006/relationships/hyperlink" Target="http://www.vsedomarossii.ru/photos/area_59/city_2394/street_6702/012_4.jpg" TargetMode="External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3.jpeg"/><Relationship Id="rId62" Type="http://schemas.openxmlformats.org/officeDocument/2006/relationships/image" Target="media/image49.jpeg"/><Relationship Id="rId70" Type="http://schemas.openxmlformats.org/officeDocument/2006/relationships/image" Target="media/image56.jpeg"/><Relationship Id="rId75" Type="http://schemas.openxmlformats.org/officeDocument/2006/relationships/image" Target="media/image61.jpeg"/><Relationship Id="rId83" Type="http://schemas.openxmlformats.org/officeDocument/2006/relationships/hyperlink" Target="https://ru.wikipedia.org/wiki/%D0%92%D0%BE%D0%B4%D0%BE%D0%BF%D1%80%D0%BE%D0%B2%D0%BE%D0%B4" TargetMode="External"/><Relationship Id="rId88" Type="http://schemas.openxmlformats.org/officeDocument/2006/relationships/image" Target="media/image71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oleObject" Target="embeddings/oleObject2.bin"/><Relationship Id="rId57" Type="http://schemas.openxmlformats.org/officeDocument/2006/relationships/image" Target="media/image45.pn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hyperlink" Target="https://ru.wikipedia.org/wiki/%D0%9F%D0%BE%D0%B6%D0%B0%D1%80_%D0%B2_%D0%9F%D0%B5%D1%80%D0%BC%D0%B8_(1842)" TargetMode="External"/><Relationship Id="rId52" Type="http://schemas.openxmlformats.org/officeDocument/2006/relationships/image" Target="media/image42.png"/><Relationship Id="rId60" Type="http://schemas.openxmlformats.org/officeDocument/2006/relationships/image" Target="media/image47.jpeg"/><Relationship Id="rId65" Type="http://schemas.openxmlformats.org/officeDocument/2006/relationships/image" Target="media/image52.png"/><Relationship Id="rId73" Type="http://schemas.openxmlformats.org/officeDocument/2006/relationships/image" Target="media/image59.jpeg"/><Relationship Id="rId78" Type="http://schemas.openxmlformats.org/officeDocument/2006/relationships/image" Target="media/image64.jpeg"/><Relationship Id="rId81" Type="http://schemas.openxmlformats.org/officeDocument/2006/relationships/hyperlink" Target="https://ru.wikipedia.org/wiki/%D0%92%D0%BE%D0%B4%D0%BE%D1%81%D0%BD%D0%B0%D0%B1%D0%B6%D0%B5%D0%BD%D0%B8%D0%B5" TargetMode="External"/><Relationship Id="rId86" Type="http://schemas.openxmlformats.org/officeDocument/2006/relationships/image" Target="media/image69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878FC3-FBAC-4755-9A47-67AE5E8E02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1808</Words>
  <Characters>10308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208</dc:creator>
  <cp:lastModifiedBy>208</cp:lastModifiedBy>
  <cp:revision>19</cp:revision>
  <cp:lastPrinted>2018-02-24T10:48:00Z</cp:lastPrinted>
  <dcterms:created xsi:type="dcterms:W3CDTF">2018-02-23T06:15:00Z</dcterms:created>
  <dcterms:modified xsi:type="dcterms:W3CDTF">2018-05-14T12:15:00Z</dcterms:modified>
</cp:coreProperties>
</file>