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828" w:rsidRDefault="00466828"/>
    <w:p w:rsidR="00150240" w:rsidRPr="006C3BE0" w:rsidRDefault="00150240" w:rsidP="00150240">
      <w:pPr>
        <w:jc w:val="center"/>
        <w:rPr>
          <w:rFonts w:ascii="Times New Roman" w:hAnsi="Times New Roman" w:cs="Times New Roman"/>
          <w:sz w:val="28"/>
          <w:szCs w:val="28"/>
        </w:rPr>
      </w:pPr>
      <w:r w:rsidRPr="006C3BE0">
        <w:rPr>
          <w:rFonts w:ascii="Times New Roman" w:hAnsi="Times New Roman" w:cs="Times New Roman"/>
          <w:sz w:val="28"/>
          <w:szCs w:val="28"/>
        </w:rPr>
        <w:t>Муниципальное автономное образовательное учреждение</w:t>
      </w:r>
    </w:p>
    <w:p w:rsidR="00150240" w:rsidRPr="006C3BE0" w:rsidRDefault="00150240" w:rsidP="00150240">
      <w:pPr>
        <w:jc w:val="center"/>
        <w:rPr>
          <w:rFonts w:ascii="Times New Roman" w:hAnsi="Times New Roman" w:cs="Times New Roman"/>
          <w:sz w:val="28"/>
          <w:szCs w:val="28"/>
        </w:rPr>
      </w:pPr>
      <w:r w:rsidRPr="006C3BE0">
        <w:rPr>
          <w:rFonts w:ascii="Times New Roman" w:hAnsi="Times New Roman" w:cs="Times New Roman"/>
          <w:sz w:val="28"/>
          <w:szCs w:val="28"/>
        </w:rPr>
        <w:t>«Гимназия №7»</w:t>
      </w:r>
    </w:p>
    <w:p w:rsidR="00150240" w:rsidRPr="009142A1" w:rsidRDefault="00150240" w:rsidP="001502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0240" w:rsidRDefault="00150240" w:rsidP="00150240">
      <w:pPr>
        <w:jc w:val="center"/>
        <w:rPr>
          <w:sz w:val="24"/>
          <w:szCs w:val="24"/>
        </w:rPr>
      </w:pPr>
    </w:p>
    <w:p w:rsidR="00150240" w:rsidRDefault="00150240" w:rsidP="00150240">
      <w:pPr>
        <w:jc w:val="center"/>
        <w:rPr>
          <w:sz w:val="24"/>
          <w:szCs w:val="24"/>
        </w:rPr>
      </w:pPr>
    </w:p>
    <w:p w:rsidR="00150240" w:rsidRPr="00836598" w:rsidRDefault="00150240" w:rsidP="00150240">
      <w:pPr>
        <w:jc w:val="center"/>
        <w:rPr>
          <w:sz w:val="24"/>
          <w:szCs w:val="24"/>
        </w:rPr>
      </w:pPr>
    </w:p>
    <w:p w:rsidR="009142A1" w:rsidRPr="006C3BE0" w:rsidRDefault="00836598" w:rsidP="00150240">
      <w:pPr>
        <w:spacing w:after="0"/>
        <w:jc w:val="center"/>
        <w:rPr>
          <w:rFonts w:ascii="Times New Roman" w:eastAsia="Calibri" w:hAnsi="Times New Roman" w:cs="Times New Roman"/>
          <w:bCs/>
          <w:kern w:val="24"/>
          <w:sz w:val="32"/>
          <w:szCs w:val="32"/>
        </w:rPr>
      </w:pPr>
      <w:r>
        <w:rPr>
          <w:rFonts w:ascii="Times New Roman" w:eastAsia="Calibri" w:hAnsi="Times New Roman" w:cs="Times New Roman"/>
          <w:bCs/>
          <w:kern w:val="24"/>
          <w:sz w:val="32"/>
          <w:szCs w:val="32"/>
        </w:rPr>
        <w:t>Творческий</w:t>
      </w:r>
      <w:r w:rsidR="009142A1" w:rsidRPr="006C3BE0">
        <w:rPr>
          <w:rFonts w:ascii="Times New Roman" w:eastAsia="Calibri" w:hAnsi="Times New Roman" w:cs="Times New Roman"/>
          <w:bCs/>
          <w:kern w:val="24"/>
          <w:sz w:val="32"/>
          <w:szCs w:val="32"/>
        </w:rPr>
        <w:t xml:space="preserve"> проект</w:t>
      </w:r>
    </w:p>
    <w:p w:rsidR="00150240" w:rsidRPr="006C3BE0" w:rsidRDefault="00150240" w:rsidP="00150240">
      <w:pPr>
        <w:jc w:val="center"/>
        <w:rPr>
          <w:rFonts w:ascii="Times New Roman" w:eastAsia="Calibri" w:hAnsi="Times New Roman" w:cs="Times New Roman"/>
          <w:bCs/>
          <w:kern w:val="24"/>
          <w:sz w:val="32"/>
          <w:szCs w:val="32"/>
        </w:rPr>
      </w:pPr>
      <w:r w:rsidRPr="006C3BE0">
        <w:rPr>
          <w:rFonts w:ascii="Times New Roman" w:eastAsia="Calibri" w:hAnsi="Times New Roman" w:cs="Times New Roman"/>
          <w:bCs/>
          <w:kern w:val="24"/>
          <w:sz w:val="32"/>
          <w:szCs w:val="32"/>
        </w:rPr>
        <w:t xml:space="preserve">Краеведческое лото </w:t>
      </w:r>
    </w:p>
    <w:p w:rsidR="00150240" w:rsidRPr="006C3BE0" w:rsidRDefault="00150240" w:rsidP="00150240">
      <w:pPr>
        <w:jc w:val="center"/>
        <w:rPr>
          <w:rFonts w:ascii="Times New Roman" w:eastAsia="Calibri" w:hAnsi="Times New Roman" w:cs="Times New Roman"/>
          <w:bCs/>
          <w:kern w:val="24"/>
          <w:sz w:val="32"/>
          <w:szCs w:val="32"/>
        </w:rPr>
      </w:pPr>
      <w:r w:rsidRPr="006C3BE0">
        <w:rPr>
          <w:rFonts w:ascii="Times New Roman" w:eastAsia="Calibri" w:hAnsi="Times New Roman" w:cs="Times New Roman"/>
          <w:bCs/>
          <w:kern w:val="24"/>
          <w:sz w:val="32"/>
          <w:szCs w:val="32"/>
        </w:rPr>
        <w:t>«Любимый город Пермь»</w:t>
      </w:r>
    </w:p>
    <w:p w:rsidR="009142A1" w:rsidRPr="006C3BE0" w:rsidRDefault="009142A1" w:rsidP="009142A1">
      <w:pPr>
        <w:jc w:val="right"/>
        <w:rPr>
          <w:rFonts w:ascii="Times New Roman" w:eastAsia="Calibri" w:hAnsi="Times New Roman" w:cs="Times New Roman"/>
          <w:bCs/>
          <w:kern w:val="24"/>
          <w:sz w:val="28"/>
          <w:szCs w:val="28"/>
        </w:rPr>
      </w:pPr>
      <w:r w:rsidRPr="006C3BE0">
        <w:rPr>
          <w:rFonts w:ascii="Times New Roman" w:eastAsia="Calibri" w:hAnsi="Times New Roman" w:cs="Times New Roman"/>
          <w:bCs/>
          <w:kern w:val="24"/>
          <w:sz w:val="28"/>
          <w:szCs w:val="28"/>
        </w:rPr>
        <w:t>Автор: Нечаева Юлия Анатольевна</w:t>
      </w:r>
      <w:r w:rsidR="00D733B6" w:rsidRPr="006C3BE0">
        <w:rPr>
          <w:rFonts w:ascii="Times New Roman" w:eastAsia="Calibri" w:hAnsi="Times New Roman" w:cs="Times New Roman"/>
          <w:bCs/>
          <w:kern w:val="24"/>
          <w:sz w:val="28"/>
          <w:szCs w:val="28"/>
        </w:rPr>
        <w:t>,</w:t>
      </w:r>
    </w:p>
    <w:p w:rsidR="00D733B6" w:rsidRPr="006C3BE0" w:rsidRDefault="00D733B6" w:rsidP="009142A1">
      <w:pPr>
        <w:jc w:val="right"/>
        <w:rPr>
          <w:rFonts w:ascii="Times New Roman" w:eastAsia="Calibri" w:hAnsi="Times New Roman" w:cs="Times New Roman"/>
          <w:bCs/>
          <w:kern w:val="24"/>
          <w:sz w:val="28"/>
          <w:szCs w:val="28"/>
        </w:rPr>
      </w:pPr>
      <w:r w:rsidRPr="006C3BE0">
        <w:rPr>
          <w:rFonts w:ascii="Times New Roman" w:eastAsia="Calibri" w:hAnsi="Times New Roman" w:cs="Times New Roman"/>
          <w:bCs/>
          <w:kern w:val="24"/>
          <w:sz w:val="28"/>
          <w:szCs w:val="28"/>
        </w:rPr>
        <w:t xml:space="preserve">учитель начальных классов </w:t>
      </w:r>
    </w:p>
    <w:p w:rsidR="00D733B6" w:rsidRPr="006C3BE0" w:rsidRDefault="00D733B6" w:rsidP="009142A1">
      <w:pPr>
        <w:jc w:val="right"/>
        <w:rPr>
          <w:rFonts w:ascii="Times New Roman" w:eastAsia="Calibri" w:hAnsi="Times New Roman" w:cs="Times New Roman"/>
          <w:bCs/>
          <w:kern w:val="24"/>
          <w:sz w:val="28"/>
          <w:szCs w:val="28"/>
        </w:rPr>
      </w:pPr>
      <w:r w:rsidRPr="006C3BE0">
        <w:rPr>
          <w:rFonts w:ascii="Times New Roman" w:eastAsia="Calibri" w:hAnsi="Times New Roman" w:cs="Times New Roman"/>
          <w:bCs/>
          <w:kern w:val="24"/>
          <w:sz w:val="28"/>
          <w:szCs w:val="28"/>
        </w:rPr>
        <w:t>высшей квалификационной категории</w:t>
      </w:r>
    </w:p>
    <w:p w:rsidR="009142A1" w:rsidRDefault="009142A1" w:rsidP="00D733B6">
      <w:pPr>
        <w:rPr>
          <w:rFonts w:ascii="Times New Roman" w:eastAsia="Calibri" w:hAnsi="Times New Roman" w:cs="Times New Roman"/>
          <w:bCs/>
          <w:kern w:val="24"/>
          <w:sz w:val="28"/>
          <w:szCs w:val="28"/>
        </w:rPr>
      </w:pPr>
    </w:p>
    <w:p w:rsidR="00676802" w:rsidRDefault="00676802" w:rsidP="00D733B6">
      <w:pPr>
        <w:rPr>
          <w:rFonts w:ascii="Times New Roman" w:eastAsia="Calibri" w:hAnsi="Times New Roman" w:cs="Times New Roman"/>
          <w:bCs/>
          <w:kern w:val="24"/>
          <w:sz w:val="28"/>
          <w:szCs w:val="28"/>
        </w:rPr>
      </w:pPr>
    </w:p>
    <w:p w:rsidR="00676802" w:rsidRDefault="00676802" w:rsidP="00D733B6">
      <w:pPr>
        <w:rPr>
          <w:rFonts w:ascii="Times New Roman" w:eastAsia="Calibri" w:hAnsi="Times New Roman" w:cs="Times New Roman"/>
          <w:bCs/>
          <w:kern w:val="24"/>
          <w:sz w:val="28"/>
          <w:szCs w:val="28"/>
        </w:rPr>
      </w:pPr>
    </w:p>
    <w:p w:rsidR="00676802" w:rsidRPr="006C3BE0" w:rsidRDefault="00676802" w:rsidP="00D733B6">
      <w:pPr>
        <w:rPr>
          <w:rFonts w:ascii="Times New Roman" w:eastAsia="Calibri" w:hAnsi="Times New Roman" w:cs="Times New Roman"/>
          <w:bCs/>
          <w:kern w:val="24"/>
          <w:sz w:val="28"/>
          <w:szCs w:val="28"/>
        </w:rPr>
      </w:pPr>
    </w:p>
    <w:p w:rsidR="009142A1" w:rsidRPr="006C3BE0" w:rsidRDefault="009142A1" w:rsidP="00D733B6">
      <w:pPr>
        <w:rPr>
          <w:sz w:val="24"/>
          <w:szCs w:val="24"/>
        </w:rPr>
      </w:pPr>
      <w:r w:rsidRPr="006C3BE0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align>top</wp:align>
            </wp:positionV>
            <wp:extent cx="1145540" cy="1718310"/>
            <wp:effectExtent l="0" t="0" r="0" b="0"/>
            <wp:wrapSquare wrapText="bothSides"/>
            <wp:docPr id="1" name="Рисунок 1" descr="https://files.web2edu.ru/abd9936b-1147-44a5-9fb5-09f849d4b398/140x180_f7a7487b-27d6-4ce9-af19-1c42ae456c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iles.web2edu.ru/abd9936b-1147-44a5-9fb5-09f849d4b398/140x180_f7a7487b-27d6-4ce9-af19-1c42ae456c3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540" cy="171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6172B">
        <w:rPr>
          <w:sz w:val="24"/>
          <w:szCs w:val="24"/>
        </w:rPr>
        <w:br w:type="textWrapping" w:clear="all"/>
      </w:r>
    </w:p>
    <w:p w:rsidR="009142A1" w:rsidRPr="006C3BE0" w:rsidRDefault="009142A1" w:rsidP="009142A1">
      <w:pPr>
        <w:jc w:val="center"/>
        <w:rPr>
          <w:rFonts w:ascii="Times New Roman" w:hAnsi="Times New Roman" w:cs="Times New Roman"/>
          <w:sz w:val="28"/>
          <w:szCs w:val="28"/>
        </w:rPr>
      </w:pPr>
      <w:r w:rsidRPr="006C3BE0">
        <w:rPr>
          <w:rFonts w:ascii="Times New Roman" w:hAnsi="Times New Roman" w:cs="Times New Roman"/>
          <w:sz w:val="28"/>
          <w:szCs w:val="28"/>
        </w:rPr>
        <w:t>Г. Пермь,2018</w:t>
      </w:r>
    </w:p>
    <w:p w:rsidR="00D733B6" w:rsidRDefault="00D733B6" w:rsidP="00D733B6">
      <w:pPr>
        <w:rPr>
          <w:sz w:val="24"/>
          <w:szCs w:val="24"/>
        </w:rPr>
      </w:pPr>
    </w:p>
    <w:p w:rsidR="00150240" w:rsidRDefault="009142A1" w:rsidP="009142A1">
      <w:pPr>
        <w:tabs>
          <w:tab w:val="left" w:pos="1899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D733B6" w:rsidRDefault="00D733B6" w:rsidP="009142A1">
      <w:pPr>
        <w:tabs>
          <w:tab w:val="left" w:pos="1899"/>
        </w:tabs>
        <w:rPr>
          <w:sz w:val="24"/>
          <w:szCs w:val="24"/>
        </w:rPr>
      </w:pPr>
    </w:p>
    <w:p w:rsidR="009142A1" w:rsidRDefault="009142A1" w:rsidP="00D733B6">
      <w:pPr>
        <w:tabs>
          <w:tab w:val="left" w:pos="189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142A1">
        <w:rPr>
          <w:rFonts w:ascii="Times New Roman" w:hAnsi="Times New Roman" w:cs="Times New Roman"/>
          <w:sz w:val="24"/>
          <w:szCs w:val="24"/>
        </w:rPr>
        <w:t>Аннотация.</w:t>
      </w:r>
    </w:p>
    <w:p w:rsidR="00D733B6" w:rsidRDefault="00D733B6" w:rsidP="00D733B6">
      <w:pPr>
        <w:tabs>
          <w:tab w:val="left" w:pos="189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Цель проекта</w:t>
      </w:r>
      <w:r w:rsidR="0056172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создание  познавательной и</w:t>
      </w:r>
      <w:r w:rsidR="0056172B">
        <w:rPr>
          <w:rFonts w:ascii="Times New Roman" w:hAnsi="Times New Roman" w:cs="Times New Roman"/>
          <w:sz w:val="24"/>
          <w:szCs w:val="24"/>
        </w:rPr>
        <w:t>гры-лото  «Любимый город Пермь» для учащихся начальной школы.</w:t>
      </w:r>
      <w:r>
        <w:rPr>
          <w:rFonts w:ascii="Times New Roman" w:hAnsi="Times New Roman" w:cs="Times New Roman"/>
          <w:sz w:val="24"/>
          <w:szCs w:val="24"/>
        </w:rPr>
        <w:t xml:space="preserve"> Дети совместно с родителями определяют объекты, которые будут в игре и </w:t>
      </w:r>
      <w:r w:rsidR="00E9038B">
        <w:rPr>
          <w:rFonts w:ascii="Times New Roman" w:hAnsi="Times New Roman" w:cs="Times New Roman"/>
          <w:sz w:val="24"/>
          <w:szCs w:val="24"/>
        </w:rPr>
        <w:t>составляют задания к карточкам-</w:t>
      </w:r>
      <w:r>
        <w:rPr>
          <w:rFonts w:ascii="Times New Roman" w:hAnsi="Times New Roman" w:cs="Times New Roman"/>
          <w:sz w:val="24"/>
          <w:szCs w:val="24"/>
        </w:rPr>
        <w:t xml:space="preserve">картинкам. Затем </w:t>
      </w:r>
      <w:r w:rsidR="00023937">
        <w:rPr>
          <w:rFonts w:ascii="Times New Roman" w:hAnsi="Times New Roman" w:cs="Times New Roman"/>
          <w:sz w:val="24"/>
          <w:szCs w:val="24"/>
        </w:rPr>
        <w:t>в классе идёт р</w:t>
      </w:r>
      <w:r w:rsidRPr="00D733B6">
        <w:rPr>
          <w:rFonts w:ascii="Times New Roman" w:hAnsi="Times New Roman" w:cs="Times New Roman"/>
          <w:sz w:val="24"/>
          <w:szCs w:val="24"/>
        </w:rPr>
        <w:t xml:space="preserve">азделение собранного материала по разделам: </w:t>
      </w:r>
      <w:r w:rsidR="00023937">
        <w:rPr>
          <w:rFonts w:ascii="Times New Roman" w:hAnsi="Times New Roman" w:cs="Times New Roman"/>
          <w:sz w:val="24"/>
          <w:szCs w:val="24"/>
        </w:rPr>
        <w:t xml:space="preserve">люди, </w:t>
      </w:r>
      <w:r w:rsidRPr="00D733B6">
        <w:rPr>
          <w:rFonts w:ascii="Times New Roman" w:hAnsi="Times New Roman" w:cs="Times New Roman"/>
          <w:sz w:val="24"/>
          <w:szCs w:val="24"/>
        </w:rPr>
        <w:t>история, памятники, места отдыха, улицы, предприятия и крупные здания города</w:t>
      </w:r>
      <w:r w:rsidR="00023937">
        <w:rPr>
          <w:rFonts w:ascii="Times New Roman" w:hAnsi="Times New Roman" w:cs="Times New Roman"/>
          <w:sz w:val="24"/>
          <w:szCs w:val="24"/>
        </w:rPr>
        <w:t xml:space="preserve"> и  составляются карточки в электронном варианте.</w:t>
      </w:r>
    </w:p>
    <w:p w:rsidR="00023937" w:rsidRDefault="00023937" w:rsidP="00D733B6">
      <w:pPr>
        <w:tabs>
          <w:tab w:val="left" w:pos="189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появилась игра, в которую можно играть на уроках краеведения, на перемене</w:t>
      </w:r>
      <w:r w:rsidR="004436BE">
        <w:rPr>
          <w:rFonts w:ascii="Times New Roman" w:hAnsi="Times New Roman" w:cs="Times New Roman"/>
          <w:sz w:val="24"/>
          <w:szCs w:val="24"/>
        </w:rPr>
        <w:t xml:space="preserve"> с одноклассниками</w:t>
      </w:r>
      <w:r>
        <w:rPr>
          <w:rFonts w:ascii="Times New Roman" w:hAnsi="Times New Roman" w:cs="Times New Roman"/>
          <w:sz w:val="24"/>
          <w:szCs w:val="24"/>
        </w:rPr>
        <w:t xml:space="preserve">, в кругу семьи и с друзьями. </w:t>
      </w:r>
    </w:p>
    <w:p w:rsidR="00023937" w:rsidRDefault="00023937" w:rsidP="00D733B6">
      <w:pPr>
        <w:tabs>
          <w:tab w:val="left" w:pos="189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23937" w:rsidRDefault="00023937" w:rsidP="00D733B6">
      <w:pPr>
        <w:tabs>
          <w:tab w:val="left" w:pos="189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23937" w:rsidRDefault="00023937" w:rsidP="00D733B6">
      <w:pPr>
        <w:tabs>
          <w:tab w:val="left" w:pos="189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23937" w:rsidRDefault="00023937" w:rsidP="00D733B6">
      <w:pPr>
        <w:tabs>
          <w:tab w:val="left" w:pos="189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23937" w:rsidRDefault="00023937" w:rsidP="00D733B6">
      <w:pPr>
        <w:tabs>
          <w:tab w:val="left" w:pos="189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23937" w:rsidRDefault="00023937" w:rsidP="00D733B6">
      <w:pPr>
        <w:tabs>
          <w:tab w:val="left" w:pos="189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23937" w:rsidRDefault="00023937" w:rsidP="00D733B6">
      <w:pPr>
        <w:tabs>
          <w:tab w:val="left" w:pos="189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23937" w:rsidRDefault="00023937" w:rsidP="00D733B6">
      <w:pPr>
        <w:tabs>
          <w:tab w:val="left" w:pos="189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23937" w:rsidRDefault="00023937" w:rsidP="00D733B6">
      <w:pPr>
        <w:tabs>
          <w:tab w:val="left" w:pos="189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23937" w:rsidRDefault="00023937" w:rsidP="00D733B6">
      <w:pPr>
        <w:tabs>
          <w:tab w:val="left" w:pos="189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23937" w:rsidRDefault="00023937" w:rsidP="00D733B6">
      <w:pPr>
        <w:tabs>
          <w:tab w:val="left" w:pos="189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23937" w:rsidRDefault="00023937" w:rsidP="00D733B6">
      <w:pPr>
        <w:tabs>
          <w:tab w:val="left" w:pos="189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23937" w:rsidRDefault="00023937" w:rsidP="00D733B6">
      <w:pPr>
        <w:tabs>
          <w:tab w:val="left" w:pos="189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23937" w:rsidRDefault="00023937" w:rsidP="00D733B6">
      <w:pPr>
        <w:tabs>
          <w:tab w:val="left" w:pos="189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23937" w:rsidRDefault="00023937" w:rsidP="00D733B6">
      <w:pPr>
        <w:tabs>
          <w:tab w:val="left" w:pos="189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23937" w:rsidRDefault="00023937" w:rsidP="00D733B6">
      <w:pPr>
        <w:tabs>
          <w:tab w:val="left" w:pos="189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23937" w:rsidRDefault="00023937" w:rsidP="00D733B6">
      <w:pPr>
        <w:tabs>
          <w:tab w:val="left" w:pos="189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23937" w:rsidRDefault="00023937" w:rsidP="00D733B6">
      <w:pPr>
        <w:tabs>
          <w:tab w:val="left" w:pos="189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23937" w:rsidRDefault="00023937" w:rsidP="00D733B6">
      <w:pPr>
        <w:tabs>
          <w:tab w:val="left" w:pos="189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23937" w:rsidRDefault="00023937" w:rsidP="00D733B6">
      <w:pPr>
        <w:tabs>
          <w:tab w:val="left" w:pos="189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C3BE0" w:rsidRDefault="006C3BE0" w:rsidP="00D733B6">
      <w:pPr>
        <w:tabs>
          <w:tab w:val="left" w:pos="189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B7FCB" w:rsidRDefault="00EB7FCB" w:rsidP="00D733B6">
      <w:pPr>
        <w:tabs>
          <w:tab w:val="left" w:pos="189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Координато</w:t>
      </w:r>
      <w:r w:rsidR="00C37C46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проекта</w:t>
      </w:r>
      <w:r w:rsidR="00C37C46">
        <w:rPr>
          <w:rFonts w:ascii="Times New Roman" w:hAnsi="Times New Roman" w:cs="Times New Roman"/>
          <w:sz w:val="24"/>
          <w:szCs w:val="24"/>
        </w:rPr>
        <w:t>: Нечаева Юлия Анатольевна</w:t>
      </w:r>
    </w:p>
    <w:p w:rsidR="00C37C46" w:rsidRDefault="00C37C46" w:rsidP="00D733B6">
      <w:pPr>
        <w:tabs>
          <w:tab w:val="left" w:pos="189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 проекта: учащиеся и родители 2 А и 3 А классов МАОУ «Гимназия №7»</w:t>
      </w:r>
    </w:p>
    <w:p w:rsidR="00C37C46" w:rsidRPr="00C37C46" w:rsidRDefault="00C37C46" w:rsidP="00C37C46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kern w:val="24"/>
          <w:sz w:val="24"/>
          <w:szCs w:val="24"/>
          <w:lang w:eastAsia="ru-RU"/>
        </w:rPr>
      </w:pPr>
      <w:r w:rsidRPr="00C37C46">
        <w:rPr>
          <w:rFonts w:ascii="Times New Roman" w:eastAsia="Times New Roman" w:hAnsi="Times New Roman" w:cs="Times New Roman"/>
          <w:b/>
          <w:kern w:val="24"/>
          <w:sz w:val="24"/>
          <w:szCs w:val="24"/>
          <w:lang w:eastAsia="ru-RU"/>
        </w:rPr>
        <w:t>Социальные партнеры</w:t>
      </w:r>
      <w:r w:rsidRPr="00C37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их роль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2"/>
        <w:gridCol w:w="2693"/>
        <w:gridCol w:w="5245"/>
      </w:tblGrid>
      <w:tr w:rsidR="00C37C46" w:rsidRPr="00C37C46" w:rsidTr="00C37C4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C46" w:rsidRPr="00C37C46" w:rsidRDefault="00C37C46" w:rsidP="00C37C46">
            <w:pPr>
              <w:spacing w:after="0"/>
              <w:ind w:left="-142" w:firstLine="142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C37C4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C46" w:rsidRPr="00C37C46" w:rsidRDefault="00C37C46" w:rsidP="00C37C46">
            <w:pPr>
              <w:spacing w:after="0"/>
              <w:ind w:left="-142" w:firstLine="142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C37C4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Социальные партнеры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C46" w:rsidRPr="00C37C46" w:rsidRDefault="00C37C46" w:rsidP="00C37C46">
            <w:pPr>
              <w:spacing w:after="0"/>
              <w:ind w:left="-142" w:firstLine="142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C37C4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Роль</w:t>
            </w:r>
          </w:p>
        </w:tc>
      </w:tr>
      <w:tr w:rsidR="00C37C46" w:rsidRPr="00C37C46" w:rsidTr="002E055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C46" w:rsidRPr="00C37C46" w:rsidRDefault="00C37C46" w:rsidP="00C37C46">
            <w:pPr>
              <w:spacing w:after="0"/>
              <w:ind w:left="-142" w:firstLine="142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C37C4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C46" w:rsidRPr="00C37C46" w:rsidRDefault="00C37C46" w:rsidP="00C37C46">
            <w:pPr>
              <w:spacing w:after="0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C37C4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Школьная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и районная </w:t>
            </w:r>
            <w:r w:rsidRPr="00C37C4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библиотека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7C46" w:rsidRPr="00C37C46" w:rsidRDefault="00C37C46" w:rsidP="00C37C46">
            <w:pPr>
              <w:spacing w:after="0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C37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полезной информации об истории, достопримечательностях и известных людях нашего города</w:t>
            </w:r>
          </w:p>
        </w:tc>
      </w:tr>
      <w:tr w:rsidR="00C37C46" w:rsidRPr="00C37C46" w:rsidTr="002E055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C46" w:rsidRPr="00C37C46" w:rsidRDefault="00C37C46" w:rsidP="00C37C46">
            <w:pPr>
              <w:spacing w:after="0"/>
              <w:ind w:left="-142" w:firstLine="142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C37C4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C46" w:rsidRPr="00C37C46" w:rsidRDefault="00C37C46" w:rsidP="00C37C46">
            <w:pPr>
              <w:spacing w:after="0"/>
              <w:ind w:left="-142" w:firstLine="142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Краеведческий музей</w:t>
            </w: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C46" w:rsidRPr="00C37C46" w:rsidRDefault="00C37C46" w:rsidP="00C37C46">
            <w:pPr>
              <w:spacing w:after="0"/>
              <w:ind w:left="-142" w:firstLine="142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</w:tr>
    </w:tbl>
    <w:p w:rsidR="00C37C46" w:rsidRDefault="006C3BE0" w:rsidP="00C37C46">
      <w:pPr>
        <w:tabs>
          <w:tab w:val="left" w:pos="1899"/>
        </w:tabs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Материальную помощь оказывали</w:t>
      </w:r>
      <w:r w:rsidR="00C37C46">
        <w:rPr>
          <w:rFonts w:ascii="Times New Roman" w:hAnsi="Times New Roman" w:cs="Times New Roman"/>
          <w:sz w:val="24"/>
          <w:szCs w:val="24"/>
        </w:rPr>
        <w:t xml:space="preserve"> родители учащихся.</w:t>
      </w:r>
    </w:p>
    <w:p w:rsidR="00C37C46" w:rsidRDefault="00C37C46" w:rsidP="0056172B">
      <w:pPr>
        <w:spacing w:after="0" w:line="360" w:lineRule="auto"/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  <w:t>Срок</w:t>
      </w:r>
      <w:r w:rsidRPr="00C37C46"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  <w:t xml:space="preserve"> реализации проекта</w:t>
      </w:r>
      <w:r w:rsidR="0033137D"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  <w:t>: октябрь-март</w:t>
      </w:r>
      <w:r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  <w:t xml:space="preserve"> 2017-2018 г.</w:t>
      </w:r>
    </w:p>
    <w:p w:rsidR="0056172B" w:rsidRPr="0056172B" w:rsidRDefault="0056172B" w:rsidP="0056172B">
      <w:pPr>
        <w:spacing w:after="0" w:line="360" w:lineRule="auto"/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2093"/>
        <w:gridCol w:w="7478"/>
      </w:tblGrid>
      <w:tr w:rsidR="00023937" w:rsidTr="00023937">
        <w:tc>
          <w:tcPr>
            <w:tcW w:w="2093" w:type="dxa"/>
          </w:tcPr>
          <w:p w:rsidR="00023937" w:rsidRPr="00023937" w:rsidRDefault="00023937" w:rsidP="00023937">
            <w:pPr>
              <w:tabs>
                <w:tab w:val="left" w:pos="374"/>
                <w:tab w:val="left" w:pos="189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937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Цель</w:t>
            </w:r>
          </w:p>
        </w:tc>
        <w:tc>
          <w:tcPr>
            <w:tcW w:w="7478" w:type="dxa"/>
          </w:tcPr>
          <w:p w:rsidR="00023937" w:rsidRDefault="00023937" w:rsidP="00855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93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Разработка, создание и проведение</w:t>
            </w:r>
            <w:r w:rsidR="00904E4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образовательной, познавательной</w:t>
            </w:r>
            <w:r w:rsidRPr="0002393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игр</w:t>
            </w:r>
            <w:r w:rsidR="00904E4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ы</w:t>
            </w:r>
            <w:r w:rsidR="006C3BE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</w:t>
            </w:r>
            <w:r w:rsidR="007C2A1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лото</w:t>
            </w:r>
            <w:r w:rsidRPr="0002393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о родном городе </w:t>
            </w:r>
            <w:r w:rsidR="008554B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</w:tc>
      </w:tr>
      <w:tr w:rsidR="00023937" w:rsidTr="00023937">
        <w:tc>
          <w:tcPr>
            <w:tcW w:w="2093" w:type="dxa"/>
          </w:tcPr>
          <w:p w:rsidR="00023937" w:rsidRPr="00023937" w:rsidRDefault="00023937" w:rsidP="00D733B6">
            <w:pPr>
              <w:tabs>
                <w:tab w:val="left" w:pos="189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7478" w:type="dxa"/>
          </w:tcPr>
          <w:p w:rsidR="00AF3D7E" w:rsidRPr="00AF3D7E" w:rsidRDefault="00AF3D7E" w:rsidP="00AF3D7E">
            <w:pPr>
              <w:tabs>
                <w:tab w:val="left" w:pos="189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-развитие гражданских</w:t>
            </w:r>
            <w:r w:rsidRPr="00AF3D7E">
              <w:rPr>
                <w:rFonts w:ascii="Times New Roman" w:hAnsi="Times New Roman" w:cs="Times New Roman"/>
                <w:sz w:val="24"/>
                <w:szCs w:val="24"/>
              </w:rPr>
              <w:t xml:space="preserve">  качеств личнос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  младшего  школьника;  его  </w:t>
            </w:r>
            <w:r w:rsidRPr="00AF3D7E">
              <w:rPr>
                <w:rFonts w:ascii="Times New Roman" w:hAnsi="Times New Roman" w:cs="Times New Roman"/>
                <w:sz w:val="24"/>
                <w:szCs w:val="24"/>
              </w:rPr>
              <w:t>патриотического  отношени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 к  России  и  своему  краю; </w:t>
            </w:r>
          </w:p>
          <w:p w:rsidR="00AF3D7E" w:rsidRPr="00AF3D7E" w:rsidRDefault="00AF3D7E" w:rsidP="00AF3D7E">
            <w:pPr>
              <w:tabs>
                <w:tab w:val="left" w:pos="189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-развитие  познавательных интересов, интеллектуальных </w:t>
            </w:r>
            <w:r w:rsidRPr="00AF3D7E">
              <w:rPr>
                <w:rFonts w:ascii="Times New Roman" w:hAnsi="Times New Roman" w:cs="Times New Roman"/>
                <w:sz w:val="24"/>
                <w:szCs w:val="24"/>
              </w:rPr>
              <w:t>и  творчески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Pr="00AF3D7E">
              <w:rPr>
                <w:rFonts w:ascii="Times New Roman" w:hAnsi="Times New Roman" w:cs="Times New Roman"/>
                <w:sz w:val="24"/>
                <w:szCs w:val="24"/>
              </w:rPr>
              <w:t>способност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 учащихся;</w:t>
            </w:r>
          </w:p>
          <w:p w:rsidR="00AF3D7E" w:rsidRDefault="00AF3D7E" w:rsidP="00AF3D7E">
            <w:pPr>
              <w:tabs>
                <w:tab w:val="left" w:pos="189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-формирование </w:t>
            </w:r>
            <w:r w:rsidRPr="00AF3D7E">
              <w:rPr>
                <w:rFonts w:ascii="Times New Roman" w:hAnsi="Times New Roman" w:cs="Times New Roman"/>
                <w:sz w:val="24"/>
                <w:szCs w:val="24"/>
              </w:rPr>
              <w:t>способности и готовности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использованию краеведческих </w:t>
            </w:r>
            <w:r w:rsidRPr="00AF3D7E">
              <w:rPr>
                <w:rFonts w:ascii="Times New Roman" w:hAnsi="Times New Roman" w:cs="Times New Roman"/>
                <w:sz w:val="24"/>
                <w:szCs w:val="24"/>
              </w:rPr>
              <w:t>знаний в повседневной жизни.</w:t>
            </w:r>
          </w:p>
          <w:p w:rsidR="008554BB" w:rsidRPr="00AF3D7E" w:rsidRDefault="008554BB" w:rsidP="00AF3D7E">
            <w:pPr>
              <w:tabs>
                <w:tab w:val="left" w:pos="189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-формирование </w:t>
            </w:r>
            <w:r w:rsidRPr="008554BB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коммуникативных качеств и воспитания чувства гордости за свой город.  </w:t>
            </w:r>
          </w:p>
          <w:p w:rsidR="00AF3D7E" w:rsidRDefault="00AF3D7E" w:rsidP="00AF3D7E">
            <w:pPr>
              <w:tabs>
                <w:tab w:val="left" w:pos="189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937" w:rsidTr="00023937">
        <w:tc>
          <w:tcPr>
            <w:tcW w:w="2093" w:type="dxa"/>
          </w:tcPr>
          <w:p w:rsidR="00023937" w:rsidRPr="00023937" w:rsidRDefault="00023937" w:rsidP="00D733B6">
            <w:pPr>
              <w:tabs>
                <w:tab w:val="left" w:pos="189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 проекта</w:t>
            </w:r>
          </w:p>
        </w:tc>
        <w:tc>
          <w:tcPr>
            <w:tcW w:w="7478" w:type="dxa"/>
          </w:tcPr>
          <w:p w:rsidR="00EB7FCB" w:rsidRPr="00EB7FCB" w:rsidRDefault="00EB7FCB" w:rsidP="00EB7F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человек мало знает о том месте, где он родился, вырос и стал взрослым, то он лишён той основы мировоззрения, которая делает его патриотом и гражданином. Изучение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EB7FCB">
              <w:rPr>
                <w:rFonts w:ascii="Times New Roman" w:eastAsia="Times New Roman" w:hAnsi="Times New Roman" w:cs="Times New Roman"/>
                <w:sz w:val="24"/>
                <w:szCs w:val="24"/>
              </w:rPr>
              <w:t>малой Родины», её исторических особенностей формирует бережное отношение к истории и культуре своего края, даёт ему жизненную опору.</w:t>
            </w:r>
          </w:p>
          <w:p w:rsidR="00EB7FCB" w:rsidRDefault="00EB7FCB" w:rsidP="00EB7F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CB">
              <w:rPr>
                <w:rFonts w:ascii="Times New Roman" w:eastAsia="Times New Roman" w:hAnsi="Times New Roman" w:cs="Times New Roman"/>
                <w:sz w:val="24"/>
                <w:szCs w:val="24"/>
              </w:rPr>
              <w:t>Вот почему возникла проблема воспитывать не только человека вообще, и даже не только русского человека, но и пермяка, в частности, и культивировать у учащихся земляческие чувства. Любить свой край, испытывать чувство ответственности за его сегодняшний и завтрашний день - важнейшая воспитательная задача.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Данная задача является одной из основных составляющих всестороннего развития личности. </w:t>
            </w:r>
          </w:p>
          <w:p w:rsidR="007C2A12" w:rsidRPr="00EB7FCB" w:rsidRDefault="007C2A12" w:rsidP="007C2A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A12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в лото знакомит детей с окружа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ющим миром, расширяет кругозор и знания о родном городе. </w:t>
            </w:r>
            <w:r w:rsidRPr="007C2A12">
              <w:rPr>
                <w:rFonts w:ascii="Times New Roman" w:eastAsia="Times New Roman" w:hAnsi="Times New Roman" w:cs="Times New Roman"/>
                <w:sz w:val="24"/>
                <w:szCs w:val="24"/>
              </w:rPr>
              <w:t>Лото позволяет моделировать множество различных игровых ситуаций. В процессе игры развивается логическое мышление, наблюдательность, внимание, память, совершенствуется мелкая моторика рук.</w:t>
            </w:r>
          </w:p>
          <w:p w:rsidR="00023937" w:rsidRDefault="007C2A12" w:rsidP="007C2A12">
            <w:pPr>
              <w:tabs>
                <w:tab w:val="left" w:pos="5525"/>
              </w:tabs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C2A12" w:rsidRDefault="007C2A12" w:rsidP="007C2A12">
            <w:pPr>
              <w:tabs>
                <w:tab w:val="left" w:pos="5525"/>
              </w:tabs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937" w:rsidTr="00023937">
        <w:tc>
          <w:tcPr>
            <w:tcW w:w="2093" w:type="dxa"/>
          </w:tcPr>
          <w:p w:rsidR="00023937" w:rsidRPr="00023937" w:rsidRDefault="00023937" w:rsidP="00D733B6">
            <w:pPr>
              <w:tabs>
                <w:tab w:val="left" w:pos="189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проекта</w:t>
            </w:r>
          </w:p>
        </w:tc>
        <w:tc>
          <w:tcPr>
            <w:tcW w:w="7478" w:type="dxa"/>
          </w:tcPr>
          <w:p w:rsidR="00AF3D7E" w:rsidRPr="00AF3D7E" w:rsidRDefault="00EB7FCB" w:rsidP="008554BB">
            <w:pPr>
              <w:tabs>
                <w:tab w:val="left" w:pos="189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второго и третьего класса знакомятся с достопримечательностями города Перми. Выезжают на экскурсии</w:t>
            </w:r>
            <w:r w:rsidR="006C3BE0">
              <w:rPr>
                <w:rFonts w:ascii="Times New Roman" w:hAnsi="Times New Roman" w:cs="Times New Roman"/>
                <w:sz w:val="24"/>
                <w:szCs w:val="24"/>
              </w:rPr>
              <w:t xml:space="preserve"> по городу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 производство, посещают библиотеку, беседуют с родителями, читают книги о Перми.</w:t>
            </w:r>
            <w:r w:rsidR="008554BB">
              <w:rPr>
                <w:rFonts w:ascii="Times New Roman" w:hAnsi="Times New Roman" w:cs="Times New Roman"/>
                <w:sz w:val="24"/>
                <w:szCs w:val="24"/>
              </w:rPr>
              <w:t xml:space="preserve">Затем </w:t>
            </w:r>
            <w:r w:rsidR="00AF3D7E" w:rsidRPr="00AF3D7E">
              <w:rPr>
                <w:rFonts w:ascii="Times New Roman" w:hAnsi="Times New Roman" w:cs="Times New Roman"/>
                <w:sz w:val="24"/>
                <w:szCs w:val="24"/>
              </w:rPr>
              <w:t>выб</w:t>
            </w:r>
            <w:r w:rsidR="008554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F3D7E" w:rsidRPr="00AF3D7E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8554BB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6B13ED">
              <w:rPr>
                <w:rFonts w:ascii="Times New Roman" w:hAnsi="Times New Roman" w:cs="Times New Roman"/>
                <w:sz w:val="24"/>
                <w:szCs w:val="24"/>
              </w:rPr>
              <w:t xml:space="preserve"> шесть</w:t>
            </w:r>
            <w:bookmarkStart w:id="0" w:name="_GoBack"/>
            <w:bookmarkEnd w:id="0"/>
            <w:r w:rsidR="00AF3D7E" w:rsidRPr="00AF3D7E">
              <w:rPr>
                <w:rFonts w:ascii="Times New Roman" w:hAnsi="Times New Roman" w:cs="Times New Roman"/>
                <w:sz w:val="24"/>
                <w:szCs w:val="24"/>
              </w:rPr>
              <w:t xml:space="preserve">  объектов  для своей карточки,</w:t>
            </w:r>
            <w:r w:rsidR="008554BB">
              <w:rPr>
                <w:rFonts w:ascii="Times New Roman" w:hAnsi="Times New Roman" w:cs="Times New Roman"/>
                <w:sz w:val="24"/>
                <w:szCs w:val="24"/>
              </w:rPr>
              <w:t>составляют совместно с родителями вопросы  к карточке-картинке.</w:t>
            </w:r>
          </w:p>
          <w:p w:rsidR="00AF3D7E" w:rsidRPr="00AF3D7E" w:rsidRDefault="008554BB" w:rsidP="008554BB">
            <w:pPr>
              <w:tabs>
                <w:tab w:val="left" w:pos="189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Обсуждаются и составляются  правила игры. Затем </w:t>
            </w:r>
            <w:r w:rsidR="00AF3D7E" w:rsidRPr="00AF3D7E">
              <w:rPr>
                <w:rFonts w:ascii="Times New Roman" w:hAnsi="Times New Roman" w:cs="Times New Roman"/>
                <w:sz w:val="24"/>
                <w:szCs w:val="24"/>
              </w:rPr>
              <w:t xml:space="preserve">собранный материал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сортируется </w:t>
            </w:r>
            <w:r w:rsidR="00AF3D7E" w:rsidRPr="00AF3D7E">
              <w:rPr>
                <w:rFonts w:ascii="Times New Roman" w:hAnsi="Times New Roman" w:cs="Times New Roman"/>
                <w:sz w:val="24"/>
                <w:szCs w:val="24"/>
              </w:rPr>
              <w:t xml:space="preserve">по разделам: люди, история, памятники, места </w:t>
            </w:r>
            <w:r w:rsidR="00AF3D7E" w:rsidRPr="00AF3D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отдыха, улицы, предприятия и крупные 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города. В электронном варианте создаётся  карточка</w:t>
            </w:r>
            <w:r w:rsidR="00AF3D7E" w:rsidRPr="00AF3D7E">
              <w:rPr>
                <w:rFonts w:ascii="Times New Roman" w:hAnsi="Times New Roman" w:cs="Times New Roman"/>
                <w:sz w:val="24"/>
                <w:szCs w:val="24"/>
              </w:rPr>
              <w:t xml:space="preserve"> лото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3D7E" w:rsidRDefault="00AF3D7E" w:rsidP="008554BB">
            <w:pPr>
              <w:tabs>
                <w:tab w:val="left" w:pos="189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33B6" w:rsidRPr="009142A1" w:rsidRDefault="00D733B6" w:rsidP="00D733B6">
      <w:pPr>
        <w:tabs>
          <w:tab w:val="left" w:pos="189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554BB" w:rsidRPr="008554BB" w:rsidRDefault="004B72A9" w:rsidP="008554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Этапы проекта</w:t>
      </w:r>
      <w:r w:rsidR="008554BB" w:rsidRPr="008554BB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8554BB" w:rsidRPr="008554BB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этап</w:t>
      </w:r>
      <w:r w:rsidR="008554BB" w:rsidRPr="008554BB">
        <w:rPr>
          <w:rFonts w:ascii="Times New Roman" w:hAnsi="Times New Roman" w:cs="Times New Roman"/>
          <w:sz w:val="24"/>
          <w:szCs w:val="24"/>
        </w:rPr>
        <w:br/>
      </w:r>
      <w:r w:rsidR="008554BB" w:rsidRPr="008554BB">
        <w:rPr>
          <w:rFonts w:ascii="Times New Roman" w:hAnsi="Times New Roman" w:cs="Times New Roman"/>
          <w:b/>
          <w:sz w:val="24"/>
          <w:szCs w:val="24"/>
        </w:rPr>
        <w:t>(подготовительный)</w:t>
      </w:r>
    </w:p>
    <w:p w:rsidR="008554BB" w:rsidRPr="008554BB" w:rsidRDefault="008554BB" w:rsidP="008554B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6"/>
        <w:gridCol w:w="5156"/>
        <w:gridCol w:w="1231"/>
        <w:gridCol w:w="2769"/>
      </w:tblGrid>
      <w:tr w:rsidR="008554BB" w:rsidRPr="008554BB" w:rsidTr="008554BB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BF" w:rsidRPr="008554BB" w:rsidRDefault="008554BB" w:rsidP="00855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4B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BF" w:rsidRPr="008554BB" w:rsidRDefault="008554BB" w:rsidP="00855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4BB">
              <w:rPr>
                <w:rFonts w:ascii="Times New Roman" w:hAnsi="Times New Roman" w:cs="Times New Roman"/>
                <w:sz w:val="24"/>
                <w:szCs w:val="24"/>
              </w:rPr>
              <w:t>Название и содержание деятельности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BF" w:rsidRPr="008554BB" w:rsidRDefault="008554BB" w:rsidP="00855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4BB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BF" w:rsidRPr="008554BB" w:rsidRDefault="008554BB" w:rsidP="00855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4BB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8554BB" w:rsidRPr="008554BB" w:rsidTr="008554BB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BF" w:rsidRPr="008554BB" w:rsidRDefault="008554BB" w:rsidP="00855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4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BF" w:rsidRPr="008554BB" w:rsidRDefault="008554BB" w:rsidP="00855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4BB">
              <w:rPr>
                <w:rFonts w:ascii="Times New Roman" w:hAnsi="Times New Roman" w:cs="Times New Roman"/>
                <w:sz w:val="24"/>
                <w:szCs w:val="24"/>
              </w:rPr>
              <w:t>Создать инициативную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(родителей и учащихся)</w:t>
            </w:r>
            <w:r w:rsidRPr="008554BB">
              <w:rPr>
                <w:rFonts w:ascii="Times New Roman" w:hAnsi="Times New Roman" w:cs="Times New Roman"/>
                <w:sz w:val="24"/>
                <w:szCs w:val="24"/>
              </w:rPr>
              <w:t xml:space="preserve"> по координации работы над проектом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BF" w:rsidRPr="008554BB" w:rsidRDefault="008554BB" w:rsidP="00855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BF" w:rsidRPr="008554BB" w:rsidRDefault="008554BB" w:rsidP="00855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Нечаева Ю.А.</w:t>
            </w:r>
          </w:p>
        </w:tc>
      </w:tr>
      <w:tr w:rsidR="008554BB" w:rsidRPr="008554BB" w:rsidTr="008554BB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BF" w:rsidRPr="008554BB" w:rsidRDefault="008554BB" w:rsidP="00855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BF" w:rsidRPr="008554BB" w:rsidRDefault="008554BB" w:rsidP="00855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 w:rsidRPr="008554BB">
              <w:rPr>
                <w:rFonts w:ascii="Times New Roman" w:hAnsi="Times New Roman" w:cs="Times New Roman"/>
                <w:sz w:val="24"/>
                <w:szCs w:val="24"/>
              </w:rPr>
              <w:t xml:space="preserve"> по сбору достопримечательностей города: в прогулках по городу, в беседах с родителями, в школьной 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блиотеке в книгах о Перми</w:t>
            </w:r>
            <w:r w:rsidRPr="008554BB">
              <w:rPr>
                <w:rFonts w:ascii="Times New Roman" w:hAnsi="Times New Roman" w:cs="Times New Roman"/>
                <w:sz w:val="24"/>
                <w:szCs w:val="24"/>
              </w:rPr>
              <w:t>, в ресурсах Интернета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BF" w:rsidRPr="008554BB" w:rsidRDefault="008554BB" w:rsidP="00855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BF" w:rsidRPr="008554BB" w:rsidRDefault="008554BB" w:rsidP="00855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4BB">
              <w:rPr>
                <w:rFonts w:ascii="Times New Roman" w:hAnsi="Times New Roman" w:cs="Times New Roman"/>
                <w:sz w:val="24"/>
                <w:szCs w:val="24"/>
              </w:rPr>
              <w:t>инициативная группа</w:t>
            </w:r>
          </w:p>
        </w:tc>
      </w:tr>
      <w:tr w:rsidR="008554BB" w:rsidRPr="008554BB" w:rsidTr="008554BB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B" w:rsidRDefault="008554BB" w:rsidP="00855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B" w:rsidRDefault="008554BB" w:rsidP="00855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Рассмотреть все варианты игры-лото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B" w:rsidRDefault="008554BB" w:rsidP="00855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BB" w:rsidRPr="008554BB" w:rsidRDefault="008554BB" w:rsidP="002A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4BB">
              <w:rPr>
                <w:rFonts w:ascii="Times New Roman" w:hAnsi="Times New Roman" w:cs="Times New Roman"/>
                <w:sz w:val="24"/>
                <w:szCs w:val="24"/>
              </w:rPr>
              <w:t>инициативная группа</w:t>
            </w:r>
          </w:p>
        </w:tc>
      </w:tr>
    </w:tbl>
    <w:p w:rsidR="008554BB" w:rsidRPr="008554BB" w:rsidRDefault="008554BB" w:rsidP="006C3BE0">
      <w:pPr>
        <w:rPr>
          <w:rFonts w:ascii="Times New Roman" w:hAnsi="Times New Roman" w:cs="Times New Roman"/>
          <w:b/>
          <w:sz w:val="24"/>
          <w:szCs w:val="24"/>
        </w:rPr>
      </w:pPr>
    </w:p>
    <w:p w:rsidR="008554BB" w:rsidRPr="008554BB" w:rsidRDefault="008554BB" w:rsidP="004B72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54BB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554BB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="004B72A9">
        <w:rPr>
          <w:rFonts w:ascii="Times New Roman" w:hAnsi="Times New Roman" w:cs="Times New Roman"/>
          <w:b/>
          <w:bCs/>
          <w:sz w:val="24"/>
          <w:szCs w:val="24"/>
        </w:rPr>
        <w:t>этап</w:t>
      </w:r>
      <w:r w:rsidRPr="008554BB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554BB">
        <w:rPr>
          <w:rFonts w:ascii="Times New Roman" w:hAnsi="Times New Roman" w:cs="Times New Roman"/>
          <w:b/>
          <w:sz w:val="24"/>
          <w:szCs w:val="24"/>
        </w:rPr>
        <w:t>(практический)</w:t>
      </w: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3"/>
        <w:gridCol w:w="5002"/>
        <w:gridCol w:w="1281"/>
        <w:gridCol w:w="3027"/>
      </w:tblGrid>
      <w:tr w:rsidR="008554BB" w:rsidRPr="008554BB" w:rsidTr="008554B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BF" w:rsidRPr="008554BB" w:rsidRDefault="008554BB" w:rsidP="00855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4B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BF" w:rsidRPr="008554BB" w:rsidRDefault="008554BB" w:rsidP="00855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4BB">
              <w:rPr>
                <w:rFonts w:ascii="Times New Roman" w:hAnsi="Times New Roman" w:cs="Times New Roman"/>
                <w:sz w:val="24"/>
                <w:szCs w:val="24"/>
              </w:rPr>
              <w:t>Название и содержание деятельности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BF" w:rsidRPr="008554BB" w:rsidRDefault="008554BB" w:rsidP="00855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4BB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BF" w:rsidRPr="008554BB" w:rsidRDefault="008554BB" w:rsidP="00855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4BB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8554BB" w:rsidRPr="008554BB" w:rsidTr="008554B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BF" w:rsidRPr="008554BB" w:rsidRDefault="008554BB" w:rsidP="00855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4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BF" w:rsidRPr="008554BB" w:rsidRDefault="008554BB" w:rsidP="003313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4BB">
              <w:rPr>
                <w:rFonts w:ascii="Times New Roman" w:hAnsi="Times New Roman" w:cs="Times New Roman"/>
                <w:sz w:val="24"/>
                <w:szCs w:val="24"/>
              </w:rPr>
              <w:t xml:space="preserve">Разделение собранного материала по разделам: </w:t>
            </w:r>
            <w:r w:rsidR="0033137D">
              <w:rPr>
                <w:rFonts w:ascii="Times New Roman" w:hAnsi="Times New Roman" w:cs="Times New Roman"/>
                <w:sz w:val="24"/>
                <w:szCs w:val="24"/>
              </w:rPr>
              <w:t xml:space="preserve">люди, </w:t>
            </w:r>
            <w:r w:rsidRPr="008554BB">
              <w:rPr>
                <w:rFonts w:ascii="Times New Roman" w:hAnsi="Times New Roman" w:cs="Times New Roman"/>
                <w:sz w:val="24"/>
                <w:szCs w:val="24"/>
              </w:rPr>
              <w:t>история, памятники, места отдыха, улицы, предприятия и крупные здания города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BF" w:rsidRPr="008554BB" w:rsidRDefault="008554BB" w:rsidP="00855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4BB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BF" w:rsidRPr="008554BB" w:rsidRDefault="008554BB" w:rsidP="00855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4BB">
              <w:rPr>
                <w:rFonts w:ascii="Times New Roman" w:hAnsi="Times New Roman" w:cs="Times New Roman"/>
                <w:sz w:val="24"/>
                <w:szCs w:val="24"/>
              </w:rPr>
              <w:t>инициативная группа</w:t>
            </w:r>
          </w:p>
        </w:tc>
      </w:tr>
      <w:tr w:rsidR="008554BB" w:rsidRPr="008554BB" w:rsidTr="008554BB">
        <w:trPr>
          <w:trHeight w:val="3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BF" w:rsidRPr="008554BB" w:rsidRDefault="008554BB" w:rsidP="00855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4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BF" w:rsidRPr="008554BB" w:rsidRDefault="008554BB" w:rsidP="006C3B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4BB">
              <w:rPr>
                <w:rFonts w:ascii="Times New Roman" w:hAnsi="Times New Roman" w:cs="Times New Roman"/>
                <w:sz w:val="24"/>
                <w:szCs w:val="24"/>
              </w:rPr>
              <w:t>Сост</w:t>
            </w:r>
            <w:r w:rsidR="0033137D">
              <w:rPr>
                <w:rFonts w:ascii="Times New Roman" w:hAnsi="Times New Roman" w:cs="Times New Roman"/>
                <w:sz w:val="24"/>
                <w:szCs w:val="24"/>
              </w:rPr>
              <w:t>авление перечня вопросов к игре, составление правил игры.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BF" w:rsidRPr="008554BB" w:rsidRDefault="008554BB" w:rsidP="00855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4BB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BF" w:rsidRPr="008554BB" w:rsidRDefault="008554BB" w:rsidP="00855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4BB">
              <w:rPr>
                <w:rFonts w:ascii="Times New Roman" w:hAnsi="Times New Roman" w:cs="Times New Roman"/>
                <w:sz w:val="24"/>
                <w:szCs w:val="24"/>
              </w:rPr>
              <w:t>инициативная группа</w:t>
            </w:r>
          </w:p>
        </w:tc>
      </w:tr>
      <w:tr w:rsidR="008554BB" w:rsidRPr="008554BB" w:rsidTr="008554B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BF" w:rsidRPr="008554BB" w:rsidRDefault="008554BB" w:rsidP="00855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4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BF" w:rsidRDefault="008554BB" w:rsidP="006C3B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4BB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</w:t>
            </w:r>
            <w:r w:rsidR="0033137D">
              <w:rPr>
                <w:rFonts w:ascii="Times New Roman" w:hAnsi="Times New Roman" w:cs="Times New Roman"/>
                <w:sz w:val="24"/>
                <w:szCs w:val="24"/>
              </w:rPr>
              <w:t>настольной игры- л</w:t>
            </w:r>
            <w:r w:rsidRPr="008554BB">
              <w:rPr>
                <w:rFonts w:ascii="Times New Roman" w:hAnsi="Times New Roman" w:cs="Times New Roman"/>
                <w:sz w:val="24"/>
                <w:szCs w:val="24"/>
              </w:rPr>
              <w:t xml:space="preserve">ото </w:t>
            </w:r>
          </w:p>
          <w:p w:rsidR="0033137D" w:rsidRPr="008554BB" w:rsidRDefault="0033137D" w:rsidP="006C3B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«Мой любимый город Пермь»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BF" w:rsidRPr="008554BB" w:rsidRDefault="0033137D" w:rsidP="00855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554BB" w:rsidRPr="008554BB">
              <w:rPr>
                <w:rFonts w:ascii="Times New Roman" w:hAnsi="Times New Roman" w:cs="Times New Roman"/>
                <w:sz w:val="24"/>
                <w:szCs w:val="24"/>
              </w:rPr>
              <w:t>нварь-февраль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BF" w:rsidRPr="008554BB" w:rsidRDefault="008554BB" w:rsidP="00855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4BB">
              <w:rPr>
                <w:rFonts w:ascii="Times New Roman" w:hAnsi="Times New Roman" w:cs="Times New Roman"/>
                <w:sz w:val="24"/>
                <w:szCs w:val="24"/>
              </w:rPr>
              <w:t>инициативная группа</w:t>
            </w:r>
          </w:p>
        </w:tc>
      </w:tr>
      <w:tr w:rsidR="008554BB" w:rsidRPr="008554BB" w:rsidTr="008554B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BF" w:rsidRPr="008554BB" w:rsidRDefault="008554BB" w:rsidP="00855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4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BF" w:rsidRPr="008554BB" w:rsidRDefault="008554BB" w:rsidP="006C3B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4B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 игры </w:t>
            </w:r>
            <w:r w:rsidR="0033137D">
              <w:rPr>
                <w:rFonts w:ascii="Times New Roman" w:hAnsi="Times New Roman" w:cs="Times New Roman"/>
                <w:sz w:val="24"/>
                <w:szCs w:val="24"/>
              </w:rPr>
              <w:t>в электронном варианте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BF" w:rsidRPr="008554BB" w:rsidRDefault="008554BB" w:rsidP="00855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4BB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BF" w:rsidRPr="008554BB" w:rsidRDefault="008554BB" w:rsidP="00855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4BB">
              <w:rPr>
                <w:rFonts w:ascii="Times New Roman" w:hAnsi="Times New Roman" w:cs="Times New Roman"/>
                <w:sz w:val="24"/>
                <w:szCs w:val="24"/>
              </w:rPr>
              <w:t>инициативная группа</w:t>
            </w:r>
          </w:p>
        </w:tc>
      </w:tr>
    </w:tbl>
    <w:p w:rsidR="0033137D" w:rsidRDefault="0033137D" w:rsidP="0056172B">
      <w:pPr>
        <w:rPr>
          <w:rFonts w:ascii="Times New Roman" w:hAnsi="Times New Roman" w:cs="Times New Roman"/>
          <w:b/>
          <w:bCs/>
        </w:rPr>
      </w:pPr>
    </w:p>
    <w:p w:rsidR="006C3BE0" w:rsidRDefault="006C3BE0" w:rsidP="0033137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172B" w:rsidRDefault="0056172B" w:rsidP="0033137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3137D" w:rsidRPr="0033137D" w:rsidRDefault="0033137D" w:rsidP="003313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137D">
        <w:rPr>
          <w:rFonts w:ascii="Times New Roman" w:hAnsi="Times New Roman" w:cs="Times New Roman"/>
          <w:b/>
          <w:bCs/>
          <w:sz w:val="24"/>
          <w:szCs w:val="24"/>
        </w:rPr>
        <w:lastRenderedPageBreak/>
        <w:br/>
      </w:r>
      <w:r w:rsidRPr="0033137D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="004B72A9">
        <w:rPr>
          <w:rFonts w:ascii="Times New Roman" w:hAnsi="Times New Roman" w:cs="Times New Roman"/>
          <w:b/>
          <w:bCs/>
          <w:sz w:val="24"/>
          <w:szCs w:val="24"/>
        </w:rPr>
        <w:t>этап</w:t>
      </w:r>
      <w:r w:rsidRPr="0033137D">
        <w:rPr>
          <w:rFonts w:ascii="Times New Roman" w:hAnsi="Times New Roman" w:cs="Times New Roman"/>
          <w:sz w:val="24"/>
          <w:szCs w:val="24"/>
        </w:rPr>
        <w:br/>
      </w:r>
      <w:r w:rsidRPr="0033137D">
        <w:rPr>
          <w:rFonts w:ascii="Times New Roman" w:hAnsi="Times New Roman" w:cs="Times New Roman"/>
          <w:b/>
          <w:sz w:val="24"/>
          <w:szCs w:val="24"/>
        </w:rPr>
        <w:t>(презентационный)</w:t>
      </w:r>
    </w:p>
    <w:p w:rsidR="0033137D" w:rsidRPr="0033137D" w:rsidRDefault="0033137D" w:rsidP="0033137D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6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5248"/>
        <w:gridCol w:w="1090"/>
        <w:gridCol w:w="2668"/>
      </w:tblGrid>
      <w:tr w:rsidR="0033137D" w:rsidRPr="0033137D" w:rsidTr="0033137D">
        <w:trPr>
          <w:trHeight w:val="3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BF" w:rsidRPr="0033137D" w:rsidRDefault="0033137D" w:rsidP="0033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7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BF" w:rsidRPr="0033137D" w:rsidRDefault="0033137D" w:rsidP="0033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7D">
              <w:rPr>
                <w:rFonts w:ascii="Times New Roman" w:hAnsi="Times New Roman" w:cs="Times New Roman"/>
                <w:sz w:val="24"/>
                <w:szCs w:val="24"/>
              </w:rPr>
              <w:t>Название и содержание деятельности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BF" w:rsidRPr="0033137D" w:rsidRDefault="0033137D" w:rsidP="0033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7D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BF" w:rsidRPr="0033137D" w:rsidRDefault="0033137D" w:rsidP="0033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7D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33137D" w:rsidRPr="0033137D" w:rsidTr="0033137D">
        <w:trPr>
          <w:trHeight w:val="63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BF" w:rsidRPr="0033137D" w:rsidRDefault="0033137D" w:rsidP="0033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BF" w:rsidRPr="0033137D" w:rsidRDefault="0033137D" w:rsidP="0033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7D">
              <w:rPr>
                <w:rFonts w:ascii="Times New Roman" w:hAnsi="Times New Roman" w:cs="Times New Roman"/>
                <w:sz w:val="24"/>
                <w:szCs w:val="24"/>
              </w:rPr>
              <w:t>Презентация игры для участников проекта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BF" w:rsidRPr="0033137D" w:rsidRDefault="0033137D" w:rsidP="0033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7D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BF" w:rsidRPr="0033137D" w:rsidRDefault="0033137D" w:rsidP="0033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7D">
              <w:rPr>
                <w:rFonts w:ascii="Times New Roman" w:hAnsi="Times New Roman" w:cs="Times New Roman"/>
                <w:sz w:val="24"/>
                <w:szCs w:val="24"/>
              </w:rPr>
              <w:t>инициативная группа</w:t>
            </w:r>
          </w:p>
        </w:tc>
      </w:tr>
      <w:tr w:rsidR="0033137D" w:rsidRPr="0033137D" w:rsidTr="0033137D">
        <w:trPr>
          <w:trHeight w:val="35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BF" w:rsidRPr="0033137D" w:rsidRDefault="0033137D" w:rsidP="0033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BF" w:rsidRPr="0033137D" w:rsidRDefault="0033137D" w:rsidP="0033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7D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игры на школьной Ярмарке для учащихся гимназии.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BF" w:rsidRPr="0033137D" w:rsidRDefault="0033137D" w:rsidP="0033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7D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BF" w:rsidRPr="0033137D" w:rsidRDefault="0033137D" w:rsidP="0033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7D">
              <w:rPr>
                <w:rFonts w:ascii="Times New Roman" w:hAnsi="Times New Roman" w:cs="Times New Roman"/>
                <w:sz w:val="24"/>
                <w:szCs w:val="24"/>
              </w:rPr>
              <w:t>инициативная группа</w:t>
            </w:r>
          </w:p>
        </w:tc>
      </w:tr>
      <w:tr w:rsidR="0033137D" w:rsidRPr="0033137D" w:rsidTr="0033137D">
        <w:trPr>
          <w:trHeight w:val="35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7D" w:rsidRPr="0033137D" w:rsidRDefault="0033137D" w:rsidP="0033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7D" w:rsidRPr="0033137D" w:rsidRDefault="0033137D" w:rsidP="0033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7D">
              <w:rPr>
                <w:rFonts w:ascii="Times New Roman" w:hAnsi="Times New Roman" w:cs="Times New Roman"/>
                <w:sz w:val="24"/>
                <w:szCs w:val="24"/>
              </w:rPr>
              <w:t>Презентация игры на семинаре для  учителей Мотовилихинского района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7D" w:rsidRPr="0033137D" w:rsidRDefault="0033137D" w:rsidP="0033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7D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7D" w:rsidRPr="0033137D" w:rsidRDefault="0033137D" w:rsidP="0033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37D">
              <w:rPr>
                <w:rFonts w:ascii="Times New Roman" w:hAnsi="Times New Roman" w:cs="Times New Roman"/>
                <w:sz w:val="24"/>
                <w:szCs w:val="24"/>
              </w:rPr>
              <w:t>Нечаева Ю.А.</w:t>
            </w:r>
          </w:p>
        </w:tc>
      </w:tr>
    </w:tbl>
    <w:p w:rsidR="0068221A" w:rsidRDefault="0068221A" w:rsidP="0068221A">
      <w:pPr>
        <w:jc w:val="center"/>
        <w:rPr>
          <w:rFonts w:ascii="Times New Roman" w:hAnsi="Times New Roman" w:cs="Times New Roman"/>
        </w:rPr>
      </w:pPr>
    </w:p>
    <w:p w:rsidR="0068221A" w:rsidRPr="006964E2" w:rsidRDefault="0068221A" w:rsidP="0068221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64E2">
        <w:rPr>
          <w:rFonts w:ascii="Times New Roman" w:hAnsi="Times New Roman" w:cs="Times New Roman"/>
          <w:b/>
          <w:bCs/>
          <w:sz w:val="24"/>
          <w:szCs w:val="24"/>
        </w:rPr>
        <w:t>Предполагаемые результаты</w:t>
      </w:r>
      <w:r w:rsidR="004436BE">
        <w:rPr>
          <w:rFonts w:ascii="Times New Roman" w:hAnsi="Times New Roman" w:cs="Times New Roman"/>
          <w:b/>
          <w:bCs/>
          <w:sz w:val="24"/>
          <w:szCs w:val="24"/>
        </w:rPr>
        <w:t xml:space="preserve"> (личностные и метапредметные)</w:t>
      </w:r>
    </w:p>
    <w:p w:rsidR="0068221A" w:rsidRDefault="0068221A" w:rsidP="0068221A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964E2">
        <w:rPr>
          <w:rFonts w:ascii="Times New Roman" w:hAnsi="Times New Roman" w:cs="Times New Roman"/>
          <w:sz w:val="24"/>
          <w:szCs w:val="24"/>
        </w:rPr>
        <w:t>Приобретение опыта взаимодейс</w:t>
      </w:r>
      <w:r w:rsidR="0056172B">
        <w:rPr>
          <w:rFonts w:ascii="Times New Roman" w:hAnsi="Times New Roman" w:cs="Times New Roman"/>
          <w:sz w:val="24"/>
          <w:szCs w:val="24"/>
        </w:rPr>
        <w:t>твия и сотрудничества со взрослыми и сверстниками;</w:t>
      </w:r>
    </w:p>
    <w:p w:rsidR="004436BE" w:rsidRDefault="004436BE" w:rsidP="0068221A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т поискового характера;</w:t>
      </w:r>
    </w:p>
    <w:p w:rsidR="0056172B" w:rsidRPr="006964E2" w:rsidRDefault="0056172B" w:rsidP="0068221A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использовать различные способы поиска, сбора, обработки, анализа,организации и передачи информации</w:t>
      </w:r>
      <w:r w:rsidR="004436BE">
        <w:rPr>
          <w:rFonts w:ascii="Times New Roman" w:hAnsi="Times New Roman" w:cs="Times New Roman"/>
          <w:sz w:val="24"/>
          <w:szCs w:val="24"/>
        </w:rPr>
        <w:t>;</w:t>
      </w:r>
    </w:p>
    <w:p w:rsidR="0068221A" w:rsidRDefault="0068221A" w:rsidP="0068221A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964E2">
        <w:rPr>
          <w:rFonts w:ascii="Times New Roman" w:hAnsi="Times New Roman" w:cs="Times New Roman"/>
          <w:sz w:val="24"/>
          <w:szCs w:val="24"/>
        </w:rPr>
        <w:t>Повышение уровня социализации и адаптации детей в социальном пространстве;</w:t>
      </w:r>
    </w:p>
    <w:p w:rsidR="0056172B" w:rsidRPr="006964E2" w:rsidRDefault="0056172B" w:rsidP="0068221A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чувства гордости за свою малую родину, народ и историю своего края</w:t>
      </w:r>
    </w:p>
    <w:p w:rsidR="0068221A" w:rsidRPr="006964E2" w:rsidRDefault="0068221A" w:rsidP="0068221A">
      <w:pPr>
        <w:rPr>
          <w:rFonts w:ascii="Times New Roman" w:hAnsi="Times New Roman" w:cs="Times New Roman"/>
          <w:sz w:val="24"/>
          <w:szCs w:val="24"/>
        </w:rPr>
      </w:pPr>
      <w:r w:rsidRPr="006964E2">
        <w:rPr>
          <w:rFonts w:ascii="Times New Roman" w:hAnsi="Times New Roman" w:cs="Times New Roman"/>
          <w:b/>
          <w:sz w:val="24"/>
          <w:szCs w:val="24"/>
        </w:rPr>
        <w:t>Основной продукт проекта</w:t>
      </w:r>
      <w:r w:rsidRPr="006964E2">
        <w:rPr>
          <w:rFonts w:ascii="Times New Roman" w:hAnsi="Times New Roman" w:cs="Times New Roman"/>
          <w:sz w:val="24"/>
          <w:szCs w:val="24"/>
        </w:rPr>
        <w:t xml:space="preserve"> – настольная игра-лото «Мой любимый город Пермь»</w:t>
      </w:r>
    </w:p>
    <w:p w:rsidR="0068221A" w:rsidRPr="006964E2" w:rsidRDefault="0068221A" w:rsidP="006964E2">
      <w:pPr>
        <w:jc w:val="both"/>
        <w:rPr>
          <w:rFonts w:ascii="Times New Roman" w:hAnsi="Times New Roman" w:cs="Times New Roman"/>
          <w:sz w:val="24"/>
          <w:szCs w:val="24"/>
        </w:rPr>
      </w:pPr>
      <w:r w:rsidRPr="006964E2">
        <w:rPr>
          <w:rFonts w:ascii="Times New Roman" w:hAnsi="Times New Roman" w:cs="Times New Roman"/>
          <w:b/>
          <w:sz w:val="24"/>
          <w:szCs w:val="24"/>
        </w:rPr>
        <w:t>Преимущества проекта</w:t>
      </w:r>
      <w:r w:rsidRPr="006964E2">
        <w:rPr>
          <w:rFonts w:ascii="Times New Roman" w:hAnsi="Times New Roman" w:cs="Times New Roman"/>
          <w:sz w:val="24"/>
          <w:szCs w:val="24"/>
        </w:rPr>
        <w:t>. Малозатратный, не требует много денег.</w:t>
      </w:r>
    </w:p>
    <w:p w:rsidR="0068221A" w:rsidRPr="006964E2" w:rsidRDefault="0068221A" w:rsidP="006964E2">
      <w:pPr>
        <w:jc w:val="both"/>
        <w:rPr>
          <w:rFonts w:ascii="Times New Roman" w:hAnsi="Times New Roman" w:cs="Times New Roman"/>
          <w:sz w:val="24"/>
          <w:szCs w:val="24"/>
        </w:rPr>
      </w:pPr>
      <w:r w:rsidRPr="006964E2">
        <w:rPr>
          <w:rFonts w:ascii="Times New Roman" w:hAnsi="Times New Roman" w:cs="Times New Roman"/>
          <w:b/>
          <w:sz w:val="24"/>
          <w:szCs w:val="24"/>
        </w:rPr>
        <w:t>Перспективы проекта</w:t>
      </w:r>
      <w:r w:rsidRPr="006964E2">
        <w:rPr>
          <w:rFonts w:ascii="Times New Roman" w:hAnsi="Times New Roman" w:cs="Times New Roman"/>
          <w:sz w:val="24"/>
          <w:szCs w:val="24"/>
        </w:rPr>
        <w:t xml:space="preserve">. В дальнейшем мы планируем создать новую  настольную игру «Природа Пермского края». За новыми идеями для создания игры мы хотим обратиться  в  Краснокамский краеведческий музей. </w:t>
      </w:r>
    </w:p>
    <w:p w:rsidR="0068221A" w:rsidRPr="006964E2" w:rsidRDefault="0068221A" w:rsidP="006964E2">
      <w:pPr>
        <w:jc w:val="both"/>
        <w:rPr>
          <w:rFonts w:ascii="Times New Roman" w:hAnsi="Times New Roman" w:cs="Times New Roman"/>
          <w:sz w:val="24"/>
          <w:szCs w:val="24"/>
        </w:rPr>
      </w:pPr>
      <w:r w:rsidRPr="006964E2">
        <w:rPr>
          <w:rFonts w:ascii="Times New Roman" w:hAnsi="Times New Roman" w:cs="Times New Roman"/>
          <w:b/>
          <w:sz w:val="24"/>
          <w:szCs w:val="24"/>
        </w:rPr>
        <w:t xml:space="preserve">Трудности проекта. </w:t>
      </w:r>
      <w:r w:rsidRPr="006964E2">
        <w:rPr>
          <w:rFonts w:ascii="Times New Roman" w:hAnsi="Times New Roman" w:cs="Times New Roman"/>
          <w:sz w:val="24"/>
          <w:szCs w:val="24"/>
        </w:rPr>
        <w:t>Заключаются</w:t>
      </w:r>
    </w:p>
    <w:p w:rsidR="0068221A" w:rsidRPr="006964E2" w:rsidRDefault="0068221A" w:rsidP="006964E2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64E2">
        <w:rPr>
          <w:rFonts w:ascii="Times New Roman" w:hAnsi="Times New Roman" w:cs="Times New Roman"/>
          <w:sz w:val="24"/>
          <w:szCs w:val="24"/>
        </w:rPr>
        <w:t xml:space="preserve"> в составлении большого количества вопросов;  </w:t>
      </w:r>
    </w:p>
    <w:p w:rsidR="0068221A" w:rsidRDefault="0068221A" w:rsidP="006964E2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64E2">
        <w:rPr>
          <w:rFonts w:ascii="Times New Roman" w:hAnsi="Times New Roman" w:cs="Times New Roman"/>
          <w:sz w:val="24"/>
          <w:szCs w:val="24"/>
        </w:rPr>
        <w:t>в трудоемкости оформления игр;</w:t>
      </w:r>
    </w:p>
    <w:p w:rsidR="004436BE" w:rsidRPr="004436BE" w:rsidRDefault="0068221A" w:rsidP="004436B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964E2">
        <w:rPr>
          <w:rFonts w:ascii="Times New Roman" w:hAnsi="Times New Roman" w:cs="Times New Roman"/>
          <w:b/>
          <w:sz w:val="24"/>
          <w:szCs w:val="24"/>
        </w:rPr>
        <w:t xml:space="preserve">Значение </w:t>
      </w:r>
      <w:r w:rsidR="004436BE">
        <w:rPr>
          <w:rFonts w:ascii="Times New Roman" w:hAnsi="Times New Roman" w:cs="Times New Roman"/>
          <w:b/>
          <w:bCs/>
          <w:sz w:val="24"/>
          <w:szCs w:val="24"/>
        </w:rPr>
        <w:t>проекта</w:t>
      </w:r>
    </w:p>
    <w:p w:rsidR="004436BE" w:rsidRPr="004436BE" w:rsidRDefault="0068221A" w:rsidP="004436BE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64E2">
        <w:rPr>
          <w:rFonts w:ascii="Times New Roman" w:hAnsi="Times New Roman" w:cs="Times New Roman"/>
          <w:sz w:val="24"/>
          <w:szCs w:val="24"/>
        </w:rPr>
        <w:t>многое узнали о достопримечательностях, памятниках, предприятиях, известных людях и истории развития нашего города;</w:t>
      </w:r>
    </w:p>
    <w:p w:rsidR="004436BE" w:rsidRDefault="004436BE" w:rsidP="004436BE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436BE" w:rsidRPr="004436BE" w:rsidRDefault="0068221A" w:rsidP="004436BE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64E2">
        <w:rPr>
          <w:rFonts w:ascii="Times New Roman" w:hAnsi="Times New Roman" w:cs="Times New Roman"/>
          <w:sz w:val="24"/>
          <w:szCs w:val="24"/>
        </w:rPr>
        <w:t>получили опыт умения общения в г</w:t>
      </w:r>
      <w:r w:rsidR="006964E2">
        <w:rPr>
          <w:rFonts w:ascii="Times New Roman" w:hAnsi="Times New Roman" w:cs="Times New Roman"/>
          <w:sz w:val="24"/>
          <w:szCs w:val="24"/>
        </w:rPr>
        <w:t>руппе и с социальными партнёрами</w:t>
      </w:r>
      <w:r w:rsidRPr="006964E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6172B" w:rsidRPr="0056172B" w:rsidRDefault="0068221A" w:rsidP="0056172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64E2">
        <w:rPr>
          <w:rFonts w:ascii="Times New Roman" w:hAnsi="Times New Roman" w:cs="Times New Roman"/>
          <w:sz w:val="24"/>
          <w:szCs w:val="24"/>
        </w:rPr>
        <w:t>научились заниматься поиском необходимого материала в различных источниках и использовать данный материал для создания и оформления игр</w:t>
      </w:r>
      <w:r w:rsidR="006964E2">
        <w:rPr>
          <w:rFonts w:ascii="Times New Roman" w:hAnsi="Times New Roman" w:cs="Times New Roman"/>
          <w:sz w:val="24"/>
          <w:szCs w:val="24"/>
        </w:rPr>
        <w:t>ы</w:t>
      </w:r>
      <w:r w:rsidRPr="006964E2">
        <w:rPr>
          <w:rFonts w:ascii="Times New Roman" w:hAnsi="Times New Roman" w:cs="Times New Roman"/>
          <w:sz w:val="24"/>
          <w:szCs w:val="24"/>
        </w:rPr>
        <w:t>;</w:t>
      </w:r>
    </w:p>
    <w:p w:rsidR="0056172B" w:rsidRPr="004436BE" w:rsidRDefault="0068221A" w:rsidP="006964E2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64E2">
        <w:rPr>
          <w:rFonts w:ascii="Times New Roman" w:hAnsi="Times New Roman" w:cs="Times New Roman"/>
          <w:sz w:val="24"/>
          <w:szCs w:val="24"/>
        </w:rPr>
        <w:t>приобрели чувство гордости и любви к своему родному краю.</w:t>
      </w:r>
    </w:p>
    <w:p w:rsidR="0033137D" w:rsidRDefault="004436BE" w:rsidP="006964E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Нормативно-правовая </w:t>
      </w:r>
      <w:r w:rsidR="0033137D" w:rsidRPr="0033137D">
        <w:rPr>
          <w:rFonts w:ascii="Times New Roman" w:hAnsi="Times New Roman" w:cs="Times New Roman"/>
          <w:b/>
          <w:sz w:val="24"/>
          <w:szCs w:val="24"/>
        </w:rPr>
        <w:t>база</w:t>
      </w:r>
    </w:p>
    <w:p w:rsidR="0033137D" w:rsidRDefault="0033137D" w:rsidP="006964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Вся работа по Краеведению проводится на основе следующей нормативной базы:</w:t>
      </w:r>
    </w:p>
    <w:p w:rsidR="0033137D" w:rsidRDefault="0033137D" w:rsidP="006964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-Закон Российской Федерации «Об образовании»</w:t>
      </w:r>
    </w:p>
    <w:p w:rsidR="0033137D" w:rsidRDefault="0033137D" w:rsidP="006964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8221A">
        <w:rPr>
          <w:rFonts w:ascii="Times New Roman" w:hAnsi="Times New Roman" w:cs="Times New Roman"/>
          <w:sz w:val="24"/>
          <w:szCs w:val="24"/>
        </w:rPr>
        <w:t>Концепция национальной образовательной инициативы «Наша новая школа»</w:t>
      </w:r>
    </w:p>
    <w:p w:rsidR="0068221A" w:rsidRDefault="0068221A" w:rsidP="006964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-Концепция духовно-нравственного развития и воспитания личности гражданина России.</w:t>
      </w:r>
    </w:p>
    <w:p w:rsidR="0068221A" w:rsidRDefault="0068221A" w:rsidP="006964E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21A"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:rsidR="006C3BE0" w:rsidRPr="006C3BE0" w:rsidRDefault="006C3BE0" w:rsidP="006964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А.С. Зеленин «Пермь и Пермский край: занимательное краеведение». Пермский писатель.2013</w:t>
      </w:r>
    </w:p>
    <w:p w:rsidR="0068221A" w:rsidRDefault="0068221A" w:rsidP="006964E2">
      <w:pPr>
        <w:jc w:val="both"/>
        <w:rPr>
          <w:rFonts w:ascii="Times New Roman" w:hAnsi="Times New Roman" w:cs="Times New Roman"/>
          <w:sz w:val="24"/>
          <w:szCs w:val="24"/>
        </w:rPr>
      </w:pPr>
      <w:r w:rsidRPr="0068221A">
        <w:rPr>
          <w:rFonts w:ascii="Times New Roman" w:hAnsi="Times New Roman" w:cs="Times New Roman"/>
          <w:sz w:val="24"/>
          <w:szCs w:val="24"/>
        </w:rPr>
        <w:t>Н.А Князева</w:t>
      </w:r>
      <w:r>
        <w:rPr>
          <w:rFonts w:ascii="Times New Roman" w:hAnsi="Times New Roman" w:cs="Times New Roman"/>
          <w:sz w:val="24"/>
          <w:szCs w:val="24"/>
        </w:rPr>
        <w:t xml:space="preserve"> «Маленький пермяк». Программа внеурочной деятельности. Москва.2007</w:t>
      </w:r>
    </w:p>
    <w:p w:rsidR="006C3BE0" w:rsidRDefault="006C3BE0" w:rsidP="006964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краеведческого принципа в обучении и воспитании младших школьников. Сборник методических материалов. /Под ред. Н. А. Князевой. 1-8 выпуски. Пермь,2000-2010.</w:t>
      </w:r>
    </w:p>
    <w:sectPr w:rsidR="006C3BE0" w:rsidSect="002F7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B564F"/>
    <w:multiLevelType w:val="hybridMultilevel"/>
    <w:tmpl w:val="C8B44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8D3AB7"/>
    <w:multiLevelType w:val="hybridMultilevel"/>
    <w:tmpl w:val="53BA5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defaultTabStop w:val="708"/>
  <w:characterSpacingControl w:val="doNotCompress"/>
  <w:compat/>
  <w:rsids>
    <w:rsidRoot w:val="00150240"/>
    <w:rsid w:val="00023937"/>
    <w:rsid w:val="00150240"/>
    <w:rsid w:val="002F7D13"/>
    <w:rsid w:val="00313213"/>
    <w:rsid w:val="0033137D"/>
    <w:rsid w:val="004436BE"/>
    <w:rsid w:val="00466828"/>
    <w:rsid w:val="004B72A9"/>
    <w:rsid w:val="0056172B"/>
    <w:rsid w:val="00676802"/>
    <w:rsid w:val="0068221A"/>
    <w:rsid w:val="00682DBF"/>
    <w:rsid w:val="006964E2"/>
    <w:rsid w:val="006B13ED"/>
    <w:rsid w:val="006C3BE0"/>
    <w:rsid w:val="007C2A12"/>
    <w:rsid w:val="00836598"/>
    <w:rsid w:val="008554BB"/>
    <w:rsid w:val="00904E4A"/>
    <w:rsid w:val="009142A1"/>
    <w:rsid w:val="00947794"/>
    <w:rsid w:val="00AF3D7E"/>
    <w:rsid w:val="00C37C46"/>
    <w:rsid w:val="00D733B6"/>
    <w:rsid w:val="00E9038B"/>
    <w:rsid w:val="00EB7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42A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14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42A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239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822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42A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14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42A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23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6822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04B7D-FD56-4FF1-8A93-04978378C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208</dc:creator>
  <cp:lastModifiedBy>GMR</cp:lastModifiedBy>
  <cp:revision>13</cp:revision>
  <dcterms:created xsi:type="dcterms:W3CDTF">2018-03-04T11:13:00Z</dcterms:created>
  <dcterms:modified xsi:type="dcterms:W3CDTF">2018-11-07T17:25:00Z</dcterms:modified>
</cp:coreProperties>
</file>