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3D84F" w14:textId="2619B6AF" w:rsidR="00CD7B3D" w:rsidRDefault="00CD7B3D" w:rsidP="00CD7B3D">
      <w:pPr>
        <w:pStyle w:val="a3"/>
        <w:ind w:left="-284" w:right="140"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29170914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бюджетное образовательное учреждение </w:t>
      </w:r>
    </w:p>
    <w:p w14:paraId="17578FEB" w14:textId="4B353EB7" w:rsidR="00CD7B3D" w:rsidRDefault="00CD7B3D" w:rsidP="00CD7B3D">
      <w:pPr>
        <w:pStyle w:val="a3"/>
        <w:ind w:left="-284" w:right="140"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Иркутска</w:t>
      </w:r>
    </w:p>
    <w:p w14:paraId="44022437" w14:textId="7B9F94DA" w:rsidR="00CD7B3D" w:rsidRDefault="00CD7B3D" w:rsidP="00CD7B3D">
      <w:pPr>
        <w:pStyle w:val="a3"/>
        <w:ind w:left="-284" w:right="140"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средняя образовательная школа № 18</w:t>
      </w:r>
    </w:p>
    <w:p w14:paraId="5E15B12B" w14:textId="77777777" w:rsidR="006A00A2" w:rsidRDefault="00CD7B3D" w:rsidP="00CD7B3D">
      <w:pPr>
        <w:pStyle w:val="a3"/>
        <w:ind w:left="-284" w:right="140"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Старикова Екатерина Алексеевна</w:t>
      </w:r>
    </w:p>
    <w:bookmarkStart w:id="1" w:name="_GoBack"/>
    <w:bookmarkEnd w:id="1"/>
    <w:p w14:paraId="341E6F53" w14:textId="189D1AB1" w:rsidR="00CD7B3D" w:rsidRDefault="006A00A2" w:rsidP="00CD7B3D">
      <w:pPr>
        <w:pStyle w:val="a3"/>
        <w:ind w:left="-284" w:right="140"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"mailto:kate.starikova2017@yandex.ru" </w:instrText>
      </w:r>
      <w:r>
        <w:fldChar w:fldCharType="separate"/>
      </w:r>
      <w:r>
        <w:rPr>
          <w:rStyle w:val="ac"/>
          <w:rFonts w:ascii="Times New Roman" w:hAnsi="Times New Roman"/>
          <w:sz w:val="28"/>
          <w:szCs w:val="28"/>
          <w:lang w:val="en-US" w:eastAsia="ru-RU"/>
        </w:rPr>
        <w:t>kate</w:t>
      </w:r>
      <w:r>
        <w:rPr>
          <w:rStyle w:val="ac"/>
          <w:rFonts w:ascii="Times New Roman" w:hAnsi="Times New Roman"/>
          <w:sz w:val="28"/>
          <w:szCs w:val="28"/>
          <w:lang w:eastAsia="ru-RU"/>
        </w:rPr>
        <w:t>.</w:t>
      </w:r>
      <w:r>
        <w:rPr>
          <w:rStyle w:val="ac"/>
          <w:rFonts w:ascii="Times New Roman" w:hAnsi="Times New Roman"/>
          <w:sz w:val="28"/>
          <w:szCs w:val="28"/>
          <w:lang w:val="en-US" w:eastAsia="ru-RU"/>
        </w:rPr>
        <w:t>starikova</w:t>
      </w:r>
      <w:r>
        <w:rPr>
          <w:rStyle w:val="ac"/>
          <w:rFonts w:ascii="Times New Roman" w:hAnsi="Times New Roman"/>
          <w:sz w:val="28"/>
          <w:szCs w:val="28"/>
          <w:lang w:eastAsia="ru-RU"/>
        </w:rPr>
        <w:t>2017@</w:t>
      </w:r>
      <w:r>
        <w:rPr>
          <w:rStyle w:val="ac"/>
          <w:rFonts w:ascii="Times New Roman" w:hAnsi="Times New Roman"/>
          <w:sz w:val="28"/>
          <w:szCs w:val="28"/>
          <w:lang w:val="en-US" w:eastAsia="ru-RU"/>
        </w:rPr>
        <w:t>yandex</w:t>
      </w:r>
      <w:r>
        <w:rPr>
          <w:rStyle w:val="ac"/>
          <w:rFonts w:ascii="Times New Roman" w:hAnsi="Times New Roman"/>
          <w:sz w:val="28"/>
          <w:szCs w:val="28"/>
          <w:lang w:eastAsia="ru-RU"/>
        </w:rPr>
        <w:t>.</w:t>
      </w:r>
      <w:r>
        <w:rPr>
          <w:rStyle w:val="ac"/>
          <w:rFonts w:ascii="Times New Roman" w:hAnsi="Times New Roman"/>
          <w:sz w:val="28"/>
          <w:szCs w:val="28"/>
          <w:lang w:val="en-US" w:eastAsia="ru-RU"/>
        </w:rPr>
        <w:t>ru</w:t>
      </w:r>
      <w:r>
        <w:fldChar w:fldCharType="end"/>
      </w:r>
    </w:p>
    <w:p w14:paraId="6B5C339F" w14:textId="77777777" w:rsidR="00CD7B3D" w:rsidRDefault="00CD7B3D" w:rsidP="000105EE">
      <w:pPr>
        <w:pStyle w:val="a3"/>
        <w:ind w:left="-284" w:right="140" w:firstLine="42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182AA1" w14:textId="2134382F" w:rsidR="00EE4A1A" w:rsidRPr="006A47E4" w:rsidRDefault="00C0764A" w:rsidP="000105EE">
      <w:pPr>
        <w:pStyle w:val="a3"/>
        <w:ind w:left="-284" w:right="140" w:firstLine="42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47E4">
        <w:rPr>
          <w:rFonts w:ascii="Times New Roman" w:hAnsi="Times New Roman" w:cs="Times New Roman"/>
          <w:sz w:val="28"/>
          <w:szCs w:val="28"/>
          <w:lang w:eastAsia="ru-RU"/>
        </w:rPr>
        <w:t>Иде</w:t>
      </w:r>
      <w:r w:rsidR="00B25DB0" w:rsidRPr="006A47E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A47E4">
        <w:rPr>
          <w:rFonts w:ascii="Times New Roman" w:hAnsi="Times New Roman" w:cs="Times New Roman"/>
          <w:sz w:val="28"/>
          <w:szCs w:val="28"/>
          <w:lang w:eastAsia="ru-RU"/>
        </w:rPr>
        <w:t xml:space="preserve"> народности воспитания</w:t>
      </w:r>
      <w:r w:rsidR="00EE4A1A" w:rsidRPr="006A47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47E4">
        <w:rPr>
          <w:rFonts w:ascii="Times New Roman" w:hAnsi="Times New Roman" w:cs="Times New Roman"/>
          <w:sz w:val="28"/>
          <w:szCs w:val="28"/>
          <w:lang w:eastAsia="ru-RU"/>
        </w:rPr>
        <w:t>К.Д. Ушинского</w:t>
      </w:r>
      <w:r w:rsidR="00BE0692" w:rsidRPr="006A47E4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1029B591" w14:textId="58DB4933" w:rsidR="00C0764A" w:rsidRPr="000105EE" w:rsidRDefault="00BE0692" w:rsidP="000105EE">
      <w:pPr>
        <w:pStyle w:val="a3"/>
        <w:ind w:left="-284" w:right="140"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A47E4">
        <w:rPr>
          <w:rFonts w:ascii="Times New Roman" w:hAnsi="Times New Roman" w:cs="Times New Roman"/>
          <w:sz w:val="28"/>
          <w:szCs w:val="28"/>
          <w:lang w:eastAsia="ru-RU"/>
        </w:rPr>
        <w:t>их актуальность для современной школы</w:t>
      </w:r>
      <w:bookmarkEnd w:id="0"/>
    </w:p>
    <w:p w14:paraId="6E9E05D8" w14:textId="77777777" w:rsidR="000105EE" w:rsidRPr="000105EE" w:rsidRDefault="000105EE" w:rsidP="000105EE">
      <w:pPr>
        <w:pStyle w:val="a3"/>
        <w:ind w:left="-284" w:right="140"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6E97119" w14:textId="63282A82" w:rsidR="00D33594" w:rsidRPr="000105EE" w:rsidRDefault="00326011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Сделать как можно больше пользы своему Отечеству", - эта мысль великого русского педагога объединяет 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многих 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педагогов.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Современники Ушинского писали, 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его труды произвели совершенный переворот в русской педагогике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 его самого называли отцом этой науки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великим учителем русских народных учителей, создавшим полную программу подготовки народного учителя.</w:t>
      </w:r>
    </w:p>
    <w:p w14:paraId="3CCE049F" w14:textId="2DA59B37" w:rsidR="00C0764A" w:rsidRDefault="00C41282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К.Д.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Ушинский как методист разрабатывал вопросы содержания образования, создал замечательные учебники 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Родное слово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Детский мир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изложил систему психологических идей</w:t>
      </w:r>
      <w:r w:rsidR="00326011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дал характеристику мышления, памяти, внимания, воображения, чувств, воли</w:t>
      </w:r>
      <w:r w:rsidR="006A4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выдвинута программа преобразования русской народной школы, чтобы привести ее в соответствие с потребностями развития страны и демократизацией образования.</w:t>
      </w:r>
      <w:r w:rsidR="004105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1D7B88EF" w14:textId="67B5EFB4" w:rsidR="00786DC5" w:rsidRDefault="00786DC5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Основные педагогические идеи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5EFEDC4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Идея народности воспитания; </w:t>
      </w:r>
    </w:p>
    <w:p w14:paraId="1DEA2E03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Связь теории с практикой; </w:t>
      </w:r>
    </w:p>
    <w:p w14:paraId="7886B6F7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Родной язык – средство воспитания; </w:t>
      </w:r>
    </w:p>
    <w:p w14:paraId="46B1B970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4.Реформирование народной школы; </w:t>
      </w:r>
    </w:p>
    <w:p w14:paraId="0B79AC9B" w14:textId="753AE916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воспитании</w:t>
      </w:r>
      <w:r w:rsidR="006933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0DC95E1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Труд-основа воспитания; </w:t>
      </w:r>
    </w:p>
    <w:p w14:paraId="271887A5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воспитании нравственности; </w:t>
      </w:r>
    </w:p>
    <w:p w14:paraId="18FCB575" w14:textId="77777777" w:rsidR="0069337B" w:rsidRDefault="00786DC5" w:rsidP="006B121B">
      <w:pPr>
        <w:pStyle w:val="a3"/>
        <w:numPr>
          <w:ilvl w:val="0"/>
          <w:numId w:val="5"/>
        </w:numPr>
        <w:ind w:left="-284" w:right="140" w:firstLine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личности педагога; </w:t>
      </w:r>
    </w:p>
    <w:p w14:paraId="6AF24689" w14:textId="77777777" w:rsidR="0069337B" w:rsidRDefault="00786DC5" w:rsidP="0069337B">
      <w:pPr>
        <w:pStyle w:val="a3"/>
        <w:numPr>
          <w:ilvl w:val="0"/>
          <w:numId w:val="5"/>
        </w:numPr>
        <w:ind w:left="-284" w:right="14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3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Педагогика и другие науки; </w:t>
      </w:r>
    </w:p>
    <w:p w14:paraId="63DFBB07" w14:textId="6C7DD614" w:rsidR="00786DC5" w:rsidRPr="0069337B" w:rsidRDefault="00786DC5" w:rsidP="0069337B">
      <w:pPr>
        <w:pStyle w:val="a3"/>
        <w:numPr>
          <w:ilvl w:val="0"/>
          <w:numId w:val="5"/>
        </w:numPr>
        <w:ind w:left="0" w:right="14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3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женском образовании.</w:t>
      </w:r>
    </w:p>
    <w:p w14:paraId="34CC81A3" w14:textId="7917FCA9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В основе педагогической системы Ушинского лежит идея народности. «</w:t>
      </w:r>
      <w:r w:rsidR="00433F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это то, что мы называем народностью</w:t>
      </w:r>
      <w:r w:rsidR="00F97A1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другого народа... - писал Ушинский</w:t>
      </w:r>
      <w:r w:rsidR="00EE4A1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(1857).</w:t>
      </w:r>
      <w:r w:rsidR="004E278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63F7E10" w14:textId="2D51538E" w:rsidR="00EE6A82" w:rsidRPr="000105EE" w:rsidRDefault="00C0764A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К.Д. Ушинский подчеркивает, 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воспитани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 патриотизма у детей,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глубокой любви к родине</w:t>
      </w:r>
      <w:r w:rsidR="004105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это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является родной язык</w:t>
      </w:r>
      <w:r w:rsidR="00433F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Это воспитание призвано развить у детей чувство национальной гордости, </w:t>
      </w:r>
      <w:r w:rsidR="00EE4A1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уважение к другим народам.</w:t>
      </w:r>
      <w:r w:rsidR="00EE6A82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На данный момент, воспитание высокой нравственности, сопряженной с чувством патриотизма является основной задачей современной школы. </w:t>
      </w:r>
    </w:p>
    <w:p w14:paraId="600736F5" w14:textId="5849C3BD" w:rsidR="00076BAF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 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книге</w:t>
      </w:r>
      <w:proofErr w:type="gramEnd"/>
      <w:r w:rsid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«Родное слово» Ушинский писал: «Язык народа - лучший, никогда не увядающий и вечно вновь распускающийся цвет всей его духовной жизни,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начинающейся далеко за границами истории</w:t>
      </w:r>
      <w:r w:rsidR="00EE4A1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Когда исчезает народный язык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народа нет более!» </w:t>
      </w:r>
    </w:p>
    <w:p w14:paraId="77D9148F" w14:textId="07046929" w:rsidR="00C0764A" w:rsidRPr="000105EE" w:rsidRDefault="00326011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громное воспитательно-образовательное значение Ушинский</w:t>
      </w:r>
      <w:r w:rsidR="006A4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К.Д.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придавал играм детей</w:t>
      </w:r>
      <w:r w:rsidR="00433F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-дошкольников.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33F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его теории 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большую роль играет воображение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14:paraId="13921CDB" w14:textId="37A33D79" w:rsidR="00C0764A" w:rsidRPr="000105EE" w:rsidRDefault="00076BAF" w:rsidP="00E04908">
      <w:pPr>
        <w:pStyle w:val="a3"/>
        <w:ind w:left="-284" w:right="1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Игра есть свободная деятельность дитяти.</w:t>
      </w:r>
      <w:r w:rsidR="00B25DB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Воспитательница должна доставлять материал для игры, заботиться о том, чтобы этот материал содействовал выполнению поставленных задач воспитания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0136D3A7" w14:textId="757821FC" w:rsidR="00C0764A" w:rsidRPr="000105EE" w:rsidRDefault="00775ABC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ольшое воспитательное значение, указывал Ушинский, имеют игрушки. 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Дети не любят игрушек неподвижных... хорошо отделанных, которых они не могут изменить по своей фантазии...- писал он.  Лучшая игрушка для дитяти та, которую он может заставить изменяться самым разнообразным образом</w:t>
      </w:r>
      <w:r w:rsidR="00B25DB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». 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Дитя искренно привязывается к своим игрушкам, - замечал Ушинский, - любит их нежно и горячо, и любит в них не красоту их, а те картины воображения, которые само же к ним привязало. Новая кукла, как бы она ни была хороша, никогда не сделается сразу любимицей девочки, и она будет продолжать любить старую, хотя у той давно нет носа и лицо все вытерлось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r w:rsidR="004E278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F6266FD" w14:textId="037BC6DD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деле воспитания детей дошкольного возраста</w:t>
      </w:r>
      <w:r w:rsidR="006A4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Ушинский видное место отводил природе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Общение детей с природой помогает развивать их умственные способности. Наблюдение и изучение родной природы способствует и развитию чувства патриотизма, эстетическому воспитанию. С ранних лет необходимо воспитывать у детей бережное отношение к сохранению природной среды.</w:t>
      </w:r>
    </w:p>
    <w:p w14:paraId="78DA72E5" w14:textId="12AE10D3" w:rsidR="00C0764A" w:rsidRPr="003868EF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Эстетическое воспитание Ушинский ставил в прямую связь с нравственным воспитанием</w:t>
      </w:r>
      <w:r w:rsidR="00B25DB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Детскими чувствами надо руководить, не насилуя их</w:t>
      </w:r>
      <w:r w:rsidR="00EE4A1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«У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крашайте, - говорил Ушинский, - комнату дитяти красивыми вещами, только </w:t>
      </w:r>
      <w:proofErr w:type="gram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красота  доступна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ребенку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25DB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E2780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Он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высоко оценивал значение хорошего пения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gramStart"/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рисования</w:t>
      </w:r>
      <w:r w:rsidR="004105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помогающего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объединить их в дружный коллектив.</w:t>
      </w:r>
      <w:r w:rsidR="006A47E4" w:rsidRPr="006A47E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A47E4" w:rsidRP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Русская музыка и живопись, русская философия также черпали многое из народного творчества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C185BBA" w14:textId="1D75C92F" w:rsidR="00C0764A" w:rsidRPr="000105EE" w:rsidRDefault="00CA43F6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К.Д.Ушинский</w:t>
      </w:r>
      <w:proofErr w:type="spellEnd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считал, что преждевременное обучение, так </w:t>
      </w:r>
      <w:proofErr w:type="gramStart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</w:t>
      </w:r>
      <w:proofErr w:type="gramEnd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и запаздывание в обучении</w:t>
      </w:r>
      <w:r w:rsid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вредны. Главное -   </w:t>
      </w:r>
      <w:r w:rsidR="00E04908" w:rsidRP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своевременность обучения</w:t>
      </w:r>
      <w:r w:rsid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04908" w:rsidRP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Кстати, этот принцип очень актуален для современных родителей</w:t>
      </w:r>
      <w:r w:rsidR="008277D6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04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764A" w:rsidRP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Преждевременное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обучение переутомляет мозг детей, вселяет в них неуверенность в свои силы, отбивает охоту к учению; запаздывание же в обучение обусловливает отставание в развитии детей, приобретение ими таких привычек и наклонностей, с которыми учителям приходится напряженно бороться. Ушинский различал, во-первых, методическое, систематическое обучение, начинающееся с семилетнего возраста, и, во-вторых, подготовительное учение, осуществляемое в дошкольном возрасте. Он считал необходимым разработать: учебные занятия детей, 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предшествующие книжному учению</w:t>
      </w:r>
      <w:r w:rsidR="00076BA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правила учения и развития до приобретения детьми грамотности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E33998B" w14:textId="3AC81923" w:rsidR="0060161C" w:rsidRPr="004F52D5" w:rsidRDefault="00C0764A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Ушинский считал главной задачей овладение родным языком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дал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ценнейшие советы по развитию речи и мышления детей, начиная с раннего возраста; эти советы не утратили своего значения и в наше время. Он доказал, что мысль и язык находятся в неразрывном единстве: язык - выражение мысли в слове. Главное в развитии речи детей - развивать мыслительные способности,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научить правильно выражать свои мысли. </w:t>
      </w:r>
      <w:r w:rsidR="0060161C" w:rsidRPr="004F5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Великий педагог считал, что главным является не только количественная, но и качественная переработка информации.</w:t>
      </w:r>
    </w:p>
    <w:p w14:paraId="27FC89A2" w14:textId="77777777" w:rsidR="006B121B" w:rsidRPr="006B121B" w:rsidRDefault="006B121B" w:rsidP="006B121B">
      <w:pPr>
        <w:pStyle w:val="a3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6B121B">
        <w:rPr>
          <w:rFonts w:ascii="Times New Roman" w:hAnsi="Times New Roman" w:cs="Times New Roman"/>
          <w:sz w:val="28"/>
          <w:szCs w:val="28"/>
        </w:rPr>
        <w:t xml:space="preserve">Традиции и родной язык. Воспитание и образование должно учитывать своеобразие каждого народа, т.е. традиции, географию, исторические особенности. Народность — изучение и уважение родного языка и родной истории. Такое воспитание развивает у детей патриотизм, чувство долга перед Отечеством и чувство национальной гордости. Ушинский говорит, что «язык есть самая живая, самая обильная и прочная связь, соединяющая отжившие, живущие и будущие поколения народа в одно великое, историческое живое целое и не только выражает собою жизненность народа, но есть именно эта самая жизнь». </w:t>
      </w:r>
    </w:p>
    <w:p w14:paraId="3554F33F" w14:textId="29792D2E" w:rsidR="00BE0692" w:rsidRPr="000105EE" w:rsidRDefault="00CA43F6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Ушинский считал</w:t>
      </w:r>
      <w:r w:rsidR="004F5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лучшего усвоения информации учащимися, нужно использовать речевы</w:t>
      </w:r>
      <w:r w:rsidR="004F5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воздействи</w:t>
      </w:r>
      <w:r w:rsidR="004F5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учителя, такие средства </w:t>
      </w:r>
      <w:r w:rsidR="004F5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наглядность и повторение, что несомненно используется в современных школах, особенно в начальных классах.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Ушинский показал тесную связь наглядности обучения с развитием речи и мышления детей. Он писал: 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Детская природа ясно требует наглядности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Дитя мыслит формами, образами, красками, звуками, ощущениями </w:t>
      </w:r>
      <w:proofErr w:type="gramStart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вообще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….</w:t>
      </w:r>
      <w:proofErr w:type="gramEnd"/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В развитии речи детей дошкольного и раннего школьного возраста Ушинский придавал большое значение рассказыванию по картинкам.</w:t>
      </w:r>
      <w:r w:rsidR="0066671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указывал </w:t>
      </w:r>
      <w:proofErr w:type="gramStart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 значение</w:t>
      </w:r>
      <w:proofErr w:type="gramEnd"/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произведений народного творчества в деле воспитания и обучения детей. На первое место </w:t>
      </w:r>
      <w:r w:rsid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Ушинский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ставил </w:t>
      </w:r>
      <w:r w:rsidR="00E04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русские народные сказки, подчеркивая, что в силу особенностей развития своего воображения дети очень любят сказки. В народных сказках им нравится динамичность действия, повторение одних и тех же оборотов, простота и образность народных выражений. </w:t>
      </w:r>
    </w:p>
    <w:p w14:paraId="4A2DDD3A" w14:textId="3205EC7A" w:rsidR="00BE0692" w:rsidRPr="000105EE" w:rsidRDefault="00410548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Такое же значение </w:t>
      </w:r>
      <w:r w:rsidR="00BE0692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придавал и другим произведениям русского народного творчества - пословицам, прибауткам и загадкам. Русские пословицы он считал простыми по форме и выражению и глубокими по содержанию произведениями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E0692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Загадки доставляют, по его мнению, уму ребенка полезное упражнение, дают повод к интересной, живой беседе. Поговорки, прибаутки и скороговорки помогают развить у детей чутье к звуковым краскам родного языка.</w:t>
      </w:r>
    </w:p>
    <w:p w14:paraId="19517150" w14:textId="76C30CD8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статье «Проект учительской семинарии» (1861) Ушинский подробно разработал план подготовки учителей для начальных школ. </w:t>
      </w:r>
      <w:proofErr w:type="gramStart"/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наметил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широкий круг наук, изучаемых будущими учителями в учительских семинариях, а именно: русский язык и литература, арифметика, география, история, естествознание (сведения из ботаники, зоологии, анатомии и физиологии человека, а также некоторые сведения по сельскому хозяйству и медицине).</w:t>
      </w:r>
    </w:p>
    <w:p w14:paraId="6474C734" w14:textId="71A053B0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проекту 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К.Д.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Ушинского большое место в курсе учительской семинарии занимали науки педагогического цикла: психология, педагогика и методика первоначального обучения. Воспитанники семинарии приобретали навыки выразительного чтения, красивого письма, рисования, черчения и пения</w:t>
      </w:r>
      <w:r w:rsidR="00316CF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E815079" w14:textId="674324ED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Ушинский высказал мысль о педагогических факультетах, где бы готовились преподаватели педагогики и учителя средней школы. Он писал: если у нас есть медицинские факультеты и нет факультетов педагогических, то это лишь означает, что здоровьем своего тела мы дорожим больше, чем здоровьем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нравственным и воспитанием. Мысль Ушинского была реализована лишь после Октябрьской социалистической революции.</w:t>
      </w:r>
      <w:r w:rsid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Ушинский много внимания уделил в своей педагогической 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методам и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системе урок</w:t>
      </w:r>
      <w:r w:rsidR="00073049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Необходимыми условиями успешной организации учебных занятий в школе, характерными чертами классно-урочной системы он считал класс с твердым составом учащихся как основное звено школы, твердое расписание классных занятий, фронтальные занятия со всеми учащимися данного класса в сочетании с индивидуальными занятиями при ведущей роли учителя.</w:t>
      </w:r>
    </w:p>
    <w:p w14:paraId="5D29218B" w14:textId="61A43CDA" w:rsidR="00C0764A" w:rsidRPr="00CD7B3D" w:rsidRDefault="0069337B" w:rsidP="00CD7B3D">
      <w:pPr>
        <w:pStyle w:val="a3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D7B3D">
        <w:rPr>
          <w:rFonts w:ascii="Times New Roman" w:hAnsi="Times New Roman" w:cs="Times New Roman"/>
          <w:sz w:val="28"/>
          <w:szCs w:val="28"/>
        </w:rPr>
        <w:t>В</w:t>
      </w:r>
      <w:r w:rsidR="00C0764A" w:rsidRPr="00CD7B3D">
        <w:rPr>
          <w:rFonts w:ascii="Times New Roman" w:hAnsi="Times New Roman" w:cs="Times New Roman"/>
          <w:sz w:val="28"/>
          <w:szCs w:val="28"/>
        </w:rPr>
        <w:t>иды учебных занятий на уроках могут быть различны: сообщение новых знаний, упражнения, повторение пройденного, учет знаний, письменные и графические работы учащихся. Каждый урок должен иметь целевую установку, быть законченным и носить воспитательный характер. Учитывая сравнительно быструю утомляемость внимания детей (особенно младшего возраста), Ушинский рекомендовал перемену занятий и разнообразие методов</w:t>
      </w:r>
      <w:r w:rsidR="00C563C4" w:rsidRPr="00CD7B3D">
        <w:rPr>
          <w:rFonts w:ascii="Times New Roman" w:hAnsi="Times New Roman" w:cs="Times New Roman"/>
          <w:sz w:val="28"/>
          <w:szCs w:val="28"/>
        </w:rPr>
        <w:t>, с</w:t>
      </w:r>
      <w:r w:rsidR="00C0764A" w:rsidRPr="00CD7B3D">
        <w:rPr>
          <w:rFonts w:ascii="Times New Roman" w:hAnsi="Times New Roman" w:cs="Times New Roman"/>
          <w:sz w:val="28"/>
          <w:szCs w:val="28"/>
        </w:rPr>
        <w:t xml:space="preserve">оветовал, чтобы с самого начала школьных занятий учитель приучал детей на уроках к правильным приемам самостоятельной работы. </w:t>
      </w:r>
    </w:p>
    <w:p w14:paraId="7491C12E" w14:textId="77777777" w:rsidR="0069337B" w:rsidRDefault="0069337B" w:rsidP="00CD7B3D">
      <w:pPr>
        <w:pStyle w:val="a3"/>
        <w:ind w:left="-284" w:firstLine="426"/>
        <w:jc w:val="both"/>
        <w:rPr>
          <w:sz w:val="44"/>
        </w:rPr>
      </w:pPr>
      <w:r w:rsidRPr="00CD7B3D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Один из ключевых принципов дидактической системы Ушинского. На данный момент, воспитание высокой нравственности, сопряженной с чувством патриотизма является основной задачей современной школы. В этом смысле современные принципы образования действительно вобрали в себя мысль Ушинского о том, что «влияние нравственное составляет главную задачу воспитания, гораздо более важную, чем развитие ума вообще, наполнение головы познаниями и разъяснение каждому его личных интересов».</w:t>
      </w:r>
    </w:p>
    <w:p w14:paraId="0DF8B9F3" w14:textId="686935B4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начальной школе Ушинский рекоменд</w:t>
      </w:r>
      <w:r w:rsidR="008277D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овал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давать элементарные сведения по истории, географии, природоведению на уроках родного языка путем объяснительного чтения. В процессе объяснительного чтения делаются разъяснения непонятных слов и выражений, нравственные выводы и т. п. Однако требуется при этом, чтобы своими объяснениями учитель не уводил детей в сторону от читаемой статьи или стихотворения, чтобы основной материал чтения всегда стоял в центре внимания.</w:t>
      </w:r>
    </w:p>
    <w:p w14:paraId="1A025AB3" w14:textId="76E28D49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замечательной статье «О первоначальном преподавании русского языка» (1864) Ушинский дал ценные методические указания. Это преподавание, по его мнению, имеет три задачи: 1) развить речь ребенка, 2) ввести детей в сознательное обладание сокровищами родного языка и 3) усвоить логику языка (его грамматику). Все три задачи выполняются одновременно, совместно.</w:t>
      </w:r>
      <w:r w:rsidR="00CA43F6" w:rsidRPr="000105E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14:paraId="675E3A13" w14:textId="327A8A66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развития речи Ушинский рекомендует систематические упражнения - сначала устные, затем письменные, которые должны постепенно усложняться. </w:t>
      </w:r>
    </w:p>
    <w:p w14:paraId="478BD6DD" w14:textId="1809C7D5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Ушинский уделяет большое внимание тщательному выбору произведений для детского чтения. Они должны быть высокохудожественными, доступными детскому пониманию, будить в детях энергию, жизнерадостность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ознакомлени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со сказками, былинами, народными песнями, пословицами, загадками. Из произведений русских писателей он рекомендовал доступные для детей избранные сочинения Пушкина, Крылова, Лермонтова, Кольцова</w:t>
      </w:r>
      <w:r w:rsidR="00386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ABEB260" w14:textId="77777777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Придавая большое значение грамматике как логике языка, Ушинский предостерегает от двух крайностей: от сухого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грамматизма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чрезмерного увлечения грамматикой, с одной стороны, и от пренебрежения грамматикой, недооценки ее - с другой. Каждое грамматическое правило должно быть выводом из употребления форм языка, уже известных детям. К пониманию грамматических правил детей следует подводить постепенными упражнениями.</w:t>
      </w:r>
    </w:p>
    <w:p w14:paraId="60CE01C3" w14:textId="77777777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Ушинскому принадлежит большая заслуга введения и широкого распространения в России звукового метода обучения чтению. Из различных разновидностей этого метода Ушинский рекомендовал аналитико-синтетический звуковой метод письма-чтения и построил по этому методу первые уроки своего «Родного слова».</w:t>
      </w:r>
    </w:p>
    <w:p w14:paraId="79E3CE5F" w14:textId="319389B5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0A6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Книга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«Родное слово» К.Д. Ушинского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редназначалось для первоначального обучения, начиная с букваря, в котором главное внимание обращено на русский язык в связи с развитием мышления детей и расширением запаса их представлений об окружающей жизни; «Детский мир» - для учащихся несколько более старших (примерно третий и четвертый годы обучения), 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где есть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сообщени</w:t>
      </w:r>
      <w:r w:rsidR="00C563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детям первоначальных сведений по естествознанию и географии.</w:t>
      </w:r>
    </w:p>
    <w:p w14:paraId="3370FF4F" w14:textId="1E441077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 эти учебные книги являются образцом богатства содержания, совершенства языка и методики. Они пользовались заслуженным успехом и широко распространялись в дореволюционной России (первая часть «Родного слова» выдержала около 150 изданий). На этих книгах воспитывались многие поколения русских учащихся. </w:t>
      </w:r>
    </w:p>
    <w:p w14:paraId="2CB937E1" w14:textId="77777777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Кроме тщательно подобранного художественного материала (стихотворений, басен, сказок и т. п.) и небольших рассказов нравственного содержания, Ушинский помещает в «Родном слове» свои статьи о деревьях, животных и т. п., которые отличаются замечательной простотой, лаконичностью, научным содержанием, изяществом и образностью изложения.</w:t>
      </w:r>
    </w:p>
    <w:p w14:paraId="58A16CA8" w14:textId="1F516802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Особого внимания педагога заслуживают статьи-рассказики в 2-3 строки на какую-либо нравственную тему, например: «Хромой и слепой. Приходилось слепому и хромому переходить быстрый ручей. Слепой взял хромого на плечи - и оба перешли благополучно»</w:t>
      </w:r>
      <w:r w:rsidR="009C47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«Худо тому, кто добра не делает никому»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27CAAA4" w14:textId="77777777" w:rsidR="00BF597A" w:rsidRPr="00BF597A" w:rsidRDefault="00BF597A" w:rsidP="00BF597A">
      <w:pPr>
        <w:pStyle w:val="a3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BF597A">
        <w:rPr>
          <w:rFonts w:ascii="Times New Roman" w:hAnsi="Times New Roman" w:cs="Times New Roman"/>
          <w:sz w:val="28"/>
          <w:szCs w:val="28"/>
        </w:rPr>
        <w:t>Один из ключевых принципов дидактической системы Ушинского. На данный момент, воспитание высокой нравственности, сопряженной с чувством патриотизма является основной задачей современной школы. В этом смысле современные принципы образования действительно вобрали в себя мысль Ушинского о том, что «влияние нравственное составляет главную задачу воспитания, гораздо более важную, чем развитие ума вообще, наполнение головы познаниями и разъяснение каждому его личных интересов».</w:t>
      </w:r>
    </w:p>
    <w:p w14:paraId="76B4FBA7" w14:textId="7475367E" w:rsidR="00C0764A" w:rsidRPr="000105EE" w:rsidRDefault="00C0764A" w:rsidP="00BF597A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Широко использованы в «Родном слове» пословицы, поговорки, скороговорки, загадки. Прекрасно подобраны упражнения для развития у детей умения сравнивать, различать, обобщать.</w:t>
      </w:r>
      <w:r w:rsidR="00433F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Простота, образность и эмоциональность изложения, разнообразие и богатство материала (из художественной литературы, географии, истории, естествознания), прекрасный язык, умение заинтересовать ребенка, сочетание образовательного и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воспитательного элементов, разнообразие и богатство упражнений - таковы достоинства «Детского мира» и «Родного слова» в педагогическом отношении. В них Ушинский впервые использовал произведения Жуковского, Пушкина, Кольцова, Никитина и других русских писателей.</w:t>
      </w:r>
    </w:p>
    <w:p w14:paraId="171F4346" w14:textId="3ECD47D1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Гениальность Ушинского в том, что поднятые им вопросы обучения, воспитания, развития личности продолжают сохранять свое актуальнейшее звучание и значение по прошествии 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200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 со дня его безвременного ухода из жизни в возрасте 46 лет в силу тяжел</w:t>
      </w:r>
      <w:r w:rsidR="009C47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 </w:t>
      </w:r>
      <w:r w:rsidR="00BF597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9C47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олезни.</w:t>
      </w:r>
    </w:p>
    <w:p w14:paraId="486C6DF4" w14:textId="73AAF038" w:rsidR="00EE6A82" w:rsidRPr="000105EE" w:rsidRDefault="00C0764A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Какие же психолого-педагогические проблемы, поднятые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К.Д.Ушинским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особенно актуальны сегодня?</w:t>
      </w:r>
      <w:r w:rsidR="008277D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6A82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К.Д. Ушинский считал, что полезные знания всегда связаны с применением их в настоящей жизни. Поэтому он считал, что в школе должн</w:t>
      </w:r>
      <w:r w:rsidR="00433F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E6A82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представлять собой место, где происходит соединению науки и жизни.</w:t>
      </w:r>
    </w:p>
    <w:p w14:paraId="7B2841D1" w14:textId="4E2933C2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Это, прежде всего, размышления великого русского педагога о роли изучения родного языка, который "есть самая живая, самая обильная и прочная связь, соединяющая отжившие, живущие и будущие поколения народа в одно великое, историческое живое целое", в котором "выражаются результаты духовной жизни народа". Это глубокое исследование в трудах </w:t>
      </w:r>
      <w:r w:rsidR="004B0A6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К.Д.Ушинского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принципов </w:t>
      </w:r>
      <w:r w:rsidR="008277D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христианского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воспитания, освещение проблем педагогики тем учением о человеке, о его внутреннем мире, о его судьбе, какое живет в русском православном сознании. Эти идеи приобретают особое звучание в современных условиях, т.к. переходный период в России в 60-70-х годах XIX века, в которые жил и творил</w:t>
      </w:r>
      <w:r w:rsidR="004B0A6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К.Д.Ушинский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отмечают ученые историки и политики, очень похож на сегодняшний, только наоборот: тогда Россия шла вперед по пути прогресса, сегодня же попала в тяжелый кризис, который, если его не преодолеть, грозит гибелью великого государства и русской нации. И учитель как ключевая фигура современности может спасти мир, потому что, каких людей он подготовит к жизни в обществе, таким это общество и будет.</w:t>
      </w:r>
      <w:r w:rsidR="004B0A6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Эта же мысль является центральной в Национальной Доктрине Образования Российской Федерации.</w:t>
      </w:r>
    </w:p>
    <w:p w14:paraId="3DE01BA6" w14:textId="76D167F1" w:rsidR="00EE6A82" w:rsidRPr="000105EE" w:rsidRDefault="00C0764A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Профессиональная деятельность современного педагога предполагает умение воспитывать 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гармонически развитую личность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человека культуры</w:t>
      </w:r>
      <w:r w:rsidR="00D3359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B0A64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основе глубокого изучения, руководствуясь принципами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природосообразности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гуманности, доверия, опоры на положительное, личностно </w:t>
      </w:r>
      <w:r w:rsidR="002726B5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ориентированные,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деятельностные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отношенческие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подходы</w:t>
      </w:r>
      <w:r w:rsidR="00EE6A82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1B606B4" w14:textId="25F758E8" w:rsidR="0060161C" w:rsidRPr="000105EE" w:rsidRDefault="008277D6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Учителя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полностью разделя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ют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тревогу передовых учителей-практиков по поводу развернувшейся </w:t>
      </w:r>
      <w:r w:rsidR="00C41282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дискуссии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проблемам развивающего обучения, которая настойчиво навязывает обществу отрицательное отношение к принципам гуманной педагогики. В ее основе лежит отказ учить всех детей всему одинаково. На первом месте стоит требование обеспечивать каждому ребенку возможность индивидуального пути развития с учетом его способностей, состояния его физического и психического здоровья. Попытки дестабилизировать ситуацию в системе образования края через конфронтацию учителей, работающих по различным системам обучения, нарушить конституционное право человека на вариативное образование на основе личного выбора - не утрачивают своего деструктивного характера</w:t>
      </w:r>
      <w:r w:rsidR="00C41282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EF2C89C" w14:textId="067AD7D0" w:rsidR="0060161C" w:rsidRPr="000105EE" w:rsidRDefault="0060161C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6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Отсутствие чрезмерной напряженности и чрезмерной легкости.</w:t>
      </w:r>
      <w:r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Данный дидактический принцип был отлично воспринят советской школой, которая была ориентирована на ученика «средних образовательных и воспитательных возможностей». Однако, согласно Ушинскому, «Истинный педагог во всем соблюдает середину. Он потребует произвольного внимания и, следовательно, усилий воли даже от маленьких детей, но в этих требованиях не превысит их сил». Сегодня существуют школы разной направленности, для того, чтобы детям разных склонностей было легко реализовать свои таланты.</w:t>
      </w:r>
    </w:p>
    <w:p w14:paraId="0FCD5B5F" w14:textId="40B276DF" w:rsidR="00CA43F6" w:rsidRPr="000105EE" w:rsidRDefault="0069337B" w:rsidP="000105EE">
      <w:pPr>
        <w:pStyle w:val="a3"/>
        <w:ind w:left="-284" w:right="14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37B">
        <w:rPr>
          <w:rFonts w:ascii="Times New Roman" w:hAnsi="Times New Roman" w:cs="Times New Roman"/>
          <w:sz w:val="28"/>
          <w:szCs w:val="28"/>
        </w:rPr>
        <w:t>Учитель должен быть не только преподавателем тех или иных предметов, но и воспитателем, любить свою профессию, относиться с чувством большой ответственности к делу воспитания, быть образованным человеком, знать педагогику и психологию, обладать педагогическим мастерством и педагогическим тактом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764A" w:rsidRPr="0069337B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Современная </w:t>
      </w:r>
      <w:r w:rsidR="00C0764A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школа требует от каждого учителя постоянного совершенствования типов урока, методов и форм его организации, опираясь на новые подходы к этой проблеме, совершенствуя педагогическое мастерство</w:t>
      </w:r>
      <w:r w:rsidR="00CA43F6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A43F6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данный момент, согласно новым ФГОС учащиеся должны быть предельно активными на уроке, они должны сами стремиться добывать знания, а учитель должен выполнять лишь роль координатора. Также и К.Д. Ушинский резко критиковал «одиночную» метод</w:t>
      </w:r>
      <w:r w:rsidR="00433F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ику</w:t>
      </w:r>
      <w:r w:rsidR="00CA43F6" w:rsidRPr="00010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преподавания, при которой активен учитель и пассивны ученики. Но он же полагал, что самодеятельность учащихся выражается не только в активности их на уроке, но и внутренней работе по обработке информации.</w:t>
      </w:r>
      <w:r w:rsidR="00CE468E" w:rsidRPr="000105E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14:paraId="640F49AE" w14:textId="5437183D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8A91BF" w14:textId="0D9E90BB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Список литературы</w:t>
      </w:r>
    </w:p>
    <w:p w14:paraId="140617B1" w14:textId="20CB43C0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B"/>
      </w:r>
      <w:proofErr w:type="spellStart"/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А.К.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Арканов</w:t>
      </w:r>
      <w:proofErr w:type="spellEnd"/>
      <w:proofErr w:type="gram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деи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Ушинского. М.: Просвещение, 2002. - 312 с.</w:t>
      </w:r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D"/>
      </w:r>
    </w:p>
    <w:p w14:paraId="10ABA8A2" w14:textId="2139223F" w:rsidR="00933D92" w:rsidRDefault="00C0764A" w:rsidP="00933D92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B"/>
      </w:r>
      <w:proofErr w:type="spellStart"/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Е.П.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Белозерцев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Ушинский и русская школа. Беседы о великом педагоге. М.: Роман - газета, 1994. -191с.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D"/>
      </w:r>
    </w:p>
    <w:p w14:paraId="474E1CDB" w14:textId="1236CD6C" w:rsidR="00933D92" w:rsidRPr="000105EE" w:rsidRDefault="00933D92" w:rsidP="00933D92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B"/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К.Д. Ушинский, Родное слово: Книга для детей и родителей/ Сост., предисл., примеч., словарь, 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подгот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Текста Н.Г. Ермолиной. - Новосибирск: Дет</w:t>
      </w:r>
      <w:proofErr w:type="gram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лит., 1994. - 424 с., ил.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D"/>
      </w:r>
    </w:p>
    <w:p w14:paraId="1AB5D3E1" w14:textId="7369E899" w:rsidR="00933D92" w:rsidRPr="00933D92" w:rsidRDefault="00933D92" w:rsidP="00933D92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B"/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К.Д.Ушинский</w:t>
      </w:r>
      <w:proofErr w:type="spellEnd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Собр. соч. в 11 т. М., 1948. Т</w:t>
      </w:r>
      <w:r w:rsidRP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2.,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.3.,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.9.,</w:t>
      </w:r>
    </w:p>
    <w:p w14:paraId="2ECB23A0" w14:textId="5E052A03" w:rsidR="00C0764A" w:rsidRPr="000105EE" w:rsidRDefault="00C0764A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B"/>
      </w:r>
      <w:r w:rsidR="009F448F"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Л.И. 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Исаев, К.Д. Ушинский: основатель русской дидактической и методической школы. М.: Ин-т общего образования, 1999. -352с.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ym w:font="Symbol" w:char="F05D"/>
      </w:r>
    </w:p>
    <w:p w14:paraId="560C271C" w14:textId="77777777" w:rsidR="00FD287F" w:rsidRDefault="00C0764A" w:rsidP="004F52D5">
      <w:pPr>
        <w:pStyle w:val="a3"/>
        <w:ind w:left="-284" w:right="14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9C47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sym w:font="Symbol" w:char="F05B"/>
      </w:r>
      <w:proofErr w:type="spellStart"/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n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ttp</w:t>
      </w:r>
      <w:proofErr w:type="spellEnd"/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://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inter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pedagogika</w:t>
      </w:r>
      <w:proofErr w:type="spellEnd"/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shapka</w:t>
      </w:r>
      <w:proofErr w:type="spellEnd"/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php</w:t>
      </w:r>
      <w:proofErr w:type="spellEnd"/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sect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type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=17&amp;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menu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id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= 108§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ion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id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=746&amp;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alt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0105EE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menu</w:t>
      </w:r>
      <w:r w:rsidRPr="004F52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=-1</w:t>
      </w:r>
      <w:r w:rsidR="00933D92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sym w:font="Symbol" w:char="F05D"/>
      </w:r>
      <w:r w:rsidR="004F52D5" w:rsidRPr="004F52D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1D55D1FC" w14:textId="77777777" w:rsidR="00FD287F" w:rsidRDefault="00FD287F" w:rsidP="004F52D5">
      <w:pPr>
        <w:pStyle w:val="a3"/>
        <w:ind w:left="-284" w:right="14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14:paraId="387F5AA5" w14:textId="2B455189" w:rsidR="004F52D5" w:rsidRPr="003868EF" w:rsidRDefault="004F52D5" w:rsidP="004F52D5">
      <w:pPr>
        <w:pStyle w:val="a3"/>
        <w:ind w:left="-284" w:right="14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14:paraId="664720C6" w14:textId="08C54CAD" w:rsidR="00C07BCB" w:rsidRPr="004F52D5" w:rsidRDefault="00C07BCB" w:rsidP="000105EE">
      <w:pPr>
        <w:pStyle w:val="a3"/>
        <w:ind w:left="-284" w:right="14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07BCB" w:rsidRPr="004F52D5" w:rsidSect="00F97A10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5D0F"/>
    <w:multiLevelType w:val="hybridMultilevel"/>
    <w:tmpl w:val="9DFA31EC"/>
    <w:lvl w:ilvl="0" w:tplc="A9243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2C6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3E9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EE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749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2D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8C55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8C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04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B05B18"/>
    <w:multiLevelType w:val="hybridMultilevel"/>
    <w:tmpl w:val="D99CEE06"/>
    <w:lvl w:ilvl="0" w:tplc="DEC6F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5C43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005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EA4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47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229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B4B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44B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B04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F1128F"/>
    <w:multiLevelType w:val="multilevel"/>
    <w:tmpl w:val="35F8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9F6D18"/>
    <w:multiLevelType w:val="multilevel"/>
    <w:tmpl w:val="FB4C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37351A"/>
    <w:multiLevelType w:val="hybridMultilevel"/>
    <w:tmpl w:val="CED41F82"/>
    <w:lvl w:ilvl="0" w:tplc="49B2C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02F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4A8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F23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48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5AA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63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163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CE3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40D33EB"/>
    <w:multiLevelType w:val="multilevel"/>
    <w:tmpl w:val="D856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F51786"/>
    <w:multiLevelType w:val="multilevel"/>
    <w:tmpl w:val="3300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957D32"/>
    <w:multiLevelType w:val="hybridMultilevel"/>
    <w:tmpl w:val="931E712C"/>
    <w:lvl w:ilvl="0" w:tplc="EFD41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CB"/>
    <w:rsid w:val="000105EE"/>
    <w:rsid w:val="00073049"/>
    <w:rsid w:val="00076BAF"/>
    <w:rsid w:val="002726B5"/>
    <w:rsid w:val="00316CFA"/>
    <w:rsid w:val="00326011"/>
    <w:rsid w:val="003868EF"/>
    <w:rsid w:val="00410548"/>
    <w:rsid w:val="00433FBB"/>
    <w:rsid w:val="004B0A64"/>
    <w:rsid w:val="004E2780"/>
    <w:rsid w:val="004F52D5"/>
    <w:rsid w:val="00566A2D"/>
    <w:rsid w:val="0060161C"/>
    <w:rsid w:val="00666716"/>
    <w:rsid w:val="0069337B"/>
    <w:rsid w:val="006A00A2"/>
    <w:rsid w:val="006A47E4"/>
    <w:rsid w:val="006B121B"/>
    <w:rsid w:val="00775ABC"/>
    <w:rsid w:val="00786DC5"/>
    <w:rsid w:val="008277D6"/>
    <w:rsid w:val="00933D92"/>
    <w:rsid w:val="009C47A6"/>
    <w:rsid w:val="009F448F"/>
    <w:rsid w:val="00B25DB0"/>
    <w:rsid w:val="00B46AEB"/>
    <w:rsid w:val="00B50CC2"/>
    <w:rsid w:val="00BE0692"/>
    <w:rsid w:val="00BF597A"/>
    <w:rsid w:val="00C0764A"/>
    <w:rsid w:val="00C07BCB"/>
    <w:rsid w:val="00C41282"/>
    <w:rsid w:val="00C563C4"/>
    <w:rsid w:val="00CA43F6"/>
    <w:rsid w:val="00CC7569"/>
    <w:rsid w:val="00CD7B3D"/>
    <w:rsid w:val="00CE468E"/>
    <w:rsid w:val="00D33594"/>
    <w:rsid w:val="00DF45D8"/>
    <w:rsid w:val="00E04908"/>
    <w:rsid w:val="00EE4A1A"/>
    <w:rsid w:val="00EE6A82"/>
    <w:rsid w:val="00EF7827"/>
    <w:rsid w:val="00F97A10"/>
    <w:rsid w:val="00FD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33AC"/>
  <w15:chartTrackingRefBased/>
  <w15:docId w15:val="{7189A524-678F-4CC9-8D46-ADB0058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692"/>
  </w:style>
  <w:style w:type="character" w:styleId="a4">
    <w:name w:val="annotation reference"/>
    <w:basedOn w:val="a0"/>
    <w:uiPriority w:val="99"/>
    <w:semiHidden/>
    <w:unhideWhenUsed/>
    <w:rsid w:val="0066671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6671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6671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6671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6671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6671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671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BF597A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A00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492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57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8065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5899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3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6238">
          <w:marLeft w:val="0"/>
          <w:marRight w:val="0"/>
          <w:marTop w:val="0"/>
          <w:marBottom w:val="165"/>
          <w:divBdr>
            <w:top w:val="single" w:sz="6" w:space="0" w:color="CECECE"/>
            <w:left w:val="single" w:sz="6" w:space="0" w:color="CECECE"/>
            <w:bottom w:val="single" w:sz="6" w:space="0" w:color="CECECE"/>
            <w:right w:val="single" w:sz="6" w:space="0" w:color="CECECE"/>
          </w:divBdr>
          <w:divsChild>
            <w:div w:id="7773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11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0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4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74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BE95-2F9D-4A56-8CE8-E834080E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Старикова Е.А.</cp:lastModifiedBy>
  <cp:revision>13</cp:revision>
  <dcterms:created xsi:type="dcterms:W3CDTF">2023-03-08T04:39:00Z</dcterms:created>
  <dcterms:modified xsi:type="dcterms:W3CDTF">2023-05-31T06:27:00Z</dcterms:modified>
</cp:coreProperties>
</file>