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9F373" w14:textId="29E12E55" w:rsidR="002965B6" w:rsidRPr="00CC6090" w:rsidRDefault="00744C86">
      <w:pPr>
        <w:widowControl w:val="0"/>
        <w:jc w:val="center"/>
        <w:rPr>
          <w:b/>
        </w:rPr>
      </w:pPr>
      <w:r w:rsidRPr="00CC6090">
        <w:rPr>
          <w:b/>
          <w:color w:val="1F497D" w:themeColor="text2"/>
          <w:sz w:val="28"/>
          <w:szCs w:val="28"/>
        </w:rPr>
        <w:t>Технологическая карта урока</w:t>
      </w:r>
    </w:p>
    <w:p w14:paraId="66343696" w14:textId="77777777" w:rsidR="00321BB6" w:rsidRPr="00CC6090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b/>
          <w:color w:val="000000"/>
        </w:rPr>
      </w:pPr>
    </w:p>
    <w:p w14:paraId="7C1EFAB8" w14:textId="5AF4B531" w:rsidR="00321BB6" w:rsidRPr="00CC6090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0" w:name="_147n2zr"/>
      <w:bookmarkEnd w:id="0"/>
      <w:r w:rsidRPr="00CC6090"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109"/>
        <w:gridCol w:w="7447"/>
      </w:tblGrid>
      <w:tr w:rsidR="00321BB6" w:rsidRPr="00CC6090" w14:paraId="199235B7" w14:textId="77777777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56A11" w14:textId="334727F5" w:rsidR="00321BB6" w:rsidRPr="00CC6090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b/>
                <w:color w:val="000000"/>
              </w:rPr>
              <w:t>ФИО разработчика</w:t>
            </w:r>
            <w:r w:rsidR="00D72DC1" w:rsidRPr="00CC6090"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842E684" w14:textId="638551AB" w:rsidR="00321BB6" w:rsidRPr="00CC6090" w:rsidRDefault="00467E4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CC6090">
              <w:rPr>
                <w:color w:val="000000"/>
              </w:rPr>
              <w:t>Перевощикова Марина Александровна</w:t>
            </w:r>
          </w:p>
        </w:tc>
      </w:tr>
      <w:tr w:rsidR="00321BB6" w:rsidRPr="00CC6090" w14:paraId="783C8295" w14:textId="77777777">
        <w:trPr>
          <w:trHeight w:val="754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6634" w14:textId="7D81A2C7" w:rsidR="00321BB6" w:rsidRPr="00CC6090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E149F9F" w14:textId="41FC47AB" w:rsidR="00321BB6" w:rsidRPr="00CC6090" w:rsidRDefault="00467E42">
            <w:pPr>
              <w:contextualSpacing/>
              <w:jc w:val="both"/>
              <w:rPr>
                <w:color w:val="000000"/>
              </w:rPr>
            </w:pPr>
            <w:r w:rsidRPr="00CC6090">
              <w:rPr>
                <w:color w:val="000000"/>
              </w:rPr>
              <w:t>МБОУ «СОШ №91 им. Надежды Курченко» г. Ижевск</w:t>
            </w:r>
          </w:p>
        </w:tc>
      </w:tr>
    </w:tbl>
    <w:p w14:paraId="1396D514" w14:textId="77777777" w:rsidR="00321BB6" w:rsidRPr="00CC6090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r w:rsidRPr="00CC6090">
        <w:rPr>
          <w:color w:val="000000"/>
        </w:rPr>
        <w:t xml:space="preserve"> </w:t>
      </w:r>
    </w:p>
    <w:p w14:paraId="1C792CC5" w14:textId="77777777" w:rsidR="00321BB6" w:rsidRPr="00CC6090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1" w:name="_3o7alnk"/>
      <w:bookmarkEnd w:id="1"/>
      <w:r w:rsidRPr="00CC6090"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80"/>
        <w:gridCol w:w="7470"/>
      </w:tblGrid>
      <w:tr w:rsidR="00321BB6" w:rsidRPr="00CC6090" w14:paraId="15CB1956" w14:textId="77777777" w:rsidTr="005B2850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BBEE" w14:textId="627511EB" w:rsidR="00321BB6" w:rsidRPr="00CC609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b/>
                <w:color w:val="000000"/>
              </w:rPr>
              <w:t>Класс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78B2" w14:textId="32D9DC40" w:rsidR="00321BB6" w:rsidRPr="00CC6090" w:rsidRDefault="00744C8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color w:val="000000"/>
              </w:rPr>
              <w:t>3</w:t>
            </w:r>
          </w:p>
        </w:tc>
      </w:tr>
      <w:tr w:rsidR="002965B6" w:rsidRPr="00CC6090" w14:paraId="3CAE40E7" w14:textId="77777777" w:rsidTr="005B2850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6240" w14:textId="641E6FF1" w:rsidR="002965B6" w:rsidRPr="00CC6090" w:rsidRDefault="002965B6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FF0000"/>
              </w:rPr>
            </w:pPr>
            <w:r w:rsidRPr="00CC6090">
              <w:rPr>
                <w:b/>
                <w:color w:val="000000" w:themeColor="text1"/>
              </w:rPr>
              <w:t xml:space="preserve">Место урока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F9C7" w14:textId="42D466C7" w:rsidR="002965B6" w:rsidRPr="00CC6090" w:rsidRDefault="00BB17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 w:rsidRPr="00CC6090">
              <w:t>Мир вокруг меня. Дикие и домашние животные.</w:t>
            </w:r>
            <w:r w:rsidR="006966C1" w:rsidRPr="00CC6090">
              <w:t xml:space="preserve"> (</w:t>
            </w:r>
            <w:r w:rsidR="006966C1" w:rsidRPr="00CC6090">
              <w:rPr>
                <w:lang w:val="en-US"/>
              </w:rPr>
              <w:t>III</w:t>
            </w:r>
            <w:r w:rsidR="00744C86" w:rsidRPr="00CC6090">
              <w:t xml:space="preserve"> </w:t>
            </w:r>
            <w:r w:rsidR="006966C1" w:rsidRPr="00CC6090">
              <w:t>четверть)</w:t>
            </w:r>
          </w:p>
        </w:tc>
      </w:tr>
      <w:tr w:rsidR="00321BB6" w:rsidRPr="00CC6090" w14:paraId="3C257214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410A2" w14:textId="125AB7AC" w:rsidR="00321BB6" w:rsidRPr="00CC6090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b/>
                <w:color w:val="000000"/>
              </w:rPr>
              <w:t>Тема</w:t>
            </w:r>
            <w:r w:rsidRPr="00CC6090">
              <w:rPr>
                <w:color w:val="000000"/>
              </w:rPr>
              <w:t xml:space="preserve"> </w:t>
            </w:r>
            <w:r w:rsidRPr="00CC6090">
              <w:rPr>
                <w:b/>
                <w:color w:val="000000"/>
              </w:rPr>
              <w:t>урока</w:t>
            </w:r>
            <w:r w:rsidRPr="00CC6090"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C5C2" w14:textId="1A594E0D" w:rsidR="00321BB6" w:rsidRPr="00CC6090" w:rsidRDefault="006966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CC6090">
              <w:rPr>
                <w:color w:val="000000"/>
              </w:rPr>
              <w:t>Дикие животные</w:t>
            </w:r>
          </w:p>
        </w:tc>
      </w:tr>
      <w:tr w:rsidR="00321BB6" w:rsidRPr="00CC6090" w14:paraId="73DBF7C4" w14:textId="77777777" w:rsidTr="005B2850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63180" w14:textId="7EB96DFA" w:rsidR="00321BB6" w:rsidRPr="00CC609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b/>
                <w:color w:val="000000"/>
              </w:rPr>
              <w:t>Уровень изучения</w:t>
            </w:r>
            <w:r w:rsidRPr="00CC6090"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5B2E0" w14:textId="6915D886" w:rsidR="00321BB6" w:rsidRPr="00CC6090" w:rsidRDefault="006966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CC6090">
              <w:rPr>
                <w:color w:val="000000"/>
              </w:rPr>
              <w:t>базовый</w:t>
            </w:r>
          </w:p>
        </w:tc>
      </w:tr>
      <w:tr w:rsidR="00321BB6" w:rsidRPr="00CC6090" w14:paraId="777E5FC9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037A" w14:textId="5105B171" w:rsidR="00321BB6" w:rsidRPr="00CC609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CC6090">
              <w:rPr>
                <w:b/>
                <w:color w:val="000000"/>
              </w:rPr>
              <w:t>Тип урока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411A" w14:textId="30F17FBD" w:rsidR="00321BB6" w:rsidRPr="00CC609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CC6090">
              <w:rPr>
                <w:color w:val="000000"/>
              </w:rPr>
              <w:t>урок освоения новых знаний и умений</w:t>
            </w:r>
          </w:p>
          <w:p w14:paraId="3D656FCA" w14:textId="2ABD1292" w:rsidR="00514127" w:rsidRPr="00CC6090" w:rsidRDefault="005141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321BB6" w:rsidRPr="00CC6090" w14:paraId="11A6D9D2" w14:textId="77777777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744CA" w14:textId="61E44DBB" w:rsidR="00321BB6" w:rsidRPr="00CC6090" w:rsidRDefault="00A64A6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 w:themeColor="text1"/>
              </w:rPr>
            </w:pPr>
            <w:r w:rsidRPr="00CC6090">
              <w:rPr>
                <w:b/>
                <w:color w:val="000000" w:themeColor="text1"/>
              </w:rPr>
              <w:t>Планируемые результаты</w:t>
            </w:r>
          </w:p>
        </w:tc>
      </w:tr>
      <w:tr w:rsidR="00E53ED9" w:rsidRPr="00CC6090" w14:paraId="43C83E02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FA19F" w14:textId="1BAF0EA0" w:rsidR="00E53ED9" w:rsidRPr="00F11E69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</w:rPr>
            </w:pPr>
            <w:r w:rsidRPr="00CC6090">
              <w:rPr>
                <w:b/>
                <w:bCs/>
              </w:rPr>
              <w:t>Личностные</w:t>
            </w:r>
            <w:r w:rsidR="00C60538" w:rsidRPr="00CC6090">
              <w:rPr>
                <w:b/>
                <w:bCs/>
              </w:rPr>
              <w:t xml:space="preserve">: </w:t>
            </w:r>
            <w:r w:rsidR="006E1CDC">
              <w:t>бережное отношение к природе</w:t>
            </w:r>
            <w:r w:rsidR="00F11E69">
              <w:t xml:space="preserve">; </w:t>
            </w:r>
            <w:r w:rsidR="00F11E69">
              <w:t>стремление к самовыражению в разных видах художественной деятельности.</w:t>
            </w:r>
          </w:p>
        </w:tc>
      </w:tr>
      <w:tr w:rsidR="00E53ED9" w:rsidRPr="00CC6090" w14:paraId="45516667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79A8" w14:textId="2C687B1A" w:rsidR="00E53ED9" w:rsidRPr="00CC6090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bCs/>
              </w:rPr>
            </w:pPr>
            <w:r w:rsidRPr="00CC6090">
              <w:rPr>
                <w:b/>
                <w:bCs/>
              </w:rPr>
              <w:t>Метапредметные</w:t>
            </w:r>
            <w:r w:rsidR="00C60538" w:rsidRPr="00CC6090">
              <w:rPr>
                <w:b/>
                <w:bCs/>
              </w:rPr>
              <w:t xml:space="preserve">: </w:t>
            </w:r>
          </w:p>
          <w:p w14:paraId="3F477268" w14:textId="46539F8A" w:rsidR="00C60538" w:rsidRPr="00F11E69" w:rsidRDefault="00C60538" w:rsidP="00F11E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F11E69">
              <w:rPr>
                <w:b/>
                <w:bCs/>
              </w:rPr>
              <w:t xml:space="preserve">Познавательные: </w:t>
            </w:r>
            <w:r w:rsidR="006E1CDC" w:rsidRPr="006E1CDC">
              <w:t>объединять части объекта (объекты) по определённому признаку</w:t>
            </w:r>
            <w:r w:rsidR="00F11E69">
              <w:t xml:space="preserve">; </w:t>
            </w:r>
            <w:r w:rsidR="00F11E69" w:rsidRPr="00F11E69">
              <w:t>выявлять недостаток информации для решения учебной задачи; согласно заданному алгоритму находить в предложенном источнике информацию, представленную в явном виде</w:t>
            </w:r>
            <w:r w:rsidR="00F11E69">
              <w:t>;</w:t>
            </w:r>
            <w:r w:rsidR="00F11E69" w:rsidRPr="00F11E69">
              <w:t xml:space="preserve"> </w:t>
            </w:r>
            <w:r w:rsidR="00F11E69" w:rsidRPr="00F11E69">
              <w:t>анализировать текстовую, графическую, звуковую, информацию в соответствии с учебной задачей</w:t>
            </w:r>
            <w:r w:rsidR="00F11E69">
              <w:t xml:space="preserve">; </w:t>
            </w:r>
            <w:r w:rsidR="00F11E69" w:rsidRPr="00F11E69">
              <w:t>определять существенный признак для классификации</w:t>
            </w:r>
            <w:r w:rsidR="00F11E69">
              <w:t>;</w:t>
            </w:r>
            <w:r w:rsidR="00F11E69" w:rsidRPr="00F11E69">
              <w:t xml:space="preserve"> классифицировать предложенные объекты; самостоятельно создавать схемы для представления информации.</w:t>
            </w:r>
          </w:p>
          <w:p w14:paraId="3334BAC3" w14:textId="77777777" w:rsidR="00F11E69" w:rsidRDefault="001A4B09" w:rsidP="00F11E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CC6090">
              <w:rPr>
                <w:b/>
                <w:bCs/>
              </w:rPr>
              <w:t xml:space="preserve">Коммуникативные: </w:t>
            </w:r>
            <w:r w:rsidR="00F11E69" w:rsidRPr="005B395B">
              <w:t>проявлять уважительное отношение к собеседнику, соблюдать правила ведения диалога и дискуссии</w:t>
            </w:r>
            <w:r w:rsidR="00F11E69">
              <w:t xml:space="preserve">; </w:t>
            </w:r>
            <w:r w:rsidR="00F11E69" w:rsidRPr="00F11E69">
              <w:t xml:space="preserve">готовить </w:t>
            </w:r>
            <w:r w:rsidR="00F11E69" w:rsidRPr="00F11E69">
              <w:lastRenderedPageBreak/>
              <w:t>небольшие публичные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</w:t>
            </w:r>
            <w:r w:rsidR="00F11E69">
              <w:t>.</w:t>
            </w:r>
          </w:p>
          <w:p w14:paraId="17FC4E38" w14:textId="2C70B26A" w:rsidR="001A4B09" w:rsidRPr="00CC6090" w:rsidRDefault="001A4B09" w:rsidP="00F11E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CC6090">
              <w:rPr>
                <w:b/>
                <w:bCs/>
              </w:rPr>
              <w:t xml:space="preserve">Регулятивные: </w:t>
            </w:r>
            <w:r w:rsidR="00F11E69" w:rsidRPr="00BF635B">
              <w:t>самопроверка</w:t>
            </w:r>
            <w:r w:rsidR="00F11E69">
              <w:t xml:space="preserve">, </w:t>
            </w:r>
            <w:r w:rsidR="00F11E69" w:rsidRPr="005B395B">
              <w:t>корректировать свои учебные действия для преодоления</w:t>
            </w:r>
            <w:r w:rsidR="00F11E69">
              <w:t xml:space="preserve"> </w:t>
            </w:r>
            <w:r w:rsidR="00F11E69" w:rsidRPr="005B395B">
              <w:t>ошибок</w:t>
            </w:r>
            <w:r w:rsidR="00F11E69">
              <w:t>; взаимооценка; самоконтроль.</w:t>
            </w:r>
          </w:p>
        </w:tc>
      </w:tr>
      <w:tr w:rsidR="00E53ED9" w:rsidRPr="00CC6090" w14:paraId="454ADD95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24FC3" w14:textId="1F542F30" w:rsidR="00F11E69" w:rsidRPr="00CC6090" w:rsidRDefault="00E53ED9" w:rsidP="001D79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bCs/>
              </w:rPr>
            </w:pPr>
            <w:r w:rsidRPr="00CC6090">
              <w:rPr>
                <w:b/>
                <w:bCs/>
              </w:rPr>
              <w:lastRenderedPageBreak/>
              <w:t>Предметные</w:t>
            </w:r>
            <w:r w:rsidR="00AE0F08" w:rsidRPr="00CC6090">
              <w:rPr>
                <w:b/>
                <w:bCs/>
              </w:rPr>
              <w:t xml:space="preserve">: </w:t>
            </w:r>
            <w:r w:rsidR="006E1CDC">
              <w:t>вести разные виды диалогов в стандартных ситуациях неофициального общения, воспринимать на слух и понимать речь учителя и одноклассников</w:t>
            </w:r>
            <w:r w:rsidR="00F11E69">
              <w:t xml:space="preserve">; </w:t>
            </w:r>
            <w:r w:rsidR="00F11E69">
              <w:t>знать буквы алфавита английского языка в правильной последовательности, фонетически корректно их озвучивать и графически корректно воспроизводить (полупечатное написание букв, буквосочетаний, слов); читать новые слова согласно основным правилам чтения</w:t>
            </w:r>
            <w:r w:rsidR="00F11E69">
              <w:t xml:space="preserve">; </w:t>
            </w:r>
            <w:r w:rsidR="00F11E69"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 распознавать и употреблять в устной и письменной речи различные коммуникативные типы предложений</w:t>
            </w:r>
            <w:r w:rsidR="00F11E69">
              <w:t xml:space="preserve">; </w:t>
            </w:r>
            <w:r w:rsidR="00F11E69">
              <w:t>правильно писать изученные слова</w:t>
            </w:r>
            <w:r w:rsidR="00F11E69">
              <w:t xml:space="preserve">; </w:t>
            </w:r>
            <w:r w:rsidR="00F11E69">
              <w:t>создавать устные связные монологические высказывания объёмом не менее 3 фраз в рамках изучаемой тематики</w:t>
            </w:r>
            <w:r w:rsidR="00F11E69">
              <w:t xml:space="preserve">; </w:t>
            </w:r>
            <w:r w:rsidR="00F11E69">
              <w:t>читать про себя и понимать учебные тексты, построенные на изученном языковом материале</w:t>
            </w:r>
            <w:r w:rsidR="001D7927">
              <w:t>.</w:t>
            </w:r>
          </w:p>
        </w:tc>
      </w:tr>
      <w:tr w:rsidR="00065DCF" w:rsidRPr="00CC6090" w14:paraId="170DA0E9" w14:textId="77777777" w:rsidTr="00065DCF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E9958" w14:textId="2CDD81B2" w:rsidR="00065DCF" w:rsidRPr="00CC6090" w:rsidRDefault="00065DC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FF0000"/>
                <w:lang w:val="en-US"/>
              </w:rPr>
            </w:pPr>
            <w:r w:rsidRPr="00CC6090">
              <w:rPr>
                <w:b/>
                <w:color w:val="000000" w:themeColor="text1"/>
              </w:rPr>
              <w:t>Ключевые</w:t>
            </w:r>
            <w:r w:rsidRPr="00CC6090">
              <w:rPr>
                <w:b/>
                <w:color w:val="000000" w:themeColor="text1"/>
                <w:lang w:val="en-US"/>
              </w:rPr>
              <w:t xml:space="preserve"> </w:t>
            </w:r>
            <w:r w:rsidRPr="00CC6090">
              <w:rPr>
                <w:b/>
                <w:color w:val="000000" w:themeColor="text1"/>
              </w:rPr>
              <w:t>слова</w:t>
            </w:r>
            <w:r w:rsidRPr="00CC6090">
              <w:rPr>
                <w:color w:val="000000" w:themeColor="text1"/>
                <w:lang w:val="en-US"/>
              </w:rPr>
              <w:t>:</w:t>
            </w:r>
            <w:r w:rsidR="00886B1A" w:rsidRPr="00CC6090">
              <w:rPr>
                <w:color w:val="000000" w:themeColor="text1"/>
                <w:lang w:val="en-US"/>
              </w:rPr>
              <w:t xml:space="preserve"> </w:t>
            </w:r>
            <w:r w:rsidR="00744C86" w:rsidRPr="00CC6090">
              <w:rPr>
                <w:color w:val="000000" w:themeColor="text1"/>
                <w:lang w:val="en-US"/>
              </w:rPr>
              <w:t>animals, tiger, lion, hare, giraffe, crocodile, elephant, fox, bear</w:t>
            </w:r>
          </w:p>
        </w:tc>
      </w:tr>
      <w:tr w:rsidR="00065DCF" w:rsidRPr="00CC6090" w14:paraId="45E1A7BE" w14:textId="77777777" w:rsidTr="00065DCF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EA893" w14:textId="39CEA054" w:rsidR="00065DCF" w:rsidRPr="00CC6090" w:rsidRDefault="00065DCF" w:rsidP="003609CD">
            <w:pPr>
              <w:rPr>
                <w:color w:val="000000" w:themeColor="text1"/>
              </w:rPr>
            </w:pPr>
            <w:r w:rsidRPr="00CC6090">
              <w:rPr>
                <w:b/>
                <w:color w:val="000000" w:themeColor="text1"/>
              </w:rPr>
              <w:t>Краткое описание</w:t>
            </w:r>
          </w:p>
          <w:p w14:paraId="1668062E" w14:textId="1C8EC19D" w:rsidR="00AF509C" w:rsidRPr="00CC6090" w:rsidRDefault="00AF509C" w:rsidP="003609CD">
            <w:r w:rsidRPr="00CC6090">
              <w:rPr>
                <w:b/>
                <w:bCs/>
              </w:rPr>
              <w:t>Оборудование</w:t>
            </w:r>
            <w:r w:rsidR="003426DD" w:rsidRPr="00CC6090">
              <w:rPr>
                <w:b/>
                <w:bCs/>
              </w:rPr>
              <w:t>:</w:t>
            </w:r>
            <w:r w:rsidR="003426DD" w:rsidRPr="00CC6090">
              <w:t xml:space="preserve"> </w:t>
            </w:r>
            <w:r w:rsidR="005E7CDB" w:rsidRPr="00CC6090">
              <w:t xml:space="preserve">ноутбук, проектор, презентация, </w:t>
            </w:r>
            <w:r w:rsidR="003426DD" w:rsidRPr="00CC6090">
              <w:t>русско-английск</w:t>
            </w:r>
            <w:r w:rsidR="005E7CDB" w:rsidRPr="00CC6090">
              <w:t>ие</w:t>
            </w:r>
            <w:r w:rsidR="003426DD" w:rsidRPr="00CC6090">
              <w:t xml:space="preserve"> словар</w:t>
            </w:r>
            <w:r w:rsidR="005E7CDB" w:rsidRPr="00CC6090">
              <w:t>и</w:t>
            </w:r>
            <w:r w:rsidR="00C60538" w:rsidRPr="00CC6090">
              <w:t xml:space="preserve">, </w:t>
            </w:r>
            <w:r w:rsidR="005E7CDB" w:rsidRPr="00CC6090">
              <w:t>карты зоопарка в Вашингтоне (слайд 14)</w:t>
            </w:r>
          </w:p>
          <w:p w14:paraId="688E84A0" w14:textId="60FA7B13" w:rsidR="0079673B" w:rsidRPr="00CC6090" w:rsidRDefault="00AF509C" w:rsidP="0079673B">
            <w:r w:rsidRPr="00CC6090">
              <w:rPr>
                <w:b/>
                <w:bCs/>
              </w:rPr>
              <w:t>УМК</w:t>
            </w:r>
            <w:r w:rsidRPr="00CC6090">
              <w:t xml:space="preserve"> </w:t>
            </w:r>
            <w:r w:rsidR="005E7CDB" w:rsidRPr="00CC6090">
              <w:t xml:space="preserve"> Афанасьева О.В. Английский язык 3кл. В 2 ч. Ч.2. : учебник / О.В. Афанасьева, И.В. Михеева. – 3-е изд., стереотип. – М. : Дрофа, 2014</w:t>
            </w:r>
          </w:p>
          <w:p w14:paraId="41CBE374" w14:textId="4AFFDEB4" w:rsidR="00AF509C" w:rsidRPr="00CC6090" w:rsidRDefault="00C60538" w:rsidP="0079673B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C6090">
              <w:rPr>
                <w:b/>
                <w:bCs/>
              </w:rPr>
              <w:t>Э</w:t>
            </w:r>
            <w:r w:rsidR="00AF509C" w:rsidRPr="00CC6090">
              <w:rPr>
                <w:b/>
                <w:bCs/>
              </w:rPr>
              <w:t>лектронные образовательные ресурсы</w:t>
            </w:r>
            <w:r w:rsidRPr="00CC6090">
              <w:rPr>
                <w:b/>
                <w:bCs/>
              </w:rPr>
              <w:t xml:space="preserve">: </w:t>
            </w:r>
            <w:hyperlink r:id="rId9" w:history="1">
              <w:r w:rsidR="00BB178D" w:rsidRPr="00CC6090">
                <w:rPr>
                  <w:rStyle w:val="af2"/>
                </w:rPr>
                <w:t>https://www.englishdom.com/blog/zhivotnye-na-anglijskom/</w:t>
              </w:r>
            </w:hyperlink>
            <w:r w:rsidR="00BB178D" w:rsidRPr="00CC6090">
              <w:rPr>
                <w:b/>
                <w:bCs/>
              </w:rPr>
              <w:t xml:space="preserve"> </w:t>
            </w:r>
          </w:p>
        </w:tc>
      </w:tr>
    </w:tbl>
    <w:p w14:paraId="7CECEC40" w14:textId="77777777" w:rsidR="00321BB6" w:rsidRPr="00CC6090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2" w:name="_23ckvvd"/>
      <w:bookmarkEnd w:id="2"/>
    </w:p>
    <w:p w14:paraId="2830575A" w14:textId="7981139C" w:rsidR="00321BB6" w:rsidRPr="00CC6090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  <w:r w:rsidRPr="00CC6090">
        <w:rPr>
          <w:color w:val="000000"/>
        </w:rPr>
        <w:t>3. БЛОЧНО-МОДУЛЬНОЕ ОПИСАНИЕ УРОКА</w:t>
      </w:r>
    </w:p>
    <w:p w14:paraId="6193D429" w14:textId="5381F04F" w:rsidR="00321BB6" w:rsidRPr="00CC6090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95"/>
        <w:gridCol w:w="3856"/>
        <w:gridCol w:w="3779"/>
        <w:gridCol w:w="4930"/>
      </w:tblGrid>
      <w:tr w:rsidR="007E72BA" w:rsidRPr="00CC6090" w14:paraId="0AFF4D9A" w14:textId="5674DDF1" w:rsidTr="00485163">
        <w:tc>
          <w:tcPr>
            <w:tcW w:w="14560" w:type="dxa"/>
            <w:gridSpan w:val="4"/>
          </w:tcPr>
          <w:p w14:paraId="5C734D80" w14:textId="13C4ED42" w:rsidR="007E72BA" w:rsidRPr="00CC6090" w:rsidRDefault="007E72BA">
            <w:pPr>
              <w:widowControl w:val="0"/>
              <w:rPr>
                <w:b/>
                <w:color w:val="1F497D" w:themeColor="text2"/>
              </w:rPr>
            </w:pPr>
            <w:r w:rsidRPr="00CC6090">
              <w:rPr>
                <w:b/>
                <w:color w:val="1F497D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7E72BA" w:rsidRPr="00CC6090" w14:paraId="368EE87A" w14:textId="4E71175E" w:rsidTr="00ED1F03">
        <w:tc>
          <w:tcPr>
            <w:tcW w:w="14560" w:type="dxa"/>
            <w:gridSpan w:val="4"/>
          </w:tcPr>
          <w:p w14:paraId="639A5241" w14:textId="5CE16653" w:rsidR="007E72BA" w:rsidRPr="00CC6090" w:rsidRDefault="007E72BA">
            <w:pPr>
              <w:widowControl w:val="0"/>
              <w:rPr>
                <w:b/>
                <w:color w:val="000000"/>
              </w:rPr>
            </w:pPr>
            <w:r w:rsidRPr="00CC6090">
              <w:rPr>
                <w:b/>
                <w:color w:val="000000"/>
              </w:rPr>
              <w:t xml:space="preserve">Этап 1.1. </w:t>
            </w:r>
            <w:r w:rsidRPr="00CC6090">
              <w:rPr>
                <w:b/>
              </w:rPr>
              <w:t>Мотивирование на учебную деятельность</w:t>
            </w:r>
          </w:p>
        </w:tc>
      </w:tr>
      <w:tr w:rsidR="007E72BA" w:rsidRPr="00CC6090" w14:paraId="5922F03E" w14:textId="3252710A" w:rsidTr="00C5233B">
        <w:tc>
          <w:tcPr>
            <w:tcW w:w="1995" w:type="dxa"/>
          </w:tcPr>
          <w:p w14:paraId="2379503C" w14:textId="6614D82C" w:rsidR="007E72BA" w:rsidRPr="00CC6090" w:rsidRDefault="007E72BA" w:rsidP="007E72BA">
            <w:pPr>
              <w:widowControl w:val="0"/>
              <w:jc w:val="center"/>
              <w:rPr>
                <w:b/>
              </w:rPr>
            </w:pPr>
            <w:r w:rsidRPr="00CC6090">
              <w:rPr>
                <w:b/>
              </w:rPr>
              <w:t>№ слайд</w:t>
            </w:r>
            <w:r w:rsidR="006C227E" w:rsidRPr="00CC6090">
              <w:rPr>
                <w:b/>
              </w:rPr>
              <w:t>ов</w:t>
            </w:r>
          </w:p>
        </w:tc>
        <w:tc>
          <w:tcPr>
            <w:tcW w:w="3856" w:type="dxa"/>
          </w:tcPr>
          <w:p w14:paraId="0007E551" w14:textId="3ABFF8DC" w:rsidR="007E72BA" w:rsidRPr="00CC6090" w:rsidRDefault="007E72BA" w:rsidP="007E72BA">
            <w:pPr>
              <w:widowControl w:val="0"/>
              <w:jc w:val="center"/>
              <w:rPr>
                <w:b/>
              </w:rPr>
            </w:pPr>
            <w:r w:rsidRPr="00CC6090">
              <w:rPr>
                <w:b/>
              </w:rPr>
              <w:t>Деятельность учителя</w:t>
            </w:r>
          </w:p>
        </w:tc>
        <w:tc>
          <w:tcPr>
            <w:tcW w:w="3779" w:type="dxa"/>
          </w:tcPr>
          <w:p w14:paraId="49F50DE5" w14:textId="47DA1A35" w:rsidR="007E72BA" w:rsidRPr="00CC6090" w:rsidRDefault="007E72BA" w:rsidP="007E72BA">
            <w:pPr>
              <w:widowControl w:val="0"/>
              <w:jc w:val="center"/>
              <w:rPr>
                <w:b/>
              </w:rPr>
            </w:pPr>
            <w:r w:rsidRPr="00CC6090">
              <w:rPr>
                <w:b/>
              </w:rPr>
              <w:t>Деятельность учеников</w:t>
            </w:r>
          </w:p>
        </w:tc>
        <w:tc>
          <w:tcPr>
            <w:tcW w:w="4930" w:type="dxa"/>
          </w:tcPr>
          <w:p w14:paraId="1FC755EA" w14:textId="02682010" w:rsidR="007E72BA" w:rsidRPr="00CC6090" w:rsidRDefault="006C227E" w:rsidP="006C227E">
            <w:pPr>
              <w:widowControl w:val="0"/>
              <w:jc w:val="center"/>
              <w:rPr>
                <w:b/>
              </w:rPr>
            </w:pPr>
            <w:r w:rsidRPr="00CC6090">
              <w:rPr>
                <w:b/>
              </w:rPr>
              <w:t>Результаты</w:t>
            </w:r>
          </w:p>
        </w:tc>
      </w:tr>
      <w:tr w:rsidR="006C227E" w:rsidRPr="00CC6090" w14:paraId="4539D747" w14:textId="3D37BE36" w:rsidTr="00C5233B">
        <w:tc>
          <w:tcPr>
            <w:tcW w:w="1995" w:type="dxa"/>
            <w:vMerge w:val="restart"/>
          </w:tcPr>
          <w:p w14:paraId="6ADE4224" w14:textId="77777777" w:rsidR="006C227E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1-3</w:t>
            </w:r>
          </w:p>
          <w:p w14:paraId="2C677123" w14:textId="4977DDED" w:rsidR="006C227E" w:rsidRPr="00CC6090" w:rsidRDefault="006C227E" w:rsidP="00C241EE">
            <w:pPr>
              <w:widowControl w:val="0"/>
              <w:rPr>
                <w:bCs/>
              </w:rPr>
            </w:pPr>
          </w:p>
        </w:tc>
        <w:tc>
          <w:tcPr>
            <w:tcW w:w="3856" w:type="dxa"/>
          </w:tcPr>
          <w:p w14:paraId="2E1B27C5" w14:textId="77777777" w:rsidR="006C227E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Показывает слайды, задает на каждом слайде вопросы: </w:t>
            </w:r>
          </w:p>
          <w:p w14:paraId="74A1FA91" w14:textId="77E0CEC4" w:rsidR="006C227E" w:rsidRPr="00CC6090" w:rsidRDefault="006C227E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 xml:space="preserve">What is it? – </w:t>
            </w:r>
            <w:r w:rsidRPr="00CC6090">
              <w:rPr>
                <w:bCs/>
              </w:rPr>
              <w:t>Что</w:t>
            </w:r>
            <w:r w:rsidRPr="00CC6090">
              <w:rPr>
                <w:bCs/>
                <w:lang w:val="en-US"/>
              </w:rPr>
              <w:t xml:space="preserve"> </w:t>
            </w:r>
            <w:r w:rsidRPr="00CC6090">
              <w:rPr>
                <w:bCs/>
              </w:rPr>
              <w:t>это</w:t>
            </w:r>
            <w:r w:rsidRPr="00CC6090">
              <w:rPr>
                <w:bCs/>
                <w:lang w:val="en-US"/>
              </w:rPr>
              <w:t xml:space="preserve">? </w:t>
            </w:r>
          </w:p>
          <w:p w14:paraId="760161C9" w14:textId="14CCAA99" w:rsidR="006C227E" w:rsidRPr="00CC6090" w:rsidRDefault="006C227E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 xml:space="preserve">Do you want to be here? – </w:t>
            </w:r>
            <w:r w:rsidRPr="00CC6090">
              <w:rPr>
                <w:bCs/>
              </w:rPr>
              <w:t>Ты</w:t>
            </w:r>
            <w:r w:rsidRPr="00CC6090">
              <w:rPr>
                <w:bCs/>
                <w:lang w:val="en-US"/>
              </w:rPr>
              <w:t xml:space="preserve"> </w:t>
            </w:r>
            <w:r w:rsidRPr="00CC6090">
              <w:rPr>
                <w:bCs/>
              </w:rPr>
              <w:t>хочешь</w:t>
            </w:r>
            <w:r w:rsidRPr="00CC6090">
              <w:rPr>
                <w:bCs/>
                <w:lang w:val="en-US"/>
              </w:rPr>
              <w:t xml:space="preserve"> </w:t>
            </w:r>
            <w:r w:rsidRPr="00CC6090">
              <w:rPr>
                <w:bCs/>
              </w:rPr>
              <w:t>оказаться</w:t>
            </w:r>
            <w:r w:rsidRPr="00CC6090">
              <w:rPr>
                <w:bCs/>
                <w:lang w:val="en-US"/>
              </w:rPr>
              <w:t xml:space="preserve"> </w:t>
            </w:r>
            <w:r w:rsidRPr="00CC6090">
              <w:rPr>
                <w:bCs/>
              </w:rPr>
              <w:t>здесь</w:t>
            </w:r>
            <w:r w:rsidRPr="00CC6090">
              <w:rPr>
                <w:bCs/>
                <w:lang w:val="en-US"/>
              </w:rPr>
              <w:t xml:space="preserve">? </w:t>
            </w:r>
          </w:p>
          <w:p w14:paraId="176C13CC" w14:textId="76E5F0D1" w:rsidR="006C227E" w:rsidRPr="00CC6090" w:rsidRDefault="006C227E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 xml:space="preserve">Who lives here? – </w:t>
            </w:r>
            <w:r w:rsidRPr="00CC6090">
              <w:rPr>
                <w:bCs/>
              </w:rPr>
              <w:t>Кто</w:t>
            </w:r>
            <w:r w:rsidRPr="00CC6090">
              <w:rPr>
                <w:bCs/>
                <w:lang w:val="en-US"/>
              </w:rPr>
              <w:t xml:space="preserve"> </w:t>
            </w:r>
            <w:r w:rsidRPr="00CC6090">
              <w:rPr>
                <w:bCs/>
              </w:rPr>
              <w:t>здесь</w:t>
            </w:r>
            <w:r w:rsidRPr="00CC6090">
              <w:rPr>
                <w:bCs/>
                <w:lang w:val="en-US"/>
              </w:rPr>
              <w:t xml:space="preserve"> </w:t>
            </w:r>
            <w:r w:rsidRPr="00CC6090">
              <w:rPr>
                <w:bCs/>
              </w:rPr>
              <w:t xml:space="preserve">живет? </w:t>
            </w:r>
          </w:p>
        </w:tc>
        <w:tc>
          <w:tcPr>
            <w:tcW w:w="3779" w:type="dxa"/>
          </w:tcPr>
          <w:p w14:paraId="284048E9" w14:textId="01755C38" w:rsidR="006C227E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Отвечают на вопросы учителя </w:t>
            </w:r>
          </w:p>
        </w:tc>
        <w:tc>
          <w:tcPr>
            <w:tcW w:w="4930" w:type="dxa"/>
            <w:vMerge w:val="restart"/>
          </w:tcPr>
          <w:p w14:paraId="0DF7F9B3" w14:textId="742B30DC" w:rsidR="006C227E" w:rsidRPr="00CC6090" w:rsidRDefault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Личностные: </w:t>
            </w:r>
            <w:r w:rsidR="00FB297E">
              <w:t>бережное отношение к природе</w:t>
            </w:r>
            <w:r w:rsidR="006E1CDC">
              <w:t>.</w:t>
            </w:r>
          </w:p>
          <w:p w14:paraId="5C34B244" w14:textId="348EB527" w:rsidR="00CC6090" w:rsidRPr="00CC6090" w:rsidRDefault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BF635B">
              <w:t>вести разные виды диалогов в стандартных ситуациях неофициального общения,</w:t>
            </w:r>
            <w:r w:rsidR="00BF635B">
              <w:t xml:space="preserve"> </w:t>
            </w:r>
            <w:r w:rsidR="00BF635B">
              <w:t>воспринимать на слух и понимать речь учителя и одноклассников</w:t>
            </w:r>
            <w:r w:rsidR="006E1CDC">
              <w:t>.</w:t>
            </w:r>
          </w:p>
          <w:p w14:paraId="1E88ED0B" w14:textId="6AF897A2" w:rsidR="00CC6090" w:rsidRPr="00CC6090" w:rsidRDefault="00CC6090">
            <w:pPr>
              <w:widowControl w:val="0"/>
              <w:rPr>
                <w:b/>
              </w:rPr>
            </w:pPr>
          </w:p>
        </w:tc>
      </w:tr>
      <w:tr w:rsidR="006C227E" w:rsidRPr="00CC6090" w14:paraId="0C762E83" w14:textId="05FA8728" w:rsidTr="00C5233B">
        <w:tc>
          <w:tcPr>
            <w:tcW w:w="1995" w:type="dxa"/>
            <w:vMerge/>
          </w:tcPr>
          <w:p w14:paraId="5704A751" w14:textId="17567549" w:rsidR="006C227E" w:rsidRPr="00FB297E" w:rsidRDefault="006C227E">
            <w:pPr>
              <w:widowControl w:val="0"/>
              <w:rPr>
                <w:bCs/>
              </w:rPr>
            </w:pPr>
          </w:p>
        </w:tc>
        <w:tc>
          <w:tcPr>
            <w:tcW w:w="3856" w:type="dxa"/>
          </w:tcPr>
          <w:p w14:paraId="6893B72C" w14:textId="18439AB8" w:rsidR="006C227E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Включает звуки, издаваемые животными, живущими в этих </w:t>
            </w:r>
            <w:r w:rsidRPr="00CC6090">
              <w:rPr>
                <w:bCs/>
              </w:rPr>
              <w:lastRenderedPageBreak/>
              <w:t>местах.</w:t>
            </w:r>
          </w:p>
        </w:tc>
        <w:tc>
          <w:tcPr>
            <w:tcW w:w="3779" w:type="dxa"/>
          </w:tcPr>
          <w:p w14:paraId="05E710A5" w14:textId="7473AB06" w:rsidR="006C227E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lastRenderedPageBreak/>
              <w:t xml:space="preserve">Слушают аудиозаписи, делают предположения </w:t>
            </w:r>
          </w:p>
        </w:tc>
        <w:tc>
          <w:tcPr>
            <w:tcW w:w="4930" w:type="dxa"/>
            <w:vMerge/>
          </w:tcPr>
          <w:p w14:paraId="771FB9EF" w14:textId="77777777" w:rsidR="006C227E" w:rsidRPr="00CC6090" w:rsidRDefault="006C227E">
            <w:pPr>
              <w:widowControl w:val="0"/>
              <w:rPr>
                <w:b/>
              </w:rPr>
            </w:pPr>
          </w:p>
        </w:tc>
      </w:tr>
      <w:tr w:rsidR="0077781A" w:rsidRPr="00CC6090" w14:paraId="67360B06" w14:textId="4EE58432" w:rsidTr="00A35AA9">
        <w:tc>
          <w:tcPr>
            <w:tcW w:w="14560" w:type="dxa"/>
            <w:gridSpan w:val="4"/>
          </w:tcPr>
          <w:p w14:paraId="560D5717" w14:textId="342C5E78" w:rsidR="0077781A" w:rsidRPr="00CC6090" w:rsidRDefault="0077781A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 xml:space="preserve">Этап 1.2. </w:t>
            </w:r>
            <w:r w:rsidRPr="00CC6090">
              <w:rPr>
                <w:b/>
              </w:rPr>
              <w:t>Актуализация опорных знаний</w:t>
            </w:r>
          </w:p>
        </w:tc>
      </w:tr>
      <w:tr w:rsidR="007E72BA" w:rsidRPr="00CC6090" w14:paraId="649F04CC" w14:textId="58D300E5" w:rsidTr="00C5233B">
        <w:tc>
          <w:tcPr>
            <w:tcW w:w="1995" w:type="dxa"/>
          </w:tcPr>
          <w:p w14:paraId="1F51C730" w14:textId="35682F71" w:rsidR="007E72BA" w:rsidRPr="00CC6090" w:rsidRDefault="00672F7C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>4</w:t>
            </w:r>
          </w:p>
        </w:tc>
        <w:tc>
          <w:tcPr>
            <w:tcW w:w="3856" w:type="dxa"/>
          </w:tcPr>
          <w:p w14:paraId="1F534665" w14:textId="613CAF72" w:rsidR="006C227E" w:rsidRPr="00CC6090" w:rsidRDefault="0077781A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Объясняет задание: «Давайте вспомним всех животных, которых мы уже знаем. Вам необходимо распределить </w:t>
            </w:r>
            <w:r w:rsidR="006C227E" w:rsidRPr="00CC6090">
              <w:rPr>
                <w:bCs/>
              </w:rPr>
              <w:t>слова на слайде</w:t>
            </w:r>
            <w:r w:rsidRPr="00CC6090">
              <w:rPr>
                <w:bCs/>
              </w:rPr>
              <w:t xml:space="preserve"> в 3 колонки (по какому принципу надо догадаться самим)».</w:t>
            </w:r>
          </w:p>
        </w:tc>
        <w:tc>
          <w:tcPr>
            <w:tcW w:w="3779" w:type="dxa"/>
          </w:tcPr>
          <w:p w14:paraId="574D32EA" w14:textId="77777777" w:rsidR="007E72BA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Выполняют задание самостоятельно. </w:t>
            </w:r>
          </w:p>
          <w:p w14:paraId="58C04EE1" w14:textId="66E74642" w:rsidR="006C227E" w:rsidRPr="00CC6090" w:rsidRDefault="006C227E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Самостоятельно проверяют ответы со слайда. </w:t>
            </w:r>
          </w:p>
        </w:tc>
        <w:tc>
          <w:tcPr>
            <w:tcW w:w="4930" w:type="dxa"/>
          </w:tcPr>
          <w:p w14:paraId="42A14EB3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Метапредметные:</w:t>
            </w:r>
          </w:p>
          <w:p w14:paraId="41551347" w14:textId="5DC67560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b/>
                <w:bCs/>
              </w:rPr>
            </w:pPr>
            <w:r w:rsidRPr="00CC6090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="00FB297E" w:rsidRPr="00FB297E">
              <w:rPr>
                <w:rFonts w:ascii="Times New Roman" w:hAnsi="Times New Roman"/>
              </w:rPr>
              <w:t>объединять части объекта (объекты) по определённому признаку</w:t>
            </w:r>
            <w:r w:rsidR="006E1CDC">
              <w:rPr>
                <w:rFonts w:ascii="Times New Roman" w:hAnsi="Times New Roman"/>
              </w:rPr>
              <w:t>.</w:t>
            </w:r>
          </w:p>
          <w:p w14:paraId="31D62E7A" w14:textId="5DDE09DA" w:rsidR="007E72BA" w:rsidRPr="00CC6090" w:rsidRDefault="007E72BA" w:rsidP="006E1CDC">
            <w:pPr>
              <w:widowControl w:val="0"/>
              <w:rPr>
                <w:b/>
              </w:rPr>
            </w:pPr>
          </w:p>
        </w:tc>
      </w:tr>
      <w:tr w:rsidR="00672F7C" w:rsidRPr="00CC6090" w14:paraId="57C495B5" w14:textId="77777777" w:rsidTr="008B1E64">
        <w:tc>
          <w:tcPr>
            <w:tcW w:w="14560" w:type="dxa"/>
            <w:gridSpan w:val="4"/>
          </w:tcPr>
          <w:p w14:paraId="29450459" w14:textId="7F15059B" w:rsidR="00672F7C" w:rsidRPr="00CC6090" w:rsidRDefault="00672F7C" w:rsidP="00672F7C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 xml:space="preserve">Этап 1.3. </w:t>
            </w:r>
            <w:r w:rsidRPr="00CC6090">
              <w:rPr>
                <w:b/>
              </w:rPr>
              <w:t>Целеполагание</w:t>
            </w:r>
          </w:p>
        </w:tc>
      </w:tr>
      <w:tr w:rsidR="00672F7C" w:rsidRPr="00CC6090" w14:paraId="3CCB7668" w14:textId="77777777" w:rsidTr="00C5233B">
        <w:tc>
          <w:tcPr>
            <w:tcW w:w="1995" w:type="dxa"/>
          </w:tcPr>
          <w:p w14:paraId="33C7D0CC" w14:textId="248FFECA" w:rsidR="00672F7C" w:rsidRPr="00CC6090" w:rsidRDefault="00672F7C" w:rsidP="00672F7C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>5</w:t>
            </w:r>
          </w:p>
        </w:tc>
        <w:tc>
          <w:tcPr>
            <w:tcW w:w="3856" w:type="dxa"/>
          </w:tcPr>
          <w:p w14:paraId="1986C2A8" w14:textId="2E6B03EA" w:rsidR="006C227E" w:rsidRPr="00CC6090" w:rsidRDefault="006C227E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Задаёт вопросы: </w:t>
            </w:r>
          </w:p>
          <w:p w14:paraId="07E3EDDB" w14:textId="09695838" w:rsidR="00672F7C" w:rsidRPr="00CC6090" w:rsidRDefault="006C227E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«</w:t>
            </w:r>
            <w:r w:rsidR="00672F7C" w:rsidRPr="00CC6090">
              <w:rPr>
                <w:bCs/>
              </w:rPr>
              <w:t>Какая тема нашего урока?</w:t>
            </w:r>
          </w:p>
          <w:p w14:paraId="13A1F2BC" w14:textId="17AE248D" w:rsidR="00672F7C" w:rsidRPr="00CC6090" w:rsidRDefault="00672F7C" w:rsidP="00672F7C">
            <w:pPr>
              <w:widowControl w:val="0"/>
              <w:rPr>
                <w:b/>
              </w:rPr>
            </w:pPr>
            <w:r w:rsidRPr="00CC6090">
              <w:rPr>
                <w:bCs/>
              </w:rPr>
              <w:t>Какая цель?</w:t>
            </w:r>
            <w:r w:rsidR="006C227E" w:rsidRPr="00CC6090">
              <w:rPr>
                <w:bCs/>
              </w:rPr>
              <w:t>»</w:t>
            </w:r>
          </w:p>
        </w:tc>
        <w:tc>
          <w:tcPr>
            <w:tcW w:w="3779" w:type="dxa"/>
          </w:tcPr>
          <w:p w14:paraId="46E9DADB" w14:textId="001EF8F0" w:rsidR="00672F7C" w:rsidRPr="00CC6090" w:rsidRDefault="006C227E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Делают предположения о теме и цели урока.</w:t>
            </w:r>
          </w:p>
        </w:tc>
        <w:tc>
          <w:tcPr>
            <w:tcW w:w="4930" w:type="dxa"/>
          </w:tcPr>
          <w:p w14:paraId="72B2C764" w14:textId="49AD62B9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BF635B">
              <w:t>воспринимать на слух и понимать речь учителя и одноклассников;</w:t>
            </w:r>
          </w:p>
          <w:p w14:paraId="147DE51E" w14:textId="77777777" w:rsidR="00672F7C" w:rsidRPr="00CC6090" w:rsidRDefault="00672F7C" w:rsidP="00672F7C">
            <w:pPr>
              <w:widowControl w:val="0"/>
              <w:rPr>
                <w:b/>
              </w:rPr>
            </w:pPr>
          </w:p>
        </w:tc>
      </w:tr>
      <w:tr w:rsidR="00186C3A" w:rsidRPr="00CC6090" w14:paraId="68AAAF96" w14:textId="77777777" w:rsidTr="008845D8">
        <w:tc>
          <w:tcPr>
            <w:tcW w:w="14560" w:type="dxa"/>
            <w:gridSpan w:val="4"/>
          </w:tcPr>
          <w:p w14:paraId="045915EC" w14:textId="1BC7933E" w:rsidR="00186C3A" w:rsidRPr="00CC6090" w:rsidRDefault="00186C3A" w:rsidP="00672F7C">
            <w:pPr>
              <w:widowControl w:val="0"/>
              <w:rPr>
                <w:b/>
              </w:rPr>
            </w:pPr>
            <w:r w:rsidRPr="00CC6090">
              <w:rPr>
                <w:b/>
                <w:color w:val="1F497D" w:themeColor="text2"/>
              </w:rPr>
              <w:t>БЛОК 2. Освоение нового материала</w:t>
            </w:r>
          </w:p>
        </w:tc>
      </w:tr>
      <w:tr w:rsidR="00186C3A" w:rsidRPr="00CC6090" w14:paraId="61A3BB4E" w14:textId="77777777" w:rsidTr="00854367">
        <w:tc>
          <w:tcPr>
            <w:tcW w:w="14560" w:type="dxa"/>
            <w:gridSpan w:val="4"/>
          </w:tcPr>
          <w:p w14:paraId="1E594473" w14:textId="02DDDD38" w:rsidR="00186C3A" w:rsidRPr="00CC6090" w:rsidRDefault="00186C3A" w:rsidP="00672F7C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>Этап 2.1. Осуществление учебных действий по освоению нового материала</w:t>
            </w:r>
          </w:p>
        </w:tc>
      </w:tr>
      <w:tr w:rsidR="00186C3A" w:rsidRPr="00CC6090" w14:paraId="6B1BB4BF" w14:textId="77777777" w:rsidTr="00C5233B">
        <w:tc>
          <w:tcPr>
            <w:tcW w:w="1995" w:type="dxa"/>
          </w:tcPr>
          <w:p w14:paraId="55956DF7" w14:textId="147C5668" w:rsidR="00186C3A" w:rsidRPr="00CC6090" w:rsidRDefault="00186C3A" w:rsidP="00672F7C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>6</w:t>
            </w:r>
          </w:p>
        </w:tc>
        <w:tc>
          <w:tcPr>
            <w:tcW w:w="3856" w:type="dxa"/>
          </w:tcPr>
          <w:p w14:paraId="60A873B8" w14:textId="363B7394" w:rsidR="00186C3A" w:rsidRPr="00CC6090" w:rsidRDefault="003C4896" w:rsidP="00672F7C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</w:rPr>
              <w:t>Объясняет задание: «</w:t>
            </w:r>
            <w:r w:rsidR="00186C3A" w:rsidRPr="00CC6090">
              <w:rPr>
                <w:bCs/>
              </w:rPr>
              <w:t xml:space="preserve">У вас на партах лежат словари. Найдите в них 5-6 слов, которые, на ваш взгляд, подходят к нашей теме. Работайте в парах. </w:t>
            </w:r>
            <w:r w:rsidR="00537845" w:rsidRPr="00CC6090">
              <w:rPr>
                <w:bCs/>
              </w:rPr>
              <w:t>Проверьте себя по презентации</w:t>
            </w:r>
            <w:r w:rsidRPr="00CC6090">
              <w:rPr>
                <w:bCs/>
              </w:rPr>
              <w:t>»</w:t>
            </w:r>
            <w:r w:rsidR="00537845" w:rsidRPr="00CC6090">
              <w:rPr>
                <w:bCs/>
              </w:rPr>
              <w:t xml:space="preserve">. </w:t>
            </w:r>
          </w:p>
        </w:tc>
        <w:tc>
          <w:tcPr>
            <w:tcW w:w="3779" w:type="dxa"/>
          </w:tcPr>
          <w:p w14:paraId="396C55A0" w14:textId="0AF24885" w:rsidR="00186C3A" w:rsidRPr="00CC6090" w:rsidRDefault="003C4896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Работают в парах, ищут перевод слов в словарях по теме «Дикие животные». Записывают. Проверяют себя по презентации. </w:t>
            </w:r>
          </w:p>
        </w:tc>
        <w:tc>
          <w:tcPr>
            <w:tcW w:w="4930" w:type="dxa"/>
          </w:tcPr>
          <w:p w14:paraId="1C1A6AE7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Метапредметные:</w:t>
            </w:r>
          </w:p>
          <w:p w14:paraId="3C83E05B" w14:textId="73FECF69" w:rsidR="00CC6090" w:rsidRPr="00BD446F" w:rsidRDefault="00CC6090" w:rsidP="00B90A6B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b/>
                <w:bCs/>
              </w:rPr>
            </w:pPr>
            <w:r w:rsidRPr="00BD446F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="00A968B6" w:rsidRPr="00BD446F">
              <w:rPr>
                <w:rFonts w:ascii="Times New Roman" w:hAnsi="Times New Roman"/>
              </w:rPr>
              <w:t>выявлять недостаток информации для решения учебной задачи</w:t>
            </w:r>
            <w:r w:rsidR="00A968B6" w:rsidRPr="00BD446F">
              <w:rPr>
                <w:rFonts w:ascii="Times New Roman" w:hAnsi="Times New Roman"/>
              </w:rPr>
              <w:t xml:space="preserve">; </w:t>
            </w:r>
            <w:r w:rsidR="00BD446F" w:rsidRPr="00BD446F">
              <w:rPr>
                <w:rFonts w:ascii="Times New Roman" w:hAnsi="Times New Roman"/>
              </w:rPr>
              <w:t>согласно заданному алгоритму находить в предложенном</w:t>
            </w:r>
            <w:r w:rsidR="00BD446F" w:rsidRPr="00BD446F">
              <w:rPr>
                <w:rFonts w:ascii="Times New Roman" w:hAnsi="Times New Roman"/>
              </w:rPr>
              <w:t xml:space="preserve"> </w:t>
            </w:r>
            <w:r w:rsidR="00BD446F" w:rsidRPr="00BD446F">
              <w:rPr>
                <w:rFonts w:ascii="Times New Roman" w:hAnsi="Times New Roman"/>
              </w:rPr>
              <w:t>источнике информацию, представленную в явном виде</w:t>
            </w:r>
            <w:r w:rsidR="006E1CDC">
              <w:rPr>
                <w:rFonts w:ascii="Times New Roman" w:hAnsi="Times New Roman"/>
              </w:rPr>
              <w:t>.</w:t>
            </w:r>
          </w:p>
          <w:p w14:paraId="2A42E4FE" w14:textId="598CEF91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b/>
                <w:bCs/>
              </w:rPr>
            </w:pPr>
            <w:r w:rsidRPr="00CC6090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="005B395B" w:rsidRPr="005B395B">
              <w:rPr>
                <w:rFonts w:ascii="Times New Roman" w:hAnsi="Times New Roman"/>
              </w:rPr>
              <w:t>проявлять уважительное отношение к собеседнику, соблюдать правила ведения диалога и дискуссии</w:t>
            </w:r>
            <w:r w:rsidR="006E1CDC">
              <w:rPr>
                <w:rFonts w:ascii="Times New Roman" w:hAnsi="Times New Roman"/>
              </w:rPr>
              <w:t>.</w:t>
            </w:r>
          </w:p>
          <w:p w14:paraId="34B877A7" w14:textId="4627A019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6E1CDC">
              <w:t>знать буквы алфавита английского языка в правильной последовательности, фонетически корректно их озвучивать и графически корректно воспроизводить (полупечатное написание букв, буквосочетаний, слов);</w:t>
            </w:r>
            <w:r w:rsidR="006E1CDC">
              <w:t xml:space="preserve"> </w:t>
            </w:r>
            <w:r w:rsidR="006E1CDC">
              <w:t>читать новые слова согласно основным правилам чтения</w:t>
            </w:r>
            <w:r w:rsidR="006E1CDC">
              <w:t>.</w:t>
            </w:r>
          </w:p>
          <w:p w14:paraId="0C1DB7AA" w14:textId="2A2CCE88" w:rsidR="00186C3A" w:rsidRPr="00CC6090" w:rsidRDefault="00186C3A" w:rsidP="00672F7C">
            <w:pPr>
              <w:widowControl w:val="0"/>
              <w:rPr>
                <w:b/>
              </w:rPr>
            </w:pPr>
          </w:p>
        </w:tc>
      </w:tr>
      <w:tr w:rsidR="00C5233B" w:rsidRPr="00CC6090" w14:paraId="75C647E5" w14:textId="77777777" w:rsidTr="005D54C0">
        <w:tc>
          <w:tcPr>
            <w:tcW w:w="14560" w:type="dxa"/>
            <w:gridSpan w:val="4"/>
          </w:tcPr>
          <w:p w14:paraId="107864F8" w14:textId="29F128BF" w:rsidR="00C5233B" w:rsidRPr="00CC6090" w:rsidRDefault="00C5233B" w:rsidP="00672F7C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>Этап 2.2. Проверка первичного усвоения</w:t>
            </w:r>
          </w:p>
        </w:tc>
      </w:tr>
      <w:tr w:rsidR="00186C3A" w:rsidRPr="00CC6090" w14:paraId="5A3BA887" w14:textId="77777777" w:rsidTr="00C5233B">
        <w:tc>
          <w:tcPr>
            <w:tcW w:w="1995" w:type="dxa"/>
          </w:tcPr>
          <w:p w14:paraId="7C84F349" w14:textId="299A9A63" w:rsidR="00186C3A" w:rsidRPr="00CC6090" w:rsidRDefault="00C5233B" w:rsidP="00672F7C">
            <w:pPr>
              <w:widowControl w:val="0"/>
              <w:rPr>
                <w:bCs/>
              </w:rPr>
            </w:pPr>
            <w:r w:rsidRPr="00CC6090">
              <w:rPr>
                <w:bCs/>
                <w:lang w:val="en-US"/>
              </w:rPr>
              <w:lastRenderedPageBreak/>
              <w:t>7-11</w:t>
            </w:r>
          </w:p>
        </w:tc>
        <w:tc>
          <w:tcPr>
            <w:tcW w:w="3856" w:type="dxa"/>
          </w:tcPr>
          <w:p w14:paraId="13762D89" w14:textId="21BA7AEE" w:rsidR="00186C3A" w:rsidRPr="00CC6090" w:rsidRDefault="00C5233B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Включает задание на слайдах. </w:t>
            </w:r>
          </w:p>
        </w:tc>
        <w:tc>
          <w:tcPr>
            <w:tcW w:w="3779" w:type="dxa"/>
          </w:tcPr>
          <w:p w14:paraId="37BD978B" w14:textId="34CB282E" w:rsidR="00186C3A" w:rsidRPr="00CC6090" w:rsidRDefault="003C4896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Выполняют задание фронтально. </w:t>
            </w:r>
          </w:p>
        </w:tc>
        <w:tc>
          <w:tcPr>
            <w:tcW w:w="4930" w:type="dxa"/>
          </w:tcPr>
          <w:p w14:paraId="362D8705" w14:textId="1E54584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BF635B">
              <w:t>воспринимать на слух и понимать речь учителя и одноклассников</w:t>
            </w:r>
            <w:r w:rsidR="006E1CDC">
              <w:t xml:space="preserve">. </w:t>
            </w:r>
          </w:p>
          <w:p w14:paraId="7F6B80DD" w14:textId="77777777" w:rsidR="00186C3A" w:rsidRPr="00CC6090" w:rsidRDefault="00186C3A" w:rsidP="00672F7C">
            <w:pPr>
              <w:widowControl w:val="0"/>
              <w:rPr>
                <w:bCs/>
              </w:rPr>
            </w:pPr>
          </w:p>
        </w:tc>
      </w:tr>
      <w:tr w:rsidR="00C5233B" w:rsidRPr="00CC6090" w14:paraId="59892A4A" w14:textId="77777777" w:rsidTr="002427A3">
        <w:tc>
          <w:tcPr>
            <w:tcW w:w="14560" w:type="dxa"/>
            <w:gridSpan w:val="4"/>
          </w:tcPr>
          <w:p w14:paraId="40ECDA8D" w14:textId="3FF6C16F" w:rsidR="00C5233B" w:rsidRPr="00CC6090" w:rsidRDefault="00C5233B" w:rsidP="00672F7C">
            <w:pPr>
              <w:widowControl w:val="0"/>
              <w:rPr>
                <w:b/>
              </w:rPr>
            </w:pPr>
            <w:r w:rsidRPr="00CC6090">
              <w:rPr>
                <w:b/>
                <w:color w:val="1F497D" w:themeColor="text2"/>
              </w:rPr>
              <w:t>БЛОК 3. Применение изученного материала</w:t>
            </w:r>
          </w:p>
        </w:tc>
      </w:tr>
      <w:tr w:rsidR="00C5233B" w:rsidRPr="00CC6090" w14:paraId="4B32AB41" w14:textId="77777777" w:rsidTr="00C143BE">
        <w:tc>
          <w:tcPr>
            <w:tcW w:w="14560" w:type="dxa"/>
            <w:gridSpan w:val="4"/>
          </w:tcPr>
          <w:p w14:paraId="1ED0CC19" w14:textId="441BA7E5" w:rsidR="00C5233B" w:rsidRPr="00CC6090" w:rsidRDefault="00C5233B" w:rsidP="00672F7C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>Этап 3.1. Применение знаний, в том числе в новых ситуациях</w:t>
            </w:r>
          </w:p>
        </w:tc>
      </w:tr>
      <w:tr w:rsidR="00C5233B" w:rsidRPr="00CC6090" w14:paraId="7FF07151" w14:textId="77777777" w:rsidTr="00C5233B">
        <w:tc>
          <w:tcPr>
            <w:tcW w:w="1995" w:type="dxa"/>
          </w:tcPr>
          <w:p w14:paraId="210B0CB6" w14:textId="0CA0046F" w:rsidR="00C5233B" w:rsidRPr="00CC6090" w:rsidRDefault="00485F86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12</w:t>
            </w:r>
          </w:p>
        </w:tc>
        <w:tc>
          <w:tcPr>
            <w:tcW w:w="3856" w:type="dxa"/>
          </w:tcPr>
          <w:p w14:paraId="3FF35F1C" w14:textId="6B13D58F" w:rsidR="00C5233B" w:rsidRPr="00CC6090" w:rsidRDefault="00485F86" w:rsidP="00485F86">
            <w:pPr>
              <w:widowControl w:val="0"/>
              <w:rPr>
                <w:bCs/>
                <w:iCs/>
              </w:rPr>
            </w:pPr>
            <w:r w:rsidRPr="00CC6090">
              <w:rPr>
                <w:bCs/>
              </w:rPr>
              <w:t xml:space="preserve">Объясняет задание: </w:t>
            </w:r>
            <w:r w:rsidR="003C4896" w:rsidRPr="00CC6090">
              <w:rPr>
                <w:bCs/>
              </w:rPr>
              <w:t>«Прочитайте утверждения на слайде и о</w:t>
            </w:r>
            <w:r w:rsidRPr="00CC6090">
              <w:rPr>
                <w:bCs/>
              </w:rPr>
              <w:t>пределите верные</w:t>
            </w:r>
            <w:r w:rsidR="003C4896" w:rsidRPr="00CC6090">
              <w:rPr>
                <w:bCs/>
              </w:rPr>
              <w:t xml:space="preserve"> (</w:t>
            </w:r>
            <w:r w:rsidR="003C4896" w:rsidRPr="00CC6090">
              <w:rPr>
                <w:bCs/>
                <w:lang w:val="en-US"/>
              </w:rPr>
              <w:t>true</w:t>
            </w:r>
            <w:r w:rsidR="003C4896" w:rsidRPr="00CC6090">
              <w:rPr>
                <w:bCs/>
              </w:rPr>
              <w:t>)</w:t>
            </w:r>
            <w:r w:rsidRPr="00CC6090">
              <w:rPr>
                <w:bCs/>
              </w:rPr>
              <w:t xml:space="preserve"> и неверные</w:t>
            </w:r>
            <w:r w:rsidR="003C4896" w:rsidRPr="00CC6090">
              <w:rPr>
                <w:bCs/>
              </w:rPr>
              <w:t xml:space="preserve"> (</w:t>
            </w:r>
            <w:r w:rsidR="003C4896" w:rsidRPr="00CC6090">
              <w:rPr>
                <w:bCs/>
                <w:lang w:val="en-US"/>
              </w:rPr>
              <w:t>false</w:t>
            </w:r>
            <w:r w:rsidR="003C4896" w:rsidRPr="00CC6090">
              <w:rPr>
                <w:bCs/>
              </w:rPr>
              <w:t>)</w:t>
            </w:r>
            <w:r w:rsidRPr="00CC6090">
              <w:rPr>
                <w:bCs/>
              </w:rPr>
              <w:t xml:space="preserve"> утверждения</w:t>
            </w:r>
            <w:r w:rsidR="003C4896" w:rsidRPr="00CC6090">
              <w:rPr>
                <w:bCs/>
              </w:rPr>
              <w:t>».</w:t>
            </w:r>
          </w:p>
        </w:tc>
        <w:tc>
          <w:tcPr>
            <w:tcW w:w="3779" w:type="dxa"/>
          </w:tcPr>
          <w:p w14:paraId="76948977" w14:textId="32085CE0" w:rsidR="00C5233B" w:rsidRPr="00CC6090" w:rsidRDefault="003C4896" w:rsidP="00672F7C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Выполняют задание фронтально. Проверяют себя по презентации. </w:t>
            </w:r>
          </w:p>
        </w:tc>
        <w:tc>
          <w:tcPr>
            <w:tcW w:w="4930" w:type="dxa"/>
          </w:tcPr>
          <w:p w14:paraId="3B6A8155" w14:textId="2919BFCE" w:rsidR="00C5233B" w:rsidRPr="00CC6090" w:rsidRDefault="00CC6090" w:rsidP="00672F7C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BF635B"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  <w:r w:rsidR="006E1CDC">
              <w:t xml:space="preserve"> </w:t>
            </w:r>
            <w:r w:rsidR="006E1CDC">
              <w:t>распознавать и употреблять в устной и письменной речи различные коммуникативные типы предложений</w:t>
            </w:r>
            <w:r w:rsidR="006E1CDC">
              <w:t>.</w:t>
            </w:r>
          </w:p>
        </w:tc>
      </w:tr>
      <w:tr w:rsidR="00C5233B" w:rsidRPr="00CC6090" w14:paraId="6E5CB0E4" w14:textId="77777777" w:rsidTr="00BF1320">
        <w:tc>
          <w:tcPr>
            <w:tcW w:w="14560" w:type="dxa"/>
            <w:gridSpan w:val="4"/>
          </w:tcPr>
          <w:p w14:paraId="24A523D7" w14:textId="63DAD463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 xml:space="preserve">Этап 3.2. Выполнение межпредметных заданий и заданий из реальной жизни </w:t>
            </w:r>
          </w:p>
        </w:tc>
      </w:tr>
      <w:tr w:rsidR="00C5233B" w:rsidRPr="00CC6090" w14:paraId="35777B97" w14:textId="77777777" w:rsidTr="00C5233B">
        <w:tc>
          <w:tcPr>
            <w:tcW w:w="1995" w:type="dxa"/>
          </w:tcPr>
          <w:p w14:paraId="5CA88A2B" w14:textId="60F02BF6" w:rsidR="00C5233B" w:rsidRPr="00CC6090" w:rsidRDefault="0070400C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13</w:t>
            </w:r>
          </w:p>
        </w:tc>
        <w:tc>
          <w:tcPr>
            <w:tcW w:w="3856" w:type="dxa"/>
          </w:tcPr>
          <w:p w14:paraId="48C97DF2" w14:textId="5BCE8056" w:rsidR="00C5233B" w:rsidRPr="00CC6090" w:rsidRDefault="00C9068F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Включает необходимый слайд с заданием – нарисовать плакат и презентовать</w:t>
            </w:r>
            <w:r w:rsidR="003C4896" w:rsidRPr="00CC6090">
              <w:rPr>
                <w:bCs/>
              </w:rPr>
              <w:t xml:space="preserve"> его</w:t>
            </w:r>
            <w:r w:rsidRPr="00CC6090">
              <w:rPr>
                <w:bCs/>
              </w:rPr>
              <w:t xml:space="preserve">. </w:t>
            </w:r>
          </w:p>
        </w:tc>
        <w:tc>
          <w:tcPr>
            <w:tcW w:w="3779" w:type="dxa"/>
          </w:tcPr>
          <w:p w14:paraId="74F17D16" w14:textId="29D9AE3C" w:rsidR="00C5233B" w:rsidRPr="00CC6090" w:rsidRDefault="003C4896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В группах по 4 человека рисуют плакаты по всем требованиям на слайде, презентуют их. Выбирают самый лучший плакат.</w:t>
            </w:r>
          </w:p>
        </w:tc>
        <w:tc>
          <w:tcPr>
            <w:tcW w:w="4930" w:type="dxa"/>
          </w:tcPr>
          <w:p w14:paraId="74B65D7A" w14:textId="77777777" w:rsidR="00FB297E" w:rsidRDefault="00CC6090" w:rsidP="00CC6090">
            <w:pPr>
              <w:widowControl w:val="0"/>
            </w:pPr>
            <w:r w:rsidRPr="00CC6090">
              <w:rPr>
                <w:b/>
              </w:rPr>
              <w:t xml:space="preserve">Личностные: </w:t>
            </w:r>
          </w:p>
          <w:p w14:paraId="0AC15CCF" w14:textId="134C6473" w:rsidR="00CC6090" w:rsidRPr="00CC6090" w:rsidRDefault="00FB297E" w:rsidP="00CC6090">
            <w:pPr>
              <w:widowControl w:val="0"/>
              <w:rPr>
                <w:b/>
              </w:rPr>
            </w:pPr>
            <w:r>
              <w:t>стремление к самовыражению в разных видах художественной деятельности.</w:t>
            </w:r>
          </w:p>
          <w:p w14:paraId="3712341C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Метапредметные:</w:t>
            </w:r>
          </w:p>
          <w:p w14:paraId="72E3472E" w14:textId="5874BB1A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b/>
                <w:bCs/>
              </w:rPr>
            </w:pPr>
            <w:r w:rsidRPr="00CC6090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="005B395B" w:rsidRPr="005B395B">
              <w:rPr>
                <w:rFonts w:ascii="Times New Roman" w:hAnsi="Times New Roman"/>
              </w:rPr>
              <w:t>проявлять уважительное отношение к собеседнику, соблюдать правила ведения диалога и дискуссии;</w:t>
            </w:r>
            <w:r w:rsidR="005B395B">
              <w:rPr>
                <w:rFonts w:ascii="Times New Roman" w:hAnsi="Times New Roman"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готовить небольшие публичные выступления;</w:t>
            </w:r>
            <w:r w:rsidR="005B395B">
              <w:rPr>
                <w:rFonts w:ascii="Times New Roman" w:hAnsi="Times New Roman"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      </w:r>
          </w:p>
          <w:p w14:paraId="6F589C77" w14:textId="7870F758" w:rsidR="00C5233B" w:rsidRPr="00CC6090" w:rsidRDefault="00CC6090" w:rsidP="006E1CDC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6E1CDC">
              <w:t>правильно писать изученные слова</w:t>
            </w:r>
            <w:r w:rsidR="006E1CDC">
              <w:t>.</w:t>
            </w:r>
          </w:p>
        </w:tc>
      </w:tr>
      <w:tr w:rsidR="00C5233B" w:rsidRPr="00CC6090" w14:paraId="24E5CC8A" w14:textId="77777777" w:rsidTr="00030822">
        <w:tc>
          <w:tcPr>
            <w:tcW w:w="14560" w:type="dxa"/>
            <w:gridSpan w:val="4"/>
          </w:tcPr>
          <w:p w14:paraId="7B090A87" w14:textId="3D589953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>Этап 3.</w:t>
            </w:r>
            <w:r w:rsidR="00C9068F" w:rsidRPr="00CC6090">
              <w:rPr>
                <w:b/>
                <w:color w:val="000000"/>
              </w:rPr>
              <w:t>3</w:t>
            </w:r>
            <w:r w:rsidRPr="00CC6090">
              <w:rPr>
                <w:b/>
                <w:color w:val="000000"/>
              </w:rPr>
              <w:t>. Развитие функциональной грамотности</w:t>
            </w:r>
          </w:p>
        </w:tc>
      </w:tr>
      <w:tr w:rsidR="00C5233B" w:rsidRPr="00CC6090" w14:paraId="3F1F88C1" w14:textId="77777777" w:rsidTr="00C5233B">
        <w:tc>
          <w:tcPr>
            <w:tcW w:w="1995" w:type="dxa"/>
          </w:tcPr>
          <w:p w14:paraId="1C9A3CF0" w14:textId="0454F8D9" w:rsidR="00C5233B" w:rsidRPr="00CC6090" w:rsidRDefault="00956B69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14-15</w:t>
            </w:r>
          </w:p>
        </w:tc>
        <w:tc>
          <w:tcPr>
            <w:tcW w:w="3856" w:type="dxa"/>
          </w:tcPr>
          <w:p w14:paraId="642092AF" w14:textId="0FBD4538" w:rsidR="00C5233B" w:rsidRPr="00CC6090" w:rsidRDefault="00956B69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Объясняет задание ученикам: </w:t>
            </w:r>
            <w:r w:rsidR="003C4896" w:rsidRPr="00CC6090">
              <w:rPr>
                <w:bCs/>
              </w:rPr>
              <w:t>«В</w:t>
            </w:r>
            <w:r w:rsidR="00EF64CC" w:rsidRPr="00CC6090">
              <w:rPr>
                <w:bCs/>
              </w:rPr>
              <w:t xml:space="preserve">ы решили поехать в Вашингтон и </w:t>
            </w:r>
            <w:r w:rsidR="00EF64CC" w:rsidRPr="00CC6090">
              <w:rPr>
                <w:bCs/>
              </w:rPr>
              <w:lastRenderedPageBreak/>
              <w:t>посетить там зоопарк. П</w:t>
            </w:r>
            <w:r w:rsidRPr="00CC6090">
              <w:rPr>
                <w:bCs/>
              </w:rPr>
              <w:t xml:space="preserve">еред вами </w:t>
            </w:r>
            <w:r w:rsidR="00EF64CC" w:rsidRPr="00CC6090">
              <w:rPr>
                <w:bCs/>
              </w:rPr>
              <w:t xml:space="preserve">его </w:t>
            </w:r>
            <w:r w:rsidRPr="00CC6090">
              <w:rPr>
                <w:bCs/>
              </w:rPr>
              <w:t>карта</w:t>
            </w:r>
            <w:r w:rsidR="00EF64CC" w:rsidRPr="00CC6090">
              <w:rPr>
                <w:bCs/>
              </w:rPr>
              <w:t xml:space="preserve">. </w:t>
            </w:r>
            <w:r w:rsidRPr="00CC6090">
              <w:rPr>
                <w:bCs/>
              </w:rPr>
              <w:t>Изучите карту и ответьте на вопросы на слайде</w:t>
            </w:r>
            <w:r w:rsidR="003C4896" w:rsidRPr="00CC6090">
              <w:rPr>
                <w:bCs/>
              </w:rPr>
              <w:t xml:space="preserve"> 15»</w:t>
            </w:r>
            <w:r w:rsidRPr="00CC6090">
              <w:rPr>
                <w:bCs/>
              </w:rPr>
              <w:t xml:space="preserve">. </w:t>
            </w:r>
          </w:p>
        </w:tc>
        <w:tc>
          <w:tcPr>
            <w:tcW w:w="3779" w:type="dxa"/>
          </w:tcPr>
          <w:p w14:paraId="50A83910" w14:textId="410F0855" w:rsidR="00C5233B" w:rsidRPr="00CC6090" w:rsidRDefault="003C4896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lastRenderedPageBreak/>
              <w:t xml:space="preserve">Выполняют задание в группах. Проверяют ответы по </w:t>
            </w:r>
            <w:r w:rsidRPr="00CC6090">
              <w:rPr>
                <w:bCs/>
              </w:rPr>
              <w:lastRenderedPageBreak/>
              <w:t xml:space="preserve">презентации. </w:t>
            </w:r>
          </w:p>
        </w:tc>
        <w:tc>
          <w:tcPr>
            <w:tcW w:w="4930" w:type="dxa"/>
          </w:tcPr>
          <w:p w14:paraId="1B85A0BE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lastRenderedPageBreak/>
              <w:t>Метапредметные:</w:t>
            </w:r>
          </w:p>
          <w:p w14:paraId="70745929" w14:textId="1528BB27" w:rsidR="00CC6090" w:rsidRPr="005B395B" w:rsidRDefault="00CC6090" w:rsidP="002939E0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</w:rPr>
            </w:pPr>
            <w:r w:rsidRPr="005B395B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="005B395B" w:rsidRPr="005B395B">
              <w:rPr>
                <w:rFonts w:ascii="Times New Roman" w:hAnsi="Times New Roman"/>
              </w:rPr>
              <w:t xml:space="preserve">анализировать </w:t>
            </w:r>
            <w:r w:rsidR="005B395B" w:rsidRPr="005B395B">
              <w:rPr>
                <w:rFonts w:ascii="Times New Roman" w:hAnsi="Times New Roman"/>
              </w:rPr>
              <w:lastRenderedPageBreak/>
              <w:t>текстовую, видео, графическую,</w:t>
            </w:r>
            <w:r w:rsidR="005B395B" w:rsidRPr="005B395B">
              <w:rPr>
                <w:rFonts w:ascii="Times New Roman" w:hAnsi="Times New Roman"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звуковую, информацию в соответствии с учебной задачей</w:t>
            </w:r>
            <w:r w:rsidR="006E1CDC">
              <w:rPr>
                <w:rFonts w:ascii="Times New Roman" w:hAnsi="Times New Roman"/>
              </w:rPr>
              <w:t>.</w:t>
            </w:r>
          </w:p>
          <w:p w14:paraId="3A8D6651" w14:textId="67906676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b/>
                <w:bCs/>
              </w:rPr>
            </w:pPr>
            <w:r w:rsidRPr="00CC6090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="005B395B" w:rsidRPr="005B395B">
              <w:rPr>
                <w:rFonts w:ascii="Times New Roman" w:hAnsi="Times New Roman"/>
              </w:rPr>
      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</w:t>
            </w:r>
            <w:r w:rsidR="006E1CDC">
              <w:rPr>
                <w:rFonts w:ascii="Times New Roman" w:hAnsi="Times New Roman"/>
              </w:rPr>
              <w:t>.</w:t>
            </w:r>
          </w:p>
          <w:p w14:paraId="5D9B04F8" w14:textId="29B7B3DB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rPr>
                <w:rFonts w:ascii="Times New Roman" w:hAnsi="Times New Roman"/>
                <w:b/>
              </w:rPr>
            </w:pPr>
            <w:r w:rsidRPr="00CC6090">
              <w:rPr>
                <w:rFonts w:ascii="Times New Roman" w:hAnsi="Times New Roman"/>
                <w:b/>
                <w:bCs/>
              </w:rPr>
              <w:t>Регулятивные:</w:t>
            </w:r>
            <w:r w:rsidR="00BF635B">
              <w:rPr>
                <w:rFonts w:ascii="Times New Roman" w:hAnsi="Times New Roman"/>
                <w:b/>
                <w:bCs/>
              </w:rPr>
              <w:t xml:space="preserve"> </w:t>
            </w:r>
            <w:r w:rsidR="00BF635B" w:rsidRPr="00BF635B">
              <w:rPr>
                <w:rFonts w:ascii="Times New Roman" w:hAnsi="Times New Roman"/>
              </w:rPr>
              <w:t>самопроверка</w:t>
            </w:r>
            <w:r w:rsidR="006E1CDC">
              <w:rPr>
                <w:rFonts w:ascii="Times New Roman" w:hAnsi="Times New Roman"/>
              </w:rPr>
              <w:t>.</w:t>
            </w:r>
          </w:p>
          <w:p w14:paraId="60A1ED75" w14:textId="48606E02" w:rsidR="00FB297E" w:rsidRPr="00CC6090" w:rsidRDefault="00CC6090" w:rsidP="00C5233B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BF635B">
              <w:t>создавать устные связные монологические высказывания объёмом не менее 3 фраз в рамках изучаемой тематики</w:t>
            </w:r>
            <w:r w:rsidR="006E1CDC">
              <w:t>.</w:t>
            </w:r>
          </w:p>
        </w:tc>
      </w:tr>
      <w:tr w:rsidR="00C5233B" w:rsidRPr="00CC6090" w14:paraId="06E8CA03" w14:textId="77777777" w:rsidTr="00517BA5">
        <w:tc>
          <w:tcPr>
            <w:tcW w:w="14560" w:type="dxa"/>
            <w:gridSpan w:val="4"/>
          </w:tcPr>
          <w:p w14:paraId="320BB9EF" w14:textId="6C5383BF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lastRenderedPageBreak/>
              <w:t>Этап 3.</w:t>
            </w:r>
            <w:r w:rsidR="00C9068F" w:rsidRPr="00CC6090">
              <w:rPr>
                <w:b/>
                <w:color w:val="000000"/>
              </w:rPr>
              <w:t>4</w:t>
            </w:r>
            <w:r w:rsidRPr="00CC6090">
              <w:rPr>
                <w:b/>
                <w:color w:val="000000"/>
              </w:rPr>
              <w:t>. Систематизация знаний и умений</w:t>
            </w:r>
          </w:p>
        </w:tc>
      </w:tr>
      <w:tr w:rsidR="00C5233B" w:rsidRPr="00CC6090" w14:paraId="1DBADD48" w14:textId="77777777" w:rsidTr="00C5233B">
        <w:tc>
          <w:tcPr>
            <w:tcW w:w="1995" w:type="dxa"/>
          </w:tcPr>
          <w:p w14:paraId="55386A55" w14:textId="02990C3F" w:rsidR="00C5233B" w:rsidRPr="00CC6090" w:rsidRDefault="00247501" w:rsidP="00C5233B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>16</w:t>
            </w:r>
          </w:p>
        </w:tc>
        <w:tc>
          <w:tcPr>
            <w:tcW w:w="3856" w:type="dxa"/>
          </w:tcPr>
          <w:p w14:paraId="70541AF7" w14:textId="4CD19FBC" w:rsidR="00C5233B" w:rsidRPr="00CC6090" w:rsidRDefault="003C4896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Объясняет задание: «</w:t>
            </w:r>
            <w:r w:rsidR="0017408B" w:rsidRPr="00CC6090">
              <w:rPr>
                <w:bCs/>
              </w:rPr>
              <w:t>Составить к</w:t>
            </w:r>
            <w:r w:rsidR="00C9068F" w:rsidRPr="00CC6090">
              <w:rPr>
                <w:bCs/>
              </w:rPr>
              <w:t xml:space="preserve">ластер </w:t>
            </w:r>
            <w:r w:rsidR="0017408B" w:rsidRPr="00CC6090">
              <w:rPr>
                <w:bCs/>
              </w:rPr>
              <w:t>по теме животные, используя карту зоопарка</w:t>
            </w:r>
            <w:r w:rsidR="00247501" w:rsidRPr="00CC6090">
              <w:rPr>
                <w:bCs/>
              </w:rPr>
              <w:t>. Презентуют и смотрят возможный вариант</w:t>
            </w:r>
            <w:r w:rsidRPr="00CC6090">
              <w:rPr>
                <w:bCs/>
              </w:rPr>
              <w:t xml:space="preserve">». </w:t>
            </w:r>
          </w:p>
        </w:tc>
        <w:tc>
          <w:tcPr>
            <w:tcW w:w="3779" w:type="dxa"/>
          </w:tcPr>
          <w:p w14:paraId="659B58A2" w14:textId="571DA85F" w:rsidR="00C5233B" w:rsidRPr="00CC6090" w:rsidRDefault="004041C1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Выполняют задание в парах. </w:t>
            </w:r>
          </w:p>
        </w:tc>
        <w:tc>
          <w:tcPr>
            <w:tcW w:w="4930" w:type="dxa"/>
          </w:tcPr>
          <w:p w14:paraId="2F0342E6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Метапредметные:</w:t>
            </w:r>
          </w:p>
          <w:p w14:paraId="2B2A3238" w14:textId="3669112D" w:rsidR="00CC6090" w:rsidRPr="005B395B" w:rsidRDefault="00CC6090" w:rsidP="00E438EF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</w:rPr>
            </w:pPr>
            <w:r w:rsidRPr="005B395B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="00A968B6" w:rsidRPr="005B395B">
              <w:rPr>
                <w:rFonts w:ascii="Times New Roman" w:hAnsi="Times New Roman"/>
              </w:rPr>
              <w:t>определять существенный признак для классификации,</w:t>
            </w:r>
            <w:r w:rsidR="00A968B6" w:rsidRPr="005B395B">
              <w:rPr>
                <w:rFonts w:ascii="Times New Roman" w:hAnsi="Times New Roman"/>
              </w:rPr>
              <w:t xml:space="preserve"> </w:t>
            </w:r>
            <w:r w:rsidR="00A968B6" w:rsidRPr="005B395B">
              <w:rPr>
                <w:rFonts w:ascii="Times New Roman" w:hAnsi="Times New Roman"/>
              </w:rPr>
              <w:t>классифицировать предложенные объекты;</w:t>
            </w:r>
            <w:r w:rsidR="005B395B" w:rsidRPr="005B395B">
              <w:rPr>
                <w:rFonts w:ascii="Times New Roman" w:hAnsi="Times New Roman"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самостоятельно создавать схемы, таблицы для представления</w:t>
            </w:r>
            <w:r w:rsidR="005B395B" w:rsidRPr="005B395B">
              <w:rPr>
                <w:rFonts w:ascii="Times New Roman" w:hAnsi="Times New Roman"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информации</w:t>
            </w:r>
            <w:r w:rsidR="006E1CDC">
              <w:rPr>
                <w:rFonts w:ascii="Times New Roman" w:hAnsi="Times New Roman"/>
              </w:rPr>
              <w:t>.</w:t>
            </w:r>
          </w:p>
          <w:p w14:paraId="0CD55ED2" w14:textId="53D32857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b/>
                <w:bCs/>
              </w:rPr>
            </w:pPr>
            <w:r w:rsidRPr="00CC6090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="005B395B" w:rsidRPr="005B395B">
              <w:rPr>
                <w:rFonts w:ascii="Times New Roman" w:hAnsi="Times New Roman"/>
              </w:rPr>
              <w:t>готовить небольшие публичные выступления</w:t>
            </w:r>
            <w:r w:rsidR="006E1CDC">
              <w:rPr>
                <w:rFonts w:ascii="Times New Roman" w:hAnsi="Times New Roman"/>
              </w:rPr>
              <w:t>.</w:t>
            </w:r>
          </w:p>
          <w:p w14:paraId="70A354E9" w14:textId="007602C9" w:rsidR="00CC6090" w:rsidRPr="005B395B" w:rsidRDefault="00CC6090" w:rsidP="005F167C">
            <w:pPr>
              <w:pStyle w:val="af1"/>
              <w:widowControl w:val="0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5B395B">
              <w:rPr>
                <w:rFonts w:ascii="Times New Roman" w:hAnsi="Times New Roman"/>
                <w:b/>
                <w:bCs/>
              </w:rPr>
              <w:t>Регулятивные:</w:t>
            </w:r>
            <w:r w:rsidR="005B395B" w:rsidRPr="005B395B">
              <w:rPr>
                <w:rFonts w:ascii="Times New Roman" w:hAnsi="Times New Roman"/>
                <w:b/>
                <w:bCs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корректировать свои учебные действия для преодоления</w:t>
            </w:r>
            <w:r w:rsidR="005B395B">
              <w:rPr>
                <w:rFonts w:ascii="Times New Roman" w:hAnsi="Times New Roman"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ошибок.</w:t>
            </w:r>
          </w:p>
          <w:p w14:paraId="13A43611" w14:textId="359BDB22" w:rsidR="00C5233B" w:rsidRPr="00CC6090" w:rsidRDefault="00CC6090" w:rsidP="00C5233B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Предметные:</w:t>
            </w:r>
            <w:r w:rsidR="006E1CDC">
              <w:rPr>
                <w:b/>
              </w:rPr>
              <w:t xml:space="preserve"> </w:t>
            </w:r>
            <w:r w:rsidR="006E1CDC">
              <w:t>знать буквы алфавита английского языка в правильной последовательности, фонетически корректно их озвучивать и графически корректно воспроизводить (полупечатное написание букв, буквосочетаний, слов)</w:t>
            </w:r>
            <w:r w:rsidR="006E1CDC">
              <w:t>.</w:t>
            </w:r>
          </w:p>
        </w:tc>
      </w:tr>
      <w:tr w:rsidR="00C5233B" w:rsidRPr="00CC6090" w14:paraId="73600216" w14:textId="77777777" w:rsidTr="00443E65">
        <w:tc>
          <w:tcPr>
            <w:tcW w:w="14560" w:type="dxa"/>
            <w:gridSpan w:val="4"/>
          </w:tcPr>
          <w:p w14:paraId="4E998A6B" w14:textId="2638EE08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1F497D" w:themeColor="text2"/>
              </w:rPr>
              <w:t>БЛОК 4. Проверка приобретенных знаний, умений и навыков</w:t>
            </w:r>
          </w:p>
        </w:tc>
      </w:tr>
      <w:tr w:rsidR="00C5233B" w:rsidRPr="00CC6090" w14:paraId="6519B8D7" w14:textId="77777777" w:rsidTr="008C25C8">
        <w:tc>
          <w:tcPr>
            <w:tcW w:w="14560" w:type="dxa"/>
            <w:gridSpan w:val="4"/>
          </w:tcPr>
          <w:p w14:paraId="19D39577" w14:textId="50F986F0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lastRenderedPageBreak/>
              <w:t>Этап 4.1. Диагностика/самодиагностика</w:t>
            </w:r>
          </w:p>
        </w:tc>
      </w:tr>
      <w:tr w:rsidR="00C5233B" w:rsidRPr="00CC6090" w14:paraId="1A8E5408" w14:textId="77777777" w:rsidTr="00C5233B">
        <w:tc>
          <w:tcPr>
            <w:tcW w:w="1995" w:type="dxa"/>
          </w:tcPr>
          <w:p w14:paraId="3B4E5594" w14:textId="1EAF658B" w:rsidR="00C5233B" w:rsidRPr="00CC6090" w:rsidRDefault="00247501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17</w:t>
            </w:r>
          </w:p>
        </w:tc>
        <w:tc>
          <w:tcPr>
            <w:tcW w:w="3856" w:type="dxa"/>
          </w:tcPr>
          <w:p w14:paraId="4735D2F3" w14:textId="150BF9BB" w:rsidR="00C5233B" w:rsidRPr="00CC6090" w:rsidRDefault="005E7CDB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Включает слайд с тестом для проверки приобретенных знаний. </w:t>
            </w:r>
          </w:p>
        </w:tc>
        <w:tc>
          <w:tcPr>
            <w:tcW w:w="3779" w:type="dxa"/>
          </w:tcPr>
          <w:p w14:paraId="76EA995A" w14:textId="44587F40" w:rsidR="00C5233B" w:rsidRPr="00CC6090" w:rsidRDefault="005E7CDB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Выполняют тест, меняются листочками с соседом по парте, проверяют работу соседа и ставят оценку по критериям в таблице. </w:t>
            </w:r>
          </w:p>
        </w:tc>
        <w:tc>
          <w:tcPr>
            <w:tcW w:w="4930" w:type="dxa"/>
          </w:tcPr>
          <w:p w14:paraId="40501CF2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Метапредметные:</w:t>
            </w:r>
          </w:p>
          <w:p w14:paraId="3A70CAE0" w14:textId="7D5AB918" w:rsidR="00CC6090" w:rsidRPr="00CC6090" w:rsidRDefault="00CC6090" w:rsidP="00CC6090">
            <w:pPr>
              <w:pStyle w:val="af1"/>
              <w:widowControl w:val="0"/>
              <w:numPr>
                <w:ilvl w:val="0"/>
                <w:numId w:val="35"/>
              </w:numPr>
              <w:rPr>
                <w:rFonts w:ascii="Times New Roman" w:hAnsi="Times New Roman"/>
                <w:b/>
              </w:rPr>
            </w:pPr>
            <w:r w:rsidRPr="00CC6090">
              <w:rPr>
                <w:rFonts w:ascii="Times New Roman" w:hAnsi="Times New Roman"/>
                <w:b/>
                <w:bCs/>
              </w:rPr>
              <w:t>Регулятивные:</w:t>
            </w:r>
            <w:r w:rsidR="005B395B">
              <w:rPr>
                <w:rFonts w:ascii="Times New Roman" w:hAnsi="Times New Roman"/>
                <w:b/>
                <w:bCs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взаимооценка</w:t>
            </w:r>
          </w:p>
          <w:p w14:paraId="210A132C" w14:textId="24E6E541" w:rsidR="00C5233B" w:rsidRPr="00CC6090" w:rsidRDefault="00CC6090" w:rsidP="00C5233B">
            <w:pPr>
              <w:widowControl w:val="0"/>
              <w:rPr>
                <w:b/>
              </w:rPr>
            </w:pPr>
            <w:r w:rsidRPr="00CC6090">
              <w:rPr>
                <w:b/>
              </w:rPr>
              <w:t xml:space="preserve">Предметные: </w:t>
            </w:r>
            <w:r w:rsidR="00BF635B">
              <w:t>читать про себя и понимать учебные тексты, построенные на изученном языковом материале</w:t>
            </w:r>
            <w:r w:rsidR="00BF635B">
              <w:t xml:space="preserve">; </w:t>
            </w:r>
            <w:r w:rsidR="006E1CDC">
              <w:t>знать буквы алфавита английского языка в правильной последовательности, фонетически корректно их озвучивать и графически корректно воспроизводить</w:t>
            </w:r>
            <w:r w:rsidR="006E1CDC">
              <w:t>.</w:t>
            </w:r>
          </w:p>
        </w:tc>
      </w:tr>
      <w:tr w:rsidR="00C5233B" w:rsidRPr="00CC6090" w14:paraId="0C3AC631" w14:textId="77777777" w:rsidTr="005845EF">
        <w:tc>
          <w:tcPr>
            <w:tcW w:w="14560" w:type="dxa"/>
            <w:gridSpan w:val="4"/>
          </w:tcPr>
          <w:p w14:paraId="01148B90" w14:textId="79AF6AD3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1F497D" w:themeColor="text2"/>
              </w:rPr>
              <w:t>БЛОК 5. Подведение итогов, домашнее задание</w:t>
            </w:r>
          </w:p>
        </w:tc>
      </w:tr>
      <w:tr w:rsidR="00C5233B" w:rsidRPr="00CC6090" w14:paraId="77DFEB2B" w14:textId="77777777" w:rsidTr="00BA13FF">
        <w:tc>
          <w:tcPr>
            <w:tcW w:w="14560" w:type="dxa"/>
            <w:gridSpan w:val="4"/>
          </w:tcPr>
          <w:p w14:paraId="7736441C" w14:textId="5E6885E5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>Этап 5.1. Рефлексия</w:t>
            </w:r>
          </w:p>
        </w:tc>
      </w:tr>
      <w:tr w:rsidR="00C5233B" w:rsidRPr="00CC6090" w14:paraId="471FDD0C" w14:textId="77777777" w:rsidTr="00C5233B">
        <w:tc>
          <w:tcPr>
            <w:tcW w:w="1995" w:type="dxa"/>
          </w:tcPr>
          <w:p w14:paraId="6FDD00E6" w14:textId="495DD104" w:rsidR="00C5233B" w:rsidRPr="00CC6090" w:rsidRDefault="008336CA" w:rsidP="00C5233B">
            <w:pPr>
              <w:widowControl w:val="0"/>
              <w:rPr>
                <w:bCs/>
                <w:lang w:val="en-US"/>
              </w:rPr>
            </w:pPr>
            <w:r w:rsidRPr="00CC6090">
              <w:rPr>
                <w:bCs/>
                <w:lang w:val="en-US"/>
              </w:rPr>
              <w:t xml:space="preserve">18 </w:t>
            </w:r>
          </w:p>
        </w:tc>
        <w:tc>
          <w:tcPr>
            <w:tcW w:w="3856" w:type="dxa"/>
          </w:tcPr>
          <w:p w14:paraId="0C787464" w14:textId="06A5ECF0" w:rsidR="00C5233B" w:rsidRPr="00CC6090" w:rsidRDefault="005E7CDB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Включает слайд. </w:t>
            </w:r>
          </w:p>
        </w:tc>
        <w:tc>
          <w:tcPr>
            <w:tcW w:w="3779" w:type="dxa"/>
          </w:tcPr>
          <w:p w14:paraId="0415C51F" w14:textId="7DF7776E" w:rsidR="00C5233B" w:rsidRPr="00CC6090" w:rsidRDefault="008336CA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Заполняют таблицу</w:t>
            </w:r>
            <w:r w:rsidR="005E7CDB" w:rsidRPr="00CC6090">
              <w:rPr>
                <w:bCs/>
              </w:rPr>
              <w:t xml:space="preserve">. </w:t>
            </w:r>
          </w:p>
        </w:tc>
        <w:tc>
          <w:tcPr>
            <w:tcW w:w="4930" w:type="dxa"/>
          </w:tcPr>
          <w:p w14:paraId="02E52D5A" w14:textId="77777777" w:rsidR="00CC6090" w:rsidRPr="00CC6090" w:rsidRDefault="00CC6090" w:rsidP="00CC6090">
            <w:pPr>
              <w:widowControl w:val="0"/>
              <w:rPr>
                <w:b/>
              </w:rPr>
            </w:pPr>
            <w:r w:rsidRPr="00CC6090">
              <w:rPr>
                <w:b/>
              </w:rPr>
              <w:t>Метапредметные:</w:t>
            </w:r>
          </w:p>
          <w:p w14:paraId="5237F0DB" w14:textId="1FE021CE" w:rsidR="00C5233B" w:rsidRPr="006E1CDC" w:rsidRDefault="00CC6090" w:rsidP="006E1CDC">
            <w:pPr>
              <w:pStyle w:val="af1"/>
              <w:widowControl w:val="0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CC6090">
              <w:rPr>
                <w:rFonts w:ascii="Times New Roman" w:hAnsi="Times New Roman"/>
                <w:b/>
                <w:bCs/>
              </w:rPr>
              <w:t>Регулятивные:</w:t>
            </w:r>
            <w:r w:rsidR="005B395B">
              <w:rPr>
                <w:rFonts w:ascii="Times New Roman" w:hAnsi="Times New Roman"/>
                <w:b/>
                <w:bCs/>
              </w:rPr>
              <w:t xml:space="preserve"> </w:t>
            </w:r>
            <w:r w:rsidR="005B395B" w:rsidRPr="005B395B">
              <w:rPr>
                <w:rFonts w:ascii="Times New Roman" w:hAnsi="Times New Roman"/>
              </w:rPr>
              <w:t>самоконтроль</w:t>
            </w:r>
          </w:p>
        </w:tc>
      </w:tr>
      <w:tr w:rsidR="00C5233B" w:rsidRPr="00CC6090" w14:paraId="752E3BE4" w14:textId="77777777" w:rsidTr="006065D3">
        <w:tc>
          <w:tcPr>
            <w:tcW w:w="14560" w:type="dxa"/>
            <w:gridSpan w:val="4"/>
          </w:tcPr>
          <w:p w14:paraId="0C88BFAE" w14:textId="212FE642" w:rsidR="00C5233B" w:rsidRPr="00CC6090" w:rsidRDefault="00C5233B" w:rsidP="00C5233B">
            <w:pPr>
              <w:widowControl w:val="0"/>
              <w:rPr>
                <w:b/>
              </w:rPr>
            </w:pPr>
            <w:r w:rsidRPr="00CC6090">
              <w:rPr>
                <w:b/>
                <w:color w:val="000000"/>
              </w:rPr>
              <w:t>Этап 5.2.</w:t>
            </w:r>
            <w:r w:rsidRPr="00CC6090">
              <w:rPr>
                <w:color w:val="000000"/>
              </w:rPr>
              <w:t xml:space="preserve"> </w:t>
            </w:r>
            <w:r w:rsidRPr="00CC6090">
              <w:rPr>
                <w:b/>
                <w:color w:val="000000"/>
              </w:rPr>
              <w:t>Домашнее задание</w:t>
            </w:r>
          </w:p>
        </w:tc>
      </w:tr>
      <w:tr w:rsidR="00C5233B" w:rsidRPr="00CC6090" w14:paraId="7DF4FCD3" w14:textId="77777777" w:rsidTr="00C5233B">
        <w:tc>
          <w:tcPr>
            <w:tcW w:w="1995" w:type="dxa"/>
          </w:tcPr>
          <w:p w14:paraId="089AD632" w14:textId="3C0E3017" w:rsidR="00C5233B" w:rsidRPr="00CC6090" w:rsidRDefault="0079673B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>19</w:t>
            </w:r>
          </w:p>
        </w:tc>
        <w:tc>
          <w:tcPr>
            <w:tcW w:w="3856" w:type="dxa"/>
          </w:tcPr>
          <w:p w14:paraId="3717EAD8" w14:textId="3FE48A93" w:rsidR="00C5233B" w:rsidRPr="00CC6090" w:rsidRDefault="005E7CDB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Включает слайд. Объясняет домашнее задание. </w:t>
            </w:r>
          </w:p>
        </w:tc>
        <w:tc>
          <w:tcPr>
            <w:tcW w:w="3779" w:type="dxa"/>
          </w:tcPr>
          <w:p w14:paraId="2B994087" w14:textId="66808601" w:rsidR="00C5233B" w:rsidRPr="00CC6090" w:rsidRDefault="005E7CDB" w:rsidP="00C5233B">
            <w:pPr>
              <w:widowControl w:val="0"/>
              <w:rPr>
                <w:bCs/>
              </w:rPr>
            </w:pPr>
            <w:r w:rsidRPr="00CC6090">
              <w:rPr>
                <w:bCs/>
              </w:rPr>
              <w:t xml:space="preserve">Записывают домашнее задание. </w:t>
            </w:r>
          </w:p>
        </w:tc>
        <w:tc>
          <w:tcPr>
            <w:tcW w:w="4930" w:type="dxa"/>
          </w:tcPr>
          <w:p w14:paraId="314D4FA3" w14:textId="3EA35BC0" w:rsidR="00C5233B" w:rsidRPr="00CC6090" w:rsidRDefault="006E1CDC" w:rsidP="006E1CD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6BBF7EB9" w14:textId="52C9ECA8" w:rsidR="007E72BA" w:rsidRPr="00CC6090" w:rsidRDefault="007E72BA" w:rsidP="005E7CDB">
      <w:pPr>
        <w:widowControl w:val="0"/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p w14:paraId="2788CF03" w14:textId="467A61BC" w:rsidR="00C5233B" w:rsidRPr="00CC6090" w:rsidRDefault="00C5233B" w:rsidP="005E7CDB">
      <w:pPr>
        <w:widowControl w:val="0"/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p w14:paraId="60043340" w14:textId="77777777" w:rsidR="00C5233B" w:rsidRPr="00CC6090" w:rsidRDefault="00C5233B" w:rsidP="005E7CDB">
      <w:pPr>
        <w:widowControl w:val="0"/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p w14:paraId="794103B0" w14:textId="77777777" w:rsidR="005E1D46" w:rsidRPr="00CC6090" w:rsidRDefault="005E1D46" w:rsidP="005E7CDB">
      <w:pPr>
        <w:widowControl w:val="0"/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iCs/>
          <w:color w:val="000000"/>
        </w:rPr>
      </w:pPr>
    </w:p>
    <w:sectPr w:rsidR="005E1D46" w:rsidRPr="00CC6090" w:rsidSect="003426DD">
      <w:footerReference w:type="default" r:id="rId10"/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8EE70" w14:textId="77777777" w:rsidR="00F33621" w:rsidRDefault="00F33621">
      <w:r>
        <w:separator/>
      </w:r>
    </w:p>
  </w:endnote>
  <w:endnote w:type="continuationSeparator" w:id="0">
    <w:p w14:paraId="3D2C071A" w14:textId="77777777" w:rsidR="00F33621" w:rsidRDefault="00F3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622180"/>
      <w:docPartObj>
        <w:docPartGallery w:val="Page Numbers (Bottom of Page)"/>
        <w:docPartUnique/>
      </w:docPartObj>
    </w:sdtPr>
    <w:sdtEndPr/>
    <w:sdtContent>
      <w:p w14:paraId="4C333E7A" w14:textId="62A0D253" w:rsidR="005F192C" w:rsidRDefault="005F192C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850">
          <w:rPr>
            <w:noProof/>
          </w:rPr>
          <w:t>1</w:t>
        </w:r>
        <w:r>
          <w:fldChar w:fldCharType="end"/>
        </w:r>
      </w:p>
    </w:sdtContent>
  </w:sdt>
  <w:p w14:paraId="64F0AB01" w14:textId="77777777" w:rsidR="005F192C" w:rsidRDefault="005F192C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7EDF1" w14:textId="77777777" w:rsidR="00F33621" w:rsidRDefault="00F33621">
      <w:r>
        <w:separator/>
      </w:r>
    </w:p>
  </w:footnote>
  <w:footnote w:type="continuationSeparator" w:id="0">
    <w:p w14:paraId="736D1D7B" w14:textId="77777777" w:rsidR="00F33621" w:rsidRDefault="00F33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18B7"/>
    <w:multiLevelType w:val="hybridMultilevel"/>
    <w:tmpl w:val="B71EA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132D84"/>
    <w:multiLevelType w:val="hybridMultilevel"/>
    <w:tmpl w:val="A69AD9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13768"/>
    <w:multiLevelType w:val="hybridMultilevel"/>
    <w:tmpl w:val="FC74A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7244C"/>
    <w:multiLevelType w:val="hybridMultilevel"/>
    <w:tmpl w:val="768A04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13BF7"/>
    <w:multiLevelType w:val="hybridMultilevel"/>
    <w:tmpl w:val="7892F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E3501"/>
    <w:multiLevelType w:val="hybridMultilevel"/>
    <w:tmpl w:val="4522B6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11426"/>
    <w:multiLevelType w:val="hybridMultilevel"/>
    <w:tmpl w:val="59489E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D6913"/>
    <w:multiLevelType w:val="hybridMultilevel"/>
    <w:tmpl w:val="AE86C3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65439"/>
    <w:multiLevelType w:val="hybridMultilevel"/>
    <w:tmpl w:val="4028C9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54DB2"/>
    <w:multiLevelType w:val="hybridMultilevel"/>
    <w:tmpl w:val="F3D23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F7E5D"/>
    <w:multiLevelType w:val="hybridMultilevel"/>
    <w:tmpl w:val="28D83244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4" w15:restartNumberingAfterBreak="0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A03B8"/>
    <w:multiLevelType w:val="hybridMultilevel"/>
    <w:tmpl w:val="C3509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C1380"/>
    <w:multiLevelType w:val="hybridMultilevel"/>
    <w:tmpl w:val="A9666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BD2FFD"/>
    <w:multiLevelType w:val="hybridMultilevel"/>
    <w:tmpl w:val="D860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7"/>
  </w:num>
  <w:num w:numId="4">
    <w:abstractNumId w:val="11"/>
  </w:num>
  <w:num w:numId="5">
    <w:abstractNumId w:val="22"/>
  </w:num>
  <w:num w:numId="6">
    <w:abstractNumId w:val="5"/>
  </w:num>
  <w:num w:numId="7">
    <w:abstractNumId w:val="30"/>
  </w:num>
  <w:num w:numId="8">
    <w:abstractNumId w:val="28"/>
  </w:num>
  <w:num w:numId="9">
    <w:abstractNumId w:val="8"/>
  </w:num>
  <w:num w:numId="10">
    <w:abstractNumId w:val="12"/>
  </w:num>
  <w:num w:numId="11">
    <w:abstractNumId w:val="24"/>
  </w:num>
  <w:num w:numId="12">
    <w:abstractNumId w:val="34"/>
  </w:num>
  <w:num w:numId="13">
    <w:abstractNumId w:val="13"/>
  </w:num>
  <w:num w:numId="14">
    <w:abstractNumId w:val="33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9"/>
  </w:num>
  <w:num w:numId="16">
    <w:abstractNumId w:val="7"/>
  </w:num>
  <w:num w:numId="17">
    <w:abstractNumId w:val="27"/>
  </w:num>
  <w:num w:numId="18">
    <w:abstractNumId w:val="10"/>
  </w:num>
  <w:num w:numId="19">
    <w:abstractNumId w:val="32"/>
  </w:num>
  <w:num w:numId="20">
    <w:abstractNumId w:val="0"/>
  </w:num>
  <w:num w:numId="21">
    <w:abstractNumId w:val="1"/>
  </w:num>
  <w:num w:numId="22">
    <w:abstractNumId w:val="21"/>
  </w:num>
  <w:num w:numId="23">
    <w:abstractNumId w:val="6"/>
  </w:num>
  <w:num w:numId="24">
    <w:abstractNumId w:val="31"/>
  </w:num>
  <w:num w:numId="25">
    <w:abstractNumId w:val="20"/>
  </w:num>
  <w:num w:numId="26">
    <w:abstractNumId w:val="18"/>
  </w:num>
  <w:num w:numId="27">
    <w:abstractNumId w:val="14"/>
  </w:num>
  <w:num w:numId="28">
    <w:abstractNumId w:val="16"/>
  </w:num>
  <w:num w:numId="29">
    <w:abstractNumId w:val="4"/>
  </w:num>
  <w:num w:numId="30">
    <w:abstractNumId w:val="15"/>
  </w:num>
  <w:num w:numId="31">
    <w:abstractNumId w:val="9"/>
  </w:num>
  <w:num w:numId="32">
    <w:abstractNumId w:val="23"/>
  </w:num>
  <w:num w:numId="33">
    <w:abstractNumId w:val="25"/>
  </w:num>
  <w:num w:numId="34">
    <w:abstractNumId w:val="26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B6"/>
    <w:rsid w:val="00013B9F"/>
    <w:rsid w:val="00065DCF"/>
    <w:rsid w:val="00074502"/>
    <w:rsid w:val="000A4A53"/>
    <w:rsid w:val="000B0054"/>
    <w:rsid w:val="0015478E"/>
    <w:rsid w:val="0017408B"/>
    <w:rsid w:val="001813FA"/>
    <w:rsid w:val="00186C3A"/>
    <w:rsid w:val="001A4B09"/>
    <w:rsid w:val="001C48B9"/>
    <w:rsid w:val="001D7927"/>
    <w:rsid w:val="00217CAD"/>
    <w:rsid w:val="00221D23"/>
    <w:rsid w:val="00232C9D"/>
    <w:rsid w:val="00247501"/>
    <w:rsid w:val="00273753"/>
    <w:rsid w:val="002844AD"/>
    <w:rsid w:val="002965B6"/>
    <w:rsid w:val="002A55E4"/>
    <w:rsid w:val="002E1314"/>
    <w:rsid w:val="002F07D2"/>
    <w:rsid w:val="00306B89"/>
    <w:rsid w:val="00321BB6"/>
    <w:rsid w:val="003426DD"/>
    <w:rsid w:val="003609CD"/>
    <w:rsid w:val="003860CA"/>
    <w:rsid w:val="003941E2"/>
    <w:rsid w:val="003B604C"/>
    <w:rsid w:val="003C4896"/>
    <w:rsid w:val="003C62D1"/>
    <w:rsid w:val="003C7AA6"/>
    <w:rsid w:val="004041C1"/>
    <w:rsid w:val="00467E42"/>
    <w:rsid w:val="00485F86"/>
    <w:rsid w:val="004A3356"/>
    <w:rsid w:val="004B68A6"/>
    <w:rsid w:val="00514127"/>
    <w:rsid w:val="00534A0C"/>
    <w:rsid w:val="00537845"/>
    <w:rsid w:val="005B2850"/>
    <w:rsid w:val="005B395B"/>
    <w:rsid w:val="005D176D"/>
    <w:rsid w:val="005D563A"/>
    <w:rsid w:val="005E1D46"/>
    <w:rsid w:val="005E7CDB"/>
    <w:rsid w:val="005E7E92"/>
    <w:rsid w:val="005F192C"/>
    <w:rsid w:val="00602872"/>
    <w:rsid w:val="00672F7C"/>
    <w:rsid w:val="00674B7F"/>
    <w:rsid w:val="006966C1"/>
    <w:rsid w:val="006A5C1E"/>
    <w:rsid w:val="006C227E"/>
    <w:rsid w:val="006E1CDC"/>
    <w:rsid w:val="006F45A2"/>
    <w:rsid w:val="00700C88"/>
    <w:rsid w:val="0070400C"/>
    <w:rsid w:val="00722C9D"/>
    <w:rsid w:val="007406F8"/>
    <w:rsid w:val="00744C86"/>
    <w:rsid w:val="0075418C"/>
    <w:rsid w:val="00762B89"/>
    <w:rsid w:val="0077781A"/>
    <w:rsid w:val="00782610"/>
    <w:rsid w:val="0079673B"/>
    <w:rsid w:val="007E72BA"/>
    <w:rsid w:val="008336CA"/>
    <w:rsid w:val="00864060"/>
    <w:rsid w:val="008728B1"/>
    <w:rsid w:val="00875642"/>
    <w:rsid w:val="00886B1A"/>
    <w:rsid w:val="00891C1E"/>
    <w:rsid w:val="008A5606"/>
    <w:rsid w:val="008D5766"/>
    <w:rsid w:val="008E12EB"/>
    <w:rsid w:val="009134FF"/>
    <w:rsid w:val="00956B69"/>
    <w:rsid w:val="009575B3"/>
    <w:rsid w:val="009A118D"/>
    <w:rsid w:val="009C27DC"/>
    <w:rsid w:val="009D375B"/>
    <w:rsid w:val="00A26A2C"/>
    <w:rsid w:val="00A30F1B"/>
    <w:rsid w:val="00A31855"/>
    <w:rsid w:val="00A57051"/>
    <w:rsid w:val="00A64A69"/>
    <w:rsid w:val="00A968B6"/>
    <w:rsid w:val="00AA168F"/>
    <w:rsid w:val="00AA19FE"/>
    <w:rsid w:val="00AE0F08"/>
    <w:rsid w:val="00AE32AB"/>
    <w:rsid w:val="00AF509C"/>
    <w:rsid w:val="00B00B5E"/>
    <w:rsid w:val="00B55AC9"/>
    <w:rsid w:val="00B67854"/>
    <w:rsid w:val="00B76478"/>
    <w:rsid w:val="00BB178D"/>
    <w:rsid w:val="00BD446F"/>
    <w:rsid w:val="00BF635B"/>
    <w:rsid w:val="00BF65C3"/>
    <w:rsid w:val="00C136B3"/>
    <w:rsid w:val="00C23787"/>
    <w:rsid w:val="00C349CB"/>
    <w:rsid w:val="00C44C89"/>
    <w:rsid w:val="00C5233B"/>
    <w:rsid w:val="00C60538"/>
    <w:rsid w:val="00C9068F"/>
    <w:rsid w:val="00CC6090"/>
    <w:rsid w:val="00D4259F"/>
    <w:rsid w:val="00D56D9F"/>
    <w:rsid w:val="00D72DC1"/>
    <w:rsid w:val="00D76D04"/>
    <w:rsid w:val="00D81036"/>
    <w:rsid w:val="00D9236D"/>
    <w:rsid w:val="00DC2A2D"/>
    <w:rsid w:val="00DF3B4A"/>
    <w:rsid w:val="00E05241"/>
    <w:rsid w:val="00E53ED9"/>
    <w:rsid w:val="00E732D2"/>
    <w:rsid w:val="00EB6434"/>
    <w:rsid w:val="00EF64CC"/>
    <w:rsid w:val="00F11E69"/>
    <w:rsid w:val="00F15342"/>
    <w:rsid w:val="00F3145F"/>
    <w:rsid w:val="00F33621"/>
    <w:rsid w:val="00FB0F85"/>
    <w:rsid w:val="00FB297E"/>
    <w:rsid w:val="00FB6763"/>
    <w:rsid w:val="00FD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2238"/>
  <w15:docId w15:val="{B02A9584-E966-421B-A392-D92E4D59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alloon Text"/>
    <w:basedOn w:val="a"/>
    <w:link w:val="a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3">
    <w:name w:val="Table Grid"/>
    <w:basedOn w:val="a1"/>
    <w:uiPriority w:val="59"/>
    <w:pPr>
      <w:spacing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</w:style>
  <w:style w:type="character" w:customStyle="1" w:styleId="mw-editsection">
    <w:name w:val="mw-editsection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3">
    <w:name w:val="Unresolved Mention"/>
    <w:basedOn w:val="a0"/>
    <w:uiPriority w:val="99"/>
    <w:semiHidden/>
    <w:unhideWhenUsed/>
    <w:rsid w:val="000A4A53"/>
    <w:rPr>
      <w:color w:val="605E5C"/>
      <w:shd w:val="clear" w:color="auto" w:fill="E1DFDD"/>
    </w:rPr>
  </w:style>
  <w:style w:type="character" w:styleId="aff4">
    <w:name w:val="FollowedHyperlink"/>
    <w:basedOn w:val="a0"/>
    <w:uiPriority w:val="99"/>
    <w:semiHidden/>
    <w:unhideWhenUsed/>
    <w:rsid w:val="003B60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englishdom.com/blog/zhivotnye-na-anglijsk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8F638BD-D90C-4199-A66A-88DE702C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admin</cp:lastModifiedBy>
  <cp:revision>24</cp:revision>
  <dcterms:created xsi:type="dcterms:W3CDTF">2023-04-30T11:59:00Z</dcterms:created>
  <dcterms:modified xsi:type="dcterms:W3CDTF">2023-05-17T16:58:00Z</dcterms:modified>
</cp:coreProperties>
</file>