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227" w:rsidRDefault="005A7427">
      <w:hyperlink r:id="rId4" w:history="1">
        <w:r w:rsidRPr="0027658C">
          <w:rPr>
            <w:rStyle w:val="a3"/>
          </w:rPr>
          <w:t>https://disk.yandex.ru/i/Xtpf-msx1ZyGPQ</w:t>
        </w:r>
      </w:hyperlink>
    </w:p>
    <w:p w:rsidR="005A7427" w:rsidRDefault="005A7427"/>
    <w:sectPr w:rsidR="005A7427" w:rsidSect="00A53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5A7427"/>
    <w:rsid w:val="005A7427"/>
    <w:rsid w:val="00A02885"/>
    <w:rsid w:val="00A53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74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Xtpf-msx1ZyGP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2023-05-24T08:03:00Z</dcterms:created>
  <dcterms:modified xsi:type="dcterms:W3CDTF">2023-05-24T08:04:00Z</dcterms:modified>
</cp:coreProperties>
</file>