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89539" w14:textId="77777777" w:rsidR="005D5FBF" w:rsidRDefault="005D5FBF" w:rsidP="005D5F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17358590"/>
      <w:r w:rsidRPr="00214797">
        <w:rPr>
          <w:rFonts w:ascii="Times New Roman" w:hAnsi="Times New Roman" w:cs="Times New Roman"/>
          <w:sz w:val="28"/>
          <w:szCs w:val="28"/>
        </w:rPr>
        <w:t>краевое государственное бюджетное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797">
        <w:rPr>
          <w:rFonts w:ascii="Times New Roman" w:hAnsi="Times New Roman" w:cs="Times New Roman"/>
          <w:sz w:val="28"/>
          <w:szCs w:val="28"/>
        </w:rPr>
        <w:t>профессиональное образовательное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797">
        <w:rPr>
          <w:rFonts w:ascii="Times New Roman" w:hAnsi="Times New Roman" w:cs="Times New Roman"/>
          <w:sz w:val="28"/>
          <w:szCs w:val="28"/>
        </w:rPr>
        <w:t>учреждение</w:t>
      </w:r>
    </w:p>
    <w:p w14:paraId="37F17211" w14:textId="77777777" w:rsidR="005D5FBF" w:rsidRDefault="005D5FBF" w:rsidP="005D5F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797">
        <w:rPr>
          <w:rFonts w:ascii="Times New Roman" w:hAnsi="Times New Roman" w:cs="Times New Roman"/>
          <w:sz w:val="28"/>
          <w:szCs w:val="28"/>
        </w:rPr>
        <w:t>«Канский технологический колледж»</w:t>
      </w:r>
    </w:p>
    <w:p w14:paraId="008900CB" w14:textId="44B1BF28" w:rsidR="00214797" w:rsidRDefault="00214797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71FF3838" w14:textId="671CC29D" w:rsidR="005D5FBF" w:rsidRDefault="005D5FBF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5562EE0E" w14:textId="4F5373F0" w:rsidR="005D5FBF" w:rsidRDefault="005D5FBF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4F93AAC2" w14:textId="77777777" w:rsidR="005D5FBF" w:rsidRDefault="005D5FBF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30FB7EBE" w14:textId="344595EF" w:rsidR="00214797" w:rsidRDefault="00214797" w:rsidP="00214797">
      <w:pPr>
        <w:spacing w:after="0" w:line="276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14797">
        <w:rPr>
          <w:rFonts w:ascii="Times New Roman" w:hAnsi="Times New Roman"/>
          <w:b/>
          <w:sz w:val="28"/>
          <w:szCs w:val="28"/>
        </w:rPr>
        <w:t>ТЕХНОЛОГИЧЕСКАЯ КАРТА ЗАНЯТИЯ</w:t>
      </w:r>
    </w:p>
    <w:p w14:paraId="6C95C152" w14:textId="5048E27F" w:rsidR="00E93B03" w:rsidRDefault="00E93B03" w:rsidP="00E93B03">
      <w:pPr>
        <w:spacing w:after="0" w:line="276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теме «</w:t>
      </w:r>
      <w:r w:rsidRPr="00762952">
        <w:rPr>
          <w:rFonts w:ascii="Times New Roman" w:eastAsiaTheme="minorEastAsia" w:hAnsi="Times New Roman" w:cs="Times New Roman"/>
          <w:b/>
          <w:bCs/>
          <w:sz w:val="28"/>
          <w:szCs w:val="28"/>
        </w:rPr>
        <w:t>Профессионализмы. Терминологическая лексика.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>»</w:t>
      </w:r>
    </w:p>
    <w:p w14:paraId="3E1BD43C" w14:textId="77777777" w:rsidR="003E0309" w:rsidRDefault="003E0309" w:rsidP="003E03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797">
        <w:rPr>
          <w:rFonts w:ascii="Times New Roman" w:eastAsia="Calibri" w:hAnsi="Times New Roman" w:cs="Times New Roman"/>
          <w:sz w:val="28"/>
          <w:szCs w:val="28"/>
        </w:rPr>
        <w:t xml:space="preserve">Специальность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214797">
        <w:rPr>
          <w:rFonts w:ascii="Times New Roman" w:hAnsi="Times New Roman" w:cs="Times New Roman"/>
          <w:sz w:val="28"/>
          <w:szCs w:val="28"/>
        </w:rPr>
        <w:t>09.02.07 Информационные системы и программирование</w:t>
      </w:r>
    </w:p>
    <w:p w14:paraId="4CA9D7E4" w14:textId="77777777" w:rsidR="003E0309" w:rsidRPr="00214797" w:rsidRDefault="003E0309" w:rsidP="003E03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Дисциплина «Русский язык», 83 ч.</w:t>
      </w:r>
    </w:p>
    <w:p w14:paraId="2333FB92" w14:textId="2ACC145B" w:rsidR="00214797" w:rsidRDefault="00214797" w:rsidP="00214797">
      <w:pPr>
        <w:spacing w:after="0" w:line="276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7235A852" w14:textId="0F8733A6" w:rsidR="003E0309" w:rsidRDefault="003E0309" w:rsidP="00214797">
      <w:pPr>
        <w:spacing w:after="0" w:line="276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50D52379" w14:textId="77777777" w:rsidR="003E0309" w:rsidRDefault="003E0309" w:rsidP="00214797">
      <w:pPr>
        <w:spacing w:after="0" w:line="276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65C102D7" w14:textId="77777777" w:rsidR="00214797" w:rsidRPr="00214797" w:rsidRDefault="00214797" w:rsidP="00214797">
      <w:pPr>
        <w:spacing w:after="0" w:line="276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11A114F6" w14:textId="77777777" w:rsidR="00214797" w:rsidRDefault="00214797" w:rsidP="003E0309">
      <w:pPr>
        <w:spacing w:after="0" w:line="276" w:lineRule="auto"/>
        <w:jc w:val="right"/>
        <w:outlineLvl w:val="0"/>
        <w:rPr>
          <w:rFonts w:ascii="Times New Roman" w:hAnsi="Times New Roman"/>
          <w:bCs/>
          <w:sz w:val="28"/>
          <w:szCs w:val="28"/>
        </w:rPr>
      </w:pPr>
      <w:proofErr w:type="spellStart"/>
      <w:r w:rsidRPr="00214797">
        <w:rPr>
          <w:rFonts w:ascii="Times New Roman" w:hAnsi="Times New Roman"/>
          <w:bCs/>
          <w:sz w:val="28"/>
          <w:szCs w:val="28"/>
        </w:rPr>
        <w:t>Косюк</w:t>
      </w:r>
      <w:proofErr w:type="spellEnd"/>
      <w:r w:rsidRPr="00214797">
        <w:rPr>
          <w:rFonts w:ascii="Times New Roman" w:hAnsi="Times New Roman"/>
          <w:bCs/>
          <w:sz w:val="28"/>
          <w:szCs w:val="28"/>
        </w:rPr>
        <w:t xml:space="preserve"> Инна Сергеевна, </w:t>
      </w:r>
    </w:p>
    <w:p w14:paraId="21DC1BA6" w14:textId="3896F0CF" w:rsidR="00214797" w:rsidRPr="00214797" w:rsidRDefault="00214797" w:rsidP="003E0309">
      <w:pPr>
        <w:spacing w:after="0" w:line="276" w:lineRule="auto"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214797">
        <w:rPr>
          <w:rFonts w:ascii="Times New Roman" w:hAnsi="Times New Roman"/>
          <w:bCs/>
          <w:sz w:val="28"/>
          <w:szCs w:val="28"/>
        </w:rPr>
        <w:t>преподаватель общеобразовательных дисциплин «Русский язык», «Литература»</w:t>
      </w:r>
    </w:p>
    <w:p w14:paraId="10DCDEE0" w14:textId="045EEC6E" w:rsidR="00214797" w:rsidRDefault="00214797" w:rsidP="003E03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DCE6333" w14:textId="77777777" w:rsidR="00214797" w:rsidRDefault="00214797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7563D3BB" w14:textId="6F0AB5E1" w:rsidR="00214797" w:rsidRDefault="00214797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08F07E0A" w14:textId="0D1FFE82" w:rsidR="005D5FBF" w:rsidRDefault="005D5FBF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48B0F531" w14:textId="47BB271A" w:rsidR="005D5FBF" w:rsidRDefault="005D5FBF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71D7E32A" w14:textId="0232B07B" w:rsidR="005D5FBF" w:rsidRDefault="005D5FBF" w:rsidP="00E34EA9">
      <w:pPr>
        <w:spacing w:line="276" w:lineRule="auto"/>
        <w:jc w:val="center"/>
        <w:rPr>
          <w:rFonts w:eastAsia="Calibri" w:cs="Times New Roman"/>
          <w:b/>
          <w:bCs/>
          <w:sz w:val="28"/>
          <w:szCs w:val="28"/>
        </w:rPr>
      </w:pPr>
    </w:p>
    <w:p w14:paraId="6DA919A6" w14:textId="35A7743F" w:rsidR="005D5FBF" w:rsidRPr="005D5FBF" w:rsidRDefault="005D5FBF" w:rsidP="00E34EA9">
      <w:pPr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D5FBF">
        <w:rPr>
          <w:rFonts w:ascii="Times New Roman" w:eastAsia="Calibri" w:hAnsi="Times New Roman" w:cs="Times New Roman"/>
          <w:sz w:val="28"/>
          <w:szCs w:val="28"/>
        </w:rPr>
        <w:t>Канск, 2023</w:t>
      </w:r>
    </w:p>
    <w:p w14:paraId="59139FE9" w14:textId="65DE67F7" w:rsidR="00214797" w:rsidRPr="005D5FBF" w:rsidRDefault="005D5FBF" w:rsidP="00E34EA9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5FB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66E789D8" w14:textId="148D0C5E" w:rsidR="001F11DA" w:rsidRPr="00E92026" w:rsidRDefault="001F11DA" w:rsidP="00E920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92026"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представляет собой </w:t>
      </w:r>
      <w:r w:rsidR="00E92026" w:rsidRPr="00E92026">
        <w:rPr>
          <w:rFonts w:ascii="Times New Roman" w:hAnsi="Times New Roman" w:cs="Times New Roman"/>
          <w:sz w:val="28"/>
          <w:szCs w:val="28"/>
        </w:rPr>
        <w:t>технологическую карту</w:t>
      </w:r>
      <w:r w:rsidRPr="00E92026">
        <w:rPr>
          <w:rFonts w:ascii="Times New Roman" w:hAnsi="Times New Roman" w:cs="Times New Roman"/>
          <w:sz w:val="28"/>
          <w:szCs w:val="28"/>
        </w:rPr>
        <w:t xml:space="preserve"> учебного занятия русско</w:t>
      </w:r>
      <w:r w:rsidR="00E92026" w:rsidRPr="00E92026">
        <w:rPr>
          <w:rFonts w:ascii="Times New Roman" w:hAnsi="Times New Roman" w:cs="Times New Roman"/>
          <w:sz w:val="28"/>
          <w:szCs w:val="28"/>
        </w:rPr>
        <w:t>го</w:t>
      </w:r>
      <w:r w:rsidRPr="00E92026">
        <w:rPr>
          <w:rFonts w:ascii="Times New Roman" w:hAnsi="Times New Roman" w:cs="Times New Roman"/>
          <w:sz w:val="28"/>
          <w:szCs w:val="28"/>
        </w:rPr>
        <w:t xml:space="preserve"> язык</w:t>
      </w:r>
      <w:r w:rsidR="00E92026" w:rsidRPr="00E92026">
        <w:rPr>
          <w:rFonts w:ascii="Times New Roman" w:hAnsi="Times New Roman" w:cs="Times New Roman"/>
          <w:sz w:val="28"/>
          <w:szCs w:val="28"/>
        </w:rPr>
        <w:t>а</w:t>
      </w:r>
      <w:r w:rsidRPr="00E92026">
        <w:rPr>
          <w:rFonts w:ascii="Times New Roman" w:hAnsi="Times New Roman" w:cs="Times New Roman"/>
          <w:sz w:val="28"/>
          <w:szCs w:val="28"/>
        </w:rPr>
        <w:t xml:space="preserve"> </w:t>
      </w:r>
      <w:r w:rsidR="00E92026" w:rsidRPr="00E92026">
        <w:rPr>
          <w:rFonts w:ascii="Times New Roman" w:hAnsi="Times New Roman" w:cs="Times New Roman"/>
          <w:sz w:val="28"/>
          <w:szCs w:val="28"/>
        </w:rPr>
        <w:t>по</w:t>
      </w:r>
      <w:r w:rsidRPr="00E92026">
        <w:rPr>
          <w:rFonts w:ascii="Times New Roman" w:hAnsi="Times New Roman" w:cs="Times New Roman"/>
          <w:sz w:val="28"/>
          <w:szCs w:val="28"/>
        </w:rPr>
        <w:t xml:space="preserve"> тем</w:t>
      </w:r>
      <w:r w:rsidR="00E92026" w:rsidRPr="00E92026">
        <w:rPr>
          <w:rFonts w:ascii="Times New Roman" w:hAnsi="Times New Roman" w:cs="Times New Roman"/>
          <w:sz w:val="28"/>
          <w:szCs w:val="28"/>
        </w:rPr>
        <w:t>е</w:t>
      </w:r>
      <w:r w:rsidRPr="00E92026">
        <w:rPr>
          <w:rFonts w:ascii="Times New Roman" w:hAnsi="Times New Roman" w:cs="Times New Roman"/>
          <w:sz w:val="28"/>
          <w:szCs w:val="28"/>
        </w:rPr>
        <w:t xml:space="preserve"> «</w:t>
      </w:r>
      <w:r w:rsidR="00E92026" w:rsidRPr="00E92026">
        <w:rPr>
          <w:rFonts w:ascii="Times New Roman" w:eastAsiaTheme="minorEastAsia" w:hAnsi="Times New Roman" w:cs="Times New Roman"/>
          <w:sz w:val="28"/>
          <w:szCs w:val="28"/>
        </w:rPr>
        <w:t>Профессионализмы. Терминологическая лексика.</w:t>
      </w:r>
      <w:r w:rsidRPr="00E92026">
        <w:rPr>
          <w:rFonts w:ascii="Times New Roman" w:hAnsi="Times New Roman" w:cs="Times New Roman"/>
          <w:sz w:val="28"/>
          <w:szCs w:val="28"/>
        </w:rPr>
        <w:t xml:space="preserve">» </w:t>
      </w:r>
      <w:r w:rsidR="00E92026" w:rsidRPr="00E92026">
        <w:rPr>
          <w:rFonts w:ascii="Times New Roman" w:hAnsi="Times New Roman" w:cs="Times New Roman"/>
          <w:sz w:val="28"/>
          <w:szCs w:val="28"/>
        </w:rPr>
        <w:t>для специальности 09.02.07 Информационные системы и программирование</w:t>
      </w:r>
      <w:r w:rsidRPr="00E92026">
        <w:rPr>
          <w:rFonts w:ascii="Times New Roman" w:hAnsi="Times New Roman" w:cs="Times New Roman"/>
          <w:sz w:val="28"/>
          <w:szCs w:val="28"/>
        </w:rPr>
        <w:t xml:space="preserve">. Учебное занятие разработано в соответствии с рабочей программой учебной </w:t>
      </w:r>
      <w:proofErr w:type="gramStart"/>
      <w:r w:rsidRPr="00E92026">
        <w:rPr>
          <w:rFonts w:ascii="Times New Roman" w:hAnsi="Times New Roman" w:cs="Times New Roman"/>
          <w:sz w:val="28"/>
          <w:szCs w:val="28"/>
        </w:rPr>
        <w:t>дисциплины  ОУД</w:t>
      </w:r>
      <w:proofErr w:type="gramEnd"/>
      <w:r w:rsidRPr="00E92026">
        <w:rPr>
          <w:rFonts w:ascii="Times New Roman" w:hAnsi="Times New Roman" w:cs="Times New Roman"/>
          <w:sz w:val="28"/>
          <w:szCs w:val="28"/>
        </w:rPr>
        <w:t>.01 Русский язык.</w:t>
      </w:r>
    </w:p>
    <w:p w14:paraId="5379BE6F" w14:textId="33B72313" w:rsidR="004F30B5" w:rsidRPr="006036B0" w:rsidRDefault="004F30B5" w:rsidP="004F30B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036B0">
        <w:rPr>
          <w:rFonts w:ascii="Times New Roman" w:hAnsi="Times New Roman" w:cs="Times New Roman"/>
          <w:sz w:val="28"/>
          <w:szCs w:val="28"/>
        </w:rPr>
        <w:t xml:space="preserve">Для первокурсника язык специальности не всегда понятен и известен, иногда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6036B0">
        <w:rPr>
          <w:rFonts w:ascii="Times New Roman" w:hAnsi="Times New Roman" w:cs="Times New Roman"/>
          <w:sz w:val="28"/>
          <w:szCs w:val="28"/>
        </w:rPr>
        <w:t xml:space="preserve"> не знают даже </w:t>
      </w:r>
      <w:proofErr w:type="gramStart"/>
      <w:r w:rsidRPr="006036B0">
        <w:rPr>
          <w:rFonts w:ascii="Times New Roman" w:hAnsi="Times New Roman" w:cs="Times New Roman"/>
          <w:sz w:val="28"/>
          <w:szCs w:val="28"/>
        </w:rPr>
        <w:t>истории  будущей</w:t>
      </w:r>
      <w:proofErr w:type="gramEnd"/>
      <w:r w:rsidRPr="006036B0">
        <w:rPr>
          <w:rFonts w:ascii="Times New Roman" w:hAnsi="Times New Roman" w:cs="Times New Roman"/>
          <w:sz w:val="28"/>
          <w:szCs w:val="28"/>
        </w:rPr>
        <w:t xml:space="preserve"> профессиональной отрасли. </w:t>
      </w:r>
      <w:r>
        <w:rPr>
          <w:rFonts w:ascii="Times New Roman" w:hAnsi="Times New Roman" w:cs="Times New Roman"/>
          <w:sz w:val="28"/>
          <w:szCs w:val="28"/>
        </w:rPr>
        <w:t xml:space="preserve">На уроке  </w:t>
      </w:r>
      <w:r w:rsidRPr="00603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36B0">
        <w:rPr>
          <w:rFonts w:ascii="Times New Roman" w:hAnsi="Times New Roman" w:cs="Times New Roman"/>
          <w:sz w:val="28"/>
          <w:szCs w:val="28"/>
        </w:rPr>
        <w:t>специальност</w:t>
      </w:r>
      <w:r>
        <w:rPr>
          <w:rFonts w:ascii="Times New Roman" w:hAnsi="Times New Roman" w:cs="Times New Roman"/>
          <w:sz w:val="28"/>
          <w:szCs w:val="28"/>
        </w:rPr>
        <w:t>ь  удалось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036B0">
        <w:rPr>
          <w:rFonts w:ascii="Times New Roman" w:hAnsi="Times New Roman" w:cs="Times New Roman"/>
          <w:sz w:val="28"/>
          <w:szCs w:val="28"/>
        </w:rPr>
        <w:t>приблизить  к обучающимся посредством интегрированных  дидактических материалов. Все упражнения и задания содержат профессионально ориентированные художественные, публицист</w:t>
      </w:r>
      <w:r>
        <w:rPr>
          <w:rFonts w:ascii="Times New Roman" w:hAnsi="Times New Roman" w:cs="Times New Roman"/>
          <w:sz w:val="28"/>
          <w:szCs w:val="28"/>
        </w:rPr>
        <w:t xml:space="preserve">ические тексты, связанные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специальностью</w:t>
      </w:r>
      <w:r w:rsidRPr="006036B0">
        <w:rPr>
          <w:rFonts w:ascii="Times New Roman" w:hAnsi="Times New Roman" w:cs="Times New Roman"/>
          <w:sz w:val="28"/>
          <w:szCs w:val="28"/>
        </w:rPr>
        <w:t>,  что</w:t>
      </w:r>
      <w:proofErr w:type="gramEnd"/>
      <w:r w:rsidRPr="006036B0">
        <w:rPr>
          <w:rFonts w:ascii="Times New Roman" w:hAnsi="Times New Roman" w:cs="Times New Roman"/>
          <w:sz w:val="28"/>
          <w:szCs w:val="28"/>
        </w:rPr>
        <w:t xml:space="preserve"> не только способствует развитию речи, формированию базовых языковых норм, общих компетенций, но и повышает мотивац</w:t>
      </w:r>
      <w:r>
        <w:rPr>
          <w:rFonts w:ascii="Times New Roman" w:hAnsi="Times New Roman" w:cs="Times New Roman"/>
          <w:sz w:val="28"/>
          <w:szCs w:val="28"/>
        </w:rPr>
        <w:t xml:space="preserve">ию  к обучению  </w:t>
      </w:r>
      <w:r w:rsidRPr="006036B0">
        <w:rPr>
          <w:rFonts w:ascii="Times New Roman" w:hAnsi="Times New Roman" w:cs="Times New Roman"/>
          <w:sz w:val="28"/>
          <w:szCs w:val="28"/>
        </w:rPr>
        <w:t>специальности.</w:t>
      </w:r>
    </w:p>
    <w:p w14:paraId="008B8B6C" w14:textId="22692EE5" w:rsidR="004F30B5" w:rsidRPr="006036B0" w:rsidRDefault="004F30B5" w:rsidP="004F30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6B0">
        <w:rPr>
          <w:rFonts w:ascii="Times New Roman" w:hAnsi="Times New Roman" w:cs="Times New Roman"/>
          <w:sz w:val="28"/>
          <w:szCs w:val="28"/>
        </w:rPr>
        <w:t xml:space="preserve">         При изучении нового материала </w:t>
      </w:r>
      <w:r>
        <w:rPr>
          <w:rFonts w:ascii="Times New Roman" w:hAnsi="Times New Roman" w:cs="Times New Roman"/>
          <w:sz w:val="28"/>
          <w:szCs w:val="28"/>
        </w:rPr>
        <w:t>созданы</w:t>
      </w:r>
      <w:r w:rsidRPr="006036B0">
        <w:rPr>
          <w:rFonts w:ascii="Times New Roman" w:hAnsi="Times New Roman" w:cs="Times New Roman"/>
          <w:sz w:val="28"/>
          <w:szCs w:val="28"/>
        </w:rPr>
        <w:t xml:space="preserve"> условия для организации познавательной активности студентов,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6036B0">
        <w:rPr>
          <w:rFonts w:ascii="Times New Roman" w:hAnsi="Times New Roman" w:cs="Times New Roman"/>
          <w:sz w:val="28"/>
          <w:szCs w:val="28"/>
        </w:rPr>
        <w:t xml:space="preserve">дает возможность обучающимся самостоятельно применить знания, установить </w:t>
      </w:r>
      <w:proofErr w:type="spellStart"/>
      <w:r w:rsidRPr="006036B0">
        <w:rPr>
          <w:rFonts w:ascii="Times New Roman" w:hAnsi="Times New Roman" w:cs="Times New Roman"/>
          <w:sz w:val="28"/>
          <w:szCs w:val="28"/>
        </w:rPr>
        <w:t>внутрипредметные</w:t>
      </w:r>
      <w:proofErr w:type="spellEnd"/>
      <w:r w:rsidRPr="006036B0">
        <w:rPr>
          <w:rFonts w:ascii="Times New Roman" w:hAnsi="Times New Roman" w:cs="Times New Roman"/>
          <w:sz w:val="28"/>
          <w:szCs w:val="28"/>
        </w:rPr>
        <w:t xml:space="preserve"> связи, проследить тесную связь материала с жизнью. </w:t>
      </w:r>
    </w:p>
    <w:p w14:paraId="04705700" w14:textId="77777777" w:rsidR="004F30B5" w:rsidRPr="006036B0" w:rsidRDefault="004F30B5" w:rsidP="004F30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6B0">
        <w:rPr>
          <w:rFonts w:ascii="Times New Roman" w:hAnsi="Times New Roman" w:cs="Times New Roman"/>
          <w:sz w:val="28"/>
          <w:szCs w:val="28"/>
        </w:rPr>
        <w:t xml:space="preserve">         Главная цель занятия – организовать деятельность обучающихся по </w:t>
      </w:r>
      <w:proofErr w:type="gramStart"/>
      <w:r w:rsidRPr="006036B0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36B0">
        <w:rPr>
          <w:rFonts w:ascii="Times New Roman" w:hAnsi="Times New Roman" w:cs="Times New Roman"/>
          <w:sz w:val="28"/>
          <w:szCs w:val="28"/>
        </w:rPr>
        <w:t>представлений</w:t>
      </w:r>
      <w:proofErr w:type="gramEnd"/>
      <w:r w:rsidRPr="006036B0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36B0">
        <w:rPr>
          <w:rFonts w:ascii="Times New Roman" w:hAnsi="Times New Roman" w:cs="Times New Roman"/>
          <w:sz w:val="28"/>
          <w:szCs w:val="28"/>
        </w:rPr>
        <w:t>профессиональной лексике</w:t>
      </w:r>
      <w:r>
        <w:rPr>
          <w:rFonts w:ascii="Times New Roman" w:hAnsi="Times New Roman" w:cs="Times New Roman"/>
          <w:sz w:val="28"/>
          <w:szCs w:val="28"/>
        </w:rPr>
        <w:t xml:space="preserve"> и  р</w:t>
      </w:r>
      <w:r>
        <w:rPr>
          <w:rFonts w:ascii="Times New Roman" w:hAnsi="Times New Roman"/>
          <w:sz w:val="28"/>
          <w:szCs w:val="28"/>
        </w:rPr>
        <w:t>асширению</w:t>
      </w:r>
      <w:r w:rsidRPr="00616412">
        <w:rPr>
          <w:rFonts w:ascii="Times New Roman" w:hAnsi="Times New Roman"/>
          <w:sz w:val="28"/>
          <w:szCs w:val="28"/>
        </w:rPr>
        <w:t xml:space="preserve"> знаний о своей профессии</w:t>
      </w:r>
      <w:r w:rsidRPr="006036B0">
        <w:rPr>
          <w:rFonts w:ascii="Times New Roman" w:hAnsi="Times New Roman" w:cs="Times New Roman"/>
          <w:sz w:val="28"/>
          <w:szCs w:val="28"/>
        </w:rPr>
        <w:t>.</w:t>
      </w:r>
    </w:p>
    <w:p w14:paraId="64C64748" w14:textId="77777777" w:rsidR="004F30B5" w:rsidRPr="006036B0" w:rsidRDefault="004F30B5" w:rsidP="004F30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6B0">
        <w:rPr>
          <w:rFonts w:ascii="Times New Roman" w:hAnsi="Times New Roman" w:cs="Times New Roman"/>
          <w:sz w:val="28"/>
          <w:szCs w:val="28"/>
        </w:rPr>
        <w:t xml:space="preserve">         В рамках заявленной темы и выбранного вида занятия прослеживается органическая связь между задачами обучения, развития и воспитания.</w:t>
      </w:r>
    </w:p>
    <w:p w14:paraId="25A987E8" w14:textId="77777777" w:rsidR="004F30B5" w:rsidRPr="006036B0" w:rsidRDefault="004F30B5" w:rsidP="004F30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6B0">
        <w:rPr>
          <w:rFonts w:ascii="Times New Roman" w:hAnsi="Times New Roman" w:cs="Times New Roman"/>
          <w:sz w:val="28"/>
          <w:szCs w:val="28"/>
        </w:rPr>
        <w:t xml:space="preserve">         Содержание данного занятия позволяет осуществить основные цели образовательного процесса: диагностические, познавательные, исследовательские - и реализовать весь комплекс педагогических целей современного занятия.</w:t>
      </w:r>
    </w:p>
    <w:p w14:paraId="5BA00134" w14:textId="4C9123CA" w:rsidR="001F11DA" w:rsidRPr="00E92026" w:rsidRDefault="00F76CA9" w:rsidP="00E920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1F11DA" w:rsidRPr="00E92026">
        <w:rPr>
          <w:rFonts w:ascii="Times New Roman" w:hAnsi="Times New Roman" w:cs="Times New Roman"/>
          <w:sz w:val="28"/>
          <w:szCs w:val="28"/>
        </w:rPr>
        <w:t>заняти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F11DA" w:rsidRPr="00E92026">
        <w:rPr>
          <w:rFonts w:ascii="Times New Roman" w:hAnsi="Times New Roman" w:cs="Times New Roman"/>
          <w:sz w:val="28"/>
          <w:szCs w:val="28"/>
        </w:rPr>
        <w:t xml:space="preserve"> реализует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1F11DA" w:rsidRPr="00E920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11DA" w:rsidRPr="00E92026">
        <w:rPr>
          <w:rFonts w:ascii="Times New Roman" w:hAnsi="Times New Roman" w:cs="Times New Roman"/>
          <w:sz w:val="28"/>
          <w:szCs w:val="28"/>
        </w:rPr>
        <w:t>деятельностно</w:t>
      </w:r>
      <w:proofErr w:type="spellEnd"/>
      <w:r w:rsidR="001F11DA" w:rsidRPr="00E92026">
        <w:rPr>
          <w:rFonts w:ascii="Times New Roman" w:hAnsi="Times New Roman" w:cs="Times New Roman"/>
          <w:sz w:val="28"/>
          <w:szCs w:val="28"/>
        </w:rPr>
        <w:t xml:space="preserve">-компетентностный подход в обучении. </w:t>
      </w:r>
      <w:r w:rsidR="001F11DA" w:rsidRPr="00E92026">
        <w:rPr>
          <w:rFonts w:ascii="Times New Roman" w:hAnsi="Times New Roman" w:cs="Times New Roman"/>
          <w:sz w:val="28"/>
          <w:szCs w:val="28"/>
          <w:shd w:val="clear" w:color="auto" w:fill="FFFFFF"/>
        </w:rPr>
        <w:t>Опыт деятельности является внутренним условием движения личности к цели, он выступает как готовность личности к определенным действиям и операциям на основе имеющихся знаний, умений и навыков.</w:t>
      </w:r>
    </w:p>
    <w:p w14:paraId="245B0AA6" w14:textId="744F78ED" w:rsidR="001F11DA" w:rsidRPr="00E92026" w:rsidRDefault="00E92026" w:rsidP="00E920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Профессиональная ориентированность</w:t>
      </w:r>
      <w:r w:rsidR="001F11DA" w:rsidRPr="00E92026">
        <w:rPr>
          <w:rFonts w:ascii="Times New Roman" w:hAnsi="Times New Roman" w:cs="Times New Roman"/>
          <w:sz w:val="28"/>
          <w:szCs w:val="28"/>
        </w:rPr>
        <w:t xml:space="preserve"> данной методической разработки заключается в том, что студентам необходимо знать, понимать и использовать профессиональную лексику </w:t>
      </w:r>
      <w:r>
        <w:rPr>
          <w:rFonts w:ascii="Times New Roman" w:hAnsi="Times New Roman" w:cs="Times New Roman"/>
          <w:sz w:val="28"/>
          <w:szCs w:val="28"/>
        </w:rPr>
        <w:t>своей</w:t>
      </w:r>
      <w:r w:rsidR="001F11DA" w:rsidRPr="00E92026">
        <w:rPr>
          <w:rFonts w:ascii="Times New Roman" w:hAnsi="Times New Roman" w:cs="Times New Roman"/>
          <w:sz w:val="28"/>
          <w:szCs w:val="28"/>
        </w:rPr>
        <w:t xml:space="preserve"> будущей практической деятельности</w:t>
      </w:r>
      <w:r w:rsidR="00651955">
        <w:rPr>
          <w:rFonts w:ascii="Times New Roman" w:hAnsi="Times New Roman" w:cs="Times New Roman"/>
          <w:sz w:val="28"/>
          <w:szCs w:val="28"/>
        </w:rPr>
        <w:t xml:space="preserve"> и уметь работать с разными приложениями и сервисами</w:t>
      </w:r>
      <w:r w:rsidR="001F11DA" w:rsidRPr="00E92026">
        <w:rPr>
          <w:rFonts w:ascii="Times New Roman" w:hAnsi="Times New Roman" w:cs="Times New Roman"/>
          <w:sz w:val="28"/>
          <w:szCs w:val="28"/>
        </w:rPr>
        <w:t xml:space="preserve">. Занятие по данной </w:t>
      </w:r>
      <w:proofErr w:type="gramStart"/>
      <w:r w:rsidR="001F11DA" w:rsidRPr="00E92026">
        <w:rPr>
          <w:rFonts w:ascii="Times New Roman" w:hAnsi="Times New Roman" w:cs="Times New Roman"/>
          <w:sz w:val="28"/>
          <w:szCs w:val="28"/>
        </w:rPr>
        <w:t>теме  позволяет</w:t>
      </w:r>
      <w:proofErr w:type="gramEnd"/>
      <w:r w:rsidR="001F11DA" w:rsidRPr="00E92026">
        <w:rPr>
          <w:rFonts w:ascii="Times New Roman" w:hAnsi="Times New Roman" w:cs="Times New Roman"/>
          <w:sz w:val="28"/>
          <w:szCs w:val="28"/>
        </w:rPr>
        <w:t xml:space="preserve"> формировать у студентов положительную мотивацию к будущей </w:t>
      </w:r>
      <w:proofErr w:type="spellStart"/>
      <w:r w:rsidR="001F11DA" w:rsidRPr="00E92026">
        <w:rPr>
          <w:rFonts w:ascii="Times New Roman" w:hAnsi="Times New Roman" w:cs="Times New Roman"/>
          <w:sz w:val="28"/>
          <w:szCs w:val="28"/>
        </w:rPr>
        <w:t>профессионалъной</w:t>
      </w:r>
      <w:proofErr w:type="spellEnd"/>
      <w:r w:rsidR="001F11DA" w:rsidRPr="00E92026">
        <w:rPr>
          <w:rFonts w:ascii="Times New Roman" w:hAnsi="Times New Roman" w:cs="Times New Roman"/>
          <w:sz w:val="28"/>
          <w:szCs w:val="28"/>
        </w:rPr>
        <w:t xml:space="preserve"> деятельности, вводить в </w:t>
      </w:r>
      <w:r w:rsidR="003B1E27">
        <w:rPr>
          <w:rFonts w:ascii="Times New Roman" w:hAnsi="Times New Roman" w:cs="Times New Roman"/>
          <w:sz w:val="28"/>
          <w:szCs w:val="28"/>
        </w:rPr>
        <w:t xml:space="preserve"> </w:t>
      </w:r>
      <w:r w:rsidR="001F11DA" w:rsidRPr="00E92026">
        <w:rPr>
          <w:rFonts w:ascii="Times New Roman" w:hAnsi="Times New Roman" w:cs="Times New Roman"/>
          <w:sz w:val="28"/>
          <w:szCs w:val="28"/>
        </w:rPr>
        <w:t xml:space="preserve">активный </w:t>
      </w:r>
      <w:r w:rsidR="003B1E27">
        <w:rPr>
          <w:rFonts w:ascii="Times New Roman" w:hAnsi="Times New Roman" w:cs="Times New Roman"/>
          <w:sz w:val="28"/>
          <w:szCs w:val="28"/>
        </w:rPr>
        <w:t>лексикон</w:t>
      </w:r>
      <w:r w:rsidR="001F11DA" w:rsidRPr="00E92026">
        <w:rPr>
          <w:rFonts w:ascii="Times New Roman" w:hAnsi="Times New Roman" w:cs="Times New Roman"/>
          <w:sz w:val="28"/>
          <w:szCs w:val="28"/>
        </w:rPr>
        <w:t xml:space="preserve"> профессиональные слова (термины), учить правильно их использовать</w:t>
      </w:r>
      <w:r w:rsidR="003B1E27">
        <w:rPr>
          <w:rFonts w:ascii="Times New Roman" w:hAnsi="Times New Roman" w:cs="Times New Roman"/>
          <w:sz w:val="28"/>
          <w:szCs w:val="28"/>
        </w:rPr>
        <w:t>, работать с разными источниками информации и сервисами.</w:t>
      </w:r>
    </w:p>
    <w:p w14:paraId="447F1327" w14:textId="77777777" w:rsidR="008C508A" w:rsidRDefault="001F11DA" w:rsidP="00CF1FD2">
      <w:pPr>
        <w:pStyle w:val="a8"/>
        <w:spacing w:before="0" w:beforeAutospacing="0" w:after="0" w:afterAutospacing="0"/>
        <w:ind w:firstLine="708"/>
        <w:rPr>
          <w:sz w:val="28"/>
          <w:szCs w:val="28"/>
        </w:rPr>
      </w:pPr>
      <w:r w:rsidRPr="003B1E27">
        <w:rPr>
          <w:sz w:val="28"/>
          <w:szCs w:val="28"/>
        </w:rPr>
        <w:t xml:space="preserve">В качестве знакомства с будущей специальностью студентам было дано предварительное исследовательское задание - поиск профессиональной лексики и объяснение ее лексического значения. Эта работа </w:t>
      </w:r>
      <w:r w:rsidR="00CC2310">
        <w:rPr>
          <w:sz w:val="28"/>
          <w:szCs w:val="28"/>
        </w:rPr>
        <w:t>интересна студентам</w:t>
      </w:r>
      <w:r w:rsidRPr="003B1E27">
        <w:rPr>
          <w:sz w:val="28"/>
          <w:szCs w:val="28"/>
        </w:rPr>
        <w:t xml:space="preserve">, и они соревнуются в количественном и качественном поиске профессиональной лексики. Составляя такие словари, уже с </w:t>
      </w:r>
      <w:r w:rsidRPr="003B1E27">
        <w:rPr>
          <w:sz w:val="28"/>
          <w:szCs w:val="28"/>
        </w:rPr>
        <w:lastRenderedPageBreak/>
        <w:t xml:space="preserve">первого курса </w:t>
      </w:r>
      <w:r w:rsidR="00CC2310">
        <w:rPr>
          <w:sz w:val="28"/>
          <w:szCs w:val="28"/>
        </w:rPr>
        <w:t>обучающиеся</w:t>
      </w:r>
      <w:r w:rsidRPr="003B1E27">
        <w:rPr>
          <w:sz w:val="28"/>
          <w:szCs w:val="28"/>
        </w:rPr>
        <w:t xml:space="preserve"> работают с научной и учебной литературой по специальности. Правильно организованная словарная работа - процесс постоянной исследовательской деятельности студентов.</w:t>
      </w:r>
      <w:r w:rsidR="00CF1FD2" w:rsidRPr="00CF1FD2">
        <w:rPr>
          <w:sz w:val="28"/>
          <w:szCs w:val="28"/>
        </w:rPr>
        <w:t xml:space="preserve"> </w:t>
      </w:r>
    </w:p>
    <w:p w14:paraId="7BDFC91E" w14:textId="73635349" w:rsidR="00CF1FD2" w:rsidRPr="00102D7B" w:rsidRDefault="00CF1FD2" w:rsidP="00CF1FD2">
      <w:pPr>
        <w:pStyle w:val="a8"/>
        <w:spacing w:before="0" w:beforeAutospacing="0" w:after="0" w:afterAutospacing="0"/>
        <w:ind w:firstLine="708"/>
        <w:rPr>
          <w:sz w:val="28"/>
          <w:szCs w:val="28"/>
        </w:rPr>
      </w:pPr>
      <w:r w:rsidRPr="00102D7B">
        <w:rPr>
          <w:sz w:val="28"/>
          <w:szCs w:val="28"/>
        </w:rPr>
        <w:t xml:space="preserve">На занятии были использованы следующие формы организации учебной деятельности студентов: </w:t>
      </w:r>
      <w:proofErr w:type="gramStart"/>
      <w:r w:rsidRPr="00102D7B">
        <w:rPr>
          <w:sz w:val="28"/>
          <w:szCs w:val="28"/>
        </w:rPr>
        <w:t>фронтальная,  индивидуальная</w:t>
      </w:r>
      <w:proofErr w:type="gramEnd"/>
      <w:r w:rsidRPr="00102D7B">
        <w:rPr>
          <w:sz w:val="28"/>
          <w:szCs w:val="28"/>
        </w:rPr>
        <w:t>, парная,</w:t>
      </w:r>
      <w:r>
        <w:rPr>
          <w:sz w:val="28"/>
          <w:szCs w:val="28"/>
        </w:rPr>
        <w:t xml:space="preserve"> </w:t>
      </w:r>
      <w:r w:rsidRPr="00102D7B">
        <w:rPr>
          <w:sz w:val="28"/>
          <w:szCs w:val="28"/>
        </w:rPr>
        <w:t>групповая.</w:t>
      </w:r>
    </w:p>
    <w:p w14:paraId="1DF71247" w14:textId="4409F1A0" w:rsidR="001F11DA" w:rsidRPr="00102D7B" w:rsidRDefault="001F11DA" w:rsidP="00102D7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2D7B">
        <w:rPr>
          <w:rFonts w:ascii="Times New Roman" w:hAnsi="Times New Roman" w:cs="Times New Roman"/>
          <w:sz w:val="28"/>
          <w:szCs w:val="28"/>
        </w:rPr>
        <w:t>Все этапы занятия способствуют формированию</w:t>
      </w:r>
      <w:r w:rsidR="008C508A">
        <w:rPr>
          <w:rFonts w:ascii="Times New Roman" w:hAnsi="Times New Roman" w:cs="Times New Roman"/>
          <w:sz w:val="28"/>
          <w:szCs w:val="28"/>
        </w:rPr>
        <w:t xml:space="preserve"> и</w:t>
      </w:r>
      <w:r w:rsidRPr="00102D7B">
        <w:rPr>
          <w:rFonts w:ascii="Times New Roman" w:hAnsi="Times New Roman" w:cs="Times New Roman"/>
          <w:sz w:val="28"/>
          <w:szCs w:val="28"/>
        </w:rPr>
        <w:t xml:space="preserve"> совершенствованию языковой, лингвистической, коммуникативной, культурологической компетенций.</w:t>
      </w:r>
    </w:p>
    <w:p w14:paraId="1581E145" w14:textId="77777777" w:rsidR="001F11DA" w:rsidRPr="00102D7B" w:rsidRDefault="001F11DA" w:rsidP="00102D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2D7B">
        <w:rPr>
          <w:rFonts w:ascii="Times New Roman" w:hAnsi="Times New Roman" w:cs="Times New Roman"/>
          <w:sz w:val="28"/>
          <w:szCs w:val="28"/>
        </w:rPr>
        <w:t xml:space="preserve">Были соблюдены основные принципы обучения: последовательность, доступность, наглядность, активность, научность. </w:t>
      </w:r>
    </w:p>
    <w:p w14:paraId="32ABD122" w14:textId="39690C2C" w:rsidR="001F11DA" w:rsidRPr="00102D7B" w:rsidRDefault="004F30B5" w:rsidP="00102D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6B0">
        <w:rPr>
          <w:rFonts w:ascii="Times New Roman" w:hAnsi="Times New Roman" w:cs="Times New Roman"/>
          <w:sz w:val="28"/>
          <w:szCs w:val="28"/>
        </w:rPr>
        <w:t>Данная методическая разработка может быть использована преподавателями колледжей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4F1E6F8" w14:textId="77777777" w:rsidR="001F11DA" w:rsidRPr="00832071" w:rsidRDefault="001F11DA" w:rsidP="001F11DA">
      <w:pPr>
        <w:pStyle w:val="a8"/>
        <w:spacing w:before="0" w:after="0" w:line="360" w:lineRule="auto"/>
        <w:ind w:firstLine="540"/>
        <w:rPr>
          <w:sz w:val="28"/>
          <w:szCs w:val="28"/>
        </w:rPr>
      </w:pPr>
    </w:p>
    <w:p w14:paraId="20476D5D" w14:textId="0E04B759" w:rsidR="005D5FBF" w:rsidRDefault="005D5FBF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65FA901F" w14:textId="5877D757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088D1BE5" w14:textId="2873DA43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7F890D69" w14:textId="47D46384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39FA87DC" w14:textId="5B3AD2A5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7AAFE7F8" w14:textId="496301BD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7646982F" w14:textId="0D492BD4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4B231518" w14:textId="1BED1296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70EEC84D" w14:textId="13871A93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411342C2" w14:textId="1AF4DFA6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3F34AE9C" w14:textId="631B5F33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2C202123" w14:textId="77777777" w:rsidR="004F30B5" w:rsidRDefault="004F30B5" w:rsidP="005D5FBF">
      <w:pPr>
        <w:spacing w:line="276" w:lineRule="auto"/>
        <w:rPr>
          <w:rFonts w:eastAsia="Calibri" w:cs="Times New Roman"/>
          <w:b/>
          <w:bCs/>
          <w:sz w:val="28"/>
          <w:szCs w:val="28"/>
        </w:rPr>
      </w:pPr>
    </w:p>
    <w:p w14:paraId="27ACDB2F" w14:textId="4F1419ED" w:rsidR="00E34EA9" w:rsidRDefault="00E34EA9" w:rsidP="00E34EA9">
      <w:pPr>
        <w:spacing w:line="276" w:lineRule="auto"/>
        <w:jc w:val="center"/>
        <w:rPr>
          <w:rFonts w:ascii="officinasansbookc" w:eastAsia="Calibri" w:hAnsi="officinasansbookc" w:cs="Times New Roman"/>
          <w:b/>
          <w:bCs/>
          <w:sz w:val="28"/>
          <w:szCs w:val="28"/>
        </w:rPr>
      </w:pPr>
      <w:r>
        <w:rPr>
          <w:rFonts w:ascii="officinasansbookc" w:eastAsia="Calibri" w:hAnsi="officinasansbookc" w:cs="Times New Roman"/>
          <w:b/>
          <w:bCs/>
          <w:sz w:val="28"/>
          <w:szCs w:val="28"/>
        </w:rPr>
        <w:lastRenderedPageBreak/>
        <w:t>ТЕХНОЛОГИЧЕСКАЯ КАРТА</w:t>
      </w:r>
    </w:p>
    <w:tbl>
      <w:tblPr>
        <w:tblStyle w:val="a4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0915"/>
      </w:tblGrid>
      <w:tr w:rsidR="00E34EA9" w:rsidRPr="00762952" w14:paraId="1AF57DD2" w14:textId="77777777" w:rsidTr="004D7503">
        <w:tc>
          <w:tcPr>
            <w:tcW w:w="3686" w:type="dxa"/>
          </w:tcPr>
          <w:p w14:paraId="2D6173C4" w14:textId="77777777" w:rsidR="00E34EA9" w:rsidRPr="00762952" w:rsidRDefault="00E34EA9" w:rsidP="004D75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eastAsia="Calibri" w:hAnsi="Times New Roman" w:cs="Times New Roman"/>
                <w:sz w:val="28"/>
                <w:szCs w:val="28"/>
              </w:rPr>
              <w:t>Дисциплина</w:t>
            </w:r>
          </w:p>
        </w:tc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</w:tcPr>
          <w:p w14:paraId="0EA2E9F1" w14:textId="77777777" w:rsidR="00E34EA9" w:rsidRPr="00762952" w:rsidRDefault="00E34EA9" w:rsidP="004D75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eastAsia="Calibri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E34EA9" w:rsidRPr="00762952" w14:paraId="13F396D4" w14:textId="77777777" w:rsidTr="004D7503">
        <w:tc>
          <w:tcPr>
            <w:tcW w:w="3686" w:type="dxa"/>
          </w:tcPr>
          <w:p w14:paraId="56E8AEC4" w14:textId="77777777" w:rsidR="00E34EA9" w:rsidRPr="00762952" w:rsidRDefault="00E34EA9" w:rsidP="004D75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eastAsia="Calibri" w:hAnsi="Times New Roman" w:cs="Times New Roman"/>
                <w:sz w:val="28"/>
                <w:szCs w:val="28"/>
              </w:rPr>
              <w:t>Специальность / профессия</w:t>
            </w:r>
          </w:p>
        </w:tc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</w:tcPr>
          <w:p w14:paraId="37856800" w14:textId="77777777" w:rsidR="00E34EA9" w:rsidRPr="00762952" w:rsidRDefault="00E34EA9" w:rsidP="004D75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>09.02.07 Информационные системы и программирование</w:t>
            </w:r>
          </w:p>
        </w:tc>
      </w:tr>
    </w:tbl>
    <w:p w14:paraId="02EDF9CB" w14:textId="77777777" w:rsidR="00E34EA9" w:rsidRPr="00762952" w:rsidRDefault="00E34EA9" w:rsidP="00E34EA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95"/>
        <w:gridCol w:w="9401"/>
      </w:tblGrid>
      <w:tr w:rsidR="00E34EA9" w:rsidRPr="00762952" w14:paraId="705D5BFC" w14:textId="77777777" w:rsidTr="00432FA5">
        <w:trPr>
          <w:trHeight w:val="4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48BC0" w14:textId="77777777" w:rsidR="00E34EA9" w:rsidRPr="00762952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762952">
              <w:rPr>
                <w:rFonts w:cs="Times New Roman"/>
                <w:szCs w:val="28"/>
              </w:rPr>
              <w:t xml:space="preserve">Тема занятия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4EFF" w14:textId="42F1F41A" w:rsidR="00E34EA9" w:rsidRPr="00762952" w:rsidRDefault="00E16281" w:rsidP="00432FA5">
            <w:pPr>
              <w:ind w:left="-426" w:right="-284"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Профессионализмы.</w:t>
            </w:r>
            <w:r w:rsidR="00432FA5" w:rsidRPr="00762952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62952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Терминологическая лексика.</w:t>
            </w:r>
          </w:p>
        </w:tc>
      </w:tr>
      <w:tr w:rsidR="00E34EA9" w:rsidRPr="00762952" w14:paraId="0AAD7575" w14:textId="77777777" w:rsidTr="004D7503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EBA19" w14:textId="77777777" w:rsidR="00E34EA9" w:rsidRPr="00762952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762952">
              <w:rPr>
                <w:rFonts w:cs="Times New Roman"/>
                <w:szCs w:val="28"/>
              </w:rPr>
              <w:t xml:space="preserve">Содержание темы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1A6C" w14:textId="60465347" w:rsidR="00E34EA9" w:rsidRPr="00762952" w:rsidRDefault="00432FA5" w:rsidP="00D356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Профессионализмы. Терминологическая лексика</w:t>
            </w:r>
            <w:r w:rsidRPr="007629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специальностей технологического профиля. Лексический и </w:t>
            </w:r>
            <w:proofErr w:type="gramStart"/>
            <w:r w:rsidRPr="00762952">
              <w:rPr>
                <w:rFonts w:ascii="Times New Roman" w:hAnsi="Times New Roman" w:cs="Times New Roman"/>
                <w:sz w:val="28"/>
                <w:szCs w:val="28"/>
              </w:rPr>
              <w:t>фразеологический  анализ</w:t>
            </w:r>
            <w:proofErr w:type="gramEnd"/>
            <w:r w:rsidRPr="00762952">
              <w:rPr>
                <w:rFonts w:ascii="Times New Roman" w:hAnsi="Times New Roman" w:cs="Times New Roman"/>
                <w:sz w:val="28"/>
                <w:szCs w:val="28"/>
              </w:rPr>
              <w:t xml:space="preserve"> терминов, профессионализмов и фразеологизмов профессий и специальностей технологического профиля СПО. Наблюдение над функционированием лексических единиц в речи. Выработка навыков</w:t>
            </w:r>
            <w:r w:rsidR="007629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составления текстов (устных </w:t>
            </w:r>
            <w:proofErr w:type="gramStart"/>
            <w:r w:rsidRPr="00762952">
              <w:rPr>
                <w:rFonts w:ascii="Times New Roman" w:hAnsi="Times New Roman" w:cs="Times New Roman"/>
                <w:sz w:val="28"/>
                <w:szCs w:val="28"/>
              </w:rPr>
              <w:t>и  письменных</w:t>
            </w:r>
            <w:proofErr w:type="gramEnd"/>
            <w:r w:rsidRPr="00762952">
              <w:rPr>
                <w:rFonts w:ascii="Times New Roman" w:hAnsi="Times New Roman" w:cs="Times New Roman"/>
                <w:sz w:val="28"/>
                <w:szCs w:val="28"/>
              </w:rPr>
              <w:t xml:space="preserve">) с лексемами  профессиональной сферы </w:t>
            </w:r>
            <w:r w:rsidR="007629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>употребления. Составление связного высказывания на профессиональную тему.</w:t>
            </w:r>
          </w:p>
        </w:tc>
      </w:tr>
      <w:tr w:rsidR="00E34EA9" w:rsidRPr="00762952" w14:paraId="7104FBC3" w14:textId="77777777" w:rsidTr="004D7503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FC346" w14:textId="77777777" w:rsidR="00E34EA9" w:rsidRPr="00762952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762952">
              <w:rPr>
                <w:rFonts w:cs="Times New Roman"/>
                <w:szCs w:val="28"/>
              </w:rPr>
              <w:t>Тип занятия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32FFE" w14:textId="6BB0E7A5" w:rsidR="00E34EA9" w:rsidRPr="00762952" w:rsidRDefault="00E34EA9" w:rsidP="004D7503">
            <w:pPr>
              <w:pStyle w:val="a3"/>
              <w:rPr>
                <w:rFonts w:cs="Times New Roman"/>
                <w:szCs w:val="28"/>
                <w:highlight w:val="yellow"/>
              </w:rPr>
            </w:pPr>
            <w:r w:rsidRPr="00762952">
              <w:rPr>
                <w:rFonts w:cs="Times New Roman"/>
                <w:szCs w:val="28"/>
              </w:rPr>
              <w:t>урок-практикум</w:t>
            </w:r>
          </w:p>
        </w:tc>
      </w:tr>
      <w:tr w:rsidR="00E34EA9" w:rsidRPr="00762952" w14:paraId="308E3185" w14:textId="77777777" w:rsidTr="004D7503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5588" w14:textId="77777777" w:rsidR="00E34EA9" w:rsidRPr="00762952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762952">
              <w:rPr>
                <w:rFonts w:cs="Times New Roman"/>
                <w:szCs w:val="28"/>
              </w:rPr>
              <w:t>Формы организации учебной деятельности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D3F9C" w14:textId="0ADE4F9D" w:rsidR="00E34EA9" w:rsidRPr="00762952" w:rsidRDefault="00E34EA9" w:rsidP="004D7503">
            <w:pPr>
              <w:pStyle w:val="a3"/>
              <w:rPr>
                <w:rFonts w:cs="Times New Roman"/>
                <w:szCs w:val="28"/>
                <w:highlight w:val="yellow"/>
              </w:rPr>
            </w:pPr>
            <w:r w:rsidRPr="001B5363">
              <w:rPr>
                <w:rFonts w:cs="Times New Roman"/>
                <w:szCs w:val="28"/>
              </w:rPr>
              <w:t>Фронтальная, групповая,</w:t>
            </w:r>
            <w:r w:rsidR="001B5363">
              <w:rPr>
                <w:rFonts w:cs="Times New Roman"/>
                <w:szCs w:val="28"/>
              </w:rPr>
              <w:t xml:space="preserve"> парная,</w:t>
            </w:r>
            <w:r w:rsidRPr="001B5363">
              <w:rPr>
                <w:rFonts w:cs="Times New Roman"/>
                <w:szCs w:val="28"/>
              </w:rPr>
              <w:t xml:space="preserve"> индивидуальная</w:t>
            </w:r>
          </w:p>
        </w:tc>
      </w:tr>
      <w:tr w:rsidR="00E34EA9" w14:paraId="0C5423CD" w14:textId="77777777" w:rsidTr="004D7503">
        <w:trPr>
          <w:trHeight w:val="370"/>
        </w:trPr>
        <w:tc>
          <w:tcPr>
            <w:tcW w:w="14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79BB" w14:textId="32F05D57" w:rsidR="00E34EA9" w:rsidRPr="000B58E3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8E3">
              <w:rPr>
                <w:rFonts w:ascii="Times New Roman" w:hAnsi="Times New Roman" w:cs="Times New Roman"/>
                <w:b/>
                <w:sz w:val="28"/>
                <w:szCs w:val="28"/>
              </w:rPr>
              <w:t>Цель урока:</w:t>
            </w:r>
            <w:r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6ABFC56" w14:textId="53D4F48C" w:rsidR="00432FA5" w:rsidRPr="000B58E3" w:rsidRDefault="00432FA5" w:rsidP="004D75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B58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Обучающая:</w:t>
            </w:r>
            <w:r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способствовать формированию понятий о профессиональной и терминологической </w:t>
            </w:r>
            <w:proofErr w:type="gramStart"/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>лексике,  расширить</w:t>
            </w:r>
            <w:proofErr w:type="gramEnd"/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и скорректировать словарный запас в области профессиональной лексики и терминов по специальности 09.02.07 Информационные системы и программирование</w:t>
            </w:r>
            <w:r w:rsidR="007629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D5D4490" w14:textId="4B7E6158" w:rsidR="00432FA5" w:rsidRPr="000B58E3" w:rsidRDefault="00432FA5" w:rsidP="00432FA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B58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Развивающая:</w:t>
            </w:r>
            <w:r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коммуникативные </w:t>
            </w:r>
            <w:proofErr w:type="gramStart"/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>умения,  творческие</w:t>
            </w:r>
            <w:proofErr w:type="gramEnd"/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способности, познавательную активность,  умения  использовать профессиональную лексику и термины в будущей деятельности, </w:t>
            </w:r>
            <w:r w:rsidR="000B58E3" w:rsidRPr="000B58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применять полученные знания в конкретных ситуациях;</w:t>
            </w:r>
            <w:r w:rsidR="000B58E3" w:rsidRPr="000B58E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0B58E3" w:rsidRPr="000B58E3">
              <w:rPr>
                <w:color w:val="FF0000"/>
                <w:sz w:val="28"/>
                <w:szCs w:val="28"/>
              </w:rPr>
              <w:t xml:space="preserve"> </w:t>
            </w:r>
            <w:r w:rsidR="000B58E3" w:rsidRPr="00762952">
              <w:rPr>
                <w:rFonts w:ascii="Times New Roman" w:hAnsi="Times New Roman" w:cs="Times New Roman"/>
                <w:sz w:val="28"/>
                <w:szCs w:val="28"/>
              </w:rPr>
              <w:t>формирова</w:t>
            </w:r>
            <w:r w:rsidR="00762952" w:rsidRPr="00762952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="000B58E3" w:rsidRPr="00762952">
              <w:rPr>
                <w:rFonts w:ascii="Times New Roman" w:hAnsi="Times New Roman" w:cs="Times New Roman"/>
                <w:sz w:val="28"/>
                <w:szCs w:val="28"/>
              </w:rPr>
              <w:t xml:space="preserve"> навык исследовательской деятельности, использования ИКТ</w:t>
            </w:r>
            <w:r w:rsidR="00762952" w:rsidRPr="007629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6E5EA60" w14:textId="3EE685F8" w:rsidR="00432FA5" w:rsidRPr="000B58E3" w:rsidRDefault="00432FA5" w:rsidP="004D75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B58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Воспитательная:</w:t>
            </w:r>
            <w:r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ответственное отношение к профессиональным задачам, способствовать формированию культуры</w:t>
            </w:r>
            <w:r w:rsidRPr="000B58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0B58E3">
              <w:rPr>
                <w:rFonts w:ascii="Times New Roman" w:hAnsi="Times New Roman" w:cs="Times New Roman"/>
                <w:sz w:val="28"/>
                <w:szCs w:val="28"/>
              </w:rPr>
              <w:t>общения и сотрудничества, умени</w:t>
            </w:r>
            <w:r w:rsidR="000B58E3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работать в группе</w:t>
            </w:r>
            <w:r w:rsidR="000B58E3">
              <w:rPr>
                <w:rFonts w:ascii="Times New Roman" w:hAnsi="Times New Roman" w:cs="Times New Roman"/>
                <w:sz w:val="28"/>
                <w:szCs w:val="28"/>
              </w:rPr>
              <w:t>, паре</w:t>
            </w:r>
            <w:r w:rsidRPr="000B58E3">
              <w:rPr>
                <w:rFonts w:ascii="Times New Roman" w:hAnsi="Times New Roman" w:cs="Times New Roman"/>
                <w:sz w:val="28"/>
                <w:szCs w:val="28"/>
              </w:rPr>
              <w:t>; воспитывать интерес к профессии</w:t>
            </w:r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, сознательное, </w:t>
            </w:r>
            <w:proofErr w:type="gramStart"/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>уважительное  и</w:t>
            </w:r>
            <w:proofErr w:type="gramEnd"/>
            <w:r w:rsidR="000B58E3" w:rsidRPr="000B58E3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ответственное отношение  к учебной деятельности и к будущей специальности.</w:t>
            </w:r>
          </w:p>
          <w:p w14:paraId="7860E089" w14:textId="77777777" w:rsidR="00E34EA9" w:rsidRPr="00762952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результаты:</w:t>
            </w:r>
          </w:p>
          <w:p w14:paraId="3792CD4C" w14:textId="77777777" w:rsidR="00E34EA9" w:rsidRPr="00762952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</w:p>
          <w:p w14:paraId="67A82D2B" w14:textId="77777777" w:rsidR="00E34EA9" w:rsidRPr="00762952" w:rsidRDefault="00E34EA9" w:rsidP="00762952">
            <w:pPr>
              <w:pStyle w:val="a5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>проявление интереса к познанию родного языка, культуры Российской Федерации, своего края, народов России;</w:t>
            </w:r>
          </w:p>
          <w:p w14:paraId="39D9B0D4" w14:textId="6CEFA4D1" w:rsidR="00E34EA9" w:rsidRPr="00762952" w:rsidRDefault="00E34EA9" w:rsidP="00762952">
            <w:pPr>
              <w:pStyle w:val="a5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овладение языковой и читательской культурой как средством познания мира;</w:t>
            </w:r>
          </w:p>
          <w:p w14:paraId="4092CF47" w14:textId="71A95D9F" w:rsidR="00762952" w:rsidRPr="00762952" w:rsidRDefault="00762952" w:rsidP="00762952">
            <w:pPr>
              <w:pStyle w:val="a5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/>
                <w:sz w:val="28"/>
                <w:szCs w:val="28"/>
              </w:rPr>
              <w:t>формирование целостного мировоззрения, соответствующего социальному, культурному, языковому и духовному многообразию современного мира;</w:t>
            </w:r>
          </w:p>
          <w:p w14:paraId="298C0AE9" w14:textId="03F4A9B3" w:rsidR="00762952" w:rsidRPr="00762952" w:rsidRDefault="00762952" w:rsidP="00762952">
            <w:pPr>
              <w:pStyle w:val="a5"/>
              <w:widowControl w:val="0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2952">
              <w:rPr>
                <w:rFonts w:ascii="Times New Roman" w:hAnsi="Times New Roman"/>
                <w:sz w:val="28"/>
                <w:szCs w:val="28"/>
              </w:rPr>
              <w:t>готовность и способность к образованию как условие успешной профессиональной и общественной деятельности;</w:t>
            </w:r>
          </w:p>
          <w:p w14:paraId="0979849E" w14:textId="282C71D3" w:rsidR="00762952" w:rsidRPr="00762952" w:rsidRDefault="00762952" w:rsidP="00762952">
            <w:pPr>
              <w:pStyle w:val="a5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/>
                <w:sz w:val="28"/>
                <w:szCs w:val="28"/>
              </w:rPr>
              <w:t>владение навыками получения необходимой информации из различных источников информации, умение ориентироваться них, критически оценивать и интерпретировать информацию;</w:t>
            </w:r>
          </w:p>
          <w:p w14:paraId="6DF717E9" w14:textId="4A685EF8" w:rsidR="00762952" w:rsidRPr="00762952" w:rsidRDefault="00762952" w:rsidP="00762952">
            <w:pPr>
              <w:pStyle w:val="a5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/>
                <w:sz w:val="28"/>
                <w:szCs w:val="28"/>
              </w:rPr>
              <w:t>формировать навыки сотрудничества со сверстниками, взрослыми в образовательной, общественно полезной деятельности.</w:t>
            </w:r>
          </w:p>
          <w:p w14:paraId="6F617633" w14:textId="7F94A205" w:rsidR="00E34EA9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метапредметные:</w:t>
            </w:r>
          </w:p>
          <w:p w14:paraId="1E17039B" w14:textId="69D165AC" w:rsidR="005404E6" w:rsidRPr="005404E6" w:rsidRDefault="005404E6" w:rsidP="005404E6">
            <w:pPr>
              <w:pStyle w:val="a5"/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04E6">
              <w:rPr>
                <w:rFonts w:ascii="Times New Roman" w:hAnsi="Times New Roman"/>
                <w:sz w:val="28"/>
                <w:szCs w:val="28"/>
              </w:rPr>
              <w:t xml:space="preserve">понимать взаимодействие русского языка и информатики; </w:t>
            </w:r>
          </w:p>
          <w:p w14:paraId="0418A88F" w14:textId="43B0354C" w:rsidR="005404E6" w:rsidRPr="005404E6" w:rsidRDefault="005404E6" w:rsidP="005404E6">
            <w:pPr>
              <w:pStyle w:val="a5"/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04E6">
              <w:rPr>
                <w:rFonts w:ascii="Times New Roman" w:hAnsi="Times New Roman"/>
                <w:sz w:val="28"/>
                <w:szCs w:val="28"/>
              </w:rPr>
              <w:t>эффективно использовать языковые средства в профессиональном и деловом общении;</w:t>
            </w:r>
          </w:p>
          <w:p w14:paraId="45726D61" w14:textId="469DAE83" w:rsidR="005404E6" w:rsidRPr="005404E6" w:rsidRDefault="005404E6" w:rsidP="005404E6">
            <w:pPr>
              <w:pStyle w:val="a5"/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04E6">
              <w:rPr>
                <w:rFonts w:ascii="Times New Roman" w:hAnsi="Times New Roman"/>
                <w:sz w:val="28"/>
                <w:szCs w:val="28"/>
              </w:rPr>
              <w:t>оценивать практическую значимость поиска информации;</w:t>
            </w:r>
          </w:p>
          <w:p w14:paraId="51DAFFBF" w14:textId="2A3CBA92" w:rsidR="005404E6" w:rsidRPr="005404E6" w:rsidRDefault="005404E6" w:rsidP="005404E6">
            <w:pPr>
              <w:pStyle w:val="a5"/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04E6">
              <w:rPr>
                <w:rFonts w:ascii="Times New Roman" w:hAnsi="Times New Roman"/>
                <w:color w:val="000000"/>
                <w:sz w:val="28"/>
                <w:szCs w:val="28"/>
              </w:rPr>
              <w:t>преобразовывать информацию из одного вида в другой;</w:t>
            </w:r>
          </w:p>
          <w:p w14:paraId="7F9F4C50" w14:textId="294307A7" w:rsidR="005404E6" w:rsidRPr="005404E6" w:rsidRDefault="005404E6" w:rsidP="005404E6">
            <w:pPr>
              <w:pStyle w:val="a5"/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04E6">
              <w:rPr>
                <w:rFonts w:ascii="Times New Roman" w:hAnsi="Times New Roman"/>
                <w:sz w:val="28"/>
                <w:szCs w:val="28"/>
              </w:rPr>
              <w:t xml:space="preserve">выявлять и эффективно искать информацию, необходимую для решения задачи, </w:t>
            </w:r>
            <w:r w:rsidRPr="005404E6">
              <w:rPr>
                <w:rFonts w:ascii="Times New Roman" w:hAnsi="Times New Roman" w:cs="Times New Roman"/>
                <w:sz w:val="28"/>
                <w:szCs w:val="28"/>
              </w:rPr>
              <w:t>критически оценивать и интерпретировать информацию, получаемую из различных источников</w:t>
            </w:r>
            <w:r w:rsidRPr="005404E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D3F9F09" w14:textId="5CC4E8C1" w:rsidR="005404E6" w:rsidRPr="005404E6" w:rsidRDefault="005404E6" w:rsidP="005404E6">
            <w:pPr>
              <w:pStyle w:val="a5"/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04E6">
              <w:rPr>
                <w:rFonts w:ascii="Times New Roman" w:hAnsi="Times New Roman"/>
                <w:sz w:val="28"/>
                <w:szCs w:val="28"/>
              </w:rPr>
              <w:t>оформлять результаты поиска, применять средства информационных технологий для решения профессиональных задач;</w:t>
            </w:r>
          </w:p>
          <w:p w14:paraId="76CE4ADA" w14:textId="7A2ABF0F" w:rsidR="005404E6" w:rsidRPr="005404E6" w:rsidRDefault="005404E6" w:rsidP="005404E6">
            <w:pPr>
              <w:pStyle w:val="a5"/>
              <w:widowControl w:val="0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04E6">
              <w:rPr>
                <w:rFonts w:ascii="Times New Roman" w:hAnsi="Times New Roman"/>
                <w:sz w:val="28"/>
                <w:szCs w:val="28"/>
              </w:rPr>
              <w:t>грамотно излагать свои мысли и оформлять документы по профессиональной тематике.</w:t>
            </w:r>
          </w:p>
          <w:p w14:paraId="4B505DBC" w14:textId="6FD5C635" w:rsidR="00E34EA9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предметные:</w:t>
            </w:r>
            <w:r w:rsidRPr="007629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721C886" w14:textId="39B4B808" w:rsidR="005404E6" w:rsidRPr="000857B2" w:rsidRDefault="000857B2" w:rsidP="000857B2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57B2">
              <w:rPr>
                <w:rFonts w:ascii="Times New Roman" w:hAnsi="Times New Roman"/>
                <w:sz w:val="28"/>
                <w:szCs w:val="28"/>
              </w:rPr>
              <w:t>понимать роль русского языка в своей будущей профессии, а также использовать те или иные языковые средства для решения профессиональных задач;</w:t>
            </w:r>
          </w:p>
          <w:p w14:paraId="5A17487D" w14:textId="440FF30B" w:rsidR="000857B2" w:rsidRPr="000857B2" w:rsidRDefault="000857B2" w:rsidP="000857B2">
            <w:pPr>
              <w:pStyle w:val="a5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57B2">
              <w:rPr>
                <w:rFonts w:ascii="Times New Roman" w:hAnsi="Times New Roman"/>
                <w:sz w:val="28"/>
                <w:szCs w:val="28"/>
              </w:rPr>
              <w:t>выбирать разные источники информации и использовать их;</w:t>
            </w:r>
          </w:p>
          <w:p w14:paraId="74AA5D22" w14:textId="77777777" w:rsidR="000857B2" w:rsidRPr="000857B2" w:rsidRDefault="000857B2" w:rsidP="000857B2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57B2">
              <w:rPr>
                <w:rFonts w:ascii="Times New Roman" w:hAnsi="Times New Roman"/>
                <w:sz w:val="28"/>
                <w:szCs w:val="28"/>
              </w:rPr>
              <w:t xml:space="preserve">анализировать текстовую информацию; </w:t>
            </w:r>
          </w:p>
          <w:p w14:paraId="2C09EC9A" w14:textId="32EBC137" w:rsidR="000857B2" w:rsidRPr="000857B2" w:rsidRDefault="000857B2" w:rsidP="000857B2">
            <w:pPr>
              <w:pStyle w:val="a5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57B2">
              <w:rPr>
                <w:rFonts w:ascii="Times New Roman" w:hAnsi="Times New Roman"/>
                <w:sz w:val="28"/>
                <w:szCs w:val="28"/>
              </w:rPr>
              <w:t xml:space="preserve">использовать современные образовательные технологии для решения конкретных образовательных задач; </w:t>
            </w:r>
          </w:p>
          <w:p w14:paraId="6D269723" w14:textId="398F5803" w:rsidR="000857B2" w:rsidRPr="000857B2" w:rsidRDefault="000857B2" w:rsidP="000857B2">
            <w:pPr>
              <w:pStyle w:val="a5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57B2">
              <w:rPr>
                <w:rFonts w:ascii="Times New Roman" w:hAnsi="Times New Roman"/>
                <w:sz w:val="28"/>
                <w:szCs w:val="28"/>
              </w:rPr>
              <w:t>формулировать выводы и заключения на основе интерпретации информации из различных литературных источников;</w:t>
            </w:r>
          </w:p>
          <w:p w14:paraId="1289AE25" w14:textId="7720C4FB" w:rsidR="005404E6" w:rsidRPr="000857B2" w:rsidRDefault="000857B2" w:rsidP="000857B2">
            <w:pPr>
              <w:pStyle w:val="a5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7B2">
              <w:rPr>
                <w:rFonts w:ascii="Times New Roman" w:hAnsi="Times New Roman"/>
                <w:sz w:val="28"/>
                <w:szCs w:val="28"/>
              </w:rPr>
              <w:t>объяснять и доказывать свою точку зрения;</w:t>
            </w:r>
          </w:p>
          <w:p w14:paraId="633BF428" w14:textId="626B6F5E" w:rsidR="00E34EA9" w:rsidRPr="000857B2" w:rsidRDefault="00E34EA9" w:rsidP="000857B2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57B2">
              <w:rPr>
                <w:rFonts w:ascii="Times New Roman" w:hAnsi="Times New Roman" w:cs="Times New Roman"/>
                <w:sz w:val="28"/>
                <w:szCs w:val="28"/>
              </w:rPr>
              <w:t>свободное использова</w:t>
            </w:r>
            <w:r w:rsidR="000857B2" w:rsidRPr="000857B2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0857B2">
              <w:rPr>
                <w:rFonts w:ascii="Times New Roman" w:hAnsi="Times New Roman" w:cs="Times New Roman"/>
                <w:sz w:val="28"/>
                <w:szCs w:val="28"/>
              </w:rPr>
              <w:t xml:space="preserve"> словарн</w:t>
            </w:r>
            <w:r w:rsidR="000857B2" w:rsidRPr="000857B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0857B2">
              <w:rPr>
                <w:rFonts w:ascii="Times New Roman" w:hAnsi="Times New Roman" w:cs="Times New Roman"/>
                <w:sz w:val="28"/>
                <w:szCs w:val="28"/>
              </w:rPr>
              <w:t xml:space="preserve"> запас, разви</w:t>
            </w:r>
            <w:r w:rsidR="000857B2" w:rsidRPr="000857B2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Pr="000857B2">
              <w:rPr>
                <w:rFonts w:ascii="Times New Roman" w:hAnsi="Times New Roman" w:cs="Times New Roman"/>
                <w:sz w:val="28"/>
                <w:szCs w:val="28"/>
              </w:rPr>
              <w:t xml:space="preserve"> культур</w:t>
            </w:r>
            <w:r w:rsidR="000857B2" w:rsidRPr="000857B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857B2">
              <w:rPr>
                <w:rFonts w:ascii="Times New Roman" w:hAnsi="Times New Roman" w:cs="Times New Roman"/>
                <w:sz w:val="28"/>
                <w:szCs w:val="28"/>
              </w:rPr>
              <w:t xml:space="preserve"> владения русским литературным языком во всей полноте его функциональных возможностей в соответствии с нормами устной и письменной речи.</w:t>
            </w:r>
          </w:p>
          <w:p w14:paraId="79C0B192" w14:textId="0BF83DEC" w:rsidR="00E34EA9" w:rsidRPr="00762952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Способствуют формированию у </w:t>
            </w:r>
            <w:proofErr w:type="gramStart"/>
            <w:r w:rsidRPr="00762952">
              <w:rPr>
                <w:rFonts w:ascii="Times New Roman" w:hAnsi="Times New Roman" w:cs="Times New Roman"/>
                <w:sz w:val="28"/>
                <w:szCs w:val="28"/>
              </w:rPr>
              <w:t xml:space="preserve">студентов  </w:t>
            </w:r>
            <w:proofErr w:type="spellStart"/>
            <w:r w:rsidRPr="0076295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общеучебных</w:t>
            </w:r>
            <w:proofErr w:type="spellEnd"/>
            <w:proofErr w:type="gramEnd"/>
            <w:r w:rsidRPr="0076295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и профессиональных компетенций:</w:t>
            </w:r>
          </w:p>
          <w:p w14:paraId="30082454" w14:textId="77777777" w:rsidR="00956472" w:rsidRDefault="00956472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56472">
              <w:rPr>
                <w:rFonts w:ascii="Times New Roman" w:hAnsi="Times New Roman"/>
                <w:sz w:val="28"/>
                <w:szCs w:val="28"/>
              </w:rPr>
              <w:t xml:space="preserve">ОК.01 </w:t>
            </w:r>
            <w:r w:rsidRPr="009564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Выбирать способы решения задач профессиональной деятельности, применительно к различным контекстам</w:t>
            </w:r>
            <w:r w:rsidRPr="009564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2016785" w14:textId="23347F66" w:rsidR="00956472" w:rsidRPr="00956472" w:rsidRDefault="00956472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56472">
              <w:rPr>
                <w:rFonts w:ascii="Times New Roman" w:hAnsi="Times New Roman"/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  <w:p w14:paraId="70693821" w14:textId="4BD08C2D" w:rsidR="00E34EA9" w:rsidRPr="00956472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472">
              <w:rPr>
                <w:rFonts w:ascii="Times New Roman" w:hAnsi="Times New Roman" w:cs="Times New Roman"/>
                <w:sz w:val="28"/>
                <w:szCs w:val="28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1A9E819A" w14:textId="254C2BFF" w:rsidR="00956472" w:rsidRPr="00956472" w:rsidRDefault="00956472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472">
              <w:rPr>
                <w:rFonts w:ascii="Times New Roman" w:hAnsi="Times New Roman" w:cs="Times New Roman"/>
                <w:sz w:val="28"/>
                <w:szCs w:val="28"/>
              </w:rPr>
              <w:t xml:space="preserve">ОК 03 </w:t>
            </w:r>
            <w:r w:rsidRPr="009564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Планировать и реализовывать собственное профессиональное и личностное развитие.</w:t>
            </w:r>
          </w:p>
          <w:p w14:paraId="0F9B4134" w14:textId="77777777" w:rsidR="00E34EA9" w:rsidRPr="00956472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472">
              <w:rPr>
                <w:rFonts w:ascii="Times New Roman" w:hAnsi="Times New Roman" w:cs="Times New Roman"/>
                <w:sz w:val="28"/>
                <w:szCs w:val="28"/>
              </w:rPr>
              <w:t>ОК 04 Эффективно взаимодействовать и работать в коллективе и команде</w:t>
            </w:r>
          </w:p>
          <w:p w14:paraId="52211B11" w14:textId="77777777" w:rsidR="00E34EA9" w:rsidRPr="00956472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472">
              <w:rPr>
                <w:rFonts w:ascii="Times New Roman" w:hAnsi="Times New Roman" w:cs="Times New Roman"/>
                <w:sz w:val="28"/>
                <w:szCs w:val="28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4B0FC81E" w14:textId="77777777" w:rsidR="00E34EA9" w:rsidRPr="00956472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6472">
              <w:rPr>
                <w:rFonts w:ascii="Times New Roman" w:hAnsi="Times New Roman" w:cs="Times New Roman"/>
                <w:sz w:val="28"/>
                <w:szCs w:val="28"/>
              </w:rPr>
              <w:t xml:space="preserve">ОК 09 </w:t>
            </w:r>
            <w:r w:rsidRPr="00956472">
              <w:rPr>
                <w:rFonts w:ascii="Times New Roman" w:eastAsia="Calibri" w:hAnsi="Times New Roman" w:cs="Times New Roman"/>
                <w:sz w:val="28"/>
                <w:szCs w:val="28"/>
              </w:rPr>
              <w:t>Пользоваться профессиональной документацией на государственном и иностранном языках</w:t>
            </w:r>
            <w:r w:rsidRPr="009564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77CF3A0" w14:textId="77777777" w:rsidR="00E34EA9" w:rsidRPr="00762952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      </w:r>
          </w:p>
          <w:p w14:paraId="4F9B1AF7" w14:textId="2D47CB20" w:rsidR="00E34EA9" w:rsidRPr="00762952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>ПК 11.1. Осуществлять сбор, обработку и анализ информации для проектирования баз данных.</w:t>
            </w:r>
          </w:p>
          <w:p w14:paraId="0C664768" w14:textId="77777777" w:rsidR="00E34EA9" w:rsidRPr="00762952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личностных результатов реализации программы воспитания:</w:t>
            </w:r>
          </w:p>
          <w:p w14:paraId="6F46168E" w14:textId="668B0861" w:rsidR="00E606EE" w:rsidRPr="00E606EE" w:rsidRDefault="00E606EE" w:rsidP="00E606EE">
            <w:pPr>
              <w:tabs>
                <w:tab w:val="left" w:pos="668"/>
              </w:tabs>
              <w:spacing w:after="0" w:line="240" w:lineRule="auto"/>
              <w:ind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34EA9" w:rsidRPr="00E606EE">
              <w:rPr>
                <w:rFonts w:ascii="Times New Roman" w:hAnsi="Times New Roman" w:cs="Times New Roman"/>
                <w:sz w:val="28"/>
                <w:szCs w:val="28"/>
              </w:rPr>
              <w:t>ЛР</w:t>
            </w:r>
            <w:r w:rsidR="00956472" w:rsidRPr="00E606EE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 w:rsidR="00956472" w:rsidRPr="00E606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06EE">
              <w:rPr>
                <w:rFonts w:ascii="Times New Roman" w:hAnsi="Times New Roman" w:cs="Times New Roman"/>
                <w:sz w:val="28"/>
                <w:szCs w:val="28"/>
              </w:rPr>
              <w:t xml:space="preserve">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 </w:t>
            </w:r>
          </w:p>
          <w:p w14:paraId="124F7FBA" w14:textId="1FD0CB82" w:rsidR="00E606EE" w:rsidRPr="00E606EE" w:rsidRDefault="00E606EE" w:rsidP="00E606EE">
            <w:pPr>
              <w:tabs>
                <w:tab w:val="left" w:pos="668"/>
              </w:tabs>
              <w:spacing w:after="0" w:line="240" w:lineRule="auto"/>
              <w:ind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34EA9" w:rsidRPr="00E606EE">
              <w:rPr>
                <w:rFonts w:ascii="Times New Roman" w:hAnsi="Times New Roman" w:cs="Times New Roman"/>
                <w:sz w:val="28"/>
                <w:szCs w:val="28"/>
              </w:rPr>
              <w:t>ЛР</w:t>
            </w:r>
            <w:r w:rsidR="00956472" w:rsidRPr="00E60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6E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34EA9" w:rsidRPr="00E60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6EE">
              <w:rPr>
                <w:rFonts w:ascii="Times New Roman" w:hAnsi="Times New Roman" w:cs="Times New Roman"/>
                <w:sz w:val="28"/>
                <w:szCs w:val="28"/>
              </w:rPr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государства.</w:t>
            </w:r>
          </w:p>
          <w:p w14:paraId="02A34FAD" w14:textId="41A4DB9A" w:rsidR="00E34EA9" w:rsidRPr="00E606EE" w:rsidRDefault="00E34EA9" w:rsidP="00E606EE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06EE">
              <w:rPr>
                <w:rFonts w:ascii="Times New Roman" w:hAnsi="Times New Roman" w:cs="Times New Roman"/>
                <w:sz w:val="28"/>
                <w:szCs w:val="28"/>
              </w:rPr>
              <w:t>ЛР11 Проявляющий уважение к эстетическим ценностям, обладающий основами эстетической культуры</w:t>
            </w:r>
            <w:r w:rsidR="00E606EE" w:rsidRPr="00E606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E345A5E" w14:textId="77777777" w:rsidR="00E34EA9" w:rsidRPr="00762952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8"/>
                <w:szCs w:val="28"/>
              </w:rPr>
              <w:t>личностных результатов реализации программы воспитания, определенных отраслевыми требованиями к деловым качествам личности:</w:t>
            </w:r>
          </w:p>
          <w:p w14:paraId="497B9CAB" w14:textId="77777777" w:rsidR="00E34EA9" w:rsidRPr="00762952" w:rsidRDefault="00E34EA9" w:rsidP="004D75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8"/>
                <w:szCs w:val="28"/>
              </w:rPr>
            </w:pPr>
            <w:r w:rsidRPr="00762952">
              <w:rPr>
                <w:rFonts w:ascii="Times New Roman" w:hAnsi="Times New Roman" w:cs="Times New Roman"/>
                <w:sz w:val="28"/>
                <w:szCs w:val="28"/>
              </w:rPr>
              <w:t xml:space="preserve"> *ЛР13 Демонстрирующий умение эффективно взаимодействовать в команде, вести диалог, в том числе с использованием средств коммуникации.</w:t>
            </w:r>
          </w:p>
          <w:p w14:paraId="08039412" w14:textId="083085C9" w:rsidR="00E34EA9" w:rsidRDefault="00E34EA9" w:rsidP="00E84533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officinasansbookc" w:hAnsi="officinasansbookc"/>
              </w:rPr>
            </w:pPr>
            <w:r w:rsidRPr="00E84533">
              <w:rPr>
                <w:rFonts w:ascii="Times New Roman" w:hAnsi="Times New Roman" w:cs="Times New Roman"/>
                <w:sz w:val="28"/>
                <w:szCs w:val="28"/>
              </w:rPr>
              <w:t>*ЛР14 Демонстрирующий навыки анализа и интерпретации информации из различных источников с учетом нормативно-правовых норм</w:t>
            </w:r>
            <w:r w:rsidR="00E845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2EE17DD" w14:textId="77777777" w:rsidR="00E34EA9" w:rsidRDefault="00E34EA9" w:rsidP="00E34EA9">
      <w:pPr>
        <w:spacing w:before="120" w:after="120" w:line="240" w:lineRule="auto"/>
        <w:jc w:val="both"/>
        <w:rPr>
          <w:rFonts w:ascii="officinasansbookc" w:eastAsia="Times New Roman" w:hAnsi="officinasansbookc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310"/>
        <w:gridCol w:w="2576"/>
        <w:gridCol w:w="3686"/>
        <w:gridCol w:w="2302"/>
        <w:gridCol w:w="3686"/>
      </w:tblGrid>
      <w:tr w:rsidR="00ED0EAF" w14:paraId="4111ED2C" w14:textId="77777777" w:rsidTr="004D7503">
        <w:tc>
          <w:tcPr>
            <w:tcW w:w="0" w:type="auto"/>
            <w:vAlign w:val="center"/>
          </w:tcPr>
          <w:p w14:paraId="53162917" w14:textId="77777777" w:rsidR="00E34EA9" w:rsidRPr="00C3097C" w:rsidRDefault="00E34EA9" w:rsidP="004D7503">
            <w:pPr>
              <w:pStyle w:val="a3"/>
              <w:jc w:val="center"/>
              <w:rPr>
                <w:rFonts w:cs="Times New Roman"/>
                <w:b/>
                <w:bCs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Этапы занятия</w:t>
            </w:r>
          </w:p>
        </w:tc>
        <w:tc>
          <w:tcPr>
            <w:tcW w:w="0" w:type="auto"/>
            <w:vAlign w:val="center"/>
          </w:tcPr>
          <w:p w14:paraId="14332CDA" w14:textId="77777777" w:rsidR="00E34EA9" w:rsidRPr="00C3097C" w:rsidRDefault="00E34EA9" w:rsidP="004D7503">
            <w:pPr>
              <w:pStyle w:val="a3"/>
              <w:jc w:val="center"/>
              <w:rPr>
                <w:rFonts w:cs="Times New Roman"/>
                <w:b/>
                <w:bCs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Деятельность</w:t>
            </w:r>
          </w:p>
          <w:p w14:paraId="0A4C6457" w14:textId="77777777" w:rsidR="00E34EA9" w:rsidRPr="00C3097C" w:rsidRDefault="00E34EA9" w:rsidP="004D7503">
            <w:pPr>
              <w:pStyle w:val="a3"/>
              <w:jc w:val="center"/>
              <w:rPr>
                <w:rFonts w:cs="Times New Roman"/>
                <w:b/>
                <w:bCs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преподавателя</w:t>
            </w:r>
          </w:p>
        </w:tc>
        <w:tc>
          <w:tcPr>
            <w:tcW w:w="0" w:type="auto"/>
            <w:vAlign w:val="center"/>
          </w:tcPr>
          <w:p w14:paraId="2FB21979" w14:textId="77777777" w:rsidR="00E34EA9" w:rsidRPr="00C3097C" w:rsidRDefault="00E34EA9" w:rsidP="004D7503">
            <w:pPr>
              <w:pStyle w:val="a3"/>
              <w:jc w:val="center"/>
              <w:rPr>
                <w:rFonts w:cs="Times New Roman"/>
                <w:b/>
                <w:bCs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Деятельность</w:t>
            </w:r>
          </w:p>
          <w:p w14:paraId="5E8815D1" w14:textId="77777777" w:rsidR="00E34EA9" w:rsidRPr="00C3097C" w:rsidRDefault="00E34EA9" w:rsidP="004D7503">
            <w:pPr>
              <w:pStyle w:val="a3"/>
              <w:jc w:val="center"/>
              <w:rPr>
                <w:rFonts w:cs="Times New Roman"/>
                <w:b/>
                <w:bCs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студентов</w:t>
            </w:r>
          </w:p>
        </w:tc>
        <w:tc>
          <w:tcPr>
            <w:tcW w:w="0" w:type="auto"/>
            <w:vAlign w:val="center"/>
          </w:tcPr>
          <w:p w14:paraId="25B9CB1E" w14:textId="77777777" w:rsidR="00E34EA9" w:rsidRPr="00C3097C" w:rsidRDefault="00E34EA9" w:rsidP="004D7503">
            <w:pPr>
              <w:pStyle w:val="a3"/>
              <w:jc w:val="center"/>
              <w:rPr>
                <w:rFonts w:eastAsia="Times New Roman" w:cs="Times New Roman"/>
                <w:b/>
                <w:bCs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Планируемые образовательные результаты</w:t>
            </w:r>
          </w:p>
        </w:tc>
        <w:tc>
          <w:tcPr>
            <w:tcW w:w="0" w:type="auto"/>
          </w:tcPr>
          <w:p w14:paraId="63B20FB8" w14:textId="77777777" w:rsidR="00E34EA9" w:rsidRPr="00C3097C" w:rsidRDefault="00E34EA9" w:rsidP="004D7503">
            <w:pPr>
              <w:pStyle w:val="a3"/>
              <w:jc w:val="center"/>
              <w:rPr>
                <w:rFonts w:cs="Times New Roman"/>
                <w:b/>
                <w:bCs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Типы оценочных мероприятий</w:t>
            </w:r>
          </w:p>
        </w:tc>
      </w:tr>
      <w:tr w:rsidR="00E34EA9" w14:paraId="7714D498" w14:textId="77777777" w:rsidTr="004D7503">
        <w:trPr>
          <w:trHeight w:val="254"/>
        </w:trPr>
        <w:tc>
          <w:tcPr>
            <w:tcW w:w="0" w:type="auto"/>
            <w:gridSpan w:val="5"/>
          </w:tcPr>
          <w:p w14:paraId="67C476F7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i/>
                <w:szCs w:val="28"/>
              </w:rPr>
            </w:pPr>
            <w:r w:rsidRPr="00C3097C">
              <w:rPr>
                <w:rFonts w:cs="Times New Roman"/>
                <w:b/>
                <w:szCs w:val="28"/>
              </w:rPr>
              <w:t>1. Организационный этап занятия</w:t>
            </w:r>
          </w:p>
        </w:tc>
      </w:tr>
      <w:tr w:rsidR="00ED0EAF" w14:paraId="0878FD4C" w14:textId="77777777" w:rsidTr="004D7503">
        <w:trPr>
          <w:trHeight w:val="279"/>
        </w:trPr>
        <w:tc>
          <w:tcPr>
            <w:tcW w:w="0" w:type="auto"/>
          </w:tcPr>
          <w:p w14:paraId="752CB683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proofErr w:type="spellStart"/>
            <w:r w:rsidRPr="00C3097C">
              <w:rPr>
                <w:rFonts w:cs="Times New Roman"/>
                <w:szCs w:val="28"/>
              </w:rPr>
              <w:lastRenderedPageBreak/>
              <w:t>Орг.момент</w:t>
            </w:r>
            <w:proofErr w:type="spellEnd"/>
          </w:p>
        </w:tc>
        <w:tc>
          <w:tcPr>
            <w:tcW w:w="0" w:type="auto"/>
          </w:tcPr>
          <w:p w14:paraId="4F62C3FD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>Приветствует, проверяет готовность к занятию.</w:t>
            </w:r>
          </w:p>
        </w:tc>
        <w:tc>
          <w:tcPr>
            <w:tcW w:w="0" w:type="auto"/>
          </w:tcPr>
          <w:p w14:paraId="1B059941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>Приветствуют, отвечают на вопросы.</w:t>
            </w:r>
          </w:p>
        </w:tc>
        <w:tc>
          <w:tcPr>
            <w:tcW w:w="0" w:type="auto"/>
          </w:tcPr>
          <w:p w14:paraId="40D50C02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Создать условия для возникновения у обучающихся внутренней потребности включения в учебную деятельность.  </w:t>
            </w:r>
          </w:p>
        </w:tc>
        <w:tc>
          <w:tcPr>
            <w:tcW w:w="0" w:type="auto"/>
          </w:tcPr>
          <w:p w14:paraId="483A87CF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</w:p>
        </w:tc>
      </w:tr>
      <w:tr w:rsidR="00ED0EAF" w14:paraId="55D10F76" w14:textId="77777777" w:rsidTr="004D7503">
        <w:tc>
          <w:tcPr>
            <w:tcW w:w="0" w:type="auto"/>
          </w:tcPr>
          <w:p w14:paraId="249A1212" w14:textId="365843F4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>Подготовка обучающихся к освоению нового материала.</w:t>
            </w:r>
          </w:p>
          <w:p w14:paraId="6151ED80" w14:textId="3D92AB03" w:rsidR="00E34EA9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>Проблемный вопрос</w:t>
            </w:r>
          </w:p>
          <w:p w14:paraId="1D1EE1DC" w14:textId="77777777" w:rsidR="00C3097C" w:rsidRDefault="00C3097C" w:rsidP="00C3097C">
            <w:pPr>
              <w:pStyle w:val="a8"/>
              <w:widowControl w:val="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-Как Вы думаете, важно ли знание профессиональной и терминологической лексики? Пригодится ли она Вам в дальнейшем?</w:t>
            </w:r>
          </w:p>
          <w:p w14:paraId="44CB7E6D" w14:textId="77777777" w:rsidR="00C3097C" w:rsidRDefault="00C3097C" w:rsidP="00C3097C">
            <w:pPr>
              <w:pStyle w:val="a8"/>
              <w:widowControl w:val="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— А важно ли произносить или писать данные слова правильно?</w:t>
            </w:r>
          </w:p>
          <w:p w14:paraId="4DBDFCB4" w14:textId="77777777" w:rsidR="00C3097C" w:rsidRDefault="00C3097C" w:rsidP="00C3097C">
            <w:pPr>
              <w:pStyle w:val="a8"/>
              <w:widowControl w:val="0"/>
              <w:shd w:val="clear" w:color="auto" w:fill="FFFFFF"/>
              <w:spacing w:before="0" w:beforeAutospacing="0" w:after="0" w:afterAutospacing="0"/>
            </w:pPr>
            <w:r>
              <w:t xml:space="preserve">— Как вы думаете, какова тема нашего урока? </w:t>
            </w:r>
          </w:p>
          <w:p w14:paraId="3EB76808" w14:textId="77777777" w:rsidR="00C3097C" w:rsidRPr="00C3097C" w:rsidRDefault="00C3097C" w:rsidP="004D7503">
            <w:pPr>
              <w:pStyle w:val="a3"/>
              <w:rPr>
                <w:rFonts w:cs="Times New Roman"/>
                <w:szCs w:val="28"/>
              </w:rPr>
            </w:pPr>
          </w:p>
          <w:p w14:paraId="7032ED06" w14:textId="77777777" w:rsidR="00775CD3" w:rsidRPr="00C3097C" w:rsidRDefault="00775CD3" w:rsidP="004D7503">
            <w:pPr>
              <w:pStyle w:val="a3"/>
              <w:rPr>
                <w:rFonts w:cs="Times New Roman"/>
                <w:szCs w:val="28"/>
              </w:rPr>
            </w:pPr>
          </w:p>
          <w:p w14:paraId="45B3FEA0" w14:textId="1F1127DC" w:rsidR="00775CD3" w:rsidRPr="00C3097C" w:rsidRDefault="00775CD3" w:rsidP="004D7503">
            <w:pPr>
              <w:pStyle w:val="a3"/>
              <w:rPr>
                <w:rFonts w:cs="Times New Roman"/>
                <w:szCs w:val="28"/>
              </w:rPr>
            </w:pPr>
          </w:p>
        </w:tc>
        <w:tc>
          <w:tcPr>
            <w:tcW w:w="0" w:type="auto"/>
          </w:tcPr>
          <w:p w14:paraId="602D5B23" w14:textId="4582ADDF" w:rsidR="00C3097C" w:rsidRPr="00C3097C" w:rsidRDefault="00E34EA9" w:rsidP="00C3097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Организует беседу</w:t>
            </w:r>
            <w:r w:rsidR="00C3097C" w:rsidRPr="00C3097C"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="00C3097C" w:rsidRPr="00C30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одводит студентов к осознанному</w:t>
            </w:r>
          </w:p>
          <w:p w14:paraId="470E45C0" w14:textId="77777777" w:rsidR="00C3097C" w:rsidRPr="00C3097C" w:rsidRDefault="00C3097C" w:rsidP="00C3097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30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определению темы и</w:t>
            </w:r>
          </w:p>
          <w:p w14:paraId="0996B025" w14:textId="77777777" w:rsidR="00C3097C" w:rsidRPr="00C3097C" w:rsidRDefault="00C3097C" w:rsidP="00C3097C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30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цели урока.</w:t>
            </w:r>
          </w:p>
          <w:p w14:paraId="56A09525" w14:textId="74F0234D" w:rsidR="00E34EA9" w:rsidRDefault="00E34EA9" w:rsidP="004D7503">
            <w:pPr>
              <w:pStyle w:val="a3"/>
              <w:rPr>
                <w:rFonts w:cs="Times New Roman"/>
                <w:szCs w:val="28"/>
              </w:rPr>
            </w:pPr>
          </w:p>
          <w:p w14:paraId="253C21E9" w14:textId="3A11C432" w:rsidR="00C3097C" w:rsidRPr="00C3097C" w:rsidRDefault="00C3097C" w:rsidP="00C3097C">
            <w:pPr>
              <w:pStyle w:val="a8"/>
              <w:widowControl w:val="0"/>
              <w:shd w:val="clear" w:color="auto" w:fill="FFFFFF"/>
              <w:spacing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0EED9CB2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Формулируют тему, цель занятия. Слушают, отвечают на </w:t>
            </w:r>
            <w:proofErr w:type="gramStart"/>
            <w:r w:rsidRPr="00C3097C">
              <w:rPr>
                <w:rFonts w:cs="Times New Roman"/>
                <w:szCs w:val="28"/>
              </w:rPr>
              <w:t>вопросы,  записывают</w:t>
            </w:r>
            <w:proofErr w:type="gramEnd"/>
            <w:r w:rsidRPr="00C3097C">
              <w:rPr>
                <w:rFonts w:cs="Times New Roman"/>
                <w:szCs w:val="28"/>
              </w:rPr>
              <w:t xml:space="preserve"> в тетрадь.</w:t>
            </w:r>
          </w:p>
        </w:tc>
        <w:tc>
          <w:tcPr>
            <w:tcW w:w="0" w:type="auto"/>
          </w:tcPr>
          <w:p w14:paraId="4CA12338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Организовать познавательную деятельность обучающихся и направить ее к цели </w:t>
            </w:r>
          </w:p>
        </w:tc>
        <w:tc>
          <w:tcPr>
            <w:tcW w:w="0" w:type="auto"/>
          </w:tcPr>
          <w:p w14:paraId="5CD0EAEB" w14:textId="71C0B343" w:rsidR="00E34EA9" w:rsidRPr="00C3097C" w:rsidRDefault="00C3097C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szCs w:val="28"/>
              </w:rPr>
              <w:t xml:space="preserve">Формулируют тему и записывают её; знакомятся с целью </w:t>
            </w:r>
            <w:r>
              <w:rPr>
                <w:szCs w:val="28"/>
              </w:rPr>
              <w:t>занятия</w:t>
            </w:r>
            <w:r w:rsidRPr="00C3097C">
              <w:rPr>
                <w:szCs w:val="28"/>
              </w:rPr>
              <w:t>.</w:t>
            </w:r>
          </w:p>
        </w:tc>
      </w:tr>
      <w:tr w:rsidR="00ED0EAF" w14:paraId="3EDF1C4A" w14:textId="77777777" w:rsidTr="004D7503">
        <w:tc>
          <w:tcPr>
            <w:tcW w:w="0" w:type="auto"/>
          </w:tcPr>
          <w:p w14:paraId="504B16C1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lastRenderedPageBreak/>
              <w:t xml:space="preserve">Актуализация мотивов учебной деятельности. </w:t>
            </w:r>
          </w:p>
          <w:p w14:paraId="1515A77D" w14:textId="1AB21249" w:rsidR="00E34EA9" w:rsidRDefault="005E1FA2" w:rsidP="004D7503">
            <w:pPr>
              <w:pStyle w:val="a3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5E1FA2">
              <w:rPr>
                <w:rFonts w:eastAsia="Times New Roman"/>
                <w:color w:val="000000"/>
                <w:szCs w:val="28"/>
                <w:lang w:eastAsia="ru-RU"/>
              </w:rPr>
              <w:t>Проверка домашнего задания</w:t>
            </w:r>
            <w:r>
              <w:rPr>
                <w:rFonts w:eastAsia="Times New Roman"/>
                <w:color w:val="000000"/>
                <w:szCs w:val="28"/>
                <w:lang w:eastAsia="ru-RU"/>
              </w:rPr>
              <w:t>.</w:t>
            </w:r>
          </w:p>
          <w:p w14:paraId="7701FEF9" w14:textId="0B90AEBE" w:rsidR="005E1FA2" w:rsidRPr="005E1FA2" w:rsidRDefault="005E1FA2" w:rsidP="005E1F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E1FA2">
              <w:rPr>
                <w:rFonts w:ascii="Times New Roman" w:hAnsi="Times New Roman" w:cs="Times New Roman"/>
                <w:sz w:val="24"/>
                <w:szCs w:val="24"/>
              </w:rPr>
              <w:t xml:space="preserve">редварительное исследовательское задание - поиск профессиональной лексики и объяснение ее лексического значения. </w:t>
            </w:r>
          </w:p>
          <w:p w14:paraId="3C742CCC" w14:textId="77777777" w:rsidR="005E1FA2" w:rsidRPr="005E1FA2" w:rsidRDefault="005E1FA2" w:rsidP="004D7503">
            <w:pPr>
              <w:pStyle w:val="a3"/>
              <w:rPr>
                <w:rFonts w:cs="Times New Roman"/>
                <w:szCs w:val="28"/>
              </w:rPr>
            </w:pPr>
          </w:p>
          <w:p w14:paraId="7AC7146A" w14:textId="77777777" w:rsidR="00E34EA9" w:rsidRPr="00C3097C" w:rsidRDefault="00E34EA9" w:rsidP="005E1FA2">
            <w:pPr>
              <w:spacing w:before="60" w:after="18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2671494" w14:textId="1962D91A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Организует </w:t>
            </w:r>
            <w:r w:rsidR="005E1FA2">
              <w:rPr>
                <w:rFonts w:cs="Times New Roman"/>
                <w:szCs w:val="28"/>
              </w:rPr>
              <w:t xml:space="preserve">фронтальную </w:t>
            </w:r>
            <w:r w:rsidRPr="00C3097C">
              <w:rPr>
                <w:rFonts w:cs="Times New Roman"/>
                <w:szCs w:val="28"/>
              </w:rPr>
              <w:t xml:space="preserve">работу </w:t>
            </w:r>
          </w:p>
          <w:p w14:paraId="078D452A" w14:textId="544D0D71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Контролирует, </w:t>
            </w:r>
            <w:proofErr w:type="gramStart"/>
            <w:r w:rsidRPr="00C3097C">
              <w:rPr>
                <w:rFonts w:cs="Times New Roman"/>
                <w:szCs w:val="28"/>
              </w:rPr>
              <w:t>координирует,  задает</w:t>
            </w:r>
            <w:proofErr w:type="gramEnd"/>
            <w:r w:rsidRPr="00C3097C">
              <w:rPr>
                <w:rFonts w:cs="Times New Roman"/>
                <w:szCs w:val="28"/>
              </w:rPr>
              <w:t xml:space="preserve"> дополнительные вопросы.</w:t>
            </w:r>
          </w:p>
          <w:p w14:paraId="51A3161A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</w:p>
        </w:tc>
        <w:tc>
          <w:tcPr>
            <w:tcW w:w="0" w:type="auto"/>
          </w:tcPr>
          <w:p w14:paraId="7893C5F9" w14:textId="6D2BF5A2" w:rsidR="00E34EA9" w:rsidRPr="005E1FA2" w:rsidRDefault="005E1FA2" w:rsidP="004D7503">
            <w:pPr>
              <w:pStyle w:val="a3"/>
              <w:rPr>
                <w:rFonts w:cs="Times New Roman"/>
                <w:szCs w:val="28"/>
              </w:rPr>
            </w:pPr>
            <w:r w:rsidRPr="005E1FA2">
              <w:rPr>
                <w:szCs w:val="28"/>
              </w:rPr>
              <w:t>Слушают, отвечают, пишут, осуществляют взаимопроверку.</w:t>
            </w:r>
          </w:p>
        </w:tc>
        <w:tc>
          <w:tcPr>
            <w:tcW w:w="0" w:type="auto"/>
          </w:tcPr>
          <w:p w14:paraId="581EDC30" w14:textId="77777777" w:rsidR="00E34EA9" w:rsidRPr="00C3097C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04 Эффективно взаимодействовать и работать в коллективе и команде</w:t>
            </w:r>
          </w:p>
          <w:p w14:paraId="32F20BA8" w14:textId="77777777" w:rsidR="00E34EA9" w:rsidRPr="00C3097C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0AB60D4B" w14:textId="77777777" w:rsidR="00E34EA9" w:rsidRPr="00C3097C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ОК 09 </w:t>
            </w:r>
            <w:r w:rsidRPr="00C3097C">
              <w:rPr>
                <w:rFonts w:ascii="Times New Roman" w:eastAsia="Calibri" w:hAnsi="Times New Roman" w:cs="Times New Roman"/>
                <w:sz w:val="28"/>
                <w:szCs w:val="28"/>
              </w:rPr>
              <w:t>Пользоваться профессиональной документацией на государственном и иностранном языках</w:t>
            </w: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2B0BF25" w14:textId="162D6085" w:rsidR="00E34EA9" w:rsidRPr="00C3097C" w:rsidRDefault="00E34EA9" w:rsidP="008530FA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ПК 11.1. Осуществлять </w:t>
            </w: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сбор, обработку и анализ информации для проектирования баз данных.</w:t>
            </w:r>
          </w:p>
        </w:tc>
        <w:tc>
          <w:tcPr>
            <w:tcW w:w="0" w:type="auto"/>
          </w:tcPr>
          <w:p w14:paraId="51A19507" w14:textId="35181B69" w:rsidR="00E34EA9" w:rsidRPr="00C3097C" w:rsidRDefault="005E1FA2" w:rsidP="004D7503">
            <w:pPr>
              <w:pStyle w:val="a3"/>
              <w:rPr>
                <w:rFonts w:eastAsia="Times New Roman" w:cs="Times New Roman"/>
                <w:szCs w:val="28"/>
              </w:rPr>
            </w:pPr>
            <w:r>
              <w:rPr>
                <w:szCs w:val="28"/>
              </w:rPr>
              <w:lastRenderedPageBreak/>
              <w:t>С</w:t>
            </w:r>
            <w:r w:rsidRPr="005E1FA2">
              <w:rPr>
                <w:szCs w:val="28"/>
              </w:rPr>
              <w:t>оревнуются в количественном и качественном поиске профессиональной лексики.</w:t>
            </w:r>
          </w:p>
        </w:tc>
      </w:tr>
      <w:tr w:rsidR="00E34EA9" w14:paraId="52AF5585" w14:textId="77777777" w:rsidTr="004D7503">
        <w:trPr>
          <w:trHeight w:val="303"/>
        </w:trPr>
        <w:tc>
          <w:tcPr>
            <w:tcW w:w="0" w:type="auto"/>
            <w:gridSpan w:val="4"/>
          </w:tcPr>
          <w:p w14:paraId="104D1F33" w14:textId="77777777" w:rsidR="00E34EA9" w:rsidRPr="00C3097C" w:rsidRDefault="00E34EA9" w:rsidP="004D7503">
            <w:pPr>
              <w:pStyle w:val="a3"/>
              <w:jc w:val="left"/>
              <w:rPr>
                <w:rFonts w:cs="Times New Roman"/>
                <w:b/>
                <w:szCs w:val="28"/>
              </w:rPr>
            </w:pPr>
            <w:r w:rsidRPr="00C3097C">
              <w:rPr>
                <w:rFonts w:cs="Times New Roman"/>
                <w:b/>
                <w:szCs w:val="28"/>
              </w:rPr>
              <w:lastRenderedPageBreak/>
              <w:t>2. Основной этап занятия</w:t>
            </w:r>
          </w:p>
        </w:tc>
        <w:tc>
          <w:tcPr>
            <w:tcW w:w="0" w:type="auto"/>
          </w:tcPr>
          <w:p w14:paraId="79B2929C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i/>
                <w:szCs w:val="28"/>
              </w:rPr>
            </w:pPr>
          </w:p>
        </w:tc>
      </w:tr>
      <w:tr w:rsidR="00ED0EAF" w14:paraId="7C91D050" w14:textId="77777777" w:rsidTr="004D7503">
        <w:trPr>
          <w:trHeight w:val="465"/>
        </w:trPr>
        <w:tc>
          <w:tcPr>
            <w:tcW w:w="0" w:type="auto"/>
          </w:tcPr>
          <w:p w14:paraId="2B70AA0E" w14:textId="33FC9CD4" w:rsidR="00E34EA9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>Формирование новых знаний и способов деятельности.</w:t>
            </w:r>
          </w:p>
          <w:p w14:paraId="33E798C8" w14:textId="3F9D81AE" w:rsidR="00E34EA9" w:rsidRPr="00C3097C" w:rsidRDefault="00E9476B" w:rsidP="00ED0EAF">
            <w:pPr>
              <w:pStyle w:val="a3"/>
              <w:rPr>
                <w:rFonts w:cs="Times New Roman"/>
                <w:b/>
                <w:bCs/>
                <w:szCs w:val="28"/>
              </w:rPr>
            </w:pPr>
            <w:r w:rsidRPr="00ED0EAF">
              <w:rPr>
                <w:color w:val="000000"/>
              </w:rPr>
              <w:t>Слово преподавателя</w:t>
            </w:r>
            <w:r w:rsidR="00ED0EAF" w:rsidRPr="00ED0EAF">
              <w:rPr>
                <w:color w:val="000000"/>
              </w:rPr>
              <w:t>.</w:t>
            </w:r>
            <w:r w:rsidR="00ED0EAF">
              <w:rPr>
                <w:color w:val="000000"/>
                <w:u w:val="single"/>
              </w:rPr>
              <w:t xml:space="preserve"> </w:t>
            </w:r>
          </w:p>
        </w:tc>
        <w:tc>
          <w:tcPr>
            <w:tcW w:w="0" w:type="auto"/>
          </w:tcPr>
          <w:p w14:paraId="1BCB2531" w14:textId="77777777" w:rsidR="00ED0EAF" w:rsidRPr="00ED0EAF" w:rsidRDefault="00ED0EAF" w:rsidP="00ED0EAF">
            <w:pPr>
              <w:pStyle w:val="a3"/>
              <w:rPr>
                <w:rFonts w:cs="Times New Roman"/>
                <w:szCs w:val="28"/>
              </w:rPr>
            </w:pPr>
            <w:r w:rsidRPr="00ED0EAF">
              <w:rPr>
                <w:color w:val="000000"/>
              </w:rPr>
              <w:t>Мини-лекция</w:t>
            </w:r>
            <w:r>
              <w:rPr>
                <w:color w:val="000000"/>
                <w:u w:val="single"/>
              </w:rPr>
              <w:t xml:space="preserve"> «</w:t>
            </w:r>
            <w:r w:rsidRPr="00ED0EAF">
              <w:rPr>
                <w:rFonts w:eastAsiaTheme="minorEastAsia" w:cs="Times New Roman"/>
                <w:szCs w:val="28"/>
              </w:rPr>
              <w:t>Профессионализмы. Терминологическая лексика</w:t>
            </w:r>
            <w:r>
              <w:rPr>
                <w:rFonts w:eastAsiaTheme="minorEastAsia" w:cs="Times New Roman"/>
                <w:szCs w:val="28"/>
              </w:rPr>
              <w:t>»</w:t>
            </w:r>
            <w:r w:rsidRPr="00ED0EAF">
              <w:rPr>
                <w:rFonts w:eastAsiaTheme="minorEastAsia" w:cs="Times New Roman"/>
                <w:szCs w:val="28"/>
              </w:rPr>
              <w:t>.</w:t>
            </w:r>
          </w:p>
          <w:p w14:paraId="56DD11E9" w14:textId="2787A51C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2F1C05B5" w14:textId="4AC03B4A" w:rsidR="00ED0EAF" w:rsidRPr="00ED0EAF" w:rsidRDefault="00ED0EAF" w:rsidP="00ED0EAF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D0EAF">
              <w:rPr>
                <w:rFonts w:ascii="Times New Roman" w:hAnsi="Times New Roman"/>
                <w:sz w:val="28"/>
                <w:szCs w:val="28"/>
              </w:rPr>
              <w:t>Слушают,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записывают,</w:t>
            </w:r>
            <w:r w:rsidRPr="00ED0EAF">
              <w:rPr>
                <w:rFonts w:ascii="Times New Roman" w:hAnsi="Times New Roman"/>
                <w:sz w:val="28"/>
                <w:szCs w:val="28"/>
              </w:rPr>
              <w:t xml:space="preserve"> отвечают на вопросы.</w:t>
            </w:r>
          </w:p>
          <w:p w14:paraId="7A050F01" w14:textId="047996EA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2F1D80C4" w14:textId="77777777" w:rsidR="00E34EA9" w:rsidRPr="00C3097C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ОК 09 </w:t>
            </w:r>
            <w:r w:rsidRPr="00C3097C">
              <w:rPr>
                <w:rFonts w:ascii="Times New Roman" w:eastAsia="Calibri" w:hAnsi="Times New Roman" w:cs="Times New Roman"/>
                <w:sz w:val="28"/>
                <w:szCs w:val="28"/>
              </w:rPr>
              <w:t>Пользоваться профессиональной документацией на государственном и иностранном языках</w:t>
            </w: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E1AC28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019642EB" w14:textId="13BAC4FE" w:rsidR="00E34EA9" w:rsidRPr="00C3097C" w:rsidRDefault="00ED0EAF" w:rsidP="00ED0E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Конспект мини-лекции.</w:t>
            </w:r>
          </w:p>
        </w:tc>
      </w:tr>
      <w:tr w:rsidR="00ED0EAF" w14:paraId="47EC2E44" w14:textId="77777777" w:rsidTr="004D7503">
        <w:trPr>
          <w:trHeight w:val="465"/>
        </w:trPr>
        <w:tc>
          <w:tcPr>
            <w:tcW w:w="0" w:type="auto"/>
          </w:tcPr>
          <w:p w14:paraId="18CCE2CE" w14:textId="7FBA9ED6" w:rsidR="004976EF" w:rsidRDefault="004976EF" w:rsidP="004976EF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>Внедрение нового содержания в систему ранее усвоенных знаний и умений.</w:t>
            </w:r>
          </w:p>
          <w:p w14:paraId="356C7B64" w14:textId="77777777" w:rsidR="004976EF" w:rsidRPr="00C3097C" w:rsidRDefault="004976EF" w:rsidP="004976EF">
            <w:pPr>
              <w:pStyle w:val="a3"/>
              <w:rPr>
                <w:rFonts w:cs="Times New Roman"/>
                <w:szCs w:val="28"/>
              </w:rPr>
            </w:pPr>
          </w:p>
          <w:p w14:paraId="00F18DF2" w14:textId="21FDCD9F" w:rsidR="00E34EA9" w:rsidRPr="004976EF" w:rsidRDefault="00E34EA9" w:rsidP="004976EF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76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Практическое задание № </w:t>
            </w:r>
            <w:r w:rsidR="00ED0EAF" w:rsidRPr="004976EF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  <w:p w14:paraId="2458AE62" w14:textId="77777777" w:rsidR="00E34EA9" w:rsidRPr="00C3097C" w:rsidRDefault="00E34EA9" w:rsidP="00AA48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E6F5E2D" w14:textId="77777777" w:rsidR="004976EF" w:rsidRPr="00C3097C" w:rsidRDefault="004976EF" w:rsidP="004976EF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Организует </w:t>
            </w:r>
            <w:r>
              <w:rPr>
                <w:rFonts w:cs="Times New Roman"/>
                <w:szCs w:val="28"/>
              </w:rPr>
              <w:t xml:space="preserve">фронтальную </w:t>
            </w:r>
            <w:r w:rsidRPr="00C3097C">
              <w:rPr>
                <w:rFonts w:cs="Times New Roman"/>
                <w:szCs w:val="28"/>
              </w:rPr>
              <w:t xml:space="preserve">работу </w:t>
            </w:r>
          </w:p>
          <w:p w14:paraId="617C8D2F" w14:textId="77777777" w:rsidR="004976EF" w:rsidRPr="00C3097C" w:rsidRDefault="004976EF" w:rsidP="004976EF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Контролирует, </w:t>
            </w:r>
            <w:proofErr w:type="gramStart"/>
            <w:r w:rsidRPr="00C3097C">
              <w:rPr>
                <w:rFonts w:cs="Times New Roman"/>
                <w:szCs w:val="28"/>
              </w:rPr>
              <w:t>координирует,  задает</w:t>
            </w:r>
            <w:proofErr w:type="gramEnd"/>
            <w:r w:rsidRPr="00C3097C">
              <w:rPr>
                <w:rFonts w:cs="Times New Roman"/>
                <w:szCs w:val="28"/>
              </w:rPr>
              <w:t xml:space="preserve"> дополнительные вопросы.</w:t>
            </w:r>
          </w:p>
          <w:p w14:paraId="79269CF8" w14:textId="20C61DE9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7460040A" w14:textId="23C6C0B9" w:rsidR="00E34EA9" w:rsidRPr="00C3097C" w:rsidRDefault="004976EF" w:rsidP="00ED0EAF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Разгадывают ребусы, в которых зашифрованы профессиональные слова</w:t>
            </w:r>
          </w:p>
        </w:tc>
        <w:tc>
          <w:tcPr>
            <w:tcW w:w="0" w:type="auto"/>
          </w:tcPr>
          <w:p w14:paraId="2287E347" w14:textId="77777777" w:rsidR="00E34EA9" w:rsidRPr="00C3097C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397E53CE" w14:textId="1AD745B0" w:rsidR="00E34EA9" w:rsidRPr="00C3097C" w:rsidRDefault="00E34EA9" w:rsidP="003C7B9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ОК 04 Эффективно </w:t>
            </w: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взаимодействовать и работать в коллективе и команде</w:t>
            </w:r>
          </w:p>
        </w:tc>
        <w:tc>
          <w:tcPr>
            <w:tcW w:w="0" w:type="auto"/>
          </w:tcPr>
          <w:p w14:paraId="3E61C5C0" w14:textId="452AD0AF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</w:tr>
      <w:tr w:rsidR="00ED0EAF" w14:paraId="6A9AB413" w14:textId="77777777" w:rsidTr="004D7503">
        <w:trPr>
          <w:trHeight w:val="465"/>
        </w:trPr>
        <w:tc>
          <w:tcPr>
            <w:tcW w:w="0" w:type="auto"/>
          </w:tcPr>
          <w:p w14:paraId="7DF77043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</w:p>
          <w:p w14:paraId="2FE00230" w14:textId="6134C846" w:rsidR="004976EF" w:rsidRPr="004976EF" w:rsidRDefault="004976EF" w:rsidP="004976EF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76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Практическое задание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  <w:p w14:paraId="189AA68A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</w:p>
          <w:p w14:paraId="7FF3BAB2" w14:textId="77777777" w:rsidR="00E34EA9" w:rsidRPr="00C3097C" w:rsidRDefault="00E34EA9" w:rsidP="004D7503">
            <w:pPr>
              <w:pStyle w:val="a3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0" w:type="auto"/>
          </w:tcPr>
          <w:p w14:paraId="1F797ABB" w14:textId="2139A4E2" w:rsidR="00723D97" w:rsidRPr="00C3097C" w:rsidRDefault="00723D97" w:rsidP="00723D97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Организует </w:t>
            </w:r>
            <w:r>
              <w:rPr>
                <w:rFonts w:cs="Times New Roman"/>
                <w:szCs w:val="28"/>
              </w:rPr>
              <w:t xml:space="preserve">парную и индивидуальную </w:t>
            </w:r>
            <w:r w:rsidRPr="00C3097C">
              <w:rPr>
                <w:rFonts w:cs="Times New Roman"/>
                <w:szCs w:val="28"/>
              </w:rPr>
              <w:t>работу</w:t>
            </w:r>
            <w:r>
              <w:rPr>
                <w:rFonts w:cs="Times New Roman"/>
                <w:szCs w:val="28"/>
              </w:rPr>
              <w:t>.</w:t>
            </w:r>
          </w:p>
          <w:p w14:paraId="444E3234" w14:textId="24DD0B22" w:rsidR="00E34EA9" w:rsidRPr="00C3097C" w:rsidRDefault="00723D97" w:rsidP="00723D97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>Контролирует, координирует</w:t>
            </w:r>
            <w:r w:rsidR="00DD0D26">
              <w:rPr>
                <w:rFonts w:cs="Times New Roman"/>
                <w:szCs w:val="28"/>
              </w:rPr>
              <w:t>.</w:t>
            </w:r>
          </w:p>
        </w:tc>
        <w:tc>
          <w:tcPr>
            <w:tcW w:w="0" w:type="auto"/>
          </w:tcPr>
          <w:p w14:paraId="5A2C8AB9" w14:textId="77777777" w:rsidR="004976EF" w:rsidRPr="004976EF" w:rsidRDefault="004976EF" w:rsidP="004976EF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4976EF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Создают собственные ребусы с помощью сервиса </w:t>
            </w:r>
            <w:hyperlink r:id="rId5" w:history="1">
              <w:r w:rsidRPr="004976EF">
                <w:rPr>
                  <w:rStyle w:val="a6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https://rebuskids.ru/create-rebus</w:t>
              </w:r>
            </w:hyperlink>
          </w:p>
          <w:p w14:paraId="06E8D254" w14:textId="1ADC445D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26D774EE" w14:textId="77777777" w:rsidR="00723D97" w:rsidRPr="00C3097C" w:rsidRDefault="00723D97" w:rsidP="00723D97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32AD950B" w14:textId="77777777" w:rsidR="00723D97" w:rsidRPr="00C3097C" w:rsidRDefault="00723D97" w:rsidP="00723D97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04 Эффективно взаимодействовать и работать в коллективе и команде</w:t>
            </w:r>
          </w:p>
          <w:p w14:paraId="34F7C773" w14:textId="1AEF57ED" w:rsidR="00C768B2" w:rsidRPr="00C3097C" w:rsidRDefault="00C768B2" w:rsidP="00C768B2">
            <w:pPr>
              <w:tabs>
                <w:tab w:val="left" w:pos="6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ПК 11.1. Осуществлять сбор, обработку и анализ информации для проектирования баз данных.</w:t>
            </w:r>
          </w:p>
        </w:tc>
        <w:tc>
          <w:tcPr>
            <w:tcW w:w="0" w:type="auto"/>
          </w:tcPr>
          <w:p w14:paraId="1EAC4EB8" w14:textId="77777777" w:rsidR="004976EF" w:rsidRPr="004976EF" w:rsidRDefault="004976EF" w:rsidP="004976EF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4976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Ребусы, созданные </w:t>
            </w:r>
            <w:r w:rsidRPr="004976E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помощью сервиса</w:t>
            </w:r>
            <w:r w:rsidRPr="004976EF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</w:t>
            </w:r>
            <w:hyperlink r:id="rId6" w:history="1">
              <w:r w:rsidRPr="004976EF">
                <w:rPr>
                  <w:rStyle w:val="a6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https://rebuskids.ru/create-rebus</w:t>
              </w:r>
            </w:hyperlink>
          </w:p>
          <w:p w14:paraId="20AB66FD" w14:textId="5354BC63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</w:tr>
      <w:tr w:rsidR="00ED0EAF" w14:paraId="631E249B" w14:textId="77777777" w:rsidTr="004D7503">
        <w:trPr>
          <w:trHeight w:val="465"/>
        </w:trPr>
        <w:tc>
          <w:tcPr>
            <w:tcW w:w="0" w:type="auto"/>
          </w:tcPr>
          <w:p w14:paraId="13BA28E5" w14:textId="39595B3E" w:rsidR="00723D97" w:rsidRPr="004976EF" w:rsidRDefault="00723D97" w:rsidP="00723D9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76E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Практическое задание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  <w:p w14:paraId="4BFB37A2" w14:textId="5E6FFA33" w:rsidR="00E34EA9" w:rsidRPr="00C3097C" w:rsidRDefault="00E34EA9" w:rsidP="004D7503">
            <w:pPr>
              <w:pStyle w:val="a3"/>
              <w:rPr>
                <w:rFonts w:cs="Times New Roman"/>
                <w:bCs/>
                <w:iCs/>
                <w:szCs w:val="28"/>
              </w:rPr>
            </w:pPr>
          </w:p>
        </w:tc>
        <w:tc>
          <w:tcPr>
            <w:tcW w:w="0" w:type="auto"/>
          </w:tcPr>
          <w:p w14:paraId="0DD39DA7" w14:textId="77777777" w:rsidR="00723D97" w:rsidRPr="00C3097C" w:rsidRDefault="00723D97" w:rsidP="00723D97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Организует </w:t>
            </w:r>
            <w:r>
              <w:rPr>
                <w:rFonts w:cs="Times New Roman"/>
                <w:szCs w:val="28"/>
              </w:rPr>
              <w:t xml:space="preserve">фронтальную </w:t>
            </w:r>
            <w:r w:rsidRPr="00C3097C">
              <w:rPr>
                <w:rFonts w:cs="Times New Roman"/>
                <w:szCs w:val="28"/>
              </w:rPr>
              <w:t xml:space="preserve">работу </w:t>
            </w:r>
          </w:p>
          <w:p w14:paraId="0A53CD0A" w14:textId="77777777" w:rsidR="00723D97" w:rsidRPr="00C3097C" w:rsidRDefault="00723D97" w:rsidP="00723D97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Контролирует, </w:t>
            </w:r>
            <w:proofErr w:type="gramStart"/>
            <w:r w:rsidRPr="00C3097C">
              <w:rPr>
                <w:rFonts w:cs="Times New Roman"/>
                <w:szCs w:val="28"/>
              </w:rPr>
              <w:t>координирует,  задает</w:t>
            </w:r>
            <w:proofErr w:type="gramEnd"/>
            <w:r w:rsidRPr="00C3097C">
              <w:rPr>
                <w:rFonts w:cs="Times New Roman"/>
                <w:szCs w:val="28"/>
              </w:rPr>
              <w:t xml:space="preserve"> дополнительные вопросы.</w:t>
            </w:r>
          </w:p>
          <w:p w14:paraId="7F922FEB" w14:textId="6B76429E" w:rsidR="00E34EA9" w:rsidRPr="00C3097C" w:rsidRDefault="00E34EA9" w:rsidP="004D7503">
            <w:pPr>
              <w:pStyle w:val="a3"/>
              <w:rPr>
                <w:rFonts w:cs="Times New Roman"/>
                <w:bCs/>
                <w:szCs w:val="28"/>
              </w:rPr>
            </w:pPr>
          </w:p>
        </w:tc>
        <w:tc>
          <w:tcPr>
            <w:tcW w:w="0" w:type="auto"/>
          </w:tcPr>
          <w:p w14:paraId="5C03F28F" w14:textId="5FEEFFD1" w:rsidR="00723D97" w:rsidRPr="00723D97" w:rsidRDefault="00723D97" w:rsidP="00723D97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Р</w:t>
            </w:r>
            <w:r w:rsidRPr="00723D97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ешают Кроссворд </w:t>
            </w: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с профессиональной лексикой</w:t>
            </w:r>
          </w:p>
          <w:p w14:paraId="2645440E" w14:textId="32E69279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02BB51DC" w14:textId="77777777" w:rsidR="00E34EA9" w:rsidRDefault="00E34EA9" w:rsidP="003C7B9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1309A4CF" w14:textId="1FC42071" w:rsidR="003C7B93" w:rsidRPr="00C3097C" w:rsidRDefault="003C7B93" w:rsidP="003C7B93">
            <w:pPr>
              <w:tabs>
                <w:tab w:val="left" w:pos="6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04 Эффективно взаимодействовать и работать в коллективе и команде</w:t>
            </w:r>
          </w:p>
        </w:tc>
        <w:tc>
          <w:tcPr>
            <w:tcW w:w="0" w:type="auto"/>
          </w:tcPr>
          <w:p w14:paraId="740446D4" w14:textId="08DE5983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</w:tr>
      <w:tr w:rsidR="00ED0EAF" w14:paraId="46F53011" w14:textId="77777777" w:rsidTr="004D7503">
        <w:trPr>
          <w:trHeight w:val="465"/>
        </w:trPr>
        <w:tc>
          <w:tcPr>
            <w:tcW w:w="0" w:type="auto"/>
          </w:tcPr>
          <w:p w14:paraId="117B3B40" w14:textId="7C233401" w:rsidR="001C1C49" w:rsidRPr="004976EF" w:rsidRDefault="001C1C49" w:rsidP="001C1C49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76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Практическое задание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166F363D" w14:textId="03906076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</w:p>
        </w:tc>
        <w:tc>
          <w:tcPr>
            <w:tcW w:w="0" w:type="auto"/>
          </w:tcPr>
          <w:p w14:paraId="6F446E5D" w14:textId="77777777" w:rsidR="00DD0D26" w:rsidRPr="00C3097C" w:rsidRDefault="00DD0D26" w:rsidP="00DD0D26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Организует </w:t>
            </w:r>
            <w:r>
              <w:rPr>
                <w:rFonts w:cs="Times New Roman"/>
                <w:szCs w:val="28"/>
              </w:rPr>
              <w:t xml:space="preserve">парную и индивидуальную </w:t>
            </w:r>
            <w:r w:rsidRPr="00C3097C">
              <w:rPr>
                <w:rFonts w:cs="Times New Roman"/>
                <w:szCs w:val="28"/>
              </w:rPr>
              <w:t>работу</w:t>
            </w:r>
            <w:r>
              <w:rPr>
                <w:rFonts w:cs="Times New Roman"/>
                <w:szCs w:val="28"/>
              </w:rPr>
              <w:t>.</w:t>
            </w:r>
          </w:p>
          <w:p w14:paraId="4380732A" w14:textId="0291140A" w:rsidR="00E34EA9" w:rsidRPr="00C3097C" w:rsidRDefault="00DD0D26" w:rsidP="00DD0D26">
            <w:pPr>
              <w:pStyle w:val="a3"/>
              <w:rPr>
                <w:rFonts w:cs="Times New Roman"/>
                <w:bCs/>
                <w:szCs w:val="28"/>
              </w:rPr>
            </w:pPr>
            <w:r w:rsidRPr="00C3097C">
              <w:rPr>
                <w:rFonts w:cs="Times New Roman"/>
                <w:szCs w:val="28"/>
              </w:rPr>
              <w:t>Контролирует, координирует</w:t>
            </w:r>
            <w:r>
              <w:rPr>
                <w:rFonts w:cs="Times New Roman"/>
                <w:szCs w:val="28"/>
              </w:rPr>
              <w:t>.</w:t>
            </w:r>
          </w:p>
        </w:tc>
        <w:tc>
          <w:tcPr>
            <w:tcW w:w="0" w:type="auto"/>
          </w:tcPr>
          <w:p w14:paraId="46927114" w14:textId="77777777" w:rsidR="00DD0D26" w:rsidRPr="00DD0D26" w:rsidRDefault="00DD0D26" w:rsidP="00DD0D26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DD0D2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Создают собственный кроссворд с помощью сервиса </w:t>
            </w:r>
            <w:hyperlink r:id="rId7" w:history="1">
              <w:r w:rsidRPr="00DD0D26">
                <w:rPr>
                  <w:rStyle w:val="a6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https://puzzlecup.com/crossword-ru/</w:t>
              </w:r>
            </w:hyperlink>
          </w:p>
          <w:p w14:paraId="31CEE428" w14:textId="2DF72B7C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7B1DED99" w14:textId="77777777" w:rsidR="003C7B93" w:rsidRDefault="003C7B93" w:rsidP="003C7B9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68659A54" w14:textId="77777777" w:rsidR="004815DF" w:rsidRDefault="003C7B93" w:rsidP="003C7B9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 04 Эффективно взаимодействовать и работать в коллективе и команде</w:t>
            </w:r>
          </w:p>
          <w:p w14:paraId="69139A76" w14:textId="4345D0BC" w:rsidR="00E34EA9" w:rsidRPr="00C3097C" w:rsidRDefault="00E34EA9" w:rsidP="003C7B9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5EAD2A98" w14:textId="421D418D" w:rsidR="00E34EA9" w:rsidRPr="00C3097C" w:rsidRDefault="00E34EA9" w:rsidP="003C7B93">
            <w:pPr>
              <w:tabs>
                <w:tab w:val="left" w:pos="6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ПК 11.1. Осуществлять сбор, обработку и анализ информации для проектирования баз данных.</w:t>
            </w:r>
          </w:p>
        </w:tc>
        <w:tc>
          <w:tcPr>
            <w:tcW w:w="0" w:type="auto"/>
          </w:tcPr>
          <w:p w14:paraId="6D2EA6B9" w14:textId="050B413F" w:rsidR="00DD0D26" w:rsidRPr="00DD0D26" w:rsidRDefault="00DD0D26" w:rsidP="00DD0D26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DD0D2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Кроссворды, созданные</w:t>
            </w:r>
            <w:r w:rsidRPr="00DD0D2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с помощью сервиса</w:t>
            </w:r>
            <w:r w:rsidRPr="00DD0D2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</w:t>
            </w:r>
            <w:hyperlink r:id="rId8" w:history="1">
              <w:r w:rsidRPr="00DD0D26">
                <w:rPr>
                  <w:rStyle w:val="a6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https://puzzlecup.com/crossword-ru/</w:t>
              </w:r>
            </w:hyperlink>
          </w:p>
          <w:p w14:paraId="3447F0FF" w14:textId="31BEF008" w:rsidR="00E34EA9" w:rsidRPr="00C3097C" w:rsidRDefault="00DD0D26" w:rsidP="004D7503">
            <w:pPr>
              <w:pStyle w:val="a3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 xml:space="preserve"> </w:t>
            </w:r>
          </w:p>
        </w:tc>
      </w:tr>
      <w:tr w:rsidR="00ED0EAF" w14:paraId="55A0AB6D" w14:textId="77777777" w:rsidTr="004D7503">
        <w:trPr>
          <w:trHeight w:val="465"/>
        </w:trPr>
        <w:tc>
          <w:tcPr>
            <w:tcW w:w="0" w:type="auto"/>
          </w:tcPr>
          <w:p w14:paraId="10D5A10A" w14:textId="1935F5EA" w:rsidR="001E7662" w:rsidRPr="004976EF" w:rsidRDefault="001E7662" w:rsidP="001E7662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76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Практическое задание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  <w:p w14:paraId="64E6215A" w14:textId="77777777" w:rsidR="001E7662" w:rsidRDefault="001E7662" w:rsidP="001E7662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1E7662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lastRenderedPageBreak/>
              <w:t>«Я – специалист».</w:t>
            </w:r>
          </w:p>
          <w:p w14:paraId="0FB2FAEE" w14:textId="77777777" w:rsidR="001E7662" w:rsidRPr="001E7662" w:rsidRDefault="001E7662" w:rsidP="001E7662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u w:val="single"/>
              </w:rPr>
            </w:pPr>
            <w:r w:rsidRPr="001E7662">
              <w:rPr>
                <w:rFonts w:ascii="Times New Roman" w:eastAsia="Times New Roman" w:hAnsi="Times New Roman"/>
                <w:color w:val="333333"/>
                <w:sz w:val="24"/>
                <w:szCs w:val="24"/>
                <w:u w:val="single"/>
              </w:rPr>
              <w:t xml:space="preserve">Собери ромашку </w:t>
            </w:r>
            <w:proofErr w:type="gramStart"/>
            <w:r w:rsidRPr="001E7662">
              <w:rPr>
                <w:rFonts w:ascii="Times New Roman" w:eastAsia="Times New Roman" w:hAnsi="Times New Roman"/>
                <w:color w:val="333333"/>
                <w:sz w:val="24"/>
                <w:szCs w:val="24"/>
                <w:u w:val="single"/>
              </w:rPr>
              <w:t>из  лепестков</w:t>
            </w:r>
            <w:proofErr w:type="gramEnd"/>
            <w:r w:rsidRPr="001E7662">
              <w:rPr>
                <w:rFonts w:ascii="Times New Roman" w:eastAsia="Times New Roman" w:hAnsi="Times New Roman"/>
                <w:color w:val="333333"/>
                <w:sz w:val="24"/>
                <w:szCs w:val="24"/>
                <w:u w:val="single"/>
              </w:rPr>
              <w:t xml:space="preserve">. </w:t>
            </w:r>
          </w:p>
          <w:p w14:paraId="605125E5" w14:textId="3354BEFF" w:rsidR="001E7662" w:rsidRPr="001E7662" w:rsidRDefault="001E7662" w:rsidP="001E7662">
            <w:pPr>
              <w:shd w:val="clear" w:color="auto" w:fill="FFFFFF"/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1E7662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1 команда подб</w:t>
            </w:r>
            <w:r w:rsidR="00BF0630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ирает</w:t>
            </w:r>
            <w:r w:rsidRPr="001E7662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имена существительные качеств, которыми должен обладать специалист. 2 команда - имена прилагательные. </w:t>
            </w:r>
          </w:p>
          <w:p w14:paraId="4741D650" w14:textId="6EE3B138" w:rsidR="001E7662" w:rsidRPr="00C3097C" w:rsidRDefault="001E7662" w:rsidP="004D7503">
            <w:pPr>
              <w:pStyle w:val="a3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0" w:type="auto"/>
          </w:tcPr>
          <w:p w14:paraId="43C7A89C" w14:textId="5B881EF8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bCs/>
                <w:iCs/>
                <w:szCs w:val="28"/>
              </w:rPr>
              <w:lastRenderedPageBreak/>
              <w:t xml:space="preserve">Организует работу </w:t>
            </w:r>
            <w:r w:rsidR="004815DF">
              <w:rPr>
                <w:rFonts w:cs="Times New Roman"/>
                <w:bCs/>
                <w:iCs/>
                <w:szCs w:val="28"/>
              </w:rPr>
              <w:t>команд</w:t>
            </w:r>
          </w:p>
        </w:tc>
        <w:tc>
          <w:tcPr>
            <w:tcW w:w="0" w:type="auto"/>
          </w:tcPr>
          <w:p w14:paraId="5D9C3193" w14:textId="02CCCB81" w:rsidR="00E34EA9" w:rsidRPr="00C3097C" w:rsidRDefault="000C5589" w:rsidP="004D7503">
            <w:pPr>
              <w:pStyle w:val="a3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П</w:t>
            </w:r>
            <w:r w:rsidR="00E34EA9" w:rsidRPr="00C3097C">
              <w:rPr>
                <w:rFonts w:eastAsia="Times New Roman" w:cs="Times New Roman"/>
                <w:szCs w:val="28"/>
              </w:rPr>
              <w:t>одбирают</w:t>
            </w:r>
            <w:r>
              <w:rPr>
                <w:rFonts w:eastAsia="Times New Roman" w:cs="Times New Roman"/>
                <w:szCs w:val="28"/>
              </w:rPr>
              <w:t xml:space="preserve"> существительные и прилагательные, </w:t>
            </w:r>
            <w:r>
              <w:rPr>
                <w:rFonts w:eastAsia="Times New Roman" w:cs="Times New Roman"/>
                <w:szCs w:val="28"/>
              </w:rPr>
              <w:lastRenderedPageBreak/>
              <w:t xml:space="preserve">описывающие профессиональные качества </w:t>
            </w:r>
            <w:r w:rsidR="00E34EA9" w:rsidRPr="00C3097C">
              <w:rPr>
                <w:rFonts w:eastAsia="Times New Roman" w:cs="Times New Roman"/>
                <w:szCs w:val="28"/>
              </w:rPr>
              <w:t xml:space="preserve"> </w:t>
            </w:r>
          </w:p>
        </w:tc>
        <w:tc>
          <w:tcPr>
            <w:tcW w:w="0" w:type="auto"/>
          </w:tcPr>
          <w:p w14:paraId="70CB5341" w14:textId="77777777" w:rsidR="004815DF" w:rsidRDefault="004815DF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 04 Эффективно взаимодействовать и работать в </w:t>
            </w: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коллективе и команде</w:t>
            </w:r>
          </w:p>
          <w:p w14:paraId="4C26CA7D" w14:textId="6BEFFD0A" w:rsidR="00E34EA9" w:rsidRPr="00C3097C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4ACB1255" w14:textId="0901D249" w:rsidR="00E34EA9" w:rsidRPr="00C3097C" w:rsidRDefault="00E34EA9" w:rsidP="00D36DB8">
            <w:pPr>
              <w:tabs>
                <w:tab w:val="left" w:pos="6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      </w:r>
          </w:p>
        </w:tc>
        <w:tc>
          <w:tcPr>
            <w:tcW w:w="0" w:type="auto"/>
          </w:tcPr>
          <w:p w14:paraId="6B8B2F40" w14:textId="49D950CA" w:rsidR="00E34EA9" w:rsidRPr="00C3097C" w:rsidRDefault="00BF0630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BF0630">
              <w:rPr>
                <w:rFonts w:eastAsia="Times New Roman"/>
                <w:color w:val="333333"/>
                <w:szCs w:val="28"/>
              </w:rPr>
              <w:lastRenderedPageBreak/>
              <w:t xml:space="preserve">Команды представляют </w:t>
            </w:r>
            <w:r w:rsidR="000C5589">
              <w:rPr>
                <w:rFonts w:eastAsia="Times New Roman" w:cs="Times New Roman"/>
                <w:szCs w:val="28"/>
              </w:rPr>
              <w:t>Портрет специалиста</w:t>
            </w:r>
          </w:p>
        </w:tc>
      </w:tr>
      <w:tr w:rsidR="00ED0EAF" w14:paraId="2271ACDE" w14:textId="77777777" w:rsidTr="004D7503">
        <w:trPr>
          <w:trHeight w:val="465"/>
        </w:trPr>
        <w:tc>
          <w:tcPr>
            <w:tcW w:w="0" w:type="auto"/>
          </w:tcPr>
          <w:p w14:paraId="189F7538" w14:textId="6F20C772" w:rsidR="00D36DB8" w:rsidRPr="004976EF" w:rsidRDefault="00D36DB8" w:rsidP="00D36DB8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76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Практическое задание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  <w:p w14:paraId="2FDE2360" w14:textId="664D4C37" w:rsidR="00BF0630" w:rsidRPr="00BF0630" w:rsidRDefault="00BF0630" w:rsidP="00BF06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>
              <w:lastRenderedPageBreak/>
              <w:t>«</w:t>
            </w:r>
            <w:r w:rsidRPr="00BF0630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Визитная карточка» </w:t>
            </w:r>
            <w:r w:rsidRPr="00BF0630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Составить рекламу специальности </w:t>
            </w:r>
            <w:r w:rsidRPr="00BF0630">
              <w:rPr>
                <w:rFonts w:ascii="Times New Roman" w:hAnsi="Times New Roman" w:cs="Times New Roman"/>
                <w:sz w:val="24"/>
                <w:szCs w:val="24"/>
              </w:rPr>
              <w:t>09.02.07 Информационные системы и программирование.</w:t>
            </w:r>
            <w:r w:rsidRPr="00BF0630">
              <w:rPr>
                <w:rFonts w:ascii="Times New Roman" w:eastAsia="Times New Roman" w:hAnsi="Times New Roman"/>
                <w:i/>
                <w:iCs/>
                <w:color w:val="333333"/>
                <w:sz w:val="24"/>
                <w:szCs w:val="24"/>
              </w:rPr>
              <w:t xml:space="preserve"> </w:t>
            </w:r>
          </w:p>
          <w:p w14:paraId="1FF74281" w14:textId="77777777" w:rsidR="00E34EA9" w:rsidRPr="00C3097C" w:rsidRDefault="00E34EA9" w:rsidP="00AA4847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6BBF1332" w14:textId="1AEA024B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eastAsia="Times New Roman" w:cs="Times New Roman"/>
                <w:szCs w:val="28"/>
              </w:rPr>
              <w:lastRenderedPageBreak/>
              <w:t xml:space="preserve">Организует </w:t>
            </w:r>
            <w:r w:rsidR="00D535F6">
              <w:rPr>
                <w:rFonts w:eastAsia="Times New Roman" w:cs="Times New Roman"/>
                <w:szCs w:val="28"/>
              </w:rPr>
              <w:t>работу команд</w:t>
            </w:r>
          </w:p>
        </w:tc>
        <w:tc>
          <w:tcPr>
            <w:tcW w:w="0" w:type="auto"/>
          </w:tcPr>
          <w:p w14:paraId="1C50582E" w14:textId="3DA2B23E" w:rsidR="00E34EA9" w:rsidRPr="00C3097C" w:rsidRDefault="00D535F6" w:rsidP="004D7503">
            <w:pPr>
              <w:pStyle w:val="a3"/>
              <w:rPr>
                <w:rFonts w:eastAsia="Times New Roman" w:cs="Times New Roman"/>
                <w:szCs w:val="28"/>
              </w:rPr>
            </w:pPr>
            <w:r>
              <w:rPr>
                <w:rFonts w:cs="Times New Roman"/>
                <w:bCs/>
                <w:szCs w:val="28"/>
              </w:rPr>
              <w:t>Сочиняют рекламные тексты</w:t>
            </w:r>
          </w:p>
        </w:tc>
        <w:tc>
          <w:tcPr>
            <w:tcW w:w="0" w:type="auto"/>
          </w:tcPr>
          <w:p w14:paraId="12869CCC" w14:textId="5B95F0F6" w:rsidR="00E34EA9" w:rsidRDefault="00E34EA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ОК 05 Осуществлять устную и </w:t>
            </w: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  <w:p w14:paraId="5139ECA4" w14:textId="781C07DF" w:rsidR="00E34EA9" w:rsidRPr="00C3097C" w:rsidRDefault="001B5363" w:rsidP="001B5363">
            <w:pPr>
              <w:tabs>
                <w:tab w:val="left" w:pos="6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      </w:r>
          </w:p>
        </w:tc>
        <w:tc>
          <w:tcPr>
            <w:tcW w:w="0" w:type="auto"/>
          </w:tcPr>
          <w:p w14:paraId="363821B3" w14:textId="3E71C5E1" w:rsidR="00E34EA9" w:rsidRPr="00BF0630" w:rsidRDefault="00BF0630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BF0630">
              <w:rPr>
                <w:rFonts w:eastAsia="Times New Roman"/>
                <w:color w:val="333333"/>
                <w:szCs w:val="28"/>
              </w:rPr>
              <w:lastRenderedPageBreak/>
              <w:t xml:space="preserve">Команды представляют рекламу специальности, </w:t>
            </w:r>
            <w:r w:rsidRPr="00BF0630">
              <w:rPr>
                <w:rFonts w:eastAsia="Times New Roman"/>
                <w:color w:val="333333"/>
                <w:szCs w:val="28"/>
              </w:rPr>
              <w:lastRenderedPageBreak/>
              <w:t>используя слова названия специальности.</w:t>
            </w:r>
          </w:p>
        </w:tc>
      </w:tr>
      <w:tr w:rsidR="00E34EA9" w14:paraId="363D1986" w14:textId="77777777" w:rsidTr="004D7503">
        <w:trPr>
          <w:trHeight w:val="255"/>
        </w:trPr>
        <w:tc>
          <w:tcPr>
            <w:tcW w:w="0" w:type="auto"/>
            <w:gridSpan w:val="5"/>
          </w:tcPr>
          <w:p w14:paraId="74387DC0" w14:textId="77777777" w:rsidR="00E34EA9" w:rsidRPr="00C3097C" w:rsidRDefault="00E34EA9" w:rsidP="004D7503">
            <w:pPr>
              <w:pStyle w:val="a3"/>
              <w:rPr>
                <w:rFonts w:cs="Times New Roman"/>
                <w:b/>
                <w:szCs w:val="28"/>
              </w:rPr>
            </w:pPr>
            <w:r w:rsidRPr="00C3097C">
              <w:rPr>
                <w:rFonts w:cs="Times New Roman"/>
                <w:b/>
                <w:szCs w:val="28"/>
              </w:rPr>
              <w:t>3. Заключительный этап занятия</w:t>
            </w:r>
          </w:p>
        </w:tc>
      </w:tr>
      <w:tr w:rsidR="00ED0EAF" w14:paraId="1C3E1EA0" w14:textId="77777777" w:rsidTr="004D7503">
        <w:trPr>
          <w:trHeight w:val="358"/>
        </w:trPr>
        <w:tc>
          <w:tcPr>
            <w:tcW w:w="0" w:type="auto"/>
          </w:tcPr>
          <w:p w14:paraId="6108FD5F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Рефлексия. </w:t>
            </w:r>
          </w:p>
          <w:p w14:paraId="30ED2198" w14:textId="77777777" w:rsidR="00E34EA9" w:rsidRPr="00C3097C" w:rsidRDefault="00E34EA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t xml:space="preserve">Подведение итогов работы, фиксация достижения целей (оценка </w:t>
            </w:r>
            <w:r w:rsidRPr="00C3097C">
              <w:rPr>
                <w:rFonts w:cs="Times New Roman"/>
                <w:szCs w:val="28"/>
              </w:rPr>
              <w:lastRenderedPageBreak/>
              <w:t>деятельности обучающихся)</w:t>
            </w:r>
          </w:p>
        </w:tc>
        <w:tc>
          <w:tcPr>
            <w:tcW w:w="0" w:type="auto"/>
          </w:tcPr>
          <w:p w14:paraId="142E9645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szCs w:val="28"/>
              </w:rPr>
              <w:lastRenderedPageBreak/>
              <w:t>Оценивает работу студентов на занятии</w:t>
            </w:r>
          </w:p>
        </w:tc>
        <w:tc>
          <w:tcPr>
            <w:tcW w:w="0" w:type="auto"/>
          </w:tcPr>
          <w:p w14:paraId="5A478492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eastAsia="Times New Roman" w:cs="Times New Roman"/>
                <w:szCs w:val="28"/>
              </w:rPr>
              <w:t>Делают выводы по результатам занятия</w:t>
            </w:r>
          </w:p>
        </w:tc>
        <w:tc>
          <w:tcPr>
            <w:tcW w:w="0" w:type="auto"/>
          </w:tcPr>
          <w:p w14:paraId="49EE74CE" w14:textId="7EF4D5AF" w:rsidR="00E34EA9" w:rsidRPr="00C3097C" w:rsidRDefault="00C91479" w:rsidP="00C91479">
            <w:pPr>
              <w:tabs>
                <w:tab w:val="left" w:pos="6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 xml:space="preserve">ОК 02 Использовать современные средства поиска, анализа и интерпретации информации, и </w:t>
            </w: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информационные технологии для выполнения задач профессиональной деятельности</w:t>
            </w:r>
          </w:p>
        </w:tc>
        <w:tc>
          <w:tcPr>
            <w:tcW w:w="0" w:type="auto"/>
          </w:tcPr>
          <w:p w14:paraId="5C03E391" w14:textId="77777777" w:rsidR="00E34EA9" w:rsidRPr="00C3097C" w:rsidRDefault="00E34EA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</w:tr>
      <w:tr w:rsidR="00C91479" w14:paraId="1C7CCF86" w14:textId="77777777" w:rsidTr="004D7503">
        <w:trPr>
          <w:trHeight w:val="358"/>
        </w:trPr>
        <w:tc>
          <w:tcPr>
            <w:tcW w:w="0" w:type="auto"/>
            <w:vMerge w:val="restart"/>
          </w:tcPr>
          <w:p w14:paraId="48BBE72F" w14:textId="77777777" w:rsidR="00C91479" w:rsidRPr="00C3097C" w:rsidRDefault="00C91479" w:rsidP="004D7503">
            <w:pPr>
              <w:pStyle w:val="a3"/>
              <w:rPr>
                <w:rFonts w:cs="Times New Roman"/>
                <w:szCs w:val="28"/>
              </w:rPr>
            </w:pPr>
            <w:r w:rsidRPr="00C3097C">
              <w:rPr>
                <w:rFonts w:cs="Times New Roman"/>
                <w:b/>
                <w:bCs/>
                <w:szCs w:val="28"/>
              </w:rPr>
              <w:t>4. Задания для самостоятельного выполнения</w:t>
            </w:r>
            <w:r w:rsidRPr="00C3097C">
              <w:rPr>
                <w:rFonts w:cs="Times New Roman"/>
                <w:bCs/>
                <w:szCs w:val="28"/>
              </w:rPr>
              <w:t xml:space="preserve"> </w:t>
            </w:r>
            <w:r>
              <w:rPr>
                <w:rFonts w:cs="Times New Roman"/>
                <w:bCs/>
                <w:szCs w:val="28"/>
              </w:rPr>
              <w:t>(домашнее задание)</w:t>
            </w:r>
          </w:p>
          <w:p w14:paraId="5903A9FB" w14:textId="77777777" w:rsidR="000A4330" w:rsidRPr="000A4330" w:rsidRDefault="000A4330" w:rsidP="000A43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A43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Создать изображение в </w:t>
            </w:r>
            <w:r w:rsidRPr="000A43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PowerPoint</w:t>
            </w:r>
            <w:r w:rsidRPr="000A43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 фразеологизму на компьютерную тему, используя готовые шаблоны или самим подобрать картинки из Интернета  </w:t>
            </w:r>
          </w:p>
          <w:p w14:paraId="162997A6" w14:textId="1798C523" w:rsidR="00C91479" w:rsidRPr="00C3097C" w:rsidRDefault="00C91479" w:rsidP="00AA4847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14:paraId="54AB85A2" w14:textId="2614AC77" w:rsidR="00C91479" w:rsidRPr="00C91479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91479">
              <w:rPr>
                <w:bCs/>
                <w:szCs w:val="28"/>
              </w:rPr>
              <w:t>Выдает домашнее задание</w:t>
            </w:r>
          </w:p>
        </w:tc>
        <w:tc>
          <w:tcPr>
            <w:tcW w:w="0" w:type="auto"/>
            <w:vMerge w:val="restart"/>
          </w:tcPr>
          <w:p w14:paraId="533278E2" w14:textId="77777777" w:rsidR="00C91479" w:rsidRPr="00C3097C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  <w:vMerge w:val="restart"/>
          </w:tcPr>
          <w:p w14:paraId="38B36C0E" w14:textId="77777777" w:rsidR="00C91479" w:rsidRPr="00C3097C" w:rsidRDefault="00C9147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14:paraId="56451FDD" w14:textId="77777777" w:rsidR="00C91479" w:rsidRPr="00C3097C" w:rsidRDefault="00C9147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      </w:r>
          </w:p>
          <w:p w14:paraId="34E445C4" w14:textId="77777777" w:rsidR="00C91479" w:rsidRPr="00C3097C" w:rsidRDefault="00C91479" w:rsidP="004D7503">
            <w:pPr>
              <w:tabs>
                <w:tab w:val="left" w:pos="66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0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ПК 11.1. Осуществлять сбор, обработку и анализ информации для проектирования баз данных.</w:t>
            </w:r>
          </w:p>
          <w:p w14:paraId="5254588E" w14:textId="77777777" w:rsidR="00C91479" w:rsidRPr="00C3097C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08D6335B" w14:textId="77777777" w:rsidR="00C91479" w:rsidRPr="00C3097C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</w:tr>
      <w:tr w:rsidR="00C91479" w14:paraId="7E1888B9" w14:textId="77777777" w:rsidTr="004D7503">
        <w:trPr>
          <w:trHeight w:val="358"/>
        </w:trPr>
        <w:tc>
          <w:tcPr>
            <w:tcW w:w="0" w:type="auto"/>
            <w:vMerge/>
          </w:tcPr>
          <w:p w14:paraId="4C3448E3" w14:textId="40B70808" w:rsidR="00C91479" w:rsidRPr="00C3097C" w:rsidRDefault="00C91479" w:rsidP="00AA4847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0CDD0183" w14:textId="77777777" w:rsidR="00C91479" w:rsidRPr="00C3097C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  <w:vMerge/>
          </w:tcPr>
          <w:p w14:paraId="158FB84A" w14:textId="77777777" w:rsidR="00C91479" w:rsidRPr="00C3097C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  <w:vMerge/>
          </w:tcPr>
          <w:p w14:paraId="140F5935" w14:textId="77777777" w:rsidR="00C91479" w:rsidRPr="00C3097C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</w:p>
        </w:tc>
        <w:tc>
          <w:tcPr>
            <w:tcW w:w="0" w:type="auto"/>
          </w:tcPr>
          <w:p w14:paraId="7E62EC8F" w14:textId="2C711AE0" w:rsidR="00C91479" w:rsidRPr="00C3097C" w:rsidRDefault="00C91479" w:rsidP="004D7503">
            <w:pPr>
              <w:pStyle w:val="a3"/>
              <w:rPr>
                <w:rFonts w:cs="Times New Roman"/>
                <w:bCs/>
                <w:szCs w:val="28"/>
              </w:rPr>
            </w:pPr>
            <w:r w:rsidRPr="00C3097C">
              <w:rPr>
                <w:rFonts w:cs="Times New Roman"/>
                <w:bCs/>
                <w:szCs w:val="28"/>
              </w:rPr>
              <w:t xml:space="preserve">презентация </w:t>
            </w:r>
            <w:proofErr w:type="spellStart"/>
            <w:r w:rsidRPr="00C3097C">
              <w:rPr>
                <w:rFonts w:cs="Times New Roman"/>
                <w:bCs/>
                <w:szCs w:val="28"/>
              </w:rPr>
              <w:t>PowerPoint</w:t>
            </w:r>
            <w:proofErr w:type="spellEnd"/>
            <w:r>
              <w:rPr>
                <w:rFonts w:cs="Times New Roman"/>
                <w:bCs/>
                <w:szCs w:val="28"/>
              </w:rPr>
              <w:t>,</w:t>
            </w:r>
            <w:r w:rsidRPr="00C3097C">
              <w:rPr>
                <w:rFonts w:cs="Times New Roman"/>
                <w:bCs/>
                <w:szCs w:val="28"/>
              </w:rPr>
              <w:t xml:space="preserve">  </w:t>
            </w:r>
          </w:p>
          <w:p w14:paraId="2BDDFBFB" w14:textId="17FDCB0A" w:rsidR="00C91479" w:rsidRPr="00C3097C" w:rsidRDefault="00C91479" w:rsidP="004D7503">
            <w:pPr>
              <w:pStyle w:val="a3"/>
              <w:rPr>
                <w:rFonts w:eastAsia="Times New Roman" w:cs="Times New Roman"/>
                <w:szCs w:val="28"/>
              </w:rPr>
            </w:pPr>
            <w:r w:rsidRPr="00C3097C">
              <w:rPr>
                <w:rFonts w:cs="Times New Roman"/>
                <w:bCs/>
                <w:szCs w:val="28"/>
              </w:rPr>
              <w:t>мем или демотиватор</w:t>
            </w:r>
          </w:p>
        </w:tc>
      </w:tr>
      <w:bookmarkEnd w:id="0"/>
    </w:tbl>
    <w:p w14:paraId="054DEC75" w14:textId="4C876AB4" w:rsidR="00462586" w:rsidRDefault="00462586"/>
    <w:p w14:paraId="02156498" w14:textId="09C0CF99" w:rsidR="008C508A" w:rsidRDefault="008C508A"/>
    <w:p w14:paraId="44E8D2C9" w14:textId="32EB4E50" w:rsidR="008C508A" w:rsidRDefault="008C508A"/>
    <w:p w14:paraId="082833CC" w14:textId="0957DFB2" w:rsidR="008C508A" w:rsidRDefault="008C508A"/>
    <w:p w14:paraId="7443CBEA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4E06AC4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77E3917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2CB601C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9CCB1C1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754221E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811E604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3DFF7D1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50E0768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F54470D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93F4510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C2B48FE" w14:textId="77777777" w:rsidR="00BD2C26" w:rsidRDefault="00BD2C26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B2D6731" w14:textId="0B497572" w:rsidR="008C508A" w:rsidRDefault="008C508A" w:rsidP="008C508A">
      <w:pPr>
        <w:jc w:val="right"/>
        <w:rPr>
          <w:rFonts w:ascii="Times New Roman" w:hAnsi="Times New Roman" w:cs="Times New Roman"/>
          <w:sz w:val="28"/>
          <w:szCs w:val="28"/>
        </w:rPr>
      </w:pPr>
      <w:r w:rsidRPr="003B601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32D5EBF1" w14:textId="53C93C3D" w:rsidR="00BA0508" w:rsidRDefault="00BA0508" w:rsidP="008C508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A18D922" w14:textId="48891954" w:rsidR="00BA0508" w:rsidRPr="00BA0508" w:rsidRDefault="00BA0508" w:rsidP="00BA05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0508">
        <w:rPr>
          <w:rFonts w:ascii="Times New Roman" w:hAnsi="Times New Roman" w:cs="Times New Roman"/>
          <w:b/>
          <w:bCs/>
          <w:sz w:val="28"/>
          <w:szCs w:val="28"/>
        </w:rPr>
        <w:t>Ребусы</w:t>
      </w:r>
    </w:p>
    <w:p w14:paraId="163F39D3" w14:textId="77777777" w:rsidR="00BA0508" w:rsidRPr="00BA0508" w:rsidRDefault="00BA0508" w:rsidP="00BA0508">
      <w:pPr>
        <w:pStyle w:val="a8"/>
        <w:numPr>
          <w:ilvl w:val="0"/>
          <w:numId w:val="12"/>
        </w:numPr>
        <w:jc w:val="center"/>
        <w:rPr>
          <w:rFonts w:ascii="Helvetica" w:hAnsi="Helvetica" w:cs="Helvetica"/>
          <w:color w:val="000000"/>
          <w:sz w:val="27"/>
          <w:szCs w:val="27"/>
        </w:rPr>
      </w:pPr>
      <w:r w:rsidRPr="005C5020">
        <w:rPr>
          <w:rFonts w:ascii="Helvetica" w:hAnsi="Helvetica" w:cs="Helvetica"/>
          <w:noProof/>
          <w:color w:val="000000"/>
          <w:sz w:val="27"/>
          <w:szCs w:val="27"/>
        </w:rPr>
        <w:drawing>
          <wp:inline distT="0" distB="0" distL="0" distR="0" wp14:anchorId="2E4AC9E1" wp14:editId="062F844C">
            <wp:extent cx="4762500" cy="2200275"/>
            <wp:effectExtent l="0" t="0" r="0" b="9525"/>
            <wp:docPr id="2" name="Рисунок 2" descr="мод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одем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drawing>
          <wp:inline distT="0" distB="0" distL="0" distR="0" wp14:anchorId="4BEDD729" wp14:editId="7E64221F">
            <wp:extent cx="4762500" cy="2200275"/>
            <wp:effectExtent l="0" t="0" r="0" b="9525"/>
            <wp:docPr id="3" name="Рисунок 3" descr="серв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ервер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lastRenderedPageBreak/>
        <w:drawing>
          <wp:inline distT="0" distB="0" distL="0" distR="0" wp14:anchorId="6D86EB83" wp14:editId="6C05E4EB">
            <wp:extent cx="4762500" cy="2200275"/>
            <wp:effectExtent l="0" t="0" r="0" b="9525"/>
            <wp:docPr id="4" name="Рисунок 4" descr="«Информати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«Информатика»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drawing>
          <wp:inline distT="0" distB="0" distL="0" distR="0" wp14:anchorId="3B67CCC2" wp14:editId="1827089E">
            <wp:extent cx="4762500" cy="2200275"/>
            <wp:effectExtent l="0" t="0" r="0" b="9525"/>
            <wp:docPr id="5" name="Рисунок 5" descr="накоп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накопитель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lastRenderedPageBreak/>
        <w:drawing>
          <wp:inline distT="0" distB="0" distL="0" distR="0" wp14:anchorId="08CCB451" wp14:editId="302E3AD4">
            <wp:extent cx="4762500" cy="2200275"/>
            <wp:effectExtent l="0" t="0" r="0" b="9525"/>
            <wp:docPr id="6" name="Рисунок 6" descr="исполн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исполнитель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drawing>
          <wp:inline distT="0" distB="0" distL="0" distR="0" wp14:anchorId="2320B8A7" wp14:editId="3958A9E6">
            <wp:extent cx="4762500" cy="2200275"/>
            <wp:effectExtent l="0" t="0" r="0" b="9525"/>
            <wp:docPr id="7" name="Рисунок 7" descr="винчес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винчестер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lastRenderedPageBreak/>
        <w:drawing>
          <wp:inline distT="0" distB="0" distL="0" distR="0" wp14:anchorId="0E224ED3" wp14:editId="5536B610">
            <wp:extent cx="4762500" cy="2200275"/>
            <wp:effectExtent l="0" t="0" r="0" b="9525"/>
            <wp:docPr id="8" name="Рисунок 8" descr="памя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память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drawing>
          <wp:inline distT="0" distB="0" distL="0" distR="0" wp14:anchorId="78FCE032" wp14:editId="1831CAD0">
            <wp:extent cx="4762500" cy="2200275"/>
            <wp:effectExtent l="0" t="0" r="0" b="9525"/>
            <wp:docPr id="9" name="Рисунок 9" descr="интерн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интерне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lastRenderedPageBreak/>
        <w:drawing>
          <wp:inline distT="0" distB="0" distL="0" distR="0" wp14:anchorId="7F2206AF" wp14:editId="57676617">
            <wp:extent cx="4762500" cy="2200275"/>
            <wp:effectExtent l="0" t="0" r="0" b="9525"/>
            <wp:docPr id="10" name="Рисунок 10" descr="клави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клавиша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drawing>
          <wp:inline distT="0" distB="0" distL="0" distR="0" wp14:anchorId="412DC574" wp14:editId="13FCD779">
            <wp:extent cx="4762500" cy="2200275"/>
            <wp:effectExtent l="0" t="0" r="0" b="9525"/>
            <wp:docPr id="11" name="Рисунок 11" descr="программи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программист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5020">
        <w:rPr>
          <w:rFonts w:ascii="Helvetica" w:hAnsi="Helvetica" w:cs="Helvetica"/>
          <w:noProof/>
          <w:color w:val="000000"/>
          <w:sz w:val="27"/>
          <w:szCs w:val="27"/>
        </w:rPr>
        <w:lastRenderedPageBreak/>
        <w:drawing>
          <wp:inline distT="0" distB="0" distL="0" distR="0" wp14:anchorId="57CF1288" wp14:editId="3E06C3F9">
            <wp:extent cx="4762500" cy="2200275"/>
            <wp:effectExtent l="0" t="0" r="0" b="9525"/>
            <wp:docPr id="12" name="Рисунок 12" descr="программ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программирование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0508">
        <w:rPr>
          <w:rFonts w:ascii="Verdana" w:hAnsi="Verdana" w:cs="Helvetica"/>
          <w:color w:val="000000"/>
          <w:sz w:val="18"/>
          <w:szCs w:val="18"/>
        </w:rPr>
        <w:t xml:space="preserve"> </w:t>
      </w:r>
    </w:p>
    <w:p w14:paraId="06F625EC" w14:textId="1F0B7975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Модем</w:t>
      </w:r>
    </w:p>
    <w:p w14:paraId="2C197ACB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Сервер</w:t>
      </w:r>
    </w:p>
    <w:p w14:paraId="68889017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Информатика</w:t>
      </w:r>
    </w:p>
    <w:p w14:paraId="5A0CB418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Накопитель</w:t>
      </w:r>
    </w:p>
    <w:p w14:paraId="3465F295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Исполнитель</w:t>
      </w:r>
    </w:p>
    <w:p w14:paraId="46180D41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Винчестер</w:t>
      </w:r>
    </w:p>
    <w:p w14:paraId="23C14943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Память</w:t>
      </w:r>
    </w:p>
    <w:p w14:paraId="4924503A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Интернет</w:t>
      </w:r>
    </w:p>
    <w:p w14:paraId="1126A674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Клавиатура</w:t>
      </w:r>
    </w:p>
    <w:p w14:paraId="12CC5A67" w14:textId="77777777" w:rsidR="00BA0508" w:rsidRP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Программист</w:t>
      </w:r>
    </w:p>
    <w:p w14:paraId="44B4E5FA" w14:textId="0725EE88" w:rsidR="00BA0508" w:rsidRDefault="00BA0508" w:rsidP="00BA0508">
      <w:pPr>
        <w:pStyle w:val="a8"/>
        <w:numPr>
          <w:ilvl w:val="0"/>
          <w:numId w:val="1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A0508">
        <w:rPr>
          <w:color w:val="000000"/>
          <w:sz w:val="28"/>
          <w:szCs w:val="28"/>
        </w:rPr>
        <w:t>Программирование</w:t>
      </w:r>
    </w:p>
    <w:p w14:paraId="553C7C6B" w14:textId="0C7E0ABD" w:rsidR="00BA0508" w:rsidRDefault="00BA0508" w:rsidP="00BA0508">
      <w:pPr>
        <w:pStyle w:val="a8"/>
        <w:spacing w:before="0" w:beforeAutospacing="0" w:after="0" w:afterAutospacing="0"/>
        <w:ind w:left="360"/>
        <w:rPr>
          <w:color w:val="000000"/>
          <w:sz w:val="28"/>
          <w:szCs w:val="28"/>
        </w:rPr>
      </w:pPr>
    </w:p>
    <w:p w14:paraId="32C1293C" w14:textId="14152AB8" w:rsidR="00BA0508" w:rsidRPr="00BA0508" w:rsidRDefault="00BA0508" w:rsidP="00BA0508">
      <w:pPr>
        <w:pStyle w:val="a8"/>
        <w:spacing w:before="0" w:beforeAutospacing="0" w:after="0" w:afterAutospacing="0"/>
        <w:ind w:left="360"/>
        <w:rPr>
          <w:b/>
          <w:bCs/>
          <w:sz w:val="28"/>
          <w:szCs w:val="28"/>
        </w:rPr>
      </w:pPr>
      <w:r w:rsidRPr="00BA0508">
        <w:rPr>
          <w:b/>
          <w:bCs/>
          <w:color w:val="000000"/>
          <w:sz w:val="28"/>
          <w:szCs w:val="28"/>
        </w:rPr>
        <w:t>Кроссворд</w:t>
      </w:r>
    </w:p>
    <w:p w14:paraId="16E08135" w14:textId="77777777" w:rsidR="00BA0508" w:rsidRPr="005F52EA" w:rsidRDefault="00BA0508" w:rsidP="00BA05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2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 горизонтали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</w:t>
      </w:r>
      <w:proofErr w:type="gramStart"/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Специалист</w:t>
      </w:r>
      <w:proofErr w:type="gramEnd"/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занимающийся созданием игр, приложений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Алгоритм имеющий условие выбора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Это некоторый объект (человек, животное, техническое устройство), способный выполнять определённый набор команд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Руководство пользователя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12. Ставится в конце программы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14. Алгоритм составляется только из команд, входящих в СКИ исполнителя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 Порядок действий</w:t>
      </w:r>
    </w:p>
    <w:p w14:paraId="3DC98D92" w14:textId="77777777" w:rsidR="00BA0508" w:rsidRPr="005F52EA" w:rsidRDefault="00BA0508" w:rsidP="00BA050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F52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 вертикали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Азбука Морзе, язык жестов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Это человек, животное или техническое устройство, способное выполнять определенный набор команд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Повторяющийся алгоритм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Процесс создания компьютерных программ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Свойство алгоритма, означающее, что путь решения задачи разделен на отдельные действия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Алгоритм имеющий строгий порядок действий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Телефон, компьютер, машина, телевизор, модем - это …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13. Это указание компьютерной программе действовать как некий интерпретатор для решения задачи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14. В честь него назвали язык программирования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15. Высокоуровневый скриптовый язык программирования. Название созвучно со змеёй.</w:t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2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17. Структура данных, хранящая набор значений, идентифицируемых по индексу или набору индексов, принимающих целые (или приводимые к целым) значения из некоторого заданного непрерывного диапазона.</w:t>
      </w:r>
    </w:p>
    <w:p w14:paraId="7848E02B" w14:textId="77777777" w:rsidR="00BA0508" w:rsidRDefault="00BA0508" w:rsidP="00BA0508">
      <w:p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14:paraId="1ECCD26D" w14:textId="77777777" w:rsidR="00BA0508" w:rsidRDefault="00BA0508" w:rsidP="00BA0508">
      <w:r>
        <w:rPr>
          <w:noProof/>
        </w:rPr>
        <w:lastRenderedPageBreak/>
        <w:drawing>
          <wp:inline distT="0" distB="0" distL="0" distR="0" wp14:anchorId="51AC183C" wp14:editId="522A8C1D">
            <wp:extent cx="4391025" cy="6105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15C5E" w14:textId="77777777" w:rsidR="00BA0508" w:rsidRDefault="00BA0508" w:rsidP="00BA0508"/>
    <w:p w14:paraId="59314189" w14:textId="062BD7D3" w:rsidR="00BA0508" w:rsidRPr="000A4330" w:rsidRDefault="000A4330" w:rsidP="00BA05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4330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Домашнее задание</w:t>
      </w:r>
    </w:p>
    <w:p w14:paraId="2FA923B4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Создать изображение в </w:t>
      </w:r>
      <w:r w:rsidRPr="000A433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PowerPoint</w:t>
      </w:r>
      <w:r w:rsidRPr="000A4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фразеологизму на компьютерную тему, используя готовые шаблоны или самим подобрать картинки из Интернета  </w:t>
      </w:r>
    </w:p>
    <w:p w14:paraId="06CB6DB0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ФРАЗЕОЛОГИЗМЫ:</w:t>
      </w:r>
    </w:p>
    <w:p w14:paraId="453B9C61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Выход тремя пальцами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CTRL + 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ALT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DELETE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AEB0BDC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ломиться в сеть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настойчиво дозваниваться до провайдера</w:t>
      </w:r>
    </w:p>
    <w:p w14:paraId="4632A980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виртуальная реальность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трёхмерная искусственная среда, созданная компьютерными средствами</w:t>
      </w:r>
    </w:p>
    <w:p w14:paraId="209D5E48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вычислить по </w:t>
      </w:r>
      <w:proofErr w:type="spellStart"/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айпи</w:t>
      </w:r>
      <w:proofErr w:type="spellEnd"/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найти местоположение устройства </w:t>
      </w:r>
      <w:proofErr w:type="gramStart"/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 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IP</w:t>
      </w:r>
      <w:proofErr w:type="gramEnd"/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-адресу</w:t>
      </w:r>
    </w:p>
    <w:p w14:paraId="5036AE45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танцевать с бубном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решение проблемы нестандартным способом и зачастую ненормальным способом; </w:t>
      </w:r>
      <w:proofErr w:type="spellStart"/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приминение</w:t>
      </w:r>
      <w:proofErr w:type="spellEnd"/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различных ухищрений</w:t>
      </w:r>
    </w:p>
    <w:p w14:paraId="5CC87D28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олбанский</w:t>
      </w:r>
      <w:proofErr w:type="spellEnd"/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язык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стиль употребления русского языка с фонетически верным, но нарочито неправильным написанием слов.</w:t>
      </w:r>
    </w:p>
    <w:p w14:paraId="12765D8C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отправить в бан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запретить пользователю доступ к ресурсу, комментировать</w:t>
      </w:r>
    </w:p>
    <w:p w14:paraId="61EF7A8E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фиксить</w:t>
      </w:r>
      <w:proofErr w:type="spellEnd"/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баги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исправить ошибку, недоработку в компьютерной программе</w:t>
      </w:r>
    </w:p>
    <w:p w14:paraId="3B3D8A5B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прокачивать </w:t>
      </w:r>
      <w:proofErr w:type="spellStart"/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скилсы</w:t>
      </w:r>
      <w:proofErr w:type="spellEnd"/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повысить уровень мастерства</w:t>
      </w:r>
    </w:p>
    <w:p w14:paraId="42F186B2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первый файл </w:t>
      </w: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com</w:t>
      </w: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ом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первый блин комом; неудачное начало</w:t>
      </w:r>
    </w:p>
    <w:p w14:paraId="46C93900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 </w:t>
      </w: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USB</w:t>
      </w: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мне мозги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надоедай, не доставай </w:t>
      </w:r>
    </w:p>
    <w:p w14:paraId="309C82C7" w14:textId="77777777" w:rsidR="000A4330" w:rsidRPr="000A4330" w:rsidRDefault="000A4330" w:rsidP="000A4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два байта переслать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легко, проще простого</w:t>
      </w:r>
    </w:p>
    <w:p w14:paraId="5B037B97" w14:textId="7F51D498" w:rsidR="000A4330" w:rsidRPr="000A4330" w:rsidRDefault="000A4330" w:rsidP="000A4330">
      <w:pPr>
        <w:rPr>
          <w:rFonts w:ascii="Times New Roman" w:hAnsi="Times New Roman" w:cs="Times New Roman"/>
          <w:sz w:val="28"/>
          <w:szCs w:val="28"/>
        </w:rPr>
      </w:pPr>
      <w:r w:rsidRPr="000A43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глаза болят, а руки делают</w:t>
      </w:r>
      <w:r w:rsidRPr="000A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глаза боятся, а руки делают; невозможное возможно.</w:t>
      </w:r>
    </w:p>
    <w:p w14:paraId="0B3C9025" w14:textId="77777777" w:rsidR="008C508A" w:rsidRDefault="008C508A" w:rsidP="008C508A"/>
    <w:sectPr w:rsidR="008C508A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officinasansbookc">
    <w:altName w:val="Calibri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5B2092"/>
    <w:multiLevelType w:val="hybridMultilevel"/>
    <w:tmpl w:val="E514F238"/>
    <w:lvl w:ilvl="0" w:tplc="1C6CB7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476E2"/>
    <w:multiLevelType w:val="hybridMultilevel"/>
    <w:tmpl w:val="2062D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A6D25"/>
    <w:multiLevelType w:val="hybridMultilevel"/>
    <w:tmpl w:val="E5E87DB8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11F4DAC"/>
    <w:multiLevelType w:val="hybridMultilevel"/>
    <w:tmpl w:val="DC4AB404"/>
    <w:lvl w:ilvl="0" w:tplc="CB2E5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741E15"/>
    <w:multiLevelType w:val="hybridMultilevel"/>
    <w:tmpl w:val="8F5C32A8"/>
    <w:lvl w:ilvl="0" w:tplc="2CDA04FA">
      <w:start w:val="1"/>
      <w:numFmt w:val="bullet"/>
      <w:lvlText w:val=""/>
      <w:lvlJc w:val="left"/>
      <w:pPr>
        <w:ind w:left="1069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A8E163B"/>
    <w:multiLevelType w:val="multilevel"/>
    <w:tmpl w:val="0CBA9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2313AD"/>
    <w:multiLevelType w:val="hybridMultilevel"/>
    <w:tmpl w:val="AFC80E66"/>
    <w:lvl w:ilvl="0" w:tplc="9A24FC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2D1B84"/>
    <w:multiLevelType w:val="hybridMultilevel"/>
    <w:tmpl w:val="B5586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94AC3"/>
    <w:multiLevelType w:val="hybridMultilevel"/>
    <w:tmpl w:val="BAD29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A154A9"/>
    <w:multiLevelType w:val="hybridMultilevel"/>
    <w:tmpl w:val="0E982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E97C2F"/>
    <w:multiLevelType w:val="hybridMultilevel"/>
    <w:tmpl w:val="E5E06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A1D7A"/>
    <w:multiLevelType w:val="multilevel"/>
    <w:tmpl w:val="3F843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BE4F51"/>
    <w:multiLevelType w:val="multilevel"/>
    <w:tmpl w:val="5AC24CA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12"/>
  </w:num>
  <w:num w:numId="8">
    <w:abstractNumId w:val="7"/>
  </w:num>
  <w:num w:numId="9">
    <w:abstractNumId w:val="8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DC"/>
    <w:rsid w:val="000857B2"/>
    <w:rsid w:val="000A4330"/>
    <w:rsid w:val="000B58E3"/>
    <w:rsid w:val="000C5589"/>
    <w:rsid w:val="00102D7B"/>
    <w:rsid w:val="001B5363"/>
    <w:rsid w:val="001C1C49"/>
    <w:rsid w:val="001E7662"/>
    <w:rsid w:val="001F11DA"/>
    <w:rsid w:val="001F4240"/>
    <w:rsid w:val="00214797"/>
    <w:rsid w:val="003B1E27"/>
    <w:rsid w:val="003B6018"/>
    <w:rsid w:val="003C7B93"/>
    <w:rsid w:val="003E0309"/>
    <w:rsid w:val="00432FA5"/>
    <w:rsid w:val="00462586"/>
    <w:rsid w:val="004815DF"/>
    <w:rsid w:val="004976EF"/>
    <w:rsid w:val="004F30B5"/>
    <w:rsid w:val="005404E6"/>
    <w:rsid w:val="005D5FBF"/>
    <w:rsid w:val="005E1FA2"/>
    <w:rsid w:val="00651955"/>
    <w:rsid w:val="00723D97"/>
    <w:rsid w:val="007326C9"/>
    <w:rsid w:val="00762952"/>
    <w:rsid w:val="00775CD3"/>
    <w:rsid w:val="00800841"/>
    <w:rsid w:val="00802798"/>
    <w:rsid w:val="00852F9E"/>
    <w:rsid w:val="008530FA"/>
    <w:rsid w:val="008B5E22"/>
    <w:rsid w:val="008C508A"/>
    <w:rsid w:val="00930483"/>
    <w:rsid w:val="00956472"/>
    <w:rsid w:val="009A75B1"/>
    <w:rsid w:val="00AA4847"/>
    <w:rsid w:val="00BA0508"/>
    <w:rsid w:val="00BA1E0E"/>
    <w:rsid w:val="00BD2C26"/>
    <w:rsid w:val="00BF0630"/>
    <w:rsid w:val="00C3097C"/>
    <w:rsid w:val="00C768B2"/>
    <w:rsid w:val="00C91479"/>
    <w:rsid w:val="00CA0260"/>
    <w:rsid w:val="00CC2310"/>
    <w:rsid w:val="00CF1FD2"/>
    <w:rsid w:val="00D179D6"/>
    <w:rsid w:val="00D3565A"/>
    <w:rsid w:val="00D36DB8"/>
    <w:rsid w:val="00D535F6"/>
    <w:rsid w:val="00D90BDC"/>
    <w:rsid w:val="00DD0D26"/>
    <w:rsid w:val="00E005A7"/>
    <w:rsid w:val="00E16281"/>
    <w:rsid w:val="00E34EA9"/>
    <w:rsid w:val="00E606EE"/>
    <w:rsid w:val="00E84533"/>
    <w:rsid w:val="00E92026"/>
    <w:rsid w:val="00E93B03"/>
    <w:rsid w:val="00E9476B"/>
    <w:rsid w:val="00ED0EAF"/>
    <w:rsid w:val="00F14622"/>
    <w:rsid w:val="00F7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7742D"/>
  <w15:chartTrackingRefBased/>
  <w15:docId w15:val="{851FFEDB-6A2A-4927-896F-9E5CA70A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4EA9"/>
    <w:pPr>
      <w:spacing w:after="0" w:line="240" w:lineRule="auto"/>
      <w:jc w:val="both"/>
    </w:pPr>
    <w:rPr>
      <w:rFonts w:ascii="Times New Roman" w:hAnsi="Times New Roman"/>
      <w:sz w:val="28"/>
    </w:rPr>
  </w:style>
  <w:style w:type="table" w:styleId="a4">
    <w:name w:val="Table Grid"/>
    <w:basedOn w:val="a1"/>
    <w:uiPriority w:val="39"/>
    <w:rsid w:val="00E34EA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E34EA9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E34EA9"/>
    <w:rPr>
      <w:color w:val="0000FF"/>
      <w:u w:val="single"/>
    </w:rPr>
  </w:style>
  <w:style w:type="character" w:customStyle="1" w:styleId="a7">
    <w:name w:val="Схема документа Знак"/>
    <w:uiPriority w:val="99"/>
    <w:semiHidden/>
    <w:qFormat/>
    <w:locked/>
    <w:rsid w:val="00D179D6"/>
    <w:rPr>
      <w:rFonts w:ascii="Times New Roman" w:hAnsi="Times New Roman" w:cs="Times New Roman"/>
      <w:sz w:val="2"/>
      <w:lang w:eastAsia="en-US"/>
    </w:rPr>
  </w:style>
  <w:style w:type="paragraph" w:styleId="a8">
    <w:name w:val="Normal (Web)"/>
    <w:basedOn w:val="a"/>
    <w:uiPriority w:val="99"/>
    <w:unhideWhenUsed/>
    <w:qFormat/>
    <w:rsid w:val="00D17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qFormat/>
    <w:rsid w:val="00462586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62586"/>
    <w:rPr>
      <w:b/>
      <w:bCs/>
    </w:rPr>
  </w:style>
  <w:style w:type="character" w:customStyle="1" w:styleId="w">
    <w:name w:val="w"/>
    <w:basedOn w:val="a0"/>
    <w:qFormat/>
    <w:rsid w:val="00462586"/>
  </w:style>
  <w:style w:type="character" w:styleId="aa">
    <w:name w:val="page number"/>
    <w:uiPriority w:val="99"/>
    <w:qFormat/>
    <w:rsid w:val="00762952"/>
    <w:rPr>
      <w:rFonts w:cs="Times New Roman"/>
    </w:rPr>
  </w:style>
  <w:style w:type="character" w:customStyle="1" w:styleId="ab">
    <w:name w:val="Основной текст_"/>
    <w:link w:val="6"/>
    <w:uiPriority w:val="99"/>
    <w:locked/>
    <w:rsid w:val="001F11DA"/>
    <w:rPr>
      <w:rFonts w:ascii="Century Schoolbook" w:eastAsia="Times New Roman" w:hAnsi="Century Schoolbook" w:cs="Century Schoolbook"/>
      <w:sz w:val="19"/>
      <w:szCs w:val="19"/>
      <w:shd w:val="clear" w:color="auto" w:fill="FFFFFF"/>
    </w:rPr>
  </w:style>
  <w:style w:type="paragraph" w:customStyle="1" w:styleId="6">
    <w:name w:val="Основной текст6"/>
    <w:basedOn w:val="a"/>
    <w:link w:val="ab"/>
    <w:uiPriority w:val="99"/>
    <w:rsid w:val="001F11DA"/>
    <w:pPr>
      <w:shd w:val="clear" w:color="auto" w:fill="FFFFFF"/>
      <w:spacing w:after="0" w:line="252" w:lineRule="exact"/>
      <w:ind w:hanging="340"/>
    </w:pPr>
    <w:rPr>
      <w:rFonts w:ascii="Century Schoolbook" w:eastAsia="Times New Roman" w:hAnsi="Century Schoolbook" w:cs="Century Schoolbook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zzlecup.com/crossword-ru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uzzlecup.com/crossword-ru/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rebuskids.ru/create-rebus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rebuskids.ru/create-rebus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25</Pages>
  <Words>2830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2023-04-01T12:42:00Z</dcterms:created>
  <dcterms:modified xsi:type="dcterms:W3CDTF">2023-04-01T13:04:00Z</dcterms:modified>
</cp:coreProperties>
</file>