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4C68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Ужовская</w:t>
      </w:r>
      <w:proofErr w:type="spellEnd"/>
      <w:r w:rsidRPr="004C68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средняя школа</w:t>
      </w: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68BC" w:rsidRPr="004C68BC" w:rsidRDefault="004C68BC" w:rsidP="004C68BC">
      <w:pPr>
        <w:keepNext/>
        <w:keepLines/>
        <w:spacing w:after="0" w:line="240" w:lineRule="auto"/>
        <w:ind w:right="73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C68BC" w:rsidRPr="004C68BC" w:rsidRDefault="004C68BC" w:rsidP="004C68BC">
      <w:pPr>
        <w:keepNext/>
        <w:keepLines/>
        <w:spacing w:after="0" w:line="240" w:lineRule="auto"/>
        <w:ind w:right="73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C68BC" w:rsidRPr="004C68BC" w:rsidRDefault="004C68BC" w:rsidP="004C68BC">
      <w:pPr>
        <w:keepNext/>
        <w:keepLines/>
        <w:spacing w:after="0" w:line="240" w:lineRule="auto"/>
        <w:ind w:right="73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C68BC" w:rsidRPr="004C68BC" w:rsidRDefault="004C68BC" w:rsidP="004C68BC">
      <w:pPr>
        <w:keepNext/>
        <w:keepLines/>
        <w:spacing w:after="0" w:line="240" w:lineRule="auto"/>
        <w:ind w:right="73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C68BC" w:rsidRPr="004C68BC" w:rsidRDefault="004C68BC" w:rsidP="004C68BC">
      <w:pPr>
        <w:keepNext/>
        <w:keepLines/>
        <w:spacing w:after="0" w:line="240" w:lineRule="auto"/>
        <w:ind w:right="73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C68BC" w:rsidRPr="004C68BC" w:rsidRDefault="004C68BC" w:rsidP="004C68BC">
      <w:pPr>
        <w:keepNext/>
        <w:keepLines/>
        <w:spacing w:after="0" w:line="240" w:lineRule="auto"/>
        <w:ind w:right="73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C68BC" w:rsidRPr="004C68BC" w:rsidRDefault="004C68BC" w:rsidP="004C68BC">
      <w:pPr>
        <w:keepNext/>
        <w:keepLines/>
        <w:spacing w:after="0" w:line="240" w:lineRule="auto"/>
        <w:ind w:right="73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Методическая разработка </w:t>
      </w: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68BC" w:rsidRPr="004C68BC" w:rsidRDefault="004C68BC" w:rsidP="004C68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C68BC" w:rsidRPr="004C68BC" w:rsidRDefault="004C68BC" w:rsidP="004C68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4C68B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Родительское собрание</w:t>
      </w:r>
    </w:p>
    <w:p w:rsidR="004C68BC" w:rsidRPr="004C68BC" w:rsidRDefault="004C68BC" w:rsidP="004C68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4C68B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«Роль совместного отдыха родителей и детей».</w:t>
      </w: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Разработку подготовила:</w:t>
      </w: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Матвеева Светлана Викторовна, </w:t>
      </w: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учитель.</w:t>
      </w: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A30D4" w:rsidRDefault="006A30D4" w:rsidP="004C68BC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A30D4" w:rsidRDefault="006A30D4" w:rsidP="004C68BC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A30D4" w:rsidRDefault="006A30D4" w:rsidP="004C68BC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A30D4" w:rsidRDefault="006A30D4" w:rsidP="004C68BC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A30D4" w:rsidRDefault="006A30D4" w:rsidP="004C68BC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A30D4" w:rsidRDefault="006A30D4" w:rsidP="004C68BC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 w:rsidRPr="004C68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п. </w:t>
      </w:r>
      <w:proofErr w:type="spellStart"/>
      <w:r w:rsidRPr="004C68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Ужовка</w:t>
      </w:r>
      <w:proofErr w:type="spellEnd"/>
    </w:p>
    <w:p w:rsidR="004C68BC" w:rsidRPr="004C68BC" w:rsidRDefault="004C68BC" w:rsidP="004C68BC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2023 год</w:t>
      </w:r>
    </w:p>
    <w:p w:rsidR="00DA260E" w:rsidRPr="00DA260E" w:rsidRDefault="00007277" w:rsidP="00DA260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1.</w:t>
      </w:r>
      <w:r w:rsidR="00DA260E" w:rsidRPr="00DA26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Пояснительная записка</w:t>
      </w:r>
      <w:r w:rsidR="00BB47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877E4F" w:rsidRDefault="000064F7" w:rsidP="00877E4F">
      <w:pPr>
        <w:pStyle w:val="a3"/>
        <w:shd w:val="clear" w:color="auto" w:fill="FFFFFF"/>
        <w:tabs>
          <w:tab w:val="left" w:pos="851"/>
        </w:tabs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DA260E" w:rsidRPr="00DA260E">
        <w:rPr>
          <w:sz w:val="28"/>
          <w:szCs w:val="28"/>
        </w:rPr>
        <w:t>Большое значение в работе с родителями уча</w:t>
      </w:r>
      <w:r w:rsidR="00667370">
        <w:rPr>
          <w:sz w:val="28"/>
          <w:szCs w:val="28"/>
        </w:rPr>
        <w:t xml:space="preserve">щихся имеет заранее продуманная </w:t>
      </w:r>
      <w:r w:rsidR="00DA260E" w:rsidRPr="00DA260E">
        <w:rPr>
          <w:sz w:val="28"/>
          <w:szCs w:val="28"/>
        </w:rPr>
        <w:t>и чётко организованная система сотрудничества. Одним из направлений работы в организации сотрудничества классного руководителя и родителей является формирование у родителей к</w:t>
      </w:r>
      <w:r w:rsidR="00667370">
        <w:rPr>
          <w:sz w:val="28"/>
          <w:szCs w:val="28"/>
        </w:rPr>
        <w:t xml:space="preserve">ультуры принадлежности </w:t>
      </w:r>
      <w:r w:rsidR="00877E4F">
        <w:rPr>
          <w:sz w:val="28"/>
          <w:szCs w:val="28"/>
        </w:rPr>
        <w:t xml:space="preserve">к школьному образовательному </w:t>
      </w:r>
      <w:r w:rsidR="00DA260E" w:rsidRPr="00DA260E">
        <w:rPr>
          <w:sz w:val="28"/>
          <w:szCs w:val="28"/>
        </w:rPr>
        <w:t> пространству. Для этого в системе классного руководителя должно быть больше мероприятий, объединяющих учеников и родителей — круг</w:t>
      </w:r>
      <w:r w:rsidR="00667370">
        <w:rPr>
          <w:sz w:val="28"/>
          <w:szCs w:val="28"/>
        </w:rPr>
        <w:t xml:space="preserve">лые столы, </w:t>
      </w:r>
      <w:r w:rsidR="00DA260E" w:rsidRPr="00DA260E">
        <w:rPr>
          <w:sz w:val="28"/>
          <w:szCs w:val="28"/>
        </w:rPr>
        <w:t>внеклассные мероприятия. Создание ситуации эффективного в</w:t>
      </w:r>
      <w:r w:rsidR="00667370">
        <w:rPr>
          <w:sz w:val="28"/>
          <w:szCs w:val="28"/>
        </w:rPr>
        <w:t>заимодействия школы и семьи так</w:t>
      </w:r>
      <w:r w:rsidR="00DA260E" w:rsidRPr="00DA260E">
        <w:rPr>
          <w:sz w:val="28"/>
          <w:szCs w:val="28"/>
        </w:rPr>
        <w:t>же возможно через проведение совместных родительских собраний. Именно на таких собраниях необходимо знакомить родителей с традициями школы и класса, с содержанием и методикой организации образовательно-воспитательного процесса, перспективами развития школьного коллектива.  Взаимодействие семьи и школы будет наиболее плодотворным, если родители сами будут принимать участие в разработке и планировании классных дел, в формировании традиций классного коллектива, правил для обучающихся и родителей и т. д.</w:t>
      </w:r>
    </w:p>
    <w:p w:rsidR="00DA260E" w:rsidRPr="00DA260E" w:rsidRDefault="00DA260E" w:rsidP="00877E4F">
      <w:pPr>
        <w:pStyle w:val="a3"/>
        <w:shd w:val="clear" w:color="auto" w:fill="FFFFFF"/>
        <w:tabs>
          <w:tab w:val="left" w:pos="851"/>
        </w:tabs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DA260E">
        <w:rPr>
          <w:rFonts w:eastAsiaTheme="minorEastAsia"/>
          <w:b/>
          <w:sz w:val="28"/>
          <w:szCs w:val="28"/>
        </w:rPr>
        <w:t>Цель</w:t>
      </w:r>
      <w:r w:rsidRPr="00DA260E">
        <w:rPr>
          <w:rFonts w:eastAsiaTheme="minorEastAsia"/>
          <w:sz w:val="28"/>
          <w:szCs w:val="28"/>
        </w:rPr>
        <w:t xml:space="preserve">: </w:t>
      </w:r>
      <w:r w:rsidR="00667370" w:rsidRPr="004C68BC">
        <w:rPr>
          <w:color w:val="000000"/>
          <w:sz w:val="28"/>
          <w:szCs w:val="28"/>
        </w:rPr>
        <w:t>выявление необходимости совместного отдыха родителей и их детей.</w:t>
      </w:r>
    </w:p>
    <w:p w:rsidR="00DA260E" w:rsidRPr="00DA260E" w:rsidRDefault="00DA260E" w:rsidP="00DA26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6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:rsidR="00667370" w:rsidRDefault="00DA260E" w:rsidP="0066737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60E">
        <w:rPr>
          <w:rFonts w:ascii="Times New Roman" w:eastAsia="Times New Roman" w:hAnsi="Times New Roman" w:cs="Times New Roman"/>
          <w:sz w:val="28"/>
          <w:szCs w:val="28"/>
          <w:lang w:eastAsia="ru-RU"/>
        </w:rPr>
        <w:t>1. Формировать первичные ценностные представления о семье, семейных традициях, обязанностях; сплотить детей и родителей.</w:t>
      </w:r>
      <w:r w:rsidR="00667370" w:rsidRPr="00667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67370" w:rsidRDefault="00667370" w:rsidP="0066737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60E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Проанализировать возможные формы отдыха родителей и их детей</w:t>
      </w:r>
      <w:r w:rsidR="002A5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C34C6" w:rsidRDefault="00DA260E" w:rsidP="006C3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60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77E4F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667370"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формированию осознания необходимости совместного отдыха родителей и их детей.</w:t>
      </w:r>
    </w:p>
    <w:p w:rsidR="006C34C6" w:rsidRPr="006C34C6" w:rsidRDefault="00667370" w:rsidP="006C3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F50ACB" w:rsidRPr="00F50A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50A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6C34C6"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обудить родителей к совмес</w:t>
      </w:r>
      <w:r w:rsidR="006C34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тному с детьми времяпровождению.</w:t>
      </w:r>
    </w:p>
    <w:p w:rsidR="00DA260E" w:rsidRPr="00DA260E" w:rsidRDefault="00F50ACB" w:rsidP="00DA26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DA260E" w:rsidRPr="00DA260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благоприятной атмосферы доброжелательности и взаимопонимания.</w:t>
      </w:r>
    </w:p>
    <w:p w:rsidR="00DA260E" w:rsidRPr="00DA260E" w:rsidRDefault="00DA260E" w:rsidP="00DA26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60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Участники</w:t>
      </w:r>
      <w:r w:rsidRPr="00DA260E">
        <w:rPr>
          <w:rFonts w:ascii="Times New Roman" w:eastAsia="Times New Roman" w:hAnsi="Times New Roman" w:cs="Times New Roman"/>
          <w:sz w:val="28"/>
          <w:szCs w:val="28"/>
          <w:lang w:eastAsia="ru-RU"/>
        </w:rPr>
        <w:t>: учителя, родители, обучающиеся.</w:t>
      </w:r>
    </w:p>
    <w:p w:rsidR="00DA260E" w:rsidRPr="00DA260E" w:rsidRDefault="00DA260E" w:rsidP="00DA26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A260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Форма проведения: </w:t>
      </w:r>
      <w:r w:rsidR="006673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круглый стол.</w:t>
      </w:r>
    </w:p>
    <w:p w:rsidR="00667370" w:rsidRPr="00936479" w:rsidRDefault="00DA260E" w:rsidP="006673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4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Оборудование и материалы:</w:t>
      </w:r>
    </w:p>
    <w:p w:rsidR="00667370" w:rsidRPr="00936479" w:rsidRDefault="00667370" w:rsidP="006673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47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36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24E3" w:rsidRPr="0093647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коробочки с видами совместного отдыха, жетоны</w:t>
      </w:r>
      <w:r w:rsidR="00DA260E" w:rsidRPr="0093647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67370" w:rsidRDefault="00667370" w:rsidP="006673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A260E" w:rsidRPr="0093647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384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учки, карандаши, бумага; </w:t>
      </w:r>
    </w:p>
    <w:p w:rsidR="003843EB" w:rsidRPr="00936479" w:rsidRDefault="003843EB" w:rsidP="006673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843E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843E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 «Я и мой ребенок»</w:t>
      </w:r>
    </w:p>
    <w:p w:rsidR="00667370" w:rsidRDefault="00DA260E" w:rsidP="0093647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6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Прогнозируемые результаты:</w:t>
      </w:r>
    </w:p>
    <w:p w:rsidR="00667370" w:rsidRDefault="00667370" w:rsidP="0093647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A260E" w:rsidRPr="00DA260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активное участие родителей в жизни класса;</w:t>
      </w:r>
    </w:p>
    <w:p w:rsidR="00B97E3B" w:rsidRDefault="00667370" w:rsidP="0093647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A260E" w:rsidRPr="00DA260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атмосферы взаимопонимания между родителями и детьми;</w:t>
      </w:r>
      <w:r w:rsidR="000D6749" w:rsidRPr="000D6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D6749" w:rsidRPr="004C68BC" w:rsidRDefault="00B97E3B" w:rsidP="0093647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определиться с формами</w:t>
      </w:r>
      <w:r w:rsidR="000D6749"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совместного отдыха родителей и их детей.</w:t>
      </w:r>
    </w:p>
    <w:p w:rsidR="00DA260E" w:rsidRPr="00DA260E" w:rsidRDefault="00DA260E" w:rsidP="006673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47EF" w:rsidRPr="00007277" w:rsidRDefault="00007277" w:rsidP="00007277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="001547EF" w:rsidRPr="000072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 собрания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1547EF" w:rsidRPr="00007277" w:rsidRDefault="001547EF" w:rsidP="00412622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07277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1. Подготовительный этап.</w:t>
      </w:r>
    </w:p>
    <w:p w:rsidR="001547EF" w:rsidRPr="004C68BC" w:rsidRDefault="001547EF" w:rsidP="004C68B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Устный опрос учащихся</w:t>
      </w:r>
      <w:r w:rsidR="00523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«Как я отдыхаю с родителями?»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547EF" w:rsidRDefault="001547EF" w:rsidP="004C68B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Оформлением родительского собрания могут стать детские рисунки на темы</w:t>
      </w:r>
      <w:r w:rsidR="00F567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«Я отдыхаю», «Мы отдыхаем», «Родители отдыхают».</w:t>
      </w:r>
    </w:p>
    <w:p w:rsidR="00893B5A" w:rsidRPr="004C68BC" w:rsidRDefault="00893B5A" w:rsidP="004C68B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фотовыставки «Отдых в моей семье»</w:t>
      </w:r>
      <w:r w:rsidR="00343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547EF" w:rsidRPr="00412622" w:rsidRDefault="001547EF" w:rsidP="00412622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41262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2. Организационный этап.</w:t>
      </w:r>
    </w:p>
    <w:p w:rsidR="001547EF" w:rsidRPr="00964E2B" w:rsidRDefault="001547EF" w:rsidP="00964E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Родители </w:t>
      </w:r>
      <w:r w:rsidR="003D0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учащие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ся </w:t>
      </w:r>
      <w:r w:rsidR="003D0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 класса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рассаживаются за импровизированный круглый стол. На столе расположены чистые </w:t>
      </w:r>
      <w:r w:rsidRPr="00964E2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листы бумаги, цветные и простые карандаши, ручки.</w:t>
      </w:r>
    </w:p>
    <w:p w:rsidR="001547EF" w:rsidRPr="004C68BC" w:rsidRDefault="001547EF" w:rsidP="00964E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Классный руководитель сообщает тему, цель и задачи родительского собрания.</w:t>
      </w:r>
    </w:p>
    <w:p w:rsidR="001547EF" w:rsidRPr="00412622" w:rsidRDefault="001547EF" w:rsidP="00412622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41262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3.Проведение родительского собрания.</w:t>
      </w:r>
    </w:p>
    <w:p w:rsidR="00E638F8" w:rsidRDefault="002A55B6" w:rsidP="002A55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Добрый день! </w:t>
      </w:r>
      <w:r w:rsidR="001547EF"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Начать беседу хочется словами А.С. Макаренко: «Бесконечное </w:t>
      </w:r>
      <w:proofErr w:type="gramStart"/>
      <w:r w:rsidR="001547EF"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разглагольствование</w:t>
      </w:r>
      <w:proofErr w:type="gramEnd"/>
      <w:r w:rsidR="001547EF"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разных хороших вещах без сопровождающей гимнастики поведения есть самое преступное вредительство».</w:t>
      </w:r>
      <w:r w:rsidR="00E638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47EF"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Эта мысль Макаренко в нашей действительности может выглядеть как обременение детской памяти всевозможными правилами, которых часто ребенок не запоминает, а поэтому тут же забывает или пытается их очень неудачно </w:t>
      </w:r>
      <w:r w:rsidR="001547EF"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соблюдать. Если родители хотят, чтобы дети выполнили хорошо какое-нибудь действие, выполненное до этого неверно, нужно ласковыми словами и уговорами постараться заставить переделать это несколько раз, пока действие не будет выполнено в совершенстве. «Если дети будут многократно проделывать одно и то же действие до тех пор, пока оно не станет для них привычным, выполнение уже не будет зависеть от памяти или размышления, а станет чем-то естественным. Если </w:t>
      </w:r>
      <w:proofErr w:type="gramStart"/>
      <w:r w:rsidR="001547EF"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proofErr w:type="gramEnd"/>
      <w:r w:rsidR="001547EF"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таким образом излечили вашего ребенка от какого-либо недостатка, вы его излечили навсегда; и таким же способом вы можете искоренять в детях один за другим все недостатки и привить им какие угодно привычки».</w:t>
      </w:r>
    </w:p>
    <w:p w:rsidR="001547EF" w:rsidRPr="004C68BC" w:rsidRDefault="001547EF" w:rsidP="002A55B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предположить, что все эти рекомендации вполне может использовать кто-либо кроме родителей. Но дело в том, что есть еще серьезная информация о том, что на развитие ребенка влияет: 15%-наследственность, 57%</w:t>
      </w:r>
      <w:r w:rsidR="00E638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638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родители, 25%</w:t>
      </w:r>
      <w:r w:rsidR="00E638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638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окружающая среда, 3%</w:t>
      </w:r>
      <w:r w:rsidR="00E638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638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школа.</w:t>
      </w:r>
      <w:r w:rsidR="00E638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сильно заблуждаемся, если думаем, что жизнь ребенка в школьном возрасте вся принадлежит школе. </w:t>
      </w:r>
      <w:r w:rsidR="00E638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E638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ет, школа имеет только весьма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38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большую долю в том естественном развитии дитя, на которое гораздо больше влияние </w:t>
      </w:r>
      <w:r w:rsidR="00E638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оказывает в</w:t>
      </w:r>
      <w:r w:rsidR="00E638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ремя, природа и семейная жизнь», - отмечал К.Д. Ушинский.</w:t>
      </w:r>
    </w:p>
    <w:p w:rsidR="00B91FA8" w:rsidRDefault="001547EF" w:rsidP="002A55B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Поэтому все же основная роль в привитии детям хороших привычек отводится родителям. И именно под наблюдением и руководством родителей должно происходить многократное повторение одного и того же действия до тех пор, пока дети не привыкнут делать это хорошо. Пользуясь этим методом, можно увидеть, соответствует ли требования, предъявляемые к ребенку, его способностям и подходит ли ваш прием к природным данным ребенка. Кому, если не родителям, известны все тонкости характера ребенка? Только родители могут решить, как лучше использовать то, что дала ребенку природа, а также предупредить те недостатки, к которым есть предрасположенность. Надо стремиться создавать все условия для ребенка, чтобы он смог хорошо сделать то, что может, и то, что хочет. А что может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ребенок и что хочет ребенок, можно узнать и понять в обстановке доброжелательности, доверия и взаимопонимания. Такая обстановка в первую очередь создается взрослыми. Такую обстановку лучше создать во время отдыха, когда взрослые и дети могут быть поставлены в равные условия.</w:t>
      </w:r>
    </w:p>
    <w:p w:rsidR="001547EF" w:rsidRPr="004C68BC" w:rsidRDefault="001547EF" w:rsidP="002A55B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такое отдых и что значит отдыхать? «</w:t>
      </w:r>
      <w:r w:rsidRPr="004C68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Отдых</w:t>
      </w:r>
      <w:r w:rsidR="00B91FA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4C68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перерыв в работе, свободное от работ</w:t>
      </w:r>
      <w:r w:rsidR="00B91F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время для восстановления сил».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(Ожегов С.И.)</w:t>
      </w:r>
      <w:r w:rsidR="00B91F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Возможен ли совместный отдых родителей и детей? Нужен ли такой отдых? В чем необходимость такого отдыха?</w:t>
      </w:r>
      <w:r w:rsidR="00B91F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из вас может по-разному ответить на эти вопросы. Стоит рассмотреть наличие возможности каждого из присутствующих здесь родителей организовать совместный отдых со своими детьми.</w:t>
      </w:r>
    </w:p>
    <w:p w:rsidR="001547EF" w:rsidRPr="004C68BC" w:rsidRDefault="001547EF" w:rsidP="004A170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Сейчас предлагаю выполнить задания </w:t>
      </w:r>
      <w:r w:rsidRPr="004A2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теста «Я и мой ребенок»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сделайте соответствующие выводы о характере взаимоотношений между вами и вашими детьми. Роль родителей в воспитании ребенка незаменима. Вы главные «проектиро</w:t>
      </w:r>
      <w:r w:rsidR="004E5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вщики, конструкторы и строители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детской личности. Тест дополнит ваше представление о себе как о родителях, поможет сделать определенные выводы относительно проблем воспитания.</w:t>
      </w:r>
    </w:p>
    <w:p w:rsidR="001547EF" w:rsidRPr="004C68BC" w:rsidRDefault="001547EF" w:rsidP="004A170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 ребенок стал</w:t>
      </w:r>
      <w:r w:rsidR="00241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школьником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241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вас сразу сократилось время для свободного общения с ним. Теперь каждая свободная минута заполнена разговорами о школе, заботами и</w:t>
      </w:r>
      <w:r w:rsidR="00241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хлопотами, связанными с ней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 все-таки необходимо находить время для доступных форм проведения совместного отдыха с детьми.</w:t>
      </w:r>
    </w:p>
    <w:p w:rsidR="001547EF" w:rsidRPr="004C68BC" w:rsidRDefault="001547EF" w:rsidP="004A1701">
      <w:pPr>
        <w:shd w:val="clear" w:color="auto" w:fill="FFFFFF"/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Выявив наличие умения правильно воспитывать ребенка, попробуем узнать, как он относится к вам – своим родителям.</w:t>
      </w:r>
      <w:r w:rsidR="00241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A1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 родителям  доводятся результаты  устного </w:t>
      </w:r>
      <w:r w:rsidR="004A1701"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опрос</w:t>
      </w:r>
      <w:r w:rsidR="004A1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="004A1701"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</w:t>
      </w:r>
      <w:r w:rsidR="004A1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«Как я отдыхаю с родителями?».)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</w:t>
      </w:r>
      <w:r w:rsidR="004A1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данного опроса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увидеть:</w:t>
      </w:r>
    </w:p>
    <w:p w:rsidR="001547EF" w:rsidRPr="004C68BC" w:rsidRDefault="001547EF" w:rsidP="004A17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дружна ли семья;</w:t>
      </w:r>
    </w:p>
    <w:p w:rsidR="001547EF" w:rsidRPr="004C68BC" w:rsidRDefault="001547EF" w:rsidP="004A17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все ли члены семьи являются обязательными для ребенка;</w:t>
      </w:r>
    </w:p>
    <w:p w:rsidR="001547EF" w:rsidRPr="004C68BC" w:rsidRDefault="001547EF" w:rsidP="004A17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</w:t>
      </w:r>
      <w:r w:rsidR="00241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кому из членов семьи ребенок испытывает</w:t>
      </w:r>
      <w:r w:rsidR="000C3E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41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 отношение;</w:t>
      </w:r>
    </w:p>
    <w:p w:rsidR="001547EF" w:rsidRPr="004C68BC" w:rsidRDefault="001547EF" w:rsidP="004A17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41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место отводит ребенок каждому члену семьи и себе;</w:t>
      </w:r>
    </w:p>
    <w:p w:rsidR="001547EF" w:rsidRPr="004C68BC" w:rsidRDefault="001547EF" w:rsidP="004A17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41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из членов семьи наиболее близок ребенку, а кто </w:t>
      </w:r>
      <w:r w:rsidR="004A1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нет.</w:t>
      </w:r>
    </w:p>
    <w:p w:rsidR="001547EF" w:rsidRPr="004C68BC" w:rsidRDefault="001547EF" w:rsidP="004A170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предлагаю вам изобразить своего ребенка с помощью рисунка на листе бумаги. (Рисунками дополняется выставка, подготовленная к родительскому собранию учащимися класса.)</w:t>
      </w:r>
    </w:p>
    <w:p w:rsidR="001547EF" w:rsidRPr="00337C8D" w:rsidRDefault="001547EF" w:rsidP="004A1701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337C8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Обсуждение темы «Возможные формы совместного отдыха родителей и детей».</w:t>
      </w:r>
    </w:p>
    <w:p w:rsidR="001547EF" w:rsidRPr="004C68BC" w:rsidRDefault="001547EF" w:rsidP="006513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тем, как преступить к обсуждению темы, предлагаю прослушать ответы детей.</w:t>
      </w:r>
      <w:r w:rsidR="002A5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 предложение:</w:t>
      </w:r>
    </w:p>
    <w:p w:rsidR="001547EF" w:rsidRPr="004C68BC" w:rsidRDefault="001547EF" w:rsidP="006513A4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0C3E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ша семья…(состоит из … человек;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дружная, веселая, хорошая …).</w:t>
      </w:r>
    </w:p>
    <w:p w:rsidR="001547EF" w:rsidRPr="004C68BC" w:rsidRDefault="001547EF" w:rsidP="006513A4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="000C3E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ычно вечером я… (</w:t>
      </w:r>
      <w:proofErr w:type="gramStart"/>
      <w:r w:rsidR="000C3E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сижу</w:t>
      </w:r>
      <w:proofErr w:type="gramEnd"/>
      <w:r w:rsidR="000C3E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дома один; читаю вместе с мамой книг;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смотрю с родителями передачи по телевизору).</w:t>
      </w:r>
    </w:p>
    <w:p w:rsidR="001547EF" w:rsidRPr="004C68BC" w:rsidRDefault="001547EF" w:rsidP="006513A4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выходные</w:t>
      </w:r>
      <w:r w:rsidR="000C3E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дни моя семья… (отдыхает вместе или выезжает в гости,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горо</w:t>
      </w:r>
      <w:r w:rsidR="000C3E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д;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сс</w:t>
      </w:r>
      <w:r w:rsidR="000C3E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орятся и ругаются друг с другом;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занимаются каждый своим делом).</w:t>
      </w:r>
    </w:p>
    <w:p w:rsidR="001547EF" w:rsidRPr="004C68BC" w:rsidRDefault="001547EF" w:rsidP="006513A4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мама… (ст</w:t>
      </w:r>
      <w:r w:rsidR="000C3E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арается, чтобы всем было хорошо;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уходит по свои</w:t>
      </w:r>
      <w:r w:rsidR="000C3E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делам и долго не возвращается;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готовит, стирает, делает уборку в доме).</w:t>
      </w:r>
    </w:p>
    <w:p w:rsidR="001547EF" w:rsidRPr="004C68BC" w:rsidRDefault="001547EF" w:rsidP="006513A4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папа… (помогает маме выполнить всякую работу, что-то мастерит, делает, лежит на диване).</w:t>
      </w:r>
    </w:p>
    <w:p w:rsidR="001547EF" w:rsidRPr="004C68BC" w:rsidRDefault="000C3E82" w:rsidP="006513A4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хочу, что</w:t>
      </w:r>
      <w:r w:rsidR="001547EF"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бы…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никто в нашей семье не ссорился; все вместе чаще отдыхали; </w:t>
      </w:r>
      <w:r w:rsidR="001547EF"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 брали с собой мама и папа, а не оставляли дома).</w:t>
      </w:r>
    </w:p>
    <w:p w:rsidR="001547EF" w:rsidRPr="004C68BC" w:rsidRDefault="001547EF" w:rsidP="00BA2E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Высказывания детей указывают на связь между дружной семьей, заинтересованностью семьи достижениями ребенка и его реальными успехами в школе, </w:t>
      </w:r>
      <w:r w:rsidR="00E77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отношением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однокласс</w:t>
      </w:r>
      <w:r w:rsidR="00BA2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никам, к учителю, к учебе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547EF" w:rsidRPr="004C68BC" w:rsidRDefault="001547EF" w:rsidP="00BA2EA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отдыхает семья каждого из вас? Чем</w:t>
      </w:r>
      <w:r w:rsidR="002A5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занимаетесь, собравшись вместе?</w:t>
      </w:r>
      <w:r w:rsidR="00BA2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такие моменты в жизни вашей семьи возникают редко</w:t>
      </w:r>
      <w:r w:rsidR="008A25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поэтому не было возможности обдумать, как организовать совместный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отдых, можно предложить такие </w:t>
      </w:r>
      <w:r w:rsidRPr="004C68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формы совместного отдыха родителей и детей:</w:t>
      </w:r>
    </w:p>
    <w:p w:rsidR="001547EF" w:rsidRPr="004C68BC" w:rsidRDefault="001547EF" w:rsidP="00BA2EA6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EA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Совместная интеллектуальная деятельность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интеллектуальные семейные игры, разгадывание кроссвордов, ребусов, загадок, составление собственных кроссвордов.</w:t>
      </w:r>
    </w:p>
    <w:p w:rsidR="001547EF" w:rsidRPr="004C68BC" w:rsidRDefault="001547EF" w:rsidP="00BA2EA6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EA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Совместная творческая деятельность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ребенок и родители вместе продумывают какой-либо творческий проект-оформление поздравления родственникам, подготовка квартиры к празднику, выполнение каких-либо художественных работ.</w:t>
      </w:r>
    </w:p>
    <w:p w:rsidR="001547EF" w:rsidRPr="004C68BC" w:rsidRDefault="001547EF" w:rsidP="00BA2EA6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EA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Совместная трудовая деятельность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уборка в квартире, благоустройство территории вокруг своего дома, выполнение работ на приусадебном участке.</w:t>
      </w:r>
    </w:p>
    <w:p w:rsidR="001547EF" w:rsidRPr="004C68BC" w:rsidRDefault="001547EF" w:rsidP="00BA2EA6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EA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Совместная спортивная деятельность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посещение бассейна, лыжные семейные прогулки, катание на коньках.</w:t>
      </w:r>
    </w:p>
    <w:p w:rsidR="001547EF" w:rsidRPr="004C68BC" w:rsidRDefault="001547EF" w:rsidP="00BA2EA6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EA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Совместные подвижные, сюжетно-ролевые игры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547EF" w:rsidRPr="004C68BC" w:rsidRDefault="001547EF" w:rsidP="00BA2E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– прекрасный источник информации о личности ребенка. В процессе игры нужно внимательно наблюдать за его поведением: ребенок от начала до конца игры последовательно идет к цели, боится трудностей, может ли справиться с постигшей его неудачей, как справляется с проигрышем в игре.</w:t>
      </w:r>
    </w:p>
    <w:p w:rsidR="001547EF" w:rsidRPr="004C68BC" w:rsidRDefault="001547EF" w:rsidP="00337C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Совместная деятельность родителей и их детей может осуществляться с помощью игры-труда, подвижных игр-состязаний, игр-драматизаций (разыгрывание литературных сюжетов), которые позволяют увидеть творческие возможности ребенка, найти творческие решения поставленной игровой задачи. Взрослым следует продумать пути устранения возникающих сложных моментов. Любые замечания нужно строить в форме совета, начиная с похвалы. Главная задача взрослых в этой игре</w:t>
      </w:r>
      <w:r w:rsidR="002A5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поддерживать оригинальность детей, вовремя похвалить за что-то интересное. Если все же возникает конфликтная ситуация, требующая наказания, то родителям нужно помнить что:</w:t>
      </w:r>
    </w:p>
    <w:p w:rsidR="001547EF" w:rsidRPr="004C68BC" w:rsidRDefault="001547EF" w:rsidP="00337C8D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Наказание не должно быть постоянной практикой - это незамедлительная реакция на недопустимый поступок;</w:t>
      </w:r>
    </w:p>
    <w:p w:rsidR="001547EF" w:rsidRPr="004C68BC" w:rsidRDefault="001547EF" w:rsidP="00337C8D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Наказание должно быть коротким;</w:t>
      </w:r>
    </w:p>
    <w:p w:rsidR="001547EF" w:rsidRPr="004C68BC" w:rsidRDefault="001547EF" w:rsidP="00337C8D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быть последовательным: нельзя в одном случае наказать, а в другом тот же поступок не заметить;</w:t>
      </w:r>
    </w:p>
    <w:p w:rsidR="001547EF" w:rsidRPr="004C68BC" w:rsidRDefault="001547EF" w:rsidP="00337C8D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Нельзя в качестве наказания прекращать разговаривать с ребенком;</w:t>
      </w:r>
    </w:p>
    <w:p w:rsidR="001547EF" w:rsidRPr="004C68BC" w:rsidRDefault="001547EF" w:rsidP="00337C8D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одно наказание не должно унижать ребенка.</w:t>
      </w:r>
    </w:p>
    <w:p w:rsidR="001547EF" w:rsidRPr="00337C8D" w:rsidRDefault="00337C8D" w:rsidP="00337C8D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337C8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2</w:t>
      </w:r>
      <w:r w:rsidR="001547EF" w:rsidRPr="00337C8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.Обсуждение </w:t>
      </w:r>
      <w:proofErr w:type="gramStart"/>
      <w:r w:rsidR="001547EF" w:rsidRPr="00337C8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темы</w:t>
      </w:r>
      <w:proofErr w:type="gramEnd"/>
      <w:r w:rsidR="001547EF" w:rsidRPr="00337C8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«Какие формы совместного отдыха выбирает ваша семья?»</w:t>
      </w:r>
    </w:p>
    <w:p w:rsidR="001547EF" w:rsidRPr="004C68BC" w:rsidRDefault="001547EF" w:rsidP="00412622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столе перед вами шесть коробочек со следующими надписями: «Интеллектуальная деятельность», «Творческая деятельность», «Трудовая деятельность», «Спортивная деятельность», «Игровая деятельность», «Другие виды совместного отдыха».</w:t>
      </w:r>
      <w:r w:rsidR="00E131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Каждая семья рассказывает о наиболее популярном виде совместного отдыха, а затем опускает</w:t>
      </w: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жетоны, в ту коробочку, на которой обозначен наиболее приемлемый для семьи вид совместного отдыха.</w:t>
      </w:r>
    </w:p>
    <w:p w:rsidR="001547EF" w:rsidRPr="004C68BC" w:rsidRDefault="003A0064" w:rsidP="00412622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(Жетоны, опущенные</w:t>
      </w:r>
      <w:r w:rsidR="001547EF" w:rsidRPr="004C68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 каждую коробочку подсчитываются и выявляются наиболее и наименее популярные виды совместного семейного отдыха.</w:t>
      </w:r>
      <w:proofErr w:type="gramEnd"/>
      <w:r w:rsidR="001547EF" w:rsidRPr="004C68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="001547EF" w:rsidRPr="004C68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Принимается решение о проведении в классе совместных коллективных мероприятий в обоих видах отдыха.)</w:t>
      </w:r>
      <w:proofErr w:type="gramEnd"/>
    </w:p>
    <w:p w:rsidR="001547EF" w:rsidRPr="00CF3123" w:rsidRDefault="00CF3123" w:rsidP="00412622">
      <w:pPr>
        <w:shd w:val="clear" w:color="auto" w:fill="FFFFFF"/>
        <w:spacing w:after="15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</w:t>
      </w:r>
      <w:r w:rsidRPr="00CF3123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4.</w:t>
      </w:r>
      <w:r w:rsidR="001547EF" w:rsidRPr="00CF3123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Подведение итогов родительского собрания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.</w:t>
      </w:r>
    </w:p>
    <w:p w:rsidR="00BF6F8F" w:rsidRDefault="001547EF" w:rsidP="00BF6F8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родители! Вопросы, необходимые для обсуждения на сегодняшнем родительском собрании, исчерпаны. Наша совместная деятельность помогла подойти основательно к решению каждого вопроса родительского собрания. В течение собрания вы получили информацию не только о ваших детях, но и о себе. Мы рассмотрели си</w:t>
      </w:r>
      <w:r w:rsidR="002A5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стему отношений родители – дети и </w:t>
      </w:r>
      <w:r w:rsidR="002A55B6" w:rsidRPr="004C68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формы совме</w:t>
      </w:r>
      <w:r w:rsidR="002A55B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стного отдыха родителей и детей.</w:t>
      </w:r>
    </w:p>
    <w:p w:rsidR="00BF6F8F" w:rsidRPr="005737DA" w:rsidRDefault="00BF6F8F" w:rsidP="00BF6F8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7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семейных традиций в проведении свободного времени является залогом счастливой дружной семьи, в которой не остаётся места </w:t>
      </w:r>
      <w:r w:rsidRPr="005737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вредным привычкам  и непониманию, отчуждённости, скуке. У ребенка, вырастающего на добрых традициях, постепенно формируется «образ семьи», которой он проносит через свою жизнь, и, став взрослым человеком, создаёт свою семью, основанную на любви, уважении друг к другу и совместных общих дел.</w:t>
      </w:r>
    </w:p>
    <w:p w:rsidR="00BF6F8F" w:rsidRPr="005737DA" w:rsidRDefault="00BF6F8F" w:rsidP="00BF6F8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7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Отдыхая всей семьей, вы станете лучшими друзьями для своих детей. Совместные отдых способствуют укреплению семьи, формируют у детей важнейшие нравственные качества, развивает любознательность, приобщает </w:t>
      </w:r>
      <w:proofErr w:type="gramStart"/>
      <w:r w:rsidRPr="005737D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5737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прекрасному. Совместный о</w:t>
      </w:r>
      <w:r w:rsidR="005737DA" w:rsidRPr="005737DA">
        <w:rPr>
          <w:rFonts w:ascii="Times New Roman" w:eastAsia="Times New Roman" w:hAnsi="Times New Roman" w:cs="Times New Roman"/>
          <w:sz w:val="28"/>
          <w:szCs w:val="28"/>
          <w:lang w:eastAsia="ru-RU"/>
        </w:rPr>
        <w:t>тдых расширяет кругозор ребенка</w:t>
      </w:r>
      <w:r w:rsidRPr="005737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формирует первичные представления об истории родного края, традициях и культуре народа. </w:t>
      </w:r>
    </w:p>
    <w:p w:rsidR="00BF6F8F" w:rsidRPr="005737DA" w:rsidRDefault="00BF6F8F" w:rsidP="00BF6F8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7DA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Ничто так не помогает помочь взаимопонимания между членами семьи, как совместный отдых. Семейный отдых семьи – это удивительная возможность всей семьи побыть вместе, узнать друг друга лучше и сблизиться. Семейный отдых – шанс для родителей понять собственного ребенка, увидеть и услышать, чем он живет. Отдыхая всей семьей, вы станете лучшими друзьями для своих детей!</w:t>
      </w:r>
    </w:p>
    <w:p w:rsidR="004A28A1" w:rsidRDefault="004A28A1" w:rsidP="004A28A1">
      <w:pPr>
        <w:spacing w:before="75" w:after="150" w:line="36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</w:p>
    <w:p w:rsidR="004A28A1" w:rsidRDefault="004A28A1" w:rsidP="004A28A1">
      <w:pPr>
        <w:spacing w:before="75" w:after="150" w:line="36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</w:p>
    <w:p w:rsidR="004A28A1" w:rsidRDefault="004A28A1" w:rsidP="004A28A1">
      <w:pPr>
        <w:spacing w:before="75" w:after="150" w:line="36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</w:p>
    <w:p w:rsidR="004A28A1" w:rsidRDefault="004A28A1" w:rsidP="004A28A1">
      <w:pPr>
        <w:spacing w:before="75" w:after="150" w:line="36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</w:p>
    <w:p w:rsidR="004A28A1" w:rsidRDefault="004A28A1" w:rsidP="004A28A1">
      <w:pPr>
        <w:spacing w:before="75" w:after="150" w:line="36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</w:p>
    <w:p w:rsidR="004A28A1" w:rsidRDefault="004A28A1" w:rsidP="004A28A1">
      <w:pPr>
        <w:spacing w:before="75" w:after="150" w:line="36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</w:p>
    <w:p w:rsidR="002060D2" w:rsidRDefault="002060D2" w:rsidP="004A28A1">
      <w:pPr>
        <w:spacing w:before="75" w:after="150" w:line="36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</w:p>
    <w:p w:rsidR="002060D2" w:rsidRDefault="002060D2" w:rsidP="004A28A1">
      <w:pPr>
        <w:spacing w:before="75" w:after="150" w:line="36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</w:p>
    <w:p w:rsidR="002060D2" w:rsidRDefault="002060D2" w:rsidP="004A28A1">
      <w:pPr>
        <w:spacing w:before="75" w:after="150" w:line="36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</w:p>
    <w:p w:rsidR="002060D2" w:rsidRDefault="002060D2" w:rsidP="004A28A1">
      <w:pPr>
        <w:spacing w:before="75" w:after="150" w:line="36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</w:p>
    <w:p w:rsidR="004A28A1" w:rsidRPr="003843EB" w:rsidRDefault="004A28A1" w:rsidP="004A28A1">
      <w:pPr>
        <w:spacing w:before="75" w:after="150" w:line="36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lastRenderedPageBreak/>
        <w:t>Приложение 1</w:t>
      </w:r>
    </w:p>
    <w:p w:rsidR="004A28A1" w:rsidRPr="004A28A1" w:rsidRDefault="004A28A1" w:rsidP="004A28A1">
      <w:pPr>
        <w:spacing w:before="75" w:after="15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  <w:r w:rsidRPr="004A28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Тест «Я и мой ребенок»</w:t>
      </w:r>
    </w:p>
    <w:p w:rsidR="004A28A1" w:rsidRPr="003843EB" w:rsidRDefault="004A28A1" w:rsidP="004A28A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3843EB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   Тест дополнит Ваше представление о себе как о родителях, поможет сделать определенные выводы относительно проблем воспитания детей.</w:t>
      </w:r>
      <w:r w:rsidRPr="003843EB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ab/>
      </w:r>
    </w:p>
    <w:tbl>
      <w:tblPr>
        <w:tblW w:w="1000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4"/>
        <w:gridCol w:w="1559"/>
        <w:gridCol w:w="1701"/>
        <w:gridCol w:w="1345"/>
      </w:tblGrid>
      <w:tr w:rsidR="004A28A1" w:rsidRPr="003843EB" w:rsidTr="00730219">
        <w:trPr>
          <w:trHeight w:val="1282"/>
          <w:jc w:val="center"/>
        </w:trPr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ru" w:eastAsia="ru-RU"/>
              </w:rPr>
              <w:t>Можете ли Вы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 xml:space="preserve"> Могу и всегда так поступаю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 xml:space="preserve"> Могу,  но не всегда так поступаю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 xml:space="preserve"> Не могу</w:t>
            </w:r>
          </w:p>
        </w:tc>
      </w:tr>
      <w:tr w:rsidR="004A28A1" w:rsidRPr="003843EB" w:rsidTr="00730219">
        <w:trPr>
          <w:trHeight w:val="653"/>
          <w:jc w:val="center"/>
        </w:trPr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4A28A1">
            <w:pPr>
              <w:spacing w:after="0" w:line="36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1.В любой момент оставить свои дела и заняться ребенком?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Б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В</w:t>
            </w:r>
          </w:p>
        </w:tc>
      </w:tr>
      <w:tr w:rsidR="004A28A1" w:rsidRPr="003843EB" w:rsidTr="00730219">
        <w:trPr>
          <w:trHeight w:val="658"/>
          <w:jc w:val="center"/>
        </w:trPr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4A28A1">
            <w:pPr>
              <w:spacing w:after="0" w:line="36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2.Посоветоватъся с ребенком, невзирая на его возраст?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Б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В</w:t>
            </w:r>
          </w:p>
        </w:tc>
      </w:tr>
      <w:tr w:rsidR="004A28A1" w:rsidRPr="003843EB" w:rsidTr="00730219">
        <w:trPr>
          <w:trHeight w:val="653"/>
          <w:jc w:val="center"/>
        </w:trPr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4A28A1">
            <w:pPr>
              <w:spacing w:after="0" w:line="36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3.Признаться ребенку в ошибке, совершенной по отношению к нему?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Б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В</w:t>
            </w:r>
          </w:p>
        </w:tc>
      </w:tr>
      <w:tr w:rsidR="004A28A1" w:rsidRPr="003843EB" w:rsidTr="00730219">
        <w:trPr>
          <w:trHeight w:val="658"/>
          <w:jc w:val="center"/>
        </w:trPr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4A28A1">
            <w:pPr>
              <w:spacing w:after="0" w:line="36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4.Извиниться перед ребенком в случае своей неправоты?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Б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В</w:t>
            </w:r>
          </w:p>
        </w:tc>
      </w:tr>
      <w:tr w:rsidR="004A28A1" w:rsidRPr="003843EB" w:rsidTr="00730219">
        <w:trPr>
          <w:trHeight w:val="730"/>
          <w:jc w:val="center"/>
        </w:trPr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4A28A1">
            <w:pPr>
              <w:spacing w:after="0" w:line="36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5.Сохранить самообладание, даже если поступок вывел Вас из себя?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Б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В</w:t>
            </w:r>
          </w:p>
        </w:tc>
      </w:tr>
      <w:tr w:rsidR="004A28A1" w:rsidRPr="003843EB" w:rsidTr="00730219">
        <w:trPr>
          <w:trHeight w:val="538"/>
          <w:jc w:val="center"/>
        </w:trPr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4A28A1">
            <w:pPr>
              <w:spacing w:after="0" w:line="36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6.Поставить себя на место ребенка?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Б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В</w:t>
            </w:r>
          </w:p>
        </w:tc>
      </w:tr>
      <w:tr w:rsidR="004A28A1" w:rsidRPr="003843EB" w:rsidTr="00730219">
        <w:trPr>
          <w:trHeight w:val="686"/>
          <w:jc w:val="center"/>
        </w:trPr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4A28A1">
            <w:pPr>
              <w:spacing w:after="0" w:line="36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7.Поверить хотя бы на минуту, что Вы добрая фея (прекрасный принц)?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Б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В</w:t>
            </w:r>
          </w:p>
        </w:tc>
      </w:tr>
      <w:tr w:rsidR="004A28A1" w:rsidRPr="003843EB" w:rsidTr="00730219">
        <w:trPr>
          <w:trHeight w:val="974"/>
          <w:jc w:val="center"/>
        </w:trPr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4A28A1">
            <w:pPr>
              <w:spacing w:after="0" w:line="36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8.Рассказать ребенку поучительный случай из детства, представляющий Вас в невыгодном свете?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 xml:space="preserve"> Б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В</w:t>
            </w:r>
          </w:p>
        </w:tc>
      </w:tr>
      <w:tr w:rsidR="004A28A1" w:rsidRPr="003843EB" w:rsidTr="00730219">
        <w:trPr>
          <w:trHeight w:val="974"/>
          <w:jc w:val="center"/>
        </w:trPr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4A28A1">
            <w:pPr>
              <w:spacing w:after="0" w:line="36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9.Всегда воздерживаться от употребления слов и выражений, которые могут ранить ребенка?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Б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В</w:t>
            </w:r>
          </w:p>
        </w:tc>
      </w:tr>
      <w:tr w:rsidR="004A28A1" w:rsidRPr="003843EB" w:rsidTr="00730219">
        <w:trPr>
          <w:trHeight w:val="658"/>
          <w:jc w:val="center"/>
        </w:trPr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4A28A1">
            <w:pPr>
              <w:spacing w:after="0" w:line="36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10.Пообещатъ ребенку, исполнить его желание за хорошее поведение?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Б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В</w:t>
            </w:r>
          </w:p>
        </w:tc>
      </w:tr>
      <w:tr w:rsidR="004A28A1" w:rsidRPr="003843EB" w:rsidTr="00730219">
        <w:trPr>
          <w:trHeight w:val="1320"/>
          <w:jc w:val="center"/>
        </w:trPr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4A28A1">
            <w:pPr>
              <w:spacing w:after="0" w:line="36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lastRenderedPageBreak/>
              <w:t>11. Выделить ребенку один день, когда он может делать, что желает, и вести себя, как хочет, и ни во что не вмешиваться?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Б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В</w:t>
            </w:r>
          </w:p>
        </w:tc>
      </w:tr>
      <w:tr w:rsidR="004A28A1" w:rsidRPr="003843EB" w:rsidTr="00730219">
        <w:trPr>
          <w:trHeight w:val="1339"/>
          <w:jc w:val="center"/>
        </w:trPr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4A28A1">
            <w:pPr>
              <w:spacing w:after="0" w:line="36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12. Не прореагировать, если Ваш ребенок ударил, грубо толкнул или просто незаслуженно обидел другого ребенка?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Б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28A1" w:rsidRPr="003843EB" w:rsidRDefault="004A28A1" w:rsidP="00730219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r w:rsidRPr="003843EB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>В</w:t>
            </w:r>
          </w:p>
        </w:tc>
      </w:tr>
    </w:tbl>
    <w:p w:rsidR="00C61666" w:rsidRDefault="004A28A1" w:rsidP="004A28A1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bookmark21"/>
      <w:r w:rsidRPr="003843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</w:p>
    <w:p w:rsidR="004A28A1" w:rsidRPr="003843EB" w:rsidRDefault="004A28A1" w:rsidP="00C61666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843EB">
        <w:rPr>
          <w:rFonts w:ascii="Times New Roman" w:eastAsia="Times New Roman" w:hAnsi="Times New Roman" w:cs="Times New Roman"/>
          <w:sz w:val="28"/>
          <w:szCs w:val="28"/>
          <w:u w:val="single"/>
          <w:lang w:val="ru" w:eastAsia="ru-RU"/>
        </w:rPr>
        <w:t>Я и мой ребенок (ключ к тесту)</w:t>
      </w:r>
      <w:bookmarkEnd w:id="1"/>
    </w:p>
    <w:p w:rsidR="004A28A1" w:rsidRPr="003843EB" w:rsidRDefault="004A28A1" w:rsidP="004A28A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proofErr w:type="gramStart"/>
      <w:r w:rsidRPr="003843EB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Ответ «А» оценивается в 3 очка, ответ «Б» - в 2 очка, ответ «В» - в 1 очко.</w:t>
      </w:r>
      <w:proofErr w:type="gramEnd"/>
    </w:p>
    <w:p w:rsidR="004A28A1" w:rsidRPr="003843EB" w:rsidRDefault="004A28A1" w:rsidP="004A28A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3843EB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Если вы набрали от 30 до 39 очков, значит, ребенок - самая большая ценность в Вашей жизни. Вы стремитесь не только понять, но и узнать </w:t>
      </w:r>
      <w:r w:rsidRPr="00384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его, </w:t>
      </w:r>
      <w:r w:rsidRPr="003843EB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относитесь к нему с уважением, придерживаетесь прогрессивных принципов воспитания и постоянной линии поведения. Другими словами, Вы действуете правильно и можете надеяться на хорошие результаты.</w:t>
      </w:r>
    </w:p>
    <w:p w:rsidR="004A28A1" w:rsidRPr="003843EB" w:rsidRDefault="004A28A1" w:rsidP="004A28A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3843EB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Сумма от 16 до 30 очков: забота о ребенке для Вас вопрос первостепенной важности. Вы обладаете способностями воспитателя, но на практике не всегда  применяете их последовательно и целенаправленно. Порой</w:t>
      </w:r>
      <w:r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</w:t>
      </w:r>
      <w:r w:rsidRPr="003843EB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Вы чересчур строги других случаях  - излишне мягки; кроме того, Вы склонны к компромиссам, которые ослабляют воспитательный эффект. Вам следует серьезно задуматься над своим подходом к воспитанию ребенка.</w:t>
      </w:r>
    </w:p>
    <w:p w:rsidR="004A28A1" w:rsidRPr="003843EB" w:rsidRDefault="004A28A1" w:rsidP="004A28A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3843EB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Число очков менее 16 говорит о том, что у Вас серьезные проблемы с воспитанием ребенка. Вам недостает либо знаний, как сделать ребенка личностью, либо желания добиться этого, а возможно, того и другого. Советуем обратиться к помощи специалистов - педагогов и психологов, познакомиться публикациями по вопросам семейного воспитания.</w:t>
      </w:r>
    </w:p>
    <w:p w:rsidR="004A28A1" w:rsidRPr="003843EB" w:rsidRDefault="004A28A1" w:rsidP="004A28A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3843EB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Благодарим за участие!</w:t>
      </w:r>
    </w:p>
    <w:p w:rsidR="004A28A1" w:rsidRPr="003843EB" w:rsidRDefault="004A28A1" w:rsidP="004A28A1">
      <w:pPr>
        <w:spacing w:line="360" w:lineRule="auto"/>
        <w:rPr>
          <w:rFonts w:ascii="Calibri" w:eastAsia="Calibri" w:hAnsi="Calibri" w:cs="Times New Roman"/>
          <w:sz w:val="28"/>
          <w:szCs w:val="28"/>
        </w:rPr>
      </w:pPr>
    </w:p>
    <w:p w:rsidR="004A28A1" w:rsidRPr="003843EB" w:rsidRDefault="004A28A1" w:rsidP="004A28A1">
      <w:pPr>
        <w:spacing w:line="360" w:lineRule="auto"/>
        <w:rPr>
          <w:rFonts w:ascii="Calibri" w:eastAsia="Calibri" w:hAnsi="Calibri" w:cs="Times New Roman"/>
          <w:sz w:val="28"/>
          <w:szCs w:val="28"/>
        </w:rPr>
      </w:pPr>
    </w:p>
    <w:p w:rsidR="00B516B0" w:rsidRPr="00C61666" w:rsidRDefault="00C61666" w:rsidP="00C6166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    </w:t>
      </w:r>
      <w:r w:rsidR="00446F76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Приложение 2</w:t>
      </w:r>
    </w:p>
    <w:p w:rsidR="00343096" w:rsidRPr="004C68BC" w:rsidRDefault="00343096" w:rsidP="00343096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 оформления фотовыставки «Отдых в моей семье».</w:t>
      </w:r>
    </w:p>
    <w:p w:rsidR="00AD6665" w:rsidRPr="00912CEA" w:rsidRDefault="00902C4B" w:rsidP="00912CEA">
      <w:pPr>
        <w:spacing w:before="75" w:after="15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AF17112" wp14:editId="6B8B6959">
            <wp:extent cx="3130550" cy="2333625"/>
            <wp:effectExtent l="0" t="0" r="0" b="9525"/>
            <wp:docPr id="2050" name="Picture 2" descr="C:\Users\User1\Desktop\семья - это главное в жизни\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User1\Desktop\семья - это главное в жизни\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092" cy="234297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9B30FA" w:rsidRDefault="00391305" w:rsidP="00912CE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BFCA895" wp14:editId="56DC4135">
            <wp:extent cx="3416300" cy="2562225"/>
            <wp:effectExtent l="0" t="0" r="0" b="9525"/>
            <wp:docPr id="4100" name="Picture 4" descr="C:\Users\user\Desktop\презентаия литература правила счастливой семейной жизни\GyEAD4jzo9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C:\Users\user\Desktop\презентаия литература правила счастливой семейной жизни\GyEAD4jzo9k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525" cy="25638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30FA" w:rsidRDefault="00912CEA" w:rsidP="004C68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7A31037" wp14:editId="65B1CBA5">
            <wp:extent cx="3179306" cy="2657475"/>
            <wp:effectExtent l="0" t="0" r="2540" b="0"/>
            <wp:docPr id="7170" name="Picture 2" descr="C:\Users\user\Desktop\презентаия литература правила счастливой семейной жизни\z2w_wu8Ld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C:\Users\user\Desktop\презентаия литература правила счастливой семейной жизни\z2w_wu8LdLs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064" cy="26581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30FA" w:rsidRDefault="009B30FA" w:rsidP="004C68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39516CB" wp14:editId="79982CCE">
            <wp:extent cx="3362325" cy="2876550"/>
            <wp:effectExtent l="0" t="0" r="9525" b="0"/>
            <wp:docPr id="3074" name="Picture 2" descr="C:\Users\User1\AppData\Local\Temp\Rar$DIa0.325\IMG20230108150353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User1\AppData\Local\Temp\Rar$DIa0.325\IMG20230108150353_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089" cy="289089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B3BCA" w:rsidRDefault="003B3BCA" w:rsidP="009418E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C29E19F" wp14:editId="02652DA0">
            <wp:extent cx="3248025" cy="2638425"/>
            <wp:effectExtent l="0" t="0" r="9525" b="9525"/>
            <wp:docPr id="2" name="Picture 4" descr="C:\Users\user\Desktop\презентация\IMG_20190811_095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C:\Users\user\Desktop\презентация\IMG_20190811_09581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187" cy="264749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DE5A31" w:rsidRPr="004C68BC" w:rsidRDefault="00DE5A31" w:rsidP="004C68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8E71F2D" wp14:editId="69E314B2">
            <wp:extent cx="3682999" cy="2762250"/>
            <wp:effectExtent l="0" t="0" r="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276" cy="2766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sectPr w:rsidR="00DE5A31" w:rsidRPr="004C68BC" w:rsidSect="00602B41">
      <w:footerReference w:type="defaul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C42" w:rsidRDefault="00E31C42" w:rsidP="009669B4">
      <w:pPr>
        <w:spacing w:after="0" w:line="240" w:lineRule="auto"/>
      </w:pPr>
      <w:r>
        <w:separator/>
      </w:r>
    </w:p>
  </w:endnote>
  <w:endnote w:type="continuationSeparator" w:id="0">
    <w:p w:rsidR="00E31C42" w:rsidRDefault="00E31C42" w:rsidP="00966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8735128"/>
      <w:docPartObj>
        <w:docPartGallery w:val="Page Numbers (Bottom of Page)"/>
        <w:docPartUnique/>
      </w:docPartObj>
    </w:sdtPr>
    <w:sdtEndPr/>
    <w:sdtContent>
      <w:p w:rsidR="00602B41" w:rsidRDefault="00602B4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30D4">
          <w:rPr>
            <w:noProof/>
          </w:rPr>
          <w:t>12</w:t>
        </w:r>
        <w:r>
          <w:fldChar w:fldCharType="end"/>
        </w:r>
      </w:p>
    </w:sdtContent>
  </w:sdt>
  <w:p w:rsidR="009669B4" w:rsidRDefault="009669B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C42" w:rsidRDefault="00E31C42" w:rsidP="009669B4">
      <w:pPr>
        <w:spacing w:after="0" w:line="240" w:lineRule="auto"/>
      </w:pPr>
      <w:r>
        <w:separator/>
      </w:r>
    </w:p>
  </w:footnote>
  <w:footnote w:type="continuationSeparator" w:id="0">
    <w:p w:rsidR="00E31C42" w:rsidRDefault="00E31C42" w:rsidP="009669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97C5E"/>
    <w:multiLevelType w:val="multilevel"/>
    <w:tmpl w:val="09B84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9361AD"/>
    <w:multiLevelType w:val="multilevel"/>
    <w:tmpl w:val="FE6C1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830846"/>
    <w:multiLevelType w:val="multilevel"/>
    <w:tmpl w:val="199A6E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A70E7C"/>
    <w:multiLevelType w:val="multilevel"/>
    <w:tmpl w:val="9662A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8646EC"/>
    <w:multiLevelType w:val="multilevel"/>
    <w:tmpl w:val="E758D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244039"/>
    <w:multiLevelType w:val="multilevel"/>
    <w:tmpl w:val="22D6F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604A41"/>
    <w:multiLevelType w:val="multilevel"/>
    <w:tmpl w:val="EDC64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425479B"/>
    <w:multiLevelType w:val="multilevel"/>
    <w:tmpl w:val="92A41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9D1204"/>
    <w:multiLevelType w:val="multilevel"/>
    <w:tmpl w:val="A8183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6450D1"/>
    <w:multiLevelType w:val="multilevel"/>
    <w:tmpl w:val="2DC43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1780B7F"/>
    <w:multiLevelType w:val="multilevel"/>
    <w:tmpl w:val="74FC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247645"/>
    <w:multiLevelType w:val="multilevel"/>
    <w:tmpl w:val="130E6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4BD4EB0"/>
    <w:multiLevelType w:val="multilevel"/>
    <w:tmpl w:val="F31C0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A36FAF"/>
    <w:multiLevelType w:val="multilevel"/>
    <w:tmpl w:val="AB626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DF737AF"/>
    <w:multiLevelType w:val="multilevel"/>
    <w:tmpl w:val="DEC27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6"/>
  </w:num>
  <w:num w:numId="8">
    <w:abstractNumId w:val="9"/>
  </w:num>
  <w:num w:numId="9">
    <w:abstractNumId w:val="4"/>
  </w:num>
  <w:num w:numId="10">
    <w:abstractNumId w:val="10"/>
  </w:num>
  <w:num w:numId="11">
    <w:abstractNumId w:val="14"/>
  </w:num>
  <w:num w:numId="12">
    <w:abstractNumId w:val="13"/>
  </w:num>
  <w:num w:numId="13">
    <w:abstractNumId w:val="11"/>
  </w:num>
  <w:num w:numId="14">
    <w:abstractNumId w:val="7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854"/>
    <w:rsid w:val="000064F7"/>
    <w:rsid w:val="00007277"/>
    <w:rsid w:val="000501B7"/>
    <w:rsid w:val="000C3E82"/>
    <w:rsid w:val="000D6749"/>
    <w:rsid w:val="000E5531"/>
    <w:rsid w:val="001547EF"/>
    <w:rsid w:val="002060D2"/>
    <w:rsid w:val="002413C6"/>
    <w:rsid w:val="0024463A"/>
    <w:rsid w:val="002809C2"/>
    <w:rsid w:val="002A55B6"/>
    <w:rsid w:val="002F1B95"/>
    <w:rsid w:val="00310AA9"/>
    <w:rsid w:val="00337C8D"/>
    <w:rsid w:val="00343096"/>
    <w:rsid w:val="003843EB"/>
    <w:rsid w:val="00391305"/>
    <w:rsid w:val="003A0064"/>
    <w:rsid w:val="003B3BCA"/>
    <w:rsid w:val="003D05F9"/>
    <w:rsid w:val="00412622"/>
    <w:rsid w:val="00446F76"/>
    <w:rsid w:val="00474C0F"/>
    <w:rsid w:val="004A1701"/>
    <w:rsid w:val="004A2854"/>
    <w:rsid w:val="004A28A1"/>
    <w:rsid w:val="004C68BC"/>
    <w:rsid w:val="004E5EE0"/>
    <w:rsid w:val="00523696"/>
    <w:rsid w:val="005737DA"/>
    <w:rsid w:val="00602B41"/>
    <w:rsid w:val="00615A78"/>
    <w:rsid w:val="006513A4"/>
    <w:rsid w:val="00667370"/>
    <w:rsid w:val="00670199"/>
    <w:rsid w:val="00685584"/>
    <w:rsid w:val="006A30D4"/>
    <w:rsid w:val="006C34C6"/>
    <w:rsid w:val="00714274"/>
    <w:rsid w:val="00726A3A"/>
    <w:rsid w:val="00784718"/>
    <w:rsid w:val="00877E4F"/>
    <w:rsid w:val="00893B5A"/>
    <w:rsid w:val="008A2579"/>
    <w:rsid w:val="008D24E3"/>
    <w:rsid w:val="00902C4B"/>
    <w:rsid w:val="00912CEA"/>
    <w:rsid w:val="00931218"/>
    <w:rsid w:val="00933EDE"/>
    <w:rsid w:val="00936479"/>
    <w:rsid w:val="009418EC"/>
    <w:rsid w:val="00964E2B"/>
    <w:rsid w:val="009669B4"/>
    <w:rsid w:val="00976ADE"/>
    <w:rsid w:val="00986256"/>
    <w:rsid w:val="009B30FA"/>
    <w:rsid w:val="009E0029"/>
    <w:rsid w:val="00A6098E"/>
    <w:rsid w:val="00A65487"/>
    <w:rsid w:val="00AD6665"/>
    <w:rsid w:val="00AF5042"/>
    <w:rsid w:val="00B237FA"/>
    <w:rsid w:val="00B516B0"/>
    <w:rsid w:val="00B91FA8"/>
    <w:rsid w:val="00B97E3B"/>
    <w:rsid w:val="00BA2EA6"/>
    <w:rsid w:val="00BB476B"/>
    <w:rsid w:val="00BF2A3A"/>
    <w:rsid w:val="00BF6F8F"/>
    <w:rsid w:val="00C16B01"/>
    <w:rsid w:val="00C61666"/>
    <w:rsid w:val="00CD67E1"/>
    <w:rsid w:val="00CF3123"/>
    <w:rsid w:val="00D61BF8"/>
    <w:rsid w:val="00DA260E"/>
    <w:rsid w:val="00DE5A31"/>
    <w:rsid w:val="00E131B0"/>
    <w:rsid w:val="00E31C42"/>
    <w:rsid w:val="00E638F8"/>
    <w:rsid w:val="00E77208"/>
    <w:rsid w:val="00EA5C8A"/>
    <w:rsid w:val="00F50ACB"/>
    <w:rsid w:val="00F567C1"/>
    <w:rsid w:val="00FC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37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5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4C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4C0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669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669B4"/>
  </w:style>
  <w:style w:type="paragraph" w:styleId="a8">
    <w:name w:val="footer"/>
    <w:basedOn w:val="a"/>
    <w:link w:val="a9"/>
    <w:uiPriority w:val="99"/>
    <w:unhideWhenUsed/>
    <w:rsid w:val="009669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669B4"/>
  </w:style>
  <w:style w:type="character" w:customStyle="1" w:styleId="30">
    <w:name w:val="Заголовок 3 Знак"/>
    <w:basedOn w:val="a0"/>
    <w:link w:val="3"/>
    <w:uiPriority w:val="9"/>
    <w:semiHidden/>
    <w:rsid w:val="00B237F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37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5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4C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4C0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669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669B4"/>
  </w:style>
  <w:style w:type="paragraph" w:styleId="a8">
    <w:name w:val="footer"/>
    <w:basedOn w:val="a"/>
    <w:link w:val="a9"/>
    <w:uiPriority w:val="99"/>
    <w:unhideWhenUsed/>
    <w:rsid w:val="009669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669B4"/>
  </w:style>
  <w:style w:type="character" w:customStyle="1" w:styleId="30">
    <w:name w:val="Заголовок 3 Знак"/>
    <w:basedOn w:val="a0"/>
    <w:link w:val="3"/>
    <w:uiPriority w:val="9"/>
    <w:semiHidden/>
    <w:rsid w:val="00B237F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9178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362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5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8DCD9-AF1D-4E02-AE22-63173F4E0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13</Pages>
  <Words>2292</Words>
  <Characters>13070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83</cp:revision>
  <dcterms:created xsi:type="dcterms:W3CDTF">2023-03-29T07:01:00Z</dcterms:created>
  <dcterms:modified xsi:type="dcterms:W3CDTF">2023-05-10T07:30:00Z</dcterms:modified>
</cp:coreProperties>
</file>