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BE" w:rsidRPr="00C35088" w:rsidRDefault="003B6EBE" w:rsidP="00C350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088">
        <w:rPr>
          <w:rFonts w:ascii="Times New Roman" w:hAnsi="Times New Roman" w:cs="Times New Roman"/>
          <w:b/>
          <w:sz w:val="28"/>
          <w:szCs w:val="28"/>
        </w:rPr>
        <w:t>Родительское собрание "Уроки школьной дружбы"</w:t>
      </w:r>
    </w:p>
    <w:p w:rsidR="00C35088" w:rsidRDefault="00327CCC" w:rsidP="00C350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27CCC">
        <w:rPr>
          <w:rFonts w:ascii="Times New Roman" w:hAnsi="Times New Roman" w:cs="Times New Roman"/>
          <w:sz w:val="28"/>
          <w:szCs w:val="28"/>
        </w:rPr>
        <w:t xml:space="preserve">Дружба - самое необходимое для жизни, так как никто не пожелает себе жизни без друзей, даже если б он имел все остальные блага. </w:t>
      </w:r>
    </w:p>
    <w:p w:rsidR="00327CCC" w:rsidRPr="00327CCC" w:rsidRDefault="00327CCC" w:rsidP="00C350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27CCC">
        <w:rPr>
          <w:rFonts w:ascii="Times New Roman" w:hAnsi="Times New Roman" w:cs="Times New Roman"/>
          <w:sz w:val="28"/>
          <w:szCs w:val="28"/>
        </w:rPr>
        <w:t>Аристотель</w:t>
      </w:r>
    </w:p>
    <w:p w:rsidR="00327CCC" w:rsidRPr="00327CCC" w:rsidRDefault="00327CCC" w:rsidP="00327CCC">
      <w:pPr>
        <w:rPr>
          <w:rFonts w:ascii="Times New Roman" w:hAnsi="Times New Roman" w:cs="Times New Roman"/>
          <w:sz w:val="28"/>
          <w:szCs w:val="28"/>
        </w:rPr>
      </w:pPr>
    </w:p>
    <w:p w:rsidR="00C35088" w:rsidRDefault="00C35088" w:rsidP="00C350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27CCC" w:rsidRPr="00327CCC">
        <w:rPr>
          <w:rFonts w:ascii="Times New Roman" w:hAnsi="Times New Roman" w:cs="Times New Roman"/>
          <w:sz w:val="28"/>
          <w:szCs w:val="28"/>
        </w:rPr>
        <w:t>Нет ничего драгоценнее друзей; не теряйте поэтому случая</w:t>
      </w:r>
    </w:p>
    <w:p w:rsidR="00C35088" w:rsidRDefault="00327CCC" w:rsidP="00C350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27CCC">
        <w:rPr>
          <w:rFonts w:ascii="Times New Roman" w:hAnsi="Times New Roman" w:cs="Times New Roman"/>
          <w:sz w:val="28"/>
          <w:szCs w:val="28"/>
        </w:rPr>
        <w:t xml:space="preserve"> приобретать их, когда только можете. </w:t>
      </w:r>
    </w:p>
    <w:p w:rsidR="00327CCC" w:rsidRPr="003B6EBE" w:rsidRDefault="00327CCC" w:rsidP="00C350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27CCC">
        <w:rPr>
          <w:rFonts w:ascii="Times New Roman" w:hAnsi="Times New Roman" w:cs="Times New Roman"/>
          <w:sz w:val="28"/>
          <w:szCs w:val="28"/>
        </w:rPr>
        <w:t xml:space="preserve">Франческо </w:t>
      </w:r>
      <w:proofErr w:type="spellStart"/>
      <w:r w:rsidRPr="00327CCC">
        <w:rPr>
          <w:rFonts w:ascii="Times New Roman" w:hAnsi="Times New Roman" w:cs="Times New Roman"/>
          <w:sz w:val="28"/>
          <w:szCs w:val="28"/>
        </w:rPr>
        <w:t>Гвиччардини</w:t>
      </w:r>
      <w:proofErr w:type="spellEnd"/>
    </w:p>
    <w:p w:rsidR="003B6EBE" w:rsidRDefault="003B6EBE" w:rsidP="003B6EBE"/>
    <w:p w:rsidR="003B6EBE" w:rsidRPr="00C35088" w:rsidRDefault="003B6EBE" w:rsidP="003B6EBE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Цель: </w:t>
      </w: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сформировать у родителей правильное представление о детской дружбе, о путях её воспитания и коррекции.</w:t>
      </w:r>
    </w:p>
    <w:p w:rsidR="003B6EBE" w:rsidRPr="00C35088" w:rsidRDefault="003B6EBE" w:rsidP="003B6EBE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Задачи:</w:t>
      </w:r>
    </w:p>
    <w:p w:rsidR="003B6EBE" w:rsidRPr="00C35088" w:rsidRDefault="003B6EBE" w:rsidP="003B6EB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 родителей понимание значения дружбы в жизни ребенка;</w:t>
      </w:r>
    </w:p>
    <w:p w:rsidR="003B6EBE" w:rsidRPr="00C35088" w:rsidRDefault="003B6EBE" w:rsidP="003B6EB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формированию у родителей интереса к делам класса и взаимоотношениям в детском коллективе;</w:t>
      </w:r>
    </w:p>
    <w:p w:rsidR="003B6EBE" w:rsidRPr="00C35088" w:rsidRDefault="003B6EBE" w:rsidP="003B6EB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коммуникативные способности школьников, умение общаться в коллективе;</w:t>
      </w:r>
    </w:p>
    <w:p w:rsidR="003B6EBE" w:rsidRPr="00C35088" w:rsidRDefault="003B6EBE" w:rsidP="003B6EB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нравственные ценности: уважение девочек к мальчикам, детей к взрослым.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Предварительная работа: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1.Р</w:t>
      </w:r>
      <w:r w:rsid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азработка памяток для родителей</w:t>
      </w: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2.Оформление книжной выставки, где представлена литература по проблеме детской дружбы.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3.Выставка рисунков ребят.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4.Анкетирование детей по вопросам « Что такое дружба?»</w:t>
      </w:r>
    </w:p>
    <w:p w:rsidR="003B6EBE" w:rsidRPr="00C35088" w:rsidRDefault="003B6EBE" w:rsidP="003B6EBE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Педагогическое воздействие направлено на: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изменение неадекватных родительских позиций;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расширение осознанности мотивов воспитания;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расширение возможностей понимания своего ребенка;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оптимизацию форм родительского воздействия на детей в процессе воспитания;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проживания опыта в группе;</w:t>
      </w:r>
    </w:p>
    <w:p w:rsidR="003B6EBE" w:rsidRPr="00C35088" w:rsidRDefault="003B6EBE" w:rsidP="003B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рефлексию и возможность получения обратной связи.</w:t>
      </w:r>
    </w:p>
    <w:p w:rsidR="003B6EBE" w:rsidRPr="003B6EBE" w:rsidRDefault="003B6EBE" w:rsidP="003B6E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B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3B6EBE" w:rsidRPr="0036574E" w:rsidRDefault="003B6EBE" w:rsidP="0036574E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657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Ожидаемый результат</w:t>
      </w:r>
      <w:r w:rsidRPr="00365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B6EBE" w:rsidRPr="00C35088" w:rsidRDefault="00C35088" w:rsidP="00365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B6EBE"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богащение, в процессе взаимодействия, воспитательного опыта и представлений каждого родителя за счет способностей всех</w:t>
      </w:r>
    </w:p>
    <w:p w:rsid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6574E" w:rsidRDefault="00AA4EA6" w:rsidP="00AA4EA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собрания</w:t>
      </w:r>
    </w:p>
    <w:p w:rsidR="00BE1803" w:rsidRDefault="00BE1803" w:rsidP="00BE18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1.Организационный момент.</w:t>
      </w:r>
    </w:p>
    <w:p w:rsidR="00BE1803" w:rsidRDefault="00BE1803" w:rsidP="00BE18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Добрый вечер, уважаемые родители!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Рада видеть вас. Тему нашего родительского собрания я предлагаю вам сформулировать самим. В этом вам поможет небольшой видео ролик. </w:t>
      </w:r>
    </w:p>
    <w:p w:rsidR="00BE1803" w:rsidRPr="00227C30" w:rsidRDefault="0098779D" w:rsidP="00BE18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Тема родительского собрания</w:t>
      </w:r>
      <w:r w:rsidR="00BE1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r w:rsidR="00BE1803" w:rsidRPr="00BE1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школьной дружбы</w:t>
      </w:r>
      <w:r w:rsidR="00BE1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27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прежде предлагаю вам рассмотреть само </w:t>
      </w:r>
      <w:r w:rsidRPr="00227C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понятие «дружба».</w:t>
      </w:r>
      <w:r w:rsidRPr="00227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Обратимся к толковому словарю С. </w:t>
      </w:r>
      <w:r w:rsidRPr="00227C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Ожегова. Под дружбой понимается «отношения между людьми, основанные на уважении, доверии и взаимной поддержке». Мы сегодня с вами еще не раз вернемся к этому определению, возможно, вы в процессе работы расширите это значение.</w:t>
      </w:r>
    </w:p>
    <w:p w:rsidR="00BE1803" w:rsidRPr="00BE1803" w:rsidRDefault="00BE1803" w:rsidP="00BE18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E1803">
        <w:t xml:space="preserve"> </w:t>
      </w:r>
      <w:r w:rsidRPr="00BE1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человек должны быть друзья, но никогда не угадаешь, где их можно обрести. Близкие по духу люди могут жить с тобой в одном подъезде, ходить вместе на занятия по рисованию или на спортивную тренировку. Их можно встретить во время туристической поездки, а еще они могут оказаться твоими одноклассниками. И, по-моему, школьн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дружба всегда самая крепкая.</w:t>
      </w:r>
    </w:p>
    <w:p w:rsidR="00BE1803" w:rsidRPr="00BE1803" w:rsidRDefault="00BE1803" w:rsidP="00BE18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школьными друзьями ты не просто играешь во дворе или весело проводишь время на море, с ними приходится пройти через «огонь, воду и медные трубы». Под такими испытаниями я подразумеваю совместную подготовку докладов, написание контрольных работ, помощь друг другу во время уроков и незаметны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подсказки отвечающим у доски.</w:t>
      </w:r>
    </w:p>
    <w:p w:rsidR="00BE1803" w:rsidRPr="00BE1803" w:rsidRDefault="00BE1803" w:rsidP="00BE18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известно, друзья познаются в беде, а в школьной жизни бывает множество ситуаций, когда требуется помощь товарищей. И тогда можно сразу понять,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ому стоит доверять, а кому нет.</w:t>
      </w:r>
    </w:p>
    <w:p w:rsidR="00BE1803" w:rsidRPr="00BE1803" w:rsidRDefault="00BE1803" w:rsidP="00BE18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Хороший друг всегда поможет тебе разобраться со сложным предметом и выполнить домашнее задание, никогда не расскажет учителю о том, что у тебя под стулом спрятана шпаргалка. Он может даже одолжить тебе запасную футболку для физкультуры, если ты забыл свою дома, а преподаватель грозится поста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вить плохую оценку из-за этого.</w:t>
      </w:r>
    </w:p>
    <w:p w:rsidR="00BE1803" w:rsidRDefault="00BE1803" w:rsidP="00BE18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Пройдя испытания на прочность, школьная дружба не угасает с годами. Порой школьные товарищи вместе поступают в университет и продолжают общаться там, затем они также поддерживают приятельские отношения, а после дружат семьями.</w:t>
      </w:r>
    </w:p>
    <w:p w:rsidR="00227C30" w:rsidRPr="00BE1803" w:rsidRDefault="00227C30" w:rsidP="00227C30">
      <w:pPr>
        <w:shd w:val="clear" w:color="auto" w:fill="FFFFFF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сколько хорошо вы знаете друзей своего ребёнка мы сейчас попробуем определить с помощью анкеты .</w:t>
      </w:r>
    </w:p>
    <w:p w:rsidR="00227C30" w:rsidRDefault="00BE1803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E18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</w:t>
      </w:r>
      <w:r w:rsidR="00227C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Проведение анкетирования для родителей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Анкета для родителей «Поговорим о дружбе».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Цель. Выявить отношение родителей к детской дружбе.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анкеты.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Знаете ли вы друзей своего ребёнка?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 давно они дружат?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Довольны ли вы этой дружбой?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Считаете ли вы эту дружбу равноправной?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Бывает ли друг вашего ребёнка у вас дома?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 вы к этому относитесь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Знаком ли ваш ребёнок с вашими друзьями?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Как он к этому относится?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Что бы вы хотели изменить в общении вашего ребёнка с его друзьями? 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Мы знаем, что друзья нашего ребенка …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Если друзья нашего ребенка приходят к нам в дом, то …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Если наш ребенок отпрашивается на встречу с друзьями, то …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Если наш ребенок приглашает своего друга с ним провести время, то мы …</w:t>
      </w:r>
    </w:p>
    <w:p w:rsidR="00227C30" w:rsidRPr="0030642D" w:rsidRDefault="00227C30" w:rsidP="00227C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Если вам не нравится друг вашего ребенка, то вы …</w:t>
      </w:r>
    </w:p>
    <w:p w:rsidR="00BE1803" w:rsidRPr="00BE1803" w:rsidRDefault="00BE1803" w:rsidP="00BE18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E18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Анализ анкет детей </w:t>
      </w:r>
    </w:p>
    <w:p w:rsidR="00BE1803" w:rsidRPr="0030642D" w:rsidRDefault="00BE1803" w:rsidP="00BE180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у тебя друзья?</w:t>
      </w:r>
    </w:p>
    <w:p w:rsidR="0030642D" w:rsidRPr="0030642D" w:rsidRDefault="00BE1803" w:rsidP="0030642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Кого ты считаешь своим лучшим другом?</w:t>
      </w:r>
    </w:p>
    <w:p w:rsidR="00BE1803" w:rsidRPr="0030642D" w:rsidRDefault="00BE1803" w:rsidP="0030642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ты считаешь этого человека своим лучшим другом?</w:t>
      </w:r>
    </w:p>
    <w:p w:rsidR="00BE1803" w:rsidRPr="0030642D" w:rsidRDefault="00BE1803" w:rsidP="00BE180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Знают ли твои родители, кто твой лучший друг?</w:t>
      </w:r>
    </w:p>
    <w:p w:rsidR="00BE1803" w:rsidRPr="0030642D" w:rsidRDefault="00BE1803" w:rsidP="00BE180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Знакомы ли они с ним?</w:t>
      </w:r>
    </w:p>
    <w:p w:rsidR="00BE1803" w:rsidRPr="0030642D" w:rsidRDefault="00BE1803" w:rsidP="00BE180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Бывает ли твой друг у тебя дома?</w:t>
      </w:r>
    </w:p>
    <w:p w:rsidR="00BE1803" w:rsidRPr="0030642D" w:rsidRDefault="00BE1803" w:rsidP="00BE180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часто вы с ним видитесь?</w:t>
      </w:r>
    </w:p>
    <w:p w:rsidR="00BE1803" w:rsidRPr="0030642D" w:rsidRDefault="00BE1803" w:rsidP="00BE180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относятся родители к вашим встречам?</w:t>
      </w:r>
    </w:p>
    <w:p w:rsidR="00BE1803" w:rsidRPr="0030642D" w:rsidRDefault="00BE1803" w:rsidP="00BE180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хорошие друзья у твоих родителей?</w:t>
      </w:r>
    </w:p>
    <w:p w:rsidR="00BE1803" w:rsidRPr="0030642D" w:rsidRDefault="00BE1803" w:rsidP="00BE180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Знаком ли ты с ними?</w:t>
      </w:r>
    </w:p>
    <w:p w:rsidR="00BE1803" w:rsidRPr="0030642D" w:rsidRDefault="00BE1803" w:rsidP="00BE180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мнение у тебя о них?</w:t>
      </w:r>
    </w:p>
    <w:p w:rsidR="0030642D" w:rsidRDefault="0030642D" w:rsidP="003064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«Незаконченные предложения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30642D" w:rsidRPr="0030642D" w:rsidRDefault="0030642D" w:rsidP="003064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Друг – это тот, кто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Лучший друг – это тот, кто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Я переживаю, когда мой друг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Я радуюсь, когда мой друг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Мне приятно, когда мой друг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Мне неприятно, когда мой друг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Мне хотелось бы, чтобы мой друг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Мне не хотелось бы, чтобы мой друг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Когда я вырасту, я хочу, чтобы мой друг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10.Когда я вырасту, я не хочу, чтобы мой друг</w:t>
      </w:r>
    </w:p>
    <w:p w:rsidR="0030642D" w:rsidRPr="0030642D" w:rsidRDefault="0030642D" w:rsidP="00227C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779D" w:rsidRPr="00227C30" w:rsidRDefault="0098779D" w:rsidP="0098779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7C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 по анкетам: мы пришли к выводу, что у детей до конца не сформировано понятие «дружба». Дети только учатся дружить, задача учителей и родителей – научить этому.</w:t>
      </w:r>
      <w:r w:rsidR="008E250E" w:rsidRPr="00227C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74E" w:rsidRPr="00227C30" w:rsidRDefault="008E250E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C3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прежде давайте все-таки определимся, какими качествами должен обладать настоящий друг.</w:t>
      </w:r>
    </w:p>
    <w:p w:rsidR="0036574E" w:rsidRDefault="008E250E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4. Составление портрета друга </w:t>
      </w:r>
      <w:r w:rsidR="0030642D" w:rsidRPr="003064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данным анкетирования детей и взрослых</w:t>
      </w:r>
      <w:proofErr w:type="gramStart"/>
      <w:r w:rsidR="0030642D" w:rsidRPr="003064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.</w:t>
      </w:r>
      <w:proofErr w:type="gramEnd"/>
    </w:p>
    <w:p w:rsidR="00227C30" w:rsidRPr="00227C30" w:rsidRDefault="00227C30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27C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Друг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Pr="00227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хороший, верный, преданный, настоящий, любимый, искренний, надёжный, плохой, честный, фальшивый, подлый, лицемерный, заботливый, красивый, отчаянный, случайный, доброжелательный, добрый, единственный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End"/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 Игра «правило дружбы »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E250E" w:rsidRPr="00227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вами прекрасно понимаем, что и в дружбе тоже есть свои правила. </w:t>
      </w: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вам </w:t>
      </w:r>
      <w:r w:rsidR="008E2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вспомнить</w:t>
      </w: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кто - то быть может, откроет для себя новые её секреты.</w:t>
      </w:r>
    </w:p>
    <w:p w:rsidR="0030642D" w:rsidRPr="0030642D" w:rsidRDefault="00227C30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предлагаю вам поработать в группах. Каждой группа получи</w:t>
      </w:r>
      <w:r w:rsidR="0030642D"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высказывания.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Обсудите высказывания в группе.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Договоритесь, какие высказывания можно отнести к правилам дружбы и поместите их на доску.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Подготовьтесь доказать свою точку зрения.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работа над заданием. (3 МИН)</w:t>
      </w:r>
    </w:p>
    <w:p w:rsidR="0030642D" w:rsidRPr="00227C30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7C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группа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беде друга выручай.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деле другу помогай.</w:t>
      </w:r>
    </w:p>
    <w:p w:rsidR="0030642D" w:rsidRPr="00227C30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7C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группа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Друга из беды выручать – самому можно в беду попасть.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Помогай другу, если он помог тебе.</w:t>
      </w:r>
    </w:p>
    <w:p w:rsidR="0030642D" w:rsidRPr="00227C30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7C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группа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вкус и на цвет товарища нет.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друзьями делись, поссорился – мирись.</w:t>
      </w:r>
    </w:p>
    <w:p w:rsidR="0030642D" w:rsidRPr="00227C30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7C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группа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другу твоему не нравится то, что нравится тебе, то это не друг.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друзьями делиться, можно без ничего остаться.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Групповое обсуждение предложенных высказываний. Подбор аргументов. Размещение на доске.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на обсуждение закончилось. Группы представьте свои работы.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группа представляет своё правило дружбы. Другие группы задают вопросы на понимание. (7 МИН)</w:t>
      </w:r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-Зачем  нужны правила дружбы</w:t>
      </w:r>
      <w:proofErr w:type="gramStart"/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</w:p>
    <w:p w:rsidR="0030642D" w:rsidRPr="0030642D" w:rsidRDefault="0030642D" w:rsidP="003064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Дружба не складывается сама по себе,</w:t>
      </w:r>
      <w:r w:rsidR="00227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строится по особым правилам! </w:t>
      </w:r>
      <w:r w:rsidRPr="0030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Действовать по этим правилам, надо учиться, е</w:t>
      </w:r>
      <w:r w:rsidR="00227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сли хочешь сохранить дружбу. </w:t>
      </w:r>
    </w:p>
    <w:p w:rsidR="0030642D" w:rsidRDefault="0030642D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6. </w:t>
      </w:r>
      <w:r w:rsidR="009F1B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Обсуждение проблемной ситуации.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Однажды Миша гулял по лесу со своими друзьями. В кустах мальчики увидели гнездо птички с маленькими пёстрыми яйцами. Наверное, хозяйка гнезда ненадолго улетела, оставив гнездо без присмотра. А может быть, гнездо было покинуто давно.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возьмём эти яйца, разобьём и посмотрим, что внутри! – предложил лучший друг Миши – Витя.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Мише захотелось закричать: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Нет! Не делай этого! Нельзя разорять гнёзда! Птицы помогают лесу.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Но… почему-то Миша промолчал. Он подумал: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вдруг надо мной все засмеются?</w:t>
      </w:r>
    </w:p>
    <w:p w:rsid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мной перестанет дружить мой лучший друг Витя…</w:t>
      </w:r>
    </w:p>
    <w:p w:rsid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Как должен поступить Миша, чтобы сохранить дружбу?</w:t>
      </w:r>
    </w:p>
    <w:p w:rsidR="008E250E" w:rsidRDefault="009F1BA7" w:rsidP="008E250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выслушиваются ответы родителей , формулируется ответ )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7. Составление </w:t>
      </w:r>
      <w:proofErr w:type="spellStart"/>
      <w:r w:rsidRPr="009F1B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синквейн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proofErr w:type="spellEnd"/>
    </w:p>
    <w:p w:rsidR="008E250E" w:rsidRPr="00227C30" w:rsidRDefault="009F1BA7" w:rsidP="009F1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E250E" w:rsidRPr="00227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Пришло время подвести итог нашей встречи. Чтобы ничего не забылось, предлагаю вам составить </w:t>
      </w:r>
      <w:proofErr w:type="spellStart"/>
      <w:r w:rsidR="008E250E" w:rsidRPr="00227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="008E250E" w:rsidRPr="00227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теми ценностями, о которых мы сегодня говорили.</w:t>
      </w:r>
    </w:p>
    <w:p w:rsidR="009F1BA7" w:rsidRPr="009F1BA7" w:rsidRDefault="009F1BA7" w:rsidP="008E250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Синквейн</w:t>
      </w:r>
      <w:proofErr w:type="spellEnd"/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стихотворение, из 5 строк, где: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строка. 1 слово – понятие или тема (существительное).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строка. 2 слова – описание этого понятия (прилагательные).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Третья строка. 3 слова – действия (глаголы).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Четвертая строка. П</w:t>
      </w:r>
      <w:r w:rsidR="00A44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редложение из нескольких слов</w:t>
      </w:r>
      <w:proofErr w:type="gramStart"/>
      <w:r w:rsidR="00A44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показывающих отношение к теме</w:t>
      </w:r>
    </w:p>
    <w:p w:rsid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Пятая строка.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F1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Слово, связанное с первым словом, отражающее сущность темы</w:t>
      </w:r>
    </w:p>
    <w:p w:rsidR="009F1BA7" w:rsidRP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Pr="009F1B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Рефлексия.</w:t>
      </w:r>
    </w:p>
    <w:p w:rsid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1B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Подведение итогов родительской дискуссии и собрания</w:t>
      </w:r>
    </w:p>
    <w:p w:rsidR="009F1BA7" w:rsidRDefault="009F1BA7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70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мы с вами очень плодотворно поработали</w:t>
      </w:r>
      <w:r w:rsidR="00F706F5" w:rsidRPr="00F70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70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приготовила для вас уважаемые родители список литературы, который вы можете прочитать вместе с детьми и обсудить тему детской дружбы.</w:t>
      </w:r>
      <w:r w:rsidR="00F706F5" w:rsidRPr="00F70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0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F706F5" w:rsidRPr="00F70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заключении мне бы хотелось прочитать вам стихотворение Юлии Белоусовой «Дружба </w:t>
      </w:r>
      <w:r w:rsidR="008E2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706F5" w:rsidRPr="00F70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дар»</w:t>
      </w:r>
    </w:p>
    <w:p w:rsidR="00F706F5" w:rsidRPr="00F706F5" w:rsidRDefault="00F706F5" w:rsidP="009F1BA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Дружба </w:t>
      </w:r>
      <w:r w:rsidR="008E25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C350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это дар 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Дружба – это дар нам свыше,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Дружба – это свет в окне;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всегда тебя услышит,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бросит и в беде.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каждому дано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Знать, что дружба есть на свете,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 друзьями жить легко,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Веселее с ними вместе.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без друга прошагал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дороге жизни этой,</w:t>
      </w:r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не жил – существовал.</w:t>
      </w:r>
      <w:bookmarkStart w:id="0" w:name="_GoBack"/>
      <w:bookmarkEnd w:id="0"/>
    </w:p>
    <w:p w:rsidR="00C35088" w:rsidRPr="00C35088" w:rsidRDefault="00C35088" w:rsidP="00C3508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Дружба – это мир планеты.</w:t>
      </w:r>
    </w:p>
    <w:p w:rsidR="00C35088" w:rsidRDefault="00C35088" w:rsidP="00C35088">
      <w:pPr>
        <w:shd w:val="clear" w:color="auto" w:fill="FFFFFF"/>
        <w:spacing w:after="0" w:line="240" w:lineRule="auto"/>
        <w:ind w:left="360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35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Юлия Белоусова</w:t>
      </w:r>
    </w:p>
    <w:p w:rsidR="00C35088" w:rsidRDefault="00C35088" w:rsidP="003B6EBE">
      <w:pPr>
        <w:shd w:val="clear" w:color="auto" w:fill="FFFFFF"/>
        <w:spacing w:after="162" w:line="240" w:lineRule="auto"/>
        <w:ind w:left="36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327CCC" w:rsidRPr="00327CCC" w:rsidRDefault="00327CCC" w:rsidP="0036574E">
      <w:pPr>
        <w:shd w:val="clear" w:color="auto" w:fill="FFFFFF"/>
        <w:spacing w:after="162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181818"/>
          <w:sz w:val="21"/>
          <w:szCs w:val="21"/>
          <w:lang w:eastAsia="ru-RU"/>
        </w:rPr>
      </w:pPr>
      <w:r w:rsidRPr="00327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Список рекомендованных произведений для детей</w:t>
      </w:r>
    </w:p>
    <w:p w:rsidR="006D6589" w:rsidRPr="00327CCC" w:rsidRDefault="0036574E" w:rsidP="00365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27CCC" w:rsidRPr="00327CCC">
        <w:rPr>
          <w:rFonts w:ascii="Times New Roman" w:hAnsi="Times New Roman" w:cs="Times New Roman"/>
          <w:sz w:val="28"/>
          <w:szCs w:val="28"/>
        </w:rPr>
        <w:t>Л.Н. Толстой. Быль «Лев и собачка»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27CCC" w:rsidRPr="00327CCC">
        <w:rPr>
          <w:rFonts w:ascii="Times New Roman" w:hAnsi="Times New Roman" w:cs="Times New Roman"/>
          <w:sz w:val="28"/>
          <w:szCs w:val="28"/>
        </w:rPr>
        <w:t>В. Осеева «Обидчики»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27CCC" w:rsidRPr="00327CCC">
        <w:rPr>
          <w:rFonts w:ascii="Times New Roman" w:hAnsi="Times New Roman" w:cs="Times New Roman"/>
          <w:sz w:val="28"/>
          <w:szCs w:val="28"/>
        </w:rPr>
        <w:t>Е. Пермяк «Надёжный человек»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27CCC" w:rsidRPr="00327CCC">
        <w:rPr>
          <w:rFonts w:ascii="Times New Roman" w:hAnsi="Times New Roman" w:cs="Times New Roman"/>
          <w:sz w:val="28"/>
          <w:szCs w:val="28"/>
        </w:rPr>
        <w:t>В. Драгунский «Друг детства»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27CCC" w:rsidRPr="00327CCC">
        <w:rPr>
          <w:rFonts w:ascii="Times New Roman" w:hAnsi="Times New Roman" w:cs="Times New Roman"/>
          <w:sz w:val="28"/>
          <w:szCs w:val="28"/>
        </w:rPr>
        <w:t>Г. Остер «Будем знакомы»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27CCC" w:rsidRPr="00327CCC">
        <w:rPr>
          <w:rFonts w:ascii="Times New Roman" w:hAnsi="Times New Roman" w:cs="Times New Roman"/>
          <w:sz w:val="28"/>
          <w:szCs w:val="28"/>
        </w:rPr>
        <w:t>Нина Артюхова «Подружки»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27CCC" w:rsidRPr="00327CCC">
        <w:rPr>
          <w:rFonts w:ascii="Times New Roman" w:hAnsi="Times New Roman" w:cs="Times New Roman"/>
          <w:sz w:val="28"/>
          <w:szCs w:val="28"/>
        </w:rPr>
        <w:t>Гайдар «Горячий камень»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327CCC" w:rsidRPr="00327CCC">
        <w:rPr>
          <w:rFonts w:ascii="Times New Roman" w:hAnsi="Times New Roman" w:cs="Times New Roman"/>
          <w:sz w:val="28"/>
          <w:szCs w:val="28"/>
        </w:rPr>
        <w:t>Платонов «Неизвестный цветок»</w:t>
      </w:r>
    </w:p>
    <w:p w:rsidR="0036574E" w:rsidRDefault="0036574E" w:rsidP="0036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9. </w:t>
      </w:r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Аркадий Гайдар «Тимур и его команда»</w:t>
      </w:r>
    </w:p>
    <w:p w:rsidR="00327CCC" w:rsidRPr="00327CCC" w:rsidRDefault="00327CCC" w:rsidP="0036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65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10. </w:t>
      </w:r>
      <w:r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Антуан де </w:t>
      </w:r>
      <w:proofErr w:type="spellStart"/>
      <w:r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Сент-Екзюпери</w:t>
      </w:r>
      <w:proofErr w:type="spellEnd"/>
      <w:r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«Маленький принц»</w:t>
      </w:r>
    </w:p>
    <w:p w:rsidR="00327CCC" w:rsidRPr="00327CCC" w:rsidRDefault="00327CCC" w:rsidP="0036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65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11.</w:t>
      </w:r>
      <w:r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Михаил Самарский «Радуга для друга» 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12.</w:t>
      </w:r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Джоан К. Роулинг «Гарри Поттер»</w:t>
      </w:r>
    </w:p>
    <w:p w:rsidR="00327CCC" w:rsidRPr="00327CCC" w:rsidRDefault="00327CCC" w:rsidP="0036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657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13.</w:t>
      </w:r>
      <w:r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Эрих Мария Ремарк «Три товарища» 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14.</w:t>
      </w:r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Марк Твен «Приключения Тома </w:t>
      </w:r>
      <w:proofErr w:type="spellStart"/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Сойера</w:t>
      </w:r>
      <w:proofErr w:type="spellEnd"/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15. </w:t>
      </w:r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Всеволод </w:t>
      </w:r>
      <w:proofErr w:type="spellStart"/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Нестайко</w:t>
      </w:r>
      <w:proofErr w:type="spellEnd"/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«Тореадоры из </w:t>
      </w:r>
      <w:proofErr w:type="spellStart"/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Васюковки</w:t>
      </w:r>
      <w:proofErr w:type="spellEnd"/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16. </w:t>
      </w:r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Александр Волков «Волшебник Изумрудного города» 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17.</w:t>
      </w:r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Кир Булычев «Путешествие Алисы» </w:t>
      </w:r>
    </w:p>
    <w:p w:rsidR="00327CCC" w:rsidRPr="00327CCC" w:rsidRDefault="0036574E" w:rsidP="0036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18. </w:t>
      </w:r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Пол </w:t>
      </w:r>
      <w:proofErr w:type="spellStart"/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Геллико</w:t>
      </w:r>
      <w:proofErr w:type="spellEnd"/>
      <w:r w:rsidR="00327CCC" w:rsidRPr="00327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«Дженни» </w:t>
      </w:r>
    </w:p>
    <w:p w:rsidR="00327CCC" w:rsidRDefault="00327CCC" w:rsidP="00327C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0E0D" w:rsidRPr="00CE0E0D" w:rsidRDefault="00CE0E0D" w:rsidP="00CE0E0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0E0D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Приложение 1 </w:t>
      </w:r>
    </w:p>
    <w:p w:rsidR="00CE0E0D" w:rsidRPr="0036574E" w:rsidRDefault="0036574E" w:rsidP="00CE0E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57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Анкета для детей для детей</w:t>
      </w:r>
      <w:r w:rsidR="00CE0E0D" w:rsidRPr="003657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1. </w:t>
      </w:r>
      <w:r w:rsidRPr="00CE0E0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Анкета «Поговорим о дружбе».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</w:t>
      </w: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Выявить представления детей о друге и дружбе.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Анкета выглядит следующим образом.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Есть ли у тебя друзья?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Кого ты считаешь своим лучшим другом?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Почему ты считаешь этого человека своим лучшим другом?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Знают ли твои родители, кто твой лучший друг?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Знакомы ли они с ним?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Бывает ли твой друг у тебя дома?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 часто вы с ним видитесь?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8. Как относятся родители к вашим встречам?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Есть ли хорошие друзья у твоих родителей?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Знаком ли ты с ними?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Какое мнение у тебя о них?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Методика «Незаконченные предложения».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</w:t>
      </w: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представления обучающихся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характеристиках друга.</w:t>
      </w:r>
      <w:proofErr w:type="gramEnd"/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Инструкция</w:t>
      </w: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бланке текста необходимо закончить предложения одним или несколькими словами, на ваше усмотрение.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Незаконченные предложения.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Друг – это тот, кто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Лучший друг – это тот, кто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Я переживаю, когда мой друг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Я радуюсь, когда мой друг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Мне приятно, когда мой друг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Мне неприятно, когда мой друг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Мне хотелось бы, чтобы мой друг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Мне не хотелось бы, чтобы мой друг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Когда я вырасту, я хочу, чтобы мой друг</w:t>
      </w:r>
    </w:p>
    <w:p w:rsid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10.Когда я вырасту, я не хочу, чтобы мой друг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0E0D" w:rsidRDefault="00CE0E0D" w:rsidP="00CE0E0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Приложение 2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Анкета для родителей «Поговорим о дружбе».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Цель. Выявить отношение родителей к детской дружбе.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анкеты.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Знаете ли вы друзей своего ребёнка?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 давно они дружат?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Довольны ли вы этой дружбой?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Считаете ли вы эту дружбу равноправной?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Бывает ли друг вашего ребёнка у вас дома?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 вы к этому относитесь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Знаком ли ваш ребёнок с вашими друзьями?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Как он к этому относится?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9783A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Что бы вы хотели изменить в общении вашего ребёнка с его друзьями?</w:t>
      </w:r>
      <w:r w:rsidRPr="00CE0E0D">
        <w:rPr>
          <w:rFonts w:ascii="Times New Roman" w:eastAsia="Times New Roman" w:hAnsi="Times New Roman" w:cs="Times New Roman"/>
          <w:color w:val="59783A"/>
          <w:sz w:val="28"/>
          <w:szCs w:val="28"/>
          <w:lang w:eastAsia="ru-RU"/>
        </w:rPr>
        <w:t xml:space="preserve"> </w:t>
      </w:r>
    </w:p>
    <w:p w:rsidR="00CE0E0D" w:rsidRPr="00CE0E0D" w:rsidRDefault="00CE0E0D" w:rsidP="00CE0E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Мы знаем, что друзья нашего ребенка …</w:t>
      </w:r>
    </w:p>
    <w:p w:rsidR="00CE0E0D" w:rsidRPr="00CE0E0D" w:rsidRDefault="00CE0E0D" w:rsidP="00CE0E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E0D">
        <w:rPr>
          <w:color w:val="000000"/>
          <w:sz w:val="28"/>
          <w:szCs w:val="28"/>
        </w:rPr>
        <w:t>11. Если друзья нашего ребенка приходят к нам в дом, то …</w:t>
      </w:r>
    </w:p>
    <w:p w:rsidR="00CE0E0D" w:rsidRPr="00CE0E0D" w:rsidRDefault="00CE0E0D" w:rsidP="00CE0E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E0D">
        <w:rPr>
          <w:color w:val="000000"/>
          <w:sz w:val="28"/>
          <w:szCs w:val="28"/>
        </w:rPr>
        <w:t>12. Если наш ребенок отпрашивается на встречу с друзьями, то …</w:t>
      </w:r>
    </w:p>
    <w:p w:rsidR="00CE0E0D" w:rsidRPr="00CE0E0D" w:rsidRDefault="00CE0E0D" w:rsidP="00CE0E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E0D">
        <w:rPr>
          <w:color w:val="000000"/>
          <w:sz w:val="28"/>
          <w:szCs w:val="28"/>
        </w:rPr>
        <w:t>13. Если наш ребенок приглашает своего друга с ним провести время, то мы …</w:t>
      </w:r>
    </w:p>
    <w:p w:rsidR="00CE0E0D" w:rsidRPr="00CE0E0D" w:rsidRDefault="00CE0E0D" w:rsidP="00CE0E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E0D">
        <w:rPr>
          <w:color w:val="000000"/>
          <w:sz w:val="28"/>
          <w:szCs w:val="28"/>
        </w:rPr>
        <w:t>14. Если вам не нравится друг вашего ребенка, то вы …</w:t>
      </w:r>
    </w:p>
    <w:p w:rsidR="00C35088" w:rsidRDefault="00C35088" w:rsidP="00CE0E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2B24" w:rsidRDefault="00E32B24" w:rsidP="00CE0E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32B24" w:rsidSect="00F706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84CEE"/>
    <w:multiLevelType w:val="multilevel"/>
    <w:tmpl w:val="3AF6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9726024"/>
    <w:multiLevelType w:val="hybridMultilevel"/>
    <w:tmpl w:val="287431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252"/>
    <w:rsid w:val="00171252"/>
    <w:rsid w:val="00227C30"/>
    <w:rsid w:val="002E4099"/>
    <w:rsid w:val="0030642D"/>
    <w:rsid w:val="00327CCC"/>
    <w:rsid w:val="0036574E"/>
    <w:rsid w:val="003B6EBE"/>
    <w:rsid w:val="006D6589"/>
    <w:rsid w:val="008E250E"/>
    <w:rsid w:val="0098779D"/>
    <w:rsid w:val="009F1BA7"/>
    <w:rsid w:val="00A44543"/>
    <w:rsid w:val="00AA4EA6"/>
    <w:rsid w:val="00B164B3"/>
    <w:rsid w:val="00BE1803"/>
    <w:rsid w:val="00C35088"/>
    <w:rsid w:val="00CE0E0D"/>
    <w:rsid w:val="00E32B24"/>
    <w:rsid w:val="00EA74C4"/>
    <w:rsid w:val="00F26047"/>
    <w:rsid w:val="00F7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5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0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0E0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E18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5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0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0E0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E1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70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530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306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38855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56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1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936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76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94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89491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5769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3930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4424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028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7639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5270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311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0886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800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6117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928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92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0402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830439">
                                                                                  <w:marLeft w:val="0"/>
                                                                                  <w:marRight w:val="13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7233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2109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5705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858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312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9087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75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904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0401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2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26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0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8249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0675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2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671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34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055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575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45616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620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662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395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340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289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607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182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320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733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0947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422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4485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7337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167206">
                                                                                  <w:marLeft w:val="0"/>
                                                                                  <w:marRight w:val="13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363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071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40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191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3302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1396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799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175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2115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7892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58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027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7812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3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46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270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82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016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58542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645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4488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146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3074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418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8304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06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8018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034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3890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2161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9179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16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044299">
                                                                                  <w:marLeft w:val="0"/>
                                                                                  <w:marRight w:val="13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4213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1037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1855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008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49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08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9530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377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702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1787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1718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2022-10-31T05:27:00Z</dcterms:created>
  <dcterms:modified xsi:type="dcterms:W3CDTF">2022-11-16T10:25:00Z</dcterms:modified>
</cp:coreProperties>
</file>