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8A1" w:rsidRPr="00D30762" w:rsidRDefault="003458A1" w:rsidP="003458A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30762">
        <w:rPr>
          <w:rFonts w:ascii="Times New Roman" w:hAnsi="Times New Roman"/>
          <w:b/>
          <w:bCs/>
          <w:sz w:val="28"/>
          <w:szCs w:val="28"/>
        </w:rPr>
        <w:t>Тамбовское областное государственное бюджетное</w:t>
      </w:r>
    </w:p>
    <w:p w:rsidR="003458A1" w:rsidRPr="00D30762" w:rsidRDefault="003458A1" w:rsidP="003458A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30762">
        <w:rPr>
          <w:rFonts w:ascii="Times New Roman" w:hAnsi="Times New Roman"/>
          <w:b/>
          <w:bCs/>
          <w:sz w:val="28"/>
          <w:szCs w:val="28"/>
        </w:rPr>
        <w:t>профессиональное образовательное учреждение</w:t>
      </w:r>
    </w:p>
    <w:p w:rsidR="003458A1" w:rsidRPr="00D30762" w:rsidRDefault="003458A1" w:rsidP="003458A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30762">
        <w:rPr>
          <w:rFonts w:ascii="Times New Roman" w:hAnsi="Times New Roman"/>
          <w:b/>
          <w:bCs/>
          <w:sz w:val="28"/>
          <w:szCs w:val="28"/>
        </w:rPr>
        <w:t>«Мичуринский аграрный техникум»</w:t>
      </w:r>
    </w:p>
    <w:p w:rsidR="003458A1" w:rsidRPr="00D30762" w:rsidRDefault="003458A1" w:rsidP="003458A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30762">
        <w:rPr>
          <w:rFonts w:ascii="Times New Roman" w:hAnsi="Times New Roman"/>
          <w:b/>
          <w:bCs/>
          <w:sz w:val="28"/>
          <w:szCs w:val="28"/>
        </w:rPr>
        <w:t>(ТОГБПОУ «Мичуринский аграрный техникум»)</w:t>
      </w:r>
    </w:p>
    <w:p w:rsidR="003458A1" w:rsidRPr="00D30762" w:rsidRDefault="003458A1" w:rsidP="003458A1">
      <w:pPr>
        <w:jc w:val="center"/>
        <w:rPr>
          <w:rFonts w:ascii="Times New Roman" w:hAnsi="Times New Roman"/>
          <w:b/>
          <w:sz w:val="28"/>
          <w:szCs w:val="28"/>
        </w:rPr>
      </w:pPr>
      <w:r w:rsidRPr="00D30762">
        <w:rPr>
          <w:rFonts w:ascii="Times New Roman" w:hAnsi="Times New Roman"/>
          <w:b/>
          <w:sz w:val="28"/>
          <w:szCs w:val="28"/>
        </w:rPr>
        <w:t>Технологическая карта занятия №</w:t>
      </w:r>
      <w:r w:rsidR="00DD39AE">
        <w:rPr>
          <w:rFonts w:ascii="Times New Roman" w:hAnsi="Times New Roman"/>
          <w:b/>
          <w:sz w:val="28"/>
          <w:szCs w:val="28"/>
        </w:rPr>
        <w:t xml:space="preserve"> </w:t>
      </w:r>
      <w:r w:rsidR="00844506">
        <w:rPr>
          <w:rFonts w:ascii="Times New Roman" w:hAnsi="Times New Roman"/>
          <w:b/>
          <w:sz w:val="28"/>
          <w:szCs w:val="28"/>
        </w:rPr>
        <w:t>3</w:t>
      </w:r>
      <w:bookmarkStart w:id="0" w:name="_GoBack"/>
      <w:bookmarkEnd w:id="0"/>
      <w:r w:rsidR="00DD39AE">
        <w:rPr>
          <w:rFonts w:ascii="Times New Roman" w:hAnsi="Times New Roman"/>
          <w:b/>
          <w:sz w:val="28"/>
          <w:szCs w:val="28"/>
        </w:rPr>
        <w:t>1</w:t>
      </w:r>
    </w:p>
    <w:tbl>
      <w:tblPr>
        <w:tblW w:w="1557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76"/>
      </w:tblGrid>
      <w:tr w:rsidR="003458A1" w:rsidRPr="009B4270" w:rsidTr="00423BE4">
        <w:tc>
          <w:tcPr>
            <w:tcW w:w="15576" w:type="dxa"/>
          </w:tcPr>
          <w:p w:rsidR="003458A1" w:rsidRPr="008E7A66" w:rsidRDefault="003458A1" w:rsidP="00645F8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7686F">
              <w:rPr>
                <w:rFonts w:ascii="Times New Roman" w:hAnsi="Times New Roman"/>
                <w:b/>
                <w:sz w:val="24"/>
                <w:szCs w:val="24"/>
              </w:rPr>
              <w:t>Профессия/специальность: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408DD" w:rsidRPr="00F408DD">
              <w:rPr>
                <w:rFonts w:ascii="Times New Roman" w:hAnsi="Times New Roman"/>
                <w:i/>
                <w:sz w:val="24"/>
                <w:szCs w:val="24"/>
              </w:rPr>
              <w:t>42.02.01 Реклама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6330D9" w:rsidRDefault="003458A1" w:rsidP="00F408D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7686F">
              <w:rPr>
                <w:rFonts w:ascii="Times New Roman" w:hAnsi="Times New Roman"/>
                <w:b/>
                <w:sz w:val="24"/>
                <w:szCs w:val="24"/>
              </w:rPr>
              <w:t>Наименование дисциплины/курса/модуля: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408DD">
              <w:rPr>
                <w:rFonts w:ascii="Times New Roman" w:hAnsi="Times New Roman"/>
                <w:i/>
                <w:sz w:val="24"/>
                <w:szCs w:val="24"/>
              </w:rPr>
              <w:t>ЕН.03 Информатика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9B4270" w:rsidRDefault="003458A1" w:rsidP="006330D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4270">
              <w:rPr>
                <w:rFonts w:ascii="Times New Roman" w:hAnsi="Times New Roman"/>
                <w:b/>
                <w:sz w:val="24"/>
                <w:szCs w:val="24"/>
              </w:rPr>
              <w:t>1.Тема занятия</w:t>
            </w:r>
            <w:r w:rsidRPr="009B4270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="006330D9">
              <w:rPr>
                <w:rFonts w:ascii="Times New Roman" w:hAnsi="Times New Roman"/>
                <w:i/>
                <w:sz w:val="24"/>
                <w:szCs w:val="24"/>
              </w:rPr>
              <w:t xml:space="preserve">Графический редактор </w:t>
            </w:r>
            <w:r w:rsidR="006330D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Paint</w:t>
            </w:r>
            <w:r w:rsidR="00F408DD" w:rsidRPr="00F408D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="00F408D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</w:t>
            </w:r>
            <w:r w:rsidRPr="003458A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9B4270" w:rsidRDefault="003458A1" w:rsidP="00DD39A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427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Ведущая дидактическая цель</w:t>
            </w:r>
            <w:r w:rsidRPr="009B4270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формировани</w:t>
            </w:r>
            <w:r w:rsidRPr="008E7A66">
              <w:rPr>
                <w:rFonts w:ascii="Times New Roman" w:hAnsi="Times New Roman"/>
                <w:i/>
                <w:sz w:val="24"/>
                <w:szCs w:val="24"/>
              </w:rPr>
              <w:t xml:space="preserve">е умений и навыков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 </w:t>
            </w:r>
            <w:r w:rsidR="00DD39AE">
              <w:rPr>
                <w:rFonts w:ascii="Times New Roman" w:hAnsi="Times New Roman"/>
                <w:i/>
                <w:sz w:val="24"/>
                <w:szCs w:val="24"/>
              </w:rPr>
              <w:t xml:space="preserve">работе с графическими редакторами на примере </w:t>
            </w:r>
            <w:r w:rsidR="00DD39A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Paint</w:t>
            </w:r>
            <w:r w:rsidR="00F408DD" w:rsidRPr="00F408D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="00F408D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3458A1" w:rsidRPr="009B4270" w:rsidTr="00423BE4">
        <w:tc>
          <w:tcPr>
            <w:tcW w:w="15576" w:type="dxa"/>
          </w:tcPr>
          <w:p w:rsidR="006330D9" w:rsidRDefault="003458A1" w:rsidP="006330D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3.Цели занятия</w:t>
            </w:r>
            <w:r w:rsidRPr="001C1E99">
              <w:rPr>
                <w:rFonts w:ascii="Times New Roman" w:hAnsi="Times New Roman"/>
              </w:rPr>
              <w:t xml:space="preserve"> </w:t>
            </w:r>
          </w:p>
          <w:p w:rsidR="006330D9" w:rsidRPr="006330D9" w:rsidRDefault="006330D9" w:rsidP="006330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330D9">
              <w:rPr>
                <w:rFonts w:ascii="Times New Roman" w:hAnsi="Times New Roman"/>
                <w:b/>
                <w:i/>
                <w:sz w:val="24"/>
                <w:szCs w:val="24"/>
              </w:rPr>
              <w:t>Образовательная:</w:t>
            </w:r>
            <w:r w:rsidRPr="006330D9">
              <w:rPr>
                <w:rFonts w:ascii="Times New Roman" w:hAnsi="Times New Roman"/>
                <w:i/>
                <w:sz w:val="24"/>
                <w:szCs w:val="24"/>
              </w:rPr>
              <w:t xml:space="preserve"> Помочь </w:t>
            </w:r>
            <w:proofErr w:type="gramStart"/>
            <w:r w:rsidR="00844506">
              <w:rPr>
                <w:rFonts w:ascii="Times New Roman" w:hAnsi="Times New Roman"/>
                <w:i/>
                <w:sz w:val="24"/>
                <w:szCs w:val="24"/>
              </w:rPr>
              <w:t>об</w:t>
            </w:r>
            <w:r w:rsidRPr="006330D9">
              <w:rPr>
                <w:rFonts w:ascii="Times New Roman" w:hAnsi="Times New Roman"/>
                <w:i/>
                <w:sz w:val="24"/>
                <w:szCs w:val="24"/>
              </w:rPr>
              <w:t>уча</w:t>
            </w:r>
            <w:r w:rsidR="00844506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6330D9">
              <w:rPr>
                <w:rFonts w:ascii="Times New Roman" w:hAnsi="Times New Roman"/>
                <w:i/>
                <w:sz w:val="24"/>
                <w:szCs w:val="24"/>
              </w:rPr>
              <w:t>щимся</w:t>
            </w:r>
            <w:proofErr w:type="gramEnd"/>
            <w:r w:rsidRPr="006330D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44506">
              <w:rPr>
                <w:rFonts w:ascii="Times New Roman" w:hAnsi="Times New Roman"/>
                <w:i/>
                <w:sz w:val="24"/>
                <w:szCs w:val="24"/>
              </w:rPr>
              <w:t>закрепить и применять полученные теоретические знания на практике</w:t>
            </w:r>
            <w:r w:rsidRPr="006330D9">
              <w:rPr>
                <w:rFonts w:ascii="Times New Roman" w:hAnsi="Times New Roman"/>
                <w:i/>
                <w:sz w:val="24"/>
                <w:szCs w:val="24"/>
              </w:rPr>
              <w:t>, акцентировать внимание на графических возможностях компьютера.</w:t>
            </w:r>
          </w:p>
          <w:p w:rsidR="006330D9" w:rsidRPr="006330D9" w:rsidRDefault="006330D9" w:rsidP="006330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330D9">
              <w:rPr>
                <w:rFonts w:ascii="Times New Roman" w:hAnsi="Times New Roman"/>
                <w:b/>
                <w:i/>
                <w:sz w:val="24"/>
                <w:szCs w:val="24"/>
              </w:rPr>
              <w:t>Воспитательная:</w:t>
            </w:r>
            <w:r w:rsidRPr="006330D9">
              <w:rPr>
                <w:rFonts w:ascii="Times New Roman" w:hAnsi="Times New Roman"/>
                <w:i/>
                <w:sz w:val="24"/>
                <w:szCs w:val="24"/>
              </w:rPr>
              <w:t xml:space="preserve"> Способствовать воспитанию информационной культуры учащихся, внимательности, дисциплинированности, усидчивости.</w:t>
            </w:r>
          </w:p>
          <w:p w:rsidR="003458A1" w:rsidRPr="009B4270" w:rsidRDefault="006330D9" w:rsidP="00633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30D9">
              <w:rPr>
                <w:rFonts w:ascii="Times New Roman" w:hAnsi="Times New Roman"/>
                <w:b/>
                <w:i/>
                <w:sz w:val="24"/>
                <w:szCs w:val="24"/>
              </w:rPr>
              <w:t>Развивающая:</w:t>
            </w:r>
            <w:r w:rsidRPr="006330D9">
              <w:rPr>
                <w:rFonts w:ascii="Times New Roman" w:hAnsi="Times New Roman"/>
                <w:i/>
                <w:sz w:val="24"/>
                <w:szCs w:val="24"/>
              </w:rPr>
              <w:t xml:space="preserve"> Развивать познавательный интерес, навыки самоконтроля и оценки деятельности.</w:t>
            </w:r>
          </w:p>
        </w:tc>
      </w:tr>
      <w:tr w:rsidR="003458A1" w:rsidRPr="009B4270" w:rsidTr="00423BE4">
        <w:trPr>
          <w:trHeight w:val="510"/>
        </w:trPr>
        <w:tc>
          <w:tcPr>
            <w:tcW w:w="15576" w:type="dxa"/>
          </w:tcPr>
          <w:p w:rsidR="003458A1" w:rsidRPr="009B4270" w:rsidRDefault="003458A1" w:rsidP="00423B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4.Тип занятия: </w:t>
            </w:r>
            <w:r w:rsidRPr="00576824">
              <w:rPr>
                <w:rFonts w:ascii="Times New Roman" w:hAnsi="Times New Roman"/>
                <w:i/>
                <w:sz w:val="24"/>
                <w:szCs w:val="24"/>
              </w:rPr>
              <w:t xml:space="preserve">комбинированный урок 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576824" w:rsidRDefault="003458A1" w:rsidP="007C1E53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A82ECF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576824">
              <w:rPr>
                <w:rFonts w:ascii="Times New Roman" w:hAnsi="Times New Roman"/>
                <w:b/>
                <w:sz w:val="24"/>
                <w:szCs w:val="24"/>
              </w:rPr>
              <w:t>Ресурсы</w:t>
            </w:r>
            <w:r w:rsidRPr="00576824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="007C1E53">
              <w:rPr>
                <w:rFonts w:ascii="Times New Roman" w:hAnsi="Times New Roman"/>
                <w:i/>
                <w:sz w:val="24"/>
                <w:szCs w:val="24"/>
              </w:rPr>
              <w:t>ПК, интерактивный комплекс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9B4270" w:rsidRDefault="003458A1" w:rsidP="00A82ECF">
            <w:pPr>
              <w:tabs>
                <w:tab w:val="left" w:pos="72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9B4270">
              <w:rPr>
                <w:rFonts w:ascii="Times New Roman" w:hAnsi="Times New Roman"/>
                <w:b/>
                <w:sz w:val="24"/>
                <w:szCs w:val="24"/>
              </w:rPr>
              <w:t>.Учебные 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34532" w:rsidRPr="00F34532">
              <w:rPr>
                <w:rFonts w:ascii="Times New Roman" w:hAnsi="Times New Roman"/>
                <w:i/>
                <w:sz w:val="24"/>
                <w:szCs w:val="24"/>
              </w:rPr>
              <w:t>Михеева, Е.В Практикум по информационным технологиям в профессиональной деятельности: учеб. пособие для студ. учреждений сред. проф. образования / Е.В. Михеева, О.И. Титова. – М.: Изд. центр «Академия», 2017. - 288 с. (+ЭВ).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8435B6" w:rsidRDefault="003458A1" w:rsidP="007C1E53">
            <w:pPr>
              <w:keepNext/>
              <w:keepLines/>
              <w:tabs>
                <w:tab w:val="left" w:pos="1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="007C1E53">
              <w:rPr>
                <w:rFonts w:ascii="Times New Roman" w:hAnsi="Times New Roman"/>
                <w:b/>
                <w:sz w:val="24"/>
                <w:szCs w:val="24"/>
              </w:rPr>
              <w:t>Метод проведения: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репродуктивный, </w:t>
            </w:r>
            <w:r w:rsidR="007C1E53">
              <w:rPr>
                <w:rFonts w:ascii="Times New Roman" w:hAnsi="Times New Roman"/>
                <w:i/>
                <w:sz w:val="24"/>
                <w:szCs w:val="24"/>
              </w:rPr>
              <w:t>продуктивный</w:t>
            </w:r>
          </w:p>
        </w:tc>
      </w:tr>
      <w:tr w:rsidR="003458A1" w:rsidRPr="009B4270" w:rsidTr="00423BE4">
        <w:tc>
          <w:tcPr>
            <w:tcW w:w="15576" w:type="dxa"/>
          </w:tcPr>
          <w:p w:rsidR="003458A1" w:rsidRPr="003025F7" w:rsidRDefault="003458A1" w:rsidP="007C1E53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  <w:r w:rsidR="007C1E53">
              <w:rPr>
                <w:rFonts w:ascii="Times New Roman" w:hAnsi="Times New Roman"/>
                <w:b/>
                <w:sz w:val="24"/>
                <w:szCs w:val="24"/>
              </w:rPr>
              <w:t xml:space="preserve"> Междисциплинарные взаимодействия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BE6DEB" w:rsidRPr="00BE6DEB">
              <w:rPr>
                <w:rFonts w:ascii="Times New Roman" w:hAnsi="Times New Roman"/>
                <w:i/>
                <w:sz w:val="24"/>
                <w:szCs w:val="24"/>
              </w:rPr>
              <w:t>УП.02 Учебная практика</w:t>
            </w:r>
          </w:p>
        </w:tc>
      </w:tr>
    </w:tbl>
    <w:p w:rsidR="003458A1" w:rsidRPr="003458A1" w:rsidRDefault="003458A1" w:rsidP="003458A1">
      <w:pPr>
        <w:shd w:val="clear" w:color="auto" w:fill="FFFFFF"/>
        <w:spacing w:after="150" w:line="240" w:lineRule="auto"/>
        <w:jc w:val="center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3458A1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</w:r>
    </w:p>
    <w:p w:rsidR="003458A1" w:rsidRPr="003458A1" w:rsidRDefault="003458A1" w:rsidP="003458A1">
      <w:pPr>
        <w:shd w:val="clear" w:color="auto" w:fill="FFFFFF"/>
        <w:spacing w:after="150" w:line="240" w:lineRule="auto"/>
        <w:jc w:val="center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3458A1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</w:r>
    </w:p>
    <w:p w:rsidR="00451940" w:rsidRDefault="003458A1" w:rsidP="003458A1">
      <w:pPr>
        <w:shd w:val="clear" w:color="auto" w:fill="FFFFFF"/>
        <w:spacing w:after="150" w:line="240" w:lineRule="auto"/>
        <w:jc w:val="center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3458A1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</w:r>
    </w:p>
    <w:p w:rsidR="00451940" w:rsidRDefault="00451940">
      <w:pP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 w:type="page"/>
      </w:r>
    </w:p>
    <w:tbl>
      <w:tblPr>
        <w:tblW w:w="5067" w:type="pct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93"/>
        <w:gridCol w:w="1533"/>
        <w:gridCol w:w="3860"/>
        <w:gridCol w:w="1668"/>
        <w:gridCol w:w="1836"/>
        <w:gridCol w:w="2310"/>
        <w:gridCol w:w="1698"/>
      </w:tblGrid>
      <w:tr w:rsidR="002C337A" w:rsidRPr="00A82ECF" w:rsidTr="00F408DD"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Этап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занятия</w:t>
            </w:r>
          </w:p>
          <w:p w:rsidR="007C1E53" w:rsidRPr="003458A1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Время, мин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Формы, методы, средства обучения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7C1E5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образовательные результаты: знания, умения, практический опыт, компетенции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1E53" w:rsidRPr="00BB336B" w:rsidRDefault="007C1E53" w:rsidP="003458A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оценивания</w:t>
            </w:r>
          </w:p>
        </w:tc>
      </w:tr>
      <w:tr w:rsidR="002C337A" w:rsidRPr="00A82ECF" w:rsidTr="00F408DD"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8C4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Организационный момент.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отивация.</w:t>
            </w:r>
          </w:p>
          <w:p w:rsidR="007C1E53" w:rsidRPr="00BB336B" w:rsidRDefault="007C1E53" w:rsidP="008C46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BC636C" w:rsidRDefault="00BC636C" w:rsidP="00BC636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63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 минуты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6330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Создаёт благоприятный психологический климат. Проверяет готовность к совместной работе. Устное сообщение преподавателя</w:t>
            </w:r>
            <w:r w:rsidRPr="007C1E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7C1E53" w:rsidRDefault="007C1E53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Приветствуют преподавателя, настраиваются на урок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337A" w:rsidRDefault="002C337A" w:rsidP="002C33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</w:t>
            </w:r>
          </w:p>
          <w:p w:rsidR="002C337A" w:rsidRDefault="002C337A" w:rsidP="002C33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7C1E53" w:rsidRPr="003458A1" w:rsidRDefault="002C337A" w:rsidP="002C337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7C1E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1E53" w:rsidRPr="003458A1" w:rsidRDefault="007C1E53" w:rsidP="007C1E5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C337A" w:rsidRPr="00A82ECF" w:rsidTr="00F408DD"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7C1E53" w:rsidP="008C4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пройденного материала</w:t>
            </w:r>
          </w:p>
          <w:p w:rsidR="007C1E53" w:rsidRPr="00BB336B" w:rsidRDefault="007C1E53" w:rsidP="008C46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BC636C" w:rsidRDefault="00971176" w:rsidP="00BC636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</w:t>
            </w:r>
            <w:r w:rsidR="00BC636C" w:rsidRPr="00BC63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Default="007C1E53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Но прежде чем перейти </w:t>
            </w:r>
            <w:r w:rsidR="00F408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 выполнению практического задания</w:t>
            </w:r>
            <w:r w:rsidRPr="002C33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 я предлагаю вспомнить темы прошлых занятий.</w:t>
            </w:r>
          </w:p>
          <w:p w:rsidR="002C337A" w:rsidRDefault="003D71FE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Вопрос</w:t>
            </w:r>
            <w:r w:rsidR="002C337A" w:rsidRP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№1. </w:t>
            </w:r>
            <w:r w:rsidR="001520DD" w:rsidRPr="001520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 какой программе можно создать растровое графическое изображение?</w:t>
            </w:r>
            <w:r w:rsidR="002C337A" w:rsidRP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C337A" w:rsidRDefault="001520DD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Слайд </w:t>
            </w:r>
            <w:r w:rsid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-3</w:t>
            </w:r>
          </w:p>
          <w:p w:rsid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Приложение 1</w:t>
            </w:r>
          </w:p>
          <w:p w:rsidR="002C337A" w:rsidRDefault="002C337A" w:rsidP="002C337A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2C337A" w:rsidRPr="002C337A" w:rsidRDefault="003D71FE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Вопрос</w:t>
            </w:r>
            <w:r w:rsidR="002C337A" w:rsidRP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№2. </w:t>
            </w:r>
          </w:p>
          <w:p w:rsidR="002C337A" w:rsidRDefault="003D71FE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Что является основой для составления изображений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?</w:t>
            </w:r>
            <w:r w:rsidR="002C337A" w:rsidRP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C337A" w:rsidRDefault="003D71FE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Слайд </w:t>
            </w:r>
            <w:r w:rsid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</w:p>
          <w:p w:rsidR="002C337A" w:rsidRP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963308" w:rsidRDefault="002C337A" w:rsidP="003458A1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3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вспоминают тему прошлых занятий. Отвечают ее устно.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337A" w:rsidRPr="002C337A" w:rsidRDefault="002C337A" w:rsidP="002C33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</w:t>
            </w:r>
          </w:p>
          <w:p w:rsidR="002C337A" w:rsidRPr="002C337A" w:rsidRDefault="002C337A" w:rsidP="002C33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7C1E53" w:rsidRPr="003458A1" w:rsidRDefault="002C337A" w:rsidP="002C33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Визуальный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1176" w:rsidRPr="00971176" w:rsidRDefault="00971176" w:rsidP="0097117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Коммуникативная:</w:t>
            </w:r>
          </w:p>
          <w:p w:rsidR="00971176" w:rsidRPr="00971176" w:rsidRDefault="00971176" w:rsidP="0097117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умение правильно передать информацию, то есть высказать именно ту мысль, которая была запланирована</w:t>
            </w:r>
          </w:p>
          <w:p w:rsidR="007C1E53" w:rsidRPr="003458A1" w:rsidRDefault="00971176" w:rsidP="0097117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4-5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1E53" w:rsidRPr="003458A1" w:rsidRDefault="007C1E53" w:rsidP="003458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Устный ответ</w:t>
            </w:r>
          </w:p>
        </w:tc>
      </w:tr>
      <w:tr w:rsidR="002C337A" w:rsidRPr="00A82ECF" w:rsidTr="00F408DD"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BB336B" w:rsidRDefault="002C337A" w:rsidP="008C46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Постановка цели и задач урока. Мотивация учебной деятельности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обучающихся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BC636C" w:rsidRDefault="00BC636C" w:rsidP="00BC636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63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3 минуты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Default="002C337A" w:rsidP="002C337A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с темой, целью и задачами урока.</w:t>
            </w:r>
          </w:p>
          <w:p w:rsidR="002C337A" w:rsidRP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Рисунок всегда занимал очень важное место в жизни человека. Древние племена, не имевшие </w:t>
            </w:r>
            <w:r w:rsidRPr="002C33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письменности, рассказали нам о своей жизни при помощи наскальных рисунков. </w:t>
            </w:r>
          </w:p>
          <w:p w:rsidR="002C337A" w:rsidRP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Люди в древности рисовали на любом доступном материале, поэтому рисунки для них были очень важны. </w:t>
            </w:r>
          </w:p>
          <w:p w:rsid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Верно рисунки помогают усвоить даже самый сложный материал.</w:t>
            </w:r>
          </w:p>
          <w:p w:rsid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5-6</w:t>
            </w:r>
          </w:p>
          <w:p w:rsidR="002C337A" w:rsidRDefault="002C337A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Тема нашего с вами урока «</w:t>
            </w:r>
            <w:r w:rsidRPr="002C33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Графический редактор Paint</w:t>
            </w:r>
            <w:r w:rsidR="0079188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79188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9F105E" w:rsidRDefault="009F105E" w:rsidP="002C33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Как вы думаете, в чем состоит цель нашего с вами урока?</w:t>
            </w:r>
          </w:p>
          <w:p w:rsidR="003D71FE" w:rsidRDefault="009F105E" w:rsidP="009F105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Цель нашего урока сегодня: </w:t>
            </w:r>
            <w:r w:rsidR="003D71FE"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обобщить и применить на практике теоретические знания возможностей графического редактора Paint3D; знания основного программного материала. Выполнить объемный 3D рисунок, используя возможности графического редактора</w:t>
            </w:r>
          </w:p>
          <w:p w:rsidR="009F105E" w:rsidRPr="005B5851" w:rsidRDefault="003D71FE" w:rsidP="009F105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5</w:t>
            </w: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Внимательно слушают преподавателя</w:t>
            </w: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105E" w:rsidRDefault="009F105E" w:rsidP="006330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 и аргументируют ответы.</w:t>
            </w:r>
          </w:p>
          <w:p w:rsidR="009F105E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Примерные ответы:</w:t>
            </w:r>
          </w:p>
          <w:p w:rsidR="009F105E" w:rsidRPr="009F105E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Цель нашего урока заключается в том, чтобы </w:t>
            </w:r>
            <w:r w:rsidR="003D71FE"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обобщить и применить на практике теоретические знания возможностей графического редактора Paint3D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F105E" w:rsidRPr="009F105E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</w:t>
            </w:r>
          </w:p>
          <w:p w:rsidR="009F105E" w:rsidRPr="009F105E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7C1E53" w:rsidRPr="003458A1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Вербальный 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95015E" w:rsidRDefault="0095015E" w:rsidP="00950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5015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95015E" w:rsidRDefault="0095015E" w:rsidP="009501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готовность и способность обучающихся к саморазвитию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личностному самоопределению,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их мотивации к обучению.</w:t>
            </w:r>
          </w:p>
          <w:p w:rsidR="0095015E" w:rsidRPr="0095015E" w:rsidRDefault="0095015E" w:rsidP="0095015E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5015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Регулятивная:</w:t>
            </w:r>
          </w:p>
          <w:p w:rsidR="0095015E" w:rsidRDefault="0095015E" w:rsidP="0095015E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-принимают учебную задачу</w:t>
            </w:r>
          </w:p>
          <w:p w:rsidR="00685AD6" w:rsidRPr="003458A1" w:rsidRDefault="00685AD6" w:rsidP="0095015E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2-3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1E53" w:rsidRPr="003458A1" w:rsidRDefault="009F105E" w:rsidP="009F105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</w:p>
        </w:tc>
      </w:tr>
      <w:tr w:rsidR="002C337A" w:rsidRPr="00A82ECF" w:rsidTr="00F408DD"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1520DD" w:rsidP="00EB4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Закрепление </w:t>
            </w:r>
            <w:r w:rsidR="00844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обобщение </w:t>
            </w:r>
            <w:r w:rsid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пройденного</w:t>
            </w:r>
            <w:r w:rsidR="007C1E53"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1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</w:t>
            </w:r>
            <w:r w:rsidR="007C1E53"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C1E53" w:rsidRPr="00BB336B" w:rsidRDefault="007C1E53" w:rsidP="00EB4C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BC636C" w:rsidRDefault="00BC636C" w:rsidP="00BC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63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15 минут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F105E" w:rsidRPr="009F105E" w:rsidRDefault="00791889" w:rsidP="009F105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Напоминает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обучающимся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 работе в</w:t>
            </w:r>
            <w:r w:rsidR="003D71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графическом редакторе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Paint</w:t>
            </w:r>
            <w:r w:rsidRPr="007918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D</w:t>
            </w:r>
            <w:r w:rsidR="009F105E" w:rsidRPr="009F10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F105E" w:rsidRPr="009F105E" w:rsidRDefault="009F105E" w:rsidP="009F105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Что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же</w:t>
            </w:r>
            <w:r w:rsidRPr="009F105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такое </w:t>
            </w:r>
            <w:proofErr w:type="spellStart"/>
            <w:r w:rsidR="003D71FE"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Paint</w:t>
            </w:r>
            <w:proofErr w:type="spellEnd"/>
            <w:r w:rsidR="003D71FE"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3D</w:t>
            </w:r>
            <w:r w:rsidRPr="009F105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?</w:t>
            </w:r>
          </w:p>
          <w:p w:rsidR="007C1E53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Paint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 3D — бесплатное приложение для творчества, входящее в состав Windows10. Оно предоставляет вам простые в работе, но мощные графические инструменты. С их помощью вы можете комбинировать двумерные и трехмерные объекты, чтобы создавать творческие проекты любого уровня — для профессиональных целей или в качестве хобби. При этом вам не требуется никакой дизайнерский опыт: инструментами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Paint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 3D может пользоваться кто угодно. Доступный интерфейс позволяет легко перестраивать готовые трехмерные модели из встроенной библиотеки или создавать 3D-проекты самостоятельно</w:t>
            </w:r>
            <w:r w:rsidR="009F105E" w:rsidRPr="009F105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</w:t>
            </w:r>
            <w:r w:rsidR="009F105E" w:rsidRPr="009F10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F105E" w:rsidRDefault="009F105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</w:t>
            </w:r>
            <w:r w:rsidR="003D71F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лайд 6</w:t>
            </w:r>
          </w:p>
          <w:p w:rsidR="003D71FE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Основными инструментами данного графического редактора являются:</w:t>
            </w:r>
          </w:p>
          <w:p w:rsidR="003D71FE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Кисти. Уникальные перья и кисти, имитирующие настоящие материалы и не создающие беспорядка на столе, помогут вам проявить свои художественные способности. Попробуйте прозрачную акварель, которая </w:t>
            </w: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красиво ложится на лист, или масляную краску, которая выглядит настолько реальной, что можно разглядеть каждый мазок. Эти художественные кисти можно использовать для рисования на двумерных и трехмерных моделях, применяя профессиональные эффекты, такие как полированный металл и матовый цвет, позволяющие персонализировать ваши проекты</w:t>
            </w:r>
            <w:r w:rsidR="009F105E" w:rsidRPr="009F105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9F105E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Двумерные фигуры. Набор 2D-фигур и инструменты для рисования прямых и изогнутых линий позволяют быстро рисовать фигуры любой формы. Изгибы и углы можно настраивать с помощью узлов управления, появляющихся на фигуре при выделении. Нажав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Make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3D («Превратить в 3D»), можно превратить фигуру в слой с дополнительными параметрами вращения</w:t>
            </w:r>
          </w:p>
          <w:p w:rsidR="003D71FE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Трехмерные фигуры. Начать работу в 3D можно разными способами. Например, можно создать новую модель на основе заготовок фигур. Или можно использовать инструмент 3D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doodle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чтобы мгновенно превратить двумерные эскизы в </w:t>
            </w: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трехмерные модели. Просто обведите объект на фотографии или нарисуйте что-нибудь самостоятельно — и вы мгновенно получите 3D-модель. «Остроконечный» 3D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doodle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позволяет создавать фигуры с острыми углами и идеально подходит, например, для рисования звезд. «Плавный» 3D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doodle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позволяет рисовать плавные линии, замечательно подходящие для изображения облаков.</w:t>
            </w:r>
          </w:p>
          <w:p w:rsidR="003D71FE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Стикеры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Это уникальный и очень простой способ добавить к вашей модели подходящую текстуру. Попробуйте использовать этот инструмент и поэкспериментируйте с разными материалами, такими как дерево или мрамор. Или загрузите собственную фотографию и создайте из нее </w:t>
            </w:r>
            <w:proofErr w:type="gram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свой</w:t>
            </w:r>
            <w:proofErr w:type="gram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текстурный 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стикер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Стикер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мгновенно «обертывает» трехмерные объекты, для его наложения не требуется никаких особых умений! После применения можно изменять прозрачность 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стикера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3D71FE" w:rsidRPr="003D71FE" w:rsidRDefault="003D71FE" w:rsidP="003D7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Текст. Добавляйте к моделям надписи, делая те</w:t>
            </w:r>
            <w:proofErr w:type="gram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кст дв</w:t>
            </w:r>
            <w:proofErr w:type="gram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умерным или трехмерным. Двумерный текст </w:t>
            </w: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выравнивается по холсту и закрепляется на нем, тогда как трехмерный можно перемещать и вращать в разных направлениях.</w:t>
            </w:r>
          </w:p>
          <w:p w:rsidR="003D71FE" w:rsidRDefault="003D71FE" w:rsidP="003D7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Эффекты. Задавайте настроение проекта, изменяя окружение и освещение 3D-сцены с помощью эффектов. Например, создайте успокаивающую атмосферу с помощью эффекта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Mist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(«Туман») или загадочную, применив эффект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Night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(«Ночь»). Направление освещения можно менять, перемещая значок солнца по кругу.</w:t>
            </w:r>
          </w:p>
          <w:p w:rsidR="003D71FE" w:rsidRPr="003D71FE" w:rsidRDefault="003D71FE" w:rsidP="003D7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Canvas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(«Холст»). Цифровой холст имитирует полотно художника. На этой вкладке можно изменять размеры и управлять измерениями, например, отключать двумерный холст, чтобы он не мешал работать с трехмерной моделью.</w:t>
            </w:r>
          </w:p>
          <w:p w:rsidR="003D71FE" w:rsidRPr="003D71FE" w:rsidRDefault="003D71FE" w:rsidP="003D7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Magic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Select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 («Волшебное выделение»). Этот простой в работе инструмент позволяет выделить часть изображения, которую вы хотите вырезать и удалить с фона. Выделение мгновенно перемещается на другой слой, а получившийся пробел устраняется интеллектуальными средствами 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автозаполнения</w:t>
            </w:r>
            <w:proofErr w:type="spellEnd"/>
          </w:p>
          <w:p w:rsidR="009F105E" w:rsidRPr="009F105E" w:rsidRDefault="003D71FE" w:rsidP="009F1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7-9</w:t>
            </w:r>
            <w:r w:rsidR="009F105E" w:rsidRPr="009F105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963308" w:rsidRDefault="009F105E" w:rsidP="00EB4C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Внимательно слушают </w:t>
            </w: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преподавателя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F105E" w:rsidRPr="009F105E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</w:t>
            </w:r>
          </w:p>
          <w:p w:rsidR="009F105E" w:rsidRPr="009F105E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7C1E53" w:rsidRPr="003458A1" w:rsidRDefault="009F105E" w:rsidP="009F10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Вербальный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85AD6" w:rsidRPr="00685AD6" w:rsidRDefault="00685AD6" w:rsidP="00685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85A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Коммуникативная:</w:t>
            </w:r>
          </w:p>
          <w:p w:rsidR="007C1E53" w:rsidRDefault="00685AD6" w:rsidP="00685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умение правильно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передать информацию, то есть высказать именно ту мысль, которая была запланирована</w:t>
            </w:r>
          </w:p>
          <w:p w:rsidR="00685AD6" w:rsidRPr="003458A1" w:rsidRDefault="00685AD6" w:rsidP="00685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4-5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1E53" w:rsidRPr="003458A1" w:rsidRDefault="009F105E" w:rsidP="009F1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</w:p>
        </w:tc>
      </w:tr>
      <w:tr w:rsidR="002C337A" w:rsidRPr="00A82ECF" w:rsidTr="00F408DD">
        <w:trPr>
          <w:trHeight w:val="135"/>
        </w:trPr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Pr="003458A1" w:rsidRDefault="005B5851" w:rsidP="003458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Применение знаний и умений в практическом занятии</w:t>
            </w:r>
          </w:p>
          <w:p w:rsidR="007C1E53" w:rsidRPr="00BB336B" w:rsidRDefault="007C1E53" w:rsidP="003458A1">
            <w:pPr>
              <w:spacing w:after="150" w:line="135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C1E53" w:rsidRPr="00BC636C" w:rsidRDefault="00BC636C" w:rsidP="00BC636C">
            <w:pPr>
              <w:spacing w:after="150" w:line="135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63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16 минут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D71FE" w:rsidRPr="003D71FE" w:rsidRDefault="003D71FE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</w:t>
            </w:r>
            <w:r w:rsidR="005B5851" w:rsidRPr="005B585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ассмотрим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б</w:t>
            </w:r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иблиотек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у</w:t>
            </w:r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3D. В нашем огромном каталоге можно найти тысячи бесплатных 3D-моделей для редактирования. Чтобы быстро начать работу, выберите любую модель из тематических коллекций или найдите подходящий объект с помощью поиска на панели инструментов. Одним касанием вы мгновенно импортируете 3D-модель в свой проект и сможете сразу же изменять и настраивать ее.</w:t>
            </w:r>
          </w:p>
          <w:p w:rsidR="003D71FE" w:rsidRPr="003D71FE" w:rsidRDefault="003D71FE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Ползунок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History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 («История»). Можно отменять и возвращать любые действия, без ограничений! Ползунок истории запоминает каждое изменение, позволяя возвращаться к предыдущим операциям. Можно даже записать видео о процессе редактирования, нажав на кнопку записи, а потом поделиться этим видео с друзьями.</w:t>
            </w:r>
          </w:p>
          <w:p w:rsidR="003D71FE" w:rsidRDefault="003D71FE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Режим трехмерного представления (3D </w:t>
            </w:r>
            <w:proofErr w:type="spellStart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view</w:t>
            </w:r>
            <w:proofErr w:type="spellEnd"/>
            <w:r w:rsidRPr="003D71FE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). В этом режиме можно рассматривать виртуальные объекты под любым углом. Можно увеличивать и уменьшать масштаб отображения, в том числе задавать точное значение масштабирования.</w:t>
            </w:r>
          </w:p>
          <w:p w:rsidR="005B5851" w:rsidRDefault="00B61B33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10</w:t>
            </w:r>
          </w:p>
          <w:p w:rsidR="00B61B33" w:rsidRDefault="00B61B33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Также давайте с вами скажем о достоинствах данной программы:</w:t>
            </w:r>
          </w:p>
          <w:p w:rsidR="00B61B33" w:rsidRPr="00B61B33" w:rsidRDefault="00B61B33" w:rsidP="00B61B33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Бесплатный доступ, редактор интегрирован в </w:t>
            </w:r>
            <w:proofErr w:type="spellStart"/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Windows</w:t>
            </w:r>
            <w:proofErr w:type="spellEnd"/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10;</w:t>
            </w:r>
          </w:p>
          <w:p w:rsidR="00B61B33" w:rsidRPr="00B61B33" w:rsidRDefault="00B61B33" w:rsidP="00B61B33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Возможность работы с моделями в трехмерном пространстве;</w:t>
            </w:r>
          </w:p>
          <w:p w:rsidR="00B61B33" w:rsidRPr="00B61B33" w:rsidRDefault="00B61B33" w:rsidP="00B61B33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Расширенный перечень инструментов;</w:t>
            </w:r>
          </w:p>
          <w:p w:rsidR="00B61B33" w:rsidRPr="00B61B33" w:rsidRDefault="00B61B33" w:rsidP="00B61B33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Современный интерфейс, создающий комфорт, в том числе и при использовании приложения на планшетных ПК;</w:t>
            </w:r>
          </w:p>
          <w:p w:rsidR="00B61B33" w:rsidRPr="00B61B33" w:rsidRDefault="00B61B33" w:rsidP="00B61B33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Поддержка 3D-принтеров;</w:t>
            </w:r>
          </w:p>
          <w:p w:rsidR="005B5851" w:rsidRPr="00451940" w:rsidRDefault="005B5851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B585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Давайте с вами применим</w:t>
            </w:r>
            <w:proofErr w:type="gramEnd"/>
            <w:r w:rsidRPr="005B585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вышесказанную информацию на</w:t>
            </w:r>
            <w:r w:rsidR="003D71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практике. Выполним практическую работу</w:t>
            </w:r>
            <w:r w:rsidRPr="005B585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Перед вами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лежат ноутбуки давайте </w:t>
            </w:r>
            <w:r w:rsid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 вами 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зайдем</w:t>
            </w:r>
            <w:proofErr w:type="gramEnd"/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</w:t>
            </w:r>
            <w:r w:rsid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Paint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D</w:t>
            </w:r>
            <w:r w:rsidR="00451940"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Откройте ноутбуки, включите их и давайте попробуем открыть  эту программу. Нажимайте </w:t>
            </w:r>
            <w:r w:rsidR="00451940"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Пуск </w:t>
            </w:r>
            <w:proofErr w:type="gramStart"/>
            <w:r w:rsidR="00451940"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–С</w:t>
            </w:r>
            <w:proofErr w:type="gramEnd"/>
            <w:r w:rsidR="00451940"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тандартные – </w:t>
            </w:r>
            <w:proofErr w:type="spellStart"/>
            <w:r w:rsidR="00451940"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Paint</w:t>
            </w:r>
            <w:proofErr w:type="spellEnd"/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3D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 Программа открылась</w:t>
            </w:r>
            <w:r w:rsid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Хорошо молодцы! 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 теперь перейдем к практической работе</w:t>
            </w:r>
            <w:r w:rsid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5B5851" w:rsidRDefault="005B5851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5B58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Приложение 3</w:t>
            </w:r>
          </w:p>
          <w:p w:rsidR="00451940" w:rsidRDefault="00451940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Перед вами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экране вы видите свою </w:t>
            </w:r>
            <w:r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практическую работу.</w:t>
            </w:r>
          </w:p>
          <w:p w:rsidR="00451940" w:rsidRDefault="00451940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5194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Приложение 4</w:t>
            </w:r>
          </w:p>
          <w:p w:rsidR="00451940" w:rsidRDefault="00B61B33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12</w:t>
            </w:r>
          </w:p>
          <w:p w:rsidR="00451940" w:rsidRPr="00451940" w:rsidRDefault="00451940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519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Когда выполните практическую работу, приступим 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 защите вашей рекламы мебели в форме </w:t>
            </w:r>
            <w:r w:rsidR="00B61B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презентации</w:t>
            </w:r>
          </w:p>
          <w:p w:rsidR="00451940" w:rsidRPr="00451940" w:rsidRDefault="00451940" w:rsidP="005B5851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1E53" w:rsidRDefault="005B5851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5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Внимательно слушают преподавателя</w:t>
            </w: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Pr="0095015E" w:rsidRDefault="00451940" w:rsidP="00685AD6">
            <w:pPr>
              <w:spacing w:after="150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Открывают и включают ноутбуки. </w:t>
            </w:r>
            <w:r w:rsidR="00950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Запускают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Paint</w:t>
            </w:r>
            <w:r w:rsidR="00B61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B61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950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50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1940" w:rsidRDefault="00451940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015E" w:rsidRDefault="0095015E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015E" w:rsidRDefault="0095015E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015E" w:rsidRDefault="0095015E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015E" w:rsidRDefault="0095015E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015E" w:rsidRDefault="0095015E" w:rsidP="0095015E">
            <w:pPr>
              <w:spacing w:after="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Знакомятся и начинают </w:t>
            </w:r>
            <w:r w:rsidR="00B61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практическую работу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5015E" w:rsidRDefault="0095015E" w:rsidP="0095015E">
            <w:pPr>
              <w:spacing w:after="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Переходят к выполнению </w:t>
            </w:r>
            <w:r w:rsidR="00B61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21FAF" w:rsidRDefault="00A21FAF" w:rsidP="0095015E">
            <w:pPr>
              <w:spacing w:after="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Защищают у доски свои презентации</w:t>
            </w:r>
          </w:p>
          <w:p w:rsidR="0095015E" w:rsidRDefault="0095015E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015E" w:rsidRPr="003458A1" w:rsidRDefault="0095015E" w:rsidP="005F3F9D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15E" w:rsidRPr="0095015E" w:rsidRDefault="0095015E" w:rsidP="00950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</w:t>
            </w:r>
          </w:p>
          <w:p w:rsidR="0095015E" w:rsidRPr="0095015E" w:rsidRDefault="0095015E" w:rsidP="00950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7C1E53" w:rsidRPr="005F3F9D" w:rsidRDefault="0095015E" w:rsidP="009501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50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85AD6" w:rsidRPr="00685AD6" w:rsidRDefault="00685AD6" w:rsidP="00685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85A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Регулятивная:</w:t>
            </w:r>
          </w:p>
          <w:p w:rsidR="00685AD6" w:rsidRPr="00685AD6" w:rsidRDefault="00685AD6" w:rsidP="00685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-принимают учебную задачу</w:t>
            </w:r>
          </w:p>
          <w:p w:rsidR="007C1E53" w:rsidRPr="003458A1" w:rsidRDefault="00685AD6" w:rsidP="00685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1E53" w:rsidRPr="003458A1" w:rsidRDefault="00685AD6" w:rsidP="003458A1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 компьютерах</w:t>
            </w:r>
          </w:p>
        </w:tc>
      </w:tr>
      <w:tr w:rsidR="00A21FAF" w:rsidRPr="00A82ECF" w:rsidTr="00F408DD">
        <w:trPr>
          <w:trHeight w:val="135"/>
        </w:trPr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21FAF" w:rsidRDefault="00844506" w:rsidP="003458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Подведение итогов урока</w:t>
            </w:r>
            <w:r w:rsidR="00331925" w:rsidRPr="00331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Рефлексия.</w:t>
            </w:r>
          </w:p>
          <w:p w:rsidR="00971176" w:rsidRDefault="00971176" w:rsidP="003458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21FAF" w:rsidRPr="00BC636C" w:rsidRDefault="00971176" w:rsidP="00BC636C">
            <w:pPr>
              <w:spacing w:after="150" w:line="135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 минуты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21FAF" w:rsidRDefault="00331925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Задает вопросы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обучающимся</w:t>
            </w:r>
            <w:proofErr w:type="gramEnd"/>
            <w:r w:rsidR="0097117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971176" w:rsidRPr="003458A1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Какова была тема урока?</w:t>
            </w:r>
          </w:p>
          <w:p w:rsidR="00971176" w:rsidRPr="003458A1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Какую цель ставили?</w:t>
            </w:r>
          </w:p>
          <w:p w:rsidR="00971176" w:rsidRPr="003458A1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Достигли её?</w:t>
            </w:r>
          </w:p>
          <w:p w:rsidR="00971176" w:rsidRPr="003458A1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доволен своей работой?</w:t>
            </w:r>
          </w:p>
          <w:p w:rsidR="00971176" w:rsidRPr="003458A1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5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было трудно?</w:t>
            </w:r>
          </w:p>
          <w:p w:rsidR="00971176" w:rsidRDefault="00971176" w:rsidP="003D71FE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21FAF" w:rsidRPr="005B5851" w:rsidRDefault="00331925" w:rsidP="00331925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1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Подводят итог урока. Отвечают на вопросы, высказывают своё мнение.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971176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</w:t>
            </w:r>
          </w:p>
          <w:p w:rsidR="00971176" w:rsidRPr="00971176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A21FAF" w:rsidRPr="0095015E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971176" w:rsidRDefault="00971176" w:rsidP="00971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Коммуникативная:</w:t>
            </w:r>
          </w:p>
          <w:p w:rsidR="00971176" w:rsidRPr="00971176" w:rsidRDefault="00971176" w:rsidP="00971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умение правильно передать информацию, то есть высказать именно ту мысль, которая была запланирована</w:t>
            </w:r>
          </w:p>
          <w:p w:rsidR="00A21FAF" w:rsidRPr="00685AD6" w:rsidRDefault="00971176" w:rsidP="00971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4-5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21FAF" w:rsidRDefault="00971176" w:rsidP="003458A1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Устный ответ</w:t>
            </w:r>
          </w:p>
        </w:tc>
      </w:tr>
      <w:tr w:rsidR="00971176" w:rsidRPr="00A82ECF" w:rsidTr="00F408DD">
        <w:trPr>
          <w:trHeight w:val="135"/>
        </w:trPr>
        <w:tc>
          <w:tcPr>
            <w:tcW w:w="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971176" w:rsidRDefault="00971176" w:rsidP="0097117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задание.</w:t>
            </w:r>
          </w:p>
          <w:p w:rsidR="00971176" w:rsidRPr="00331925" w:rsidRDefault="00971176" w:rsidP="0097117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BC636C" w:rsidRDefault="00971176" w:rsidP="00844506">
            <w:pPr>
              <w:spacing w:after="150" w:line="135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 w:rsidR="008445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минута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Default="00971176" w:rsidP="00971176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Записывает на доске домашнее задание: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создать рекламу цветочного магазина и нарисовать в данной программе 3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ru-RU"/>
              </w:rPr>
              <w:t>D</w:t>
            </w:r>
            <w:r w:rsidRPr="0097117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изображения нескольких цветов</w:t>
            </w:r>
            <w:r w:rsidRPr="0097117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 Комментирует домашнее задание.</w:t>
            </w: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331925" w:rsidRDefault="00971176" w:rsidP="00331925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Слушают, записывают домашнее задание.</w:t>
            </w:r>
          </w:p>
        </w:tc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971176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</w:t>
            </w:r>
          </w:p>
          <w:p w:rsidR="00971176" w:rsidRPr="00971176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</w:t>
            </w:r>
          </w:p>
          <w:p w:rsidR="00971176" w:rsidRPr="0095015E" w:rsidRDefault="00971176" w:rsidP="00971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</w:t>
            </w:r>
          </w:p>
        </w:tc>
        <w:tc>
          <w:tcPr>
            <w:tcW w:w="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71176" w:rsidRPr="00971176" w:rsidRDefault="00971176" w:rsidP="00971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Коммуникативная:</w:t>
            </w:r>
          </w:p>
          <w:p w:rsidR="00971176" w:rsidRPr="00971176" w:rsidRDefault="00971176" w:rsidP="00971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умение правильно передать информацию, то есть высказать именно ту мысль, которая была запланирована</w:t>
            </w:r>
          </w:p>
          <w:p w:rsidR="00971176" w:rsidRPr="00685AD6" w:rsidRDefault="00971176" w:rsidP="00971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971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4-5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71176" w:rsidRDefault="00971176" w:rsidP="003458A1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458A1" w:rsidRPr="003458A1" w:rsidRDefault="003458A1" w:rsidP="003458A1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:rsidR="00A21FAF" w:rsidRDefault="00A21FA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8C463B" w:rsidRDefault="008C463B" w:rsidP="008C463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C463B">
        <w:rPr>
          <w:rFonts w:ascii="Times New Roman" w:hAnsi="Times New Roman" w:cs="Times New Roman"/>
          <w:i/>
          <w:sz w:val="24"/>
          <w:szCs w:val="24"/>
        </w:rPr>
        <w:lastRenderedPageBreak/>
        <w:t>Приложение</w:t>
      </w:r>
      <w:r w:rsidR="00685AD6">
        <w:rPr>
          <w:rFonts w:ascii="Times New Roman" w:hAnsi="Times New Roman" w:cs="Times New Roman"/>
          <w:i/>
          <w:sz w:val="24"/>
          <w:szCs w:val="24"/>
        </w:rPr>
        <w:t xml:space="preserve"> 1</w:t>
      </w:r>
    </w:p>
    <w:p w:rsidR="00685AD6" w:rsidRDefault="00B61B33" w:rsidP="00685AD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Вопрос 1. </w:t>
      </w:r>
      <w:r w:rsidRPr="00B61B33">
        <w:rPr>
          <w:rFonts w:ascii="Times New Roman" w:hAnsi="Times New Roman" w:cs="Times New Roman"/>
          <w:i/>
          <w:sz w:val="28"/>
          <w:szCs w:val="28"/>
        </w:rPr>
        <w:t>В какой программе можно создать растровое графическое изображение?</w:t>
      </w:r>
    </w:p>
    <w:p w:rsidR="00685AD6" w:rsidRDefault="00685AD6" w:rsidP="00685AD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B61B33" w:rsidRPr="00B61B33" w:rsidRDefault="00B61B33" w:rsidP="00B61B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61B33">
        <w:rPr>
          <w:rFonts w:ascii="Times New Roman" w:hAnsi="Times New Roman" w:cs="Times New Roman"/>
          <w:sz w:val="28"/>
          <w:szCs w:val="28"/>
        </w:rPr>
        <w:t>WordPad</w:t>
      </w:r>
      <w:proofErr w:type="spellEnd"/>
    </w:p>
    <w:p w:rsidR="00B61B33" w:rsidRPr="00B61B33" w:rsidRDefault="00B61B33" w:rsidP="00B61B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61B33">
        <w:rPr>
          <w:rFonts w:ascii="Times New Roman" w:hAnsi="Times New Roman" w:cs="Times New Roman"/>
          <w:sz w:val="28"/>
          <w:szCs w:val="28"/>
        </w:rPr>
        <w:t>PowerPoint</w:t>
      </w:r>
      <w:proofErr w:type="spellEnd"/>
    </w:p>
    <w:p w:rsidR="00B61B33" w:rsidRPr="00B61B33" w:rsidRDefault="00B61B33" w:rsidP="00B61B3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1B33">
        <w:rPr>
          <w:rFonts w:ascii="Times New Roman" w:hAnsi="Times New Roman" w:cs="Times New Roman"/>
          <w:b/>
          <w:sz w:val="28"/>
          <w:szCs w:val="28"/>
        </w:rPr>
        <w:t>Paint</w:t>
      </w:r>
      <w:proofErr w:type="spellEnd"/>
    </w:p>
    <w:p w:rsidR="00685AD6" w:rsidRDefault="00B61B33" w:rsidP="00B61B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61B33">
        <w:rPr>
          <w:rFonts w:ascii="Times New Roman" w:hAnsi="Times New Roman" w:cs="Times New Roman"/>
          <w:sz w:val="28"/>
          <w:szCs w:val="28"/>
        </w:rPr>
        <w:t>Блокнот</w:t>
      </w:r>
    </w:p>
    <w:p w:rsidR="00FF4F01" w:rsidRDefault="00FF4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F4F01" w:rsidRDefault="00FF4F01" w:rsidP="00FF4F0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F4F01">
        <w:rPr>
          <w:rFonts w:ascii="Times New Roman" w:hAnsi="Times New Roman" w:cs="Times New Roman"/>
          <w:i/>
          <w:sz w:val="24"/>
          <w:szCs w:val="24"/>
        </w:rPr>
        <w:lastRenderedPageBreak/>
        <w:t>Приложение 2</w:t>
      </w:r>
    </w:p>
    <w:p w:rsidR="00FF4F01" w:rsidRPr="00FF4F01" w:rsidRDefault="00B61B33" w:rsidP="00FF4F0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Вопрос </w:t>
      </w:r>
      <w:r w:rsidR="00FF4F01" w:rsidRPr="00FF4F01">
        <w:rPr>
          <w:rFonts w:ascii="Times New Roman" w:hAnsi="Times New Roman" w:cs="Times New Roman"/>
          <w:i/>
          <w:sz w:val="28"/>
          <w:szCs w:val="28"/>
        </w:rPr>
        <w:t xml:space="preserve">2. </w:t>
      </w:r>
    </w:p>
    <w:p w:rsidR="00FF4F01" w:rsidRDefault="00B61B33" w:rsidP="00FF4F01">
      <w:pPr>
        <w:spacing w:after="0" w:line="240" w:lineRule="auto"/>
        <w:ind w:firstLine="709"/>
        <w:rPr>
          <w:noProof/>
          <w:lang w:eastAsia="ru-RU"/>
        </w:rPr>
      </w:pPr>
      <w:r w:rsidRPr="00B61B33">
        <w:rPr>
          <w:rFonts w:ascii="Times New Roman" w:hAnsi="Times New Roman" w:cs="Times New Roman"/>
          <w:i/>
          <w:sz w:val="28"/>
          <w:szCs w:val="28"/>
        </w:rPr>
        <w:t>Что является основой для составления изображений?</w:t>
      </w:r>
    </w:p>
    <w:p w:rsidR="002975F5" w:rsidRDefault="00B61B33" w:rsidP="00B61B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1B33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Pr="00B61B33">
        <w:rPr>
          <w:rFonts w:ascii="Times New Roman" w:hAnsi="Times New Roman" w:cs="Times New Roman"/>
          <w:i/>
          <w:sz w:val="28"/>
          <w:szCs w:val="28"/>
        </w:rPr>
        <w:t xml:space="preserve">— </w:t>
      </w:r>
      <w:r w:rsidRPr="00B61B33">
        <w:rPr>
          <w:rFonts w:ascii="Times New Roman" w:hAnsi="Times New Roman" w:cs="Times New Roman"/>
          <w:sz w:val="28"/>
          <w:szCs w:val="28"/>
        </w:rPr>
        <w:t xml:space="preserve">вид графики. </w:t>
      </w:r>
      <w:proofErr w:type="gramStart"/>
      <w:r w:rsidRPr="00B61B33">
        <w:rPr>
          <w:rFonts w:ascii="Times New Roman" w:hAnsi="Times New Roman" w:cs="Times New Roman"/>
          <w:sz w:val="28"/>
          <w:szCs w:val="28"/>
        </w:rPr>
        <w:t>Изображение, выполненное от руки, на глаз, с помощью графических средств: линии, штриха, пятна — называется рисунком.</w:t>
      </w:r>
      <w:proofErr w:type="gramEnd"/>
      <w:r w:rsidRPr="00B61B33">
        <w:rPr>
          <w:rFonts w:ascii="Times New Roman" w:hAnsi="Times New Roman" w:cs="Times New Roman"/>
          <w:sz w:val="28"/>
          <w:szCs w:val="28"/>
        </w:rPr>
        <w:t xml:space="preserve"> Рисунок является как самостоятельным видом изобразительного искусства, так и основой для живописи, скульптуры, гравюры, плаката, декоративно-прикладного и других искусств. Не только в произведениях искусства, но и в самых разных видах деятельности человека рисунок играет важную роль, примером могут служить рисунки в учебниках, различные элементы оформления научных трудов, зарисовки технических деталей, эскизы костюмов и зарисовки деталей одежды, узлов обработки изделий и многое другое</w:t>
      </w:r>
      <w:r w:rsidRPr="00B61B33">
        <w:rPr>
          <w:rFonts w:ascii="Times New Roman" w:hAnsi="Times New Roman" w:cs="Times New Roman"/>
          <w:i/>
          <w:sz w:val="28"/>
          <w:szCs w:val="28"/>
        </w:rPr>
        <w:t>.</w:t>
      </w:r>
    </w:p>
    <w:p w:rsidR="002975F5" w:rsidRDefault="002975F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FF4F01" w:rsidRDefault="002975F5" w:rsidP="002975F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975F5">
        <w:rPr>
          <w:rFonts w:ascii="Times New Roman" w:hAnsi="Times New Roman" w:cs="Times New Roman"/>
          <w:i/>
          <w:sz w:val="24"/>
          <w:szCs w:val="24"/>
        </w:rPr>
        <w:lastRenderedPageBreak/>
        <w:t>Приложение 3</w:t>
      </w:r>
    </w:p>
    <w:p w:rsidR="00BC636C" w:rsidRDefault="00BC636C" w:rsidP="002975F5">
      <w:pPr>
        <w:spacing w:after="0" w:line="240" w:lineRule="auto"/>
        <w:ind w:firstLine="709"/>
        <w:rPr>
          <w:noProof/>
          <w:lang w:eastAsia="ru-RU"/>
        </w:rPr>
      </w:pPr>
    </w:p>
    <w:p w:rsidR="00B61B33" w:rsidRDefault="00B61B33" w:rsidP="00B61B33">
      <w:pPr>
        <w:spacing w:after="0" w:line="240" w:lineRule="auto"/>
        <w:ind w:firstLine="709"/>
        <w:rPr>
          <w:noProof/>
          <w:lang w:eastAsia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7AE58149" wp14:editId="519DCEFF">
            <wp:extent cx="4331846" cy="3105150"/>
            <wp:effectExtent l="19050" t="0" r="12065" b="9906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189" cy="31068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B61B33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E942C62" wp14:editId="35777C13">
            <wp:extent cx="4366617" cy="3105150"/>
            <wp:effectExtent l="19050" t="0" r="15240" b="9906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961" t="18182" r="15286" b="11295"/>
                    <a:stretch/>
                  </pic:blipFill>
                  <pic:spPr bwMode="auto">
                    <a:xfrm>
                      <a:off x="0" y="0"/>
                      <a:ext cx="4368222" cy="310629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36C" w:rsidRDefault="00BC636C" w:rsidP="00B61B33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B61B33" w:rsidRDefault="00BC636C">
      <w:pPr>
        <w:rPr>
          <w:noProof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2975F5" w:rsidRDefault="00BC636C" w:rsidP="00BC636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4</w:t>
      </w:r>
    </w:p>
    <w:p w:rsidR="00BC636C" w:rsidRDefault="00BC636C" w:rsidP="00BC636C">
      <w:pPr>
        <w:spacing w:after="0" w:line="240" w:lineRule="auto"/>
        <w:ind w:firstLine="709"/>
        <w:rPr>
          <w:noProof/>
          <w:lang w:eastAsia="ru-RU"/>
        </w:rPr>
      </w:pPr>
    </w:p>
    <w:p w:rsidR="00BC636C" w:rsidRDefault="00BC636C" w:rsidP="00BC636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21FAF" w:rsidRDefault="00A21FAF" w:rsidP="00A21FAF">
      <w:pPr>
        <w:jc w:val="center"/>
        <w:rPr>
          <w:noProof/>
          <w:lang w:eastAsia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5152A6D1">
            <wp:extent cx="5753100" cy="4053517"/>
            <wp:effectExtent l="0" t="0" r="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516" cy="4058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636C" w:rsidRPr="002975F5" w:rsidRDefault="00BC636C" w:rsidP="00BC636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BC636C" w:rsidRPr="002975F5" w:rsidSect="00345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Corbel"/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E0FFE"/>
    <w:multiLevelType w:val="multilevel"/>
    <w:tmpl w:val="7DFCA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8A1"/>
    <w:rsid w:val="00032552"/>
    <w:rsid w:val="00120F49"/>
    <w:rsid w:val="00135798"/>
    <w:rsid w:val="001520DD"/>
    <w:rsid w:val="002975F5"/>
    <w:rsid w:val="002C337A"/>
    <w:rsid w:val="002C5EB5"/>
    <w:rsid w:val="002D443B"/>
    <w:rsid w:val="00331925"/>
    <w:rsid w:val="003458A1"/>
    <w:rsid w:val="003D71FE"/>
    <w:rsid w:val="00451940"/>
    <w:rsid w:val="00574395"/>
    <w:rsid w:val="005B5851"/>
    <w:rsid w:val="005F3F9D"/>
    <w:rsid w:val="006330D9"/>
    <w:rsid w:val="00645F8B"/>
    <w:rsid w:val="00685AD6"/>
    <w:rsid w:val="00791889"/>
    <w:rsid w:val="007C1E53"/>
    <w:rsid w:val="007C42A1"/>
    <w:rsid w:val="00844069"/>
    <w:rsid w:val="00844506"/>
    <w:rsid w:val="008C463B"/>
    <w:rsid w:val="0095015E"/>
    <w:rsid w:val="00963308"/>
    <w:rsid w:val="00971176"/>
    <w:rsid w:val="009D5416"/>
    <w:rsid w:val="009F105E"/>
    <w:rsid w:val="00A21FAF"/>
    <w:rsid w:val="00A82ECF"/>
    <w:rsid w:val="00B61B33"/>
    <w:rsid w:val="00BB336B"/>
    <w:rsid w:val="00BC636C"/>
    <w:rsid w:val="00BE6DEB"/>
    <w:rsid w:val="00C06354"/>
    <w:rsid w:val="00DD39AE"/>
    <w:rsid w:val="00EB4C17"/>
    <w:rsid w:val="00F34532"/>
    <w:rsid w:val="00F408DD"/>
    <w:rsid w:val="00F75D20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4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6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4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6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7B024-12D4-4E56-8B42-EDFB10137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15</Pages>
  <Words>1704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2022-10-15T06:15:00Z</cp:lastPrinted>
  <dcterms:created xsi:type="dcterms:W3CDTF">2023-03-01T07:45:00Z</dcterms:created>
  <dcterms:modified xsi:type="dcterms:W3CDTF">2023-03-09T11:24:00Z</dcterms:modified>
</cp:coreProperties>
</file>