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AF" w:rsidRDefault="00F24ECD" w:rsidP="009663AF">
      <w:pPr>
        <w:pStyle w:val="a3"/>
        <w:tabs>
          <w:tab w:val="left" w:pos="1540"/>
          <w:tab w:val="center" w:pos="4999"/>
        </w:tabs>
        <w:spacing w:before="0" w:beforeAutospacing="0" w:after="0" w:afterAutospacing="0" w:line="360" w:lineRule="auto"/>
        <w:jc w:val="center"/>
      </w:pPr>
      <w:r w:rsidRPr="00560A39">
        <w:rPr>
          <w:b/>
          <w:i/>
        </w:rPr>
        <w:t>«</w:t>
      </w:r>
      <w:r w:rsidR="0003382B">
        <w:rPr>
          <w:b/>
          <w:i/>
        </w:rPr>
        <w:t>Детский сад – территория здоровья</w:t>
      </w:r>
      <w:r w:rsidRPr="00560A39">
        <w:rPr>
          <w:b/>
          <w:i/>
        </w:rPr>
        <w:t>»</w:t>
      </w:r>
      <w:r w:rsidR="009663AF" w:rsidRPr="009663AF">
        <w:t xml:space="preserve"> </w:t>
      </w:r>
    </w:p>
    <w:p w:rsidR="00F24ECD" w:rsidRPr="00560A39" w:rsidRDefault="009663AF" w:rsidP="009663AF">
      <w:pPr>
        <w:pStyle w:val="a3"/>
        <w:tabs>
          <w:tab w:val="left" w:pos="1540"/>
          <w:tab w:val="center" w:pos="4999"/>
        </w:tabs>
        <w:spacing w:before="0" w:beforeAutospacing="0" w:after="0" w:afterAutospacing="0" w:line="360" w:lineRule="auto"/>
        <w:jc w:val="center"/>
        <w:rPr>
          <w:b/>
          <w:i/>
        </w:rPr>
      </w:pPr>
      <w:r w:rsidRPr="009663AF">
        <w:rPr>
          <w:b/>
          <w:i/>
        </w:rPr>
        <w:t>(проект по оздоровительной работе с детьми 2-3 лет)</w:t>
      </w:r>
      <w:r>
        <w:rPr>
          <w:b/>
          <w:i/>
        </w:rPr>
        <w:t>.</w:t>
      </w:r>
    </w:p>
    <w:p w:rsidR="00F24ECD" w:rsidRDefault="00F24ECD" w:rsidP="00560A39">
      <w:pPr>
        <w:pStyle w:val="a3"/>
        <w:tabs>
          <w:tab w:val="left" w:pos="1540"/>
          <w:tab w:val="center" w:pos="4999"/>
        </w:tabs>
        <w:spacing w:before="0" w:beforeAutospacing="0" w:after="0" w:afterAutospacing="0" w:line="276" w:lineRule="auto"/>
        <w:ind w:firstLine="360"/>
        <w:rPr>
          <w:b/>
        </w:rPr>
      </w:pPr>
    </w:p>
    <w:p w:rsidR="00560A39" w:rsidRDefault="00560A39" w:rsidP="00A32DED">
      <w:pPr>
        <w:pStyle w:val="a3"/>
        <w:tabs>
          <w:tab w:val="left" w:pos="1540"/>
          <w:tab w:val="center" w:pos="4999"/>
        </w:tabs>
        <w:spacing w:before="0" w:beforeAutospacing="0" w:after="0" w:afterAutospacing="0" w:line="276" w:lineRule="auto"/>
        <w:jc w:val="right"/>
      </w:pPr>
      <w:proofErr w:type="spellStart"/>
      <w:r>
        <w:t>Белогорцева</w:t>
      </w:r>
      <w:proofErr w:type="spellEnd"/>
      <w:r>
        <w:t xml:space="preserve"> Н.А.</w:t>
      </w:r>
    </w:p>
    <w:p w:rsidR="00560A39" w:rsidRDefault="00560A39" w:rsidP="00A32DED">
      <w:pPr>
        <w:pStyle w:val="a3"/>
        <w:tabs>
          <w:tab w:val="left" w:pos="1540"/>
          <w:tab w:val="center" w:pos="4999"/>
        </w:tabs>
        <w:spacing w:before="0" w:beforeAutospacing="0" w:after="0" w:afterAutospacing="0" w:line="276" w:lineRule="auto"/>
        <w:jc w:val="right"/>
      </w:pPr>
    </w:p>
    <w:p w:rsidR="00F24ECD" w:rsidRDefault="00560A39" w:rsidP="00A32DED">
      <w:pPr>
        <w:pStyle w:val="a3"/>
        <w:tabs>
          <w:tab w:val="left" w:pos="1540"/>
          <w:tab w:val="center" w:pos="4999"/>
        </w:tabs>
        <w:spacing w:before="0" w:beforeAutospacing="0" w:after="0" w:afterAutospacing="0" w:line="276" w:lineRule="auto"/>
        <w:jc w:val="right"/>
      </w:pPr>
      <w:r>
        <w:t>Воспитатель</w:t>
      </w:r>
    </w:p>
    <w:p w:rsidR="00F24ECD" w:rsidRDefault="00F24ECD" w:rsidP="00560A39">
      <w:pPr>
        <w:pStyle w:val="a3"/>
        <w:tabs>
          <w:tab w:val="left" w:pos="1540"/>
          <w:tab w:val="center" w:pos="4999"/>
        </w:tabs>
        <w:spacing w:before="0" w:beforeAutospacing="0" w:after="0" w:afterAutospacing="0" w:line="276" w:lineRule="auto"/>
        <w:ind w:firstLine="360"/>
      </w:pPr>
    </w:p>
    <w:p w:rsidR="00C50A0F" w:rsidRPr="00560A39" w:rsidRDefault="00C50A0F" w:rsidP="00A32DED">
      <w:pPr>
        <w:pStyle w:val="a3"/>
        <w:spacing w:before="0" w:beforeAutospacing="0" w:after="0" w:afterAutospacing="0" w:line="276" w:lineRule="auto"/>
        <w:jc w:val="center"/>
        <w:rPr>
          <w:rFonts w:eastAsia="SimSun"/>
          <w:bCs/>
          <w:kern w:val="24"/>
        </w:rPr>
      </w:pPr>
      <w:r w:rsidRPr="00F24ECD">
        <w:rPr>
          <w:rFonts w:eastAsia="SimSun"/>
          <w:bCs/>
          <w:kern w:val="24"/>
        </w:rPr>
        <w:t>Муниципальное автономное дошколь</w:t>
      </w:r>
      <w:r w:rsidR="00560A39">
        <w:rPr>
          <w:rFonts w:eastAsia="SimSun"/>
          <w:bCs/>
          <w:kern w:val="24"/>
        </w:rPr>
        <w:t xml:space="preserve">ное образовательное учреждение </w:t>
      </w:r>
      <w:r w:rsidRPr="00F24ECD">
        <w:rPr>
          <w:rFonts w:eastAsia="SimSun"/>
          <w:bCs/>
          <w:kern w:val="24"/>
        </w:rPr>
        <w:t>«Детский сад  № 7 комбинированного вида»</w:t>
      </w:r>
    </w:p>
    <w:p w:rsidR="00F24ECD" w:rsidRPr="00F24ECD" w:rsidRDefault="00F24ECD" w:rsidP="00A45D11">
      <w:pPr>
        <w:pStyle w:val="a3"/>
        <w:tabs>
          <w:tab w:val="left" w:pos="1540"/>
          <w:tab w:val="center" w:pos="4999"/>
        </w:tabs>
        <w:spacing w:before="0" w:beforeAutospacing="0" w:after="0" w:afterAutospacing="0" w:line="276" w:lineRule="auto"/>
      </w:pP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Предлагаю Вашему вниманию проект, направленный на оздоровление детей, на формирование у детей основ здорового образа жизни и культурно-гигиенических навыков. Данный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 на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2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лет. 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учебно-воспитательный процесс, включены оздоровительные мероприятия: дыхательная гимнастика, артикуляционная гимнастика, гимнастика для глаз, физкультминутки и динамические паузы, пальчиковая гимнастика, рела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ксация, занятия со специ</w:t>
      </w:r>
      <w:r w:rsidR="00033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алистами МАДОУ, медицинским 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соналом.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рацион питания детей включаются фрукты, соки, салаты, овощи.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Охрана жизни и укрепление физического и психического здоровья детей – одна из основных задач дошкольного образования. Дошкольный возраст является важнейшим этапом в формировании здоровья ребенка. Особенно остро эта задача стоит в адаптационный период, когда у детей наблюдается значительное увеличение количества случаев заболеваемости, что требует необходимости использования современных, инновационных подходов </w:t>
      </w:r>
      <w:proofErr w:type="spellStart"/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оздоровительной работы. Образовательная область физическое развитие требует от нас формировать у детей привычки к здоровому образу жизни, которые всегда стоят на первом месте.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повседневной работы с детьми необходимо стремиться к тому, чтобы выполнение правил личной гигиены стало для них естественным, а гигиенические навыки с возрастом постоянно совершенствовались.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Проблема: у детей не сформированы основы здорового образа жизни, не до конца сформированы культурно – гигиенические навыки </w:t>
      </w:r>
      <w:r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(навыки опрятности и самообслуживания)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Обоснование проблемы:</w:t>
      </w:r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не достаточно уделяют внимание физическому развитию детей </w:t>
      </w:r>
      <w:r w:rsidR="00D21BEA"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(охрана и укрепление здоровья)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воспитанию культурно-гигиенических навыков у детей.</w:t>
      </w:r>
    </w:p>
    <w:p w:rsidR="00C908B9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знаний у детей о культурно-гигиенических навыках, о здоровом образе жизни.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Тип проекта: оздоровительный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проекта: краткосрочный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Участники проекта: дети </w:t>
      </w:r>
      <w:r w:rsidR="002E2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группы 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– 3лет,</w:t>
      </w:r>
      <w:r w:rsidR="002E29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воспитатели, инструктор по физической культуре, инструктор по бассейну, медицинский персонал.</w:t>
      </w:r>
    </w:p>
    <w:p w:rsidR="00D21BEA" w:rsidRPr="00D21BEA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оздоровление детей, формирование основ здорового образа жизни и культурно – гигиенических навыков у детей младшего дошкольного возраста.</w:t>
      </w:r>
    </w:p>
    <w:p w:rsidR="00C908B9" w:rsidRDefault="00D21BEA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и укрепление психического</w:t>
      </w:r>
      <w:r w:rsidR="00590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0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физического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 детей, предупреждение заболеваемости и травматизма.</w:t>
      </w:r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r w:rsidR="00590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здоровом образе жизни.</w:t>
      </w:r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культурно-гигиенических навыков, формирование представлений о правилах личной гигиены.</w:t>
      </w:r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самостоятельности, инициативности, любознательности и познавательной активности дошкольников.</w:t>
      </w:r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словарь: здоровье, здоровый образ жизни, зарядка, физкультура, правила, личная гигиена.</w:t>
      </w:r>
      <w:proofErr w:type="gramEnd"/>
    </w:p>
    <w:p w:rsidR="00D21BEA" w:rsidRPr="00D21BEA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Укрепить связи между детским садом и семьёй, изменить позицию родителей в отношении своего здоровья и здоровья детей</w:t>
      </w:r>
    </w:p>
    <w:bookmarkEnd w:id="0"/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  <w:r w:rsidR="00D21BEA" w:rsidRPr="00D21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Ожидаемые результаты:</w:t>
      </w:r>
    </w:p>
    <w:p w:rsidR="00C908B9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детей сформированы первоначальные 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о здоровом образе жизни. </w:t>
      </w:r>
    </w:p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культурно-гигиенические навыки, знают элементарные правила личной гигиены.</w:t>
      </w:r>
    </w:p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самостоятельно проявляют инициативу: рассматривают иллюстрации, участвуют в беседах, задают вопросы</w:t>
      </w:r>
      <w:proofErr w:type="gramStart"/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роявляют творчество, активность и детальность в работе.</w:t>
      </w:r>
    </w:p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Активизирован и обогащен словарный запас детей по теме.</w:t>
      </w:r>
    </w:p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удовольствием рисуют, лепят, играют в разные игры.</w:t>
      </w:r>
    </w:p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совместной деятельности родителей.</w:t>
      </w:r>
    </w:p>
    <w:p w:rsidR="00D21BEA" w:rsidRPr="00D21BEA" w:rsidRDefault="00C908B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  <w:r w:rsidR="00D21BEA" w:rsidRPr="00D21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Реализация проекта:</w:t>
      </w:r>
    </w:p>
    <w:p w:rsidR="00A17BAB" w:rsidRDefault="00A17BAB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состоит из трёх этапов: подготовительный, основной, заключительный</w:t>
      </w:r>
    </w:p>
    <w:p w:rsidR="00C908B9" w:rsidRDefault="00A17BAB" w:rsidP="00A17B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этап — Подготовительный  - включает в себя изучение методической литературы, подбор дидактического материа</w:t>
      </w:r>
      <w:r w:rsidR="00C90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ла, оформление информационного стенда для родителей.  </w:t>
      </w:r>
    </w:p>
    <w:p w:rsidR="00A17BAB" w:rsidRDefault="00C908B9" w:rsidP="00C908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папка – передвижка </w:t>
      </w:r>
      <w:r w:rsidR="00D21BEA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«Режим дня – это важно»</w:t>
      </w:r>
      <w:r w:rsidR="00A17B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консультации: </w:t>
      </w:r>
      <w:r w:rsidR="00A17B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«Пальчиков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ая</w:t>
      </w:r>
      <w:r w:rsidR="00A17B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гимнастик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</w:t>
      </w:r>
      <w:r w:rsidR="00A17B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», </w:t>
      </w:r>
      <w:r w:rsidR="00A17BAB" w:rsidRPr="00C908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«Прогулки в зимний период: польза для ребёнка»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с родителями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профилактике заболеваемости, </w:t>
      </w:r>
      <w:r w:rsidR="00D21BEA" w:rsidRPr="00C908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для родителей </w:t>
      </w:r>
      <w:r w:rsidRPr="00C908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D21BEA" w:rsidRPr="00C908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«Профилактика кишечных инфекций»</w:t>
      </w:r>
      <w:r w:rsidR="00D21BEA" w:rsidRPr="00C908B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="00D21BEA" w:rsidRPr="00C908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«Формирование культурно-гигиенических навыков у детей 2 — 3 лет»</w:t>
      </w:r>
      <w:r w:rsidRPr="00C908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BEA" w:rsidRPr="00D92A71" w:rsidRDefault="00D21BEA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 этап — Практический</w:t>
      </w:r>
      <w:r w:rsidR="00C90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2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C90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2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включил в себя непосредственно </w:t>
      </w:r>
      <w:r w:rsidR="00D92A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A17BAB" w:rsidRPr="00D92A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заимодействие</w:t>
      </w:r>
      <w:r w:rsidRPr="00D92A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детьми:</w:t>
      </w:r>
    </w:p>
    <w:p w:rsidR="00CB76C3" w:rsidRDefault="00D92A71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направленные на оздоровление малышей,  формирование основ о здоровом образе жизни и </w:t>
      </w:r>
      <w:r w:rsidR="00CB7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культурно-гигиенических навыков. </w:t>
      </w:r>
    </w:p>
    <w:p w:rsidR="00B865CB" w:rsidRDefault="00CB76C3" w:rsidP="00B865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</w:t>
      </w:r>
      <w:r w:rsidR="00D92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совместной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ятельности - ежедневное проведение  у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гимнастик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д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инамически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пауз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гимнастик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альчиков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(с предметами)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проговариванием стихотворных форм.</w:t>
      </w:r>
      <w:r w:rsidR="00D92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0159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Сюжетно-ролевые игры </w:t>
      </w:r>
      <w:r w:rsidR="00660159" w:rsidRPr="00851ED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660159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«Больница»</w:t>
      </w:r>
      <w:r w:rsidR="00660159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660159" w:rsidRPr="00851ED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660159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«Доктор Айболит»</w:t>
      </w:r>
      <w:r w:rsidR="00660159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 «Игрушки у врача и другие;</w:t>
      </w:r>
    </w:p>
    <w:p w:rsidR="00CB76C3" w:rsidRDefault="0066015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 игры и упражнения, направленные на привитие культурно-гигиенических навыков, здорового образа жизни: </w:t>
      </w:r>
      <w:proofErr w:type="gramStart"/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Чумазый Лягушонок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«Оденем куклу Дашу на прогулку», 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«Уложим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Мишутку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спать»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51ED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«Напоим зверят тёплым чаем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«Водичка, водичка»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«Вымой руки»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</w:t>
      </w:r>
      <w:proofErr w:type="spellStart"/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Умывалочка</w:t>
      </w:r>
      <w:proofErr w:type="spellEnd"/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«Делаем причёску»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«Серый котик умывается»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«Я скажу, а ты покажи»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«Определи на вкус»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другие.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с детьми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«Разговор о правильном питании»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51ED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«Полезные продукты – овощи и фрукты»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51ED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«Правила поведения во время еды и умывания»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художественной литературы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</w:t>
      </w:r>
      <w:r w:rsidR="00B865C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Чуковский</w:t>
      </w:r>
      <w:proofErr w:type="spellEnd"/>
      <w:r w:rsidR="00B865C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«Айболит», «</w:t>
      </w:r>
      <w:proofErr w:type="spellStart"/>
      <w:r w:rsidR="00B865C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Мойдодыр</w:t>
      </w:r>
      <w:proofErr w:type="spellEnd"/>
      <w:r w:rsidR="00B865C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», 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</w:t>
      </w:r>
      <w:proofErr w:type="spellStart"/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Федорино</w:t>
      </w:r>
      <w:proofErr w:type="spellEnd"/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горе»</w:t>
      </w:r>
      <w:r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русской народной сказки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«Про непослушные ручки и ножки»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стихотворений, загадывание загадок по теме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«ЗОЖ»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«КГН»</w:t>
      </w:r>
      <w:r w:rsidR="00B865C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CB76C3" w:rsidRDefault="00CB76C3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работе со специалистами – занятия в физкультурном зале, в бассейне.</w:t>
      </w:r>
    </w:p>
    <w:p w:rsidR="00D21BEA" w:rsidRDefault="00CB76C3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С медицинским персоналом – профилактические, оздоровительные процедуры.</w:t>
      </w:r>
    </w:p>
    <w:p w:rsidR="00B865CB" w:rsidRPr="00D21BEA" w:rsidRDefault="00660159" w:rsidP="00B865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свободной-игровой деятельности – игры по интересам, рассматри</w:t>
      </w:r>
      <w:r w:rsidR="00B86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вание </w:t>
      </w:r>
      <w:r w:rsidR="00B865CB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 по теме </w:t>
      </w:r>
      <w:r w:rsidR="00B865CB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«Предметы личной гигиены»</w:t>
      </w:r>
      <w:r w:rsidR="00B865CB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B865CB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«Если хочешь быть </w:t>
      </w:r>
      <w:proofErr w:type="gramStart"/>
      <w:r w:rsidR="00B865CB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здоров</w:t>
      </w:r>
      <w:proofErr w:type="gramEnd"/>
      <w:r w:rsidR="00B865CB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  <w:r w:rsidR="00B865CB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B865CB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«Вредные привычки»</w:t>
      </w:r>
      <w:r w:rsidR="00B865CB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B865CB" w:rsidRPr="00D21B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«Как правильно пользоваться предметами личной гигиены»</w:t>
      </w:r>
      <w:r w:rsidR="00B865CB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0159" w:rsidRDefault="0066015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самообслуживание.</w:t>
      </w:r>
    </w:p>
    <w:p w:rsidR="00D21BEA" w:rsidRPr="00D21BEA" w:rsidRDefault="0066015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После сна - з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акаливающие мероприятия </w:t>
      </w:r>
      <w:r w:rsidR="00D21BEA"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(ежедневно)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оздушные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ванны, гигиенические процедуры, х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ождение босиком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массажным коврикам, с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амомассаж стоп и рук.</w:t>
      </w:r>
    </w:p>
    <w:p w:rsidR="00660159" w:rsidRDefault="00660159" w:rsidP="00D21B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Профилактические мероприятия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итаминизация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блегчённая одежда в помещении и на улице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рофилактика плоскостопия </w:t>
      </w:r>
      <w:r w:rsidR="00D21BEA"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(хождение по ребристым дорожкам и др.)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</w:t>
      </w:r>
      <w:r w:rsidR="00D21BEA"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гры, направленные на формирование правильной осанки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090C" w:rsidRPr="00D21BEA" w:rsidRDefault="00B865CB" w:rsidP="00A32DE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Заключительный, итог как -  </w:t>
      </w:r>
      <w:r w:rsidR="0059090C" w:rsidRPr="00D21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Продукт проектной деятельности:</w:t>
      </w:r>
    </w:p>
    <w:p w:rsidR="0059090C" w:rsidRDefault="0059090C" w:rsidP="005909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</w:t>
      </w:r>
      <w:r w:rsidR="00B86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 «</w:t>
      </w:r>
      <w:r w:rsidR="00033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Детский сад – территория здоровья</w:t>
      </w:r>
      <w:r w:rsidR="00B86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оформление</w:t>
      </w:r>
      <w:r w:rsidRPr="00D21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группе уголка здоровья, создание картотек различных гимнастик </w:t>
      </w:r>
      <w:r w:rsidRPr="00D21BE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(дыхательная гимнастика, артикуляционная гимнастика, гимнастика для глаз, физкультминутки)</w:t>
      </w:r>
      <w:r w:rsidR="00B86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подвижных игр; пополнение предметно-пространственной развивающей среды в группе дидактическими материалами.</w:t>
      </w:r>
    </w:p>
    <w:p w:rsidR="00221BA8" w:rsidRPr="00560A39" w:rsidRDefault="00221BA8" w:rsidP="00560A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21BA8" w:rsidRPr="00560A39" w:rsidSect="00F24ECD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5F53"/>
    <w:multiLevelType w:val="hybridMultilevel"/>
    <w:tmpl w:val="6B18D498"/>
    <w:lvl w:ilvl="0" w:tplc="5FBAD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147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6C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101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40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6CC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54A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CC8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61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CC2524"/>
    <w:multiLevelType w:val="multilevel"/>
    <w:tmpl w:val="2208E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E4381"/>
    <w:multiLevelType w:val="multilevel"/>
    <w:tmpl w:val="C9CA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A91E57"/>
    <w:multiLevelType w:val="multilevel"/>
    <w:tmpl w:val="6696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423E4C"/>
    <w:multiLevelType w:val="multilevel"/>
    <w:tmpl w:val="416A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824541"/>
    <w:multiLevelType w:val="multilevel"/>
    <w:tmpl w:val="454C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539A3"/>
    <w:multiLevelType w:val="multilevel"/>
    <w:tmpl w:val="CA72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CC1BFE"/>
    <w:multiLevelType w:val="hybridMultilevel"/>
    <w:tmpl w:val="4F340344"/>
    <w:lvl w:ilvl="0" w:tplc="83024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8AD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4E3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08D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40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CAF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F41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EA9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061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797022A"/>
    <w:multiLevelType w:val="multilevel"/>
    <w:tmpl w:val="66D8C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54765C"/>
    <w:multiLevelType w:val="hybridMultilevel"/>
    <w:tmpl w:val="F43C2814"/>
    <w:lvl w:ilvl="0" w:tplc="0A8E4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0A9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62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6AF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6B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251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543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864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EF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143139E"/>
    <w:multiLevelType w:val="multilevel"/>
    <w:tmpl w:val="7D8CE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507FA5"/>
    <w:multiLevelType w:val="multilevel"/>
    <w:tmpl w:val="4494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A45"/>
    <w:rsid w:val="0003382B"/>
    <w:rsid w:val="00162A78"/>
    <w:rsid w:val="001C4864"/>
    <w:rsid w:val="00206A45"/>
    <w:rsid w:val="00221BA8"/>
    <w:rsid w:val="002E2950"/>
    <w:rsid w:val="0036580A"/>
    <w:rsid w:val="003806FA"/>
    <w:rsid w:val="00394C36"/>
    <w:rsid w:val="003A44EF"/>
    <w:rsid w:val="00560A39"/>
    <w:rsid w:val="0059090C"/>
    <w:rsid w:val="00660159"/>
    <w:rsid w:val="0079384D"/>
    <w:rsid w:val="00851ED3"/>
    <w:rsid w:val="008F30B8"/>
    <w:rsid w:val="008F336A"/>
    <w:rsid w:val="00947EC9"/>
    <w:rsid w:val="009663AF"/>
    <w:rsid w:val="00A17BAB"/>
    <w:rsid w:val="00A32DED"/>
    <w:rsid w:val="00A45D11"/>
    <w:rsid w:val="00B113FD"/>
    <w:rsid w:val="00B865CB"/>
    <w:rsid w:val="00C0053E"/>
    <w:rsid w:val="00C459F1"/>
    <w:rsid w:val="00C50A0F"/>
    <w:rsid w:val="00C908B9"/>
    <w:rsid w:val="00CB76C3"/>
    <w:rsid w:val="00D21BEA"/>
    <w:rsid w:val="00D92A71"/>
    <w:rsid w:val="00E871F3"/>
    <w:rsid w:val="00F2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C48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B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6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C48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7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42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85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13</cp:revision>
  <dcterms:created xsi:type="dcterms:W3CDTF">2023-02-19T22:59:00Z</dcterms:created>
  <dcterms:modified xsi:type="dcterms:W3CDTF">2023-04-22T13:05:00Z</dcterms:modified>
</cp:coreProperties>
</file>