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  <w:r w:rsidRPr="00CF5B97">
        <w:rPr>
          <w:iCs/>
          <w:color w:val="111111"/>
          <w:bdr w:val="none" w:sz="0" w:space="0" w:color="auto" w:frame="1"/>
        </w:rPr>
        <w:t>«</w:t>
      </w:r>
      <w:r w:rsidRPr="00CF5B97">
        <w:rPr>
          <w:rStyle w:val="a4"/>
          <w:iCs/>
          <w:color w:val="111111"/>
          <w:bdr w:val="none" w:sz="0" w:space="0" w:color="auto" w:frame="1"/>
        </w:rPr>
        <w:t>Семейные ценности»</w:t>
      </w:r>
      <w:r w:rsidRPr="00CF5B97">
        <w:rPr>
          <w:iCs/>
          <w:color w:val="111111"/>
          <w:bdr w:val="none" w:sz="0" w:space="0" w:color="auto" w:frame="1"/>
        </w:rPr>
        <w:t>»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</w:rPr>
        <w:t>(</w:t>
      </w:r>
      <w:proofErr w:type="gramStart"/>
      <w:r w:rsidRPr="00CF5B97">
        <w:rPr>
          <w:rStyle w:val="a4"/>
          <w:b w:val="0"/>
          <w:color w:val="111111"/>
          <w:bdr w:val="none" w:sz="0" w:space="0" w:color="auto" w:frame="1"/>
        </w:rPr>
        <w:t>мероприятие</w:t>
      </w:r>
      <w:proofErr w:type="gramEnd"/>
      <w:r w:rsidRPr="00CF5B97">
        <w:rPr>
          <w:color w:val="111111"/>
        </w:rPr>
        <w:t> с родителями и детьми подготовительной группы)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Цель</w:t>
      </w:r>
      <w:r>
        <w:rPr>
          <w:color w:val="111111"/>
          <w:u w:val="single"/>
          <w:bdr w:val="none" w:sz="0" w:space="0" w:color="auto" w:frame="1"/>
        </w:rPr>
        <w:t xml:space="preserve"> и </w:t>
      </w:r>
      <w:proofErr w:type="gramStart"/>
      <w:r>
        <w:rPr>
          <w:color w:val="111111"/>
          <w:u w:val="single"/>
          <w:bdr w:val="none" w:sz="0" w:space="0" w:color="auto" w:frame="1"/>
        </w:rPr>
        <w:t xml:space="preserve">задачи </w:t>
      </w:r>
      <w:r w:rsidRPr="00CF5B97">
        <w:rPr>
          <w:color w:val="111111"/>
        </w:rPr>
        <w:t>:</w:t>
      </w:r>
      <w:proofErr w:type="gramEnd"/>
      <w:r w:rsidRPr="00CF5B97">
        <w:rPr>
          <w:color w:val="111111"/>
        </w:rPr>
        <w:t xml:space="preserve"> закрепить представление детей о том, что такое </w:t>
      </w:r>
      <w:r w:rsidRPr="00CF5B97">
        <w:rPr>
          <w:i/>
          <w:iCs/>
          <w:color w:val="111111"/>
          <w:bdr w:val="none" w:sz="0" w:space="0" w:color="auto" w:frame="1"/>
        </w:rPr>
        <w:t>«семья»</w:t>
      </w:r>
      <w:r w:rsidRPr="00CF5B97">
        <w:rPr>
          <w:color w:val="111111"/>
        </w:rPr>
        <w:t>, </w:t>
      </w:r>
      <w:r w:rsidRPr="00CF5B97">
        <w:rPr>
          <w:rStyle w:val="a4"/>
          <w:b w:val="0"/>
          <w:color w:val="111111"/>
          <w:bdr w:val="none" w:sz="0" w:space="0" w:color="auto" w:frame="1"/>
        </w:rPr>
        <w:t>семейные традиции</w:t>
      </w:r>
      <w:r w:rsidRPr="00CF5B97">
        <w:rPr>
          <w:color w:val="111111"/>
        </w:rPr>
        <w:t>. Учить ориентироваться в родственных отношениях. Развивать логическое мышление, умение выражать свои чувства. Развивать связную речь, воображение, творчество. Воспитывать любовь и уважение к близким.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Дети входят под музыку в зал и садятся на стульчики.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Ребята, сегодня я хочу поговорить с вами о традициях. У каждого народа есть свои традиции. Что такое </w:t>
      </w:r>
      <w:r w:rsidRPr="00CF5B97">
        <w:rPr>
          <w:i/>
          <w:iCs/>
          <w:color w:val="111111"/>
          <w:bdr w:val="none" w:sz="0" w:space="0" w:color="auto" w:frame="1"/>
        </w:rPr>
        <w:t>«традиция»</w:t>
      </w:r>
      <w:r w:rsidRPr="00CF5B97">
        <w:rPr>
          <w:color w:val="111111"/>
        </w:rPr>
        <w:t>? Хотите узнать, что же это слово обозначает? </w:t>
      </w:r>
      <w:r>
        <w:rPr>
          <w:i/>
          <w:iCs/>
          <w:color w:val="111111"/>
          <w:bdr w:val="none" w:sz="0" w:space="0" w:color="auto" w:frame="1"/>
        </w:rPr>
        <w:t>(Д</w:t>
      </w:r>
      <w:r w:rsidRPr="00CF5B97">
        <w:rPr>
          <w:color w:val="111111"/>
        </w:rPr>
        <w:t>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>
        <w:rPr>
          <w:color w:val="111111"/>
          <w:u w:val="single"/>
          <w:bdr w:val="none" w:sz="0" w:space="0" w:color="auto" w:frame="1"/>
        </w:rPr>
        <w:t>Воспитатель</w:t>
      </w:r>
      <w:r w:rsidRPr="00CF5B97">
        <w:rPr>
          <w:color w:val="111111"/>
        </w:rPr>
        <w:t>: Традиция – слово не русское, оно переводится с латинского языка как слово </w:t>
      </w:r>
      <w:r w:rsidRPr="00CF5B97">
        <w:rPr>
          <w:i/>
          <w:iCs/>
          <w:color w:val="111111"/>
          <w:bdr w:val="none" w:sz="0" w:space="0" w:color="auto" w:frame="1"/>
        </w:rPr>
        <w:t>«передача»</w:t>
      </w:r>
      <w:r w:rsidRPr="00CF5B97">
        <w:rPr>
          <w:color w:val="111111"/>
        </w:rPr>
        <w:t> т. е., передается от одного поколения к другому. Например, бывают </w:t>
      </w:r>
      <w:r w:rsidRPr="00CF5B97">
        <w:rPr>
          <w:rStyle w:val="a4"/>
          <w:b w:val="0"/>
          <w:color w:val="111111"/>
          <w:bdr w:val="none" w:sz="0" w:space="0" w:color="auto" w:frame="1"/>
        </w:rPr>
        <w:t>семейные традиции</w:t>
      </w:r>
      <w:r w:rsidRPr="00CF5B97">
        <w:rPr>
          <w:color w:val="111111"/>
        </w:rPr>
        <w:t>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  <w:u w:val="single"/>
          <w:bdr w:val="none" w:sz="0" w:space="0" w:color="auto" w:frame="1"/>
        </w:rPr>
        <w:t xml:space="preserve">   </w:t>
      </w:r>
      <w:r>
        <w:rPr>
          <w:color w:val="111111"/>
          <w:u w:val="single"/>
          <w:bdr w:val="none" w:sz="0" w:space="0" w:color="auto" w:frame="1"/>
        </w:rPr>
        <w:t>Воспитатель</w:t>
      </w:r>
      <w:r w:rsidRPr="00CF5B97">
        <w:rPr>
          <w:color w:val="111111"/>
        </w:rPr>
        <w:t>: </w:t>
      </w:r>
      <w:r w:rsidRPr="00CF5B97">
        <w:rPr>
          <w:rStyle w:val="a4"/>
          <w:b w:val="0"/>
          <w:color w:val="111111"/>
          <w:bdr w:val="none" w:sz="0" w:space="0" w:color="auto" w:frame="1"/>
        </w:rPr>
        <w:t>Семейные</w:t>
      </w:r>
      <w:r w:rsidRPr="00CF5B97">
        <w:rPr>
          <w:color w:val="111111"/>
        </w:rPr>
        <w:t> традиции – это конечно, праздники, которые отмечаются всеми членами семьи, торжественные обеды по выходным, традиционные походы, прогулки, пикники на природе.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Почти во всех семьях существует традиция отмечать день рождение членов семьи, дарить в этот день подарки. В нашей стране есть традиция на праздник </w:t>
      </w:r>
      <w:r w:rsidRPr="00CF5B97">
        <w:rPr>
          <w:i/>
          <w:iCs/>
          <w:color w:val="111111"/>
          <w:bdr w:val="none" w:sz="0" w:space="0" w:color="auto" w:frame="1"/>
        </w:rPr>
        <w:t>«8 марта!»</w:t>
      </w:r>
      <w:r w:rsidRPr="00CF5B97">
        <w:rPr>
          <w:color w:val="111111"/>
        </w:rPr>
        <w:t> дарить женщинам цветы и подарки. Во всех странах существует традиция встречать Новый год в 12 часов ночи. А еще есть традиции связанные с приготовлением различных блюд – традиционная национальная кухня.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Ребята, давайте сегодня поговорим с вами о </w:t>
      </w:r>
      <w:r w:rsidRPr="00CF5B97">
        <w:rPr>
          <w:rStyle w:val="a4"/>
          <w:b w:val="0"/>
          <w:color w:val="111111"/>
          <w:bdr w:val="none" w:sz="0" w:space="0" w:color="auto" w:frame="1"/>
        </w:rPr>
        <w:t>семейных традициях</w:t>
      </w:r>
      <w:r w:rsidRPr="00CF5B97">
        <w:rPr>
          <w:color w:val="111111"/>
        </w:rPr>
        <w:t>, т. е. о традициях в вашей семье.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А сейчас я предлагаю поиграть…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Ребята, давайте представим, что всех нас пригласили в телестудию на детскую передачу </w:t>
      </w:r>
      <w:r w:rsidRPr="00CF5B97">
        <w:rPr>
          <w:i/>
          <w:iCs/>
          <w:color w:val="111111"/>
          <w:bdr w:val="none" w:sz="0" w:space="0" w:color="auto" w:frame="1"/>
        </w:rPr>
        <w:t>«Я и моя семья»</w:t>
      </w:r>
      <w:r w:rsidRPr="00CF5B97">
        <w:rPr>
          <w:color w:val="111111"/>
        </w:rPr>
        <w:t>. Вы согласны быть участниками этой передачи? А я буду кем?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ведущей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>)</w:t>
      </w:r>
      <w:r w:rsidRPr="00CF5B97">
        <w:rPr>
          <w:color w:val="111111"/>
        </w:rPr>
        <w:t> А все, кто в зале?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зрителями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>)</w:t>
      </w:r>
      <w:r w:rsidRPr="00CF5B97">
        <w:rPr>
          <w:color w:val="111111"/>
        </w:rPr>
        <w:t>. Все готовы? Начали…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Уважаемые зрители! Сегодня в нашей студии ребята детского сада</w:t>
      </w:r>
      <w:r>
        <w:rPr>
          <w:color w:val="111111"/>
        </w:rPr>
        <w:t>.</w:t>
      </w:r>
      <w:r w:rsidRPr="00CF5B97">
        <w:rPr>
          <w:color w:val="111111"/>
        </w:rPr>
        <w:t xml:space="preserve"> Они пришли на нашу передачу для того, чтобы рассказать о себе, своей семье, о своих традициях в семье, о дорогих и близких людях.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Стихотворение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Дорогие дедушки, дорогие папы!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Дорогие бабушки и родные мамы!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Уважаемые дамы и господа,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Сегодня мы позвали вас сюда!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Этот праздник Дню семьи посвящаем,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 беседу нашу сейчас мы начинаем!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Как много собралось в этом зале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 родителей, и детей!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Долго ребята, ждали таких важных, почетных гостей!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CF5B97">
        <w:rPr>
          <w:color w:val="111111"/>
        </w:rPr>
        <w:t>так</w:t>
      </w:r>
      <w:proofErr w:type="gramEnd"/>
      <w:r w:rsidRPr="00CF5B97">
        <w:rPr>
          <w:color w:val="111111"/>
        </w:rPr>
        <w:t xml:space="preserve"> хочется, чтобы чаще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Были вместе родители и дети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Тогда будет лучше всем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Жить на белом свете!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Скажите, а что такое </w:t>
      </w:r>
      <w:r w:rsidRPr="00CF5B97">
        <w:rPr>
          <w:i/>
          <w:iCs/>
          <w:color w:val="111111"/>
          <w:bdr w:val="none" w:sz="0" w:space="0" w:color="auto" w:frame="1"/>
        </w:rPr>
        <w:t>«семья»</w:t>
      </w:r>
      <w:r w:rsidRPr="00CF5B97">
        <w:rPr>
          <w:color w:val="111111"/>
        </w:rPr>
        <w:t>? Слово </w:t>
      </w:r>
      <w:r w:rsidRPr="00CF5B97">
        <w:rPr>
          <w:i/>
          <w:iCs/>
          <w:color w:val="111111"/>
          <w:bdr w:val="none" w:sz="0" w:space="0" w:color="auto" w:frame="1"/>
        </w:rPr>
        <w:t>«Семья»</w:t>
      </w:r>
      <w:r w:rsidRPr="00CF5B97">
        <w:rPr>
          <w:color w:val="111111"/>
        </w:rPr>
        <w:t> состоит из двух слов – </w:t>
      </w:r>
      <w:r w:rsidRPr="00CF5B97">
        <w:rPr>
          <w:i/>
          <w:iCs/>
          <w:color w:val="111111"/>
          <w:bdr w:val="none" w:sz="0" w:space="0" w:color="auto" w:frame="1"/>
        </w:rPr>
        <w:t>«семь»</w:t>
      </w:r>
      <w:r w:rsidRPr="00CF5B97">
        <w:rPr>
          <w:color w:val="111111"/>
        </w:rPr>
        <w:t> и </w:t>
      </w:r>
      <w:r w:rsidRPr="00CF5B97">
        <w:rPr>
          <w:i/>
          <w:iCs/>
          <w:color w:val="111111"/>
          <w:bdr w:val="none" w:sz="0" w:space="0" w:color="auto" w:frame="1"/>
        </w:rPr>
        <w:t>«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я»</w:t>
      </w:r>
      <w:r w:rsidRPr="00CF5B97">
        <w:rPr>
          <w:color w:val="111111"/>
        </w:rPr>
        <w:t>…</w:t>
      </w:r>
      <w:proofErr w:type="gramEnd"/>
      <w:r w:rsidRPr="00CF5B97">
        <w:rPr>
          <w:color w:val="111111"/>
        </w:rPr>
        <w:t>Семья – может быть большой и маленькой.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Стихотворение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У меня большая семья!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Папа есть и мама есть,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Сестра Татьяна,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Брат Никита,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lastRenderedPageBreak/>
        <w:t>Самый младший брат- Сергей.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Ну, а меня зовут Алексей.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Попробуйте разделить всех членов семьи на две группы?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взрослые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 xml:space="preserve"> и дети, пожилые и молодые)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Ребята, скажите кто для вас самый родной человек на свете?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мама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>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Я предлагаю вам сказать красивые слова о своей маме </w:t>
      </w:r>
      <w:r w:rsidRPr="00CF5B97">
        <w:rPr>
          <w:i/>
          <w:iCs/>
          <w:color w:val="111111"/>
          <w:bdr w:val="none" w:sz="0" w:space="0" w:color="auto" w:frame="1"/>
        </w:rPr>
        <w:t>(дети отвечают цепочкой)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 в вашей семье заботиться о детях? Как заботятся? А вы заботитесь о взрослых в своей семье? Что помогаете делать?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Пальчиковая гимнастика </w:t>
      </w:r>
      <w:r w:rsidRPr="00CF5B97">
        <w:rPr>
          <w:i/>
          <w:iCs/>
          <w:color w:val="111111"/>
          <w:bdr w:val="none" w:sz="0" w:space="0" w:color="auto" w:frame="1"/>
        </w:rPr>
        <w:t>«Кто живет в семье»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Этот пальчик – дедушка,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Этот пальчик – бабушка,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Этот пальчик – мамочка,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Этот пальчик – папочка,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Этот пальчик – я!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Вот и вся моя семья!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Ребята, обратите пожалуйста на стенд с рисунками. Это ваши рисунки о семье. У вас получились замечательные рисунки. А какие чувства вы испытываете, когда смотрите на членов своей семьи?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добро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>, радость, веселье, хорошее настроение, любовь)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Ребята, а как вы думаете, почему у вас возникают такие чувства? (</w:t>
      </w:r>
      <w:proofErr w:type="gramStart"/>
      <w:r w:rsidRPr="00CF5B97">
        <w:rPr>
          <w:color w:val="111111"/>
        </w:rPr>
        <w:t>потому</w:t>
      </w:r>
      <w:proofErr w:type="gramEnd"/>
      <w:r w:rsidRPr="00CF5B97">
        <w:rPr>
          <w:color w:val="111111"/>
        </w:rPr>
        <w:t xml:space="preserve"> что люблю своих родителей, мама и папа любят меня, папа играет со мной, мама вкусно готовит, кормит меня, родители покупают игрушки, конфеты).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Сейчас, я предлагаю послушать рассказ о своей семье Катю Н., Андрея Л., Никиту К. </w:t>
      </w:r>
      <w:r w:rsidRPr="00CF5B97">
        <w:rPr>
          <w:i/>
          <w:iCs/>
          <w:color w:val="111111"/>
          <w:bdr w:val="none" w:sz="0" w:space="0" w:color="auto" w:frame="1"/>
        </w:rPr>
        <w:t>(дети держат свои рисунки в руках)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Как хорошо, когда у каждого есть своя семья! Правда?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Чтобы вы хотели пожелать своей семье?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ответы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 xml:space="preserve"> детей)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Стихотворения детей</w:t>
      </w:r>
      <w:r w:rsidRPr="00CF5B97">
        <w:rPr>
          <w:color w:val="111111"/>
        </w:rPr>
        <w:t>: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свято,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счастье,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Если мир и дружба в семье –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Вам смогут позавидовать все!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счастье, любовь и удача,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летом поездки на дачу,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праздник, </w:t>
      </w:r>
      <w:r w:rsidRPr="00CF5B97">
        <w:rPr>
          <w:rStyle w:val="a4"/>
          <w:b w:val="0"/>
          <w:color w:val="111111"/>
          <w:bdr w:val="none" w:sz="0" w:space="0" w:color="auto" w:frame="1"/>
        </w:rPr>
        <w:t>семейные даты</w:t>
      </w:r>
      <w:r w:rsidRPr="00CF5B97">
        <w:rPr>
          <w:color w:val="111111"/>
        </w:rPr>
        <w:t>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Подарки, покупки, приятные даты!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Рождения детей, первый шаг, первый лепет,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Мечты о хорошем, волнение и трепет.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труд, друг о друге забота,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много домашней работы.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важно!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Семья – это сложно!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Но счастливо жить одному невозможно!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Всегда будьте вместе, любовь берегите,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Обиды и ссоры подальше гоните,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Хочу, </w:t>
      </w:r>
      <w:r w:rsidRPr="00CF5B97">
        <w:rPr>
          <w:color w:val="111111"/>
          <w:u w:val="single"/>
          <w:bdr w:val="none" w:sz="0" w:space="0" w:color="auto" w:frame="1"/>
        </w:rPr>
        <w:t>чтоб про нас говорили друзья</w:t>
      </w:r>
      <w:r w:rsidRPr="00CF5B97">
        <w:rPr>
          <w:color w:val="111111"/>
        </w:rPr>
        <w:t>: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Какая хорошая Ваша семья!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Пусть взрослых тепло и доброта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Согревают доверчивые ребячьи сердца,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На эту любовь непременно тогда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Откликнется нежная детская душа!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Хоть и не слушаемся вас иногда,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Дорогие родители, мы вас любим всегда!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 хотим всегда, без сомненья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lastRenderedPageBreak/>
        <w:t>Видеть вас в хорошем настроении!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 xml:space="preserve">: А сейчас, я предоставлю побыть в роли ведущих семью Соколовых, </w:t>
      </w:r>
      <w:proofErr w:type="spellStart"/>
      <w:r w:rsidRPr="00CF5B97">
        <w:rPr>
          <w:color w:val="111111"/>
        </w:rPr>
        <w:t>Демарчук</w:t>
      </w:r>
      <w:proofErr w:type="spellEnd"/>
      <w:r w:rsidRPr="00CF5B97">
        <w:rPr>
          <w:color w:val="111111"/>
        </w:rPr>
        <w:t>, </w:t>
      </w:r>
      <w:proofErr w:type="spellStart"/>
      <w:r w:rsidRPr="00CF5B97">
        <w:rPr>
          <w:rStyle w:val="a4"/>
          <w:b w:val="0"/>
          <w:color w:val="111111"/>
          <w:bdr w:val="none" w:sz="0" w:space="0" w:color="auto" w:frame="1"/>
        </w:rPr>
        <w:t>Умеровых</w:t>
      </w:r>
      <w:proofErr w:type="spellEnd"/>
      <w:r w:rsidRPr="00CF5B97">
        <w:rPr>
          <w:color w:val="111111"/>
        </w:rPr>
        <w:t>. Они приготовили для нас сюрприз – рассказы о своей семье, традициях.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В нашей телестудии работают два помощника ведущего и сейчас они возьмут интервью у зрителей.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Помощники</w:t>
      </w:r>
      <w:r w:rsidRPr="00CF5B97">
        <w:rPr>
          <w:color w:val="111111"/>
        </w:rPr>
        <w:t>: Здравствуйте!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Скажите, пожалуйста, какие традиции есть в вашей семье?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Сколько человек в вашей семьей?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 самый старший в семье?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 самый младший в семье?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Помощники</w:t>
      </w:r>
      <w:r w:rsidRPr="00CF5B97">
        <w:rPr>
          <w:color w:val="111111"/>
        </w:rPr>
        <w:t>: Здравствуйте! скажите, пожалуйста, какое влияние оказывают </w:t>
      </w:r>
      <w:r w:rsidRPr="00CF5B97">
        <w:rPr>
          <w:rStyle w:val="a4"/>
          <w:b w:val="0"/>
          <w:color w:val="111111"/>
          <w:bdr w:val="none" w:sz="0" w:space="0" w:color="auto" w:frame="1"/>
        </w:rPr>
        <w:t>семейные</w:t>
      </w:r>
      <w:r w:rsidRPr="00CF5B97">
        <w:rPr>
          <w:color w:val="111111"/>
        </w:rPr>
        <w:t> традиции на вашего ребенка?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Сколько взрослых в вашей семье?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Сколько детей в семье?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 вы сыну (дочери?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Всем спасибо! Удивительные люди живут в ваших семьях. Будьте, ласковы и добры с близкими, проявляйте внимание и заботу, делайте это от души. Не огорчайте своих близких и родных.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spellStart"/>
      <w:r w:rsidRPr="00CF5B97">
        <w:rPr>
          <w:color w:val="111111"/>
        </w:rPr>
        <w:t>Физминутка</w:t>
      </w:r>
      <w:proofErr w:type="spellEnd"/>
      <w:r w:rsidRPr="00CF5B97">
        <w:rPr>
          <w:color w:val="111111"/>
        </w:rPr>
        <w:t> </w:t>
      </w:r>
      <w:r w:rsidRPr="00CF5B97">
        <w:rPr>
          <w:i/>
          <w:iCs/>
          <w:color w:val="111111"/>
          <w:bdr w:val="none" w:sz="0" w:space="0" w:color="auto" w:frame="1"/>
        </w:rPr>
        <w:t>«Мы спортсмены»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А вы знаете, что у вас есть еще одна семья, где вас также любят, всегда рады встрече с вами, вкусно готовят, играют с вами, проводят интересные занятия, читают, помогают стать сильными и здоровыми. Кто догадался? Что же это за вторая семья?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детский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 xml:space="preserve"> сад)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Давайте поиграем в игру </w:t>
      </w:r>
      <w:r w:rsidRPr="00CF5B97">
        <w:rPr>
          <w:i/>
          <w:iCs/>
          <w:color w:val="111111"/>
          <w:bdr w:val="none" w:sz="0" w:space="0" w:color="auto" w:frame="1"/>
        </w:rPr>
        <w:t>«Детский сад – это и хорошо, и плохо…»</w:t>
      </w:r>
      <w:r w:rsidRPr="00CF5B97">
        <w:rPr>
          <w:color w:val="111111"/>
        </w:rPr>
        <w:t>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1. Почему детский сад это плохо? (</w:t>
      </w:r>
      <w:proofErr w:type="gramStart"/>
      <w:r w:rsidRPr="00CF5B97">
        <w:rPr>
          <w:color w:val="111111"/>
        </w:rPr>
        <w:t>нужно</w:t>
      </w:r>
      <w:proofErr w:type="gramEnd"/>
      <w:r w:rsidRPr="00CF5B97">
        <w:rPr>
          <w:color w:val="111111"/>
        </w:rPr>
        <w:t xml:space="preserve"> рано вставать, не хочется иногда заниматься зарядкой, молока пить не хочется, в детском садике нет папы и мамы).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2. А почему детский сад это хорошо? (</w:t>
      </w:r>
      <w:proofErr w:type="gramStart"/>
      <w:r w:rsidRPr="00CF5B97">
        <w:rPr>
          <w:color w:val="111111"/>
        </w:rPr>
        <w:t>весело</w:t>
      </w:r>
      <w:proofErr w:type="gramEnd"/>
      <w:r w:rsidRPr="00CF5B97">
        <w:rPr>
          <w:color w:val="111111"/>
        </w:rPr>
        <w:t>, много друзей, ходим в походы и экскурсии, много играем, есть игрушки, праздники).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3. А какие чувства вы испытываете в детском саду? </w:t>
      </w:r>
      <w:r w:rsidRPr="00CF5B97">
        <w:rPr>
          <w:i/>
          <w:iCs/>
          <w:color w:val="111111"/>
          <w:bdr w:val="none" w:sz="0" w:space="0" w:color="auto" w:frame="1"/>
        </w:rPr>
        <w:t>(</w:t>
      </w:r>
      <w:proofErr w:type="gramStart"/>
      <w:r w:rsidRPr="00CF5B97">
        <w:rPr>
          <w:i/>
          <w:iCs/>
          <w:color w:val="111111"/>
          <w:bdr w:val="none" w:sz="0" w:space="0" w:color="auto" w:frame="1"/>
        </w:rPr>
        <w:t>радость</w:t>
      </w:r>
      <w:proofErr w:type="gramEnd"/>
      <w:r w:rsidRPr="00CF5B97">
        <w:rPr>
          <w:i/>
          <w:iCs/>
          <w:color w:val="111111"/>
          <w:bdr w:val="none" w:sz="0" w:space="0" w:color="auto" w:frame="1"/>
        </w:rPr>
        <w:t>, счастье, удивление, обиду, страх, слабость, злость)</w:t>
      </w:r>
      <w:r w:rsidRPr="00CF5B97">
        <w:rPr>
          <w:color w:val="111111"/>
        </w:rPr>
        <w:t>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В нашем детском саду, как и у вас дома существуют традиции – одна из которых летний отдых, традиционные летние каникулы.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Стихотворения детей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Есть одна страна на свете,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Не найти другой такой.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Не отмечена на карте,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 размер – то небольшой.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Но живет в стране той славной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Замечательный народ.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 куда не кинешь взглядом,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Рядом друг с тобой идет!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 той стране такой порядок,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Все во власти у ребят.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 живут они все дружно,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Как семья, один отряд!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Вы наверно, догадались,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Где живут одной семьей?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Ну, конечно, все узнали!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Это садик наш родной!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 –то едет на Канары,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Кто-то едет на Байкал,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lastRenderedPageBreak/>
        <w:t>Кто на даче, кто на пляже,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Кто на море отдыхал.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Ну, а нас все тянет в садик,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А, вернее, в детский сад.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Где все лето, каждый год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Мы не просто отдыхаем,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А проводим время впрок.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 xml:space="preserve">Всем! </w:t>
      </w:r>
      <w:proofErr w:type="spellStart"/>
      <w:proofErr w:type="gramStart"/>
      <w:r w:rsidRPr="00CF5B97">
        <w:rPr>
          <w:color w:val="111111"/>
        </w:rPr>
        <w:t>Всем!Всем</w:t>
      </w:r>
      <w:proofErr w:type="spellEnd"/>
      <w:proofErr w:type="gramEnd"/>
      <w:r w:rsidRPr="00CF5B97">
        <w:rPr>
          <w:color w:val="111111"/>
        </w:rPr>
        <w:t>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Для решения родительских проблем.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Открыт веселый детский сад,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Его представить вам я рад.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Наш детский сад чтению обучает,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Очень шустрых дошколят.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Каждый здесь поет, играет,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Все лучшее здесь – у ребят!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Приглашаем, вас в гости и на занятие.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Научим трудиться и всяким понятиям.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Волшебный мир знаний вас ожидает,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Все тайны слов страна чудес вам разгадали.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Пусть в эту страну не идут поезда,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Родители деток приводят сюда.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 стране этой звонкой, веселой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Встречают их как новоселов!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Страна эта в сердце детском всегда!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Итак, нам некогда скучать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Начинаем представлять!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Фильм </w:t>
      </w:r>
      <w:r w:rsidRPr="00CF5B97">
        <w:rPr>
          <w:i/>
          <w:iCs/>
          <w:color w:val="111111"/>
          <w:bdr w:val="none" w:sz="0" w:space="0" w:color="auto" w:frame="1"/>
        </w:rPr>
        <w:t>«О лете»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CF5B97">
        <w:rPr>
          <w:color w:val="111111"/>
        </w:rPr>
        <w:t>проводится</w:t>
      </w:r>
      <w:proofErr w:type="gramEnd"/>
      <w:r w:rsidRPr="00CF5B97">
        <w:rPr>
          <w:color w:val="111111"/>
        </w:rPr>
        <w:t xml:space="preserve"> игра с родителями.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С давних пор о доме и семье всегда говорили с улыбкой и любовью. Из этого далека до нас дошли легенды, сказки, пословицы и поговорки. Давайте их вспомним.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 гостях хорошо, а … </w:t>
      </w:r>
      <w:r w:rsidRPr="00CF5B97">
        <w:rPr>
          <w:i/>
          <w:iCs/>
          <w:color w:val="111111"/>
          <w:bdr w:val="none" w:sz="0" w:space="0" w:color="auto" w:frame="1"/>
        </w:rPr>
        <w:t>(дома лучше)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Не красна изба углами, а </w:t>
      </w:r>
      <w:r w:rsidRPr="00CF5B97">
        <w:rPr>
          <w:i/>
          <w:iCs/>
          <w:color w:val="111111"/>
          <w:bdr w:val="none" w:sz="0" w:space="0" w:color="auto" w:frame="1"/>
        </w:rPr>
        <w:t>(красна пирогами)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Каково на дому, таково и … </w:t>
      </w:r>
      <w:r w:rsidRPr="00CF5B97">
        <w:rPr>
          <w:i/>
          <w:iCs/>
          <w:color w:val="111111"/>
          <w:bdr w:val="none" w:sz="0" w:space="0" w:color="auto" w:frame="1"/>
        </w:rPr>
        <w:t>(самому)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Дети нет в тягость, а </w:t>
      </w:r>
      <w:r w:rsidRPr="00CF5B97">
        <w:rPr>
          <w:i/>
          <w:iCs/>
          <w:color w:val="111111"/>
          <w:bdr w:val="none" w:sz="0" w:space="0" w:color="auto" w:frame="1"/>
        </w:rPr>
        <w:t>(в радость)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Когда семья вместе, и … </w:t>
      </w:r>
      <w:r w:rsidRPr="00CF5B97">
        <w:rPr>
          <w:i/>
          <w:iCs/>
          <w:color w:val="111111"/>
          <w:bdr w:val="none" w:sz="0" w:space="0" w:color="auto" w:frame="1"/>
        </w:rPr>
        <w:t>(душа на месте)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Игра </w:t>
      </w:r>
      <w:r w:rsidRPr="00CF5B97">
        <w:rPr>
          <w:i/>
          <w:iCs/>
          <w:color w:val="111111"/>
          <w:bdr w:val="none" w:sz="0" w:space="0" w:color="auto" w:frame="1"/>
        </w:rPr>
        <w:t>«Назовите ласково»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proofErr w:type="gramStart"/>
      <w:r w:rsidRPr="00CF5B97">
        <w:rPr>
          <w:color w:val="111111"/>
        </w:rPr>
        <w:t>бабушка</w:t>
      </w:r>
      <w:proofErr w:type="gramEnd"/>
      <w:r w:rsidRPr="00CF5B97">
        <w:rPr>
          <w:color w:val="111111"/>
        </w:rPr>
        <w:t xml:space="preserve"> – бабуля… папа-папуля… мама-мамочка… дочь-доченька сын-сынок…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  <w:u w:val="single"/>
          <w:bdr w:val="none" w:sz="0" w:space="0" w:color="auto" w:frame="1"/>
        </w:rPr>
        <w:t>Ведущий</w:t>
      </w:r>
      <w:r w:rsidRPr="00CF5B97">
        <w:rPr>
          <w:color w:val="111111"/>
        </w:rPr>
        <w:t>: Все молодцы!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Стихотворение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Как прекрасно, что сегодня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Были вместе мы все вместе.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Даже кто-то иногда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Подпевал нам песню.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Почаще целою семьей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Мы выходили б в свет,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 xml:space="preserve">Людей ведь </w:t>
      </w:r>
      <w:proofErr w:type="spellStart"/>
      <w:proofErr w:type="gramStart"/>
      <w:r w:rsidRPr="00CF5B97">
        <w:rPr>
          <w:color w:val="111111"/>
        </w:rPr>
        <w:t>ближе,чем</w:t>
      </w:r>
      <w:proofErr w:type="spellEnd"/>
      <w:proofErr w:type="gramEnd"/>
      <w:r w:rsidRPr="00CF5B97">
        <w:rPr>
          <w:color w:val="111111"/>
        </w:rPr>
        <w:t xml:space="preserve"> в семье,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На целом свете нет!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Вручение благодарности детям за активное участие в жизни группы и детского сада.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Пора передачу заканчивать,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Мы рады всем гостям,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Что выбрали вы время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lastRenderedPageBreak/>
        <w:t>И заглянули к нам.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 свиданья взрослые,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 свиданья детвора,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Закончен день и вместе всем</w:t>
      </w:r>
    </w:p>
    <w:p w:rsidR="00CF5B97" w:rsidRPr="00CF5B97" w:rsidRDefault="00CF5B97" w:rsidP="00CF5B9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</w:rPr>
      </w:pPr>
      <w:r w:rsidRPr="00CF5B97">
        <w:rPr>
          <w:color w:val="111111"/>
        </w:rPr>
        <w:t>Домой уже пора.</w:t>
      </w:r>
    </w:p>
    <w:p w:rsidR="003A36DC" w:rsidRDefault="003A36DC">
      <w:bookmarkStart w:id="0" w:name="_GoBack"/>
      <w:bookmarkEnd w:id="0"/>
    </w:p>
    <w:sectPr w:rsidR="003A36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22C"/>
    <w:rsid w:val="003A36DC"/>
    <w:rsid w:val="00B2622C"/>
    <w:rsid w:val="00CF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27B23-1EE6-4328-AC8D-9C46EA199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5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F5B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13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1272</Words>
  <Characters>7251</Characters>
  <Application>Microsoft Office Word</Application>
  <DocSecurity>0</DocSecurity>
  <Lines>60</Lines>
  <Paragraphs>17</Paragraphs>
  <ScaleCrop>false</ScaleCrop>
  <Company>SPecialiST RePack</Company>
  <LinksUpToDate>false</LinksUpToDate>
  <CharactersWithSpaces>8506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2023-04-19T18:03:00Z</dcterms:created>
  <dcterms:modified xsi:type="dcterms:W3CDTF">2023-04-19T18:08:00Z</dcterms:modified>
</cp:coreProperties>
</file>