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C7A" w:rsidRPr="004A0136" w:rsidRDefault="00C56762" w:rsidP="00EB7D60">
      <w:pPr>
        <w:rPr>
          <w:rFonts w:ascii="Times New Roman" w:hAnsi="Times New Roman" w:cs="Times New Roman"/>
          <w:b/>
          <w:sz w:val="28"/>
          <w:szCs w:val="28"/>
        </w:rPr>
      </w:pPr>
      <w:r w:rsidRPr="004A0136">
        <w:rPr>
          <w:rFonts w:ascii="Times New Roman" w:hAnsi="Times New Roman" w:cs="Times New Roman"/>
          <w:b/>
          <w:sz w:val="28"/>
          <w:szCs w:val="28"/>
        </w:rPr>
        <w:t>Те</w:t>
      </w:r>
      <w:r w:rsidR="00D2039E" w:rsidRPr="004A0136">
        <w:rPr>
          <w:rFonts w:ascii="Times New Roman" w:hAnsi="Times New Roman" w:cs="Times New Roman"/>
          <w:b/>
          <w:sz w:val="28"/>
          <w:szCs w:val="28"/>
        </w:rPr>
        <w:t>ма занятия</w:t>
      </w:r>
      <w:r w:rsidR="00A0524A" w:rsidRPr="004A0136">
        <w:rPr>
          <w:rFonts w:ascii="Times New Roman" w:hAnsi="Times New Roman" w:cs="Times New Roman"/>
          <w:b/>
          <w:sz w:val="28"/>
          <w:szCs w:val="28"/>
        </w:rPr>
        <w:t>: «Наши трудности. Наши успехи»</w:t>
      </w:r>
    </w:p>
    <w:p w:rsidR="00EB7D60" w:rsidRPr="00EB7D60" w:rsidRDefault="00EB7D60" w:rsidP="00EB7D60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B7D60">
        <w:rPr>
          <w:rFonts w:ascii="Times New Roman" w:hAnsi="Times New Roman" w:cs="Times New Roman"/>
          <w:sz w:val="28"/>
          <w:szCs w:val="28"/>
        </w:rPr>
        <w:t>Работинская</w:t>
      </w:r>
      <w:proofErr w:type="spellEnd"/>
      <w:r w:rsidRPr="00EB7D60">
        <w:rPr>
          <w:rFonts w:ascii="Times New Roman" w:hAnsi="Times New Roman" w:cs="Times New Roman"/>
          <w:sz w:val="28"/>
          <w:szCs w:val="28"/>
        </w:rPr>
        <w:t xml:space="preserve"> Татья</w:t>
      </w:r>
      <w:r w:rsidR="00C63635">
        <w:rPr>
          <w:rFonts w:ascii="Times New Roman" w:hAnsi="Times New Roman" w:cs="Times New Roman"/>
          <w:sz w:val="28"/>
          <w:szCs w:val="28"/>
        </w:rPr>
        <w:t>на  Ивановна, педагог-психолог</w:t>
      </w:r>
    </w:p>
    <w:p w:rsidR="00A0524A" w:rsidRPr="00550EB9" w:rsidRDefault="00A0524A" w:rsidP="00EB7D60">
      <w:pPr>
        <w:rPr>
          <w:rFonts w:ascii="Times New Roman" w:hAnsi="Times New Roman" w:cs="Times New Roman"/>
          <w:sz w:val="28"/>
          <w:szCs w:val="28"/>
        </w:rPr>
      </w:pPr>
      <w:r w:rsidRPr="004A0136">
        <w:rPr>
          <w:rFonts w:ascii="Times New Roman" w:hAnsi="Times New Roman" w:cs="Times New Roman"/>
          <w:b/>
          <w:sz w:val="28"/>
          <w:szCs w:val="28"/>
        </w:rPr>
        <w:t>Цель:</w:t>
      </w:r>
      <w:r w:rsidRPr="00550EB9">
        <w:rPr>
          <w:rFonts w:ascii="Times New Roman" w:hAnsi="Times New Roman" w:cs="Times New Roman"/>
          <w:sz w:val="28"/>
          <w:szCs w:val="28"/>
        </w:rPr>
        <w:t xml:space="preserve"> повышение уровня родительской компетентности и активизация роли родителей в воспитании и обучении ребенка с ОВЗ</w:t>
      </w:r>
    </w:p>
    <w:p w:rsidR="00550EB9" w:rsidRPr="004A0136" w:rsidRDefault="00A0524A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4A0136">
        <w:rPr>
          <w:rFonts w:ascii="Times New Roman" w:hAnsi="Times New Roman" w:cs="Times New Roman"/>
          <w:b/>
          <w:sz w:val="28"/>
          <w:szCs w:val="28"/>
        </w:rPr>
        <w:t>Задачи:</w:t>
      </w:r>
      <w:r w:rsidR="00442FFD" w:rsidRPr="004A0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442FFD" w:rsidRPr="00D2039E" w:rsidRDefault="00550EB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42FFD"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 проблему плохой успеваемости;</w:t>
      </w:r>
    </w:p>
    <w:p w:rsidR="00442FFD" w:rsidRPr="00D2039E" w:rsidRDefault="00550EB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442FFD"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родителей с причинами плохой успеваемости;</w:t>
      </w:r>
    </w:p>
    <w:p w:rsidR="00442FFD" w:rsidRPr="00D2039E" w:rsidRDefault="00550EB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42FFD"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помочь в поиске способов </w:t>
      </w:r>
      <w:r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успеваемости учащихся;</w:t>
      </w:r>
    </w:p>
    <w:p w:rsidR="00D2039E" w:rsidRPr="00697BBA" w:rsidRDefault="00D2039E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диагностика </w:t>
      </w:r>
      <w:r w:rsidR="00697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установок родителей по отношению к проблемам ребенка</w:t>
      </w:r>
      <w:r w:rsidR="004A0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50EB9" w:rsidRPr="00D2039E" w:rsidRDefault="00550EB9" w:rsidP="00EB7D60">
      <w:pPr>
        <w:rPr>
          <w:rFonts w:ascii="Times New Roman" w:hAnsi="Times New Roman" w:cs="Times New Roman"/>
          <w:sz w:val="28"/>
          <w:szCs w:val="28"/>
        </w:rPr>
      </w:pPr>
      <w:r w:rsidRPr="00D2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733E90" w:rsidRPr="00D2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оиск собств</w:t>
      </w:r>
      <w:r w:rsidRPr="00D2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енных ресурсов в психологической поддержке ребенка</w:t>
      </w:r>
      <w:proofErr w:type="gramStart"/>
      <w:r w:rsidRPr="00D2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0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  <w:r w:rsidR="00442FFD" w:rsidRPr="00D2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039E" w:rsidRPr="00D2039E">
        <w:rPr>
          <w:rFonts w:ascii="Times New Roman" w:hAnsi="Times New Roman" w:cs="Times New Roman"/>
          <w:sz w:val="28"/>
          <w:szCs w:val="28"/>
        </w:rPr>
        <w:t xml:space="preserve">- формирование позитивных психологических установок, способствующих коррекции родительского поведения и </w:t>
      </w:r>
      <w:proofErr w:type="spellStart"/>
      <w:r w:rsidR="00D2039E" w:rsidRPr="00D2039E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="00D2039E" w:rsidRPr="00D2039E">
        <w:rPr>
          <w:rFonts w:ascii="Times New Roman" w:hAnsi="Times New Roman" w:cs="Times New Roman"/>
          <w:sz w:val="28"/>
          <w:szCs w:val="28"/>
        </w:rPr>
        <w:t xml:space="preserve"> – родительских отношений</w:t>
      </w:r>
      <w:bookmarkEnd w:id="0"/>
      <w:r w:rsidR="00D2039E" w:rsidRPr="00D2039E">
        <w:rPr>
          <w:rFonts w:ascii="Times New Roman" w:hAnsi="Times New Roman" w:cs="Times New Roman"/>
          <w:sz w:val="28"/>
          <w:szCs w:val="28"/>
        </w:rPr>
        <w:t>.</w:t>
      </w:r>
    </w:p>
    <w:p w:rsidR="00A63EF1" w:rsidRPr="00A63EF1" w:rsidRDefault="00550EB9" w:rsidP="00EB7D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A0136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4A0136" w:rsidRPr="004A0136"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4A0136">
        <w:rPr>
          <w:rFonts w:ascii="Times New Roman" w:hAnsi="Times New Roman" w:cs="Times New Roman"/>
          <w:b/>
          <w:sz w:val="28"/>
          <w:szCs w:val="28"/>
        </w:rPr>
        <w:t>:</w:t>
      </w:r>
      <w:r w:rsidRPr="00D2039E">
        <w:rPr>
          <w:rFonts w:ascii="Times New Roman" w:hAnsi="Times New Roman" w:cs="Times New Roman"/>
          <w:sz w:val="28"/>
          <w:szCs w:val="28"/>
        </w:rPr>
        <w:t xml:space="preserve"> рисунки  к  теме («Вопросы в картинках»:</w:t>
      </w:r>
      <w:proofErr w:type="gramEnd"/>
      <w:r w:rsidRPr="00D2039E">
        <w:rPr>
          <w:rFonts w:ascii="Times New Roman" w:hAnsi="Times New Roman" w:cs="Times New Roman"/>
          <w:sz w:val="28"/>
          <w:szCs w:val="28"/>
        </w:rPr>
        <w:t xml:space="preserve"> Забор. Сорняк. Упряжка), </w:t>
      </w:r>
      <w:r w:rsidR="00D2039E">
        <w:rPr>
          <w:rFonts w:ascii="Times New Roman" w:hAnsi="Times New Roman" w:cs="Times New Roman"/>
          <w:sz w:val="28"/>
          <w:szCs w:val="28"/>
        </w:rPr>
        <w:t xml:space="preserve">карточки к упражнению «Стратегии </w:t>
      </w:r>
      <w:r w:rsidR="00812720">
        <w:rPr>
          <w:rFonts w:ascii="Times New Roman" w:hAnsi="Times New Roman" w:cs="Times New Roman"/>
          <w:sz w:val="28"/>
          <w:szCs w:val="28"/>
        </w:rPr>
        <w:t xml:space="preserve"> поведения родителя»</w:t>
      </w:r>
      <w:r w:rsidR="00697BBA">
        <w:rPr>
          <w:rFonts w:ascii="Times New Roman" w:hAnsi="Times New Roman" w:cs="Times New Roman"/>
          <w:sz w:val="28"/>
          <w:szCs w:val="28"/>
        </w:rPr>
        <w:t xml:space="preserve">, блокноты для записей </w:t>
      </w:r>
      <w:proofErr w:type="gramStart"/>
      <w:r w:rsidR="00697BB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97BBA">
        <w:rPr>
          <w:rFonts w:ascii="Times New Roman" w:hAnsi="Times New Roman" w:cs="Times New Roman"/>
          <w:sz w:val="28"/>
          <w:szCs w:val="28"/>
        </w:rPr>
        <w:t>у каждого родителя)</w:t>
      </w:r>
      <w:r w:rsidR="00A63EF1">
        <w:rPr>
          <w:rFonts w:ascii="Times New Roman" w:hAnsi="Times New Roman" w:cs="Times New Roman"/>
          <w:sz w:val="28"/>
          <w:szCs w:val="28"/>
        </w:rPr>
        <w:t xml:space="preserve">, </w:t>
      </w:r>
      <w:r w:rsid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63EF1"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амятки для родителей «Рекомендации родителям по стимулированию познавательной деятельности и мотивации ребенка к учебе»</w:t>
      </w:r>
    </w:p>
    <w:p w:rsidR="00A0524A" w:rsidRPr="00D2039E" w:rsidRDefault="004A0136" w:rsidP="00EB7D60">
      <w:pPr>
        <w:rPr>
          <w:rFonts w:ascii="Times New Roman" w:hAnsi="Times New Roman" w:cs="Times New Roman"/>
          <w:sz w:val="28"/>
          <w:szCs w:val="28"/>
        </w:rPr>
      </w:pPr>
      <w:r w:rsidRPr="004A0136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>1,5 часа</w:t>
      </w:r>
    </w:p>
    <w:p w:rsidR="00A0524A" w:rsidRPr="00550EB9" w:rsidRDefault="00D2039E" w:rsidP="00EB7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занятия участники располагаются за круглым столом. </w:t>
      </w:r>
      <w:r w:rsidR="00812720">
        <w:rPr>
          <w:rFonts w:ascii="Times New Roman" w:hAnsi="Times New Roman" w:cs="Times New Roman"/>
          <w:sz w:val="28"/>
          <w:szCs w:val="28"/>
        </w:rPr>
        <w:t xml:space="preserve">Используется техника «Круги сообществ» (3 основных вопроса). </w:t>
      </w:r>
      <w:r>
        <w:rPr>
          <w:rFonts w:ascii="Times New Roman" w:hAnsi="Times New Roman" w:cs="Times New Roman"/>
          <w:sz w:val="28"/>
          <w:szCs w:val="28"/>
        </w:rPr>
        <w:t>В качестве «доступа к микрофону» используем мягкую игрушку</w:t>
      </w:r>
      <w:r w:rsidR="00812720">
        <w:rPr>
          <w:rFonts w:ascii="Times New Roman" w:hAnsi="Times New Roman" w:cs="Times New Roman"/>
          <w:sz w:val="28"/>
          <w:szCs w:val="28"/>
        </w:rPr>
        <w:t>.</w:t>
      </w:r>
    </w:p>
    <w:p w:rsidR="00EB7D60" w:rsidRPr="004A0136" w:rsidRDefault="00EB7D60" w:rsidP="00EB7D60">
      <w:pPr>
        <w:rPr>
          <w:rFonts w:ascii="Times New Roman" w:hAnsi="Times New Roman" w:cs="Times New Roman"/>
          <w:i/>
          <w:sz w:val="28"/>
          <w:szCs w:val="28"/>
        </w:rPr>
      </w:pPr>
      <w:r w:rsidRPr="004A0136">
        <w:rPr>
          <w:rFonts w:ascii="Times New Roman" w:hAnsi="Times New Roman" w:cs="Times New Roman"/>
          <w:i/>
          <w:sz w:val="28"/>
          <w:szCs w:val="28"/>
        </w:rPr>
        <w:t xml:space="preserve">«Ребенок с дефектом не есть непременно дефективный ребенок» </w:t>
      </w:r>
      <w:proofErr w:type="gramStart"/>
      <w:r w:rsidRPr="004A0136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4A0136">
        <w:rPr>
          <w:rFonts w:ascii="Times New Roman" w:hAnsi="Times New Roman" w:cs="Times New Roman"/>
          <w:i/>
          <w:sz w:val="28"/>
          <w:szCs w:val="28"/>
        </w:rPr>
        <w:t>Л.С. Выготский)</w:t>
      </w:r>
    </w:p>
    <w:p w:rsidR="00A0524A" w:rsidRPr="00B4284F" w:rsidRDefault="00A0524A" w:rsidP="004A0136">
      <w:pPr>
        <w:ind w:left="709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Ход.</w:t>
      </w:r>
    </w:p>
    <w:p w:rsidR="00A0524A" w:rsidRDefault="00A0524A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1.Организационный момент</w:t>
      </w:r>
    </w:p>
    <w:p w:rsidR="00550EB9" w:rsidRDefault="00550EB9" w:rsidP="00EB7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Рада приветствовать вас, ответственные родители, на нашей новой встрече!</w:t>
      </w:r>
    </w:p>
    <w:p w:rsidR="001834F1" w:rsidRPr="00812720" w:rsidRDefault="001834F1" w:rsidP="00EB7D60">
      <w:pPr>
        <w:rPr>
          <w:rFonts w:ascii="Times New Roman" w:hAnsi="Times New Roman" w:cs="Times New Roman"/>
          <w:sz w:val="28"/>
          <w:szCs w:val="28"/>
        </w:rPr>
      </w:pPr>
      <w:r w:rsidRPr="001834F1">
        <w:rPr>
          <w:rFonts w:ascii="Times New Roman" w:hAnsi="Times New Roman" w:cs="Times New Roman"/>
          <w:b/>
          <w:sz w:val="28"/>
          <w:szCs w:val="28"/>
        </w:rPr>
        <w:t>- Каким в Вашем представлении должен стать Ваш ребенок по итогу обучения в начальной школе? (3 прилагательных)</w:t>
      </w:r>
      <w:r w:rsidR="00812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720" w:rsidRPr="00812720">
        <w:rPr>
          <w:rFonts w:ascii="Times New Roman" w:hAnsi="Times New Roman" w:cs="Times New Roman"/>
          <w:sz w:val="28"/>
          <w:szCs w:val="28"/>
        </w:rPr>
        <w:t>(круг)</w:t>
      </w:r>
    </w:p>
    <w:p w:rsidR="00A0524A" w:rsidRPr="00B4284F" w:rsidRDefault="00A0524A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- Уважаемые родители! Все мы хотим в</w:t>
      </w:r>
      <w:r w:rsidR="001834F1">
        <w:rPr>
          <w:rFonts w:ascii="Times New Roman" w:hAnsi="Times New Roman" w:cs="Times New Roman"/>
          <w:sz w:val="28"/>
          <w:szCs w:val="28"/>
        </w:rPr>
        <w:t>идеть своих детей образованными,</w:t>
      </w:r>
      <w:r w:rsidRPr="00B4284F">
        <w:rPr>
          <w:rFonts w:ascii="Times New Roman" w:hAnsi="Times New Roman" w:cs="Times New Roman"/>
          <w:sz w:val="28"/>
          <w:szCs w:val="28"/>
        </w:rPr>
        <w:t xml:space="preserve"> </w:t>
      </w:r>
      <w:r w:rsidR="001834F1">
        <w:rPr>
          <w:rFonts w:ascii="Times New Roman" w:hAnsi="Times New Roman" w:cs="Times New Roman"/>
          <w:sz w:val="28"/>
          <w:szCs w:val="28"/>
        </w:rPr>
        <w:t>с</w:t>
      </w:r>
      <w:r w:rsidRPr="00B4284F">
        <w:rPr>
          <w:rFonts w:ascii="Times New Roman" w:hAnsi="Times New Roman" w:cs="Times New Roman"/>
          <w:sz w:val="28"/>
          <w:szCs w:val="28"/>
        </w:rPr>
        <w:t>амостоятельными в поисках знаний. И как расстраиваемся, когда де</w:t>
      </w:r>
      <w:r w:rsidR="00B4284F" w:rsidRPr="00B4284F">
        <w:rPr>
          <w:rFonts w:ascii="Times New Roman" w:hAnsi="Times New Roman" w:cs="Times New Roman"/>
          <w:sz w:val="28"/>
          <w:szCs w:val="28"/>
        </w:rPr>
        <w:t>ти не оправдывают наши ожидания!</w:t>
      </w:r>
      <w:r w:rsidRPr="00B4284F">
        <w:rPr>
          <w:rFonts w:ascii="Times New Roman" w:hAnsi="Times New Roman" w:cs="Times New Roman"/>
          <w:sz w:val="28"/>
          <w:szCs w:val="28"/>
        </w:rPr>
        <w:t xml:space="preserve"> Сегодня мы с вами обсудим проблему трудностей обучения ваших детей</w:t>
      </w:r>
      <w:r w:rsidR="00D2039E">
        <w:rPr>
          <w:rFonts w:ascii="Times New Roman" w:hAnsi="Times New Roman" w:cs="Times New Roman"/>
          <w:sz w:val="28"/>
          <w:szCs w:val="28"/>
        </w:rPr>
        <w:t xml:space="preserve"> и наметим пути, приводящие к успеху..</w:t>
      </w:r>
      <w:r w:rsidRPr="00B4284F">
        <w:rPr>
          <w:rFonts w:ascii="Times New Roman" w:hAnsi="Times New Roman" w:cs="Times New Roman"/>
          <w:sz w:val="28"/>
          <w:szCs w:val="28"/>
        </w:rPr>
        <w:t>. Почему детям трудно учиться?</w:t>
      </w:r>
    </w:p>
    <w:p w:rsidR="00550EB9" w:rsidRPr="00376E3C" w:rsidRDefault="00550EB9" w:rsidP="00EB7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376E3C">
        <w:rPr>
          <w:rFonts w:ascii="Times New Roman" w:hAnsi="Times New Roman" w:cs="Times New Roman"/>
          <w:sz w:val="28"/>
          <w:szCs w:val="28"/>
        </w:rPr>
        <w:t>Какие ассоциации взывают в вас эти рисунки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84F">
        <w:rPr>
          <w:rFonts w:ascii="Times New Roman" w:hAnsi="Times New Roman" w:cs="Times New Roman"/>
          <w:sz w:val="28"/>
          <w:szCs w:val="28"/>
        </w:rPr>
        <w:t xml:space="preserve">Подсказки </w:t>
      </w:r>
      <w:r>
        <w:rPr>
          <w:rFonts w:ascii="Times New Roman" w:hAnsi="Times New Roman" w:cs="Times New Roman"/>
          <w:sz w:val="28"/>
          <w:szCs w:val="28"/>
        </w:rPr>
        <w:t xml:space="preserve"> - рисунки </w:t>
      </w:r>
      <w:r w:rsidRPr="00B4284F">
        <w:rPr>
          <w:rFonts w:ascii="Times New Roman" w:hAnsi="Times New Roman" w:cs="Times New Roman"/>
          <w:sz w:val="28"/>
          <w:szCs w:val="28"/>
        </w:rPr>
        <w:t>для обсуждения темы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4284F">
        <w:rPr>
          <w:rFonts w:ascii="Times New Roman" w:hAnsi="Times New Roman" w:cs="Times New Roman"/>
          <w:sz w:val="28"/>
          <w:szCs w:val="28"/>
        </w:rPr>
        <w:t xml:space="preserve">  </w:t>
      </w:r>
      <w:r w:rsidRPr="00376E3C">
        <w:rPr>
          <w:rFonts w:ascii="Times New Roman" w:hAnsi="Times New Roman" w:cs="Times New Roman"/>
          <w:sz w:val="28"/>
          <w:szCs w:val="28"/>
        </w:rPr>
        <w:t>Как они могут быть связаны с нашей темой?</w:t>
      </w:r>
    </w:p>
    <w:p w:rsidR="00A0524A" w:rsidRPr="00B4284F" w:rsidRDefault="00631583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2. Основная часть</w:t>
      </w:r>
    </w:p>
    <w:p w:rsidR="00812720" w:rsidRDefault="00631583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 xml:space="preserve">Упражнение «Стратегии поведения родителей ребенка с ОВЗ» </w:t>
      </w:r>
    </w:p>
    <w:p w:rsidR="00631583" w:rsidRPr="00B4284F" w:rsidRDefault="00812720" w:rsidP="00EB7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Каждый родитель воспринимает трудности ребенка в учебной деятельности и общении по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84F">
        <w:rPr>
          <w:rFonts w:ascii="Times New Roman" w:hAnsi="Times New Roman" w:cs="Times New Roman"/>
          <w:sz w:val="28"/>
          <w:szCs w:val="28"/>
        </w:rPr>
        <w:t>(выбор родителя</w:t>
      </w:r>
      <w:r>
        <w:rPr>
          <w:rFonts w:ascii="Times New Roman" w:hAnsi="Times New Roman" w:cs="Times New Roman"/>
          <w:sz w:val="28"/>
          <w:szCs w:val="28"/>
        </w:rPr>
        <w:t>, обсуждение</w:t>
      </w:r>
      <w:r w:rsidRPr="00B4284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591C" w:rsidRPr="00B4284F" w:rsidRDefault="0088591C" w:rsidP="00EB7D60">
      <w:pPr>
        <w:pStyle w:val="a5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Родители догадываются о трудностях своего ребенка, но не имеют достаточных знаний и информации о возможных причинах неуспеха ребенка и путях их преодоления</w:t>
      </w:r>
    </w:p>
    <w:p w:rsidR="0088591C" w:rsidRPr="00B4284F" w:rsidRDefault="0088591C" w:rsidP="00EB7D60">
      <w:pPr>
        <w:pStyle w:val="a5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B4284F">
        <w:rPr>
          <w:rFonts w:ascii="Times New Roman" w:hAnsi="Times New Roman" w:cs="Times New Roman"/>
          <w:sz w:val="28"/>
          <w:szCs w:val="28"/>
        </w:rPr>
        <w:t>Родители понимают, что с ребенком не все в порядке, но предпочитают закрывать на это глаза из- за простого не</w:t>
      </w:r>
      <w:r w:rsidR="00812720">
        <w:rPr>
          <w:rFonts w:ascii="Times New Roman" w:hAnsi="Times New Roman" w:cs="Times New Roman"/>
          <w:sz w:val="28"/>
          <w:szCs w:val="28"/>
        </w:rPr>
        <w:t>желания признаться себе в том, ч</w:t>
      </w:r>
      <w:r w:rsidRPr="00B4284F">
        <w:rPr>
          <w:rFonts w:ascii="Times New Roman" w:hAnsi="Times New Roman" w:cs="Times New Roman"/>
          <w:sz w:val="28"/>
          <w:szCs w:val="28"/>
        </w:rPr>
        <w:t>то трудности есть и ими надо заниматься</w:t>
      </w:r>
      <w:proofErr w:type="gramEnd"/>
    </w:p>
    <w:p w:rsidR="0088591C" w:rsidRPr="00B4284F" w:rsidRDefault="0088591C" w:rsidP="00EB7D60">
      <w:pPr>
        <w:pStyle w:val="a5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Родители, видя проблемы ребенка</w:t>
      </w:r>
      <w:r w:rsidR="00B4284F" w:rsidRPr="00B4284F">
        <w:rPr>
          <w:rFonts w:ascii="Times New Roman" w:hAnsi="Times New Roman" w:cs="Times New Roman"/>
          <w:sz w:val="28"/>
          <w:szCs w:val="28"/>
        </w:rPr>
        <w:t>, н</w:t>
      </w:r>
      <w:r w:rsidRPr="00B4284F">
        <w:rPr>
          <w:rFonts w:ascii="Times New Roman" w:hAnsi="Times New Roman" w:cs="Times New Roman"/>
          <w:sz w:val="28"/>
          <w:szCs w:val="28"/>
        </w:rPr>
        <w:t>е хотят верить в их реальность и ищут любые доказательства их несерьезности</w:t>
      </w:r>
    </w:p>
    <w:p w:rsidR="0088591C" w:rsidRPr="00B4284F" w:rsidRDefault="00A12EB5" w:rsidP="00EB7D60">
      <w:pPr>
        <w:pStyle w:val="a5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Родители не хотят приклад</w:t>
      </w:r>
      <w:r w:rsidR="0088591C" w:rsidRPr="00B4284F">
        <w:rPr>
          <w:rFonts w:ascii="Times New Roman" w:hAnsi="Times New Roman" w:cs="Times New Roman"/>
          <w:sz w:val="28"/>
          <w:szCs w:val="28"/>
        </w:rPr>
        <w:t>ывать усилий для решения проблемы</w:t>
      </w:r>
      <w:r w:rsidRPr="00B4284F">
        <w:rPr>
          <w:rFonts w:ascii="Times New Roman" w:hAnsi="Times New Roman" w:cs="Times New Roman"/>
          <w:sz w:val="28"/>
          <w:szCs w:val="28"/>
        </w:rPr>
        <w:t>, н</w:t>
      </w:r>
      <w:r w:rsidR="0088591C" w:rsidRPr="00B4284F">
        <w:rPr>
          <w:rFonts w:ascii="Times New Roman" w:hAnsi="Times New Roman" w:cs="Times New Roman"/>
          <w:sz w:val="28"/>
          <w:szCs w:val="28"/>
        </w:rPr>
        <w:t>адеясь</w:t>
      </w:r>
      <w:r w:rsidRPr="00B4284F">
        <w:rPr>
          <w:rFonts w:ascii="Times New Roman" w:hAnsi="Times New Roman" w:cs="Times New Roman"/>
          <w:sz w:val="28"/>
          <w:szCs w:val="28"/>
        </w:rPr>
        <w:t>, ч</w:t>
      </w:r>
      <w:r w:rsidR="0088591C" w:rsidRPr="00B4284F">
        <w:rPr>
          <w:rFonts w:ascii="Times New Roman" w:hAnsi="Times New Roman" w:cs="Times New Roman"/>
          <w:sz w:val="28"/>
          <w:szCs w:val="28"/>
        </w:rPr>
        <w:t>т</w:t>
      </w:r>
      <w:r w:rsidR="00812720">
        <w:rPr>
          <w:rFonts w:ascii="Times New Roman" w:hAnsi="Times New Roman" w:cs="Times New Roman"/>
          <w:sz w:val="28"/>
          <w:szCs w:val="28"/>
        </w:rPr>
        <w:t>о «все сам</w:t>
      </w:r>
      <w:r w:rsidR="0088591C" w:rsidRPr="00B4284F">
        <w:rPr>
          <w:rFonts w:ascii="Times New Roman" w:hAnsi="Times New Roman" w:cs="Times New Roman"/>
          <w:sz w:val="28"/>
          <w:szCs w:val="28"/>
        </w:rPr>
        <w:t>о решится»</w:t>
      </w:r>
    </w:p>
    <w:p w:rsidR="00812720" w:rsidRDefault="00B35FA9" w:rsidP="00EB7D60">
      <w:pPr>
        <w:rPr>
          <w:rFonts w:ascii="Times New Roman" w:hAnsi="Times New Roman" w:cs="Times New Roman"/>
          <w:b/>
          <w:sz w:val="28"/>
          <w:szCs w:val="28"/>
        </w:rPr>
      </w:pPr>
      <w:r w:rsidRPr="00B4284F">
        <w:rPr>
          <w:rFonts w:ascii="Times New Roman" w:hAnsi="Times New Roman" w:cs="Times New Roman"/>
          <w:b/>
          <w:sz w:val="28"/>
          <w:szCs w:val="28"/>
        </w:rPr>
        <w:t>Практика</w:t>
      </w:r>
      <w:r w:rsidR="00812720">
        <w:rPr>
          <w:rFonts w:ascii="Times New Roman" w:hAnsi="Times New Roman" w:cs="Times New Roman"/>
          <w:b/>
          <w:sz w:val="28"/>
          <w:szCs w:val="28"/>
        </w:rPr>
        <w:t>:</w:t>
      </w:r>
      <w:r w:rsidRPr="00B428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5FA9" w:rsidRPr="00B4284F" w:rsidRDefault="00B35FA9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 xml:space="preserve">- </w:t>
      </w:r>
      <w:r w:rsidRPr="00D2039E">
        <w:rPr>
          <w:rFonts w:ascii="Times New Roman" w:hAnsi="Times New Roman" w:cs="Times New Roman"/>
          <w:b/>
          <w:sz w:val="28"/>
          <w:szCs w:val="28"/>
        </w:rPr>
        <w:t xml:space="preserve">Какой вопрос </w:t>
      </w:r>
      <w:r w:rsidR="00D2039E">
        <w:rPr>
          <w:rFonts w:ascii="Times New Roman" w:hAnsi="Times New Roman" w:cs="Times New Roman"/>
          <w:b/>
          <w:sz w:val="28"/>
          <w:szCs w:val="28"/>
        </w:rPr>
        <w:t xml:space="preserve">вы задаете или хотели бы задать </w:t>
      </w:r>
      <w:r w:rsidRPr="00D2039E">
        <w:rPr>
          <w:rFonts w:ascii="Times New Roman" w:hAnsi="Times New Roman" w:cs="Times New Roman"/>
          <w:b/>
          <w:sz w:val="28"/>
          <w:szCs w:val="28"/>
        </w:rPr>
        <w:t xml:space="preserve"> или </w:t>
      </w:r>
      <w:r w:rsidR="002517F7" w:rsidRPr="00D2039E">
        <w:rPr>
          <w:rFonts w:ascii="Times New Roman" w:hAnsi="Times New Roman" w:cs="Times New Roman"/>
          <w:b/>
          <w:sz w:val="28"/>
          <w:szCs w:val="28"/>
        </w:rPr>
        <w:t>задаете своему ребенку по поводу учебы?</w:t>
      </w:r>
      <w:r w:rsidR="00D203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2EB5" w:rsidRPr="00B4284F" w:rsidRDefault="00A12EB5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Всех неуспевающих школьников можно  распределить на категории:</w:t>
      </w:r>
    </w:p>
    <w:p w:rsidR="00A12EB5" w:rsidRPr="00B4284F" w:rsidRDefault="00A12EB5" w:rsidP="00EB7D60">
      <w:pPr>
        <w:pStyle w:val="a5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Хотят и могут</w:t>
      </w:r>
      <w:r w:rsidR="00812720">
        <w:rPr>
          <w:rFonts w:ascii="Times New Roman" w:hAnsi="Times New Roman" w:cs="Times New Roman"/>
          <w:sz w:val="28"/>
          <w:szCs w:val="28"/>
        </w:rPr>
        <w:t xml:space="preserve">  учиться</w:t>
      </w:r>
    </w:p>
    <w:p w:rsidR="00A12EB5" w:rsidRPr="00B4284F" w:rsidRDefault="00A12EB5" w:rsidP="00EB7D60">
      <w:pPr>
        <w:pStyle w:val="a5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Те, кто мог бы хорошо учиться, но не хочет</w:t>
      </w:r>
    </w:p>
    <w:p w:rsidR="00A12EB5" w:rsidRPr="00B4284F" w:rsidRDefault="00A12EB5" w:rsidP="00EB7D60">
      <w:pPr>
        <w:pStyle w:val="a5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Те, кто не может хорошо учиться, но хочет</w:t>
      </w:r>
    </w:p>
    <w:p w:rsidR="00A12EB5" w:rsidRPr="00B4284F" w:rsidRDefault="00A12EB5" w:rsidP="00EB7D60">
      <w:pPr>
        <w:pStyle w:val="a5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Те</w:t>
      </w:r>
      <w:r w:rsidR="00B4284F" w:rsidRPr="00B4284F">
        <w:rPr>
          <w:rFonts w:ascii="Times New Roman" w:hAnsi="Times New Roman" w:cs="Times New Roman"/>
          <w:sz w:val="28"/>
          <w:szCs w:val="28"/>
        </w:rPr>
        <w:t>,</w:t>
      </w:r>
      <w:r w:rsidR="00812720">
        <w:rPr>
          <w:rFonts w:ascii="Times New Roman" w:hAnsi="Times New Roman" w:cs="Times New Roman"/>
          <w:sz w:val="28"/>
          <w:szCs w:val="28"/>
        </w:rPr>
        <w:t xml:space="preserve"> </w:t>
      </w:r>
      <w:r w:rsidR="00B4284F" w:rsidRPr="00B4284F">
        <w:rPr>
          <w:rFonts w:ascii="Times New Roman" w:hAnsi="Times New Roman" w:cs="Times New Roman"/>
          <w:sz w:val="28"/>
          <w:szCs w:val="28"/>
        </w:rPr>
        <w:t>к</w:t>
      </w:r>
      <w:r w:rsidRPr="00B4284F">
        <w:rPr>
          <w:rFonts w:ascii="Times New Roman" w:hAnsi="Times New Roman" w:cs="Times New Roman"/>
          <w:sz w:val="28"/>
          <w:szCs w:val="28"/>
        </w:rPr>
        <w:t>то не может и не хочет</w:t>
      </w:r>
    </w:p>
    <w:p w:rsidR="00A12EB5" w:rsidRPr="00B4284F" w:rsidRDefault="00A12EB5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Ребенку очень легко попасть из  1 категории во 2</w:t>
      </w:r>
      <w:r w:rsidR="00B4284F" w:rsidRPr="00B4284F">
        <w:rPr>
          <w:rFonts w:ascii="Times New Roman" w:hAnsi="Times New Roman" w:cs="Times New Roman"/>
          <w:sz w:val="28"/>
          <w:szCs w:val="28"/>
        </w:rPr>
        <w:t>. Это зависит и от позиции учителя, и  от терпения родителей, и  от самого ребенка.</w:t>
      </w:r>
    </w:p>
    <w:p w:rsidR="00A12EB5" w:rsidRPr="00376E3C" w:rsidRDefault="00B4284F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76E3C">
        <w:rPr>
          <w:rFonts w:ascii="Times New Roman" w:hAnsi="Times New Roman" w:cs="Times New Roman"/>
          <w:sz w:val="28"/>
          <w:szCs w:val="28"/>
        </w:rPr>
        <w:t>На какой ступени, по Вашему мнению, находится Ваш ребенок?</w:t>
      </w:r>
    </w:p>
    <w:p w:rsidR="00442FFD" w:rsidRPr="00B4284F" w:rsidRDefault="002517F7" w:rsidP="00EB7D60">
      <w:pPr>
        <w:rPr>
          <w:rFonts w:ascii="Times New Roman" w:hAnsi="Times New Roman" w:cs="Times New Roman"/>
          <w:sz w:val="28"/>
          <w:szCs w:val="28"/>
        </w:rPr>
      </w:pPr>
      <w:r w:rsidRPr="00B4284F">
        <w:rPr>
          <w:rFonts w:ascii="Times New Roman" w:hAnsi="Times New Roman" w:cs="Times New Roman"/>
          <w:sz w:val="28"/>
          <w:szCs w:val="28"/>
        </w:rPr>
        <w:t>- Почему же трудно учиться?</w:t>
      </w:r>
      <w:r w:rsidR="00162A40" w:rsidRPr="00B4284F">
        <w:rPr>
          <w:rFonts w:ascii="Times New Roman" w:hAnsi="Times New Roman" w:cs="Times New Roman"/>
          <w:sz w:val="28"/>
          <w:szCs w:val="28"/>
        </w:rPr>
        <w:t xml:space="preserve"> </w:t>
      </w:r>
      <w:r w:rsidR="00B4284F" w:rsidRPr="00B4284F">
        <w:rPr>
          <w:rFonts w:ascii="Times New Roman" w:hAnsi="Times New Roman" w:cs="Times New Roman"/>
          <w:sz w:val="28"/>
          <w:szCs w:val="28"/>
        </w:rPr>
        <w:t xml:space="preserve"> С</w:t>
      </w:r>
      <w:r w:rsidR="00812720">
        <w:rPr>
          <w:rFonts w:ascii="Times New Roman" w:hAnsi="Times New Roman" w:cs="Times New Roman"/>
          <w:sz w:val="28"/>
          <w:szCs w:val="28"/>
        </w:rPr>
        <w:t>уществуют причины</w:t>
      </w:r>
      <w:r w:rsidR="00162A40" w:rsidRPr="00B4284F">
        <w:rPr>
          <w:rFonts w:ascii="Times New Roman" w:hAnsi="Times New Roman" w:cs="Times New Roman"/>
          <w:sz w:val="28"/>
          <w:szCs w:val="28"/>
        </w:rPr>
        <w:t xml:space="preserve">, не зависящие от его личности или отношений в семье. Эти причины устраняются лечением </w:t>
      </w:r>
      <w:r w:rsidR="00442FFD" w:rsidRPr="00B428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специальными развивающими занятиями, подбором программ, соответствующих возможностям ребёнка</w:t>
      </w:r>
      <w:r w:rsidR="00162A40" w:rsidRPr="00B428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ОВЗ</w:t>
      </w:r>
      <w:r w:rsidR="00442FFD" w:rsidRPr="00B428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ребёнка может быть задержка психического развития в целом, недостаточное интеллектуальное развитие.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быть незрелыми отдельные психические функции, например, внимание. Нет способности к сосредоточению, постоянно отвлекается от задания.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основных навыков работы: умения слушать и выполнять инструкцию, доводить задание до конца, проверять сделанное, распределять своё время.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Быстрая истощаемость нервной системы, низкая умственная работоспособность.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Ригидность психики, т.е. замедленное восприятие и переработка информации, трудности переключения с одного вида деятельности на другой. Низкий общий темп работы.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Речевые нарушения: недостаточное умение выражать свои мысли, затруднённое понимание речи других людей. Заикание.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Специфические расстройства. Например, </w:t>
      </w:r>
      <w:proofErr w:type="spellStart"/>
      <w:r w:rsidRPr="00B428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дислексия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такому ребёнку труднее овладеть чтением, чем другим детям. </w:t>
      </w:r>
      <w:proofErr w:type="spellStart"/>
      <w:r w:rsidRPr="00B428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Дискалькулия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расстройства счёта. </w:t>
      </w:r>
      <w:proofErr w:type="spellStart"/>
      <w:r w:rsidRPr="00B428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Дисграфия</w:t>
      </w:r>
      <w:proofErr w:type="spellEnd"/>
      <w:r w:rsidRPr="00B428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трудности при овладении письмом.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 зрения, слуха.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Преобладание у ребёнка одного канала получения информации, например двигательного или зрительного. Школьное же обучение строится в основном на слуховом восприятии.</w:t>
      </w:r>
    </w:p>
    <w:p w:rsidR="00442FFD" w:rsidRPr="00B4284F" w:rsidRDefault="00442FFD" w:rsidP="00EB7D6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</w:t>
      </w:r>
      <w:proofErr w:type="gram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ослабленность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организма. Частые простуды или длительные хронические заболевания.</w:t>
      </w:r>
    </w:p>
    <w:p w:rsidR="00162A40" w:rsidRPr="00376E3C" w:rsidRDefault="00162A4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376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причины Вы отметили для себя?</w:t>
      </w:r>
    </w:p>
    <w:p w:rsidR="001834F1" w:rsidRPr="00B4284F" w:rsidRDefault="001834F1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Что Вы ждете от новых условий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обучения по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адаптированной программе? Что Вас беспокоит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  <w:r w:rsidR="00812720" w:rsidRPr="00812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812720" w:rsidRPr="00812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круг)</w:t>
      </w:r>
    </w:p>
    <w:p w:rsidR="00162A40" w:rsidRPr="00B4284F" w:rsidRDefault="00162A40" w:rsidP="00EB7D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42FFD" w:rsidRPr="00B4284F" w:rsidRDefault="00442FFD" w:rsidP="00EB7D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Сегодняшние дети часто не хотят учиться по очень простым причинам:</w:t>
      </w: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42FFD" w:rsidRPr="00B4284F" w:rsidRDefault="00442FFD" w:rsidP="00EB7D6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совершенно не знают, для чего они должны учиться.</w:t>
      </w:r>
      <w:r w:rsidR="00162A40"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Объявление «должны учиться» - пустой звук (не спосо</w:t>
      </w:r>
      <w:r w:rsidR="00A12EB5"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бны к прогностическому мышлению)</w:t>
      </w:r>
    </w:p>
    <w:p w:rsidR="00442FFD" w:rsidRPr="00B4284F" w:rsidRDefault="00162A40" w:rsidP="00EB7D6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Отсутствие интереса  к учебе, </w:t>
      </w:r>
      <w:proofErr w:type="spell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несформированность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познавательных интересов,  незрелость внутренней позиции школьника:  Способности такого ребенка могут быть хорошие, но область его интересов узка</w:t>
      </w:r>
      <w:r w:rsidR="00205C1D"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</w:t>
      </w: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ежит в пределах улицы.</w:t>
      </w:r>
    </w:p>
    <w:p w:rsidR="00205C1D" w:rsidRPr="00B4284F" w:rsidRDefault="00205C1D" w:rsidP="00EB7D6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Фундаментом же ВПШ </w:t>
      </w:r>
      <w:proofErr w:type="gram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умения организовывать учебное и </w:t>
      </w:r>
      <w:proofErr w:type="spell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внеучебное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взаимодействие со сверстниками, взрослыми) является опыт взаимодействия ребенка в семье (6 основных позиций в начальной школе. </w:t>
      </w:r>
      <w:proofErr w:type="gram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См. Плакат) Какие ролевые позиции являются источником трудностей в школе? (</w:t>
      </w:r>
      <w:proofErr w:type="spell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суперконтроль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сверхзабота</w:t>
      </w:r>
      <w:proofErr w:type="spell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слияние).</w:t>
      </w:r>
      <w:proofErr w:type="gramEnd"/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</w:t>
      </w:r>
      <w:r w:rsidR="00812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того, как мы взаимодействуем с ребенком дома, во многом зависит успешность в школе!</w:t>
      </w:r>
    </w:p>
    <w:p w:rsidR="00205C1D" w:rsidRDefault="00205C1D" w:rsidP="00EB7D6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Конфликты в школе, как следствие – низкие результаты. Нежелание идти в школу. Необходим ресурс, на который можно опереться (группы общения). Оказать всемерную поддержку в семье</w:t>
      </w:r>
    </w:p>
    <w:p w:rsidR="00B4284F" w:rsidRDefault="00B4284F" w:rsidP="00EB7D6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подростковом возрасте – выражение бессознательного протеста против родительских надежд и ожиданий</w:t>
      </w:r>
    </w:p>
    <w:p w:rsidR="00B4284F" w:rsidRDefault="00B4284F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4F" w:rsidRDefault="004A0136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B4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Обсуждение. Что делать?</w:t>
      </w:r>
    </w:p>
    <w:p w:rsidR="001834F1" w:rsidRPr="00812720" w:rsidRDefault="0081272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-Что Вы можете предложить</w:t>
      </w:r>
      <w:r w:rsidR="001834F1" w:rsidRPr="001834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чтобы успехи в учебе Вашего ребенка стали заметнее?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(круг)</w:t>
      </w:r>
    </w:p>
    <w:p w:rsidR="00812720" w:rsidRDefault="0081272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83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каждом удобном случае</w:t>
      </w:r>
      <w:r w:rsidR="00C71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3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показывайте детям,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знания, о</w:t>
      </w:r>
      <w:r w:rsidR="00C71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бразование делают жизнь человека ярче, интереснее. На доступных примерах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71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Собственным примером.</w:t>
      </w:r>
    </w:p>
    <w:p w:rsidR="001834F1" w:rsidRDefault="0081272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71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Принимайте учебные трудности ребенка как сигнал для оказания помощи.</w:t>
      </w:r>
    </w:p>
    <w:p w:rsidR="00C7114D" w:rsidRDefault="00C7114D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Прежде чем упрекать </w:t>
      </w:r>
      <w:r w:rsidR="00812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в нерадивости, посмотрите,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ли Вы сделали, чтобы создать необходимые условия для занятий (хороший эмоциональный фон). Расстроенный, встревоженный ребенок не способен разобраться в самом простом материале.</w:t>
      </w:r>
    </w:p>
    <w:p w:rsidR="00C7114D" w:rsidRDefault="00C7114D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114D" w:rsidRPr="00C7114D" w:rsidRDefault="00C7114D" w:rsidP="004A0136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1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Анкета для родителей  «Мои отношения с ребенком»</w:t>
      </w:r>
      <w:r w:rsidR="004A01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(психолог)</w:t>
      </w:r>
    </w:p>
    <w:p w:rsidR="00C7114D" w:rsidRDefault="00C7114D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определение установок родителей по отношению к детям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проблемам ребенка)</w:t>
      </w:r>
    </w:p>
    <w:p w:rsidR="00032EA3" w:rsidRPr="00032EA3" w:rsidRDefault="00FF2300" w:rsidP="00EB7D60">
      <w:pPr>
        <w:spacing w:before="180"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F54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Допустимые ответ: «да», «иногда», «нет»</w:t>
      </w:r>
      <w:r w:rsidR="00032EA3" w:rsidRPr="00032E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922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8360"/>
      </w:tblGrid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Считаете ли вы, что у вас в семье есть взаимопонимание с детьми?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Говорят ли с вами дети «по душам», советуются ли «по личным делам»?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F54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нтересуетесь ли  учебой вашего ребенка, проблемами по отдельным предметам, проблемами с учителями и одноклассниками</w:t>
            </w: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54775" w:rsidRPr="002F5425" w:rsidRDefault="00C54775" w:rsidP="00EB7D60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54775" w:rsidRPr="002F5425" w:rsidRDefault="003823A0" w:rsidP="00EB7D60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Знаете ли Вы о  неудачах ребенка</w:t>
            </w:r>
            <w:r w:rsidR="00C54775" w:rsidRPr="002F54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 учебе на этой неделе?</w:t>
            </w:r>
          </w:p>
        </w:tc>
      </w:tr>
      <w:tr w:rsidR="00C5477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54775" w:rsidRPr="002F5425" w:rsidRDefault="00C54775" w:rsidP="00EB7D60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54775" w:rsidRPr="002F5425" w:rsidRDefault="00C54775" w:rsidP="00EB7D60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Если ребенок пришел расстроенным, поддержали ли Вы его словами: «Ничего, мы позанимаемся, и у тебя все получится!»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Знаете ли вы друзей ваших детей?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Участвуют ли дети вместе с вами в хозяйственных делах?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Проверяете ли вы, как они готовят домашние задания по предметам?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ли у вас с ними общие занятия и увлечения?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Участвуют ли дети в подготовке семейных праздников?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Обсуждаете ли вы с </w:t>
            </w:r>
            <w:r w:rsidR="00C54775" w:rsidRPr="002F54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детьми прочитанные книги</w:t>
            </w: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журналы</w:t>
            </w:r>
            <w:r w:rsidR="00C54775" w:rsidRPr="002F54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передачи, фильмы</w:t>
            </w: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Бываете и вы с детьми в театрах, музеях, на выставках и концертах</w:t>
            </w:r>
            <w:r w:rsidR="00C54775" w:rsidRPr="002F54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туристических походах</w:t>
            </w: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2F5425" w:rsidRPr="002F5425" w:rsidTr="00FF2300">
        <w:tc>
          <w:tcPr>
            <w:tcW w:w="869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C54775" w:rsidP="00EB7D60">
            <w:pPr>
              <w:spacing w:before="180" w:after="18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F54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360" w:type="dxa"/>
            <w:tcBorders>
              <w:top w:val="single" w:sz="6" w:space="0" w:color="74B1BE"/>
              <w:left w:val="single" w:sz="6" w:space="0" w:color="74B1BE"/>
              <w:bottom w:val="single" w:sz="6" w:space="0" w:color="74B1BE"/>
              <w:right w:val="single" w:sz="6" w:space="0" w:color="74B1B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2EA3" w:rsidRPr="00032EA3" w:rsidRDefault="00FF2300" w:rsidP="00EB7D60">
            <w:pPr>
              <w:spacing w:before="180" w:after="18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32E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Стремитесь ли вы проводить отпуск вместе с детьми?</w:t>
            </w:r>
          </w:p>
        </w:tc>
      </w:tr>
    </w:tbl>
    <w:p w:rsidR="00032EA3" w:rsidRPr="00032EA3" w:rsidRDefault="00032EA3" w:rsidP="00EB7D60">
      <w:pPr>
        <w:spacing w:before="180"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032E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FF2300" w:rsidRPr="00032E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каждое «да»-2 балла;  «иногда» - 1 балл; «нет» - 0 баллов.</w:t>
      </w:r>
      <w:proofErr w:type="gramEnd"/>
    </w:p>
    <w:p w:rsidR="00032EA3" w:rsidRPr="00032EA3" w:rsidRDefault="00032EA3" w:rsidP="00EB7D60">
      <w:pPr>
        <w:spacing w:before="180"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032E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Более 20 баллов</w:t>
      </w:r>
      <w:r w:rsidRPr="00032EA3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Ваши отношения с детьми можно считать благополучным. </w:t>
      </w:r>
    </w:p>
    <w:p w:rsidR="00032EA3" w:rsidRPr="00032EA3" w:rsidRDefault="00032EA3" w:rsidP="00EB7D60">
      <w:pPr>
        <w:spacing w:before="180"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032E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10 до 20 баллов</w:t>
      </w:r>
      <w:r w:rsidRPr="00032EA3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Отношения можно оценить как удовлетворительные, но недостаточно многосторонние</w:t>
      </w:r>
    </w:p>
    <w:p w:rsidR="00032EA3" w:rsidRDefault="00032EA3" w:rsidP="00EB7D60">
      <w:pPr>
        <w:spacing w:before="18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Менее 10 баллов</w:t>
      </w:r>
      <w:r w:rsidRPr="00032EA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Контактов с детьми явно не хватает, необходимо принимать срочные меры для их увеличения.  </w:t>
      </w:r>
    </w:p>
    <w:p w:rsidR="00BC05E2" w:rsidRDefault="00BC05E2" w:rsidP="00EB7D6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C05E2" w:rsidRDefault="004A0136" w:rsidP="00EB7D60"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</w:t>
      </w:r>
      <w:r w:rsidR="00BC05E2" w:rsidRPr="00BC05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Интересные факты</w:t>
      </w:r>
      <w:r w:rsidR="00BC05E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можете в это не верить, вы можете с этим спорить, но результаты </w:t>
      </w:r>
      <w:proofErr w:type="gramStart"/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социологического исследования, проведенного в Санкт-Петербурге показали</w:t>
      </w:r>
      <w:proofErr w:type="gramEnd"/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на успеваемость ребенка в основном влияют 3 фактора:</w:t>
      </w:r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Условие первое, неожиданное – бабушка, ценности  семьи: чем важнее для взрослых отношения внутри их семьи, чем больше внимания родители уделяют построению внутрисемейных связей, тем выше школьные оценки их ребенка).</w:t>
      </w:r>
      <w:proofErr w:type="gramEnd"/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Условие второе, еще более неожиданное – семейный праздник : ожидание и подготовка, когда семья заранее обсуждает подарки, праздничный стол, разрабатывает сценарий, приглашает друзей</w:t>
      </w:r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третье: удовлетворенность жизнью (речь про родителей</w:t>
      </w:r>
      <w:proofErr w:type="gramStart"/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:) </w:t>
      </w:r>
      <w:proofErr w:type="gramEnd"/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более довольны жизнью родители, тем успешнее в учебе их дети. Это – закономерность и уровень доходов здесь не причем. Недовольные  своей жизнью родители, как правило, не удовлетворены и учебными достижениями собственного ребенка.  Его проблемы в учебе  – не в школе и не в одноклассниках. Его проблемы – в семье!</w:t>
      </w:r>
      <w:r w:rsidR="00BC05E2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Неожиданно, правда? И очень интересно!</w:t>
      </w:r>
      <w:r w:rsidR="00BC05E2" w:rsidRPr="00BC05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7114D" w:rsidRPr="004A0136" w:rsidRDefault="00A63EF1" w:rsidP="004A0136">
      <w:r w:rsidRPr="002F54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Памятки для родителей</w:t>
      </w: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«Рекомендации </w:t>
      </w:r>
      <w:r w:rsidR="00376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</w:t>
      </w: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 по стимулированию познавательной деятельности и мотивации ребенка к учебе»</w:t>
      </w:r>
    </w:p>
    <w:p w:rsidR="00B4284F" w:rsidRDefault="00733E9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Поиск ресурсов.</w:t>
      </w:r>
    </w:p>
    <w:p w:rsidR="00733E90" w:rsidRPr="002F5425" w:rsidRDefault="00733E9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F54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Притча «Горчичное зерно»</w:t>
      </w:r>
    </w:p>
    <w:p w:rsidR="00733E90" w:rsidRDefault="00733E9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Однажды мудрецу  повстречалась пожилая женщина. Она горько плакала из-за своей нелегкой жизни и просила  мудреца  помочь ей. Он пообещал помочь ей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однако только в том случае, если она принесет горчичное зерно из того дома, в  котором никогда не знали горя. Ободренная его  словами, женщина начала поиски такого дома, а мудрец отправился своим путем…</w:t>
      </w:r>
    </w:p>
    <w:p w:rsidR="00733E90" w:rsidRDefault="00733E90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позже он встретил ее опять – женщина полоскала белье в реке и весело напевала. Мудрец подошел к ней и спросил, нашла ли она дом,  жизнь в котором была счастливой и безмятежной? На что она ответила отрицательно и добавила, что поищет еще попозже, а пока ей необходимо помочь постирать белье людям.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 еще тяжелее е собственного</w:t>
      </w:r>
    </w:p>
    <w:p w:rsidR="008307C9" w:rsidRDefault="008307C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C9" w:rsidRDefault="008307C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должны понимать,</w:t>
      </w:r>
      <w:r w:rsidR="002F5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жизнь не останавливается</w:t>
      </w:r>
      <w:r w:rsidR="004A0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F5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смотря на трудности. Она продолжается. Надо жить дальше, воспитыв</w:t>
      </w:r>
      <w:r w:rsidR="002F5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ребенка, любить его таким,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акой он есть. Не проявляя излишнюю ненужную жалость. Научитесь воспринимать ребенка с ОВЗ как ребенка со скрытыми возможностями</w:t>
      </w:r>
    </w:p>
    <w:p w:rsidR="008307C9" w:rsidRDefault="008307C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C9" w:rsidRDefault="008307C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</w:t>
      </w:r>
      <w:r w:rsidR="00BC05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ажнение</w:t>
      </w:r>
      <w:r w:rsidRPr="008307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«Лавина»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  скр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ытых возможностей ребенка, способов заботы о себе)</w:t>
      </w:r>
    </w:p>
    <w:p w:rsidR="008307C9" w:rsidRDefault="008307C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-Дом занесло снегом… Как Вы используете эту критическую ситуацию, чтобы создать себе веселое времяпровождение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  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 10 вариантов)</w:t>
      </w:r>
    </w:p>
    <w:p w:rsidR="005B26C5" w:rsidRDefault="008307C9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-Стоит ли ждать, когда дом занесет снегом?</w:t>
      </w:r>
    </w:p>
    <w:p w:rsidR="002F5425" w:rsidRPr="002F5425" w:rsidRDefault="002F5425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2F22" w:rsidRDefault="00772F22" w:rsidP="00EB7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того</w:t>
      </w:r>
      <w:proofErr w:type="gramStart"/>
      <w:r w:rsidR="002F542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F5425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тобы привести су</w:t>
      </w:r>
      <w:r w:rsidR="002F5425">
        <w:rPr>
          <w:rFonts w:ascii="Times New Roman" w:hAnsi="Times New Roman" w:cs="Times New Roman"/>
          <w:sz w:val="28"/>
          <w:szCs w:val="28"/>
        </w:rPr>
        <w:t>вои чувства и мысли в порядок, к</w:t>
      </w:r>
      <w:r>
        <w:rPr>
          <w:rFonts w:ascii="Times New Roman" w:hAnsi="Times New Roman" w:cs="Times New Roman"/>
          <w:sz w:val="28"/>
          <w:szCs w:val="28"/>
        </w:rPr>
        <w:t xml:space="preserve">аждое утро выполняйте </w:t>
      </w:r>
      <w:r w:rsidR="002F5425">
        <w:rPr>
          <w:rFonts w:ascii="Times New Roman" w:hAnsi="Times New Roman" w:cs="Times New Roman"/>
          <w:b/>
          <w:sz w:val="28"/>
          <w:szCs w:val="28"/>
        </w:rPr>
        <w:t xml:space="preserve">«Зарядку позитивного мышления» </w:t>
      </w:r>
      <w:r w:rsidR="002F5425" w:rsidRPr="002F5425">
        <w:rPr>
          <w:rFonts w:ascii="Times New Roman" w:hAnsi="Times New Roman" w:cs="Times New Roman"/>
          <w:sz w:val="28"/>
          <w:szCs w:val="28"/>
        </w:rPr>
        <w:t>(</w:t>
      </w:r>
      <w:r w:rsidR="004A0136">
        <w:rPr>
          <w:rFonts w:ascii="Times New Roman" w:hAnsi="Times New Roman" w:cs="Times New Roman"/>
          <w:sz w:val="28"/>
          <w:szCs w:val="28"/>
        </w:rPr>
        <w:t xml:space="preserve">выполнение под музыкальное сопровождение, </w:t>
      </w:r>
      <w:r w:rsidR="002F5425" w:rsidRPr="002F5425">
        <w:rPr>
          <w:rFonts w:ascii="Times New Roman" w:hAnsi="Times New Roman" w:cs="Times New Roman"/>
          <w:sz w:val="28"/>
          <w:szCs w:val="28"/>
        </w:rPr>
        <w:t>см. Приложение)</w:t>
      </w:r>
      <w:r>
        <w:rPr>
          <w:rFonts w:ascii="Times New Roman" w:hAnsi="Times New Roman" w:cs="Times New Roman"/>
          <w:sz w:val="28"/>
          <w:szCs w:val="28"/>
        </w:rPr>
        <w:t xml:space="preserve"> Стимулируйте себя к действию! Говорите себе ободряющие слова! Думайте о мужестве перед трудностями, счастье, о силе и покое. Успехов вам!</w:t>
      </w:r>
    </w:p>
    <w:p w:rsidR="00772F22" w:rsidRPr="004A0136" w:rsidRDefault="00772F22" w:rsidP="00EB7D60">
      <w:pPr>
        <w:rPr>
          <w:rFonts w:ascii="Times New Roman" w:hAnsi="Times New Roman" w:cs="Times New Roman"/>
          <w:b/>
          <w:sz w:val="28"/>
          <w:szCs w:val="28"/>
        </w:rPr>
      </w:pPr>
      <w:r w:rsidRPr="004A0136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772F22" w:rsidRPr="00B4284F" w:rsidRDefault="00772F22" w:rsidP="00EB7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опыт получен на сегодняшней встрече? Что для Вас лично было полезно?</w:t>
      </w:r>
    </w:p>
    <w:p w:rsidR="00772F22" w:rsidRDefault="00772F22" w:rsidP="00EB7D6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72F22" w:rsidRDefault="00772F22" w:rsidP="00EB7D6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72F22" w:rsidRDefault="00772F22" w:rsidP="00EB7D6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72F22" w:rsidRDefault="00772F22" w:rsidP="00EB7D6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72F22" w:rsidRDefault="00772F22" w:rsidP="00EB7D60">
      <w:pPr>
        <w:shd w:val="clear" w:color="auto" w:fill="FFFFFF"/>
        <w:spacing w:after="285" w:line="240" w:lineRule="auto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4A0136" w:rsidRDefault="004A0136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0136" w:rsidRDefault="004A0136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72F22" w:rsidRPr="00BC05E2" w:rsidRDefault="00772F22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05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Источники информации:</w:t>
      </w:r>
    </w:p>
    <w:p w:rsidR="00442FFD" w:rsidRPr="00BC05E2" w:rsidRDefault="00442FFD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Безруких М.</w:t>
      </w:r>
      <w:proofErr w:type="gram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  <w:proofErr w:type="gram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учиться трудно. М.: Семья и школа, 1995. - 204 с.</w:t>
      </w:r>
    </w:p>
    <w:p w:rsidR="00442FFD" w:rsidRPr="00BC05E2" w:rsidRDefault="00442FFD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Безруких М.М. Проблемные дети М.: Изд-во УРАО, 2000. -- 312 с.</w:t>
      </w:r>
    </w:p>
    <w:p w:rsidR="00442FFD" w:rsidRPr="00BC05E2" w:rsidRDefault="00442FFD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Безруких</w:t>
      </w:r>
      <w:proofErr w:type="gram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М.М. Ребёнок идёт в школу: Знаете ли вы своего ученика? М., «Просвещение», 1991. - 166 с.</w:t>
      </w:r>
    </w:p>
    <w:p w:rsidR="00442FFD" w:rsidRPr="00BC05E2" w:rsidRDefault="00442FFD" w:rsidP="00EB7D6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М.А. </w:t>
      </w:r>
      <w:proofErr w:type="spell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Дыгун</w:t>
      </w:r>
      <w:proofErr w:type="spell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Конспект лекций по возрастной и педагогической психологии: пособие для учащихся </w:t>
      </w:r>
      <w:proofErr w:type="spell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</w:t>
      </w:r>
      <w:proofErr w:type="spell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отделения </w:t>
      </w:r>
      <w:proofErr w:type="spell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колледжей - Мн.: </w:t>
      </w:r>
      <w:proofErr w:type="spell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Жасскон</w:t>
      </w:r>
      <w:proofErr w:type="spell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2006. - 179 с.</w:t>
      </w:r>
    </w:p>
    <w:p w:rsidR="00442FFD" w:rsidRPr="00BC05E2" w:rsidRDefault="00442FFD" w:rsidP="00EB7D6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Пуйман</w:t>
      </w:r>
      <w:proofErr w:type="spellEnd"/>
      <w:r w:rsidRPr="00BC0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С.А. Педагогика. Основные положения курса - Мн.: «Тетра Системс», 2001</w:t>
      </w:r>
    </w:p>
    <w:p w:rsidR="00442FFD" w:rsidRPr="00BC05E2" w:rsidRDefault="00772F22" w:rsidP="00EB7D60">
      <w:pPr>
        <w:rPr>
          <w:rStyle w:val="a6"/>
          <w:rFonts w:ascii="Times New Roman" w:hAnsi="Times New Roman" w:cs="Times New Roman"/>
          <w:color w:val="2A5885"/>
          <w:sz w:val="28"/>
          <w:szCs w:val="28"/>
          <w:shd w:val="clear" w:color="auto" w:fill="FFFFFF"/>
        </w:rPr>
      </w:pPr>
      <w:r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="00442FFD" w:rsidRPr="00BC0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"Тайна школьной успеваемости: почему одни дети учатся хорошо, а другие – плохо?"</w:t>
      </w:r>
      <w:r w:rsidR="00442FFD" w:rsidRPr="00BC05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6" w:history="1">
        <w:r w:rsidR="00442FFD" w:rsidRPr="00BC05E2">
          <w:rPr>
            <w:rStyle w:val="a6"/>
            <w:rFonts w:ascii="Times New Roman" w:hAnsi="Times New Roman" w:cs="Times New Roman"/>
            <w:color w:val="2A5885"/>
            <w:sz w:val="28"/>
            <w:szCs w:val="28"/>
            <w:shd w:val="clear" w:color="auto" w:fill="FFFFFF"/>
          </w:rPr>
          <w:t>https://vk.com/kursishkolnikov?w=wall-119311164_420</w:t>
        </w:r>
      </w:hyperlink>
    </w:p>
    <w:p w:rsidR="00A63EF1" w:rsidRDefault="00A63EF1" w:rsidP="00EB7D60">
      <w:pPr>
        <w:rPr>
          <w:rStyle w:val="a6"/>
          <w:rFonts w:ascii="Arial" w:hAnsi="Arial" w:cs="Arial"/>
          <w:color w:val="2A5885"/>
          <w:sz w:val="20"/>
          <w:szCs w:val="20"/>
          <w:shd w:val="clear" w:color="auto" w:fill="FFFFFF"/>
        </w:rPr>
      </w:pPr>
    </w:p>
    <w:p w:rsidR="00A63EF1" w:rsidRDefault="00A63EF1" w:rsidP="00EB7D60">
      <w:pPr>
        <w:rPr>
          <w:rStyle w:val="a6"/>
          <w:rFonts w:ascii="Arial" w:hAnsi="Arial" w:cs="Arial"/>
          <w:color w:val="2A5885"/>
          <w:sz w:val="20"/>
          <w:szCs w:val="20"/>
          <w:shd w:val="clear" w:color="auto" w:fill="FFFFFF"/>
        </w:rPr>
      </w:pPr>
    </w:p>
    <w:p w:rsidR="00BC05E2" w:rsidRDefault="00BC05E2" w:rsidP="00EB7D6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BC05E2" w:rsidRDefault="00BC05E2" w:rsidP="00EB7D6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3EF1" w:rsidRDefault="00BC05E2" w:rsidP="00EB7D6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Приложение</w:t>
      </w:r>
    </w:p>
    <w:p w:rsidR="00A63EF1" w:rsidRDefault="00A63EF1" w:rsidP="00EB7D6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3EF1" w:rsidRDefault="00A63EF1" w:rsidP="00EB7D6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3EF1" w:rsidRPr="00A63EF1" w:rsidRDefault="00A63EF1" w:rsidP="00EB7D6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 родителям по стимулированию познавательной деятельности</w:t>
      </w:r>
    </w:p>
    <w:p w:rsidR="00A63EF1" w:rsidRPr="00A63EF1" w:rsidRDefault="00A63EF1" w:rsidP="00EB7D6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Алгоритм действий родителей в ситуации, когда ребёнок не хочет учиться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Успокоиться.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 причину, по которой ребенок не хочет с нами разговаривать, через наши чувства.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Подготавливаем беседу с ребенком.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Разговариваем.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Выясняем причину (в каких областях она лежит).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Разбираемся в причине и выстраиваем дальнейший план действий во времени.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Реализовываем план. Вносим коррективы, если что-то не так.</w:t>
      </w:r>
    </w:p>
    <w:p w:rsidR="00A63EF1" w:rsidRPr="00A63EF1" w:rsidRDefault="00A63EF1" w:rsidP="00EB7D6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Смотрим на результат.</w:t>
      </w:r>
    </w:p>
    <w:p w:rsidR="00A63EF1" w:rsidRPr="00A63EF1" w:rsidRDefault="00A63EF1" w:rsidP="00EB7D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мотивировать ребёнка к учебе</w:t>
      </w:r>
    </w:p>
    <w:p w:rsidR="00A63EF1" w:rsidRPr="00A63EF1" w:rsidRDefault="00A63EF1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3EF1" w:rsidRPr="00A63EF1" w:rsidRDefault="00A63EF1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Выстраивать с ребёнком доверительные отношения, при которых он может поделиться своими проблемами и сомнениями.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Поддерживать в семье комфортный психологический климат.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Выбирать внеурочную деятельность и кружки в соответствии с интересами ребёнка.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Поговорить с ребёнком о каждом школьном предмете, обсудить его значимость и где он пригодится в жизни.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Не ругать ребёнка за неправильный выбор, а вместе с ним обсуждать, почему выбор неверен, акцентируя внимание на плюсах и минусах.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Проверять домашнюю работу. Но при поиске ошибок, важно чтобы ребенок старался их найти сам.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Хвалить ребёнка даже за самые незначительные успехи, за его старание, формируя позитивную мотивацию.</w:t>
      </w:r>
      <w:r w:rsidRPr="00A63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Правильно организовать режим дня, чтобы у ребёнка было время на уроки, отдых и развлечения. Составляйте план дня вместе с сыном (дочерью)!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во время выходных и каникул необходимо не забывать о режиме дня и выполнении различных заданий.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Никогда не сравнивать ребёнка с другими детьми. Сравнивать ребёнка можно только с ним самим за определенный период (например, «а две недели назад  у тебя получалось выполнить это задание»).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Чтобы не пропадал интерес к деятельности у ребенка, попытайтесь ставить краткосрочные цели и задачи.</w:t>
      </w:r>
    </w:p>
    <w:p w:rsid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Всегда спрашивайте у ребёнка, как прошёл его день в школе. Если день прошёл плохо, то постарайтесь найти положительные моменты даже в нём.</w:t>
      </w:r>
    </w:p>
    <w:p w:rsidR="00A63EF1" w:rsidRPr="00A63EF1" w:rsidRDefault="00A63EF1" w:rsidP="00EB7D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Никогда не говорите о школе с негативной точки зрения, ребёнок должен видеть, что вы высоко оцениваете роль образования.</w:t>
      </w:r>
    </w:p>
    <w:p w:rsidR="00CD5639" w:rsidRDefault="00A63EF1" w:rsidP="00EB7D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Поддерживайте ребёнка в его начинаниях и всегда находите время для общения с ним.</w:t>
      </w: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Поощряйте его инициативу и самостоятельность. Создавайте условия для реализации его творческих замыслов.</w:t>
      </w:r>
    </w:p>
    <w:p w:rsidR="00A63EF1" w:rsidRPr="00A63EF1" w:rsidRDefault="00A63EF1" w:rsidP="00EB7D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14. Развивайте трудолюбие.</w:t>
      </w:r>
    </w:p>
    <w:p w:rsidR="00A63EF1" w:rsidRPr="00A63EF1" w:rsidRDefault="00A63EF1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учение не всегда доставляет удовольствие, часто оно требует</w:t>
      </w:r>
    </w:p>
    <w:p w:rsidR="00A63EF1" w:rsidRPr="00A63EF1" w:rsidRDefault="00A63EF1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работоспособности и силы воли. И то и другое у ребёнка необходимо тренировать. Поручите ему какие-нибудь обязанности по хозяйству. Когда дети привыкают регулярно выполнять определённые работы по дому, то они спокойно относятся к тому, что домашние задания тоже нужно ежедневно выполнять.</w:t>
      </w:r>
    </w:p>
    <w:p w:rsidR="00A63EF1" w:rsidRPr="00A63EF1" w:rsidRDefault="00A63EF1" w:rsidP="00EB7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3EF1" w:rsidRPr="00A63EF1" w:rsidRDefault="00A63EF1" w:rsidP="00EB7D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15. Сделайте свои увлечения предметом общения с ребёнком. Организация интересной совместной деятельности способствует установлению более продуктивных контактов между родителями и детьми.</w:t>
      </w:r>
    </w:p>
    <w:p w:rsidR="00A63EF1" w:rsidRPr="00A63EF1" w:rsidRDefault="00A63EF1" w:rsidP="00EB7D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сплачивает семью!</w:t>
      </w:r>
    </w:p>
    <w:p w:rsidR="00A63EF1" w:rsidRPr="00A63EF1" w:rsidRDefault="00A63EF1" w:rsidP="00EB7D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jc w:val="center"/>
        <w:rPr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u w:val="single"/>
        </w:rPr>
        <w:t>Зарядка позитивного мышления.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Каждое утро проговаривайте себе этот текст. Стимулируйте себя к действию. Не забывайте говорить себе ободряющие слова. Думайте о мужестве и счастье, о силе и покое.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1. Именно сегодня у меня будет спокойный день, и я буду счастли</w:t>
      </w:r>
      <w:proofErr w:type="gramStart"/>
      <w:r w:rsidRPr="00BC05E2">
        <w:rPr>
          <w:color w:val="000000"/>
          <w:sz w:val="28"/>
          <w:szCs w:val="28"/>
        </w:rPr>
        <w:t>в(</w:t>
      </w:r>
      <w:proofErr w:type="gramEnd"/>
      <w:r w:rsidRPr="00BC05E2">
        <w:rPr>
          <w:color w:val="000000"/>
          <w:sz w:val="28"/>
          <w:szCs w:val="28"/>
        </w:rPr>
        <w:t>а). Счастье - это внутреннее состояние каждого человека. Счастье не зависит от внешних обстоятельств. Моё счастье заключено внутри меня. Каждый человек счастлив настолько, насколько он хочет быть счастливым.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2. Именно сегодня я включусь в ту жизнь, которая окружает меня, и не буду пытаться приспособить её к своим желаниям. Я приму моего ребёнка, мою семью, мою работу и обстоятельства моей жизни такими, какие они есть, и постараюсь полностью им соответствовать.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3. Именно сегодня я позабочусь о своём здоровье. Я сделаю зарядку, буду ухаживать за своим телом, избегать вредных для здоровья привычек и мыслей.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4. Именно сегодня я уделю внимание своему общему развитию. Я займусь полезным делом. Я не буду лениться и заставлю работать свой ум.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5. Именно сегодня я продолжу своё нравственное самоусовершенствование. Я буду полезны</w:t>
      </w:r>
      <w:proofErr w:type="gramStart"/>
      <w:r w:rsidRPr="00BC05E2">
        <w:rPr>
          <w:color w:val="000000"/>
          <w:sz w:val="28"/>
          <w:szCs w:val="28"/>
        </w:rPr>
        <w:t>м(</w:t>
      </w:r>
      <w:proofErr w:type="gramEnd"/>
      <w:r w:rsidRPr="00BC05E2">
        <w:rPr>
          <w:color w:val="000000"/>
          <w:sz w:val="28"/>
          <w:szCs w:val="28"/>
        </w:rPr>
        <w:t>ой) и нужной своему ребёнку, семье, себе самой.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6. Именно сегодня я буду, доброжелателе</w:t>
      </w:r>
      <w:proofErr w:type="gramStart"/>
      <w:r w:rsidRPr="00BC05E2">
        <w:rPr>
          <w:color w:val="000000"/>
          <w:sz w:val="28"/>
          <w:szCs w:val="28"/>
        </w:rPr>
        <w:t>н(</w:t>
      </w:r>
      <w:proofErr w:type="gramEnd"/>
      <w:r w:rsidRPr="00BC05E2">
        <w:rPr>
          <w:color w:val="000000"/>
          <w:sz w:val="28"/>
          <w:szCs w:val="28"/>
        </w:rPr>
        <w:t>льна) ко всем. Я буду выглядеть гораздо лучше, буду любезны</w:t>
      </w:r>
      <w:proofErr w:type="gramStart"/>
      <w:r w:rsidRPr="00BC05E2">
        <w:rPr>
          <w:color w:val="000000"/>
          <w:sz w:val="28"/>
          <w:szCs w:val="28"/>
        </w:rPr>
        <w:t>м(</w:t>
      </w:r>
      <w:proofErr w:type="gramEnd"/>
      <w:r w:rsidRPr="00BC05E2">
        <w:rPr>
          <w:color w:val="000000"/>
          <w:sz w:val="28"/>
          <w:szCs w:val="28"/>
        </w:rPr>
        <w:t>ой) и щедрым(ой) на похвалы. Я не буду придираться к людям, и пытаться их исправить.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7. Именно сегодня я буду жить проблемами только нынешнего дня. Я не буду стремиться решить сразу проблему здоровья моего ребёнка.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8. Именно сегодня я намечу программу своих дел, которые я хочу осуществить. Эта программа избавит меня от спешки и нерешительности даже в том случае, если я не смогу её точно выполнить.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9. Именно сегодня я проведу полчаса в покое и одиночестве, полостью расслабляясь.</w:t>
      </w:r>
    </w:p>
    <w:p w:rsidR="002F5425" w:rsidRPr="00BC05E2" w:rsidRDefault="002F5425" w:rsidP="00EB7D60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BC05E2">
        <w:rPr>
          <w:color w:val="000000"/>
          <w:sz w:val="28"/>
          <w:szCs w:val="28"/>
        </w:rPr>
        <w:t>10. Именно сегодня я не буду бояться жизни и собственного счастья. Я буду любить и верить в то, что те, кого я люблю, любят и верят мне.</w:t>
      </w:r>
    </w:p>
    <w:p w:rsidR="002F5425" w:rsidRDefault="002F5425" w:rsidP="002F542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63EF1" w:rsidRDefault="00A63EF1" w:rsidP="00442FFD"/>
    <w:sectPr w:rsidR="00A63EF1" w:rsidSect="00C433A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36FD"/>
    <w:multiLevelType w:val="multilevel"/>
    <w:tmpl w:val="8B002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E28C5"/>
    <w:multiLevelType w:val="hybridMultilevel"/>
    <w:tmpl w:val="302C6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93A1D"/>
    <w:multiLevelType w:val="hybridMultilevel"/>
    <w:tmpl w:val="13A2A75A"/>
    <w:lvl w:ilvl="0" w:tplc="D11E03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E6CDB"/>
    <w:multiLevelType w:val="multilevel"/>
    <w:tmpl w:val="CF4C4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360AD6"/>
    <w:multiLevelType w:val="multilevel"/>
    <w:tmpl w:val="E0C4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51371B"/>
    <w:multiLevelType w:val="multilevel"/>
    <w:tmpl w:val="69C0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D96322"/>
    <w:multiLevelType w:val="hybridMultilevel"/>
    <w:tmpl w:val="05F4B9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E43"/>
    <w:rsid w:val="00032EA3"/>
    <w:rsid w:val="00162A40"/>
    <w:rsid w:val="001834F1"/>
    <w:rsid w:val="00205C1D"/>
    <w:rsid w:val="002517F7"/>
    <w:rsid w:val="002F5425"/>
    <w:rsid w:val="00362990"/>
    <w:rsid w:val="00376E3C"/>
    <w:rsid w:val="0037720E"/>
    <w:rsid w:val="003823A0"/>
    <w:rsid w:val="00442FFD"/>
    <w:rsid w:val="00453D2D"/>
    <w:rsid w:val="004A0136"/>
    <w:rsid w:val="004E0941"/>
    <w:rsid w:val="004F42C5"/>
    <w:rsid w:val="00547CB3"/>
    <w:rsid w:val="00550EB9"/>
    <w:rsid w:val="00590E43"/>
    <w:rsid w:val="005B26C5"/>
    <w:rsid w:val="00631583"/>
    <w:rsid w:val="00695DCA"/>
    <w:rsid w:val="00697BBA"/>
    <w:rsid w:val="00733E90"/>
    <w:rsid w:val="00772F22"/>
    <w:rsid w:val="00812720"/>
    <w:rsid w:val="008307C9"/>
    <w:rsid w:val="00843965"/>
    <w:rsid w:val="0088591C"/>
    <w:rsid w:val="00A0524A"/>
    <w:rsid w:val="00A12EB5"/>
    <w:rsid w:val="00A63EF1"/>
    <w:rsid w:val="00B35FA9"/>
    <w:rsid w:val="00B4284F"/>
    <w:rsid w:val="00BC05E2"/>
    <w:rsid w:val="00BD20FC"/>
    <w:rsid w:val="00C433AD"/>
    <w:rsid w:val="00C54775"/>
    <w:rsid w:val="00C56762"/>
    <w:rsid w:val="00C63635"/>
    <w:rsid w:val="00C7114D"/>
    <w:rsid w:val="00CD5639"/>
    <w:rsid w:val="00D2039E"/>
    <w:rsid w:val="00EB7D60"/>
    <w:rsid w:val="00F81356"/>
    <w:rsid w:val="00FC6C7A"/>
    <w:rsid w:val="00FD3843"/>
    <w:rsid w:val="00FE7464"/>
    <w:rsid w:val="00FF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B26C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0524A"/>
    <w:pPr>
      <w:ind w:left="720"/>
      <w:contextualSpacing/>
    </w:pPr>
  </w:style>
  <w:style w:type="character" w:customStyle="1" w:styleId="apple-converted-space">
    <w:name w:val="apple-converted-space"/>
    <w:basedOn w:val="a0"/>
    <w:rsid w:val="00442FFD"/>
  </w:style>
  <w:style w:type="character" w:styleId="a6">
    <w:name w:val="Hyperlink"/>
    <w:basedOn w:val="a0"/>
    <w:uiPriority w:val="99"/>
    <w:semiHidden/>
    <w:unhideWhenUsed/>
    <w:rsid w:val="00442F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B26C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0524A"/>
    <w:pPr>
      <w:ind w:left="720"/>
      <w:contextualSpacing/>
    </w:pPr>
  </w:style>
  <w:style w:type="character" w:customStyle="1" w:styleId="apple-converted-space">
    <w:name w:val="apple-converted-space"/>
    <w:basedOn w:val="a0"/>
    <w:rsid w:val="00442FFD"/>
  </w:style>
  <w:style w:type="character" w:styleId="a6">
    <w:name w:val="Hyperlink"/>
    <w:basedOn w:val="a0"/>
    <w:uiPriority w:val="99"/>
    <w:semiHidden/>
    <w:unhideWhenUsed/>
    <w:rsid w:val="00442F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4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kursishkolnikov?w=wall-119311164_4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9</Pages>
  <Words>2436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Голузинская СОШ</dc:creator>
  <cp:lastModifiedBy>Татьяна</cp:lastModifiedBy>
  <cp:revision>25</cp:revision>
  <cp:lastPrinted>2023-02-13T18:23:00Z</cp:lastPrinted>
  <dcterms:created xsi:type="dcterms:W3CDTF">2023-02-08T09:26:00Z</dcterms:created>
  <dcterms:modified xsi:type="dcterms:W3CDTF">2023-04-12T15:14:00Z</dcterms:modified>
</cp:coreProperties>
</file>