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EF8" w:rsidRDefault="000562DB" w:rsidP="000562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КРАЕВАЯ ИННОВАЦИОННАЯ </w:t>
      </w:r>
      <w:r w:rsidR="00D11596">
        <w:rPr>
          <w:rFonts w:ascii="Times New Roman" w:hAnsi="Times New Roman" w:cs="Times New Roman"/>
          <w:b/>
          <w:sz w:val="28"/>
          <w:szCs w:val="28"/>
        </w:rPr>
        <w:t xml:space="preserve">ПЛОЩАДКА, </w:t>
      </w:r>
    </w:p>
    <w:p w:rsidR="00D11596" w:rsidRDefault="00D11596" w:rsidP="000562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РЕАЛИЗУЕМАЯ НА БАЗЕ ГБОУ ВО «СТАВРОПОЛЬСКИЙ ГОСУДАРСТВЕННЫЙ ПЕДАГОГИЧЕСКИЙ ИНСТИТУТ»</w:t>
      </w:r>
      <w:r w:rsidR="00C26F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51C1" w:rsidRDefault="00D11596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теме </w:t>
      </w:r>
      <w:r w:rsidR="000562DB" w:rsidRPr="000562DB">
        <w:rPr>
          <w:rFonts w:ascii="Times New Roman" w:hAnsi="Times New Roman" w:cs="Times New Roman"/>
          <w:b/>
          <w:sz w:val="28"/>
          <w:szCs w:val="28"/>
        </w:rPr>
        <w:t>«Подготовка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гражданского самосознания»</w:t>
      </w:r>
      <w:r w:rsidR="00C26F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1596" w:rsidRDefault="00D11596" w:rsidP="00C26FE9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451C1" w:rsidRDefault="0056681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краевой инновационной площадки</w:t>
      </w:r>
      <w:r w:rsidR="008141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417F" w:rsidRDefault="0081417F" w:rsidP="008141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3972" w:rsidRPr="006E3884" w:rsidRDefault="0081417F" w:rsidP="00814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Проводимая Российской Федерацией специальная военная операция, направленная на борьбу с фашистским режимом современной Украины и странами НАТО, осуществляющими агрессивную политику по отношению к нашему Отечеству, как никогда, </w:t>
      </w:r>
      <w:r w:rsidR="008B0518" w:rsidRPr="006E3884">
        <w:rPr>
          <w:rFonts w:ascii="Times New Roman" w:hAnsi="Times New Roman" w:cs="Times New Roman"/>
          <w:sz w:val="28"/>
          <w:szCs w:val="28"/>
        </w:rPr>
        <w:t>актуализировали</w:t>
      </w:r>
      <w:r w:rsidRPr="006E3884">
        <w:rPr>
          <w:rFonts w:ascii="Times New Roman" w:hAnsi="Times New Roman" w:cs="Times New Roman"/>
          <w:sz w:val="28"/>
          <w:szCs w:val="28"/>
        </w:rPr>
        <w:t xml:space="preserve"> проблему </w:t>
      </w:r>
      <w:r w:rsidR="00143972" w:rsidRPr="006E3884">
        <w:rPr>
          <w:rFonts w:ascii="Times New Roman" w:hAnsi="Times New Roman" w:cs="Times New Roman"/>
          <w:sz w:val="28"/>
          <w:szCs w:val="28"/>
        </w:rPr>
        <w:t xml:space="preserve">формирования ценностно-патриотического самосознания учащейся молодёжи и </w:t>
      </w:r>
      <w:r w:rsidR="008B0518" w:rsidRPr="006E3884">
        <w:rPr>
          <w:rFonts w:ascii="Times New Roman" w:hAnsi="Times New Roman" w:cs="Times New Roman"/>
          <w:sz w:val="28"/>
          <w:szCs w:val="28"/>
        </w:rPr>
        <w:t xml:space="preserve">необходимость </w:t>
      </w:r>
      <w:r w:rsidR="00143972" w:rsidRPr="006E3884">
        <w:rPr>
          <w:rFonts w:ascii="Times New Roman" w:hAnsi="Times New Roman" w:cs="Times New Roman"/>
          <w:sz w:val="28"/>
          <w:szCs w:val="28"/>
        </w:rPr>
        <w:t>разработки педагогических условий специальной подготовки педагогов к деятельности по патриотическому воспитанию детей в новом концептуальном контексте.</w:t>
      </w:r>
      <w:r w:rsidRPr="006E38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DEE" w:rsidRPr="006E3884" w:rsidRDefault="0081417F" w:rsidP="00814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Мы с Вами видим, что </w:t>
      </w:r>
      <w:r w:rsidR="00076DEE" w:rsidRPr="006E3884">
        <w:rPr>
          <w:rFonts w:ascii="Times New Roman" w:hAnsi="Times New Roman" w:cs="Times New Roman"/>
          <w:sz w:val="28"/>
          <w:szCs w:val="28"/>
        </w:rPr>
        <w:t xml:space="preserve">несмотря на огромное количество примеров героического, достойного поведения сотен и тысяч наших соотечественников, которые сегодня вновь с оружием в руках защищают настоящее и будущее родной страны, проявилось немалое число и тех, кто-либо уклоняется от исполнения своего гражданского долга, либо открыто пользуется сложившейся ситуацией в корыстных целях. </w:t>
      </w:r>
    </w:p>
    <w:p w:rsidR="00143972" w:rsidRPr="006E3884" w:rsidRDefault="00143972" w:rsidP="00814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Разрушение отечественной системы гражданско-патриотического воспитания, произошедшее в постсоветский период, привело к тотальной девальвации в массовом сознании россиян (прежде всего представителей молодого поколения) духовных, нравственных ценностных ориентиров, без которых невозможно прочувствовать подлинную любовь к своей Родине. А ведь история не раз доказывала, что нельзя возродить общество, не возродив его дух. Гражданственность и патриотизм как стержневые ориентиры общероссийской идеи призваны служить объединению и упрочнению российского общества и государства. </w:t>
      </w:r>
    </w:p>
    <w:p w:rsidR="00076DEE" w:rsidRPr="006E3884" w:rsidRDefault="0081417F" w:rsidP="00814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Таким образом, перед обществом и государством в настоящее время стоит архиважная задача возрождения системы гражданско-патриотического воспитания. И, основная ответственность за это возрождение ложится на российское Учительство! </w:t>
      </w:r>
      <w:r w:rsidR="00076DEE" w:rsidRPr="006E3884">
        <w:rPr>
          <w:rFonts w:ascii="Times New Roman" w:hAnsi="Times New Roman" w:cs="Times New Roman"/>
          <w:sz w:val="28"/>
          <w:szCs w:val="28"/>
        </w:rPr>
        <w:t xml:space="preserve">Известное высказывание Сергея Михалкова: «Сегодня – дети, завтра – народ», в настоящее время приобрело особый, Высший, Смысл. </w:t>
      </w:r>
    </w:p>
    <w:p w:rsidR="00DD3106" w:rsidRPr="006E3884" w:rsidRDefault="00DD3106" w:rsidP="00DD31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>Актуальность исследуемой темы определяется следующими положениями:</w:t>
      </w:r>
    </w:p>
    <w:p w:rsidR="002D72BB" w:rsidRPr="006E3884" w:rsidRDefault="002D72BB" w:rsidP="002D72BB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>н</w:t>
      </w:r>
      <w:r w:rsidR="00DD3106" w:rsidRPr="006E3884">
        <w:rPr>
          <w:rFonts w:ascii="Times New Roman" w:hAnsi="Times New Roman" w:cs="Times New Roman"/>
          <w:sz w:val="28"/>
          <w:szCs w:val="28"/>
        </w:rPr>
        <w:t xml:space="preserve">едостаточная сформированности у подрастающего поколения гражданско-патриотической направленности личности; </w:t>
      </w:r>
    </w:p>
    <w:p w:rsidR="002D72BB" w:rsidRPr="006E3884" w:rsidRDefault="00DD3106" w:rsidP="002D72BB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отсутствии чётких механизмов государственного регулирования процессов гражданско-патриотического воспитания граждан России; </w:t>
      </w:r>
    </w:p>
    <w:p w:rsidR="00DD3106" w:rsidRPr="006E3884" w:rsidRDefault="00DD3106" w:rsidP="002D72BB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lastRenderedPageBreak/>
        <w:t xml:space="preserve">неподготовленности многих педагогов к осуществлению гражданско-патриотического воспитания молодёжи на уровне соответствия изменившимся условиям социально-политической и культурной ситуации развития России начала XXI века. </w:t>
      </w:r>
    </w:p>
    <w:p w:rsidR="00DD3106" w:rsidRPr="006E3884" w:rsidRDefault="00DD3106" w:rsidP="00DD31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Реализация идеи формирования гражданско-патриотических ценностей педагога </w:t>
      </w:r>
      <w:proofErr w:type="spellStart"/>
      <w:r w:rsidRPr="006E3884">
        <w:rPr>
          <w:rFonts w:ascii="Times New Roman" w:hAnsi="Times New Roman" w:cs="Times New Roman"/>
          <w:sz w:val="28"/>
          <w:szCs w:val="28"/>
        </w:rPr>
        <w:t>сверхактуальна</w:t>
      </w:r>
      <w:proofErr w:type="spellEnd"/>
      <w:r w:rsidRPr="006E3884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8B0518" w:rsidRPr="006E3884">
        <w:rPr>
          <w:rFonts w:ascii="Times New Roman" w:hAnsi="Times New Roman" w:cs="Times New Roman"/>
          <w:sz w:val="28"/>
          <w:szCs w:val="28"/>
        </w:rPr>
        <w:t>в</w:t>
      </w:r>
      <w:r w:rsidRPr="006E3884">
        <w:rPr>
          <w:rFonts w:ascii="Times New Roman" w:hAnsi="Times New Roman" w:cs="Times New Roman"/>
          <w:sz w:val="28"/>
          <w:szCs w:val="28"/>
        </w:rPr>
        <w:t xml:space="preserve"> условиях </w:t>
      </w:r>
      <w:r w:rsidRPr="006E3884">
        <w:rPr>
          <w:rFonts w:ascii="Times New Roman" w:hAnsi="Times New Roman" w:cs="Times New Roman"/>
          <w:bCs/>
          <w:sz w:val="28"/>
          <w:szCs w:val="28"/>
        </w:rPr>
        <w:t xml:space="preserve">трансформации образовательной реальности </w:t>
      </w:r>
      <w:r w:rsidR="00D11596" w:rsidRPr="006E3884">
        <w:rPr>
          <w:rFonts w:ascii="Times New Roman" w:hAnsi="Times New Roman" w:cs="Times New Roman"/>
          <w:sz w:val="28"/>
          <w:szCs w:val="28"/>
        </w:rPr>
        <w:t>необходимо построение</w:t>
      </w:r>
      <w:r w:rsidRPr="006E3884">
        <w:rPr>
          <w:rFonts w:ascii="Times New Roman" w:hAnsi="Times New Roman" w:cs="Times New Roman"/>
          <w:sz w:val="28"/>
          <w:szCs w:val="28"/>
        </w:rPr>
        <w:t xml:space="preserve"> новой идеологической платформы патриотического воспитания подрастающего </w:t>
      </w:r>
      <w:r w:rsidR="00D11596" w:rsidRPr="006E3884">
        <w:rPr>
          <w:rFonts w:ascii="Times New Roman" w:hAnsi="Times New Roman" w:cs="Times New Roman"/>
          <w:sz w:val="28"/>
          <w:szCs w:val="28"/>
        </w:rPr>
        <w:t>поколения на</w:t>
      </w:r>
      <w:r w:rsidRPr="006E3884">
        <w:rPr>
          <w:rFonts w:ascii="Times New Roman" w:hAnsi="Times New Roman" w:cs="Times New Roman"/>
          <w:sz w:val="28"/>
          <w:szCs w:val="28"/>
        </w:rPr>
        <w:t xml:space="preserve"> основе развития национальной самоидентификации и укрепления гражданского самосознания.</w:t>
      </w:r>
    </w:p>
    <w:p w:rsidR="00566811" w:rsidRPr="006E3884" w:rsidRDefault="00D11596" w:rsidP="00566811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Учредителем – Министерством образования Ставропольского </w:t>
      </w:r>
      <w:r w:rsidR="00E909FF" w:rsidRPr="006E3884">
        <w:rPr>
          <w:rFonts w:ascii="Times New Roman" w:hAnsi="Times New Roman" w:cs="Times New Roman"/>
          <w:sz w:val="28"/>
          <w:szCs w:val="28"/>
        </w:rPr>
        <w:t xml:space="preserve">края </w:t>
      </w:r>
      <w:r w:rsidR="00566811" w:rsidRPr="006E3884">
        <w:rPr>
          <w:rFonts w:ascii="Times New Roman" w:hAnsi="Times New Roman" w:cs="Times New Roman"/>
          <w:sz w:val="28"/>
          <w:szCs w:val="28"/>
        </w:rPr>
        <w:t>–</w:t>
      </w:r>
      <w:r w:rsidRPr="006E3884">
        <w:rPr>
          <w:rFonts w:ascii="Times New Roman" w:hAnsi="Times New Roman" w:cs="Times New Roman"/>
          <w:sz w:val="28"/>
          <w:szCs w:val="28"/>
        </w:rPr>
        <w:t xml:space="preserve"> на базе государственного </w:t>
      </w:r>
      <w:r w:rsidR="001670B3" w:rsidRPr="006E3884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6E3884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высшего образования </w:t>
      </w:r>
      <w:r w:rsidR="001670B3" w:rsidRPr="006E3884">
        <w:rPr>
          <w:rFonts w:ascii="Times New Roman" w:hAnsi="Times New Roman" w:cs="Times New Roman"/>
          <w:sz w:val="28"/>
          <w:szCs w:val="28"/>
        </w:rPr>
        <w:t>«Ставропольский государственный педагогический институт» открыта краевая инновационная площадка по указанной теме</w:t>
      </w:r>
      <w:r w:rsidR="00257702" w:rsidRPr="006E3884">
        <w:rPr>
          <w:rFonts w:ascii="Times New Roman" w:hAnsi="Times New Roman" w:cs="Times New Roman"/>
          <w:sz w:val="28"/>
          <w:szCs w:val="28"/>
        </w:rPr>
        <w:t xml:space="preserve"> (ректор института </w:t>
      </w:r>
      <w:r w:rsidR="00566811" w:rsidRPr="006E3884">
        <w:rPr>
          <w:rFonts w:ascii="Times New Roman" w:hAnsi="Times New Roman"/>
          <w:sz w:val="28"/>
          <w:szCs w:val="28"/>
        </w:rPr>
        <w:t xml:space="preserve">– Смагина Мария Викторовна, </w:t>
      </w:r>
      <w:r w:rsidR="00566811" w:rsidRPr="006E3884">
        <w:rPr>
          <w:rFonts w:ascii="Times New Roman" w:hAnsi="Times New Roman"/>
          <w:spacing w:val="-5"/>
          <w:sz w:val="28"/>
          <w:szCs w:val="28"/>
        </w:rPr>
        <w:t xml:space="preserve">кандидат </w:t>
      </w:r>
      <w:r w:rsidR="00566811" w:rsidRPr="006E3884">
        <w:rPr>
          <w:rFonts w:ascii="Times New Roman" w:hAnsi="Times New Roman"/>
          <w:spacing w:val="-6"/>
          <w:sz w:val="28"/>
          <w:szCs w:val="28"/>
        </w:rPr>
        <w:t xml:space="preserve">социологических </w:t>
      </w:r>
      <w:r w:rsidR="00566811" w:rsidRPr="006E3884">
        <w:rPr>
          <w:rFonts w:ascii="Times New Roman" w:hAnsi="Times New Roman"/>
          <w:spacing w:val="-8"/>
          <w:sz w:val="28"/>
          <w:szCs w:val="28"/>
        </w:rPr>
        <w:t xml:space="preserve">наук, </w:t>
      </w:r>
      <w:r w:rsidR="00566811" w:rsidRPr="006E3884">
        <w:rPr>
          <w:rFonts w:ascii="Times New Roman" w:hAnsi="Times New Roman"/>
          <w:spacing w:val="-4"/>
          <w:sz w:val="28"/>
          <w:szCs w:val="28"/>
        </w:rPr>
        <w:t>доцент).</w:t>
      </w:r>
      <w:r w:rsidR="006E3884" w:rsidRPr="006E3884"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D11596" w:rsidRPr="00566811" w:rsidRDefault="00D11596" w:rsidP="001670B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3106" w:rsidRPr="000E6126" w:rsidRDefault="00DD3106" w:rsidP="00DD31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126">
        <w:rPr>
          <w:rFonts w:ascii="Times New Roman" w:hAnsi="Times New Roman" w:cs="Times New Roman"/>
          <w:b/>
          <w:sz w:val="28"/>
          <w:szCs w:val="28"/>
        </w:rPr>
        <w:t>Основание выбора тематики</w:t>
      </w:r>
    </w:p>
    <w:p w:rsidR="00DD3106" w:rsidRPr="006E3884" w:rsidRDefault="00DD3106" w:rsidP="005668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E3884">
        <w:rPr>
          <w:rFonts w:ascii="Times New Roman" w:hAnsi="Times New Roman" w:cs="Times New Roman"/>
          <w:sz w:val="28"/>
          <w:szCs w:val="28"/>
        </w:rPr>
        <w:t xml:space="preserve">В настоящее время социокультурная реальность в России характеризуется существенным снижением понимания значимости патриотизма и гражданственности как важных характеристик массового общественного сознания, необходимого условия полноценного развития социума и государства. </w:t>
      </w:r>
      <w:r w:rsidR="002D72BB" w:rsidRPr="006E3884">
        <w:rPr>
          <w:rFonts w:ascii="Times New Roman" w:hAnsi="Times New Roman" w:cs="Times New Roman"/>
          <w:sz w:val="28"/>
          <w:szCs w:val="28"/>
        </w:rPr>
        <w:t xml:space="preserve"> </w:t>
      </w:r>
      <w:r w:rsidR="00FE5BDC" w:rsidRPr="006E3884">
        <w:rPr>
          <w:rFonts w:ascii="Times New Roman" w:hAnsi="Times New Roman" w:cs="Times New Roman"/>
          <w:iCs/>
          <w:sz w:val="28"/>
          <w:szCs w:val="28"/>
        </w:rPr>
        <w:t>В</w:t>
      </w:r>
      <w:r w:rsidRPr="006E3884">
        <w:rPr>
          <w:rFonts w:ascii="Times New Roman" w:hAnsi="Times New Roman" w:cs="Times New Roman"/>
          <w:iCs/>
          <w:sz w:val="28"/>
          <w:szCs w:val="28"/>
        </w:rPr>
        <w:t xml:space="preserve"> новых социокультурных и геополитических условиях гражданско-патриотическое воспитание должно строиться на абсолютно иных инновационных подходах и принципах. Важно, что такое методологическое обновление априори невозможно вне соответствующей профессиональной педагогической деятельности, которую должны осуществлять педагоги новой формации, подготовленные проводить воспитательную работу исходя из требований</w:t>
      </w:r>
      <w:r w:rsidR="002D72BB" w:rsidRPr="006E3884">
        <w:rPr>
          <w:rFonts w:ascii="Times New Roman" w:hAnsi="Times New Roman" w:cs="Times New Roman"/>
          <w:iCs/>
          <w:sz w:val="28"/>
          <w:szCs w:val="28"/>
        </w:rPr>
        <w:t xml:space="preserve"> динамично развивающего социума.</w:t>
      </w:r>
      <w:r w:rsidRPr="006E388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DD3106" w:rsidRPr="000E6126" w:rsidRDefault="00DD3106" w:rsidP="00DD31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0E6126">
        <w:rPr>
          <w:rFonts w:ascii="Times New Roman" w:hAnsi="Times New Roman" w:cs="Times New Roman"/>
          <w:sz w:val="28"/>
          <w:szCs w:val="28"/>
        </w:rPr>
        <w:t xml:space="preserve">Таким образом, в системе отечественного педагогического образования актуализировалась проблема обновления целей, задач, содержания, форм, методов и технологий, позволяющих подготовить специалистов, способных в полной мере отвечать непростым вызовам нашего времени. </w:t>
      </w:r>
    </w:p>
    <w:p w:rsidR="00DD3106" w:rsidRPr="000E6126" w:rsidRDefault="00DD3106" w:rsidP="00DD31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0"/>
        <w:jc w:val="both"/>
      </w:pPr>
      <w:r w:rsidRPr="000E6126">
        <w:rPr>
          <w:rFonts w:ascii="Times New Roman" w:hAnsi="Times New Roman" w:cs="Times New Roman"/>
          <w:sz w:val="28"/>
          <w:szCs w:val="28"/>
        </w:rPr>
        <w:t>Сложные задачи гражданско-патриотического воспитания подрастающего поколения невозможно решить в рамках отдельных акций и мероприятий. Необходимо создать целостную, продуманную воспитательную систему, обеспечивающую слаженную совместную деятельность педагогов, семьи, общественности, других социальных институтов, нацеленную на конструктивную социализацию детей, подростков и юношества, в том числе социализацию гражданско-патриотического характера.</w:t>
      </w:r>
      <w:r w:rsidRPr="000E6126">
        <w:t xml:space="preserve"> </w:t>
      </w:r>
    </w:p>
    <w:p w:rsidR="00DD3106" w:rsidRPr="000E6126" w:rsidRDefault="00DD3106" w:rsidP="00DD31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6126">
        <w:rPr>
          <w:rFonts w:ascii="Times New Roman" w:hAnsi="Times New Roman" w:cs="Times New Roman"/>
          <w:sz w:val="28"/>
          <w:szCs w:val="28"/>
        </w:rPr>
        <w:t xml:space="preserve">Конечно, гражданско-патриотическое воспитание подрастающего поколения не должно сегодня в неизменном виде копировать советские традиции (хотя советский опыт воспитания, вне всякого сомнения, имеет </w:t>
      </w:r>
      <w:r w:rsidRPr="000E6126">
        <w:rPr>
          <w:rFonts w:ascii="Times New Roman" w:hAnsi="Times New Roman" w:cs="Times New Roman"/>
          <w:sz w:val="28"/>
          <w:szCs w:val="28"/>
        </w:rPr>
        <w:lastRenderedPageBreak/>
        <w:t xml:space="preserve">существенное значение). Патриотизм и гражданственность в современной России должны обрести новые императивы и гуманистические черты, адекватные тенденциям развития человеческого общества. Важно понимать, что и патриотизм, и гражданственность наиболее эффективно формируются на основе развития у </w:t>
      </w:r>
      <w:r w:rsidR="00D851D7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Pr="000E6126">
        <w:rPr>
          <w:rFonts w:ascii="Times New Roman" w:hAnsi="Times New Roman" w:cs="Times New Roman"/>
          <w:sz w:val="28"/>
          <w:szCs w:val="28"/>
        </w:rPr>
        <w:t xml:space="preserve"> </w:t>
      </w:r>
      <w:r w:rsidRPr="000E6126">
        <w:rPr>
          <w:rFonts w:ascii="Times New Roman" w:hAnsi="Times New Roman" w:cs="Times New Roman"/>
          <w:bCs/>
          <w:sz w:val="28"/>
          <w:szCs w:val="28"/>
        </w:rPr>
        <w:t xml:space="preserve">национальной самоидентификации и </w:t>
      </w:r>
      <w:r>
        <w:rPr>
          <w:rFonts w:ascii="Times New Roman" w:hAnsi="Times New Roman" w:cs="Times New Roman"/>
          <w:sz w:val="28"/>
          <w:szCs w:val="28"/>
        </w:rPr>
        <w:t xml:space="preserve">гражданского </w:t>
      </w:r>
      <w:r w:rsidRPr="000E6126">
        <w:rPr>
          <w:rFonts w:ascii="Times New Roman" w:hAnsi="Times New Roman" w:cs="Times New Roman"/>
          <w:bCs/>
          <w:sz w:val="28"/>
          <w:szCs w:val="28"/>
        </w:rPr>
        <w:t>самосознания. Исходя из этого гражданско-патриотическое воспитание в обязательном порядке должно учитывать не только общефедеральные требования (хотя они должны быть базовыми), но и специфику конкретного региона России. Каким и является многонациональный Ставропольский край.</w:t>
      </w:r>
    </w:p>
    <w:p w:rsidR="00F451C1" w:rsidRDefault="00F451C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1C1" w:rsidRDefault="00F451C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инновационной деятельности</w:t>
      </w:r>
    </w:p>
    <w:p w:rsidR="00C44CD3" w:rsidRDefault="00C44CD3" w:rsidP="00C44CD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126">
        <w:rPr>
          <w:rFonts w:ascii="Times New Roman" w:hAnsi="Times New Roman" w:cs="Times New Roman"/>
          <w:sz w:val="28"/>
          <w:szCs w:val="28"/>
        </w:rPr>
        <w:t xml:space="preserve">разработка, апробация и внедрение в образовательное пространство </w:t>
      </w:r>
      <w:r>
        <w:rPr>
          <w:rFonts w:ascii="Times New Roman" w:hAnsi="Times New Roman" w:cs="Times New Roman"/>
          <w:sz w:val="28"/>
          <w:szCs w:val="28"/>
        </w:rPr>
        <w:t>Ставропольского края</w:t>
      </w:r>
      <w:r w:rsidRPr="000E6126">
        <w:rPr>
          <w:rFonts w:ascii="Times New Roman" w:hAnsi="Times New Roman" w:cs="Times New Roman"/>
          <w:sz w:val="28"/>
          <w:szCs w:val="28"/>
        </w:rPr>
        <w:t xml:space="preserve"> передовых образовательных стратегий, подходов и инновационных педагогических технологий подготовки педагогов (учителя, воспитателя, педагога-психолога, социального педагога, педагога дополнительного и специального образования, педагога интернатных учреждений и др.) в решении проблем формирования у подрастающего поколения гражданско-патриотической позиции на основе развития национальной самоидентификации и укрепления </w:t>
      </w:r>
      <w:r w:rsidRPr="000A48EC">
        <w:rPr>
          <w:rFonts w:ascii="Times New Roman" w:hAnsi="Times New Roman" w:cs="Times New Roman"/>
          <w:sz w:val="28"/>
          <w:szCs w:val="28"/>
        </w:rPr>
        <w:t xml:space="preserve">гражданского </w:t>
      </w:r>
      <w:r w:rsidRPr="000E6126">
        <w:rPr>
          <w:rFonts w:ascii="Times New Roman" w:hAnsi="Times New Roman" w:cs="Times New Roman"/>
          <w:sz w:val="28"/>
          <w:szCs w:val="28"/>
        </w:rPr>
        <w:t>самосознания</w:t>
      </w:r>
      <w:r w:rsidR="00566811">
        <w:rPr>
          <w:rFonts w:ascii="Times New Roman" w:hAnsi="Times New Roman" w:cs="Times New Roman"/>
          <w:sz w:val="28"/>
          <w:szCs w:val="28"/>
        </w:rPr>
        <w:t>.</w:t>
      </w:r>
    </w:p>
    <w:p w:rsidR="00C44CD3" w:rsidRPr="000E6126" w:rsidRDefault="00C44CD3" w:rsidP="00C44CD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126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Pr="000E6126">
        <w:rPr>
          <w:rFonts w:ascii="Times New Roman" w:hAnsi="Times New Roman" w:cs="Times New Roman"/>
          <w:b/>
          <w:bCs/>
          <w:sz w:val="28"/>
          <w:szCs w:val="28"/>
        </w:rPr>
        <w:t>инновационного проекта</w:t>
      </w:r>
    </w:p>
    <w:p w:rsidR="00C44CD3" w:rsidRPr="000E6126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Выявить и изучить проблемы гражданско-патриотического воспитания подрастающего поколения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 в условиях современной образовательной реальности Ставропольского края.</w:t>
      </w:r>
    </w:p>
    <w:p w:rsidR="00C44CD3" w:rsidRPr="000E6126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Определить и обосновать перспективы трансформации образовательной реальности Ставропольского края с целью повышения качества гражданско-патриотического воспитания подрастающего поколения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C44CD3" w:rsidRPr="000E6126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Определить стратегию участия ГБОУ ВО СГПИ в трансформации </w:t>
      </w:r>
      <w:r w:rsidRPr="000E6126">
        <w:rPr>
          <w:bCs/>
          <w:sz w:val="28"/>
          <w:szCs w:val="28"/>
        </w:rPr>
        <w:t>образовательной реальности Ставропольского края с целью</w:t>
      </w:r>
      <w:r w:rsidRPr="000E6126">
        <w:rPr>
          <w:sz w:val="28"/>
          <w:szCs w:val="28"/>
        </w:rPr>
        <w:t xml:space="preserve"> повышения качества подготовки педагогов к формированию у подрастающего поколения гражданско-патриотической позиции на основе развития национальной </w:t>
      </w:r>
      <w:r>
        <w:rPr>
          <w:sz w:val="28"/>
          <w:szCs w:val="28"/>
        </w:rPr>
        <w:t xml:space="preserve">самоидентификации и укрепления </w:t>
      </w:r>
      <w:r w:rsidRPr="000E6126">
        <w:rPr>
          <w:sz w:val="28"/>
          <w:szCs w:val="28"/>
        </w:rPr>
        <w:t>гражданского</w:t>
      </w:r>
      <w:r>
        <w:rPr>
          <w:sz w:val="28"/>
          <w:szCs w:val="28"/>
        </w:rPr>
        <w:t xml:space="preserve"> </w:t>
      </w:r>
      <w:r w:rsidRPr="000E6126">
        <w:rPr>
          <w:sz w:val="28"/>
          <w:szCs w:val="28"/>
        </w:rPr>
        <w:t xml:space="preserve">самосознания. </w:t>
      </w:r>
    </w:p>
    <w:p w:rsidR="00C44CD3" w:rsidRPr="000E6126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E6126">
        <w:rPr>
          <w:rFonts w:eastAsia="Lucida Sans Unicode"/>
          <w:bCs/>
          <w:kern w:val="2"/>
          <w:sz w:val="28"/>
          <w:szCs w:val="28"/>
        </w:rPr>
        <w:t xml:space="preserve">Обеспечить создание эффективных и реально действующих механизмов межведомственного взаимодействия по </w:t>
      </w:r>
      <w:r w:rsidRPr="000E6126">
        <w:rPr>
          <w:sz w:val="28"/>
          <w:szCs w:val="28"/>
        </w:rPr>
        <w:t>формированию гражданско-патриотической позиции у подрастающего поколения</w:t>
      </w:r>
      <w:r w:rsidRPr="000E6126">
        <w:rPr>
          <w:rFonts w:eastAsia="Lucida Sans Unicode"/>
          <w:bCs/>
          <w:kern w:val="2"/>
          <w:sz w:val="28"/>
          <w:szCs w:val="28"/>
        </w:rPr>
        <w:t xml:space="preserve"> для осуществления интеграции и консолидации социального, культурного и воспитательного потенциалов образовательных и общественных организаций, семьи и региона в целом;</w:t>
      </w:r>
    </w:p>
    <w:p w:rsidR="00C44CD3" w:rsidRPr="006E3884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Выявить, описать специфические особенности и проблемы гражданско-патриотического воспитания подрастающего поколения в социокультурной и образовательной реальности Ставропольского края. В контексте данных </w:t>
      </w:r>
      <w:r w:rsidRPr="006E3884">
        <w:rPr>
          <w:sz w:val="28"/>
          <w:szCs w:val="28"/>
        </w:rPr>
        <w:lastRenderedPageBreak/>
        <w:t>специфических особенностей, существующих проблем и перспектив трансформации образовательной реальности региона разработать общую концепцию подготовки педагогов к осуществлению обозначенного воспитания на основе развития национальной самоидентификации и укрепления гражданского самосознания;</w:t>
      </w:r>
    </w:p>
    <w:p w:rsidR="00C44CD3" w:rsidRPr="006E3884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6E3884">
        <w:rPr>
          <w:sz w:val="28"/>
          <w:szCs w:val="28"/>
        </w:rPr>
        <w:t>В условиях трансформации образовательной реальности Ставропольского края и обозначенной выше общей концепции, разработать вариативные образовательные программы подготовки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гражданского самосознания;</w:t>
      </w:r>
    </w:p>
    <w:p w:rsidR="00C44CD3" w:rsidRPr="006E3884" w:rsidRDefault="00C44CD3" w:rsidP="00C44C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6E3884">
        <w:rPr>
          <w:sz w:val="28"/>
          <w:szCs w:val="28"/>
        </w:rPr>
        <w:t>В рамках перспектив трансформации образовательной реальности Ставропольского края и вариативных образовательных программ разработать методическое обеспечение и соответствующие методические рекомендации по подготовке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гражданского самосознания.</w:t>
      </w:r>
    </w:p>
    <w:p w:rsidR="00F451C1" w:rsidRDefault="00F451C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1C1" w:rsidRDefault="00F451C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Новаторство разработки проблемного поля гражданско-патриотического воспитания подрастающего поколения в нашем проекте отражено в нескольких моментах: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- гражданско-патриотическое воспитание осуществляется наиболее эффективно в рамках развития у воспитуемых национальной самоидентификации и соответствующего самосознания;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- гражданско-патриотическое воспитание должно учитывать особенности региональной образовательной реальности Ставропольского края;</w:t>
      </w:r>
    </w:p>
    <w:p w:rsidR="00DD3106" w:rsidRPr="006E3884" w:rsidRDefault="00DD3106" w:rsidP="00DD3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884">
        <w:rPr>
          <w:sz w:val="28"/>
          <w:szCs w:val="28"/>
        </w:rPr>
        <w:t>- повышение качества гражданско-патриотического воспитания подрастающего поколения Ставропольского края обусловлено соответствующей трансформацией образовательной реальности региона. При этом такая трансформация детерминирована управленческим решениями в сфере обновления методологических подходов, принципов, содержания, методов и средств обозначенного воспитания в контексте современных социокультурных и геополитических требований.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884">
        <w:rPr>
          <w:sz w:val="28"/>
          <w:szCs w:val="28"/>
        </w:rPr>
        <w:t>В рамках этих новаторских идей и необходимо осуществлять</w:t>
      </w:r>
      <w:r w:rsidRPr="000E6126">
        <w:rPr>
          <w:sz w:val="28"/>
          <w:szCs w:val="28"/>
        </w:rPr>
        <w:t xml:space="preserve"> подготовку педагогов к гражданско-патриотическому воспитанию детей, подростков и юношества Ставропольского края.</w:t>
      </w:r>
    </w:p>
    <w:p w:rsidR="00F451C1" w:rsidRDefault="00F451C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106" w:rsidRPr="00192F5A" w:rsidRDefault="00F451C1" w:rsidP="00D519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6DEE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DD3106" w:rsidRPr="00192F5A">
        <w:rPr>
          <w:rFonts w:ascii="Times New Roman" w:hAnsi="Times New Roman" w:cs="Times New Roman"/>
          <w:b/>
          <w:sz w:val="28"/>
          <w:szCs w:val="28"/>
        </w:rPr>
        <w:t xml:space="preserve">Инновационность предлагаемых решений 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Современные тенденции в определении концептуальных основ подготовки педагогов к формированию гражданско-патриотической позиции подрастающего поколения на основе развития национальной самоидентификации и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 xml:space="preserve">самосознания требуют определения базовых инновационных решений, позволяющих существенно повысить </w:t>
      </w:r>
      <w:r w:rsidRPr="000E6126">
        <w:rPr>
          <w:sz w:val="28"/>
          <w:szCs w:val="28"/>
        </w:rPr>
        <w:lastRenderedPageBreak/>
        <w:t>качественный уровень гражданско-патриотического воспитания детей, подростков и юношества в условиях региональной образовательной реальности. Обозначенные инновационные решения являются следующими: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1. Изучения проблемного поля гражданско-патриотического воспитания подрастающего поколения в условиях современной образовательной реальности Ставропольского края с целью выявления наиболее острых противоречий, затрудняющих полноценное осуществление обозначенного воспитания в регионе.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2. Исследовательский поиск и обоснование перспектив трансформации образовательной реальности Ставропольского края, обусловленной необходимостью разрешения выявленных противоречий социокультурного и образовательного характера, с целью повышения качества гражданско-патриотического воспитания подрастающего поколения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3. Обоснование роли СГПИ в стратегическом управлении т</w:t>
      </w:r>
      <w:r w:rsidRPr="000E6126">
        <w:rPr>
          <w:bCs/>
          <w:sz w:val="28"/>
          <w:szCs w:val="28"/>
        </w:rPr>
        <w:t>рансформацией образовательной реальности Ставропольского края с целью</w:t>
      </w:r>
      <w:r w:rsidRPr="000E6126">
        <w:rPr>
          <w:sz w:val="28"/>
          <w:szCs w:val="28"/>
        </w:rPr>
        <w:t xml:space="preserve"> разрешения существующих социокультурных и образовательных противоречий и повышения качества подготовки педагогов к гражданско-патриотическому воспитанию подрастающего поколения региона. </w:t>
      </w:r>
    </w:p>
    <w:p w:rsidR="00DD3106" w:rsidRPr="000E6126" w:rsidRDefault="00DD3106" w:rsidP="00DD31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4. В рамках формальных управленческих полномочий ГБОУ ВО СГПИ, проектирование и реализация </w:t>
      </w:r>
      <w:r w:rsidRPr="000E6126">
        <w:rPr>
          <w:rFonts w:eastAsia="Lucida Sans Unicode"/>
          <w:bCs/>
          <w:kern w:val="2"/>
          <w:sz w:val="28"/>
          <w:szCs w:val="28"/>
        </w:rPr>
        <w:t xml:space="preserve">межведомственного взаимодействия для осуществления интеграции и консолидации социального, культурного и воспитательного потенциалов образовательных и общественных организаций, семьи и региона в целом, с целью решения актуальных задач гражданско-патриотического воспитания подрастающего поколения Ставропольского </w:t>
      </w:r>
      <w:r w:rsidRPr="00DD3106">
        <w:rPr>
          <w:sz w:val="28"/>
          <w:szCs w:val="28"/>
        </w:rPr>
        <w:t>края.</w:t>
      </w:r>
    </w:p>
    <w:p w:rsidR="00DD3106" w:rsidRPr="00DD3106" w:rsidRDefault="00DD3106" w:rsidP="00DD31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5. Разработка базовой концепции, вариативных образовательных программ, методического обеспечения и соответствующих методических рекомендаций по подготовке педагогов к гражданско-патриотическому воспитанию подрастающего поколения Ставропольского края в контексте трансформированной образовательной региональной реальности.</w:t>
      </w:r>
    </w:p>
    <w:p w:rsidR="00076DEE" w:rsidRPr="00DD3106" w:rsidRDefault="00076DEE" w:rsidP="00DD31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76DEE" w:rsidRPr="00B872E0" w:rsidRDefault="00076DEE" w:rsidP="00F451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6DEE" w:rsidRPr="00076DEE" w:rsidRDefault="00076DEE" w:rsidP="00076D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EE">
        <w:rPr>
          <w:rFonts w:ascii="Times New Roman" w:hAnsi="Times New Roman" w:cs="Times New Roman"/>
          <w:b/>
          <w:sz w:val="28"/>
          <w:szCs w:val="28"/>
        </w:rPr>
        <w:t>Предполагаемые результаты инновационной деятельности</w:t>
      </w:r>
    </w:p>
    <w:p w:rsidR="007106DA" w:rsidRDefault="007106DA" w:rsidP="00F451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106DA" w:rsidRPr="000E6126" w:rsidRDefault="007106DA" w:rsidP="00710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Результат реализации инновационного проекта в формате методического сервиса будет использоваться при реализации программ дополнительного профессионального образования (повышения квалификации), может быть использован педагогами и руководителями для повышения эффективности формирования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7106DA" w:rsidRPr="000E6126" w:rsidRDefault="007106DA" w:rsidP="00710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126">
        <w:rPr>
          <w:rFonts w:ascii="Times New Roman" w:hAnsi="Times New Roman" w:cs="Times New Roman"/>
          <w:sz w:val="28"/>
          <w:szCs w:val="28"/>
        </w:rPr>
        <w:t xml:space="preserve">Инновационный продукт – курсы повышения квалификации для педагогических работников Ставропольского края – «Формирование у </w:t>
      </w:r>
      <w:r w:rsidRPr="000E6126">
        <w:rPr>
          <w:rFonts w:ascii="Times New Roman" w:hAnsi="Times New Roman" w:cs="Times New Roman"/>
          <w:sz w:val="28"/>
          <w:szCs w:val="28"/>
        </w:rPr>
        <w:lastRenderedPageBreak/>
        <w:t xml:space="preserve">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rFonts w:ascii="Times New Roman" w:hAnsi="Times New Roman" w:cs="Times New Roman"/>
          <w:sz w:val="28"/>
          <w:szCs w:val="28"/>
        </w:rPr>
        <w:t xml:space="preserve">гражданского </w:t>
      </w:r>
      <w:r w:rsidRPr="000E6126">
        <w:rPr>
          <w:rFonts w:ascii="Times New Roman" w:hAnsi="Times New Roman" w:cs="Times New Roman"/>
          <w:sz w:val="28"/>
          <w:szCs w:val="28"/>
        </w:rPr>
        <w:t>самосознания» - позволит педагогам освоить инновационные технологии гражданско-патриотическ</w:t>
      </w:r>
      <w:r w:rsidR="00EC5217">
        <w:rPr>
          <w:rFonts w:ascii="Times New Roman" w:hAnsi="Times New Roman" w:cs="Times New Roman"/>
          <w:sz w:val="28"/>
          <w:szCs w:val="28"/>
        </w:rPr>
        <w:t>ого воспитания детей и молодежи (не менее 500 чел.)</w:t>
      </w:r>
    </w:p>
    <w:p w:rsidR="007106DA" w:rsidRPr="000E6126" w:rsidRDefault="007106DA" w:rsidP="00710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126">
        <w:rPr>
          <w:rFonts w:ascii="Times New Roman" w:hAnsi="Times New Roman" w:cs="Times New Roman"/>
          <w:sz w:val="28"/>
          <w:szCs w:val="28"/>
        </w:rPr>
        <w:t xml:space="preserve">Инновационный продукт реализации проекта - методические рекомендации «Подготовка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 w:rsidRPr="00811A58">
        <w:rPr>
          <w:rFonts w:ascii="Times New Roman" w:hAnsi="Times New Roman" w:cs="Times New Roman"/>
          <w:sz w:val="28"/>
          <w:szCs w:val="28"/>
        </w:rPr>
        <w:t xml:space="preserve">гражданского </w:t>
      </w:r>
      <w:r w:rsidRPr="000E6126">
        <w:rPr>
          <w:rFonts w:ascii="Times New Roman" w:hAnsi="Times New Roman" w:cs="Times New Roman"/>
          <w:sz w:val="28"/>
          <w:szCs w:val="28"/>
        </w:rPr>
        <w:t>самосознания» – позволит руководителям ОУ повысить эффективность методической и практической подготовки педагогических работников в рамках темы инновационного проекта.</w:t>
      </w:r>
    </w:p>
    <w:p w:rsidR="007106DA" w:rsidRPr="000E6126" w:rsidRDefault="007106DA" w:rsidP="007106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126">
        <w:rPr>
          <w:rFonts w:ascii="Times New Roman" w:hAnsi="Times New Roman" w:cs="Times New Roman"/>
          <w:sz w:val="28"/>
          <w:szCs w:val="28"/>
        </w:rPr>
        <w:t>Инновационный продукт – учебно-методические комплексы дисциплин, направленные на подготовку будущих педагогов к формированию у подрастающего поколения гражданско-патриотической позиции</w:t>
      </w:r>
      <w:r w:rsidR="00EC5217">
        <w:rPr>
          <w:rFonts w:ascii="Times New Roman" w:hAnsi="Times New Roman" w:cs="Times New Roman"/>
          <w:sz w:val="28"/>
          <w:szCs w:val="28"/>
        </w:rPr>
        <w:t xml:space="preserve"> (</w:t>
      </w:r>
      <w:r w:rsidR="00EC5217" w:rsidRPr="00EC5217">
        <w:rPr>
          <w:rFonts w:ascii="Times New Roman" w:hAnsi="Times New Roman" w:cs="Times New Roman"/>
          <w:sz w:val="28"/>
          <w:szCs w:val="28"/>
        </w:rPr>
        <w:t>для системы профессионального образования)</w:t>
      </w:r>
      <w:r w:rsidR="00EC5217">
        <w:rPr>
          <w:rFonts w:ascii="Times New Roman" w:hAnsi="Times New Roman" w:cs="Times New Roman"/>
          <w:sz w:val="28"/>
          <w:szCs w:val="28"/>
        </w:rPr>
        <w:t>.</w:t>
      </w:r>
    </w:p>
    <w:p w:rsidR="007106DA" w:rsidRDefault="007106DA" w:rsidP="00710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Инновационные продукты станут институциональным регулятором для решения обозначенной проблемы с учётом интегрированных результатов оценочных процедур качества образования. Совокупность продуктов проекта позволяют выстраивать нормативно общие способы действия образовательных организаций для решения проблемы. </w:t>
      </w:r>
    </w:p>
    <w:p w:rsidR="009F455A" w:rsidRDefault="009F455A" w:rsidP="00710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70598" w:rsidRDefault="00270598" w:rsidP="002705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72E0">
        <w:rPr>
          <w:rFonts w:ascii="Times New Roman" w:hAnsi="Times New Roman" w:cs="Times New Roman"/>
          <w:b/>
          <w:bCs/>
          <w:sz w:val="28"/>
          <w:szCs w:val="28"/>
        </w:rPr>
        <w:t>Ожидаемый научно-методический и практический результат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(что будет сделано)</w:t>
      </w:r>
    </w:p>
    <w:p w:rsidR="00270598" w:rsidRDefault="00270598" w:rsidP="002705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0598" w:rsidRPr="000E6126" w:rsidRDefault="00270598" w:rsidP="0027059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Разработана и апробирована модель подготовки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>гражданского</w:t>
      </w:r>
      <w:r w:rsidRPr="000E6126">
        <w:rPr>
          <w:sz w:val="28"/>
          <w:szCs w:val="28"/>
        </w:rPr>
        <w:t xml:space="preserve"> самосознания.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Обоснованы педагогические условия гражданско-патриотического воспитания подрастающего поколения на региональном уровне.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Разработаны и внедрены инновационные технологии гражданско-патриотического воспитания детей и молодежи, направленные на формирование у подрастающего поколения гражданско-патриотической позиции.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Разработаны и апробированы методические материалы по диагностике готовности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Опубликованы методические рекомендации по подготовке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>гражданского</w:t>
      </w:r>
      <w:r w:rsidRPr="000E6126">
        <w:rPr>
          <w:sz w:val="28"/>
          <w:szCs w:val="28"/>
        </w:rPr>
        <w:t xml:space="preserve"> самосознания.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lastRenderedPageBreak/>
        <w:t>Разработаны и проведены сери</w:t>
      </w:r>
      <w:r w:rsidR="00270598">
        <w:rPr>
          <w:sz w:val="28"/>
          <w:szCs w:val="28"/>
        </w:rPr>
        <w:t xml:space="preserve">и научно-практических семинаров, </w:t>
      </w:r>
      <w:r w:rsidRPr="000E6126">
        <w:rPr>
          <w:sz w:val="28"/>
          <w:szCs w:val="28"/>
        </w:rPr>
        <w:t xml:space="preserve">вебинаров, </w:t>
      </w:r>
      <w:r w:rsidR="00270598">
        <w:rPr>
          <w:sz w:val="28"/>
          <w:szCs w:val="28"/>
        </w:rPr>
        <w:t xml:space="preserve">мастер-классов, </w:t>
      </w:r>
      <w:r w:rsidRPr="000E6126">
        <w:rPr>
          <w:sz w:val="28"/>
          <w:szCs w:val="28"/>
        </w:rPr>
        <w:t xml:space="preserve">направленные на подготовку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Разработаны и </w:t>
      </w:r>
      <w:r w:rsidR="00270598">
        <w:rPr>
          <w:sz w:val="28"/>
          <w:szCs w:val="28"/>
        </w:rPr>
        <w:t xml:space="preserve">внедрены </w:t>
      </w:r>
      <w:r w:rsidRPr="000E6126">
        <w:rPr>
          <w:sz w:val="28"/>
          <w:szCs w:val="28"/>
        </w:rPr>
        <w:t xml:space="preserve">курсы повышения квалификации для педагогических работников Ставропольского края по подготовке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>гражданского</w:t>
      </w:r>
      <w:r w:rsidRPr="000E6126">
        <w:rPr>
          <w:sz w:val="28"/>
          <w:szCs w:val="28"/>
        </w:rPr>
        <w:t xml:space="preserve"> самосознания.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Созданы и функционируют в социальных сетях профессиональные сетевые сообщества педагогических работников Ставропольского края по тематике инновационного проекта.</w:t>
      </w:r>
    </w:p>
    <w:p w:rsidR="009D7714" w:rsidRPr="000E6126" w:rsidRDefault="009D7714" w:rsidP="009D771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Разработаны и </w:t>
      </w:r>
      <w:r w:rsidR="00270598">
        <w:rPr>
          <w:sz w:val="28"/>
          <w:szCs w:val="28"/>
        </w:rPr>
        <w:t>внедрены</w:t>
      </w:r>
      <w:r w:rsidRPr="000E6126">
        <w:rPr>
          <w:sz w:val="28"/>
          <w:szCs w:val="28"/>
        </w:rPr>
        <w:t xml:space="preserve"> учебные дисциплины на базе ГБОУ ВО СГПИ, направленные на подготовку будущих педагогов к формированию у подрастающего поколения гражданско-патриотической позиции.</w:t>
      </w:r>
    </w:p>
    <w:p w:rsidR="009D7714" w:rsidRDefault="009D7714" w:rsidP="00F451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455A" w:rsidRDefault="009F455A" w:rsidP="009F4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2E0">
        <w:rPr>
          <w:rFonts w:ascii="Times New Roman" w:hAnsi="Times New Roman" w:cs="Times New Roman"/>
          <w:b/>
          <w:sz w:val="28"/>
          <w:szCs w:val="28"/>
        </w:rPr>
        <w:t>Область практического использования и применения результата(</w:t>
      </w:r>
      <w:proofErr w:type="spellStart"/>
      <w:r w:rsidRPr="00B872E0">
        <w:rPr>
          <w:rFonts w:ascii="Times New Roman" w:hAnsi="Times New Roman" w:cs="Times New Roman"/>
          <w:b/>
          <w:sz w:val="28"/>
          <w:szCs w:val="28"/>
        </w:rPr>
        <w:t>ов</w:t>
      </w:r>
      <w:proofErr w:type="spellEnd"/>
      <w:r w:rsidRPr="00B872E0">
        <w:rPr>
          <w:rFonts w:ascii="Times New Roman" w:hAnsi="Times New Roman" w:cs="Times New Roman"/>
          <w:b/>
          <w:sz w:val="28"/>
          <w:szCs w:val="28"/>
        </w:rPr>
        <w:t>) инновационного образовательного проекта (программы)</w:t>
      </w:r>
    </w:p>
    <w:p w:rsidR="009F455A" w:rsidRDefault="009F455A" w:rsidP="009F45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455A" w:rsidRPr="000E6126" w:rsidRDefault="009F455A" w:rsidP="009F455A">
      <w:pPr>
        <w:numPr>
          <w:ilvl w:val="0"/>
          <w:numId w:val="2"/>
        </w:numPr>
        <w:shd w:val="clear" w:color="auto" w:fill="FFFFFF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6126">
        <w:rPr>
          <w:rFonts w:ascii="Times New Roman" w:hAnsi="Times New Roman" w:cs="Times New Roman"/>
          <w:sz w:val="28"/>
          <w:szCs w:val="28"/>
        </w:rPr>
        <w:t>Создание условий для реализации разработанных вариа</w:t>
      </w:r>
      <w:r>
        <w:rPr>
          <w:rFonts w:ascii="Times New Roman" w:hAnsi="Times New Roman" w:cs="Times New Roman"/>
          <w:sz w:val="28"/>
          <w:szCs w:val="28"/>
        </w:rPr>
        <w:t>тивных образовательных программ</w:t>
      </w:r>
      <w:r w:rsidRPr="000E6126">
        <w:rPr>
          <w:rFonts w:ascii="Times New Roman" w:hAnsi="Times New Roman" w:cs="Times New Roman"/>
          <w:sz w:val="28"/>
          <w:szCs w:val="28"/>
        </w:rPr>
        <w:t xml:space="preserve"> подготовки педагогов к формированию у подрастающего поколения гражданско-патриотической позиции на основе развития национальной </w:t>
      </w:r>
      <w:r>
        <w:rPr>
          <w:rFonts w:ascii="Times New Roman" w:hAnsi="Times New Roman" w:cs="Times New Roman"/>
          <w:sz w:val="28"/>
          <w:szCs w:val="28"/>
        </w:rPr>
        <w:t xml:space="preserve">самоидентификации и укрепления гражданского </w:t>
      </w:r>
      <w:r w:rsidRPr="000E6126">
        <w:rPr>
          <w:rFonts w:ascii="Times New Roman" w:hAnsi="Times New Roman" w:cs="Times New Roman"/>
          <w:sz w:val="28"/>
          <w:szCs w:val="28"/>
        </w:rPr>
        <w:t>самосознания.</w:t>
      </w:r>
    </w:p>
    <w:p w:rsidR="009F455A" w:rsidRPr="000E6126" w:rsidRDefault="009F455A" w:rsidP="009F455A">
      <w:pPr>
        <w:numPr>
          <w:ilvl w:val="0"/>
          <w:numId w:val="2"/>
        </w:numPr>
        <w:shd w:val="clear" w:color="auto" w:fill="FFFFFF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6126">
        <w:rPr>
          <w:rFonts w:ascii="Times New Roman" w:hAnsi="Times New Roman" w:cs="Times New Roman"/>
          <w:sz w:val="28"/>
          <w:szCs w:val="28"/>
        </w:rPr>
        <w:t xml:space="preserve">Положительная динамика повышения качественного уровня гражданственности и патриотизма у детей за счёт использования педагогами </w:t>
      </w:r>
      <w:r w:rsidRPr="000E6126">
        <w:rPr>
          <w:rFonts w:ascii="Times New Roman" w:hAnsi="Times New Roman" w:cs="Times New Roman"/>
          <w:sz w:val="28"/>
          <w:szCs w:val="28"/>
          <w:shd w:val="clear" w:color="auto" w:fill="FFFFFF"/>
        </w:rPr>
        <w:t>обновленного содержания патриотического воспитания, расширение спектра инновационных активных форм и методов работы по данному направлению.</w:t>
      </w:r>
    </w:p>
    <w:p w:rsidR="009F455A" w:rsidRPr="000E6126" w:rsidRDefault="009F455A" w:rsidP="009F4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  <w:shd w:val="clear" w:color="auto" w:fill="FFFFFF"/>
        </w:rPr>
      </w:pPr>
      <w:r w:rsidRPr="000E6126">
        <w:rPr>
          <w:sz w:val="28"/>
          <w:szCs w:val="28"/>
        </w:rPr>
        <w:t xml:space="preserve">Рост показателей уровня подготовки педагогов, владеющих современными технологиями формирования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9F455A" w:rsidRPr="000E6126" w:rsidRDefault="009F455A" w:rsidP="009F4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  <w:shd w:val="clear" w:color="auto" w:fill="FFFFFF"/>
        </w:rPr>
      </w:pPr>
      <w:r w:rsidRPr="000E6126">
        <w:rPr>
          <w:sz w:val="28"/>
          <w:szCs w:val="28"/>
        </w:rPr>
        <w:t>Увеличение количества детей, охваченных разносторонней деятельностью в рамках гражданско-патриотического воспитания подрастающего поколения,</w:t>
      </w:r>
      <w:r w:rsidRPr="000E6126">
        <w:rPr>
          <w:sz w:val="28"/>
          <w:szCs w:val="28"/>
          <w:shd w:val="clear" w:color="auto" w:fill="FFFFFF"/>
        </w:rPr>
        <w:t xml:space="preserve"> насыщение содержания деятельных воспитательных мероприятий ценностно-смысловыми доминантами, активизирующими внимание детей к гражданско-патриотической проблематике.</w:t>
      </w:r>
    </w:p>
    <w:p w:rsidR="009F455A" w:rsidRPr="000E6126" w:rsidRDefault="009F455A" w:rsidP="009F4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0E6126">
        <w:rPr>
          <w:sz w:val="28"/>
          <w:szCs w:val="28"/>
        </w:rPr>
        <w:t xml:space="preserve">Усиление методической системы Ставропольского края в вопросах </w:t>
      </w:r>
      <w:r w:rsidRPr="000E6126">
        <w:rPr>
          <w:sz w:val="28"/>
          <w:szCs w:val="28"/>
          <w:shd w:val="clear" w:color="auto" w:fill="FFFFFF"/>
        </w:rPr>
        <w:t xml:space="preserve">формирования у детей гражданской идентичности и патриотизма как важнейших духовно-нравственных и социальных ценностей нынешнего поколения российских граждан. </w:t>
      </w:r>
    </w:p>
    <w:p w:rsidR="009F455A" w:rsidRPr="000E6126" w:rsidRDefault="009F455A" w:rsidP="009F4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0E6126">
        <w:rPr>
          <w:sz w:val="28"/>
          <w:szCs w:val="28"/>
        </w:rPr>
        <w:lastRenderedPageBreak/>
        <w:t>Создание методических рекомендаций для педагогов и руководителей образовательных организаций с целью их внедрения и использования в образовательном пространстве Ставропольского края.</w:t>
      </w:r>
    </w:p>
    <w:p w:rsidR="009F455A" w:rsidRDefault="009F455A" w:rsidP="009F4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Степень удовлетворенности участников инновационной работы качеством представляемых услуг по гражданско-патриотическому воспитанию подрастающего поколения.</w:t>
      </w:r>
    </w:p>
    <w:p w:rsidR="00EC5217" w:rsidRPr="00EC5217" w:rsidRDefault="00EC5217" w:rsidP="00EC52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C5217">
        <w:rPr>
          <w:sz w:val="28"/>
          <w:szCs w:val="28"/>
        </w:rPr>
        <w:t xml:space="preserve">Распространение опыта реализации проекта «Песенный арсенал Победы на языках народов Северного Кавказа» в Ставропольском крае и </w:t>
      </w:r>
      <w:proofErr w:type="gramStart"/>
      <w:r w:rsidRPr="00EC5217">
        <w:rPr>
          <w:sz w:val="28"/>
          <w:szCs w:val="28"/>
        </w:rPr>
        <w:t>Северо-Кавказском</w:t>
      </w:r>
      <w:proofErr w:type="gramEnd"/>
      <w:r w:rsidRPr="00EC5217">
        <w:rPr>
          <w:sz w:val="28"/>
          <w:szCs w:val="28"/>
        </w:rPr>
        <w:t xml:space="preserve"> регионе</w:t>
      </w:r>
      <w:r>
        <w:rPr>
          <w:sz w:val="28"/>
          <w:szCs w:val="28"/>
        </w:rPr>
        <w:t>.</w:t>
      </w:r>
    </w:p>
    <w:p w:rsidR="007106DA" w:rsidRDefault="007106DA" w:rsidP="0067402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</w:p>
    <w:p w:rsidR="007106DA" w:rsidRPr="000E6126" w:rsidRDefault="007106DA" w:rsidP="007106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6126">
        <w:rPr>
          <w:rFonts w:ascii="Times New Roman" w:hAnsi="Times New Roman" w:cs="Times New Roman"/>
          <w:b/>
          <w:i/>
          <w:sz w:val="28"/>
          <w:szCs w:val="28"/>
        </w:rPr>
        <w:t>Ожидаемые внешние эффекты от реализации инновационного образовательного проекта (программы).</w:t>
      </w:r>
    </w:p>
    <w:p w:rsidR="007106DA" w:rsidRPr="000E6126" w:rsidRDefault="007106DA" w:rsidP="007106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106DA" w:rsidRPr="000E6126" w:rsidRDefault="007106DA" w:rsidP="007106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>Повышение качества воспитательного процесса в образовательных учреждениях Ставропольского края.</w:t>
      </w:r>
    </w:p>
    <w:p w:rsidR="007106DA" w:rsidRPr="000E6126" w:rsidRDefault="007106DA" w:rsidP="007106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Распространение передовых педагогических практик образовательных организаций Ставропольского края, имеющих опыт деятельности по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>гражданского</w:t>
      </w:r>
      <w:r w:rsidRPr="000E6126">
        <w:rPr>
          <w:sz w:val="28"/>
          <w:szCs w:val="28"/>
        </w:rPr>
        <w:t xml:space="preserve"> самосознания.</w:t>
      </w:r>
    </w:p>
    <w:p w:rsidR="007106DA" w:rsidRPr="000E6126" w:rsidRDefault="007106DA" w:rsidP="007106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E6126">
        <w:rPr>
          <w:sz w:val="28"/>
          <w:szCs w:val="28"/>
        </w:rPr>
        <w:t xml:space="preserve">Повышение эффективности подготовки будущих педагогов к воспитательной деятельности, направленной на формирование у подрастающего поколения гражданско-патриотической позиции на основе развития национальной самоидентификации и укрепления </w:t>
      </w:r>
      <w:r>
        <w:rPr>
          <w:sz w:val="28"/>
          <w:szCs w:val="28"/>
        </w:rPr>
        <w:t xml:space="preserve">гражданского </w:t>
      </w:r>
      <w:r w:rsidRPr="000E6126">
        <w:rPr>
          <w:sz w:val="28"/>
          <w:szCs w:val="28"/>
        </w:rPr>
        <w:t>самосознания.</w:t>
      </w:r>
    </w:p>
    <w:p w:rsidR="0067402D" w:rsidRPr="000E6126" w:rsidRDefault="000A6859" w:rsidP="0067402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>
        <w:rPr>
          <w:sz w:val="28"/>
        </w:rPr>
        <w:t>Таким образом, п</w:t>
      </w:r>
      <w:r w:rsidR="0067402D" w:rsidRPr="000E6126">
        <w:rPr>
          <w:sz w:val="28"/>
        </w:rPr>
        <w:t xml:space="preserve">олученные результаты проекта позволят </w:t>
      </w:r>
      <w:r w:rsidR="00270598">
        <w:rPr>
          <w:sz w:val="28"/>
        </w:rPr>
        <w:t>обновить систему</w:t>
      </w:r>
      <w:r w:rsidR="0067402D" w:rsidRPr="000E6126">
        <w:rPr>
          <w:sz w:val="28"/>
        </w:rPr>
        <w:t xml:space="preserve"> работ</w:t>
      </w:r>
      <w:r w:rsidR="00270598">
        <w:rPr>
          <w:sz w:val="28"/>
        </w:rPr>
        <w:t>ы</w:t>
      </w:r>
      <w:r w:rsidR="0067402D" w:rsidRPr="000E6126">
        <w:rPr>
          <w:sz w:val="28"/>
        </w:rPr>
        <w:t xml:space="preserve"> по </w:t>
      </w:r>
      <w:r w:rsidR="0067402D" w:rsidRPr="000E6126">
        <w:rPr>
          <w:sz w:val="28"/>
          <w:szCs w:val="28"/>
        </w:rPr>
        <w:t xml:space="preserve">подготовке педагогов к формированию у подрастающего поколения гражданско-патриотической позиции на основе развития национальной самоидентификации и укрепления </w:t>
      </w:r>
      <w:r w:rsidR="0067402D">
        <w:rPr>
          <w:sz w:val="28"/>
          <w:szCs w:val="28"/>
        </w:rPr>
        <w:t xml:space="preserve">гражданского </w:t>
      </w:r>
      <w:r w:rsidR="0067402D" w:rsidRPr="000E6126">
        <w:rPr>
          <w:sz w:val="28"/>
          <w:szCs w:val="28"/>
        </w:rPr>
        <w:t>самосознания через использование опубликованных научных и учебно-методических материалов, рекомендаций, а также обмен педагогическим опытом в сетевых сообществах соответствующей направленности.</w:t>
      </w:r>
    </w:p>
    <w:p w:rsidR="0067402D" w:rsidRPr="00B872E0" w:rsidRDefault="0067402D" w:rsidP="00F451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1C1" w:rsidRPr="00B872E0" w:rsidRDefault="00F451C1" w:rsidP="00C26F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4B" w:rsidRDefault="006B3F4B"/>
    <w:p w:rsidR="00C26FE9" w:rsidRDefault="00C26FE9"/>
    <w:sectPr w:rsidR="00C26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C84"/>
    <w:multiLevelType w:val="hybridMultilevel"/>
    <w:tmpl w:val="84BA62B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D201628"/>
    <w:multiLevelType w:val="hybridMultilevel"/>
    <w:tmpl w:val="2B7C78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57B63"/>
    <w:multiLevelType w:val="hybridMultilevel"/>
    <w:tmpl w:val="8ADA6D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11670"/>
    <w:multiLevelType w:val="hybridMultilevel"/>
    <w:tmpl w:val="2B7C78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C5012"/>
    <w:multiLevelType w:val="hybridMultilevel"/>
    <w:tmpl w:val="181A072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A51"/>
    <w:rsid w:val="000562DB"/>
    <w:rsid w:val="00076DEE"/>
    <w:rsid w:val="000A6859"/>
    <w:rsid w:val="00143972"/>
    <w:rsid w:val="001670B3"/>
    <w:rsid w:val="00192F5A"/>
    <w:rsid w:val="00257702"/>
    <w:rsid w:val="00270598"/>
    <w:rsid w:val="002D72BB"/>
    <w:rsid w:val="00374A51"/>
    <w:rsid w:val="00522085"/>
    <w:rsid w:val="00566811"/>
    <w:rsid w:val="0067402D"/>
    <w:rsid w:val="006B3F4B"/>
    <w:rsid w:val="006E3884"/>
    <w:rsid w:val="007106DA"/>
    <w:rsid w:val="0081417F"/>
    <w:rsid w:val="00823FFE"/>
    <w:rsid w:val="008B0518"/>
    <w:rsid w:val="009D7714"/>
    <w:rsid w:val="009F455A"/>
    <w:rsid w:val="00B32EF8"/>
    <w:rsid w:val="00B872E0"/>
    <w:rsid w:val="00C26FE9"/>
    <w:rsid w:val="00C44CD3"/>
    <w:rsid w:val="00D11596"/>
    <w:rsid w:val="00D5197F"/>
    <w:rsid w:val="00D70D81"/>
    <w:rsid w:val="00D851D7"/>
    <w:rsid w:val="00DD3106"/>
    <w:rsid w:val="00E909FF"/>
    <w:rsid w:val="00EC5217"/>
    <w:rsid w:val="00F451C1"/>
    <w:rsid w:val="00FE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66AFB"/>
  <w15:docId w15:val="{EC4FA12B-422D-4AC0-B3E4-57262355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2DB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4CD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D7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2840</Words>
  <Characters>16193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shumakova.av</cp:lastModifiedBy>
  <cp:revision>13</cp:revision>
  <dcterms:created xsi:type="dcterms:W3CDTF">2022-11-14T14:11:00Z</dcterms:created>
  <dcterms:modified xsi:type="dcterms:W3CDTF">2023-04-11T13:24:00Z</dcterms:modified>
</cp:coreProperties>
</file>