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37EC" w:rsidRPr="004837EC" w:rsidRDefault="004224EA" w:rsidP="00D97B07">
      <w:pPr>
        <w:spacing w:after="0" w:line="240" w:lineRule="auto"/>
        <w:ind w:firstLine="709"/>
        <w:jc w:val="center"/>
        <w:rPr>
          <w:rFonts w:ascii="Monotype Corsiva" w:eastAsia="Times New Roman" w:hAnsi="Monotype Corsiva" w:cs="Times New Roman"/>
          <w:b/>
          <w:bCs/>
          <w:sz w:val="72"/>
          <w:szCs w:val="72"/>
          <w:lang w:eastAsia="ru-RU"/>
        </w:rPr>
      </w:pPr>
      <w:r w:rsidRPr="00D97B07">
        <w:rPr>
          <w:rFonts w:ascii="Monotype Corsiva" w:eastAsia="Times New Roman" w:hAnsi="Monotype Corsiva" w:cs="Times New Roman"/>
          <w:b/>
          <w:bCs/>
          <w:noProof/>
          <w:sz w:val="72"/>
          <w:szCs w:val="72"/>
          <w:lang w:eastAsia="ru-RU"/>
        </w:rPr>
        <w:drawing>
          <wp:anchor distT="0" distB="0" distL="114300" distR="114300" simplePos="0" relativeHeight="251705344" behindDoc="0" locked="0" layoutInCell="1" allowOverlap="1" wp14:anchorId="3C2E0472" wp14:editId="4C6D4E93">
            <wp:simplePos x="0" y="0"/>
            <wp:positionH relativeFrom="column">
              <wp:posOffset>3672840</wp:posOffset>
            </wp:positionH>
            <wp:positionV relativeFrom="paragraph">
              <wp:posOffset>80010</wp:posOffset>
            </wp:positionV>
            <wp:extent cx="1887220" cy="1447165"/>
            <wp:effectExtent l="76200" t="76200" r="74930" b="895985"/>
            <wp:wrapThrough wrapText="bothSides">
              <wp:wrapPolygon edited="0">
                <wp:start x="7849" y="-1137"/>
                <wp:lineTo x="1090" y="-569"/>
                <wp:lineTo x="1090" y="3981"/>
                <wp:lineTo x="-872" y="3981"/>
                <wp:lineTo x="-872" y="17629"/>
                <wp:lineTo x="1090" y="17629"/>
                <wp:lineTo x="1090" y="22178"/>
                <wp:lineTo x="-218" y="22178"/>
                <wp:lineTo x="-436" y="31277"/>
                <wp:lineTo x="218" y="32699"/>
                <wp:lineTo x="8939" y="34689"/>
                <wp:lineTo x="12428" y="34689"/>
                <wp:lineTo x="12646" y="34120"/>
                <wp:lineTo x="21367" y="31277"/>
                <wp:lineTo x="21585" y="27012"/>
                <wp:lineTo x="21803" y="25306"/>
                <wp:lineTo x="14826" y="22178"/>
                <wp:lineTo x="13300" y="22178"/>
                <wp:lineTo x="20059" y="18482"/>
                <wp:lineTo x="20277" y="17629"/>
                <wp:lineTo x="22240" y="13079"/>
                <wp:lineTo x="22240" y="8530"/>
                <wp:lineTo x="20495" y="4265"/>
                <wp:lineTo x="20277" y="3981"/>
                <wp:lineTo x="13518" y="-569"/>
                <wp:lineTo x="13300" y="-1137"/>
                <wp:lineTo x="7849" y="-1137"/>
              </wp:wrapPolygon>
            </wp:wrapThrough>
            <wp:docPr id="43" name="Рисунок 43" descr="D:\Desktop\музей\IMG_10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esktop\музей\IMG_106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68" t="1442" r="9869" b="-1"/>
                    <a:stretch/>
                  </pic:blipFill>
                  <pic:spPr bwMode="auto">
                    <a:xfrm>
                      <a:off x="0" y="0"/>
                      <a:ext cx="1887220" cy="1447165"/>
                    </a:xfrm>
                    <a:prstGeom prst="ellipse">
                      <a:avLst/>
                    </a:prstGeom>
                    <a:ln w="63500" cap="rnd">
                      <a:solidFill>
                        <a:srgbClr val="333333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7EE4">
        <w:rPr>
          <w:rFonts w:ascii="Times New Roman" w:hAnsi="Times New Roman"/>
          <w:b/>
          <w:noProof/>
          <w:color w:val="0000CC"/>
          <w:sz w:val="44"/>
          <w:szCs w:val="44"/>
          <w:lang w:eastAsia="ru-RU"/>
        </w:rPr>
        <w:drawing>
          <wp:anchor distT="0" distB="0" distL="114300" distR="114300" simplePos="0" relativeHeight="251704320" behindDoc="0" locked="0" layoutInCell="1" allowOverlap="1" wp14:anchorId="6288D3C6" wp14:editId="363137EF">
            <wp:simplePos x="0" y="0"/>
            <wp:positionH relativeFrom="column">
              <wp:posOffset>-280035</wp:posOffset>
            </wp:positionH>
            <wp:positionV relativeFrom="paragraph">
              <wp:posOffset>0</wp:posOffset>
            </wp:positionV>
            <wp:extent cx="2233613" cy="1524000"/>
            <wp:effectExtent l="0" t="0" r="0" b="0"/>
            <wp:wrapThrough wrapText="bothSides">
              <wp:wrapPolygon edited="0">
                <wp:start x="0" y="0"/>
                <wp:lineTo x="0" y="21330"/>
                <wp:lineTo x="21373" y="21330"/>
                <wp:lineTo x="21373" y="0"/>
                <wp:lineTo x="0" y="0"/>
              </wp:wrapPolygon>
            </wp:wrapThrough>
            <wp:docPr id="48" name="Рисунок 2" descr="F:\Рисунок111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4" name="Picture 2" descr="F:\Рисунок111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3613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837EC" w:rsidRPr="004837EC" w:rsidRDefault="004837EC" w:rsidP="004837EC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</w:pPr>
    </w:p>
    <w:p w:rsidR="004224EA" w:rsidRDefault="004224EA" w:rsidP="004224EA">
      <w:pPr>
        <w:spacing w:after="0" w:line="240" w:lineRule="auto"/>
        <w:ind w:firstLine="709"/>
        <w:jc w:val="center"/>
        <w:rPr>
          <w:rFonts w:ascii="Monotype Corsiva" w:eastAsia="Times New Roman" w:hAnsi="Monotype Corsiva" w:cs="Times New Roman"/>
          <w:b/>
          <w:bCs/>
          <w:sz w:val="72"/>
          <w:szCs w:val="72"/>
          <w:lang w:eastAsia="ru-RU"/>
        </w:rPr>
      </w:pPr>
    </w:p>
    <w:p w:rsidR="004224EA" w:rsidRDefault="004224EA" w:rsidP="004224EA">
      <w:pPr>
        <w:spacing w:after="0" w:line="240" w:lineRule="auto"/>
        <w:ind w:firstLine="709"/>
        <w:jc w:val="center"/>
        <w:rPr>
          <w:rFonts w:ascii="Monotype Corsiva" w:eastAsia="Times New Roman" w:hAnsi="Monotype Corsiva" w:cs="Times New Roman"/>
          <w:b/>
          <w:bCs/>
          <w:sz w:val="72"/>
          <w:szCs w:val="72"/>
          <w:lang w:eastAsia="ru-RU"/>
        </w:rPr>
      </w:pPr>
    </w:p>
    <w:p w:rsidR="004224EA" w:rsidRDefault="004224EA" w:rsidP="004224EA">
      <w:pPr>
        <w:spacing w:after="0" w:line="240" w:lineRule="auto"/>
        <w:ind w:firstLine="709"/>
        <w:jc w:val="center"/>
        <w:rPr>
          <w:rFonts w:ascii="Monotype Corsiva" w:eastAsia="Times New Roman" w:hAnsi="Monotype Corsiva" w:cs="Times New Roman"/>
          <w:b/>
          <w:bCs/>
          <w:sz w:val="72"/>
          <w:szCs w:val="72"/>
          <w:lang w:eastAsia="ru-RU"/>
        </w:rPr>
      </w:pPr>
    </w:p>
    <w:p w:rsidR="004224EA" w:rsidRDefault="004224EA" w:rsidP="004224EA">
      <w:pPr>
        <w:spacing w:after="0" w:line="240" w:lineRule="auto"/>
        <w:ind w:firstLine="709"/>
        <w:jc w:val="center"/>
        <w:rPr>
          <w:rFonts w:ascii="Monotype Corsiva" w:eastAsia="Times New Roman" w:hAnsi="Monotype Corsiva" w:cs="Times New Roman"/>
          <w:b/>
          <w:bCs/>
          <w:sz w:val="72"/>
          <w:szCs w:val="72"/>
          <w:lang w:eastAsia="ru-RU"/>
        </w:rPr>
      </w:pPr>
    </w:p>
    <w:p w:rsidR="00D97B07" w:rsidRPr="004837EC" w:rsidRDefault="00D97B07" w:rsidP="004224EA">
      <w:pPr>
        <w:spacing w:after="0" w:line="240" w:lineRule="auto"/>
        <w:ind w:firstLine="709"/>
        <w:jc w:val="center"/>
        <w:rPr>
          <w:rFonts w:ascii="Monotype Corsiva" w:eastAsia="Times New Roman" w:hAnsi="Monotype Corsiva" w:cs="Times New Roman"/>
          <w:b/>
          <w:bCs/>
          <w:sz w:val="72"/>
          <w:szCs w:val="72"/>
          <w:lang w:eastAsia="ru-RU"/>
        </w:rPr>
      </w:pPr>
      <w:r>
        <w:rPr>
          <w:rFonts w:ascii="Monotype Corsiva" w:eastAsia="Times New Roman" w:hAnsi="Monotype Corsiva" w:cs="Times New Roman"/>
          <w:b/>
          <w:bCs/>
          <w:sz w:val="72"/>
          <w:szCs w:val="72"/>
          <w:lang w:eastAsia="ru-RU"/>
        </w:rPr>
        <w:t>Э</w:t>
      </w:r>
      <w:r w:rsidRPr="004837EC">
        <w:rPr>
          <w:rFonts w:ascii="Monotype Corsiva" w:eastAsia="Times New Roman" w:hAnsi="Monotype Corsiva" w:cs="Times New Roman"/>
          <w:b/>
          <w:bCs/>
          <w:sz w:val="72"/>
          <w:szCs w:val="72"/>
          <w:lang w:eastAsia="ru-RU"/>
        </w:rPr>
        <w:t>кскурсия по экспозиции школьного музея</w:t>
      </w:r>
    </w:p>
    <w:p w:rsidR="004837EC" w:rsidRPr="004837EC" w:rsidRDefault="004837EC" w:rsidP="004837E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837EC" w:rsidRPr="004837EC" w:rsidRDefault="004224EA" w:rsidP="004837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224EA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5940425" cy="3961600"/>
            <wp:effectExtent l="0" t="0" r="3175" b="1270"/>
            <wp:docPr id="49" name="Рисунок 49" descr="D:\Desktop\музей\IMG_1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Desktop\музей\IMG_104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837EC" w:rsidRPr="004837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 w:type="page"/>
      </w:r>
    </w:p>
    <w:p w:rsidR="004837EC" w:rsidRPr="004837EC" w:rsidRDefault="004837EC" w:rsidP="004837EC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837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 </w:t>
      </w:r>
      <w:r w:rsidRPr="004837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Экскурсия по экспозиции школьного музея</w:t>
      </w:r>
    </w:p>
    <w:p w:rsidR="004837EC" w:rsidRPr="004837EC" w:rsidRDefault="004837EC" w:rsidP="004837EC">
      <w:pPr>
        <w:pStyle w:val="a3"/>
        <w:shd w:val="clear" w:color="auto" w:fill="FFFFFF"/>
        <w:spacing w:before="0" w:beforeAutospacing="0" w:after="115" w:afterAutospacing="0"/>
        <w:jc w:val="center"/>
        <w:rPr>
          <w:bCs/>
          <w:sz w:val="28"/>
          <w:szCs w:val="28"/>
        </w:rPr>
      </w:pPr>
      <w:r w:rsidRPr="004837EC">
        <w:rPr>
          <w:bCs/>
          <w:sz w:val="28"/>
          <w:szCs w:val="28"/>
        </w:rPr>
        <w:t xml:space="preserve">Мероприятие подготовила и провела: </w:t>
      </w:r>
    </w:p>
    <w:p w:rsidR="004837EC" w:rsidRPr="004837EC" w:rsidRDefault="004837EC" w:rsidP="004837EC">
      <w:pPr>
        <w:pStyle w:val="a3"/>
        <w:shd w:val="clear" w:color="auto" w:fill="FFFFFF"/>
        <w:spacing w:before="0" w:beforeAutospacing="0" w:after="115" w:afterAutospacing="0"/>
        <w:jc w:val="center"/>
        <w:rPr>
          <w:bCs/>
          <w:sz w:val="28"/>
          <w:szCs w:val="28"/>
        </w:rPr>
      </w:pPr>
      <w:proofErr w:type="spellStart"/>
      <w:r w:rsidRPr="004837EC">
        <w:rPr>
          <w:bCs/>
          <w:sz w:val="28"/>
          <w:szCs w:val="28"/>
        </w:rPr>
        <w:t>Уляшева</w:t>
      </w:r>
      <w:proofErr w:type="spellEnd"/>
      <w:r w:rsidRPr="004837EC">
        <w:rPr>
          <w:bCs/>
          <w:sz w:val="28"/>
          <w:szCs w:val="28"/>
        </w:rPr>
        <w:t xml:space="preserve"> Зоя Васильевна,</w:t>
      </w:r>
    </w:p>
    <w:p w:rsidR="004837EC" w:rsidRPr="004837EC" w:rsidRDefault="004837EC" w:rsidP="004837EC">
      <w:pPr>
        <w:pStyle w:val="a3"/>
        <w:shd w:val="clear" w:color="auto" w:fill="FFFFFF"/>
        <w:spacing w:before="0" w:beforeAutospacing="0" w:after="115" w:afterAutospacing="0"/>
        <w:jc w:val="center"/>
        <w:rPr>
          <w:bCs/>
          <w:sz w:val="28"/>
          <w:szCs w:val="28"/>
        </w:rPr>
      </w:pPr>
      <w:r w:rsidRPr="004837EC">
        <w:rPr>
          <w:bCs/>
          <w:sz w:val="28"/>
          <w:szCs w:val="28"/>
        </w:rPr>
        <w:t>руководитель школьного музея «Школа вчера, сегодня,</w:t>
      </w:r>
      <w:r>
        <w:rPr>
          <w:bCs/>
          <w:sz w:val="28"/>
          <w:szCs w:val="28"/>
        </w:rPr>
        <w:t xml:space="preserve"> </w:t>
      </w:r>
      <w:r w:rsidRPr="004837EC">
        <w:rPr>
          <w:bCs/>
          <w:sz w:val="28"/>
          <w:szCs w:val="28"/>
        </w:rPr>
        <w:t>завтра»</w:t>
      </w:r>
    </w:p>
    <w:p w:rsidR="004837EC" w:rsidRPr="004837EC" w:rsidRDefault="004837EC" w:rsidP="004837EC">
      <w:pPr>
        <w:pStyle w:val="a3"/>
        <w:shd w:val="clear" w:color="auto" w:fill="FFFFFF"/>
        <w:spacing w:before="0" w:beforeAutospacing="0" w:after="115" w:afterAutospacing="0"/>
        <w:jc w:val="center"/>
        <w:rPr>
          <w:bCs/>
          <w:sz w:val="28"/>
          <w:szCs w:val="28"/>
        </w:rPr>
      </w:pPr>
      <w:r w:rsidRPr="004837EC">
        <w:rPr>
          <w:bCs/>
          <w:sz w:val="28"/>
          <w:szCs w:val="28"/>
        </w:rPr>
        <w:t xml:space="preserve"> МБОУ </w:t>
      </w:r>
      <w:proofErr w:type="spellStart"/>
      <w:r w:rsidRPr="004837EC">
        <w:rPr>
          <w:bCs/>
          <w:sz w:val="28"/>
          <w:szCs w:val="28"/>
        </w:rPr>
        <w:t>Оловяннинская</w:t>
      </w:r>
      <w:proofErr w:type="spellEnd"/>
      <w:r w:rsidRPr="004837EC">
        <w:rPr>
          <w:bCs/>
          <w:sz w:val="28"/>
          <w:szCs w:val="28"/>
        </w:rPr>
        <w:t xml:space="preserve"> СОШ №235 </w:t>
      </w:r>
    </w:p>
    <w:p w:rsidR="004837EC" w:rsidRDefault="004837EC" w:rsidP="004837EC">
      <w:pPr>
        <w:pStyle w:val="a3"/>
        <w:shd w:val="clear" w:color="auto" w:fill="FFFFFF"/>
        <w:spacing w:before="0" w:beforeAutospacing="0" w:after="115" w:afterAutospacing="0"/>
        <w:jc w:val="center"/>
        <w:rPr>
          <w:bCs/>
          <w:sz w:val="28"/>
          <w:szCs w:val="28"/>
        </w:rPr>
      </w:pPr>
      <w:proofErr w:type="spellStart"/>
      <w:r w:rsidRPr="004837EC">
        <w:rPr>
          <w:bCs/>
          <w:sz w:val="28"/>
          <w:szCs w:val="28"/>
        </w:rPr>
        <w:t>Оловяннинский</w:t>
      </w:r>
      <w:proofErr w:type="spellEnd"/>
      <w:r w:rsidRPr="004837EC">
        <w:rPr>
          <w:bCs/>
          <w:sz w:val="28"/>
          <w:szCs w:val="28"/>
        </w:rPr>
        <w:t xml:space="preserve"> район, Забайкальский край</w:t>
      </w:r>
    </w:p>
    <w:p w:rsidR="004837EC" w:rsidRPr="004837EC" w:rsidRDefault="004837EC" w:rsidP="004837EC">
      <w:pPr>
        <w:pStyle w:val="a3"/>
        <w:shd w:val="clear" w:color="auto" w:fill="FFFFFF"/>
        <w:spacing w:before="0" w:beforeAutospacing="0" w:after="115" w:afterAutospacing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Тел. 89145072174</w:t>
      </w:r>
    </w:p>
    <w:p w:rsidR="00861F49" w:rsidRDefault="00861F49" w:rsidP="00213EC3">
      <w:pPr>
        <w:suppressAutoHyphens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1F49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Описание:</w:t>
      </w:r>
      <w:r w:rsidRPr="00861F4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Обзорная экскурсия по школьному краеведческо</w:t>
      </w:r>
      <w:r w:rsidR="001754C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му музею. </w:t>
      </w:r>
      <w:r w:rsidR="001754C5" w:rsidRPr="00213EC3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Участниками экскурсии</w:t>
      </w:r>
      <w:r w:rsidR="00BA5A60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</w:t>
      </w:r>
      <w:r w:rsidR="001754C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-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учащиеся 7 класса</w:t>
      </w:r>
      <w:r w:rsidRPr="00861F4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,</w:t>
      </w:r>
      <w:r w:rsidRPr="00861F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научный с</w:t>
      </w:r>
      <w:r w:rsidRPr="00861F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отрудник краеведческого музея</w:t>
      </w:r>
      <w:r w:rsidR="001306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им. Якова Золотухина.</w:t>
      </w:r>
    </w:p>
    <w:p w:rsidR="00861F49" w:rsidRPr="00861F49" w:rsidRDefault="00861F49" w:rsidP="001754C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861F4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</w:r>
      <w:r w:rsidRPr="00861F4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Экскурсию проводят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экскурсоводы </w:t>
      </w:r>
      <w:r w:rsidRPr="00861F4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школьного музея.</w:t>
      </w:r>
    </w:p>
    <w:p w:rsidR="00861F49" w:rsidRPr="00861F49" w:rsidRDefault="00213EC3" w:rsidP="00213EC3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        </w:t>
      </w:r>
      <w:r w:rsidR="00861F49" w:rsidRPr="00861F49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Вид экскурсии</w:t>
      </w:r>
      <w:r w:rsidR="00BA5A60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</w:t>
      </w:r>
      <w:r w:rsidR="00861F49" w:rsidRPr="00861F4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- </w:t>
      </w:r>
      <w:r w:rsidR="00861F4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комбинированная</w:t>
      </w:r>
      <w:r w:rsidR="001754C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экскурсия</w:t>
      </w:r>
    </w:p>
    <w:p w:rsidR="00861F49" w:rsidRDefault="00213EC3" w:rsidP="00213EC3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        </w:t>
      </w:r>
      <w:r w:rsidR="001754C5" w:rsidRPr="00213EC3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Продолжительность экскурсии: </w:t>
      </w:r>
      <w:r w:rsidR="001754C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35 - 40</w:t>
      </w:r>
      <w:r w:rsidR="00861F49" w:rsidRPr="00861F4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минут.</w:t>
      </w:r>
    </w:p>
    <w:p w:rsidR="0079604F" w:rsidRPr="0079604F" w:rsidRDefault="0079604F" w:rsidP="0079604F">
      <w:pPr>
        <w:suppressAutoHyphens/>
        <w:spacing w:after="0" w:line="240" w:lineRule="auto"/>
        <w:ind w:firstLine="708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79604F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Цель экскурсии: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r w:rsidRPr="0079604F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воспитание любви и уважения к Родине, к истории своего края, через знакомство с историей нашей школы.</w:t>
      </w:r>
    </w:p>
    <w:p w:rsidR="0079604F" w:rsidRPr="00861F49" w:rsidRDefault="0079604F" w:rsidP="00861F49">
      <w:pPr>
        <w:suppressAutoHyphens/>
        <w:spacing w:after="0" w:line="240" w:lineRule="auto"/>
        <w:ind w:firstLine="708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861F49" w:rsidRPr="00861F49" w:rsidRDefault="00861F49" w:rsidP="00861F49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4434A5" w:rsidRDefault="00861F49" w:rsidP="004434A5">
      <w:pPr>
        <w:suppressAutoHyphens/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861F49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ЭКСКУРСОВОД</w:t>
      </w:r>
      <w:r w:rsidR="004434A5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1</w:t>
      </w:r>
      <w:r w:rsidRPr="00861F49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:</w:t>
      </w:r>
    </w:p>
    <w:p w:rsidR="004434A5" w:rsidRPr="004434A5" w:rsidRDefault="004434A5" w:rsidP="004434A5">
      <w:pPr>
        <w:suppressAutoHyphens/>
        <w:spacing w:after="0" w:line="276" w:lineRule="auto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4434A5">
        <w:rPr>
          <w:rFonts w:ascii="Georgia" w:eastAsia="Times New Roman" w:hAnsi="Georgia" w:cs="Times New Roman"/>
          <w:b/>
          <w:bCs/>
          <w:color w:val="000080"/>
          <w:sz w:val="24"/>
          <w:szCs w:val="24"/>
          <w:lang w:eastAsia="ru-RU"/>
        </w:rPr>
        <w:t xml:space="preserve"> </w:t>
      </w:r>
      <w:r w:rsidRPr="004434A5">
        <w:rPr>
          <w:rFonts w:ascii="Times New Roman" w:hAnsi="Times New Roman" w:cs="Times New Roman"/>
          <w:bCs/>
          <w:sz w:val="28"/>
          <w:szCs w:val="28"/>
          <w:lang w:eastAsia="ar-SA"/>
        </w:rPr>
        <w:t>Хорошо, что в школах есть музеи,</w:t>
      </w:r>
    </w:p>
    <w:p w:rsidR="004434A5" w:rsidRPr="004434A5" w:rsidRDefault="004434A5" w:rsidP="004434A5">
      <w:pPr>
        <w:suppressAutoHyphens/>
        <w:spacing w:after="0" w:line="276" w:lineRule="auto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4434A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Значит, нить времён не прервалась.</w:t>
      </w:r>
    </w:p>
    <w:p w:rsidR="004434A5" w:rsidRPr="004434A5" w:rsidRDefault="004434A5" w:rsidP="004434A5">
      <w:pPr>
        <w:suppressAutoHyphens/>
        <w:spacing w:after="0" w:line="276" w:lineRule="auto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4434A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Значит, вместе все-таки сумеем</w:t>
      </w:r>
    </w:p>
    <w:p w:rsidR="004434A5" w:rsidRPr="004434A5" w:rsidRDefault="004434A5" w:rsidP="004434A5">
      <w:pPr>
        <w:suppressAutoHyphens/>
        <w:spacing w:after="0" w:line="276" w:lineRule="auto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4434A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С прошлым удержать незримо связь.</w:t>
      </w:r>
    </w:p>
    <w:p w:rsidR="00861F49" w:rsidRPr="00861F49" w:rsidRDefault="004434A5" w:rsidP="00861F4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6956AA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738112" behindDoc="0" locked="0" layoutInCell="1" allowOverlap="1" wp14:anchorId="7FA7C11E" wp14:editId="61A89249">
            <wp:simplePos x="0" y="0"/>
            <wp:positionH relativeFrom="column">
              <wp:posOffset>377190</wp:posOffset>
            </wp:positionH>
            <wp:positionV relativeFrom="paragraph">
              <wp:posOffset>113665</wp:posOffset>
            </wp:positionV>
            <wp:extent cx="4025901" cy="3019425"/>
            <wp:effectExtent l="0" t="0" r="0" b="0"/>
            <wp:wrapThrough wrapText="bothSides">
              <wp:wrapPolygon edited="0">
                <wp:start x="0" y="0"/>
                <wp:lineTo x="0" y="21396"/>
                <wp:lineTo x="21464" y="21396"/>
                <wp:lineTo x="21464" y="0"/>
                <wp:lineTo x="0" y="0"/>
              </wp:wrapPolygon>
            </wp:wrapThrough>
            <wp:docPr id="66" name="Рисунок 66" descr="D:\Desktop\музей\музей победы\фото музея\Экскурс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esktop\музей\музей победы\фото музея\Экскурсия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901" cy="301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837EC" w:rsidRDefault="004837EC" w:rsidP="004837EC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434A5" w:rsidRPr="004837EC" w:rsidRDefault="004434A5" w:rsidP="004837EC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434A5" w:rsidRDefault="00861F49" w:rsidP="004434A5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4434A5" w:rsidRDefault="004434A5" w:rsidP="004434A5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434A5" w:rsidRDefault="004434A5" w:rsidP="004434A5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434A5" w:rsidRDefault="004434A5" w:rsidP="004434A5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434A5" w:rsidRDefault="004434A5" w:rsidP="004434A5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434A5" w:rsidRDefault="004434A5" w:rsidP="004434A5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434A5" w:rsidRDefault="004434A5" w:rsidP="004434A5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434A5" w:rsidRDefault="004434A5" w:rsidP="004434A5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434A5" w:rsidRDefault="004434A5" w:rsidP="004434A5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434A5" w:rsidRDefault="004434A5" w:rsidP="004434A5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434A5" w:rsidRDefault="004434A5" w:rsidP="004434A5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434A5" w:rsidRDefault="004434A5" w:rsidP="004434A5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861F49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ЭКСКУРСОВОД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2:</w:t>
      </w:r>
    </w:p>
    <w:p w:rsidR="004434A5" w:rsidRPr="004434A5" w:rsidRDefault="004434A5" w:rsidP="004434A5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34A5">
        <w:rPr>
          <w:rFonts w:ascii="Times New Roman" w:eastAsia="Times New Roman" w:hAnsi="Times New Roman" w:cs="Times New Roman"/>
          <w:sz w:val="28"/>
          <w:szCs w:val="28"/>
          <w:lang w:eastAsia="ru-RU"/>
        </w:rPr>
        <w:t>Ты в музей пришёл не просто гостем,</w:t>
      </w:r>
    </w:p>
    <w:p w:rsidR="004434A5" w:rsidRPr="004434A5" w:rsidRDefault="004434A5" w:rsidP="004434A5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34A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Память сердца здесь ты оживи.</w:t>
      </w:r>
    </w:p>
    <w:p w:rsidR="004434A5" w:rsidRPr="004434A5" w:rsidRDefault="004434A5" w:rsidP="004434A5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34A5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Может, станет хоть немного проще</w:t>
      </w:r>
    </w:p>
    <w:p w:rsidR="004434A5" w:rsidRPr="004434A5" w:rsidRDefault="004434A5" w:rsidP="004434A5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34A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 понять сегодняшние дни.</w:t>
      </w:r>
    </w:p>
    <w:p w:rsidR="004434A5" w:rsidRDefault="004434A5" w:rsidP="004434A5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861F49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ЭКСКУРСОВОД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3:</w:t>
      </w:r>
    </w:p>
    <w:p w:rsidR="004434A5" w:rsidRPr="004434A5" w:rsidRDefault="004434A5" w:rsidP="004434A5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34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Прикоснись к чужой судьбе и жизни, </w:t>
      </w:r>
    </w:p>
    <w:p w:rsidR="004434A5" w:rsidRPr="004434A5" w:rsidRDefault="004434A5" w:rsidP="004434A5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34A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Подвигам отцов ты поклонись.</w:t>
      </w:r>
    </w:p>
    <w:p w:rsidR="004434A5" w:rsidRPr="004434A5" w:rsidRDefault="004434A5" w:rsidP="004434A5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34A5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же научись служить Отчизне,</w:t>
      </w:r>
    </w:p>
    <w:p w:rsidR="004434A5" w:rsidRPr="004434A5" w:rsidRDefault="004434A5" w:rsidP="004434A5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34A5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 прожить достойно свою жизнь!</w:t>
      </w:r>
    </w:p>
    <w:p w:rsidR="004434A5" w:rsidRDefault="004434A5" w:rsidP="004434A5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861F49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ЭКСКУРСОВОД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1</w:t>
      </w:r>
    </w:p>
    <w:p w:rsidR="004434A5" w:rsidRPr="004434A5" w:rsidRDefault="004434A5" w:rsidP="004434A5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34A5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в музей тропа не зарастает,</w:t>
      </w:r>
    </w:p>
    <w:p w:rsidR="004434A5" w:rsidRPr="004434A5" w:rsidRDefault="004434A5" w:rsidP="004434A5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34A5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мужает наша детвора,</w:t>
      </w:r>
    </w:p>
    <w:p w:rsidR="004434A5" w:rsidRPr="004434A5" w:rsidRDefault="004434A5" w:rsidP="004434A5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34A5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быстрее каждый осознает:</w:t>
      </w:r>
    </w:p>
    <w:p w:rsidR="004434A5" w:rsidRPr="004434A5" w:rsidRDefault="004434A5" w:rsidP="004434A5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34A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Завтра вырастает из вчера.</w:t>
      </w:r>
    </w:p>
    <w:p w:rsidR="001754C5" w:rsidRDefault="001754C5" w:rsidP="004837E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837EC" w:rsidRPr="004837EC" w:rsidRDefault="00D97B07" w:rsidP="004837E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7B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Руководитель музея: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</w:t>
      </w:r>
      <w:r w:rsidR="004837EC" w:rsidRPr="004837EC">
        <w:rPr>
          <w:rFonts w:ascii="Times New Roman" w:eastAsia="Times New Roman" w:hAnsi="Times New Roman" w:cs="Times New Roman"/>
          <w:sz w:val="28"/>
          <w:szCs w:val="28"/>
          <w:lang w:eastAsia="ru-RU"/>
        </w:rPr>
        <w:t>ема   для</w:t>
      </w:r>
      <w:r w:rsidR="004434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этой</w:t>
      </w:r>
      <w:r w:rsidR="004837EC" w:rsidRPr="00483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экскурсии </w:t>
      </w:r>
      <w:r w:rsidRPr="00483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выбрана </w:t>
      </w:r>
      <w:r w:rsidR="004837EC" w:rsidRPr="004837EC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случайно. Нашей школе исполнилось 120 лет.</w:t>
      </w:r>
      <w:r w:rsidR="004837EC" w:rsidRPr="004837E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Целая эпоха! За эти годы школа научила, воспитала, выпустила в жизнь более пяти тысяч учеников. Если задуматься –  это население нашего посёлка. Многих свидетелей различных исторических событий уже нет в живых, они ничего не расскажут. Но есть люди, которые могут вспомнить и поведать много интересного о истории школы, её учителях и учениках. «Записывайте жизнь, записывайте, иначе она утечёт и забудется», – писала Лидия </w:t>
      </w:r>
      <w:proofErr w:type="spellStart"/>
      <w:r w:rsidR="004837EC" w:rsidRPr="004837EC">
        <w:rPr>
          <w:rFonts w:ascii="Times New Roman" w:eastAsia="Calibri" w:hAnsi="Times New Roman" w:cs="Times New Roman"/>
          <w:sz w:val="28"/>
          <w:szCs w:val="28"/>
          <w:lang w:eastAsia="ru-RU"/>
        </w:rPr>
        <w:t>Корнеевна</w:t>
      </w:r>
      <w:proofErr w:type="spellEnd"/>
      <w:r w:rsidR="004837EC" w:rsidRPr="004837E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Чуковская.  </w:t>
      </w:r>
    </w:p>
    <w:p w:rsidR="004837EC" w:rsidRDefault="004837EC" w:rsidP="00D97B07">
      <w:pPr>
        <w:spacing w:after="0" w:line="360" w:lineRule="auto"/>
        <w:ind w:left="-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7E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         </w:t>
      </w:r>
      <w:r w:rsidR="00861F4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ab/>
      </w:r>
      <w:r w:rsidRPr="004837E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D97B0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Экскурсовод 1:</w:t>
      </w:r>
      <w:r w:rsidR="001754C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483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Приглашаем вас на экскурсию по краеведческому музею школы «Школа – вчера, сегодня, завтра» </w:t>
      </w:r>
    </w:p>
    <w:p w:rsidR="00EA3B64" w:rsidRDefault="004434A5" w:rsidP="00D97B07">
      <w:pPr>
        <w:spacing w:after="0" w:line="360" w:lineRule="auto"/>
        <w:ind w:left="-284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224EA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 wp14:anchorId="7FC385E1" wp14:editId="0AF3FA2F">
            <wp:extent cx="4642117" cy="2514600"/>
            <wp:effectExtent l="0" t="0" r="6350" b="0"/>
            <wp:docPr id="1" name="Рисунок 1" descr="D:\Desktop\музей\IMG_1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Desktop\музей\IMG_104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861" t="18065" r="1"/>
                    <a:stretch/>
                  </pic:blipFill>
                  <pic:spPr bwMode="auto">
                    <a:xfrm>
                      <a:off x="0" y="0"/>
                      <a:ext cx="4662071" cy="2525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A3B64" w:rsidRDefault="00BA5A60" w:rsidP="00D97B07">
      <w:pPr>
        <w:spacing w:after="0" w:line="360" w:lineRule="auto"/>
        <w:ind w:left="-284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4454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14560" behindDoc="0" locked="0" layoutInCell="1" allowOverlap="1" wp14:anchorId="6EC93D4B" wp14:editId="39414901">
            <wp:simplePos x="0" y="0"/>
            <wp:positionH relativeFrom="column">
              <wp:posOffset>-641985</wp:posOffset>
            </wp:positionH>
            <wp:positionV relativeFrom="paragraph">
              <wp:posOffset>128905</wp:posOffset>
            </wp:positionV>
            <wp:extent cx="3733800" cy="2489835"/>
            <wp:effectExtent l="0" t="0" r="0" b="5715"/>
            <wp:wrapThrough wrapText="bothSides">
              <wp:wrapPolygon edited="0">
                <wp:start x="0" y="0"/>
                <wp:lineTo x="0" y="21484"/>
                <wp:lineTo x="21490" y="21484"/>
                <wp:lineTo x="21490" y="0"/>
                <wp:lineTo x="0" y="0"/>
              </wp:wrapPolygon>
            </wp:wrapThrough>
            <wp:docPr id="58" name="Рисунок 58" descr="D:\Desktop\музей\IMG_1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esktop\музей\IMG_103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0" cy="2489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3B64" w:rsidRDefault="00EA3B64" w:rsidP="00D97B07">
      <w:pPr>
        <w:spacing w:after="0" w:line="360" w:lineRule="auto"/>
        <w:ind w:left="-284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A3B64" w:rsidRPr="004837EC" w:rsidRDefault="00BA5A60" w:rsidP="00D97B07">
      <w:pPr>
        <w:spacing w:after="0" w:line="360" w:lineRule="auto"/>
        <w:ind w:left="-284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3B6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5584" behindDoc="0" locked="0" layoutInCell="1" allowOverlap="1" wp14:anchorId="1936CBF4" wp14:editId="663B1A91">
            <wp:simplePos x="0" y="0"/>
            <wp:positionH relativeFrom="margin">
              <wp:posOffset>2795905</wp:posOffset>
            </wp:positionH>
            <wp:positionV relativeFrom="paragraph">
              <wp:posOffset>478155</wp:posOffset>
            </wp:positionV>
            <wp:extent cx="3255010" cy="2171065"/>
            <wp:effectExtent l="0" t="0" r="2540" b="635"/>
            <wp:wrapThrough wrapText="bothSides">
              <wp:wrapPolygon edited="0">
                <wp:start x="0" y="0"/>
                <wp:lineTo x="0" y="21417"/>
                <wp:lineTo x="21490" y="21417"/>
                <wp:lineTo x="21490" y="0"/>
                <wp:lineTo x="0" y="0"/>
              </wp:wrapPolygon>
            </wp:wrapThrough>
            <wp:docPr id="61" name="Рисунок 61" descr="D:\Desktop\музей\IMG_1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Desktop\музей\IMG_101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5010" cy="2171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44542" w:rsidRDefault="004837EC" w:rsidP="0017155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</w:p>
    <w:p w:rsidR="00F44542" w:rsidRDefault="00F44542" w:rsidP="0017155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4ECE" w:rsidRDefault="00171550" w:rsidP="00B27B08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Наш музей состоит из двух модулей: Зал боевой славы и музейной комнаты.</w:t>
      </w:r>
      <w:r w:rsidR="004837EC" w:rsidRPr="00483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E4ECE" w:rsidRDefault="00EE4ECE" w:rsidP="00B27B08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4E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Зал Боевой Славы был открыт в 1973 году в старом здании школы, много лет руководила его работой пионерская вожатая Нелли Васильевна Кутузова.  В 1989-1994 годах работа Зала была прервана и вновь возобновлена в новом здании школы.  Проведена реконструкция зала. Появились современные </w:t>
      </w:r>
      <w:r w:rsidR="00213EC3" w:rsidRPr="00EE4ECE">
        <w:rPr>
          <w:rFonts w:ascii="Times New Roman" w:eastAsia="Times New Roman" w:hAnsi="Times New Roman" w:cs="Times New Roman"/>
          <w:sz w:val="28"/>
          <w:szCs w:val="28"/>
          <w:lang w:eastAsia="ru-RU"/>
        </w:rPr>
        <w:t>бан</w:t>
      </w:r>
      <w:r w:rsidR="00213EC3">
        <w:rPr>
          <w:rFonts w:ascii="Times New Roman" w:eastAsia="Times New Roman" w:hAnsi="Times New Roman" w:cs="Times New Roman"/>
          <w:sz w:val="28"/>
          <w:szCs w:val="28"/>
          <w:lang w:eastAsia="ru-RU"/>
        </w:rPr>
        <w:t>неры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EE4E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стенды, портреты, рассказывающие об участниках Великой Отечественной войны и локальных войн.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зал</w:t>
      </w:r>
      <w:r w:rsidR="00213EC3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выставлены </w:t>
      </w:r>
      <w:r w:rsidRPr="00EE4E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макеты и модели военной техники, сделанные </w:t>
      </w:r>
      <w:r w:rsidR="000F3B6C" w:rsidRPr="00EE4EC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учениками</w:t>
      </w:r>
      <w:r w:rsidR="000F3B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F3B6C" w:rsidRPr="00EE4EC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нашей</w:t>
      </w:r>
      <w:r w:rsidRPr="00EE4E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школы.</w:t>
      </w:r>
    </w:p>
    <w:p w:rsidR="00171550" w:rsidRDefault="00171550" w:rsidP="00B27B08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15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Весь материал музея оформлен по тематике: «История школы», «Классная комната советского периода», «Молодежные организации советского периода», «Комната железнодорожного рабочего 1950-1960 гг.», «Фотолаборатория», «Нумизматика», «Предметы старины». </w:t>
      </w:r>
    </w:p>
    <w:p w:rsidR="00F44542" w:rsidRDefault="00F44542" w:rsidP="0017155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542" w:rsidRDefault="00F44542" w:rsidP="0017155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54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427860" cy="2286000"/>
            <wp:effectExtent l="0" t="0" r="1270" b="0"/>
            <wp:docPr id="57" name="Рисунок 57" descr="D:\Desktop\музей\IMG_10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esktop\музей\IMG_105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1052" cy="2288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4542" w:rsidRDefault="00F44542" w:rsidP="0017155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54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424963" cy="2284067"/>
            <wp:effectExtent l="0" t="0" r="4445" b="2540"/>
            <wp:docPr id="59" name="Рисунок 59" descr="D:\Desktop\музей\IMG_10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Desktop\музей\IMG_104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0140" cy="2294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4542" w:rsidRDefault="00F44542" w:rsidP="0017155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54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305175" cy="2204183"/>
            <wp:effectExtent l="0" t="0" r="0" b="5715"/>
            <wp:docPr id="60" name="Рисунок 60" descr="D:\Desktop\музей\IMG_10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Desktop\музей\IMG_105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1901" cy="2208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4542" w:rsidRPr="00171550" w:rsidRDefault="00F44542" w:rsidP="0017155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7B07" w:rsidRDefault="004837EC" w:rsidP="00B27B08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школьном музее хранится большое количество предметов, исторических материалов, фотографий, рассказывающих о истории школы</w:t>
      </w:r>
      <w:r w:rsidR="0017155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483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71550" w:rsidRDefault="00171550" w:rsidP="00B27B08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Экскурсовод </w:t>
      </w:r>
      <w:r w:rsidR="009D3C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9D3CEB" w:rsidRPr="001715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9D3CEB" w:rsidRPr="001715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Остановимся</w:t>
      </w:r>
      <w:r w:rsidRPr="001715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стенда «Как начиналась Оловянная». Свою историю посёлок ведет с </w:t>
      </w:r>
      <w:hyperlink r:id="rId17" w:tooltip="1897 год" w:history="1">
        <w:r w:rsidRPr="00171550">
          <w:rPr>
            <w:rStyle w:val="a7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1897 года</w:t>
        </w:r>
      </w:hyperlink>
      <w:r w:rsidRPr="001715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когда был заложен разъезд </w:t>
      </w:r>
      <w:proofErr w:type="spellStart"/>
      <w:r w:rsidRPr="00171550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Соцол</w:t>
      </w:r>
      <w:proofErr w:type="spellEnd"/>
      <w:r w:rsidRPr="001715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который предназначался для строительства железнодорожного моста </w:t>
      </w:r>
      <w:proofErr w:type="spellStart"/>
      <w:r w:rsidRPr="0017155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Кайдаловской</w:t>
      </w:r>
      <w:proofErr w:type="spellEnd"/>
      <w:r w:rsidRPr="001715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ветви Забайкальской железной дороги через</w:t>
      </w:r>
      <w:r w:rsidR="000F3B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реку</w:t>
      </w:r>
      <w:r w:rsidRPr="0017155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171550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Pr="00171550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"https://ru.wikipedia.org/wiki/%D0%9E%D0%BD%D0%BE%D0%BD" \o "Онон" </w:instrText>
      </w:r>
      <w:r w:rsidRPr="00171550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Pr="00171550">
        <w:rPr>
          <w:rStyle w:val="a7"/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Онон</w:t>
      </w:r>
      <w:proofErr w:type="spellEnd"/>
      <w:r w:rsidRPr="00171550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Pr="001715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Первоначальное название - </w:t>
      </w:r>
      <w:proofErr w:type="spellStart"/>
      <w:r w:rsidRPr="00171550">
        <w:rPr>
          <w:rFonts w:ascii="Times New Roman" w:eastAsia="Times New Roman" w:hAnsi="Times New Roman" w:cs="Times New Roman"/>
          <w:sz w:val="28"/>
          <w:szCs w:val="28"/>
          <w:lang w:eastAsia="ru-RU"/>
        </w:rPr>
        <w:t>Онон</w:t>
      </w:r>
      <w:proofErr w:type="spellEnd"/>
      <w:r w:rsidRPr="001715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-Китайский.  Переименован в Оловянную в 1911 году. Станция сразу строилась как опорная на всей ветке: было построено паровозное депо, церковь, двуклассная школа, больница, открыто почтово- телеграфное отделение. </w:t>
      </w:r>
    </w:p>
    <w:p w:rsidR="00171550" w:rsidRDefault="00213EC3" w:rsidP="00213EC3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7EC">
        <w:rPr>
          <w:rFonts w:ascii="Calibri" w:eastAsia="Times New Roman" w:hAnsi="Calibri" w:cs="Times New Roman"/>
          <w:noProof/>
          <w:lang w:eastAsia="ru-RU"/>
        </w:rPr>
        <w:lastRenderedPageBreak/>
        <w:drawing>
          <wp:anchor distT="0" distB="0" distL="114300" distR="114300" simplePos="0" relativeHeight="251742208" behindDoc="0" locked="0" layoutInCell="1" allowOverlap="1" wp14:anchorId="1A589687" wp14:editId="53937CED">
            <wp:simplePos x="0" y="0"/>
            <wp:positionH relativeFrom="margin">
              <wp:posOffset>2776855</wp:posOffset>
            </wp:positionH>
            <wp:positionV relativeFrom="paragraph">
              <wp:posOffset>50800</wp:posOffset>
            </wp:positionV>
            <wp:extent cx="2883535" cy="2162175"/>
            <wp:effectExtent l="0" t="0" r="0" b="9525"/>
            <wp:wrapThrough wrapText="bothSides">
              <wp:wrapPolygon edited="0">
                <wp:start x="0" y="0"/>
                <wp:lineTo x="0" y="21505"/>
                <wp:lineTo x="21405" y="21505"/>
                <wp:lineTo x="21405" y="0"/>
                <wp:lineTo x="0" y="0"/>
              </wp:wrapPolygon>
            </wp:wrapThrough>
            <wp:docPr id="3" name="Рисунок 3" descr="C:\Users\Bibl\AppData\Local\Microsoft\Windows\Temporary Internet Files\Content.Word\20220303_1203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ibl\AppData\Local\Microsoft\Windows\Temporary Internet Files\Content.Word\20220303_12032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3535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224E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40160" behindDoc="0" locked="0" layoutInCell="1" allowOverlap="1" wp14:anchorId="4C741ADF" wp14:editId="1D37ABEA">
            <wp:simplePos x="0" y="0"/>
            <wp:positionH relativeFrom="margin">
              <wp:posOffset>-311785</wp:posOffset>
            </wp:positionH>
            <wp:positionV relativeFrom="paragraph">
              <wp:posOffset>3810</wp:posOffset>
            </wp:positionV>
            <wp:extent cx="2821305" cy="2228850"/>
            <wp:effectExtent l="0" t="0" r="0" b="0"/>
            <wp:wrapThrough wrapText="bothSides">
              <wp:wrapPolygon edited="0">
                <wp:start x="0" y="0"/>
                <wp:lineTo x="0" y="21415"/>
                <wp:lineTo x="21440" y="21415"/>
                <wp:lineTo x="21440" y="0"/>
                <wp:lineTo x="0" y="0"/>
              </wp:wrapPolygon>
            </wp:wrapThrough>
            <wp:docPr id="2" name="Рисунок 2" descr="D:\Desktop\музей\IMG_10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Desktop\музей\IMG_105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60" t="6733" r="21416" b="-1"/>
                    <a:stretch/>
                  </pic:blipFill>
                  <pic:spPr bwMode="auto">
                    <a:xfrm>
                      <a:off x="0" y="0"/>
                      <a:ext cx="2821305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44542" w:rsidRDefault="00213EC3" w:rsidP="00BA5A60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F3B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1901 году на станции </w:t>
      </w:r>
      <w:proofErr w:type="spellStart"/>
      <w:r w:rsidR="000F3B6C">
        <w:rPr>
          <w:rFonts w:ascii="Times New Roman" w:eastAsia="Times New Roman" w:hAnsi="Times New Roman" w:cs="Times New Roman"/>
          <w:sz w:val="28"/>
          <w:szCs w:val="28"/>
          <w:lang w:eastAsia="ru-RU"/>
        </w:rPr>
        <w:t>Онон</w:t>
      </w:r>
      <w:proofErr w:type="spellEnd"/>
      <w:r w:rsidR="000F3B6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71550" w:rsidRPr="00483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Китайский была построена железнодорожная </w:t>
      </w:r>
      <w:proofErr w:type="spellStart"/>
      <w:r w:rsidR="00171550" w:rsidRPr="004837EC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одноклассная</w:t>
      </w:r>
      <w:proofErr w:type="spellEnd"/>
      <w:r w:rsidR="000F3B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школа, о</w:t>
      </w:r>
      <w:r w:rsidR="00171550" w:rsidRPr="00483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свидетельствует архивная справка. Школа была деревянной, одноэтажной на 80 учеников-детей железнодорожников. В 1902 году рядом со школой была построена церковь во имя святого Сергия и преподобной Елизаветы.</w:t>
      </w:r>
      <w:r w:rsidR="00171550" w:rsidRPr="004837E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171550" w:rsidRPr="004837EC">
        <w:rPr>
          <w:rFonts w:ascii="Times New Roman" w:eastAsia="Times New Roman" w:hAnsi="Times New Roman" w:cs="Times New Roman"/>
          <w:sz w:val="28"/>
          <w:szCs w:val="28"/>
          <w:lang w:eastAsia="ru-RU"/>
        </w:rPr>
        <w:t>С тех пор прошел целый век! На фотографии вы видите старое здание. Вот перед вами   фотография здания новой четырехэтажной современной школы, построенной в 1996 году</w:t>
      </w:r>
      <w:r w:rsidR="00F4454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44542" w:rsidRDefault="00EE4ECE" w:rsidP="0017155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7EC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717632" behindDoc="0" locked="0" layoutInCell="1" allowOverlap="1" wp14:anchorId="6FABFB52" wp14:editId="33D56237">
            <wp:simplePos x="0" y="0"/>
            <wp:positionH relativeFrom="margin">
              <wp:posOffset>-600075</wp:posOffset>
            </wp:positionH>
            <wp:positionV relativeFrom="paragraph">
              <wp:posOffset>184150</wp:posOffset>
            </wp:positionV>
            <wp:extent cx="2861310" cy="1895475"/>
            <wp:effectExtent l="19050" t="0" r="15240" b="581025"/>
            <wp:wrapThrough wrapText="bothSides">
              <wp:wrapPolygon edited="0">
                <wp:start x="431" y="0"/>
                <wp:lineTo x="-144" y="434"/>
                <wp:lineTo x="-144" y="28004"/>
                <wp:lineTo x="21571" y="28004"/>
                <wp:lineTo x="21571" y="2171"/>
                <wp:lineTo x="21427" y="1085"/>
                <wp:lineTo x="20996" y="0"/>
                <wp:lineTo x="431" y="0"/>
              </wp:wrapPolygon>
            </wp:wrapThrough>
            <wp:docPr id="63" name="Рисунок 3" descr="J:\imageшкола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5" name="Рисунок 3" descr="J:\imageшкола.jpe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1310" cy="189547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44542" w:rsidRDefault="00EE4ECE" w:rsidP="0017155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4ECE">
        <w:rPr>
          <w:rFonts w:ascii="Calibri" w:eastAsia="Times New Roman" w:hAnsi="Calibri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9680" behindDoc="1" locked="0" layoutInCell="1" allowOverlap="1" wp14:anchorId="6D28D1FC" wp14:editId="520C90D4">
            <wp:simplePos x="0" y="0"/>
            <wp:positionH relativeFrom="column">
              <wp:posOffset>2558415</wp:posOffset>
            </wp:positionH>
            <wp:positionV relativeFrom="paragraph">
              <wp:posOffset>15240</wp:posOffset>
            </wp:positionV>
            <wp:extent cx="3187700" cy="2181225"/>
            <wp:effectExtent l="190500" t="190500" r="184150" b="200025"/>
            <wp:wrapNone/>
            <wp:docPr id="65" name="Рисунок 1" descr="I:\DCIM\100PHOTO\SAM_54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DCIM\100PHOTO\SAM_546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/>
                    <a:srcRect b="8761"/>
                    <a:stretch/>
                  </pic:blipFill>
                  <pic:spPr bwMode="auto">
                    <a:xfrm>
                      <a:off x="0" y="0"/>
                      <a:ext cx="3187840" cy="218132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71550" w:rsidRDefault="00171550" w:rsidP="0017155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71550" w:rsidRDefault="00171550" w:rsidP="004837E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542" w:rsidRDefault="00F44542" w:rsidP="00861F4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44542" w:rsidRDefault="00F44542" w:rsidP="00861F4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44542" w:rsidRDefault="00F44542" w:rsidP="00861F4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E4ECE" w:rsidRDefault="00EE4ECE" w:rsidP="00861F4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A3B64" w:rsidRDefault="00EA3B64" w:rsidP="00B27B08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4294" w:rsidRDefault="001A685E" w:rsidP="00B27B08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60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Экскурсовод</w:t>
      </w:r>
      <w:r w:rsidR="009D3CEB" w:rsidRPr="007960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3</w:t>
      </w:r>
      <w:r w:rsidR="00EA3B64" w:rsidRPr="007960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EA3B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Переходим к следующей экспозиции «Комната железнодорожного рабочего 50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-60</w:t>
      </w:r>
      <w:r w:rsidR="00EA3B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годов»</w:t>
      </w:r>
      <w:r w:rsidR="00A64294">
        <w:rPr>
          <w:rFonts w:ascii="Times New Roman" w:eastAsia="Times New Roman" w:hAnsi="Times New Roman" w:cs="Times New Roman"/>
          <w:sz w:val="28"/>
          <w:szCs w:val="28"/>
          <w:lang w:eastAsia="ru-RU"/>
        </w:rPr>
        <w:t>. Здесь вы видите предметы обихода семьи железнодорожника. Стол дубовый с резными ножками под плюшевой скатертью, на столе самовар и стаканы в подстаканниках, на стене портрет «вождя всех народов»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Сталина И.В.</w:t>
      </w:r>
      <w:r w:rsidR="00A64294">
        <w:rPr>
          <w:rFonts w:ascii="Times New Roman" w:eastAsia="Times New Roman" w:hAnsi="Times New Roman" w:cs="Times New Roman"/>
          <w:sz w:val="28"/>
          <w:szCs w:val="28"/>
          <w:lang w:eastAsia="ru-RU"/>
        </w:rPr>
        <w:t>, часы в деревянной оправе, старые фотографии родственников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A6429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этажерке</w:t>
      </w:r>
      <w:r w:rsidR="000F3B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64294">
        <w:rPr>
          <w:rFonts w:ascii="Times New Roman" w:eastAsia="Times New Roman" w:hAnsi="Times New Roman" w:cs="Times New Roman"/>
          <w:sz w:val="28"/>
          <w:szCs w:val="28"/>
          <w:lang w:eastAsia="ru-RU"/>
        </w:rPr>
        <w:t>- книги, сувениры. Швейная машина «Зингер» была особой гордостью всей семьи, и</w:t>
      </w:r>
      <w:r w:rsidR="000F3B6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642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конечно</w:t>
      </w:r>
      <w:r w:rsidR="000F3B6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642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патефон с пластинками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 особый шик. И всюду салфетки</w:t>
      </w:r>
      <w:r w:rsidR="00851A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рушники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которые вышивали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 выбивали хозяйки с особой любовью и </w:t>
      </w:r>
      <w:r w:rsidR="009D3CE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старанием для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украшения своей </w:t>
      </w:r>
      <w:r w:rsidR="00BA5A60" w:rsidRPr="004837EC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60287" behindDoc="0" locked="0" layoutInCell="1" allowOverlap="1" wp14:anchorId="62150DDB" wp14:editId="5CC1661F">
            <wp:simplePos x="0" y="0"/>
            <wp:positionH relativeFrom="margin">
              <wp:posOffset>-594360</wp:posOffset>
            </wp:positionH>
            <wp:positionV relativeFrom="paragraph">
              <wp:posOffset>1003935</wp:posOffset>
            </wp:positionV>
            <wp:extent cx="3320415" cy="2489835"/>
            <wp:effectExtent l="0" t="0" r="0" b="5715"/>
            <wp:wrapThrough wrapText="bothSides">
              <wp:wrapPolygon edited="0">
                <wp:start x="0" y="0"/>
                <wp:lineTo x="0" y="21484"/>
                <wp:lineTo x="21439" y="21484"/>
                <wp:lineTo x="21439" y="0"/>
                <wp:lineTo x="0" y="0"/>
              </wp:wrapPolygon>
            </wp:wrapThrough>
            <wp:docPr id="69" name="Рисунок 69" descr="C:\Users\Bibl\AppData\Local\Microsoft\Windows\Temporary Internet Files\Content.Word\20220303_1202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ibl\AppData\Local\Microsoft\Windows\Temporary Internet Files\Content.Word\20220303_120250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0415" cy="2489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квартиры.</w:t>
      </w:r>
    </w:p>
    <w:p w:rsidR="00DF23D4" w:rsidRDefault="00DF23D4" w:rsidP="00BA5A6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23D4" w:rsidRDefault="00DF23D4" w:rsidP="00D97B0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23D4" w:rsidRDefault="00DF23D4" w:rsidP="00D97B0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23D4" w:rsidRDefault="00DF23D4" w:rsidP="00D97B0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23D4" w:rsidRDefault="00DF23D4" w:rsidP="00D97B0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23D4" w:rsidRDefault="00213EC3" w:rsidP="00D97B0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24E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6607" behindDoc="0" locked="0" layoutInCell="1" allowOverlap="1" wp14:anchorId="5E25841D" wp14:editId="604A2BB1">
            <wp:simplePos x="0" y="0"/>
            <wp:positionH relativeFrom="margin">
              <wp:posOffset>2096770</wp:posOffset>
            </wp:positionH>
            <wp:positionV relativeFrom="paragraph">
              <wp:posOffset>323850</wp:posOffset>
            </wp:positionV>
            <wp:extent cx="4215130" cy="2811145"/>
            <wp:effectExtent l="0" t="0" r="0" b="8255"/>
            <wp:wrapThrough wrapText="bothSides">
              <wp:wrapPolygon edited="0">
                <wp:start x="0" y="0"/>
                <wp:lineTo x="0" y="21517"/>
                <wp:lineTo x="21476" y="21517"/>
                <wp:lineTo x="21476" y="0"/>
                <wp:lineTo x="0" y="0"/>
              </wp:wrapPolygon>
            </wp:wrapThrough>
            <wp:docPr id="50" name="Рисунок 50" descr="D:\Desktop\музей\IMG_10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Desktop\музей\IMG_1048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5130" cy="2811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F23D4" w:rsidRDefault="00DF23D4" w:rsidP="00D97B0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23D4" w:rsidRDefault="00DF23D4" w:rsidP="00D97B0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23D4" w:rsidRDefault="00DF23D4" w:rsidP="00D97B0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1F49" w:rsidRDefault="00861F49" w:rsidP="00D97B0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0335" w:rsidRDefault="00DF0335" w:rsidP="009D3CEB">
      <w:pPr>
        <w:rPr>
          <w:rFonts w:ascii="Times New Roman" w:hAnsi="Times New Roman" w:cs="Times New Roman"/>
          <w:sz w:val="28"/>
          <w:szCs w:val="28"/>
        </w:rPr>
      </w:pPr>
    </w:p>
    <w:p w:rsidR="004434A5" w:rsidRDefault="004434A5" w:rsidP="009D3CEB">
      <w:pPr>
        <w:rPr>
          <w:rFonts w:ascii="Times New Roman" w:hAnsi="Times New Roman" w:cs="Times New Roman"/>
          <w:sz w:val="28"/>
          <w:szCs w:val="28"/>
        </w:rPr>
      </w:pPr>
    </w:p>
    <w:p w:rsidR="009D3CEB" w:rsidRPr="009D3CEB" w:rsidRDefault="009D3CEB" w:rsidP="00B27B0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434A5">
        <w:rPr>
          <w:rFonts w:ascii="Times New Roman" w:hAnsi="Times New Roman" w:cs="Times New Roman"/>
          <w:b/>
          <w:sz w:val="28"/>
          <w:szCs w:val="28"/>
        </w:rPr>
        <w:t xml:space="preserve">Экскурсовод </w:t>
      </w:r>
      <w:r w:rsidR="00851AFA" w:rsidRPr="004434A5">
        <w:rPr>
          <w:rFonts w:ascii="Times New Roman" w:hAnsi="Times New Roman" w:cs="Times New Roman"/>
          <w:b/>
          <w:sz w:val="28"/>
          <w:szCs w:val="28"/>
        </w:rPr>
        <w:t>1</w:t>
      </w:r>
      <w:r w:rsidRPr="004434A5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Перед </w:t>
      </w:r>
      <w:r w:rsidR="00851AFA">
        <w:rPr>
          <w:rFonts w:ascii="Times New Roman" w:hAnsi="Times New Roman" w:cs="Times New Roman"/>
          <w:sz w:val="28"/>
          <w:szCs w:val="28"/>
        </w:rPr>
        <w:t xml:space="preserve">вами </w:t>
      </w:r>
      <w:r w:rsidR="00851AFA" w:rsidRPr="009D3CEB">
        <w:rPr>
          <w:rFonts w:ascii="Times New Roman" w:hAnsi="Times New Roman" w:cs="Times New Roman"/>
          <w:sz w:val="28"/>
          <w:szCs w:val="28"/>
        </w:rPr>
        <w:t>«</w:t>
      </w:r>
      <w:r w:rsidRPr="009D3CEB">
        <w:rPr>
          <w:rFonts w:ascii="Times New Roman" w:hAnsi="Times New Roman" w:cs="Times New Roman"/>
          <w:sz w:val="28"/>
          <w:szCs w:val="28"/>
        </w:rPr>
        <w:t xml:space="preserve">Уголок старины». </w:t>
      </w:r>
    </w:p>
    <w:p w:rsidR="009D3CEB" w:rsidRPr="009D3CEB" w:rsidRDefault="009D3CEB" w:rsidP="00B27B08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3CEB">
        <w:rPr>
          <w:rFonts w:ascii="Times New Roman" w:hAnsi="Times New Roman" w:cs="Times New Roman"/>
          <w:sz w:val="28"/>
          <w:szCs w:val="28"/>
        </w:rPr>
        <w:t>Зд</w:t>
      </w:r>
      <w:r w:rsidR="000F3B6C">
        <w:rPr>
          <w:rFonts w:ascii="Times New Roman" w:hAnsi="Times New Roman" w:cs="Times New Roman"/>
          <w:sz w:val="28"/>
          <w:szCs w:val="28"/>
        </w:rPr>
        <w:t xml:space="preserve">есь старинные предметы домашней утвари: </w:t>
      </w:r>
      <w:r w:rsidR="000F3B6C">
        <w:rPr>
          <w:rFonts w:ascii="Times New Roman" w:eastAsia="Times New Roman" w:hAnsi="Times New Roman" w:cs="Times New Roman"/>
          <w:sz w:val="28"/>
          <w:szCs w:val="28"/>
        </w:rPr>
        <w:t>п</w:t>
      </w:r>
      <w:r w:rsidR="0079604F">
        <w:rPr>
          <w:rFonts w:ascii="Times New Roman" w:eastAsia="Times New Roman" w:hAnsi="Times New Roman" w:cs="Times New Roman"/>
          <w:sz w:val="28"/>
          <w:szCs w:val="28"/>
        </w:rPr>
        <w:t>рялки</w:t>
      </w:r>
      <w:r w:rsidR="000F3B6C">
        <w:rPr>
          <w:rFonts w:ascii="Times New Roman" w:eastAsia="Times New Roman" w:hAnsi="Times New Roman" w:cs="Times New Roman"/>
          <w:sz w:val="28"/>
          <w:szCs w:val="28"/>
        </w:rPr>
        <w:t>-</w:t>
      </w:r>
      <w:r w:rsidR="0079604F">
        <w:rPr>
          <w:rFonts w:ascii="Times New Roman" w:eastAsia="Times New Roman" w:hAnsi="Times New Roman" w:cs="Times New Roman"/>
          <w:sz w:val="28"/>
          <w:szCs w:val="28"/>
        </w:rPr>
        <w:t>д</w:t>
      </w:r>
      <w:r w:rsidR="000F3B6C">
        <w:rPr>
          <w:rFonts w:ascii="Times New Roman" w:eastAsia="Times New Roman" w:hAnsi="Times New Roman" w:cs="Times New Roman"/>
          <w:sz w:val="28"/>
          <w:szCs w:val="28"/>
        </w:rPr>
        <w:t>онце</w:t>
      </w:r>
      <w:r w:rsidRPr="009D3CEB">
        <w:rPr>
          <w:rFonts w:ascii="Times New Roman" w:eastAsia="Times New Roman" w:hAnsi="Times New Roman" w:cs="Times New Roman"/>
          <w:sz w:val="28"/>
          <w:szCs w:val="28"/>
        </w:rPr>
        <w:t xml:space="preserve">, швейная машина, </w:t>
      </w:r>
      <w:r w:rsidR="00213EC3">
        <w:rPr>
          <w:rFonts w:ascii="Times New Roman" w:eastAsia="Times New Roman" w:hAnsi="Times New Roman" w:cs="Times New Roman"/>
          <w:sz w:val="28"/>
          <w:szCs w:val="28"/>
        </w:rPr>
        <w:t xml:space="preserve">чемодан из фанеры, чугунный </w:t>
      </w:r>
      <w:r w:rsidRPr="009D3CEB">
        <w:rPr>
          <w:rFonts w:ascii="Times New Roman" w:eastAsia="Times New Roman" w:hAnsi="Times New Roman" w:cs="Times New Roman"/>
          <w:sz w:val="28"/>
          <w:szCs w:val="28"/>
        </w:rPr>
        <w:t>утюг, посуда глиняная (кружки, миски, кувшины), рогач, чугуны, деревянные ложки, рушники вышитые, скатерти, салф</w:t>
      </w:r>
      <w:r w:rsidR="000F3B6C">
        <w:rPr>
          <w:rFonts w:ascii="Times New Roman" w:eastAsia="Times New Roman" w:hAnsi="Times New Roman" w:cs="Times New Roman"/>
          <w:sz w:val="28"/>
          <w:szCs w:val="28"/>
        </w:rPr>
        <w:t>етки вышитые и выбитые, самоткан</w:t>
      </w:r>
      <w:r w:rsidRPr="009D3CEB">
        <w:rPr>
          <w:rFonts w:ascii="Times New Roman" w:eastAsia="Times New Roman" w:hAnsi="Times New Roman" w:cs="Times New Roman"/>
          <w:sz w:val="28"/>
          <w:szCs w:val="28"/>
        </w:rPr>
        <w:t>ые дорожки</w:t>
      </w:r>
      <w:r w:rsidR="000F3B6C">
        <w:rPr>
          <w:rFonts w:ascii="Times New Roman" w:eastAsia="Times New Roman" w:hAnsi="Times New Roman" w:cs="Times New Roman"/>
          <w:sz w:val="28"/>
          <w:szCs w:val="28"/>
        </w:rPr>
        <w:t>. Д</w:t>
      </w:r>
      <w:r w:rsidR="00213EC3">
        <w:rPr>
          <w:rFonts w:ascii="Times New Roman" w:eastAsia="Times New Roman" w:hAnsi="Times New Roman" w:cs="Times New Roman"/>
          <w:sz w:val="28"/>
          <w:szCs w:val="28"/>
        </w:rPr>
        <w:t>еревянное колесо для телеги</w:t>
      </w:r>
      <w:r w:rsidR="000F3B6C">
        <w:rPr>
          <w:rFonts w:ascii="Times New Roman" w:eastAsia="Times New Roman" w:hAnsi="Times New Roman" w:cs="Times New Roman"/>
          <w:sz w:val="28"/>
          <w:szCs w:val="28"/>
        </w:rPr>
        <w:t>,</w:t>
      </w:r>
      <w:r w:rsidR="000F3B6C" w:rsidRPr="000F3B6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F3B6C" w:rsidRPr="009D3CEB">
        <w:rPr>
          <w:rFonts w:ascii="Times New Roman" w:eastAsia="Times New Roman" w:hAnsi="Times New Roman" w:cs="Times New Roman"/>
          <w:sz w:val="28"/>
          <w:szCs w:val="28"/>
        </w:rPr>
        <w:t>серп,</w:t>
      </w:r>
      <w:r w:rsidR="000F3B6C">
        <w:rPr>
          <w:rFonts w:ascii="Times New Roman" w:eastAsia="Times New Roman" w:hAnsi="Times New Roman" w:cs="Times New Roman"/>
          <w:sz w:val="28"/>
          <w:szCs w:val="28"/>
        </w:rPr>
        <w:t xml:space="preserve"> коромысло</w:t>
      </w:r>
      <w:r w:rsidRPr="009D3C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D3CEB" w:rsidRPr="009D3CEB" w:rsidRDefault="009D3CEB" w:rsidP="00B27B08">
      <w:pPr>
        <w:spacing w:line="276" w:lineRule="auto"/>
        <w:jc w:val="both"/>
        <w:rPr>
          <w:sz w:val="28"/>
          <w:szCs w:val="28"/>
        </w:rPr>
      </w:pPr>
      <w:r w:rsidRPr="009D3CEB">
        <w:rPr>
          <w:rFonts w:ascii="Times New Roman" w:hAnsi="Times New Roman" w:cs="Times New Roman"/>
          <w:sz w:val="28"/>
          <w:szCs w:val="28"/>
        </w:rPr>
        <w:t>Они дают представление о жизни людей в прошлое время</w:t>
      </w:r>
      <w:r w:rsidRPr="009D3CE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D3CEB" w:rsidRPr="009D3CEB" w:rsidRDefault="009D3CEB" w:rsidP="00D97B0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4224EA" w:rsidRDefault="00BA5A60" w:rsidP="00D97B0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24E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02272" behindDoc="0" locked="0" layoutInCell="1" allowOverlap="1" wp14:anchorId="511416BA" wp14:editId="0AB8B4B7">
            <wp:simplePos x="0" y="0"/>
            <wp:positionH relativeFrom="column">
              <wp:posOffset>-441960</wp:posOffset>
            </wp:positionH>
            <wp:positionV relativeFrom="paragraph">
              <wp:posOffset>0</wp:posOffset>
            </wp:positionV>
            <wp:extent cx="3156487" cy="2105025"/>
            <wp:effectExtent l="0" t="0" r="1905" b="635"/>
            <wp:wrapThrough wrapText="bothSides">
              <wp:wrapPolygon edited="0">
                <wp:start x="0" y="0"/>
                <wp:lineTo x="0" y="21307"/>
                <wp:lineTo x="21513" y="21307"/>
                <wp:lineTo x="21513" y="0"/>
                <wp:lineTo x="0" y="0"/>
              </wp:wrapPolygon>
            </wp:wrapThrough>
            <wp:docPr id="45" name="Рисунок 45" descr="D:\Desktop\музей\IMG_10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esktop\музей\IMG_1052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6487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24EA" w:rsidRDefault="004224EA" w:rsidP="00D97B0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7B07" w:rsidRPr="004837EC" w:rsidRDefault="00D97B07" w:rsidP="00D97B0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24EA" w:rsidRDefault="004837EC" w:rsidP="004837E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</w:p>
    <w:p w:rsidR="00130691" w:rsidRDefault="00130691" w:rsidP="005F05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0691" w:rsidRDefault="005F056C" w:rsidP="00125E0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24E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3296" behindDoc="0" locked="0" layoutInCell="1" allowOverlap="1" wp14:anchorId="4D01C150" wp14:editId="576209B4">
            <wp:simplePos x="0" y="0"/>
            <wp:positionH relativeFrom="margin">
              <wp:align>right</wp:align>
            </wp:positionH>
            <wp:positionV relativeFrom="paragraph">
              <wp:posOffset>344805</wp:posOffset>
            </wp:positionV>
            <wp:extent cx="3358515" cy="2085975"/>
            <wp:effectExtent l="0" t="0" r="0" b="9525"/>
            <wp:wrapThrough wrapText="bothSides">
              <wp:wrapPolygon edited="0">
                <wp:start x="0" y="0"/>
                <wp:lineTo x="0" y="21501"/>
                <wp:lineTo x="21441" y="21501"/>
                <wp:lineTo x="21441" y="0"/>
                <wp:lineTo x="0" y="0"/>
              </wp:wrapPolygon>
            </wp:wrapThrough>
            <wp:docPr id="46" name="Рисунок 46" descr="D:\Desktop\музей\IMG_10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Desktop\музей\IMG_105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60" t="15630" r="9556"/>
                    <a:stretch/>
                  </pic:blipFill>
                  <pic:spPr bwMode="auto">
                    <a:xfrm>
                      <a:off x="0" y="0"/>
                      <a:ext cx="3358515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30691" w:rsidRDefault="00130691" w:rsidP="00125E0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0691" w:rsidRDefault="005F056C" w:rsidP="00125E0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7EC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723776" behindDoc="0" locked="0" layoutInCell="1" allowOverlap="1" wp14:anchorId="14AB8761" wp14:editId="13755188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3098800" cy="2324100"/>
            <wp:effectExtent l="0" t="0" r="6350" b="0"/>
            <wp:wrapThrough wrapText="bothSides">
              <wp:wrapPolygon edited="0">
                <wp:start x="0" y="0"/>
                <wp:lineTo x="0" y="21423"/>
                <wp:lineTo x="21511" y="21423"/>
                <wp:lineTo x="21511" y="0"/>
                <wp:lineTo x="0" y="0"/>
              </wp:wrapPolygon>
            </wp:wrapThrough>
            <wp:docPr id="68" name="Рисунок 68" descr="C:\Users\Bibl\AppData\Local\Microsoft\Windows\Temporary Internet Files\Content.Word\20220303_1202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ibl\AppData\Local\Microsoft\Windows\Temporary Internet Files\Content.Word\20220303_120238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800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30691" w:rsidRDefault="00130691" w:rsidP="00125E0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056C" w:rsidRDefault="005F056C" w:rsidP="0009770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24EA" w:rsidRDefault="00155531" w:rsidP="00B27B08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34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Экскурсовод</w:t>
      </w:r>
      <w:r w:rsidR="00130691" w:rsidRPr="004434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 w:rsidR="0079604F" w:rsidRPr="004434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Перейдем в классную комнату советского периода.</w:t>
      </w:r>
    </w:p>
    <w:p w:rsidR="00DF23D4" w:rsidRPr="004837EC" w:rsidRDefault="00125E0A" w:rsidP="00B27B08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E0A">
        <w:rPr>
          <w:rFonts w:ascii="Times New Roman" w:hAnsi="Times New Roman" w:cs="Times New Roman"/>
          <w:sz w:val="28"/>
          <w:szCs w:val="28"/>
        </w:rPr>
        <w:t>В ней вы ви</w:t>
      </w:r>
      <w:r w:rsidR="006C01EB">
        <w:rPr>
          <w:rFonts w:ascii="Times New Roman" w:hAnsi="Times New Roman" w:cs="Times New Roman"/>
          <w:sz w:val="28"/>
          <w:szCs w:val="28"/>
        </w:rPr>
        <w:t>дите школьные атрибуты тех лет: обязательную</w:t>
      </w:r>
      <w:r w:rsidRPr="00125E0A">
        <w:rPr>
          <w:rFonts w:ascii="Times New Roman" w:hAnsi="Times New Roman" w:cs="Times New Roman"/>
          <w:sz w:val="28"/>
          <w:szCs w:val="28"/>
        </w:rPr>
        <w:t xml:space="preserve"> </w:t>
      </w:r>
      <w:r w:rsidR="006C01EB">
        <w:rPr>
          <w:rFonts w:ascii="Times New Roman" w:hAnsi="Times New Roman" w:cs="Times New Roman"/>
          <w:sz w:val="28"/>
          <w:szCs w:val="28"/>
        </w:rPr>
        <w:t>школьную форму, парту</w:t>
      </w:r>
      <w:r w:rsidRPr="00125E0A">
        <w:rPr>
          <w:rFonts w:ascii="Times New Roman" w:hAnsi="Times New Roman" w:cs="Times New Roman"/>
          <w:sz w:val="28"/>
          <w:szCs w:val="28"/>
        </w:rPr>
        <w:t xml:space="preserve"> Эрисмана, перьевые ручки, тетради с промокашками, портфели, счётные палочки, глобус</w:t>
      </w:r>
      <w:r>
        <w:rPr>
          <w:rFonts w:ascii="Times New Roman" w:hAnsi="Times New Roman" w:cs="Times New Roman"/>
          <w:sz w:val="28"/>
          <w:szCs w:val="28"/>
        </w:rPr>
        <w:t>, букварь</w:t>
      </w:r>
      <w:r w:rsidR="006C01EB">
        <w:rPr>
          <w:rFonts w:ascii="Times New Roman" w:hAnsi="Times New Roman" w:cs="Times New Roman"/>
          <w:sz w:val="28"/>
          <w:szCs w:val="28"/>
        </w:rPr>
        <w:t>, керосиновую лампу</w:t>
      </w:r>
      <w:r w:rsidR="00B57C56">
        <w:rPr>
          <w:rFonts w:ascii="Times New Roman" w:hAnsi="Times New Roman" w:cs="Times New Roman"/>
          <w:sz w:val="28"/>
          <w:szCs w:val="28"/>
        </w:rPr>
        <w:t>.</w:t>
      </w:r>
    </w:p>
    <w:p w:rsidR="004837EC" w:rsidRPr="004837EC" w:rsidRDefault="004224EA" w:rsidP="00B27B08">
      <w:pPr>
        <w:spacing w:after="200" w:line="276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7B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Руководитель музея: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837EC" w:rsidRPr="00483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Рассказывать о школе -  это значит рассказывать об учителях, которые во все времена существования учебного заведения «сеяли разумное, доброе, вечное».        </w:t>
      </w:r>
    </w:p>
    <w:p w:rsidR="004837EC" w:rsidRPr="004837EC" w:rsidRDefault="004224EA" w:rsidP="00B27B08">
      <w:pPr>
        <w:spacing w:after="0" w:line="276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Экскурсовод </w:t>
      </w:r>
      <w:r w:rsidRPr="00422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4837EC" w:rsidRPr="00483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Первыми учителями в школе были Яков Борисович </w:t>
      </w:r>
      <w:proofErr w:type="spellStart"/>
      <w:r w:rsidR="004837EC" w:rsidRPr="00483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Недельман</w:t>
      </w:r>
      <w:proofErr w:type="spellEnd"/>
      <w:r w:rsidR="004837EC" w:rsidRPr="00483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Алексей Александрович Корнаков, первый священник церкви. </w:t>
      </w:r>
      <w:proofErr w:type="spellStart"/>
      <w:r w:rsidR="004837EC" w:rsidRPr="00483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Недельман</w:t>
      </w:r>
      <w:proofErr w:type="spellEnd"/>
      <w:r w:rsidR="004837EC" w:rsidRPr="00483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Яков Борисович и </w:t>
      </w:r>
      <w:proofErr w:type="spellStart"/>
      <w:r w:rsidR="004837EC" w:rsidRPr="00483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Комогорцев</w:t>
      </w:r>
      <w:proofErr w:type="spellEnd"/>
      <w:r w:rsidR="004837EC" w:rsidRPr="00483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Игнатий </w:t>
      </w:r>
      <w:proofErr w:type="spellStart"/>
      <w:r w:rsidR="004837EC" w:rsidRPr="00483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Савватеевич</w:t>
      </w:r>
      <w:proofErr w:type="spellEnd"/>
      <w:r w:rsidR="004837EC" w:rsidRPr="00483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вели первые записи метеонаблюдений в Оловянной. Образцы их подчерка сохранились </w:t>
      </w:r>
      <w:r w:rsidR="004837EC" w:rsidRPr="004837EC">
        <w:rPr>
          <w:rFonts w:ascii="Times New Roman" w:eastAsia="Times New Roman" w:hAnsi="Times New Roman" w:cs="Times New Roman"/>
          <w:sz w:val="28"/>
          <w:szCs w:val="28"/>
          <w:lang w:eastAsia="ru-RU"/>
        </w:rPr>
        <w:t>в архивном фонде</w:t>
      </w:r>
      <w:r w:rsidR="004837EC" w:rsidRPr="00483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краеведческого музея имени Якова Золотухина посёлка Оловянная</w:t>
      </w:r>
      <w:r w:rsidR="004837EC" w:rsidRPr="00483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4837EC" w:rsidRPr="00483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Дочь Алексея Александровича, </w:t>
      </w:r>
      <w:proofErr w:type="spellStart"/>
      <w:r w:rsidR="004837EC" w:rsidRPr="00483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Хмылева</w:t>
      </w:r>
      <w:proofErr w:type="spellEnd"/>
      <w:r w:rsidR="004837EC" w:rsidRPr="00483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Екатерина Алексеевна, преподавала русский язык и литературу. Математику - </w:t>
      </w:r>
      <w:proofErr w:type="spellStart"/>
      <w:r w:rsidR="004837EC" w:rsidRPr="00483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Хмылев</w:t>
      </w:r>
      <w:proofErr w:type="spellEnd"/>
      <w:r w:rsidR="004837EC" w:rsidRPr="00483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Петр Матвеевич. Он занимался метеорологическими исследованиями в Оловянной.</w:t>
      </w:r>
    </w:p>
    <w:p w:rsidR="00BA5A60" w:rsidRDefault="00BA5A60" w:rsidP="00B27B08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A5A60" w:rsidRDefault="00BA5A60" w:rsidP="00B27B08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57C56" w:rsidRDefault="00DF23D4" w:rsidP="00B27B08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3D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Рассказ</w:t>
      </w:r>
      <w:r w:rsidR="004837EC" w:rsidRPr="004837E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сотрудника краеведческого музея </w:t>
      </w:r>
      <w:r w:rsidRPr="00DF23D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п. Оловянная:</w:t>
      </w:r>
      <w:r w:rsidR="00B57C56" w:rsidRPr="00B57C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4837EC" w:rsidRPr="004837EC" w:rsidRDefault="00DF0335" w:rsidP="00B27B08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37EC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727872" behindDoc="0" locked="0" layoutInCell="1" allowOverlap="1" wp14:anchorId="4A42AC72" wp14:editId="7ADE63D5">
            <wp:simplePos x="0" y="0"/>
            <wp:positionH relativeFrom="column">
              <wp:posOffset>2456815</wp:posOffset>
            </wp:positionH>
            <wp:positionV relativeFrom="paragraph">
              <wp:posOffset>4706620</wp:posOffset>
            </wp:positionV>
            <wp:extent cx="3327400" cy="2495550"/>
            <wp:effectExtent l="0" t="0" r="6350" b="0"/>
            <wp:wrapThrough wrapText="bothSides">
              <wp:wrapPolygon edited="0">
                <wp:start x="0" y="0"/>
                <wp:lineTo x="0" y="21435"/>
                <wp:lineTo x="21518" y="21435"/>
                <wp:lineTo x="21518" y="0"/>
                <wp:lineTo x="0" y="0"/>
              </wp:wrapPolygon>
            </wp:wrapThrough>
            <wp:docPr id="71" name="Рисунок 71" descr="C:\Users\Bibl\AppData\Local\Microsoft\Windows\Temporary Internet Files\Content.Word\20220226_1154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Bibl\AppData\Local\Microsoft\Windows\Temporary Internet Files\Content.Word\20220226_115432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0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7C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B57C56" w:rsidRPr="00483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B57C56" w:rsidRPr="00483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Оловяннинской</w:t>
      </w:r>
      <w:proofErr w:type="spellEnd"/>
      <w:r w:rsidR="00B57C56" w:rsidRPr="00483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железнодорожной</w:t>
      </w:r>
      <w:r w:rsidR="006C01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школе с 1912 года по 1916 </w:t>
      </w:r>
      <w:r w:rsidR="00BA5A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год </w:t>
      </w:r>
      <w:r w:rsidR="00BA5A60" w:rsidRPr="00483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работала</w:t>
      </w:r>
      <w:r w:rsidR="00BA5A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A5A60" w:rsidRPr="00483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учительница</w:t>
      </w:r>
      <w:r w:rsidR="00B57C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4837EC" w:rsidRPr="00483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Лутовинова</w:t>
      </w:r>
      <w:proofErr w:type="spellEnd"/>
      <w:r w:rsidR="004837EC" w:rsidRPr="00483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4837EC" w:rsidRPr="00483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Параскева</w:t>
      </w:r>
      <w:proofErr w:type="spellEnd"/>
      <w:r w:rsidR="004837EC" w:rsidRPr="00483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Ефимовна, 1882 г. р., родом из крестьянской семьи</w:t>
      </w:r>
      <w:r w:rsidR="00B57C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4837EC" w:rsidRPr="00483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Её отец, Ефим Денисович, участвовал в русско-турецкой войне 1878 г. в звании фельдфебеля, получал от государства пенсию и сумел дать дочери и сыну Павлу хорошее образование. Девушка после окончания в 1906г Ростовской Мариинской Женской Гимназии уехала в Сибирь «на заработок».</w:t>
      </w:r>
      <w:r w:rsidR="004837EC" w:rsidRPr="00483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  <w:r w:rsidR="004837EC" w:rsidRPr="00483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Вначале работала в сельских школах Иркутской губернии, а потом оказалась в </w:t>
      </w:r>
      <w:proofErr w:type="spellStart"/>
      <w:r w:rsidR="004837EC" w:rsidRPr="00483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Улятуе</w:t>
      </w:r>
      <w:proofErr w:type="spellEnd"/>
      <w:r w:rsidR="004837EC" w:rsidRPr="00483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предположительно из-за более высокой оплаты, которую давали в казачьей школе.  </w:t>
      </w:r>
      <w:proofErr w:type="spellStart"/>
      <w:r w:rsidR="004837EC" w:rsidRPr="00483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Параскева</w:t>
      </w:r>
      <w:proofErr w:type="spellEnd"/>
      <w:r w:rsidR="004837EC" w:rsidRPr="00483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Ефимовна проработала здесь до 1912 года.  Затем семья переехала в Оловянную, где девушка встретила молодого, грамотного работника-счетовода ПУ </w:t>
      </w:r>
      <w:proofErr w:type="spellStart"/>
      <w:r w:rsidR="004837EC" w:rsidRPr="00483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Оловяннинского</w:t>
      </w:r>
      <w:proofErr w:type="spellEnd"/>
      <w:r w:rsidR="004837EC" w:rsidRPr="00483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отделения железной дороги, щеголеватого </w:t>
      </w:r>
      <w:proofErr w:type="spellStart"/>
      <w:r w:rsidR="004837EC" w:rsidRPr="00483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Ичалова</w:t>
      </w:r>
      <w:proofErr w:type="spellEnd"/>
      <w:r w:rsidR="004837EC" w:rsidRPr="00483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Тимофея Васильевича. В 1915 году они поженились. Трудилась учительница в </w:t>
      </w:r>
      <w:proofErr w:type="spellStart"/>
      <w:r w:rsidR="004837EC" w:rsidRPr="00483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Оловяннинской</w:t>
      </w:r>
      <w:proofErr w:type="spellEnd"/>
      <w:r w:rsidR="004837EC" w:rsidRPr="00483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железнодорожно</w:t>
      </w:r>
      <w:r w:rsidR="006C01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 школе с 1912 года по 1916 год</w:t>
      </w:r>
      <w:r w:rsidR="004837EC" w:rsidRPr="00483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Перед вами уникальные фотографии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Лутовиновой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П.Е и учителей школы.</w:t>
      </w:r>
    </w:p>
    <w:p w:rsidR="00DF0335" w:rsidRDefault="004837EC" w:rsidP="004837E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837E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</w:t>
      </w:r>
    </w:p>
    <w:p w:rsidR="00861F49" w:rsidRPr="00DF0335" w:rsidRDefault="00DF0335" w:rsidP="00B27B08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837EC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725824" behindDoc="0" locked="0" layoutInCell="1" allowOverlap="1" wp14:anchorId="3F106B14" wp14:editId="73E8A9B7">
            <wp:simplePos x="0" y="0"/>
            <wp:positionH relativeFrom="margin">
              <wp:posOffset>-276860</wp:posOffset>
            </wp:positionH>
            <wp:positionV relativeFrom="paragraph">
              <wp:posOffset>130810</wp:posOffset>
            </wp:positionV>
            <wp:extent cx="2840355" cy="1960880"/>
            <wp:effectExtent l="1588" t="0" r="0" b="0"/>
            <wp:wrapThrough wrapText="bothSides">
              <wp:wrapPolygon edited="0">
                <wp:start x="12" y="21617"/>
                <wp:lineTo x="21453" y="21617"/>
                <wp:lineTo x="21453" y="213"/>
                <wp:lineTo x="12" y="213"/>
                <wp:lineTo x="12" y="21617"/>
              </wp:wrapPolygon>
            </wp:wrapThrough>
            <wp:docPr id="70" name="Рисунок 70" descr="C:\Users\Bibl\AppData\Local\Microsoft\Windows\Temporary Internet Files\Content.Word\20220226_1155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Bibl\AppData\Local\Microsoft\Windows\Temporary Internet Files\Content.Word\20220226_11551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9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87" t="6201" r="266" b="4647"/>
                    <a:stretch/>
                  </pic:blipFill>
                  <pic:spPr bwMode="auto">
                    <a:xfrm rot="5400000">
                      <a:off x="0" y="0"/>
                      <a:ext cx="2840355" cy="196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23D4" w:rsidRPr="00DF23D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Экскурсовод </w:t>
      </w:r>
      <w:r w:rsidR="0079604F" w:rsidRPr="00DF23D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2:</w:t>
      </w:r>
      <w:r w:rsidR="0079604F" w:rsidRPr="00483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79604F" w:rsidRPr="00483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="006C01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837EC" w:rsidRPr="00483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эти годы шла гражданская война. Большевики-</w:t>
      </w:r>
      <w:proofErr w:type="spellStart"/>
      <w:r w:rsidR="004837EC" w:rsidRPr="00483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оловяннинцы</w:t>
      </w:r>
      <w:proofErr w:type="spellEnd"/>
      <w:r w:rsidR="004837EC" w:rsidRPr="00483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которые работали на железной дороге устроили итальянскую забастовку</w:t>
      </w:r>
      <w:r w:rsidR="003671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4837EC" w:rsidRPr="004837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Сотру</w:t>
      </w:r>
      <w:r w:rsidR="006C01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дники предельно строго исполняли</w:t>
      </w:r>
      <w:r w:rsidR="004837EC" w:rsidRPr="004837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свои должностные обязанности, ни на шаг, не нарушая их</w:t>
      </w:r>
      <w:r w:rsidR="003671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а</w:t>
      </w:r>
      <w:r w:rsidR="004837EC" w:rsidRPr="00483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61F49" w:rsidRPr="004837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</w:t>
      </w:r>
      <w:r w:rsidR="004837EC" w:rsidRPr="004837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время работы </w:t>
      </w:r>
      <w:r w:rsidR="007960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рабочие </w:t>
      </w:r>
      <w:r w:rsidR="004837EC" w:rsidRPr="004837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портили имущество железной дороги. В то время на станции стояла воинская часть </w:t>
      </w:r>
      <w:proofErr w:type="spellStart"/>
      <w:r w:rsidR="004837EC" w:rsidRPr="004837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семёновцев</w:t>
      </w:r>
      <w:proofErr w:type="spellEnd"/>
      <w:r w:rsidR="004837EC" w:rsidRPr="004837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которые следили за порядком на железной дороге, так как работники станции стали плохо выполнять работу, нужна была устрашающая кара для рабочих.  </w:t>
      </w:r>
    </w:p>
    <w:p w:rsidR="00DF0335" w:rsidRDefault="00367116" w:rsidP="00B27B08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</w:t>
      </w:r>
      <w:r w:rsidR="00861F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отрудник</w:t>
      </w:r>
      <w:r w:rsidR="00861F49" w:rsidRPr="004837E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краеведческого музея </w:t>
      </w:r>
      <w:r w:rsidR="00861F49" w:rsidRPr="00DF23D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п. </w:t>
      </w:r>
      <w:r w:rsidR="00BA5A60" w:rsidRPr="00DF23D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Оловянная:</w:t>
      </w:r>
      <w:r w:rsidR="00BA5A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="004837EC" w:rsidRPr="004837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емёновцы</w:t>
      </w:r>
      <w:proofErr w:type="spellEnd"/>
      <w:r w:rsidR="004837EC" w:rsidRPr="004837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приказали начальнику участка </w:t>
      </w:r>
      <w:r w:rsidR="004837EC" w:rsidRPr="004837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составить список ярых забастовщиков. Сам старший </w:t>
      </w:r>
      <w:proofErr w:type="spellStart"/>
      <w:r w:rsidR="004837EC" w:rsidRPr="004837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Ичалов</w:t>
      </w:r>
      <w:proofErr w:type="spellEnd"/>
      <w:r w:rsidR="004837EC" w:rsidRPr="004837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этого делать не стал, но его сын, Тимофей Васильевич,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зная,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что отцу грозит расстрел за невыполнение приказа</w:t>
      </w:r>
      <w:r w:rsidR="006C01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написал</w:t>
      </w:r>
      <w:r w:rsidR="004837EC" w:rsidRPr="004837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список из 15 фамилий большевиков. </w:t>
      </w:r>
      <w:r w:rsidR="004837EC" w:rsidRPr="00483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Большевиков-забастовщиков в ночь с 31 декабря на 1 января сбросили в прорубь за железнодорожным мостом. Горе пришло в семьи жителей Оловянной, семью </w:t>
      </w:r>
      <w:proofErr w:type="spellStart"/>
      <w:r w:rsidR="004837EC" w:rsidRPr="00483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Ичаловых</w:t>
      </w:r>
      <w:proofErr w:type="spellEnd"/>
      <w:r w:rsidR="004837EC" w:rsidRPr="00483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проклинали, кто как мог.</w:t>
      </w:r>
    </w:p>
    <w:p w:rsidR="00DF0335" w:rsidRDefault="00DF0335" w:rsidP="0036711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37EC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729920" behindDoc="0" locked="0" layoutInCell="1" allowOverlap="1" wp14:anchorId="06F54037" wp14:editId="09AD2698">
            <wp:simplePos x="0" y="0"/>
            <wp:positionH relativeFrom="column">
              <wp:posOffset>0</wp:posOffset>
            </wp:positionH>
            <wp:positionV relativeFrom="paragraph">
              <wp:posOffset>308610</wp:posOffset>
            </wp:positionV>
            <wp:extent cx="2848610" cy="2284730"/>
            <wp:effectExtent l="0" t="3810" r="5080" b="5080"/>
            <wp:wrapThrough wrapText="bothSides">
              <wp:wrapPolygon edited="0">
                <wp:start x="-29" y="21564"/>
                <wp:lineTo x="21494" y="21564"/>
                <wp:lineTo x="21494" y="132"/>
                <wp:lineTo x="-29" y="132"/>
                <wp:lineTo x="-29" y="21564"/>
              </wp:wrapPolygon>
            </wp:wrapThrough>
            <wp:docPr id="72" name="Рисунок 72" descr="C:\Users\Bibl\AppData\Local\Microsoft\Windows\Temporary Internet Files\Content.Word\20220226_1216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Bibl\AppData\Local\Microsoft\Windows\Temporary Internet Files\Content.Word\20220226_12165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08" t="-1" r="2031" b="-485"/>
                    <a:stretch/>
                  </pic:blipFill>
                  <pic:spPr bwMode="auto">
                    <a:xfrm rot="5400000">
                      <a:off x="0" y="0"/>
                      <a:ext cx="2848610" cy="2284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37EC" w:rsidRPr="00483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F0335" w:rsidRDefault="00DF0335" w:rsidP="0036711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F0335" w:rsidRDefault="00DF0335" w:rsidP="0036711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F0335" w:rsidRDefault="00DF0335" w:rsidP="0036711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F0335" w:rsidRDefault="00DF0335" w:rsidP="0036711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F0335" w:rsidRDefault="00DF0335" w:rsidP="0036711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F0335" w:rsidRDefault="00DF0335" w:rsidP="0036711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F0335" w:rsidRDefault="00DF0335" w:rsidP="0036711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F0335" w:rsidRDefault="005F056C" w:rsidP="0036711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такой список.</w:t>
      </w:r>
    </w:p>
    <w:p w:rsidR="00DF0335" w:rsidRDefault="00DF0335" w:rsidP="005F056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837EC" w:rsidRPr="004837EC" w:rsidRDefault="004837EC" w:rsidP="00BA5A60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3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31 октября 1920 года в Оловянной установилась</w:t>
      </w:r>
      <w:r w:rsidR="006C01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советская власть </w:t>
      </w:r>
      <w:proofErr w:type="gramStart"/>
      <w:r w:rsidR="006C01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r w:rsidRPr="00483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3671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Ичалова</w:t>
      </w:r>
      <w:proofErr w:type="spellEnd"/>
      <w:proofErr w:type="gramEnd"/>
      <w:r w:rsidR="003671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Тимофея расстреляли, а отец </w:t>
      </w:r>
      <w:proofErr w:type="spellStart"/>
      <w:r w:rsidRPr="00483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Ичалов</w:t>
      </w:r>
      <w:proofErr w:type="spellEnd"/>
      <w:r w:rsidR="003671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его жена </w:t>
      </w:r>
      <w:r w:rsidR="00367116" w:rsidRPr="00483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r w:rsidRPr="00483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выдержал</w:t>
      </w:r>
      <w:r w:rsidR="003671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483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потери единственного сына и умер</w:t>
      </w:r>
      <w:r w:rsidR="003671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</w:t>
      </w:r>
      <w:r w:rsidR="006C01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горя. </w:t>
      </w:r>
      <w:proofErr w:type="spellStart"/>
      <w:r w:rsidR="006C01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Параскеву</w:t>
      </w:r>
      <w:proofErr w:type="spellEnd"/>
      <w:r w:rsidRPr="00483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C01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Ефимовну</w:t>
      </w:r>
      <w:r w:rsidR="00367116" w:rsidRPr="00483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выгнали</w:t>
      </w:r>
      <w:r w:rsidRPr="00483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 школы, на работу никуда не принимали</w:t>
      </w:r>
      <w:r w:rsidR="003671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Ж</w:t>
      </w:r>
      <w:r w:rsidRPr="00483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енщина осталась без средств существования и вынуждена была уехать в Читу. </w:t>
      </w:r>
      <w:r w:rsidR="00367116" w:rsidRPr="00483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 </w:t>
      </w:r>
      <w:r w:rsidR="003671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там знали про её мужа предателя, поэтому</w:t>
      </w:r>
      <w:r w:rsidRPr="00483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она с семьёй переехала в Ярославль. Прасковья Ефимовна работала учительницей в школе несколько лет и ушла из жизни в 1943 году.</w:t>
      </w:r>
    </w:p>
    <w:p w:rsidR="004837EC" w:rsidRPr="004837EC" w:rsidRDefault="004837EC" w:rsidP="00BA5A60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3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="00DF23D4" w:rsidRPr="00DF23D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Сотрудник</w:t>
      </w:r>
      <w:r w:rsidRPr="004837E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краеведческого музея</w:t>
      </w:r>
      <w:r w:rsidR="00DF23D4" w:rsidRPr="00DF23D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DF2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</w:t>
      </w:r>
      <w:r w:rsidRPr="00483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переписывались</w:t>
      </w:r>
      <w:r w:rsidR="006C01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6C01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</w:t>
      </w:r>
      <w:r w:rsidRPr="00483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Валентиной</w:t>
      </w:r>
      <w:proofErr w:type="gramEnd"/>
      <w:r w:rsidRPr="00483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83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Ичаловой</w:t>
      </w:r>
      <w:proofErr w:type="spellEnd"/>
      <w:r w:rsidRPr="00483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дочерью </w:t>
      </w:r>
      <w:proofErr w:type="spellStart"/>
      <w:r w:rsidRPr="00483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Параскевы</w:t>
      </w:r>
      <w:proofErr w:type="spellEnd"/>
      <w:r w:rsidRPr="00483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Ефимовны, проживающей в городе Барнауле, с 2002 по 2012 г.</w:t>
      </w:r>
      <w:r w:rsidRPr="00483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837EC" w:rsidRPr="004837EC" w:rsidRDefault="004837EC" w:rsidP="00B27B08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3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Вот несколько выдержек из писем: </w:t>
      </w:r>
    </w:p>
    <w:p w:rsidR="004837EC" w:rsidRPr="004837EC" w:rsidRDefault="004837EC" w:rsidP="00B27B08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3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Письмо от 25.01.09 «Директора школы не помню, а фамилии некоторых учителей остались в памяти: в то время, когда я училась (примерно с 1925 по 1930 или 1931 годы), работали очень пожилые супруги </w:t>
      </w:r>
      <w:proofErr w:type="spellStart"/>
      <w:r w:rsidRPr="00483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Родецкие</w:t>
      </w:r>
      <w:proofErr w:type="spellEnd"/>
      <w:r w:rsidRPr="00483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Ольга Платоновна вела начальные классы. Её муж в старших классах преподавал географию. Русский язык и литературу – Екатерина Алексеевна </w:t>
      </w:r>
      <w:proofErr w:type="spellStart"/>
      <w:r w:rsidRPr="00483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Хмылёва</w:t>
      </w:r>
      <w:proofErr w:type="spellEnd"/>
      <w:r w:rsidRPr="00483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Математику – молодой учитель </w:t>
      </w:r>
      <w:proofErr w:type="spellStart"/>
      <w:r w:rsidRPr="00483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Дорбин</w:t>
      </w:r>
      <w:proofErr w:type="spellEnd"/>
      <w:r w:rsidRPr="00483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Физкультуру – </w:t>
      </w:r>
      <w:proofErr w:type="spellStart"/>
      <w:r w:rsidRPr="00483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Гантимуров</w:t>
      </w:r>
      <w:proofErr w:type="spellEnd"/>
      <w:r w:rsidRPr="00483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ИЗО- Бойко. В те годы в посёлке была ещё одна школа. … она располагалась по другую сторону от железной дороги и помещалась в 2-х этажном деревянном доме, на одной из центральных улиц посёлка…Молодая Советская власть не очень-то жаловала учителей старой закалки, получивших образование при </w:t>
      </w:r>
      <w:r w:rsidRPr="00483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царском режиме. Поэтому появились молодые учителя, не имеющие специального образования…»</w:t>
      </w:r>
    </w:p>
    <w:p w:rsidR="004837EC" w:rsidRPr="004837EC" w:rsidRDefault="004837EC" w:rsidP="00B27B08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3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7D0F16" w:rsidRPr="007D0F1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Экскурсовод </w:t>
      </w:r>
      <w:r w:rsidR="00310978" w:rsidRPr="007D0F1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3:</w:t>
      </w:r>
      <w:r w:rsidR="00310978" w:rsidRPr="00483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Письмо</w:t>
      </w:r>
      <w:r w:rsidRPr="00483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18.01.09 «Умер мой папа в возрасте 33-х лет от «воспаления мозговой оболочки». Шла гражданская война, в стране разруха, не было никаких лекарств, говорила мама. Приключилась болезнь от охлаждения: понадобилось папе ехать на лошади верхом, а был он в легкой одежде, сильно озяб. Заболел на следующий день и через две недели его не </w:t>
      </w:r>
      <w:r w:rsidR="00310978" w:rsidRPr="00483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стало.</w:t>
      </w:r>
      <w:r w:rsidRPr="00483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4837EC" w:rsidRPr="004837EC" w:rsidRDefault="004837EC" w:rsidP="00B27B08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3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="007D0F1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Экскурсовод </w:t>
      </w:r>
      <w:r w:rsidR="0031097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</w:t>
      </w:r>
      <w:r w:rsidR="00310978" w:rsidRPr="007D0F1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310978" w:rsidRPr="00483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Письмо</w:t>
      </w:r>
      <w:r w:rsidR="008355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20.03.11 «Моя </w:t>
      </w:r>
      <w:proofErr w:type="gramStart"/>
      <w:r w:rsidR="008355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родная </w:t>
      </w:r>
      <w:r w:rsidRPr="00483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школа</w:t>
      </w:r>
      <w:proofErr w:type="gramEnd"/>
      <w:r w:rsidRPr="00483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первый раз загорелась буквально у меня на глазах! Я стояла у окна</w:t>
      </w:r>
      <w:r w:rsidR="008355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483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пожарные её гасили. Это было примерно в 1929 году. Тогда она не сильно обгорела и через несколько дней могла функционировать. Вы пишите</w:t>
      </w:r>
      <w:r w:rsidR="008355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что</w:t>
      </w:r>
      <w:r w:rsidRPr="00483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она сгорела. Значит</w:t>
      </w:r>
      <w:r w:rsidR="008355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483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могло это быть только уже после 1930 года, когда мы уехали……»</w:t>
      </w:r>
    </w:p>
    <w:p w:rsidR="0079604F" w:rsidRDefault="0079604F" w:rsidP="00B27B08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3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Женщина передала в дар краеведческому музею </w:t>
      </w:r>
      <w:r w:rsidR="00310978" w:rsidRPr="00483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пиджак,</w:t>
      </w:r>
      <w:r w:rsidRPr="004837EC">
        <w:rPr>
          <w:rFonts w:ascii="Times New Roman" w:eastAsia="Times New Roman" w:hAnsi="Times New Roman" w:cs="Times New Roman"/>
          <w:i/>
          <w:color w:val="000000"/>
          <w:lang w:eastAsia="ru-RU"/>
        </w:rPr>
        <w:t xml:space="preserve"> </w:t>
      </w:r>
      <w:r w:rsidRPr="00483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котором </w:t>
      </w:r>
      <w:proofErr w:type="spellStart"/>
      <w:r w:rsidRPr="00483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Параскева</w:t>
      </w:r>
      <w:proofErr w:type="spellEnd"/>
      <w:r w:rsidRPr="00483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Тимофеевна ходила на работу, аттестат об окончании Ростовск</w:t>
      </w:r>
      <w:r w:rsidR="008355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ой Мариинской Женской Гимназии </w:t>
      </w:r>
      <w:r w:rsidRPr="00483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1906</w:t>
      </w:r>
      <w:r w:rsidR="008355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</w:t>
      </w:r>
      <w:r w:rsidRPr="00483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старинные фотографии</w:t>
      </w:r>
      <w:r w:rsidR="003109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F0335" w:rsidRDefault="00BA5A60" w:rsidP="003109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37EC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734016" behindDoc="0" locked="0" layoutInCell="1" allowOverlap="1" wp14:anchorId="11A68F26" wp14:editId="3DCE726E">
            <wp:simplePos x="0" y="0"/>
            <wp:positionH relativeFrom="column">
              <wp:posOffset>2926080</wp:posOffset>
            </wp:positionH>
            <wp:positionV relativeFrom="paragraph">
              <wp:posOffset>153670</wp:posOffset>
            </wp:positionV>
            <wp:extent cx="2705100" cy="2028190"/>
            <wp:effectExtent l="0" t="0" r="0" b="0"/>
            <wp:wrapThrough wrapText="bothSides">
              <wp:wrapPolygon edited="0">
                <wp:start x="0" y="0"/>
                <wp:lineTo x="0" y="21302"/>
                <wp:lineTo x="21448" y="21302"/>
                <wp:lineTo x="21448" y="0"/>
                <wp:lineTo x="0" y="0"/>
              </wp:wrapPolygon>
            </wp:wrapThrough>
            <wp:docPr id="74" name="Рисунок 74" descr="C:\Users\Bibl\AppData\Local\Microsoft\Windows\Temporary Internet Files\Content.Word\20220302_1149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C:\Users\Bibl\AppData\Local\Microsoft\Windows\Temporary Internet Files\Content.Word\20220302_11495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2028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37EC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731968" behindDoc="0" locked="0" layoutInCell="1" allowOverlap="1" wp14:anchorId="79E29C0A" wp14:editId="05891D3A">
            <wp:simplePos x="0" y="0"/>
            <wp:positionH relativeFrom="column">
              <wp:posOffset>20320</wp:posOffset>
            </wp:positionH>
            <wp:positionV relativeFrom="paragraph">
              <wp:posOffset>302895</wp:posOffset>
            </wp:positionV>
            <wp:extent cx="2214245" cy="1660525"/>
            <wp:effectExtent l="0" t="8890" r="5715" b="5715"/>
            <wp:wrapThrough wrapText="bothSides">
              <wp:wrapPolygon edited="0">
                <wp:start x="-87" y="21484"/>
                <wp:lineTo x="21470" y="21484"/>
                <wp:lineTo x="21470" y="173"/>
                <wp:lineTo x="-87" y="173"/>
                <wp:lineTo x="-87" y="21484"/>
              </wp:wrapPolygon>
            </wp:wrapThrough>
            <wp:docPr id="73" name="Рисунок 73" descr="C:\Users\Bibl\AppData\Local\Microsoft\Windows\Temporary Internet Files\Content.Word\20220226_1257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C:\Users\Bibl\AppData\Local\Microsoft\Windows\Temporary Internet Files\Content.Word\20220226_125759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14245" cy="166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F0335" w:rsidRDefault="00DF0335" w:rsidP="003109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F0335" w:rsidRDefault="00DF0335" w:rsidP="003109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F0335" w:rsidRPr="00310978" w:rsidRDefault="00DF0335" w:rsidP="003109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F0335" w:rsidRDefault="004837EC" w:rsidP="004837EC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</w:p>
    <w:p w:rsidR="00DF0335" w:rsidRDefault="00DF0335" w:rsidP="004837EC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0335" w:rsidRDefault="00DF0335" w:rsidP="004837EC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0335" w:rsidRDefault="00DF0335" w:rsidP="004837EC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F0335" w:rsidRDefault="00DF0335" w:rsidP="00DF0335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57963" w:rsidRDefault="00310978" w:rsidP="004434A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109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Экскурсовод 3: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Пройдёмте в пионерскую комнату, её оформление мы восстановили по старым фотографиям и воспоминаниям</w:t>
      </w:r>
      <w:r w:rsidR="004434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бывших пионеров 50-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70 годов.</w:t>
      </w:r>
      <w:r w:rsidR="00257963">
        <w:rPr>
          <w:rFonts w:ascii="Times New Roman" w:hAnsi="Times New Roman" w:cs="Times New Roman"/>
          <w:sz w:val="28"/>
          <w:szCs w:val="28"/>
        </w:rPr>
        <w:t xml:space="preserve"> Содержит знамя комсомольской организации, пионерскую атрибутику, пионерскую форму, книги и журналы, бюсты В. И. Ленина, К. Маркса, Юрия Гагарина. Стенд, рассказывающий о пионерской дружине имени Героя Советского Союза Д.М. Перова. Фотографии, документы, вырезки из районной газеты «Ленинский путь»</w:t>
      </w:r>
    </w:p>
    <w:p w:rsidR="004837EC" w:rsidRPr="004837EC" w:rsidRDefault="004837EC" w:rsidP="00DF0335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726F" w:rsidRDefault="00310978" w:rsidP="004837E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7EC">
        <w:rPr>
          <w:rFonts w:ascii="Calibri" w:eastAsia="Times New Roman" w:hAnsi="Calibri" w:cs="Times New Roman"/>
          <w:noProof/>
          <w:lang w:eastAsia="ru-RU"/>
        </w:rPr>
        <w:lastRenderedPageBreak/>
        <w:drawing>
          <wp:anchor distT="0" distB="0" distL="114300" distR="114300" simplePos="0" relativeHeight="251721728" behindDoc="0" locked="0" layoutInCell="1" allowOverlap="1" wp14:anchorId="5CF8ED62" wp14:editId="54B7B53F">
            <wp:simplePos x="0" y="0"/>
            <wp:positionH relativeFrom="margin">
              <wp:posOffset>152400</wp:posOffset>
            </wp:positionH>
            <wp:positionV relativeFrom="paragraph">
              <wp:posOffset>-255270</wp:posOffset>
            </wp:positionV>
            <wp:extent cx="2628900" cy="1971675"/>
            <wp:effectExtent l="0" t="0" r="0" b="9525"/>
            <wp:wrapThrough wrapText="bothSides">
              <wp:wrapPolygon edited="0">
                <wp:start x="0" y="0"/>
                <wp:lineTo x="0" y="21496"/>
                <wp:lineTo x="21443" y="21496"/>
                <wp:lineTo x="21443" y="0"/>
                <wp:lineTo x="0" y="0"/>
              </wp:wrapPolygon>
            </wp:wrapThrough>
            <wp:docPr id="67" name="Рисунок 67" descr="C:\Users\Bibl\AppData\Local\Microsoft\Windows\Temporary Internet Files\Content.Word\20220219_122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ibl\AppData\Local\Microsoft\Windows\Temporary Internet Files\Content.Word\20220219_122009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37EC" w:rsidRPr="00483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</w:p>
    <w:p w:rsidR="007D0F16" w:rsidRDefault="00DF0335" w:rsidP="004837E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267D23F">
            <wp:extent cx="2767965" cy="2078990"/>
            <wp:effectExtent l="0" t="0" r="0" b="0"/>
            <wp:docPr id="7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7965" cy="2078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837EC" w:rsidRPr="004837EC" w:rsidRDefault="004837EC" w:rsidP="00257963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Пионерской дружине нашей школы было присвоено имя Героя Советского Союза Дмитрия Перова. </w:t>
      </w:r>
    </w:p>
    <w:p w:rsidR="00310978" w:rsidRPr="00310978" w:rsidRDefault="004837EC" w:rsidP="00BA5A60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7D0F16" w:rsidRPr="00483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7D0F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Экскурсовод </w:t>
      </w:r>
      <w:r w:rsidR="003109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310978" w:rsidRPr="00DF23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310978" w:rsidRPr="00483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Пионерская</w:t>
      </w:r>
      <w:r w:rsidRPr="00483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дружина достойно носила имя Дмитрия Михайловича Перова, его именем названа одна из улиц поселка. Дмитрий Михайлович родился в поселке Оловянная в семье портного. В конце 30 годов участвовал в боях на Халхин-Голе. Именно здесь начался его боевой путь. Во время Великой Отечественной войны Дмитрий Перов добровольцем ушел на фронт</w:t>
      </w:r>
      <w:r w:rsidR="0031097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10978" w:rsidRPr="00310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 время одного </w:t>
      </w:r>
      <w:bookmarkStart w:id="0" w:name="_GoBack"/>
      <w:bookmarkEnd w:id="0"/>
      <w:r w:rsidR="00310978" w:rsidRPr="00310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боёв в Белоруссии около посёлка </w:t>
      </w:r>
      <w:proofErr w:type="spellStart"/>
      <w:r w:rsidR="00310978" w:rsidRPr="00310978">
        <w:rPr>
          <w:rFonts w:ascii="Times New Roman" w:eastAsia="Times New Roman" w:hAnsi="Times New Roman" w:cs="Times New Roman"/>
          <w:sz w:val="28"/>
          <w:szCs w:val="28"/>
          <w:lang w:eastAsia="ru-RU"/>
        </w:rPr>
        <w:t>Ужлятино</w:t>
      </w:r>
      <w:proofErr w:type="spellEnd"/>
      <w:r w:rsidR="00310978" w:rsidRPr="00310978">
        <w:rPr>
          <w:rFonts w:ascii="Times New Roman" w:eastAsia="Times New Roman" w:hAnsi="Times New Roman" w:cs="Times New Roman"/>
          <w:sz w:val="28"/>
          <w:szCs w:val="28"/>
          <w:lang w:eastAsia="ru-RU"/>
        </w:rPr>
        <w:t>-Горбачи 3 февраля 1944 года неподалёку от ЗИС-5 Дмитрия Перова разорвалась вражеская мина, в нескольких метрах от машины вспыхнул огонь, загорелись кустарник, трава, сухой валежник Огонь подбирался к боевой установке. Если бы огонь добрался до них, погибли бы не только установки, но и находившийся рядом склад боеприпасов. Дмитрий быстро оценил ситуацию, позвал на помощь товарищей, а сам быстро взобрался на направляющие, стал вывинчивать из снарядов взрыватели. Вскоре на помощь подоспели другие бойцы расчёта. Снаряды были спасены, пожар потушен.</w:t>
      </w:r>
    </w:p>
    <w:p w:rsidR="004837EC" w:rsidRPr="004837EC" w:rsidRDefault="00310978" w:rsidP="00BA5A60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978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Указом Президиума Верховного Совета СССР за образцовое выполнение боевых заданий командования на фронте борьбы с немецко-фашистским захватчиками и проявленные при этом мужество и героизм младшему сержанту Перову Дмитрию Михайловичу присвоено звание Героя Советского Союза с вручением ордена Ленина и медали «Золотая Звезда».</w:t>
      </w:r>
    </w:p>
    <w:p w:rsidR="00B27B08" w:rsidRDefault="00B27B08" w:rsidP="00B27B08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Экскурсовод 3:</w:t>
      </w:r>
    </w:p>
    <w:p w:rsidR="00B27B08" w:rsidRDefault="00B27B08" w:rsidP="00B27B08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Музей – живое воплощение</w:t>
      </w:r>
    </w:p>
    <w:p w:rsidR="00B27B08" w:rsidRDefault="00B27B08" w:rsidP="00B27B08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Былых веков и дней былых,</w:t>
      </w:r>
    </w:p>
    <w:p w:rsidR="00B27B08" w:rsidRDefault="00B27B08" w:rsidP="00B27B08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Души и сердца отраженье</w:t>
      </w:r>
    </w:p>
    <w:p w:rsidR="00B27B08" w:rsidRDefault="00B27B08" w:rsidP="00B27B08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 вещах знакомых и родных.</w:t>
      </w:r>
    </w:p>
    <w:p w:rsidR="00B27B08" w:rsidRDefault="00B27B08" w:rsidP="00B27B08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Храня прошедшее живое,</w:t>
      </w:r>
    </w:p>
    <w:p w:rsidR="00B27B08" w:rsidRDefault="00B27B08" w:rsidP="00B27B08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Он тянет в будущее нить.</w:t>
      </w:r>
    </w:p>
    <w:p w:rsidR="00B27B08" w:rsidRDefault="00B27B08" w:rsidP="00B27B08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lastRenderedPageBreak/>
        <w:t>Его служение святое –</w:t>
      </w:r>
    </w:p>
    <w:p w:rsidR="00B27B08" w:rsidRDefault="00B27B08" w:rsidP="00B27B08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Собой века соединить.</w:t>
      </w:r>
    </w:p>
    <w:p w:rsidR="00130691" w:rsidRDefault="00130691" w:rsidP="00B27B0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06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Руководитель музея: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Вот и заканчивается наша экскурсия. </w:t>
      </w:r>
      <w:r w:rsidRPr="0013069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Проходят годы, одна эпоха сменяется другой, меняются наши взгляды на события, исторические оценки, отношения к событиям, людям. Но память о людях должна остаться.</w:t>
      </w:r>
    </w:p>
    <w:p w:rsidR="00130691" w:rsidRPr="00130691" w:rsidRDefault="00130691" w:rsidP="0013069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Спасибо всем за внимание! </w:t>
      </w:r>
    </w:p>
    <w:p w:rsidR="004837EC" w:rsidRPr="004837EC" w:rsidRDefault="004837EC" w:rsidP="00130691">
      <w:pPr>
        <w:spacing w:before="100" w:beforeAutospacing="1" w:after="20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4837EC" w:rsidRPr="004837EC" w:rsidRDefault="004837EC" w:rsidP="004837EC">
      <w:pPr>
        <w:spacing w:before="100" w:beforeAutospacing="1" w:after="200" w:line="276" w:lineRule="auto"/>
        <w:ind w:left="284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837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Литература:</w:t>
      </w:r>
    </w:p>
    <w:p w:rsidR="004837EC" w:rsidRPr="004837EC" w:rsidRDefault="004837EC" w:rsidP="004837E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7EC">
        <w:rPr>
          <w:rFonts w:ascii="Times New Roman" w:eastAsia="Times New Roman" w:hAnsi="Times New Roman" w:cs="Times New Roman"/>
          <w:sz w:val="28"/>
          <w:szCs w:val="28"/>
          <w:lang w:eastAsia="ru-RU"/>
        </w:rPr>
        <w:t>1. Архивные документы Краеведческого музея им.  Якова Золотухина</w:t>
      </w:r>
    </w:p>
    <w:p w:rsidR="004837EC" w:rsidRPr="004837EC" w:rsidRDefault="00130691" w:rsidP="004837E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4837EC" w:rsidRPr="00483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hyperlink r:id="rId35" w:history="1">
        <w:r w:rsidR="004837EC" w:rsidRPr="004837EC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Бусоедова Т.А.</w:t>
        </w:r>
      </w:hyperlink>
      <w:r w:rsidR="004837EC" w:rsidRPr="004837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hyperlink r:id="rId36" w:history="1">
        <w:r w:rsidR="004837EC" w:rsidRPr="004837EC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Верхотина А.Ф.</w:t>
        </w:r>
      </w:hyperlink>
      <w:r w:rsidR="004837EC" w:rsidRPr="004837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hyperlink r:id="rId37" w:history="1">
        <w:r w:rsidR="004837EC" w:rsidRPr="004837EC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Константинов А.В.</w:t>
        </w:r>
      </w:hyperlink>
      <w:r w:rsidR="004837EC" w:rsidRPr="004837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="004837EC" w:rsidRPr="00483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татья «Пионерское движение». Энциклопедия Забайкалья </w:t>
      </w:r>
      <w:hyperlink r:id="rId38" w:history="1">
        <w:r w:rsidR="004837EC" w:rsidRPr="004837EC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http://encycl.chita.ru/encycl/person/</w:t>
        </w:r>
      </w:hyperlink>
      <w:r w:rsidR="004837EC" w:rsidRPr="004837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837EC" w:rsidRPr="004837EC" w:rsidRDefault="00130691" w:rsidP="004837E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4837EC" w:rsidRPr="00483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Исакова В.П «Летопись </w:t>
      </w:r>
      <w:proofErr w:type="spellStart"/>
      <w:r w:rsidR="004837EC" w:rsidRPr="004837EC">
        <w:rPr>
          <w:rFonts w:ascii="Times New Roman" w:eastAsia="Times New Roman" w:hAnsi="Times New Roman" w:cs="Times New Roman"/>
          <w:sz w:val="28"/>
          <w:szCs w:val="28"/>
          <w:lang w:eastAsia="ru-RU"/>
        </w:rPr>
        <w:t>Оловяннинского</w:t>
      </w:r>
      <w:proofErr w:type="spellEnd"/>
      <w:r w:rsidR="004837EC" w:rsidRPr="00483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района»</w:t>
      </w:r>
    </w:p>
    <w:p w:rsidR="004837EC" w:rsidRPr="004837EC" w:rsidRDefault="00130691" w:rsidP="004837EC">
      <w:pPr>
        <w:spacing w:after="2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4837EC" w:rsidRPr="00483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Энциклопедия Забайкалья </w:t>
      </w:r>
      <w:r w:rsidR="004837EC" w:rsidRPr="004837EC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t>http://encycl.chita.ru/encycl/person</w:t>
      </w:r>
    </w:p>
    <w:p w:rsidR="004837EC" w:rsidRPr="004837EC" w:rsidRDefault="004837EC" w:rsidP="004837E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37EC" w:rsidRPr="004837EC" w:rsidRDefault="004837EC" w:rsidP="004837E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4837EC" w:rsidRPr="004837EC" w:rsidSect="002C6D6C">
      <w:footerReference w:type="default" r:id="rId39"/>
      <w:pgSz w:w="11906" w:h="16838"/>
      <w:pgMar w:top="1134" w:right="850" w:bottom="1134" w:left="1701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0575" w:rsidRDefault="00D10575">
      <w:pPr>
        <w:spacing w:after="0" w:line="240" w:lineRule="auto"/>
      </w:pPr>
      <w:r>
        <w:separator/>
      </w:r>
    </w:p>
  </w:endnote>
  <w:endnote w:type="continuationSeparator" w:id="0">
    <w:p w:rsidR="00D10575" w:rsidRDefault="00D105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37511422"/>
      <w:docPartObj>
        <w:docPartGallery w:val="Page Numbers (Bottom of Page)"/>
        <w:docPartUnique/>
      </w:docPartObj>
    </w:sdtPr>
    <w:sdtEndPr/>
    <w:sdtContent>
      <w:p w:rsidR="002C6D6C" w:rsidRDefault="00DB726F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A5A60">
          <w:rPr>
            <w:noProof/>
          </w:rPr>
          <w:t>13</w:t>
        </w:r>
        <w:r>
          <w:fldChar w:fldCharType="end"/>
        </w:r>
      </w:p>
    </w:sdtContent>
  </w:sdt>
  <w:p w:rsidR="002C6D6C" w:rsidRDefault="00D10575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0575" w:rsidRDefault="00D10575">
      <w:pPr>
        <w:spacing w:after="0" w:line="240" w:lineRule="auto"/>
      </w:pPr>
      <w:r>
        <w:separator/>
      </w:r>
    </w:p>
  </w:footnote>
  <w:footnote w:type="continuationSeparator" w:id="0">
    <w:p w:rsidR="00D10575" w:rsidRDefault="00D105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94D69"/>
    <w:multiLevelType w:val="multilevel"/>
    <w:tmpl w:val="E01C0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F2618D"/>
    <w:multiLevelType w:val="multilevel"/>
    <w:tmpl w:val="4FFE2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7B4E7F"/>
    <w:multiLevelType w:val="multilevel"/>
    <w:tmpl w:val="16AAD5C0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 w:hint="default"/>
        <w:b/>
        <w:sz w:val="28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" w15:restartNumberingAfterBreak="0">
    <w:nsid w:val="25561252"/>
    <w:multiLevelType w:val="multilevel"/>
    <w:tmpl w:val="F98C04C6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5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2160"/>
      </w:pPr>
      <w:rPr>
        <w:rFonts w:hint="default"/>
      </w:rPr>
    </w:lvl>
  </w:abstractNum>
  <w:abstractNum w:abstractNumId="4" w15:restartNumberingAfterBreak="0">
    <w:nsid w:val="375327A1"/>
    <w:multiLevelType w:val="hybridMultilevel"/>
    <w:tmpl w:val="0590D4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0A62C7"/>
    <w:multiLevelType w:val="multilevel"/>
    <w:tmpl w:val="885816A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4EB7078B"/>
    <w:multiLevelType w:val="multilevel"/>
    <w:tmpl w:val="174AD8F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7F0D5955"/>
    <w:multiLevelType w:val="multilevel"/>
    <w:tmpl w:val="C4022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1"/>
  </w:num>
  <w:num w:numId="5">
    <w:abstractNumId w:val="2"/>
  </w:num>
  <w:num w:numId="6">
    <w:abstractNumId w:val="5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036"/>
    <w:rsid w:val="00041CA4"/>
    <w:rsid w:val="00097705"/>
    <w:rsid w:val="000F3B6C"/>
    <w:rsid w:val="00125E0A"/>
    <w:rsid w:val="00130691"/>
    <w:rsid w:val="00155531"/>
    <w:rsid w:val="00171550"/>
    <w:rsid w:val="001754C5"/>
    <w:rsid w:val="001878AC"/>
    <w:rsid w:val="001A685E"/>
    <w:rsid w:val="00213EC3"/>
    <w:rsid w:val="00257963"/>
    <w:rsid w:val="00310978"/>
    <w:rsid w:val="00367116"/>
    <w:rsid w:val="003862B8"/>
    <w:rsid w:val="003F1B7B"/>
    <w:rsid w:val="004224EA"/>
    <w:rsid w:val="004434A5"/>
    <w:rsid w:val="004837EC"/>
    <w:rsid w:val="005F056C"/>
    <w:rsid w:val="006C01EB"/>
    <w:rsid w:val="006D5ABC"/>
    <w:rsid w:val="0079604F"/>
    <w:rsid w:val="007D0F16"/>
    <w:rsid w:val="0083558B"/>
    <w:rsid w:val="00851AFA"/>
    <w:rsid w:val="00861F49"/>
    <w:rsid w:val="009D3CEB"/>
    <w:rsid w:val="00A5550C"/>
    <w:rsid w:val="00A64294"/>
    <w:rsid w:val="00B27B08"/>
    <w:rsid w:val="00B57C56"/>
    <w:rsid w:val="00BA5A60"/>
    <w:rsid w:val="00CC5036"/>
    <w:rsid w:val="00D10575"/>
    <w:rsid w:val="00D97B07"/>
    <w:rsid w:val="00DB726F"/>
    <w:rsid w:val="00DF0335"/>
    <w:rsid w:val="00DF23D4"/>
    <w:rsid w:val="00EA3B64"/>
    <w:rsid w:val="00EE4ECE"/>
    <w:rsid w:val="00F44542"/>
    <w:rsid w:val="00FF1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4B32E8"/>
  <w15:chartTrackingRefBased/>
  <w15:docId w15:val="{957225FF-EF5C-45F0-B00E-CB15A41F3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837EC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styleId="2">
    <w:name w:val="heading 2"/>
    <w:basedOn w:val="a"/>
    <w:link w:val="20"/>
    <w:uiPriority w:val="9"/>
    <w:qFormat/>
    <w:rsid w:val="004837E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837E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837E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4837EC"/>
  </w:style>
  <w:style w:type="paragraph" w:styleId="a3">
    <w:name w:val="Normal (Web)"/>
    <w:basedOn w:val="a"/>
    <w:uiPriority w:val="99"/>
    <w:unhideWhenUsed/>
    <w:rsid w:val="004837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837EC"/>
    <w:rPr>
      <w:b/>
      <w:bCs/>
    </w:rPr>
  </w:style>
  <w:style w:type="paragraph" w:styleId="a5">
    <w:name w:val="No Spacing"/>
    <w:basedOn w:val="a"/>
    <w:uiPriority w:val="1"/>
    <w:qFormat/>
    <w:rsid w:val="004837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v2-dict-descr-b">
    <w:name w:val="v2-dict-descr-b"/>
    <w:basedOn w:val="a0"/>
    <w:rsid w:val="004837EC"/>
  </w:style>
  <w:style w:type="character" w:customStyle="1" w:styleId="map-dict-source">
    <w:name w:val="map-dict-source"/>
    <w:basedOn w:val="a0"/>
    <w:rsid w:val="004837EC"/>
  </w:style>
  <w:style w:type="character" w:customStyle="1" w:styleId="sem">
    <w:name w:val="sem"/>
    <w:basedOn w:val="a0"/>
    <w:rsid w:val="004837EC"/>
  </w:style>
  <w:style w:type="character" w:customStyle="1" w:styleId="akcent">
    <w:name w:val="akcent"/>
    <w:basedOn w:val="a0"/>
    <w:rsid w:val="004837EC"/>
  </w:style>
  <w:style w:type="paragraph" w:styleId="a6">
    <w:name w:val="List Paragraph"/>
    <w:basedOn w:val="a"/>
    <w:uiPriority w:val="34"/>
    <w:qFormat/>
    <w:rsid w:val="004837EC"/>
    <w:pPr>
      <w:ind w:left="720"/>
      <w:contextualSpacing/>
    </w:pPr>
  </w:style>
  <w:style w:type="character" w:customStyle="1" w:styleId="markedcontent">
    <w:name w:val="markedcontent"/>
    <w:basedOn w:val="a0"/>
    <w:rsid w:val="004837EC"/>
  </w:style>
  <w:style w:type="character" w:customStyle="1" w:styleId="hgkelc">
    <w:name w:val="hgkelc"/>
    <w:basedOn w:val="a0"/>
    <w:rsid w:val="004837EC"/>
  </w:style>
  <w:style w:type="character" w:styleId="a7">
    <w:name w:val="Hyperlink"/>
    <w:basedOn w:val="a0"/>
    <w:uiPriority w:val="99"/>
    <w:unhideWhenUsed/>
    <w:rsid w:val="004837EC"/>
    <w:rPr>
      <w:color w:val="0563C1" w:themeColor="hyperlink"/>
      <w:u w:val="single"/>
    </w:rPr>
  </w:style>
  <w:style w:type="paragraph" w:customStyle="1" w:styleId="western">
    <w:name w:val="western"/>
    <w:basedOn w:val="a"/>
    <w:rsid w:val="004837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4837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4837EC"/>
    <w:rPr>
      <w:rFonts w:ascii="Calibri" w:eastAsia="Times New Roman" w:hAnsi="Calibri" w:cs="Times New Roman"/>
      <w:lang w:eastAsia="ru-RU"/>
    </w:rPr>
  </w:style>
  <w:style w:type="table" w:styleId="aa">
    <w:name w:val="Table Grid"/>
    <w:basedOn w:val="a1"/>
    <w:uiPriority w:val="59"/>
    <w:rsid w:val="004837E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b">
    <w:name w:val="footer"/>
    <w:basedOn w:val="a"/>
    <w:link w:val="ac"/>
    <w:uiPriority w:val="99"/>
    <w:unhideWhenUsed/>
    <w:rsid w:val="004837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4837EC"/>
    <w:rPr>
      <w:rFonts w:ascii="Calibri" w:eastAsia="Times New Roman" w:hAnsi="Calibri" w:cs="Times New Roman"/>
      <w:lang w:eastAsia="ru-RU"/>
    </w:rPr>
  </w:style>
  <w:style w:type="character" w:customStyle="1" w:styleId="pn-normal">
    <w:name w:val="pn-normal"/>
    <w:basedOn w:val="a0"/>
    <w:rsid w:val="004837EC"/>
  </w:style>
  <w:style w:type="paragraph" w:styleId="ad">
    <w:name w:val="Balloon Text"/>
    <w:basedOn w:val="a"/>
    <w:link w:val="ae"/>
    <w:uiPriority w:val="99"/>
    <w:semiHidden/>
    <w:unhideWhenUsed/>
    <w:rsid w:val="004837EC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e">
    <w:name w:val="Текст выноски Знак"/>
    <w:basedOn w:val="a0"/>
    <w:link w:val="ad"/>
    <w:uiPriority w:val="99"/>
    <w:semiHidden/>
    <w:rsid w:val="004837E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1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2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7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5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34" Type="http://schemas.openxmlformats.org/officeDocument/2006/relationships/image" Target="media/image26.pn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yperlink" Target="https://ru.wikipedia.org/wiki/1897_%D0%B3%D0%BE%D0%B4" TargetMode="External"/><Relationship Id="rId25" Type="http://schemas.openxmlformats.org/officeDocument/2006/relationships/image" Target="media/image18.jpeg"/><Relationship Id="rId33" Type="http://schemas.openxmlformats.org/officeDocument/2006/relationships/image" Target="media/image25.jpeg"/><Relationship Id="rId38" Type="http://schemas.openxmlformats.org/officeDocument/2006/relationships/hyperlink" Target="http://encycl.chita.ru/encycl/person/?id=5454" TargetMode="Externa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3.jpeg"/><Relationship Id="rId29" Type="http://schemas.microsoft.com/office/2007/relationships/hdphoto" Target="media/hdphoto1.wdp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7.jpeg"/><Relationship Id="rId32" Type="http://schemas.openxmlformats.org/officeDocument/2006/relationships/image" Target="media/image24.jpeg"/><Relationship Id="rId37" Type="http://schemas.openxmlformats.org/officeDocument/2006/relationships/hyperlink" Target="http://encycl.chita.ru/authors/?id=417" TargetMode="External"/><Relationship Id="rId40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6.jpeg"/><Relationship Id="rId28" Type="http://schemas.openxmlformats.org/officeDocument/2006/relationships/image" Target="media/image21.png"/><Relationship Id="rId36" Type="http://schemas.openxmlformats.org/officeDocument/2006/relationships/hyperlink" Target="http://encycl.chita.ru/authors/?id=167" TargetMode="External"/><Relationship Id="rId10" Type="http://schemas.openxmlformats.org/officeDocument/2006/relationships/image" Target="media/image4.jpeg"/><Relationship Id="rId19" Type="http://schemas.openxmlformats.org/officeDocument/2006/relationships/image" Target="media/image12.jpeg"/><Relationship Id="rId31" Type="http://schemas.openxmlformats.org/officeDocument/2006/relationships/image" Target="media/image2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2.jpeg"/><Relationship Id="rId35" Type="http://schemas.openxmlformats.org/officeDocument/2006/relationships/hyperlink" Target="http://encycl.chita.ru/authors/?id=116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</TotalTime>
  <Pages>13</Pages>
  <Words>2021</Words>
  <Characters>11522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Mat2</dc:creator>
  <cp:keywords/>
  <dc:description/>
  <cp:lastModifiedBy>Mat2</cp:lastModifiedBy>
  <cp:revision>15</cp:revision>
  <dcterms:created xsi:type="dcterms:W3CDTF">2023-04-07T07:56:00Z</dcterms:created>
  <dcterms:modified xsi:type="dcterms:W3CDTF">2023-04-11T02:25:00Z</dcterms:modified>
</cp:coreProperties>
</file>