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F184" w14:textId="2D078B7E" w:rsidR="005C3629" w:rsidRDefault="00403A2F">
      <w:r>
        <w:t xml:space="preserve">Изостудия «Акварелька» </w:t>
      </w:r>
      <w:proofErr w:type="spellStart"/>
      <w:r>
        <w:t>г.о</w:t>
      </w:r>
      <w:proofErr w:type="spellEnd"/>
      <w:r>
        <w:t>. Тольятти, МБОУДО Дворец творчества детей и молодежи.</w:t>
      </w:r>
    </w:p>
    <w:p w14:paraId="2AD6E5F0" w14:textId="77777777" w:rsidR="00403A2F" w:rsidRDefault="00403A2F"/>
    <w:p w14:paraId="4A8B86A4" w14:textId="656A89DF" w:rsidR="00403A2F" w:rsidRDefault="00403A2F">
      <w:hyperlink r:id="rId6" w:history="1">
        <w:r w:rsidRPr="00122466">
          <w:rPr>
            <w:rStyle w:val="a3"/>
          </w:rPr>
          <w:t>https://vk.com/akvarelkatlt</w:t>
        </w:r>
      </w:hyperlink>
    </w:p>
    <w:p w14:paraId="5FB1972E" w14:textId="77777777" w:rsidR="00403A2F" w:rsidRDefault="00403A2F"/>
    <w:p w14:paraId="5E95C79F" w14:textId="7A8CABA7" w:rsidR="00403A2F" w:rsidRDefault="00403A2F">
      <w:r>
        <w:t xml:space="preserve">Ссылка представляет собой страницу сообщества изостудии </w:t>
      </w:r>
      <w:proofErr w:type="gramStart"/>
      <w:r>
        <w:t>Акварелька  в</w:t>
      </w:r>
      <w:proofErr w:type="gramEnd"/>
      <w:r>
        <w:t xml:space="preserve"> социальной сети «ВКонтакте». </w:t>
      </w:r>
    </w:p>
    <w:p w14:paraId="17B28E8F" w14:textId="06BC6728" w:rsidR="00403A2F" w:rsidRDefault="00403A2F">
      <w:r>
        <w:t xml:space="preserve">Страница предназначена для общения с родителями и учениками, </w:t>
      </w:r>
      <w:r>
        <w:t>для рекламы изостудии</w:t>
      </w:r>
      <w:r>
        <w:t>, для получения более подробной информации о деятельности изостудии.</w:t>
      </w:r>
      <w:r>
        <w:br/>
        <w:t xml:space="preserve">На главной странице указана краткая информация о студии, контактные данные </w:t>
      </w:r>
      <w:proofErr w:type="gramStart"/>
      <w:r>
        <w:t>( адрес</w:t>
      </w:r>
      <w:proofErr w:type="gramEnd"/>
      <w:r>
        <w:t>, телефон), ссылка на страницу педагога Денисовой Д.А.</w:t>
      </w:r>
      <w:r>
        <w:br/>
        <w:t>На данный момент в группе состоят 323 участника.</w:t>
      </w:r>
    </w:p>
    <w:p w14:paraId="6FFFA122" w14:textId="3B019E7F" w:rsidR="00403A2F" w:rsidRDefault="00403A2F">
      <w:r>
        <w:t>На стене сообщества публикуются новости изостудии, работы учеников, полезная информация, фотографии с занятий.</w:t>
      </w:r>
    </w:p>
    <w:sectPr w:rsidR="00403A2F">
      <w:footerReference w:type="even" r:id="rId7"/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F7A43" w14:textId="77777777" w:rsidR="00B867D7" w:rsidRDefault="00B867D7" w:rsidP="00403A2F">
      <w:pPr>
        <w:spacing w:after="0" w:line="240" w:lineRule="auto"/>
      </w:pPr>
      <w:r>
        <w:separator/>
      </w:r>
    </w:p>
  </w:endnote>
  <w:endnote w:type="continuationSeparator" w:id="0">
    <w:p w14:paraId="45E446D2" w14:textId="77777777" w:rsidR="00B867D7" w:rsidRDefault="00B867D7" w:rsidP="00403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58656" w14:textId="42382A95" w:rsidR="00403A2F" w:rsidRDefault="00403A2F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C6712A" wp14:editId="6DEF55F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3673475" cy="728980"/>
              <wp:effectExtent l="0" t="0" r="0" b="0"/>
              <wp:wrapNone/>
              <wp:docPr id="2" name="Надпись 2" descr="СОБСТВЕННОСТЬ АО «АВТОВАЗ», КАТЕГОРИЯ - 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3475" cy="728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B9EE80" w14:textId="49FFA9CC" w:rsidR="00403A2F" w:rsidRPr="00403A2F" w:rsidRDefault="00403A2F" w:rsidP="00403A2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03A2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СОБСТВЕННОСТЬ АО «АВТОВАЗ», КАТЕГОРИЯ - 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444500" bIns="3810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C6712A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alt="СОБСТВЕННОСТЬ АО «АВТОВАЗ», КАТЕГОРИЯ - D" style="position:absolute;margin-left:238.05pt;margin-top:0;width:289.25pt;height:57.4pt;z-index:251659264;visibility:visible;mso-wrap-style:none;mso-width-percent:0;mso-height-percent:0;mso-wrap-distance-left:0;mso-wrap-distance-top:0;mso-wrap-distance-right:0;mso-wrap-distance-bottom:0;mso-position-horizontal:right;mso-position-horizontal-relative:page;mso-position-vertical:bottom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" filled="f" stroked="f">
              <v:fill o:detectmouseclick="t"/>
              <v:textbox style="mso-fit-shape-to-text:t" inset="0,0,35pt,30pt">
                <w:txbxContent>
                  <w:p w14:paraId="7AB9EE80" w14:textId="49FFA9CC" w:rsidR="00403A2F" w:rsidRPr="00403A2F" w:rsidRDefault="00403A2F" w:rsidP="00403A2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403A2F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СОБСТВЕННОСТЬ АО «АВТОВАЗ», КАТЕГОРИЯ - 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FAE2" w14:textId="2EDB55C3" w:rsidR="00403A2F" w:rsidRDefault="00403A2F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75E991" wp14:editId="709BED16">
              <wp:simplePos x="1082040" y="10073640"/>
              <wp:positionH relativeFrom="page">
                <wp:align>right</wp:align>
              </wp:positionH>
              <wp:positionV relativeFrom="page">
                <wp:align>bottom</wp:align>
              </wp:positionV>
              <wp:extent cx="3673475" cy="728980"/>
              <wp:effectExtent l="0" t="0" r="0" b="0"/>
              <wp:wrapNone/>
              <wp:docPr id="3" name="Надпись 3" descr="СОБСТВЕННОСТЬ АО «АВТОВАЗ», КАТЕГОРИЯ - 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3475" cy="728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6A2A0" w14:textId="7299AEEF" w:rsidR="00403A2F" w:rsidRPr="00403A2F" w:rsidRDefault="00403A2F" w:rsidP="00403A2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03A2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СОБСТВЕННОСТЬ АО «АВТОВАЗ», КАТЕГОРИЯ - 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444500" bIns="3810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75E991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7" type="#_x0000_t202" alt="СОБСТВЕННОСТЬ АО «АВТОВАЗ», КАТЕГОРИЯ - D" style="position:absolute;margin-left:238.05pt;margin-top:0;width:289.25pt;height:57.4pt;z-index:251660288;visibility:visible;mso-wrap-style:none;mso-width-percent:0;mso-height-percent:0;mso-wrap-distance-left:0;mso-wrap-distance-top:0;mso-wrap-distance-right:0;mso-wrap-distance-bottom:0;mso-position-horizontal:right;mso-position-horizontal-relative:page;mso-position-vertical:bottom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" filled="f" stroked="f">
              <v:fill o:detectmouseclick="t"/>
              <v:textbox style="mso-fit-shape-to-text:t" inset="0,0,35pt,30pt">
                <w:txbxContent>
                  <w:p w14:paraId="2D06A2A0" w14:textId="7299AEEF" w:rsidR="00403A2F" w:rsidRPr="00403A2F" w:rsidRDefault="00403A2F" w:rsidP="00403A2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403A2F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СОБСТВЕННОСТЬ АО «АВТОВАЗ», КАТЕГОРИЯ - 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D5C69" w14:textId="2088FA10" w:rsidR="00403A2F" w:rsidRDefault="00403A2F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1EE00B8" wp14:editId="1259E48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3673475" cy="728980"/>
              <wp:effectExtent l="0" t="0" r="0" b="0"/>
              <wp:wrapNone/>
              <wp:docPr id="1" name="Надпись 1" descr="СОБСТВЕННОСТЬ АО «АВТОВАЗ», КАТЕГОРИЯ - 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3475" cy="728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E43E0A" w14:textId="132CC7CC" w:rsidR="00403A2F" w:rsidRPr="00403A2F" w:rsidRDefault="00403A2F" w:rsidP="00403A2F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03A2F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СОБСТВЕННОСТЬ АО «АВТОВАЗ», КАТЕГОРИЯ - 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444500" bIns="3810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EE00B8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8" type="#_x0000_t202" alt="СОБСТВЕННОСТЬ АО «АВТОВАЗ», КАТЕГОРИЯ - D" style="position:absolute;margin-left:238.05pt;margin-top:0;width:289.25pt;height:57.4pt;z-index:251658240;visibility:visible;mso-wrap-style:none;mso-width-percent:0;mso-height-percent:0;mso-wrap-distance-left:0;mso-wrap-distance-top:0;mso-wrap-distance-right:0;mso-wrap-distance-bottom:0;mso-position-horizontal:right;mso-position-horizontal-relative:page;mso-position-vertical:bottom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" filled="f" stroked="f">
              <v:fill o:detectmouseclick="t"/>
              <v:textbox style="mso-fit-shape-to-text:t" inset="0,0,35pt,30pt">
                <w:txbxContent>
                  <w:p w14:paraId="14E43E0A" w14:textId="132CC7CC" w:rsidR="00403A2F" w:rsidRPr="00403A2F" w:rsidRDefault="00403A2F" w:rsidP="00403A2F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403A2F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СОБСТВЕННОСТЬ АО «АВТОВАЗ», КАТЕГОРИЯ - 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4128D" w14:textId="77777777" w:rsidR="00B867D7" w:rsidRDefault="00B867D7" w:rsidP="00403A2F">
      <w:pPr>
        <w:spacing w:after="0" w:line="240" w:lineRule="auto"/>
      </w:pPr>
      <w:r>
        <w:separator/>
      </w:r>
    </w:p>
  </w:footnote>
  <w:footnote w:type="continuationSeparator" w:id="0">
    <w:p w14:paraId="402C9C41" w14:textId="77777777" w:rsidR="00B867D7" w:rsidRDefault="00B867D7" w:rsidP="00403A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A2F"/>
    <w:rsid w:val="00403A2F"/>
    <w:rsid w:val="005C3629"/>
    <w:rsid w:val="00B867D7"/>
    <w:rsid w:val="00DE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3119C"/>
  <w15:chartTrackingRefBased/>
  <w15:docId w15:val="{7B5A6296-A96C-4040-9C9D-33AD7D712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3A2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03A2F"/>
    <w:rPr>
      <w:color w:val="605E5C"/>
      <w:shd w:val="clear" w:color="auto" w:fill="E1DFDD"/>
    </w:rPr>
  </w:style>
  <w:style w:type="paragraph" w:styleId="a5">
    <w:name w:val="footer"/>
    <w:basedOn w:val="a"/>
    <w:link w:val="a6"/>
    <w:uiPriority w:val="99"/>
    <w:unhideWhenUsed/>
    <w:rsid w:val="00403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3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kvarelkatl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ДЕНИС ПАВЛОВИЧ</dc:creator>
  <cp:keywords/>
  <dc:description/>
  <cp:lastModifiedBy>ДЕНИСОВ ДЕНИС ПАВЛОВИЧ</cp:lastModifiedBy>
  <cp:revision>1</cp:revision>
  <dcterms:created xsi:type="dcterms:W3CDTF">2023-04-10T18:56:00Z</dcterms:created>
  <dcterms:modified xsi:type="dcterms:W3CDTF">2023-04-10T19:07:00Z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#000000,10,Arial</vt:lpwstr>
  </property>
  <property fmtid="{D5CDD505-2E9C-101B-9397-08002B2CF9AE}" pid="4" name="ClassificationContentMarkingFooterText">
    <vt:lpwstr>СОБСТВЕННОСТЬ АО «АВТОВАЗ», КАТЕГОРИЯ - D</vt:lpwstr>
  </property>
  <property fmtid="{D5CDD505-2E9C-101B-9397-08002B2CF9AE}" pid="5" name="MSIP_Label_59537f0a-607d-4e89-84f5-76b0613780fa_Enabled">
    <vt:lpwstr>true</vt:lpwstr>
  </property>
  <property fmtid="{D5CDD505-2E9C-101B-9397-08002B2CF9AE}" pid="6" name="MSIP_Label_59537f0a-607d-4e89-84f5-76b0613780fa_SetDate">
    <vt:lpwstr>2023-04-10T19:05:40Z</vt:lpwstr>
  </property>
  <property fmtid="{D5CDD505-2E9C-101B-9397-08002B2CF9AE}" pid="7" name="MSIP_Label_59537f0a-607d-4e89-84f5-76b0613780fa_Method">
    <vt:lpwstr>Standard</vt:lpwstr>
  </property>
  <property fmtid="{D5CDD505-2E9C-101B-9397-08002B2CF9AE}" pid="8" name="MSIP_Label_59537f0a-607d-4e89-84f5-76b0613780fa_Name">
    <vt:lpwstr>Label_D</vt:lpwstr>
  </property>
  <property fmtid="{D5CDD505-2E9C-101B-9397-08002B2CF9AE}" pid="9" name="MSIP_Label_59537f0a-607d-4e89-84f5-76b0613780fa_SiteId">
    <vt:lpwstr>f8abc48b-b474-4f21-9286-30f5bfc0895b</vt:lpwstr>
  </property>
  <property fmtid="{D5CDD505-2E9C-101B-9397-08002B2CF9AE}" pid="10" name="MSIP_Label_59537f0a-607d-4e89-84f5-76b0613780fa_ActionId">
    <vt:lpwstr>b2e0e5be-db90-4694-925f-f04edcff381b</vt:lpwstr>
  </property>
  <property fmtid="{D5CDD505-2E9C-101B-9397-08002B2CF9AE}" pid="11" name="MSIP_Label_59537f0a-607d-4e89-84f5-76b0613780fa_ContentBits">
    <vt:lpwstr>2</vt:lpwstr>
  </property>
</Properties>
</file>