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16D" w:rsidRPr="0002216D" w:rsidRDefault="0002216D" w:rsidP="0002216D">
      <w:r>
        <w:t xml:space="preserve">Открытый урок в 9 классе на тему: </w:t>
      </w:r>
      <w:r w:rsidRPr="0002216D">
        <w:t>"</w:t>
      </w:r>
      <w:r>
        <w:t>Половозрастная структура населения России</w:t>
      </w:r>
      <w:r w:rsidRPr="0002216D">
        <w:t>”</w:t>
      </w:r>
    </w:p>
    <w:p w:rsidR="0002216D" w:rsidRDefault="0002216D" w:rsidP="0002216D">
      <w:r>
        <w:t xml:space="preserve">Цели </w:t>
      </w:r>
      <w:proofErr w:type="gramStart"/>
      <w:r>
        <w:t>урока  -</w:t>
      </w:r>
      <w:proofErr w:type="gramEnd"/>
      <w:r>
        <w:t xml:space="preserve"> сформировать представление о возрастном и половом составе населения Рос</w:t>
      </w:r>
      <w:r>
        <w:t>сии и причинах их определяющих.</w:t>
      </w:r>
    </w:p>
    <w:p w:rsidR="009742E8" w:rsidRDefault="0002216D" w:rsidP="0002216D">
      <w:r>
        <w:t>Содержание урока: Своеобразие в соотношении мужчин и женщин в России и определяющие это своеобразие факторы. Численность мужского и женского населения и его динамика. Возрастной состав населения России и определяющие его факторы. Средняя продолжительность жизни. Половозрастная пирамида.</w:t>
      </w:r>
    </w:p>
    <w:p w:rsidR="0002216D" w:rsidRDefault="0002216D" w:rsidP="0002216D">
      <w:r>
        <w:t xml:space="preserve">Ссылка: </w:t>
      </w:r>
      <w:r w:rsidRPr="0002216D">
        <w:t>https://cloud.mail.ru/public/q4Mn/nh5w5b9PR</w:t>
      </w:r>
      <w:bookmarkStart w:id="0" w:name="_GoBack"/>
      <w:bookmarkEnd w:id="0"/>
    </w:p>
    <w:sectPr w:rsidR="00022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16D"/>
    <w:rsid w:val="0002216D"/>
    <w:rsid w:val="0097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7E6B7"/>
  <w15:chartTrackingRefBased/>
  <w15:docId w15:val="{B60BF409-EDC1-41C3-8A79-048B31327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003</dc:creator>
  <cp:keywords/>
  <dc:description/>
  <cp:lastModifiedBy>003</cp:lastModifiedBy>
  <cp:revision>1</cp:revision>
  <dcterms:created xsi:type="dcterms:W3CDTF">2023-04-10T16:21:00Z</dcterms:created>
  <dcterms:modified xsi:type="dcterms:W3CDTF">2023-04-10T16:22:00Z</dcterms:modified>
</cp:coreProperties>
</file>