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ED423" w14:textId="77777777" w:rsidR="00AE28E2" w:rsidRDefault="00AE28E2" w:rsidP="00AE28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Hlk112507194"/>
      <w:r>
        <w:rPr>
          <w:rFonts w:ascii="Times New Roman" w:hAnsi="Times New Roman" w:cs="Times New Roman"/>
          <w:sz w:val="24"/>
          <w:szCs w:val="24"/>
        </w:rPr>
        <w:t>Березовское муниципальное автономное учреждение дополнительного образования</w:t>
      </w:r>
    </w:p>
    <w:p w14:paraId="410CFCC9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«Центр детского творчества»</w:t>
      </w:r>
    </w:p>
    <w:p w14:paraId="2A4A7C18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876CBB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62E467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E10C2D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9CDC22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B5F09F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DCEFA8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E2EF73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08EC84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664059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BF593F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6CF813C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9D88E1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98EE6B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FF27B6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A3245F" w14:textId="77777777" w:rsidR="00AE28E2" w:rsidRPr="00370E6F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0E6F">
        <w:rPr>
          <w:rFonts w:ascii="Times New Roman" w:hAnsi="Times New Roman" w:cs="Times New Roman"/>
          <w:b/>
          <w:bCs/>
          <w:sz w:val="32"/>
          <w:szCs w:val="32"/>
        </w:rPr>
        <w:t>Развлечение по проекту «Русская изба»</w:t>
      </w:r>
    </w:p>
    <w:p w14:paraId="24B70D48" w14:textId="4B9B996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70E6F">
        <w:rPr>
          <w:rFonts w:ascii="Times New Roman" w:hAnsi="Times New Roman" w:cs="Times New Roman"/>
          <w:b/>
          <w:bCs/>
          <w:sz w:val="32"/>
          <w:szCs w:val="32"/>
        </w:rPr>
        <w:t>«</w:t>
      </w:r>
      <w:r>
        <w:rPr>
          <w:rFonts w:ascii="Times New Roman" w:hAnsi="Times New Roman" w:cs="Times New Roman"/>
          <w:b/>
          <w:bCs/>
          <w:sz w:val="32"/>
          <w:szCs w:val="32"/>
        </w:rPr>
        <w:t>Вербное воскресенье</w:t>
      </w:r>
      <w:r w:rsidRPr="00370E6F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14:paraId="1D85428C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C56C1F7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75BD0AF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861AD01" w14:textId="77777777" w:rsidR="00AE28E2" w:rsidRDefault="00AE28E2" w:rsidP="00AE28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70E6F">
        <w:rPr>
          <w:rFonts w:ascii="Times New Roman" w:hAnsi="Times New Roman" w:cs="Times New Roman"/>
          <w:sz w:val="28"/>
          <w:szCs w:val="28"/>
        </w:rPr>
        <w:t>Автор –</w:t>
      </w:r>
      <w:r>
        <w:rPr>
          <w:rFonts w:ascii="Times New Roman" w:hAnsi="Times New Roman" w:cs="Times New Roman"/>
          <w:sz w:val="28"/>
          <w:szCs w:val="28"/>
        </w:rPr>
        <w:t xml:space="preserve"> составитель:</w:t>
      </w:r>
    </w:p>
    <w:p w14:paraId="4636DAA0" w14:textId="77777777" w:rsidR="00AE28E2" w:rsidRDefault="00AE28E2" w:rsidP="00AE28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Лялина Светлана Сергеевна</w:t>
      </w:r>
    </w:p>
    <w:p w14:paraId="416E0F1B" w14:textId="77777777" w:rsidR="00AE28E2" w:rsidRPr="00370E6F" w:rsidRDefault="00AE28E2" w:rsidP="00AE28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364656A0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3760D78" w14:textId="77777777" w:rsidR="00AE28E2" w:rsidRPr="00370E6F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22EF8A2A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94315E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36C143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A0E037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C64C49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698719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7074B7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3A77E3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15F184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FDF3BAE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015D2D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604E74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AEA072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4DE2E5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3064ED9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0BA4A4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DB7D7D6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DFDF52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871792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9FFA28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Монетный, 2023</w:t>
      </w:r>
    </w:p>
    <w:p w14:paraId="784C9A42" w14:textId="77777777" w:rsidR="00AE28E2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C6CBFD" w14:textId="77777777" w:rsidR="00AE28E2" w:rsidRPr="00370E6F" w:rsidRDefault="00AE28E2" w:rsidP="00AE28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117758" w14:textId="3E8C860C" w:rsidR="00370E6F" w:rsidRPr="00370E6F" w:rsidRDefault="00AE28E2" w:rsidP="00370E6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bookmarkEnd w:id="0"/>
    <w:p w14:paraId="480403E3" w14:textId="77777777" w:rsidR="00370E6F" w:rsidRDefault="00370E6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DE40A0" w14:textId="77777777" w:rsidR="00370E6F" w:rsidRDefault="00370E6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0F8416" w14:textId="5D15E425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Hlk112507496"/>
      <w:r w:rsidRPr="00434D18">
        <w:rPr>
          <w:rFonts w:ascii="Times New Roman" w:hAnsi="Times New Roman" w:cs="Times New Roman"/>
          <w:sz w:val="28"/>
          <w:szCs w:val="28"/>
        </w:rPr>
        <w:t>Цель: приобщать к истокам русской народной культуры.</w:t>
      </w:r>
    </w:p>
    <w:bookmarkEnd w:id="1"/>
    <w:p w14:paraId="7E4B0DB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592701" w14:textId="1469A3C3" w:rsidR="004B2505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Задачи: познакомить детей с праздником –Вербное воскресенье, развивать творческие способности детей, воображение и музыкальный </w:t>
      </w:r>
      <w:r w:rsidR="00370E6F">
        <w:rPr>
          <w:rFonts w:ascii="Times New Roman" w:hAnsi="Times New Roman" w:cs="Times New Roman"/>
          <w:sz w:val="28"/>
          <w:szCs w:val="28"/>
        </w:rPr>
        <w:t>с</w:t>
      </w:r>
      <w:r w:rsidRPr="00434D18">
        <w:rPr>
          <w:rFonts w:ascii="Times New Roman" w:hAnsi="Times New Roman" w:cs="Times New Roman"/>
          <w:sz w:val="28"/>
          <w:szCs w:val="28"/>
        </w:rPr>
        <w:t>лух.</w:t>
      </w:r>
    </w:p>
    <w:p w14:paraId="33BC379F" w14:textId="56AEA90D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C4AA7D" w14:textId="27CD4964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</w:p>
    <w:p w14:paraId="09853BDA" w14:textId="6BCB2ED1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воспитателями: рассмотреть кустарник – вербу, послушать стихи о вербе;</w:t>
      </w:r>
    </w:p>
    <w:p w14:paraId="4DFC45B3" w14:textId="3A99DF8C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родителями – принести веточки вербы;</w:t>
      </w:r>
    </w:p>
    <w:p w14:paraId="3B5C7798" w14:textId="0FC84D08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музыкальным руководителем: подбор музыкального сопровождения, заучивание песен, хороводов</w:t>
      </w:r>
    </w:p>
    <w:p w14:paraId="05676CF2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122759" w14:textId="77777777" w:rsidR="001921CF" w:rsidRPr="00434D18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3A13D4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F678D0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ABBF48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E5279BB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E0D365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3D7567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AFB954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BBAC41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134652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E705AD1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DDE4DF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C8478B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6244CBF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FDFA2F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936105F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560BF6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38C0BD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4D20C2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064516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624FAB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B847AE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F78DDA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A09059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5EECF3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FDC5A6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CF37B01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914A63" w14:textId="060BBD13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613A8D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3D3C4A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4B745D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E9BFA4" w14:textId="77777777" w:rsidR="001921CF" w:rsidRDefault="001921C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1763EA" w14:textId="1C2D8F9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«Апрель»</w:t>
      </w:r>
    </w:p>
    <w:p w14:paraId="5E60CED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AD0506" w14:textId="2C9F73E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Долго шла весна тайком</w:t>
      </w:r>
    </w:p>
    <w:p w14:paraId="14555023" w14:textId="7C2DFC71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От ветров и стужи,</w:t>
      </w:r>
    </w:p>
    <w:p w14:paraId="3DEFBF35" w14:textId="0B3A7C9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А сегодня – прямиком</w:t>
      </w:r>
    </w:p>
    <w:p w14:paraId="26CCE540" w14:textId="5DCAFC08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Шлёпает по лужам.</w:t>
      </w:r>
    </w:p>
    <w:p w14:paraId="5BA69847" w14:textId="4F33A1D0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Гонит талые снега</w:t>
      </w:r>
    </w:p>
    <w:p w14:paraId="4FD2C4E3" w14:textId="0AD3796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 гомоном и звоном</w:t>
      </w:r>
    </w:p>
    <w:p w14:paraId="74CCDA4A" w14:textId="6DE58A9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Чтобы выстелить луга</w:t>
      </w:r>
    </w:p>
    <w:p w14:paraId="19D3730E" w14:textId="1A0357DE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Бархатом зелёным!</w:t>
      </w:r>
    </w:p>
    <w:p w14:paraId="5423B10D" w14:textId="0D4EA75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«Скоро, скоро быть теплу!»</w:t>
      </w:r>
    </w:p>
    <w:p w14:paraId="19414936" w14:textId="1D772162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Эту новость первой</w:t>
      </w:r>
    </w:p>
    <w:p w14:paraId="0A87C51D" w14:textId="7E485F79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Барабанит по стеклу</w:t>
      </w:r>
    </w:p>
    <w:p w14:paraId="15A192D3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Серой лапкой верба…</w:t>
      </w:r>
    </w:p>
    <w:p w14:paraId="728A5F59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78CA19" w14:textId="37D7D62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Ведущая</w:t>
      </w:r>
      <w:proofErr w:type="gramStart"/>
      <w:r w:rsidRPr="00434D18">
        <w:rPr>
          <w:rFonts w:ascii="Times New Roman" w:hAnsi="Times New Roman" w:cs="Times New Roman"/>
          <w:sz w:val="28"/>
          <w:szCs w:val="28"/>
        </w:rPr>
        <w:t>: Вот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и пришла весна- красна, а с ней и вербное воскресенье с птичьими весёлыми песнями, с тёплыми,</w:t>
      </w:r>
      <w:r w:rsidR="00C32E99" w:rsidRPr="00434D18">
        <w:rPr>
          <w:rFonts w:ascii="Times New Roman" w:hAnsi="Times New Roman" w:cs="Times New Roman"/>
          <w:sz w:val="28"/>
          <w:szCs w:val="28"/>
        </w:rPr>
        <w:t xml:space="preserve"> </w:t>
      </w:r>
      <w:r w:rsidRPr="00434D18">
        <w:rPr>
          <w:rFonts w:ascii="Times New Roman" w:hAnsi="Times New Roman" w:cs="Times New Roman"/>
          <w:sz w:val="28"/>
          <w:szCs w:val="28"/>
        </w:rPr>
        <w:t>яркими лучами солнца, улыбками.</w:t>
      </w:r>
    </w:p>
    <w:p w14:paraId="51EE0928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3E228D6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Все люди радуются солнцу, теплу, весне.</w:t>
      </w:r>
    </w:p>
    <w:p w14:paraId="06456367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0308BD" w14:textId="70E852E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 старину девушки собирались на лугу пели песни, водили хороводы, играли в русские народные игры.</w:t>
      </w:r>
    </w:p>
    <w:p w14:paraId="2272F57B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6B4070" w14:textId="2FAE20DE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Давайте и мы порадуемся солнышку, теплу, </w:t>
      </w:r>
      <w:proofErr w:type="gramStart"/>
      <w:r w:rsidRPr="00434D18">
        <w:rPr>
          <w:rFonts w:ascii="Times New Roman" w:hAnsi="Times New Roman" w:cs="Times New Roman"/>
          <w:sz w:val="28"/>
          <w:szCs w:val="28"/>
        </w:rPr>
        <w:t>подснежникам,  распустившейся</w:t>
      </w:r>
      <w:proofErr w:type="gramEnd"/>
      <w:r w:rsidR="00434D18" w:rsidRPr="00434D18">
        <w:rPr>
          <w:rFonts w:ascii="Times New Roman" w:hAnsi="Times New Roman" w:cs="Times New Roman"/>
          <w:sz w:val="28"/>
          <w:szCs w:val="28"/>
        </w:rPr>
        <w:t xml:space="preserve"> </w:t>
      </w:r>
      <w:r w:rsidRPr="00434D18">
        <w:rPr>
          <w:rFonts w:ascii="Times New Roman" w:hAnsi="Times New Roman" w:cs="Times New Roman"/>
          <w:sz w:val="28"/>
          <w:szCs w:val="28"/>
        </w:rPr>
        <w:t>Вербе и весело встретим праздник.</w:t>
      </w:r>
    </w:p>
    <w:p w14:paraId="24AC28AC" w14:textId="11EA20A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От весёлого тепла</w:t>
      </w:r>
    </w:p>
    <w:p w14:paraId="6F4758D3" w14:textId="5DF457B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Вся природа расцвела</w:t>
      </w:r>
    </w:p>
    <w:p w14:paraId="49AE4584" w14:textId="01D5597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В поле и в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садочке</w:t>
      </w:r>
      <w:proofErr w:type="spellEnd"/>
    </w:p>
    <w:p w14:paraId="4D1DF6FE" w14:textId="70D662E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Расцвели цветочки</w:t>
      </w:r>
    </w:p>
    <w:p w14:paraId="426D1B51" w14:textId="6B9E147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Выходите в хоровод</w:t>
      </w:r>
    </w:p>
    <w:p w14:paraId="022CC00F" w14:textId="2A84C9A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Чтоб порадовать народ</w:t>
      </w:r>
    </w:p>
    <w:p w14:paraId="28A6262B" w14:textId="433958E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Будем кругом ходить</w:t>
      </w:r>
    </w:p>
    <w:p w14:paraId="0912FF4E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И весну веселить.</w:t>
      </w:r>
    </w:p>
    <w:p w14:paraId="38D906B3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8E2DB6D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Хоровод «Веснянка»</w:t>
      </w:r>
    </w:p>
    <w:p w14:paraId="3208D764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3BD54C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Ведущая: А сейчас мы стихи прочтём</w:t>
      </w:r>
    </w:p>
    <w:p w14:paraId="4A728067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B4C75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«Улыбки весны»</w:t>
      </w:r>
    </w:p>
    <w:p w14:paraId="234EFE03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396949D" w14:textId="0A1436B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В 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синеморье</w:t>
      </w:r>
      <w:proofErr w:type="spellEnd"/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 ручьи</w:t>
      </w:r>
    </w:p>
    <w:p w14:paraId="3BFFF39D" w14:textId="4484B991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Стали солнца лучи</w:t>
      </w:r>
    </w:p>
    <w:p w14:paraId="3D91C795" w14:textId="32CFBF6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Снег с полей унесли</w:t>
      </w:r>
    </w:p>
    <w:p w14:paraId="1DD42D1E" w14:textId="66EE9015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Горячи- горячи</w:t>
      </w:r>
    </w:p>
    <w:p w14:paraId="21D5F0B4" w14:textId="691A624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lastRenderedPageBreak/>
        <w:t>На пригретых лучах,</w:t>
      </w:r>
    </w:p>
    <w:p w14:paraId="72E0D8EF" w14:textId="3438FFCE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На полянках лесных</w:t>
      </w:r>
    </w:p>
    <w:p w14:paraId="12983CE6" w14:textId="09BA5CA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Появились цветы</w:t>
      </w:r>
    </w:p>
    <w:p w14:paraId="3FEC827B" w14:textId="6F7BA148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Как улыбки весны.</w:t>
      </w:r>
    </w:p>
    <w:p w14:paraId="74E7409D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567BA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Игра «Птички и весна»</w:t>
      </w:r>
    </w:p>
    <w:p w14:paraId="7DC9E84A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5E1654E" w14:textId="462FBC8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>Ведущая:  Выросла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верба большая да красивая, а сегодня на праздник подарила нам свои веточки. Дети в старину брали веточки вербы и играли с ними.</w:t>
      </w:r>
    </w:p>
    <w:p w14:paraId="72F83614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3F87D1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Игра «Верба»</w:t>
      </w:r>
    </w:p>
    <w:p w14:paraId="1B4A1BCB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ABF5821" w14:textId="66A6B1CE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С вербой, с вербой                              </w:t>
      </w:r>
    </w:p>
    <w:p w14:paraId="0C4503E1" w14:textId="093476C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(Дети ходят по кругу. Водящий идёт в другую сторону, в руке веточка вербы на слово «хлоп» </w:t>
      </w:r>
      <w:r w:rsidR="00434D18" w:rsidRPr="00434D18">
        <w:rPr>
          <w:rFonts w:ascii="Times New Roman" w:hAnsi="Times New Roman" w:cs="Times New Roman"/>
          <w:sz w:val="28"/>
          <w:szCs w:val="28"/>
        </w:rPr>
        <w:t xml:space="preserve">водящий </w:t>
      </w:r>
      <w:proofErr w:type="gramStart"/>
      <w:r w:rsidR="00434D18" w:rsidRPr="00434D18">
        <w:rPr>
          <w:rFonts w:ascii="Times New Roman" w:hAnsi="Times New Roman" w:cs="Times New Roman"/>
          <w:sz w:val="28"/>
          <w:szCs w:val="28"/>
        </w:rPr>
        <w:t>ударяет</w:t>
      </w:r>
      <w:r w:rsidRPr="00434D18">
        <w:rPr>
          <w:rFonts w:ascii="Times New Roman" w:hAnsi="Times New Roman" w:cs="Times New Roman"/>
          <w:sz w:val="28"/>
          <w:szCs w:val="28"/>
        </w:rPr>
        <w:t xml:space="preserve">  веточкой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 одного из игроков )</w:t>
      </w:r>
    </w:p>
    <w:p w14:paraId="313769C8" w14:textId="34BA97E9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Иду за тобой,</w:t>
      </w:r>
    </w:p>
    <w:p w14:paraId="396D6E79" w14:textId="756297B0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Коснусь вербой, беги за мной,</w:t>
      </w:r>
    </w:p>
    <w:p w14:paraId="3633E73B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Хоп!</w:t>
      </w:r>
    </w:p>
    <w:p w14:paraId="003AA305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342800" w14:textId="78A297A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>Ведущая:  В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старину зелёными ветками пальмы встречали царей , возвращающихся после победы над врагом. В Иерусалиме так встречали спасателя.</w:t>
      </w:r>
    </w:p>
    <w:p w14:paraId="7781AC39" w14:textId="10A14108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На Руси пальмовую ветвь заменила ветка вербы, которая, не боясь последних весенних морозов, рано выпускает пушистые сережки. Верба цветет и тем самым обещает, что скоро природа вознаградит нас и всё живущее на земле.</w:t>
      </w:r>
    </w:p>
    <w:p w14:paraId="076ADFEB" w14:textId="7140CE1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Эти веточки вербы не простые, а лечебные. С давних времён существует поверье, что расцветающее, полно сил дерево может передать силу, здоровье, красоту всем, кто его коснётся. А</w:t>
      </w:r>
      <w:r w:rsidR="00C32E99" w:rsidRPr="00434D18">
        <w:rPr>
          <w:rFonts w:ascii="Times New Roman" w:hAnsi="Times New Roman" w:cs="Times New Roman"/>
          <w:sz w:val="28"/>
          <w:szCs w:val="28"/>
        </w:rPr>
        <w:t xml:space="preserve"> </w:t>
      </w:r>
      <w:r w:rsidRPr="00434D18">
        <w:rPr>
          <w:rFonts w:ascii="Times New Roman" w:hAnsi="Times New Roman" w:cs="Times New Roman"/>
          <w:sz w:val="28"/>
          <w:szCs w:val="28"/>
        </w:rPr>
        <w:t>верба, особенно серёжки – распустившиеся почки, считались целебными, наделёнными особой силой. Вот поэтому и до сих пор существует обычай выгонять скот на первый выпас вербными веточками.</w:t>
      </w:r>
    </w:p>
    <w:p w14:paraId="2A1CEB13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А женщины на Вербное воскресенье запекали в хлеб шишечки вербы и потом кормили скотину, чтобы не болела.</w:t>
      </w:r>
    </w:p>
    <w:p w14:paraId="3273144A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E62D155" w14:textId="58D5CDC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Солнышко греет,</w:t>
      </w:r>
    </w:p>
    <w:p w14:paraId="6485D782" w14:textId="25330C55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Дождик поливает,</w:t>
      </w:r>
    </w:p>
    <w:p w14:paraId="6C7E7CD5" w14:textId="326CDC2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Ветерок ласкает,</w:t>
      </w:r>
    </w:p>
    <w:p w14:paraId="360A50BA" w14:textId="15471572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Верба вырастает.</w:t>
      </w:r>
    </w:p>
    <w:p w14:paraId="44C7C63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(Выходят 7 мальчиков и девочек. В руках у них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, яркие шарфы и </w:t>
      </w:r>
      <w:proofErr w:type="gramStart"/>
      <w:r w:rsidRPr="00434D18">
        <w:rPr>
          <w:rFonts w:ascii="Times New Roman" w:hAnsi="Times New Roman" w:cs="Times New Roman"/>
          <w:sz w:val="28"/>
          <w:szCs w:val="28"/>
        </w:rPr>
        <w:t>косынки..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Они становятся в шахматном порядке, один мальчик в середине с зажженной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свечёй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 и поют)</w:t>
      </w:r>
    </w:p>
    <w:p w14:paraId="3F0AF861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327B9EF" w14:textId="630E7640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Мальчик:   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>, вербочки.</w:t>
      </w:r>
    </w:p>
    <w:p w14:paraId="276B4A3D" w14:textId="211DEB9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Снег по полям,</w:t>
      </w:r>
    </w:p>
    <w:p w14:paraId="0F590E54" w14:textId="0B5E3FB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</w:t>
      </w:r>
      <w:r w:rsidR="00434D1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434D1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>, вербочки.</w:t>
      </w:r>
    </w:p>
    <w:p w14:paraId="7499AC80" w14:textId="1B507B85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                           Холодно вам?</w:t>
      </w:r>
    </w:p>
    <w:p w14:paraId="0F81C209" w14:textId="3CBD3E28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(дети подняв, </w:t>
      </w:r>
      <w:proofErr w:type="spellStart"/>
      <w:proofErr w:type="gram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  вверх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>)</w:t>
      </w:r>
    </w:p>
    <w:p w14:paraId="3FDE9441" w14:textId="2E588CA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Цветом – снежинками мы расцвели.</w:t>
      </w:r>
    </w:p>
    <w:p w14:paraId="2E81A851" w14:textId="43064F29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Дети холодной, суровой земли.</w:t>
      </w:r>
    </w:p>
    <w:p w14:paraId="3E5CCA10" w14:textId="737E3372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Мартовский нас не пугает мороз,</w:t>
      </w:r>
    </w:p>
    <w:p w14:paraId="627C0487" w14:textId="4B88835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Что нам до зимних последних угроз?</w:t>
      </w:r>
    </w:p>
    <w:p w14:paraId="3DA09639" w14:textId="0BCFB4A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Мы под весенним убором своим</w:t>
      </w:r>
    </w:p>
    <w:p w14:paraId="78D83A72" w14:textId="4F2476C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Тайну земной надежды храним.</w:t>
      </w:r>
    </w:p>
    <w:p w14:paraId="3415C92F" w14:textId="6417AE6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(зажигается свеча и дети поют)</w:t>
      </w:r>
    </w:p>
    <w:p w14:paraId="5679AAE9" w14:textId="0D84FA2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  Мальчики и девочки</w:t>
      </w:r>
    </w:p>
    <w:p w14:paraId="2479C81A" w14:textId="417CDAB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 Свечечки да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</w:p>
    <w:p w14:paraId="3062D1FA" w14:textId="6DE0968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 Понесли домой</w:t>
      </w:r>
    </w:p>
    <w:p w14:paraId="54FC9065" w14:textId="5BFC456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Огонёчки теплятся</w:t>
      </w:r>
    </w:p>
    <w:p w14:paraId="3BDDD440" w14:textId="7800A5BD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Прохожие крестятся</w:t>
      </w:r>
    </w:p>
    <w:p w14:paraId="3B5631E3" w14:textId="4BE32B8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И пахнет весной.</w:t>
      </w:r>
    </w:p>
    <w:p w14:paraId="3870DB0F" w14:textId="6509112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Ветерок удаленький</w:t>
      </w:r>
    </w:p>
    <w:p w14:paraId="34D9ED74" w14:textId="27E34FA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Дождик, дождик маленький,</w:t>
      </w:r>
    </w:p>
    <w:p w14:paraId="249FD9EA" w14:textId="567438C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               Не задуй огня.</w:t>
      </w:r>
    </w:p>
    <w:p w14:paraId="40C05F44" w14:textId="43B3D69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 воскресенье Вербное</w:t>
      </w:r>
    </w:p>
    <w:p w14:paraId="1E3507A2" w14:textId="653CD2BF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Завтра встану первым я</w:t>
      </w:r>
    </w:p>
    <w:p w14:paraId="7372961C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Для святого дня.    </w:t>
      </w:r>
      <w:proofErr w:type="gramStart"/>
      <w:r w:rsidRPr="00434D18">
        <w:rPr>
          <w:rFonts w:ascii="Times New Roman" w:hAnsi="Times New Roman" w:cs="Times New Roman"/>
          <w:sz w:val="28"/>
          <w:szCs w:val="28"/>
        </w:rPr>
        <w:t>( А.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Блок)</w:t>
      </w:r>
    </w:p>
    <w:p w14:paraId="0DF59C39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76E77D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Ведущая:   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Из храма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вербочки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 приносят домой и тут «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стегают»своих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 родных  и знакомых приговаривая…. Легонько хлещет детей и родителей вербой, приговаривая:</w:t>
      </w:r>
    </w:p>
    <w:p w14:paraId="469B6367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B763F38" w14:textId="7B8BD0A8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Верба, верба, верба хлёст</w:t>
      </w:r>
    </w:p>
    <w:p w14:paraId="05FDDDE3" w14:textId="47E94F10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 хлёст бьёт до слёз</w:t>
      </w:r>
    </w:p>
    <w:p w14:paraId="704752C5" w14:textId="5C8AF5CC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 синя, бьёт не сильно,</w:t>
      </w:r>
    </w:p>
    <w:p w14:paraId="433534BB" w14:textId="3114C17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 красна, бьёт напрасно</w:t>
      </w:r>
    </w:p>
    <w:p w14:paraId="649D39B3" w14:textId="044F4BFA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 бела бьёт за дело</w:t>
      </w:r>
    </w:p>
    <w:p w14:paraId="7EBB7ABD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       Верба хлёст бьёт до слёз</w:t>
      </w:r>
    </w:p>
    <w:p w14:paraId="7960A862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289E08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Вербу оставляют в доме до следующего праздника.</w:t>
      </w:r>
    </w:p>
    <w:p w14:paraId="0D435813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1666C4" w14:textId="71226373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Ведущая:   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Верба, верба,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вербушка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 xml:space="preserve">, золотая 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вербушка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>.</w:t>
      </w:r>
    </w:p>
    <w:p w14:paraId="7F473623" w14:textId="3DD0B24B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Стоит верба над водой да над Хопром рекой.</w:t>
      </w:r>
    </w:p>
    <w:p w14:paraId="69F4D306" w14:textId="720CE8D0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Коль любый дак поклонись, не любый – отворотись!</w:t>
      </w:r>
    </w:p>
    <w:p w14:paraId="7050863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C38C6B0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хороводная песня «</w:t>
      </w:r>
      <w:proofErr w:type="spellStart"/>
      <w:r w:rsidRPr="00434D18">
        <w:rPr>
          <w:rFonts w:ascii="Times New Roman" w:hAnsi="Times New Roman" w:cs="Times New Roman"/>
          <w:sz w:val="28"/>
          <w:szCs w:val="28"/>
        </w:rPr>
        <w:t>Вербушка</w:t>
      </w:r>
      <w:proofErr w:type="spellEnd"/>
      <w:r w:rsidRPr="00434D18">
        <w:rPr>
          <w:rFonts w:ascii="Times New Roman" w:hAnsi="Times New Roman" w:cs="Times New Roman"/>
          <w:sz w:val="28"/>
          <w:szCs w:val="28"/>
        </w:rPr>
        <w:t>»</w:t>
      </w:r>
    </w:p>
    <w:p w14:paraId="092B3378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9623ACA" w14:textId="744C7A0E" w:rsidR="004B2505" w:rsidRPr="00434D18" w:rsidRDefault="003E5C4F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</w:t>
      </w:r>
      <w:r w:rsidR="004B2505" w:rsidRPr="00434D18">
        <w:rPr>
          <w:rFonts w:ascii="Times New Roman" w:hAnsi="Times New Roman" w:cs="Times New Roman"/>
          <w:sz w:val="28"/>
          <w:szCs w:val="28"/>
        </w:rPr>
        <w:t xml:space="preserve"> </w:t>
      </w:r>
      <w:r w:rsidRPr="00434D18">
        <w:rPr>
          <w:rFonts w:ascii="Times New Roman" w:hAnsi="Times New Roman" w:cs="Times New Roman"/>
          <w:sz w:val="28"/>
          <w:szCs w:val="28"/>
        </w:rPr>
        <w:t>Д</w:t>
      </w:r>
      <w:r w:rsidR="004B2505" w:rsidRPr="00434D18">
        <w:rPr>
          <w:rFonts w:ascii="Times New Roman" w:hAnsi="Times New Roman" w:cs="Times New Roman"/>
          <w:sz w:val="28"/>
          <w:szCs w:val="28"/>
        </w:rPr>
        <w:t>ети встают в круг, идут по кругу, ведущая и педагог делают воротца из веточек вербы.</w:t>
      </w:r>
    </w:p>
    <w:p w14:paraId="28763A11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9E5A1E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Ведущая:   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>А теперь в игры поиграем.</w:t>
      </w:r>
    </w:p>
    <w:p w14:paraId="07F416BB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18B1A4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>Проводятся русские народные игры «Прыжки через вербу», «Кто первый возьмет веточку вербы», «Займи место».</w:t>
      </w:r>
    </w:p>
    <w:p w14:paraId="6063B2C6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B8C8314" w14:textId="6C8998A6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 xml:space="preserve">Ведущая:   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>Веселил нас мно</w:t>
      </w:r>
      <w:r w:rsidR="003E5C4F" w:rsidRPr="00434D18">
        <w:rPr>
          <w:rFonts w:ascii="Times New Roman" w:hAnsi="Times New Roman" w:cs="Times New Roman"/>
          <w:sz w:val="28"/>
          <w:szCs w:val="28"/>
        </w:rPr>
        <w:t xml:space="preserve">го раз </w:t>
      </w:r>
      <w:r w:rsidRPr="00434D18">
        <w:rPr>
          <w:rFonts w:ascii="Times New Roman" w:hAnsi="Times New Roman" w:cs="Times New Roman"/>
          <w:sz w:val="28"/>
          <w:szCs w:val="28"/>
        </w:rPr>
        <w:t xml:space="preserve"> Русский танец «Перепляс».</w:t>
      </w:r>
    </w:p>
    <w:p w14:paraId="588D9D49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BD7DFA5" w14:textId="77777777" w:rsidR="004B2505" w:rsidRPr="00434D18" w:rsidRDefault="004B2505" w:rsidP="004B25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34D18">
        <w:rPr>
          <w:rFonts w:ascii="Times New Roman" w:hAnsi="Times New Roman" w:cs="Times New Roman"/>
          <w:sz w:val="28"/>
          <w:szCs w:val="28"/>
        </w:rPr>
        <w:t>Ведущая  раздает</w:t>
      </w:r>
      <w:proofErr w:type="gramEnd"/>
      <w:r w:rsidRPr="00434D18">
        <w:rPr>
          <w:rFonts w:ascii="Times New Roman" w:hAnsi="Times New Roman" w:cs="Times New Roman"/>
          <w:sz w:val="28"/>
          <w:szCs w:val="28"/>
        </w:rPr>
        <w:t xml:space="preserve"> детям веточки верб  и прощается с детьми и родителями, под русскую народную мелодию  все  уходят из зала</w:t>
      </w:r>
    </w:p>
    <w:p w14:paraId="33ABACE3" w14:textId="77777777" w:rsidR="004B2505" w:rsidRPr="00434D18" w:rsidRDefault="004B2505" w:rsidP="004B2505">
      <w:pPr>
        <w:rPr>
          <w:rFonts w:ascii="Times New Roman" w:hAnsi="Times New Roman" w:cs="Times New Roman"/>
          <w:sz w:val="28"/>
          <w:szCs w:val="28"/>
        </w:rPr>
      </w:pPr>
    </w:p>
    <w:p w14:paraId="5C14422D" w14:textId="77777777" w:rsidR="004B2505" w:rsidRPr="00434D18" w:rsidRDefault="004B2505" w:rsidP="004B2505">
      <w:pPr>
        <w:rPr>
          <w:rFonts w:ascii="Times New Roman" w:hAnsi="Times New Roman" w:cs="Times New Roman"/>
          <w:sz w:val="28"/>
          <w:szCs w:val="28"/>
        </w:rPr>
      </w:pPr>
    </w:p>
    <w:p w14:paraId="0C9A3CAB" w14:textId="55A0DF78" w:rsidR="00163330" w:rsidRPr="00434D18" w:rsidRDefault="004B2505" w:rsidP="004B2505">
      <w:pPr>
        <w:rPr>
          <w:rFonts w:ascii="Times New Roman" w:hAnsi="Times New Roman" w:cs="Times New Roman"/>
          <w:sz w:val="28"/>
          <w:szCs w:val="28"/>
        </w:rPr>
      </w:pPr>
      <w:r w:rsidRPr="00434D1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63330" w:rsidRPr="00434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30"/>
    <w:rsid w:val="00163330"/>
    <w:rsid w:val="001821B6"/>
    <w:rsid w:val="001921CF"/>
    <w:rsid w:val="00370E6F"/>
    <w:rsid w:val="003E5C4F"/>
    <w:rsid w:val="00434D18"/>
    <w:rsid w:val="004A4524"/>
    <w:rsid w:val="004B2505"/>
    <w:rsid w:val="005F20C1"/>
    <w:rsid w:val="00997787"/>
    <w:rsid w:val="00AE28E2"/>
    <w:rsid w:val="00C32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0E98F"/>
  <w15:chartTrackingRefBased/>
  <w15:docId w15:val="{0B6ABD31-B24F-4278-BF2E-38AF64C2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Лялина</dc:creator>
  <cp:keywords/>
  <dc:description/>
  <cp:lastModifiedBy>Светлана Лялина</cp:lastModifiedBy>
  <cp:revision>10</cp:revision>
  <cp:lastPrinted>2022-08-27T10:37:00Z</cp:lastPrinted>
  <dcterms:created xsi:type="dcterms:W3CDTF">2022-03-31T18:26:00Z</dcterms:created>
  <dcterms:modified xsi:type="dcterms:W3CDTF">2023-04-10T15:58:00Z</dcterms:modified>
</cp:coreProperties>
</file>