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0B695" w14:textId="07A0B9ED" w:rsidR="00452C60" w:rsidRDefault="00E73DAB" w:rsidP="00452C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Березовское муниципальное автономное </w:t>
      </w:r>
      <w:r w:rsidR="00452C60">
        <w:rPr>
          <w:rFonts w:ascii="Times New Roman" w:hAnsi="Times New Roman" w:cs="Times New Roman"/>
          <w:sz w:val="24"/>
          <w:szCs w:val="24"/>
        </w:rPr>
        <w:t>учреждение дополнительного образования</w:t>
      </w:r>
    </w:p>
    <w:p w14:paraId="5F3E13A3" w14:textId="27DA955C" w:rsidR="00E73DAB" w:rsidRDefault="00452C60" w:rsidP="00452C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детского творчества»</w:t>
      </w:r>
    </w:p>
    <w:p w14:paraId="6B843FBC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8E023D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F8AA37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A6C177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58E8FE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EF2E4B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CFBACE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3E3637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B2E3D4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DAFBA1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F4317F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1B9F18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319E8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F5D059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46A280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D4DCDE" w14:textId="77777777" w:rsidR="00E73DAB" w:rsidRPr="00370E6F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0E6F">
        <w:rPr>
          <w:rFonts w:ascii="Times New Roman" w:hAnsi="Times New Roman" w:cs="Times New Roman"/>
          <w:b/>
          <w:bCs/>
          <w:sz w:val="32"/>
          <w:szCs w:val="32"/>
        </w:rPr>
        <w:t>Развлечение по проекту «Русская изба»</w:t>
      </w:r>
    </w:p>
    <w:p w14:paraId="572A1EB8" w14:textId="20D47EEE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0E6F">
        <w:rPr>
          <w:rFonts w:ascii="Times New Roman" w:hAnsi="Times New Roman" w:cs="Times New Roman"/>
          <w:b/>
          <w:bCs/>
          <w:sz w:val="32"/>
          <w:szCs w:val="32"/>
        </w:rPr>
        <w:t>«</w:t>
      </w:r>
      <w:r>
        <w:rPr>
          <w:rFonts w:ascii="Times New Roman" w:hAnsi="Times New Roman" w:cs="Times New Roman"/>
          <w:b/>
          <w:bCs/>
          <w:sz w:val="32"/>
          <w:szCs w:val="32"/>
        </w:rPr>
        <w:t>Человек одеты в шкуру</w:t>
      </w:r>
      <w:r w:rsidRPr="00370E6F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05E94C2B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21BC07F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DB4AEC9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7A24F60" w14:textId="56E685AD" w:rsidR="00E73DAB" w:rsidRDefault="00E73DAB" w:rsidP="00E73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0E6F">
        <w:rPr>
          <w:rFonts w:ascii="Times New Roman" w:hAnsi="Times New Roman" w:cs="Times New Roman"/>
          <w:sz w:val="28"/>
          <w:szCs w:val="28"/>
        </w:rPr>
        <w:t>Автор –</w:t>
      </w:r>
      <w:r w:rsidR="00452C60">
        <w:rPr>
          <w:rFonts w:ascii="Times New Roman" w:hAnsi="Times New Roman" w:cs="Times New Roman"/>
          <w:sz w:val="28"/>
          <w:szCs w:val="28"/>
        </w:rPr>
        <w:t xml:space="preserve"> составитель:</w:t>
      </w:r>
    </w:p>
    <w:p w14:paraId="28CC0778" w14:textId="77777777" w:rsidR="00E73DAB" w:rsidRDefault="00E73DAB" w:rsidP="00E73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Лялина Светлана Сергеевна</w:t>
      </w:r>
    </w:p>
    <w:p w14:paraId="36474828" w14:textId="77777777" w:rsidR="00E73DAB" w:rsidRPr="00370E6F" w:rsidRDefault="00E73DAB" w:rsidP="00E73D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67A7FDE5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2C43274" w14:textId="77777777" w:rsidR="00E73DAB" w:rsidRPr="00370E6F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BD05413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361EC3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471215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D7131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3C3C2B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DD0F84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A9293F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A03E1C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7BAB68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6BC313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2760FC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C0560D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B1F489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FEEE02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FD8C15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F3D4CC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3787C7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60A5D3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C662E6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CCE3D4" w14:textId="4EFC0791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Монетный, 202</w:t>
      </w:r>
      <w:r w:rsidR="00452C60">
        <w:rPr>
          <w:rFonts w:ascii="Times New Roman" w:hAnsi="Times New Roman" w:cs="Times New Roman"/>
          <w:sz w:val="24"/>
          <w:szCs w:val="24"/>
        </w:rPr>
        <w:t>3</w:t>
      </w:r>
    </w:p>
    <w:p w14:paraId="274D006D" w14:textId="77777777" w:rsidR="00E73DAB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162938" w14:textId="77777777" w:rsidR="00E73DAB" w:rsidRPr="00370E6F" w:rsidRDefault="00E73DAB" w:rsidP="00E73D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77603B" w14:textId="5CB3C160" w:rsidR="006054FC" w:rsidRDefault="006054FC" w:rsidP="0060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lastRenderedPageBreak/>
        <w:t>Цель: приобщать к истокам русской народной культуры.</w:t>
      </w:r>
    </w:p>
    <w:p w14:paraId="770E6925" w14:textId="56B1885B" w:rsidR="006054FC" w:rsidRDefault="006054FC" w:rsidP="0060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73C8E951" w14:textId="6CE4988B" w:rsidR="006054FC" w:rsidRDefault="006054FC" w:rsidP="0060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разнообразием названия медведя</w:t>
      </w:r>
    </w:p>
    <w:p w14:paraId="18BCF194" w14:textId="5DDD9886" w:rsidR="006054FC" w:rsidRDefault="006054FC" w:rsidP="0060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представления о традициях приметах народного фольклора</w:t>
      </w:r>
    </w:p>
    <w:p w14:paraId="19314804" w14:textId="15C0C098" w:rsidR="006054FC" w:rsidRPr="00434D18" w:rsidRDefault="006054FC" w:rsidP="0060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уважение и любовь к традициям русского народа</w:t>
      </w:r>
    </w:p>
    <w:p w14:paraId="7CA5D994" w14:textId="77777777" w:rsidR="00E73DAB" w:rsidRDefault="00E73DAB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FD3954" w14:textId="3C530010" w:rsidR="00E73DAB" w:rsidRDefault="00E73DAB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362E91" w14:textId="54A558D3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4D82EC" w14:textId="46A483A2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5AA6E8" w14:textId="20C1EFF2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1ECC56" w14:textId="7791ECA2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300A8C" w14:textId="321174E7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BE85CD" w14:textId="421FF90B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A1E03A" w14:textId="60240AFA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C606F7" w14:textId="05060C06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07F0EF" w14:textId="4FB2E7DA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566AC" w14:textId="3BF08B1C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15749C" w14:textId="50274A6E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5F3BED" w14:textId="768A9E07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DD75D1" w14:textId="50FDB5C1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329D5B" w14:textId="20CB89A5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6C53C3" w14:textId="45D62AFE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3C333B" w14:textId="548639EC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68E442" w14:textId="1F09836F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03E96E" w14:textId="701EEBF6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4F35C0" w14:textId="12CDEA7C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A94189" w14:textId="7843D7DE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BD5B34" w14:textId="4460D380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60C8A3" w14:textId="03FDCE04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D5224B" w14:textId="77777777" w:rsidR="006054FC" w:rsidRDefault="006054FC" w:rsidP="004935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E494F6" w14:textId="0198EE5E" w:rsidR="00493577" w:rsidRDefault="00493577" w:rsidP="004935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«Человек одетый в шкуру»</w:t>
      </w:r>
    </w:p>
    <w:p w14:paraId="2C4EB781" w14:textId="4D065480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отрывок из сказки «Маша и медведь»</w:t>
      </w:r>
    </w:p>
    <w:p w14:paraId="78B1DEF3" w14:textId="76DCA604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Слышится медвежий рев и входит медведь.</w:t>
      </w:r>
    </w:p>
    <w:p w14:paraId="6B1911CB" w14:textId="230B35C1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Здравствуйте!  Вы знаете кто я?</w:t>
      </w:r>
    </w:p>
    <w:p w14:paraId="0019EA55" w14:textId="7641F7FD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3A3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а!</w:t>
      </w:r>
    </w:p>
    <w:p w14:paraId="6053B4DE" w14:textId="498B530D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кто же я?</w:t>
      </w:r>
    </w:p>
    <w:p w14:paraId="2DCDF753" w14:textId="7D8326B8" w:rsidR="00143BB4" w:rsidRDefault="00143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Медведь!</w:t>
      </w:r>
    </w:p>
    <w:p w14:paraId="2B715E93" w14:textId="04224969" w:rsidR="00636E08" w:rsidRDefault="00636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меня зовут медведь. </w:t>
      </w:r>
    </w:p>
    <w:p w14:paraId="2902B229" w14:textId="147BE1DE" w:rsidR="00143BB4" w:rsidRDefault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6E08">
        <w:rPr>
          <w:rFonts w:ascii="Times New Roman" w:hAnsi="Times New Roman" w:cs="Times New Roman"/>
          <w:sz w:val="28"/>
          <w:szCs w:val="28"/>
        </w:rPr>
        <w:t xml:space="preserve"> А как же </w:t>
      </w:r>
      <w:r w:rsidR="00F01D93">
        <w:rPr>
          <w:rFonts w:ascii="Times New Roman" w:hAnsi="Times New Roman" w:cs="Times New Roman"/>
          <w:sz w:val="28"/>
          <w:szCs w:val="28"/>
        </w:rPr>
        <w:t>меня звали раньше вы знаете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277EFA90" w14:textId="7D269DEE" w:rsidR="003E3270" w:rsidRDefault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Нет.</w:t>
      </w:r>
    </w:p>
    <w:p w14:paraId="7518EEAD" w14:textId="0E68C8C9" w:rsidR="008D2ACA" w:rsidRDefault="003E3270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1D93">
        <w:rPr>
          <w:rFonts w:ascii="Times New Roman" w:hAnsi="Times New Roman" w:cs="Times New Roman"/>
          <w:sz w:val="28"/>
          <w:szCs w:val="28"/>
        </w:rPr>
        <w:t>Я</w:t>
      </w:r>
      <w:r w:rsidR="00F01D93" w:rsidRPr="00F01D93">
        <w:rPr>
          <w:rFonts w:ascii="Times New Roman" w:hAnsi="Times New Roman" w:cs="Times New Roman"/>
          <w:sz w:val="28"/>
          <w:szCs w:val="28"/>
        </w:rPr>
        <w:t xml:space="preserve"> царь зверей у ваших предков. Славянский хозяин леса, покровитель охоты и рыбалки.  В поверьях славян на разных отрезках времени считался родственником человеку (из-за умения ходить на задних лапах, лазить по деревьям, питаться той же едой, что и человек, а </w:t>
      </w:r>
      <w:r w:rsidR="001C6E71" w:rsidRPr="00F01D93">
        <w:rPr>
          <w:rFonts w:ascii="Times New Roman" w:hAnsi="Times New Roman" w:cs="Times New Roman"/>
          <w:sz w:val="28"/>
          <w:szCs w:val="28"/>
        </w:rPr>
        <w:t>также</w:t>
      </w:r>
      <w:r w:rsidR="00F01D93" w:rsidRPr="00F01D93">
        <w:rPr>
          <w:rFonts w:ascii="Times New Roman" w:hAnsi="Times New Roman" w:cs="Times New Roman"/>
          <w:sz w:val="28"/>
          <w:szCs w:val="28"/>
        </w:rPr>
        <w:t xml:space="preserve"> схожести лап медведя с человеческими ступнями и пальцами); его прародителем и, наоборот, потомком; духом – защитником и олицетворением бога Велеса.</w:t>
      </w:r>
      <w:r w:rsidR="00F01D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F7580E" w14:textId="4145297F" w:rsidR="008D2ACA" w:rsidRDefault="008D2ACA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Мишка! Ты же в шкуре!</w:t>
      </w:r>
    </w:p>
    <w:p w14:paraId="1555C2B5" w14:textId="67893884" w:rsidR="008D2ACA" w:rsidRDefault="008D2ACA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Да! </w:t>
      </w:r>
      <w:r w:rsidR="00B3407E">
        <w:rPr>
          <w:rFonts w:ascii="Times New Roman" w:hAnsi="Times New Roman" w:cs="Times New Roman"/>
          <w:sz w:val="28"/>
          <w:szCs w:val="28"/>
        </w:rPr>
        <w:t xml:space="preserve"> А вы знаете, что медведь не настоящие имя</w:t>
      </w:r>
      <w:r w:rsidR="001C6E71">
        <w:rPr>
          <w:rFonts w:ascii="Times New Roman" w:hAnsi="Times New Roman" w:cs="Times New Roman"/>
          <w:sz w:val="28"/>
          <w:szCs w:val="28"/>
        </w:rPr>
        <w:t>?</w:t>
      </w:r>
    </w:p>
    <w:p w14:paraId="164A0F00" w14:textId="5811D293" w:rsidR="001C6E71" w:rsidRDefault="001C6E71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как же тебя зовут?</w:t>
      </w:r>
    </w:p>
    <w:p w14:paraId="5F9A7592" w14:textId="0676AF81" w:rsidR="003E3270" w:rsidRDefault="001C6E71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старину н</w:t>
      </w:r>
      <w:r w:rsidR="003E3270" w:rsidRPr="003E3270">
        <w:rPr>
          <w:rFonts w:ascii="Times New Roman" w:hAnsi="Times New Roman" w:cs="Times New Roman"/>
          <w:sz w:val="28"/>
          <w:szCs w:val="28"/>
        </w:rPr>
        <w:t xml:space="preserve">астоящее имя медведя было запрещено: сегодняшнее название «медведь» </w:t>
      </w:r>
      <w:r>
        <w:rPr>
          <w:rFonts w:ascii="Times New Roman" w:hAnsi="Times New Roman" w:cs="Times New Roman"/>
          <w:sz w:val="28"/>
          <w:szCs w:val="28"/>
        </w:rPr>
        <w:t>— это</w:t>
      </w:r>
      <w:r w:rsidR="003E3270" w:rsidRPr="003E3270">
        <w:rPr>
          <w:rFonts w:ascii="Times New Roman" w:hAnsi="Times New Roman" w:cs="Times New Roman"/>
          <w:sz w:val="28"/>
          <w:szCs w:val="28"/>
        </w:rPr>
        <w:t xml:space="preserve"> своеобразный заменитель его настоящего имени и означает он: медом ведающий, знающий где мед, к меду ведущий</w:t>
      </w:r>
      <w:r w:rsidR="00F01D93">
        <w:rPr>
          <w:rFonts w:ascii="Times New Roman" w:hAnsi="Times New Roman" w:cs="Times New Roman"/>
          <w:sz w:val="28"/>
          <w:szCs w:val="28"/>
        </w:rPr>
        <w:t>.  А еще меня кликали</w:t>
      </w:r>
      <w:r w:rsidR="003E3270" w:rsidRPr="003E3270">
        <w:rPr>
          <w:rFonts w:ascii="Times New Roman" w:hAnsi="Times New Roman" w:cs="Times New Roman"/>
          <w:sz w:val="28"/>
          <w:szCs w:val="28"/>
        </w:rPr>
        <w:t>: «сам», «хозяин», «черный зверь», «мохнатый», «косолапый», «бортник», «старик», «лесной человек», «дедусь»…</w:t>
      </w:r>
    </w:p>
    <w:p w14:paraId="741C3A3E" w14:textId="045C49CF" w:rsidR="00BA49F6" w:rsidRDefault="00F01D93" w:rsidP="003E3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2ACA">
        <w:rPr>
          <w:rFonts w:ascii="Times New Roman" w:hAnsi="Times New Roman" w:cs="Times New Roman"/>
          <w:sz w:val="28"/>
          <w:szCs w:val="28"/>
        </w:rPr>
        <w:t>Ми</w:t>
      </w:r>
      <w:r w:rsidR="001C6E71">
        <w:rPr>
          <w:rFonts w:ascii="Times New Roman" w:hAnsi="Times New Roman" w:cs="Times New Roman"/>
          <w:sz w:val="28"/>
          <w:szCs w:val="28"/>
        </w:rPr>
        <w:t xml:space="preserve">шка! </w:t>
      </w:r>
      <w:r w:rsidR="00BA49F6">
        <w:rPr>
          <w:rFonts w:ascii="Times New Roman" w:hAnsi="Times New Roman" w:cs="Times New Roman"/>
          <w:sz w:val="28"/>
          <w:szCs w:val="28"/>
        </w:rPr>
        <w:t>В старину люди верили в духов и дарили обереги. Может знаешь у наших предков были какие обряды с тобой?</w:t>
      </w:r>
    </w:p>
    <w:p w14:paraId="02C66E18" w14:textId="77777777" w:rsidR="002B226E" w:rsidRDefault="00BA49F6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Меня уважали </w:t>
      </w:r>
      <w:r w:rsidR="002B226E">
        <w:rPr>
          <w:rFonts w:ascii="Times New Roman" w:hAnsi="Times New Roman" w:cs="Times New Roman"/>
          <w:sz w:val="28"/>
          <w:szCs w:val="28"/>
        </w:rPr>
        <w:t xml:space="preserve">и был оберегом на свадьбе молодых. </w:t>
      </w:r>
    </w:p>
    <w:p w14:paraId="0A68FF89" w14:textId="454E07A6" w:rsidR="002B226E" w:rsidRDefault="002B226E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Интересно!</w:t>
      </w:r>
      <w:r w:rsidRPr="002B226E">
        <w:t xml:space="preserve"> </w:t>
      </w:r>
      <w:r>
        <w:br/>
      </w:r>
      <w:r w:rsidRPr="002B226E">
        <w:rPr>
          <w:rFonts w:ascii="Times New Roman" w:hAnsi="Times New Roman" w:cs="Times New Roman"/>
          <w:sz w:val="28"/>
          <w:szCs w:val="28"/>
        </w:rPr>
        <w:t>- Еще одна малоизвестная древнерусская свадебная традиция времен язычества - дарить молодоженам фигурку медведя с обязательно вырезанным именем “Тихий” (позже</w:t>
      </w:r>
      <w:r w:rsidR="00B973B3">
        <w:rPr>
          <w:rFonts w:ascii="Times New Roman" w:hAnsi="Times New Roman" w:cs="Times New Roman"/>
          <w:sz w:val="28"/>
          <w:szCs w:val="28"/>
        </w:rPr>
        <w:t xml:space="preserve"> </w:t>
      </w:r>
      <w:r w:rsidRPr="002B226E">
        <w:rPr>
          <w:rFonts w:ascii="Times New Roman" w:hAnsi="Times New Roman" w:cs="Times New Roman"/>
          <w:sz w:val="28"/>
          <w:szCs w:val="28"/>
        </w:rPr>
        <w:t>“Тихон”) как мощный оберег счастья и благосостояния в браке. Во времена Киевской Руси медведь считался хранителем домашнего очага, а его изображения, фигурки и изваяния приносили семье благополучие, достаток, спокойствие и удачу.</w:t>
      </w:r>
    </w:p>
    <w:p w14:paraId="44749E95" w14:textId="050E1422" w:rsidR="002B226E" w:rsidRDefault="002B226E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 </w:t>
      </w:r>
      <w:r w:rsidR="00B973B3">
        <w:rPr>
          <w:rFonts w:ascii="Times New Roman" w:hAnsi="Times New Roman" w:cs="Times New Roman"/>
          <w:sz w:val="28"/>
          <w:szCs w:val="28"/>
        </w:rPr>
        <w:t>вы сможете изобразить меня?</w:t>
      </w:r>
    </w:p>
    <w:p w14:paraId="08271813" w14:textId="1290618A" w:rsidR="00B973B3" w:rsidRDefault="00B973B3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Конечно. Можем и тебя научить.</w:t>
      </w:r>
    </w:p>
    <w:p w14:paraId="47FAA31B" w14:textId="2002F388" w:rsidR="00B973B3" w:rsidRDefault="00B973B3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 ты! Учите меня давайте быстрее.</w:t>
      </w:r>
    </w:p>
    <w:p w14:paraId="2C4567A6" w14:textId="14D3EB9E" w:rsidR="00B973B3" w:rsidRDefault="00B973B3" w:rsidP="002B2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Погоди, медведь! Может научишь нас какой новой игре?</w:t>
      </w:r>
    </w:p>
    <w:p w14:paraId="2102BA1B" w14:textId="3AE8A707" w:rsidR="00B973B3" w:rsidRPr="002B226E" w:rsidRDefault="00B973B3" w:rsidP="002B226E">
      <w:r>
        <w:rPr>
          <w:rFonts w:ascii="Times New Roman" w:hAnsi="Times New Roman" w:cs="Times New Roman"/>
          <w:sz w:val="28"/>
          <w:szCs w:val="28"/>
        </w:rPr>
        <w:t>- Конечно!</w:t>
      </w:r>
    </w:p>
    <w:p w14:paraId="33F74418" w14:textId="0A5C79C8" w:rsidR="000B07E7" w:rsidRPr="000B07E7" w:rsidRDefault="002B226E" w:rsidP="000B07E7">
      <w:pPr>
        <w:rPr>
          <w:rFonts w:ascii="Times New Roman" w:hAnsi="Times New Roman" w:cs="Times New Roman"/>
          <w:sz w:val="28"/>
          <w:szCs w:val="28"/>
        </w:rPr>
      </w:pPr>
      <w:r w:rsidRPr="002B22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7E7" w:rsidRPr="000B07E7">
        <w:rPr>
          <w:rFonts w:ascii="Times New Roman" w:hAnsi="Times New Roman" w:cs="Times New Roman"/>
          <w:sz w:val="28"/>
          <w:szCs w:val="28"/>
        </w:rPr>
        <w:t>Игра «Косолапый медвежонок»</w:t>
      </w:r>
    </w:p>
    <w:p w14:paraId="2FFC1387" w14:textId="77777777" w:rsidR="000B07E7" w:rsidRP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</w:p>
    <w:p w14:paraId="7485EE78" w14:textId="77777777" w:rsidR="000B07E7" w:rsidRP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  <w:r w:rsidRPr="000B07E7">
        <w:rPr>
          <w:rFonts w:ascii="Times New Roman" w:hAnsi="Times New Roman" w:cs="Times New Roman"/>
          <w:sz w:val="28"/>
          <w:szCs w:val="28"/>
        </w:rPr>
        <w:t>Ребята выбирают «косолапого медвежонка». «Медвежонок» находится в «берлоге, ест ягоды». Все дети потихоньку подкрадываются к его «берлоге», собирают ягоды. Это не нравится «косолапому медвежонку», он выскакивает из «берлоги», и все игроки начинают убегать. «Медвежонок» бросается в погоню, ловит одного и ведёт к себе. Игра продолжается до тех пор, пока большинство не будет поймано. Побеждает тот, кто не был схвачен «медвежонком».</w:t>
      </w:r>
    </w:p>
    <w:p w14:paraId="511A55EC" w14:textId="77777777" w:rsidR="000B07E7" w:rsidRP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</w:p>
    <w:p w14:paraId="7A5F20F6" w14:textId="77777777" w:rsidR="000B07E7" w:rsidRP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  <w:r w:rsidRPr="000B07E7">
        <w:rPr>
          <w:rFonts w:ascii="Times New Roman" w:hAnsi="Times New Roman" w:cs="Times New Roman"/>
          <w:sz w:val="28"/>
          <w:szCs w:val="28"/>
        </w:rPr>
        <w:t>Игра «Хороший охотник»</w:t>
      </w:r>
    </w:p>
    <w:p w14:paraId="2E808297" w14:textId="77777777" w:rsidR="000B07E7" w:rsidRP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</w:p>
    <w:p w14:paraId="42151C4C" w14:textId="131EB333" w:rsidR="000B07E7" w:rsidRDefault="000B07E7" w:rsidP="000B07E7">
      <w:pPr>
        <w:rPr>
          <w:rFonts w:ascii="Times New Roman" w:hAnsi="Times New Roman" w:cs="Times New Roman"/>
          <w:sz w:val="28"/>
          <w:szCs w:val="28"/>
        </w:rPr>
      </w:pPr>
      <w:r w:rsidRPr="000B07E7">
        <w:rPr>
          <w:rFonts w:ascii="Times New Roman" w:hAnsi="Times New Roman" w:cs="Times New Roman"/>
          <w:sz w:val="28"/>
          <w:szCs w:val="28"/>
        </w:rPr>
        <w:t>Участники по очереди пытаются небольшим мячиком попасть в импровизированного зверя-кеглю, расположенного на расстоянии 4-5 метров от игроков. Охотник охотится 5 раз. Выигрывает тот «охотник», у которого больше попаданий.</w:t>
      </w:r>
    </w:p>
    <w:p w14:paraId="2AF3148F" w14:textId="77777777" w:rsidR="00F01D93" w:rsidRPr="003E3270" w:rsidRDefault="00F01D93" w:rsidP="003E3270">
      <w:pPr>
        <w:rPr>
          <w:rFonts w:ascii="Times New Roman" w:hAnsi="Times New Roman" w:cs="Times New Roman"/>
          <w:sz w:val="28"/>
          <w:szCs w:val="28"/>
        </w:rPr>
      </w:pPr>
    </w:p>
    <w:p w14:paraId="4EC962FF" w14:textId="3B66AEB5" w:rsidR="00143BB4" w:rsidRPr="00143BB4" w:rsidRDefault="00636E08">
      <w:pPr>
        <w:rPr>
          <w:rFonts w:ascii="Times New Roman" w:hAnsi="Times New Roman" w:cs="Times New Roman"/>
          <w:sz w:val="28"/>
          <w:szCs w:val="28"/>
        </w:rPr>
      </w:pPr>
      <w:bookmarkStart w:id="0" w:name="_Hlk9965862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E0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D9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3BB4" w:rsidRPr="00143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B1A"/>
    <w:rsid w:val="000B07E7"/>
    <w:rsid w:val="00143BB4"/>
    <w:rsid w:val="001C6E71"/>
    <w:rsid w:val="002B226E"/>
    <w:rsid w:val="003E3270"/>
    <w:rsid w:val="00452C60"/>
    <w:rsid w:val="00493577"/>
    <w:rsid w:val="006054FC"/>
    <w:rsid w:val="00636E08"/>
    <w:rsid w:val="008D2ACA"/>
    <w:rsid w:val="00B131C8"/>
    <w:rsid w:val="00B13A3F"/>
    <w:rsid w:val="00B3407E"/>
    <w:rsid w:val="00B973B3"/>
    <w:rsid w:val="00BA49F6"/>
    <w:rsid w:val="00D00B1A"/>
    <w:rsid w:val="00DE15CE"/>
    <w:rsid w:val="00E73DAB"/>
    <w:rsid w:val="00F0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7F44"/>
  <w15:chartTrackingRefBased/>
  <w15:docId w15:val="{780343BA-49B3-47D3-83B5-5399BCAF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Лялина</dc:creator>
  <cp:keywords/>
  <dc:description/>
  <cp:lastModifiedBy>Светлана Лялина</cp:lastModifiedBy>
  <cp:revision>9</cp:revision>
  <cp:lastPrinted>2022-08-27T10:47:00Z</cp:lastPrinted>
  <dcterms:created xsi:type="dcterms:W3CDTF">2022-03-31T17:18:00Z</dcterms:created>
  <dcterms:modified xsi:type="dcterms:W3CDTF">2023-04-10T15:51:00Z</dcterms:modified>
</cp:coreProperties>
</file>