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169" w:rsidRDefault="00447169" w:rsidP="00447169">
      <w:pPr>
        <w:rPr>
          <w:rFonts w:ascii="Times New Roman" w:hAnsi="Times New Roman" w:cs="Times New Roman"/>
        </w:rPr>
      </w:pPr>
    </w:p>
    <w:p w:rsidR="00447169" w:rsidRDefault="00447169" w:rsidP="00447169">
      <w:pPr>
        <w:rPr>
          <w:rFonts w:ascii="Times New Roman" w:hAnsi="Times New Roman" w:cs="Times New Roman"/>
        </w:rPr>
      </w:pPr>
    </w:p>
    <w:p w:rsidR="00447169" w:rsidRDefault="00447169" w:rsidP="00447169">
      <w:pPr>
        <w:rPr>
          <w:rFonts w:ascii="Times New Roman" w:hAnsi="Times New Roman" w:cs="Times New Roman"/>
        </w:rPr>
      </w:pPr>
    </w:p>
    <w:p w:rsidR="00447169" w:rsidRDefault="00447169" w:rsidP="00447169">
      <w:pPr>
        <w:rPr>
          <w:rFonts w:ascii="Times New Roman" w:hAnsi="Times New Roman" w:cs="Times New Roman"/>
        </w:rPr>
      </w:pPr>
    </w:p>
    <w:p w:rsidR="00447169" w:rsidRDefault="00447169" w:rsidP="00447169">
      <w:pPr>
        <w:rPr>
          <w:rFonts w:ascii="Times New Roman" w:hAnsi="Times New Roman" w:cs="Times New Roman"/>
        </w:rPr>
      </w:pPr>
    </w:p>
    <w:p w:rsidR="00447169" w:rsidRDefault="00447169" w:rsidP="00447169">
      <w:pPr>
        <w:rPr>
          <w:rFonts w:ascii="Times New Roman" w:hAnsi="Times New Roman" w:cs="Times New Roman"/>
        </w:rPr>
      </w:pPr>
    </w:p>
    <w:p w:rsidR="00447169" w:rsidRPr="00043CC0" w:rsidRDefault="00447169" w:rsidP="004471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CC0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447169" w:rsidRPr="00043CC0" w:rsidRDefault="00447169" w:rsidP="00447169">
      <w:pPr>
        <w:jc w:val="center"/>
        <w:rPr>
          <w:rFonts w:ascii="Times New Roman" w:hAnsi="Times New Roman" w:cs="Times New Roman"/>
          <w:sz w:val="28"/>
          <w:szCs w:val="28"/>
        </w:rPr>
      </w:pPr>
      <w:r w:rsidRPr="00043CC0">
        <w:rPr>
          <w:rFonts w:ascii="Times New Roman" w:hAnsi="Times New Roman" w:cs="Times New Roman"/>
          <w:b/>
          <w:sz w:val="28"/>
          <w:szCs w:val="28"/>
        </w:rPr>
        <w:t>Тема: «</w:t>
      </w:r>
      <w:r w:rsidR="009B2E83" w:rsidRPr="00043CC0">
        <w:rPr>
          <w:rFonts w:ascii="Times New Roman" w:hAnsi="Times New Roman" w:cs="Times New Roman"/>
          <w:sz w:val="28"/>
          <w:szCs w:val="28"/>
        </w:rPr>
        <w:t>Особенности рабо</w:t>
      </w:r>
      <w:r w:rsidR="00396AFE" w:rsidRPr="00043CC0">
        <w:rPr>
          <w:rFonts w:ascii="Times New Roman" w:hAnsi="Times New Roman" w:cs="Times New Roman"/>
          <w:sz w:val="28"/>
          <w:szCs w:val="28"/>
        </w:rPr>
        <w:t>ты по формированию представлений</w:t>
      </w:r>
      <w:r w:rsidR="009B2E83" w:rsidRPr="00043CC0">
        <w:rPr>
          <w:rFonts w:ascii="Times New Roman" w:hAnsi="Times New Roman" w:cs="Times New Roman"/>
          <w:sz w:val="28"/>
          <w:szCs w:val="28"/>
        </w:rPr>
        <w:t xml:space="preserve"> об антитерроризме у детей дошкольного возраста</w:t>
      </w:r>
      <w:r w:rsidRPr="00043CC0">
        <w:rPr>
          <w:rFonts w:ascii="Times New Roman" w:hAnsi="Times New Roman" w:cs="Times New Roman"/>
          <w:b/>
          <w:sz w:val="28"/>
          <w:szCs w:val="28"/>
        </w:rPr>
        <w:t>»</w:t>
      </w:r>
    </w:p>
    <w:p w:rsidR="00447169" w:rsidRDefault="00447169" w:rsidP="0044716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47169" w:rsidRDefault="00447169" w:rsidP="0044716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47169" w:rsidRPr="004E184C" w:rsidRDefault="00447169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169" w:rsidRPr="004E184C" w:rsidRDefault="00447169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169" w:rsidRPr="004E184C" w:rsidRDefault="00447169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169" w:rsidRPr="004E184C" w:rsidRDefault="00447169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169" w:rsidRPr="004E184C" w:rsidRDefault="00447169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169" w:rsidRDefault="00447169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169" w:rsidRDefault="00447169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169" w:rsidRDefault="00447169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169" w:rsidRDefault="00447169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169" w:rsidRDefault="00447169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169" w:rsidRDefault="00447169" w:rsidP="009B2E8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169" w:rsidRPr="004E184C" w:rsidRDefault="00447169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7169" w:rsidRDefault="00447169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B2E83" w:rsidRPr="004E184C" w:rsidRDefault="009B2E83" w:rsidP="00447169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7E99" w:rsidRDefault="00707E99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3CC0" w:rsidRDefault="00043CC0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3CC0" w:rsidRDefault="00043CC0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3CC0" w:rsidRDefault="00043CC0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7E99" w:rsidRDefault="00707E99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3CC0" w:rsidRPr="00043CC0" w:rsidRDefault="00043CC0" w:rsidP="00043CC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</w:t>
      </w:r>
      <w:r w:rsidRPr="00043CC0">
        <w:rPr>
          <w:rFonts w:ascii="Times New Roman" w:hAnsi="Times New Roman" w:cs="Times New Roman"/>
          <w:color w:val="000000" w:themeColor="text1"/>
          <w:sz w:val="24"/>
          <w:szCs w:val="24"/>
        </w:rPr>
        <w:t>Автор: Лебедева Анастасия Владимировна</w:t>
      </w:r>
    </w:p>
    <w:p w:rsidR="00043CC0" w:rsidRPr="00043CC0" w:rsidRDefault="00043CC0" w:rsidP="00043CC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</w:t>
      </w:r>
      <w:r w:rsidRPr="00043C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Воспитатель </w:t>
      </w:r>
    </w:p>
    <w:p w:rsidR="00043CC0" w:rsidRPr="00043CC0" w:rsidRDefault="00043CC0" w:rsidP="00043C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3C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  <w:r w:rsidRPr="00043C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Детского сада № 85 комбинированного вида </w:t>
      </w:r>
    </w:p>
    <w:p w:rsidR="00043CC0" w:rsidRPr="00043CC0" w:rsidRDefault="00043CC0" w:rsidP="00043CC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</w:t>
      </w:r>
      <w:r w:rsidRPr="00043CC0">
        <w:rPr>
          <w:rFonts w:ascii="Times New Roman" w:hAnsi="Times New Roman" w:cs="Times New Roman"/>
          <w:color w:val="000000" w:themeColor="text1"/>
          <w:sz w:val="24"/>
          <w:szCs w:val="24"/>
        </w:rPr>
        <w:t>Каменска-Уральского городского округа</w:t>
      </w:r>
    </w:p>
    <w:p w:rsidR="00707E99" w:rsidRPr="00043CC0" w:rsidRDefault="00043CC0" w:rsidP="00043CC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</w:t>
      </w:r>
      <w:r w:rsidRPr="00043CC0">
        <w:rPr>
          <w:rFonts w:ascii="Times New Roman" w:hAnsi="Times New Roman" w:cs="Times New Roman"/>
          <w:color w:val="000000" w:themeColor="text1"/>
          <w:sz w:val="24"/>
          <w:szCs w:val="24"/>
        </w:rPr>
        <w:t>Свердловской области</w:t>
      </w:r>
    </w:p>
    <w:p w:rsidR="00707E99" w:rsidRDefault="00707E99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7E99" w:rsidRDefault="00707E99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7E99" w:rsidRDefault="00707E99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7E99" w:rsidRDefault="00707E99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7E99" w:rsidRDefault="00707E99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33D1" w:rsidRDefault="007A33D1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1B49" w:rsidRPr="006733EE" w:rsidRDefault="007A33D1" w:rsidP="007A33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33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Терроризмом</w:t>
      </w:r>
      <w:r w:rsidRPr="00673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считается такой вид преступной деятельности, когда бандиты взрывают, убивают, захватывают в заложники или запугивают мирных граждан, жестоко издеваются над заложниками для того чтобы достичь преступных целей и нанести вред обществу и государству.</w:t>
      </w:r>
    </w:p>
    <w:p w:rsidR="00221B49" w:rsidRPr="006733EE" w:rsidRDefault="007A33D1" w:rsidP="007A33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3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Террористические акты совершаются лишь для того,  чтобы  как можно сильнее запугать других, оставшихся в живых.</w:t>
      </w:r>
    </w:p>
    <w:p w:rsidR="007A33D1" w:rsidRPr="006733EE" w:rsidRDefault="007A33D1" w:rsidP="00221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3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Главная задача террористов сделать так, чтобы, люди боялись, стали сомневаться в своей стране, в своем руководстве, согласились бы выполнять все требования преступников.</w:t>
      </w:r>
    </w:p>
    <w:p w:rsidR="00221B49" w:rsidRPr="006733EE" w:rsidRDefault="007A33D1" w:rsidP="00221B4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6733EE">
        <w:rPr>
          <w:color w:val="111111"/>
        </w:rPr>
        <w:t>Терроризм нарушает привычный ход событий, разрушает доверие к людям, лишает эмоционального равновесия и чувства </w:t>
      </w:r>
      <w:r w:rsidRPr="006733EE">
        <w:rPr>
          <w:rStyle w:val="a4"/>
          <w:b w:val="0"/>
          <w:bCs w:val="0"/>
          <w:color w:val="111111"/>
        </w:rPr>
        <w:t>безопасности</w:t>
      </w:r>
      <w:r w:rsidRPr="006733EE">
        <w:rPr>
          <w:b/>
          <w:bCs/>
          <w:color w:val="111111"/>
        </w:rPr>
        <w:t>.</w:t>
      </w:r>
      <w:r w:rsidRPr="006733EE">
        <w:rPr>
          <w:color w:val="111111"/>
        </w:rPr>
        <w:t> </w:t>
      </w:r>
    </w:p>
    <w:p w:rsidR="007A33D1" w:rsidRPr="006733EE" w:rsidRDefault="007A33D1" w:rsidP="00221B4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733EE">
        <w:rPr>
          <w:color w:val="111111"/>
        </w:rPr>
        <w:t>Растерянность, ощущение беспомощности - эти чувства могут транслироваться от взрослого к ребенку.</w:t>
      </w:r>
    </w:p>
    <w:p w:rsidR="00221B49" w:rsidRPr="006733EE" w:rsidRDefault="007A33D1" w:rsidP="00221B4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6733EE">
        <w:rPr>
          <w:color w:val="000000"/>
        </w:rPr>
        <w:t xml:space="preserve">Одним из ключевых направлений борьбы с террористическими проявлениями в общественной среде выступает их </w:t>
      </w:r>
      <w:r w:rsidRPr="006733EE">
        <w:rPr>
          <w:b/>
          <w:color w:val="000000"/>
        </w:rPr>
        <w:t>профилактика.</w:t>
      </w:r>
    </w:p>
    <w:p w:rsidR="007A33D1" w:rsidRPr="006733EE" w:rsidRDefault="007A33D1" w:rsidP="00221B4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733EE">
        <w:rPr>
          <w:color w:val="000000"/>
        </w:rPr>
        <w:t xml:space="preserve"> Важно помнить, что с терроризмом следует не только и не столько бороться, сколько предупреждать его возникновение.</w:t>
      </w:r>
    </w:p>
    <w:p w:rsidR="00221B49" w:rsidRPr="006733EE" w:rsidRDefault="007A33D1" w:rsidP="00221B49">
      <w:pPr>
        <w:pStyle w:val="a3"/>
        <w:shd w:val="clear" w:color="auto" w:fill="F5F5F5"/>
        <w:spacing w:before="0" w:beforeAutospacing="0" w:after="0" w:afterAutospacing="0"/>
        <w:jc w:val="both"/>
        <w:rPr>
          <w:color w:val="000000"/>
        </w:rPr>
      </w:pPr>
      <w:r w:rsidRPr="006733EE">
        <w:rPr>
          <w:color w:val="000000"/>
        </w:rPr>
        <w:t xml:space="preserve">Особую тревогу мы испытываем за маленьких граждан – дошколят. </w:t>
      </w:r>
    </w:p>
    <w:p w:rsidR="009B2E83" w:rsidRPr="006733EE" w:rsidRDefault="007A33D1" w:rsidP="00221B49">
      <w:pPr>
        <w:pStyle w:val="a3"/>
        <w:shd w:val="clear" w:color="auto" w:fill="F5F5F5"/>
        <w:spacing w:before="0" w:beforeAutospacing="0" w:after="0" w:afterAutospacing="0"/>
        <w:jc w:val="both"/>
        <w:rPr>
          <w:color w:val="000000"/>
        </w:rPr>
      </w:pPr>
      <w:r w:rsidRPr="006733EE">
        <w:rPr>
          <w:color w:val="000000"/>
        </w:rPr>
        <w:t>Нам приходится задумываться – как наши дети реагируют на происходящее? Как правильно говорить с ними об этом?</w:t>
      </w:r>
    </w:p>
    <w:p w:rsidR="009B2E83" w:rsidRPr="006733EE" w:rsidRDefault="007A33D1" w:rsidP="00221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33EE">
        <w:rPr>
          <w:rFonts w:ascii="Times New Roman" w:hAnsi="Times New Roman" w:cs="Times New Roman"/>
          <w:color w:val="000000" w:themeColor="text1"/>
          <w:sz w:val="24"/>
          <w:szCs w:val="24"/>
        </w:rPr>
        <w:t>Чтобы дать знания детям об основных особенностях и понятиях поведения в ситуациях террористической угрозы, обучить детей навыкам безопасного поведения в общественных местах, сформировать основы личной безопасности, развивать сознательное отношение к соблюдению правил безопасности необходимо вести планомерную, систематическую работу.</w:t>
      </w:r>
    </w:p>
    <w:p w:rsidR="00221B49" w:rsidRPr="006733EE" w:rsidRDefault="00221B49" w:rsidP="00221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33D1" w:rsidRPr="006733EE" w:rsidRDefault="007A33D1" w:rsidP="00221B49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6733EE">
        <w:rPr>
          <w:b/>
          <w:color w:val="000000" w:themeColor="text1"/>
        </w:rPr>
        <w:t>Цель:</w:t>
      </w:r>
      <w:r w:rsidRPr="006733EE">
        <w:rPr>
          <w:color w:val="000000" w:themeColor="text1"/>
        </w:rPr>
        <w:t xml:space="preserve"> обучение дошкольников правилам антитеррористической безопасности.</w:t>
      </w:r>
    </w:p>
    <w:p w:rsidR="007A33D1" w:rsidRPr="006733EE" w:rsidRDefault="007A33D1" w:rsidP="007A33D1">
      <w:pPr>
        <w:pStyle w:val="a3"/>
        <w:shd w:val="clear" w:color="auto" w:fill="F5F5F5"/>
        <w:spacing w:before="0" w:beforeAutospacing="0" w:after="0" w:afterAutospacing="0" w:line="310" w:lineRule="atLeast"/>
        <w:rPr>
          <w:rFonts w:ascii="Arial" w:hAnsi="Arial" w:cs="Arial"/>
          <w:b/>
          <w:color w:val="000000"/>
        </w:rPr>
      </w:pPr>
      <w:r w:rsidRPr="006733EE">
        <w:rPr>
          <w:b/>
          <w:color w:val="000000"/>
        </w:rPr>
        <w:t>Задачи:</w:t>
      </w:r>
    </w:p>
    <w:p w:rsidR="007A33D1" w:rsidRPr="006733EE" w:rsidRDefault="007A33D1" w:rsidP="007A33D1">
      <w:pPr>
        <w:pStyle w:val="a3"/>
        <w:shd w:val="clear" w:color="auto" w:fill="F5F5F5"/>
        <w:spacing w:before="0" w:beforeAutospacing="0" w:after="0" w:afterAutospacing="0" w:line="310" w:lineRule="atLeast"/>
        <w:rPr>
          <w:rFonts w:ascii="Arial" w:hAnsi="Arial" w:cs="Arial"/>
          <w:color w:val="000000"/>
        </w:rPr>
      </w:pPr>
      <w:r w:rsidRPr="006733EE">
        <w:rPr>
          <w:color w:val="000000"/>
        </w:rPr>
        <w:t>1.Познакомить детей с понятиями «безопасность», «террорист», «терроризм».</w:t>
      </w:r>
    </w:p>
    <w:p w:rsidR="007A33D1" w:rsidRPr="006733EE" w:rsidRDefault="007A33D1" w:rsidP="007A33D1">
      <w:pPr>
        <w:pStyle w:val="a3"/>
        <w:shd w:val="clear" w:color="auto" w:fill="F5F5F5"/>
        <w:spacing w:before="0" w:beforeAutospacing="0" w:after="0" w:afterAutospacing="0" w:line="310" w:lineRule="atLeast"/>
        <w:rPr>
          <w:rFonts w:ascii="Arial" w:hAnsi="Arial" w:cs="Arial"/>
          <w:color w:val="000000"/>
        </w:rPr>
      </w:pPr>
      <w:r w:rsidRPr="006733EE">
        <w:rPr>
          <w:color w:val="000000"/>
        </w:rPr>
        <w:t>2.Формировать у детей представления об опасных для человека ситуациях на улице и в общественных местах.</w:t>
      </w:r>
    </w:p>
    <w:p w:rsidR="007A33D1" w:rsidRPr="006733EE" w:rsidRDefault="007A33D1" w:rsidP="007A33D1">
      <w:pPr>
        <w:pStyle w:val="a3"/>
        <w:shd w:val="clear" w:color="auto" w:fill="F5F5F5"/>
        <w:spacing w:before="0" w:beforeAutospacing="0" w:after="0" w:afterAutospacing="0" w:line="310" w:lineRule="atLeast"/>
        <w:rPr>
          <w:rFonts w:ascii="Arial" w:hAnsi="Arial" w:cs="Arial"/>
          <w:color w:val="000000"/>
        </w:rPr>
      </w:pPr>
      <w:r w:rsidRPr="006733EE">
        <w:rPr>
          <w:color w:val="000000"/>
        </w:rPr>
        <w:t>3.</w:t>
      </w:r>
      <w:r w:rsidRPr="006733EE">
        <w:rPr>
          <w:b/>
          <w:bCs/>
          <w:color w:val="000000"/>
        </w:rPr>
        <w:t> </w:t>
      </w:r>
      <w:r w:rsidRPr="006733EE">
        <w:rPr>
          <w:color w:val="000000"/>
        </w:rPr>
        <w:t>Приобщать детей к правилам безопасности и прививать детям навыки уверенного поведения в экстремальных ситуациях.</w:t>
      </w:r>
    </w:p>
    <w:p w:rsidR="009B2E83" w:rsidRPr="006733EE" w:rsidRDefault="007A33D1" w:rsidP="00221B49">
      <w:pPr>
        <w:pStyle w:val="a3"/>
        <w:shd w:val="clear" w:color="auto" w:fill="F5F5F5"/>
        <w:spacing w:before="0" w:beforeAutospacing="0" w:after="0" w:afterAutospacing="0" w:line="310" w:lineRule="atLeast"/>
        <w:rPr>
          <w:rFonts w:ascii="Arial" w:hAnsi="Arial" w:cs="Arial"/>
          <w:color w:val="000000"/>
        </w:rPr>
      </w:pPr>
      <w:r w:rsidRPr="006733EE">
        <w:rPr>
          <w:color w:val="000000"/>
        </w:rPr>
        <w:t>4.</w:t>
      </w:r>
      <w:r w:rsidRPr="006733EE">
        <w:rPr>
          <w:b/>
          <w:bCs/>
          <w:color w:val="000000"/>
        </w:rPr>
        <w:t> </w:t>
      </w:r>
      <w:r w:rsidRPr="006733EE">
        <w:rPr>
          <w:color w:val="000000"/>
        </w:rPr>
        <w:t>Повышать компетентность родителей по обучению дошкольников правилам антитеррористической безопасности.</w:t>
      </w:r>
    </w:p>
    <w:p w:rsidR="009B2E83" w:rsidRPr="006733EE" w:rsidRDefault="009B2E83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2E83" w:rsidRPr="006733EE" w:rsidRDefault="009B2E83" w:rsidP="00221B4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33EE">
        <w:rPr>
          <w:rFonts w:ascii="Times New Roman" w:hAnsi="Times New Roman" w:cs="Times New Roman"/>
          <w:color w:val="000000" w:themeColor="text1"/>
          <w:sz w:val="24"/>
          <w:szCs w:val="24"/>
        </w:rPr>
        <w:t>Безопасность и здоровый образ жизни – это не просто сумма усвоенных знаний, а образ жизни, адекватное поведение в различных ситуациях.</w:t>
      </w:r>
    </w:p>
    <w:p w:rsidR="00221B49" w:rsidRPr="006733EE" w:rsidRDefault="009B2E83" w:rsidP="00221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33EE">
        <w:rPr>
          <w:rFonts w:ascii="Times New Roman" w:hAnsi="Times New Roman" w:cs="Times New Roman"/>
          <w:color w:val="000000" w:themeColor="text1"/>
          <w:sz w:val="24"/>
          <w:szCs w:val="24"/>
        </w:rPr>
        <w:t>В работе по направлению антитеррористической безопасности педагоги должны знакомить воспитанников с простейшими проявлениями терроризма и вырабатывать у них правила поведения в возможных ситуациях, проводить беседы посвященные антитеррору.</w:t>
      </w:r>
    </w:p>
    <w:p w:rsidR="00221B49" w:rsidRPr="006733EE" w:rsidRDefault="009B2E83" w:rsidP="00221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33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Знакомство воспитанников с террористическими актами и правилами безопасного поведения проводятся в форме бесед, обыгрывания и обсуждения различных ситуаций. </w:t>
      </w:r>
    </w:p>
    <w:p w:rsidR="009B2E83" w:rsidRPr="006733EE" w:rsidRDefault="009B2E83" w:rsidP="00221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33EE">
        <w:rPr>
          <w:rFonts w:ascii="Times New Roman" w:hAnsi="Times New Roman" w:cs="Times New Roman"/>
          <w:color w:val="000000" w:themeColor="text1"/>
          <w:sz w:val="24"/>
          <w:szCs w:val="24"/>
        </w:rPr>
        <w:t>Так же проводят разъяснительную беседу с родителями в форме индивидуальных бесед, изготовления папок-передвижек, раздачи листовок, памяток и др.</w:t>
      </w:r>
    </w:p>
    <w:p w:rsidR="009B2E83" w:rsidRPr="006733EE" w:rsidRDefault="009B2E83" w:rsidP="009B2E8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7169" w:rsidRPr="006733EE" w:rsidRDefault="00447169" w:rsidP="009B2E8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43CC0" w:rsidRDefault="00043CC0" w:rsidP="0044716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47169" w:rsidRPr="006733EE" w:rsidRDefault="00447169" w:rsidP="0044716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33EE">
        <w:rPr>
          <w:rFonts w:ascii="Times New Roman" w:hAnsi="Times New Roman" w:cs="Times New Roman"/>
          <w:b/>
          <w:sz w:val="24"/>
          <w:szCs w:val="24"/>
        </w:rPr>
        <w:lastRenderedPageBreak/>
        <w:t>Работа с детьми</w:t>
      </w:r>
    </w:p>
    <w:p w:rsidR="00447169" w:rsidRPr="006733EE" w:rsidRDefault="00447169" w:rsidP="004471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1. Беседы и занятия с детьми на темы: «Правила поведения при общении с незнакомыми людьми», «Можно ли разговаривать с незнакомыми людьми», «Один дома»</w:t>
      </w:r>
      <w:proofErr w:type="gramStart"/>
      <w:r w:rsidRPr="006733EE">
        <w:rPr>
          <w:rFonts w:ascii="Times New Roman" w:hAnsi="Times New Roman" w:cs="Times New Roman"/>
          <w:sz w:val="24"/>
          <w:szCs w:val="24"/>
        </w:rPr>
        <w:t>,«</w:t>
      </w:r>
      <w:proofErr w:type="gramEnd"/>
      <w:r w:rsidRPr="006733EE">
        <w:rPr>
          <w:rFonts w:ascii="Times New Roman" w:hAnsi="Times New Roman" w:cs="Times New Roman"/>
          <w:sz w:val="24"/>
          <w:szCs w:val="24"/>
        </w:rPr>
        <w:t>Знаешь ли ты свой адрес, телефон и можешь ли объяснить, где живешь? », «Беседы с детьми на развитие навыков общения», «Опасные ситуации: контакты с незнакомыми людьми на улице».</w:t>
      </w:r>
    </w:p>
    <w:p w:rsidR="00447169" w:rsidRPr="006733EE" w:rsidRDefault="00447169" w:rsidP="004471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2.Чтение детской художественной литературы и обсуждение поведения героев, сложившихся экстремальных ситуаций в  сказках и рассказах ("Гуси-лебеди", "Снежная королева" и др.).</w:t>
      </w:r>
    </w:p>
    <w:p w:rsidR="00447169" w:rsidRPr="006733EE" w:rsidRDefault="00447169" w:rsidP="004471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3. Выставка рисунков по теме: «Мир без войны».</w:t>
      </w:r>
    </w:p>
    <w:p w:rsidR="00447169" w:rsidRPr="006733EE" w:rsidRDefault="00447169" w:rsidP="004471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4. Проведение практических занятий по эвакуации.</w:t>
      </w:r>
    </w:p>
    <w:p w:rsidR="00447169" w:rsidRPr="006733EE" w:rsidRDefault="00447169" w:rsidP="004471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5. Обсуждение возможных чрезвычайных ситуаций.</w:t>
      </w:r>
    </w:p>
    <w:p w:rsidR="00447169" w:rsidRPr="006733EE" w:rsidRDefault="00447169" w:rsidP="00221B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33EE">
        <w:rPr>
          <w:rFonts w:ascii="Times New Roman" w:hAnsi="Times New Roman" w:cs="Times New Roman"/>
          <w:b/>
          <w:sz w:val="24"/>
          <w:szCs w:val="24"/>
        </w:rPr>
        <w:t>Работа с родителями</w:t>
      </w:r>
    </w:p>
    <w:p w:rsidR="00447169" w:rsidRPr="006733EE" w:rsidRDefault="0044716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7169" w:rsidRPr="006733EE" w:rsidRDefault="0044716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Консультации «Если обнаружили подозрительный предмет», «Общие и частные рекомендации»</w:t>
      </w:r>
    </w:p>
    <w:p w:rsidR="00447169" w:rsidRPr="006733EE" w:rsidRDefault="0044716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7169" w:rsidRPr="006733EE" w:rsidRDefault="0044716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 xml:space="preserve">- Беседы с родителями о необходимости усиления </w:t>
      </w:r>
      <w:proofErr w:type="gramStart"/>
      <w:r w:rsidRPr="006733EE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6733EE">
        <w:rPr>
          <w:rFonts w:ascii="Times New Roman" w:hAnsi="Times New Roman" w:cs="Times New Roman"/>
          <w:sz w:val="24"/>
          <w:szCs w:val="24"/>
        </w:rPr>
        <w:t xml:space="preserve"> детьми и бдительности  в местах массового скопления людей.</w:t>
      </w:r>
    </w:p>
    <w:p w:rsidR="00447169" w:rsidRPr="006733EE" w:rsidRDefault="0044716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7169" w:rsidRPr="006733EE" w:rsidRDefault="0044716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Обсуждение вопросов  антитеррористической безопасности на родительских собраниях</w:t>
      </w:r>
    </w:p>
    <w:p w:rsidR="00447169" w:rsidRPr="006733EE" w:rsidRDefault="0044716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7169" w:rsidRPr="006733EE" w:rsidRDefault="0044716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Оформление буклетов, листовок</w:t>
      </w:r>
    </w:p>
    <w:p w:rsidR="00447169" w:rsidRPr="006733EE" w:rsidRDefault="0044716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422A" w:rsidRPr="006733EE" w:rsidRDefault="0044716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Оформление стенда «Осторожно терроризм»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-тематические беседы: «Террориз</w:t>
      </w:r>
      <w:proofErr w:type="gramStart"/>
      <w:r w:rsidRPr="006733EE">
        <w:rPr>
          <w:rFonts w:ascii="Times New Roman" w:hAnsi="Times New Roman" w:cs="Times New Roman"/>
          <w:sz w:val="24"/>
          <w:szCs w:val="24"/>
        </w:rPr>
        <w:t>м-</w:t>
      </w:r>
      <w:proofErr w:type="gramEnd"/>
      <w:r w:rsidRPr="006733EE">
        <w:rPr>
          <w:rFonts w:ascii="Times New Roman" w:hAnsi="Times New Roman" w:cs="Times New Roman"/>
          <w:sz w:val="24"/>
          <w:szCs w:val="24"/>
        </w:rPr>
        <w:t xml:space="preserve"> это угроза для общества», «Как я должен поступать», «Как вызвать полицию», «Когда мамы нет дома». Данная работа поможет детям дошкольного возраста формировать представления об опасностях;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 xml:space="preserve">- познакомить с произведениями художественной литературы: </w:t>
      </w:r>
      <w:proofErr w:type="spellStart"/>
      <w:r w:rsidRPr="006733EE">
        <w:rPr>
          <w:rFonts w:ascii="Times New Roman" w:hAnsi="Times New Roman" w:cs="Times New Roman"/>
          <w:sz w:val="24"/>
          <w:szCs w:val="24"/>
        </w:rPr>
        <w:t>рус</w:t>
      </w:r>
      <w:proofErr w:type="gramStart"/>
      <w:r w:rsidRPr="006733E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6733EE">
        <w:rPr>
          <w:rFonts w:ascii="Times New Roman" w:hAnsi="Times New Roman" w:cs="Times New Roman"/>
          <w:sz w:val="24"/>
          <w:szCs w:val="24"/>
        </w:rPr>
        <w:t>ар.сказками</w:t>
      </w:r>
      <w:proofErr w:type="spellEnd"/>
      <w:r w:rsidRPr="006733EE">
        <w:rPr>
          <w:rFonts w:ascii="Times New Roman" w:hAnsi="Times New Roman" w:cs="Times New Roman"/>
          <w:sz w:val="24"/>
          <w:szCs w:val="24"/>
        </w:rPr>
        <w:t xml:space="preserve"> «Кот, петух и лиса», «Маша и медведь», «Волк и семеро козлят», «Сказка о мертвой царевне и семи богатырях» А.С.Пушкина, «Красная Шапочка» Ш.Перро, произведением С.Михалкова «Три поросенка».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33EE">
        <w:rPr>
          <w:rFonts w:ascii="Times New Roman" w:hAnsi="Times New Roman" w:cs="Times New Roman"/>
          <w:b/>
          <w:sz w:val="24"/>
          <w:szCs w:val="24"/>
        </w:rPr>
        <w:t>Через чтение сказок дети смогут познакомиться со следующими правилами поведения:</w:t>
      </w:r>
    </w:p>
    <w:p w:rsidR="007A33D1" w:rsidRPr="006733EE" w:rsidRDefault="007A33D1" w:rsidP="002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-не разговаривай с незнакомым человеком, не отвечай на его вопросы;</w:t>
      </w:r>
    </w:p>
    <w:p w:rsidR="007A33D1" w:rsidRPr="006733EE" w:rsidRDefault="007A33D1" w:rsidP="002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 xml:space="preserve">- не соглашайся никуда идти </w:t>
      </w:r>
      <w:proofErr w:type="gramStart"/>
      <w:r w:rsidRPr="006733E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733EE">
        <w:rPr>
          <w:rFonts w:ascii="Times New Roman" w:hAnsi="Times New Roman" w:cs="Times New Roman"/>
          <w:sz w:val="24"/>
          <w:szCs w:val="24"/>
        </w:rPr>
        <w:t xml:space="preserve"> чужими, как бы они не уговаривали и что бы не предлагали;</w:t>
      </w:r>
    </w:p>
    <w:p w:rsidR="007A33D1" w:rsidRPr="006733EE" w:rsidRDefault="007A33D1" w:rsidP="002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не садись к незнакомцу в машину, ни под каким предлогом;</w:t>
      </w:r>
    </w:p>
    <w:p w:rsidR="007A33D1" w:rsidRPr="006733EE" w:rsidRDefault="007A33D1" w:rsidP="002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не гуляй один в безлюдных местах;</w:t>
      </w:r>
    </w:p>
    <w:p w:rsidR="007A33D1" w:rsidRPr="006733EE" w:rsidRDefault="007A33D1" w:rsidP="002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не верь незнакомцу, если он говорит, что знаком с твоими родителями (работает вместе, мама поручила тебя отвести домой), или предлагает что-то купить или подарить;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не гуляй с наступлением темноты;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если кто-то незнакомый человек тебя тащит за руку или хочет посадить в машину – кричи, сопротивляйся, зови на помощь: «Помогите, ко мне пристаёт чужой человек! На помощь!».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5C96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Проигрывание проблемно-игровых ситуаций: «Что мы знаем об опасных предметах», «Вы попали в зону пожара», «Звонок в дверь», «Каждому опасному предмет</w:t>
      </w:r>
      <w:proofErr w:type="gramStart"/>
      <w:r w:rsidRPr="006733EE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6733EE">
        <w:rPr>
          <w:rFonts w:ascii="Times New Roman" w:hAnsi="Times New Roman" w:cs="Times New Roman"/>
          <w:sz w:val="24"/>
          <w:szCs w:val="24"/>
        </w:rPr>
        <w:t xml:space="preserve"> свое место», «Если я нашел коробку», «Куда бежать ,если за тобой гонятся», «Знакомый –свой -чужой».</w:t>
      </w:r>
    </w:p>
    <w:p w:rsidR="00FB5C96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 xml:space="preserve"> Трудно объяснить ребенку необходимость </w:t>
      </w:r>
      <w:proofErr w:type="gramStart"/>
      <w:r w:rsidRPr="006733EE">
        <w:rPr>
          <w:rFonts w:ascii="Times New Roman" w:hAnsi="Times New Roman" w:cs="Times New Roman"/>
          <w:sz w:val="24"/>
          <w:szCs w:val="24"/>
        </w:rPr>
        <w:t>следования</w:t>
      </w:r>
      <w:proofErr w:type="gramEnd"/>
      <w:r w:rsidRPr="006733EE">
        <w:rPr>
          <w:rFonts w:ascii="Times New Roman" w:hAnsi="Times New Roman" w:cs="Times New Roman"/>
          <w:sz w:val="24"/>
          <w:szCs w:val="24"/>
        </w:rPr>
        <w:t xml:space="preserve"> правилам безопасности, не пугая его. </w:t>
      </w:r>
    </w:p>
    <w:p w:rsidR="003639F6" w:rsidRPr="006733EE" w:rsidRDefault="003639F6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b/>
          <w:sz w:val="24"/>
          <w:szCs w:val="24"/>
        </w:rPr>
        <w:t>Нужно постараться сделать это в мягкой форме или с помощью игровых ситуаций</w:t>
      </w:r>
      <w:r w:rsidRPr="006733EE">
        <w:rPr>
          <w:rFonts w:ascii="Times New Roman" w:hAnsi="Times New Roman" w:cs="Times New Roman"/>
          <w:sz w:val="24"/>
          <w:szCs w:val="24"/>
        </w:rPr>
        <w:t>.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просмотр мультфильма «Кеша, Зина и террористы»;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просмотр презентаций «Кто нас защищает», «Правила поведения, если ты оказался в заложниках», «Что делать при обнаружении взрывного устройства»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досуг «Спасатели», «Звоним 01,02,03,112;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- рисование рисунков «Незнакомые предметы на улице», «Как может выглядеть опасный челове</w:t>
      </w:r>
      <w:r w:rsidR="00FB5C96" w:rsidRPr="006733EE">
        <w:rPr>
          <w:rFonts w:ascii="Times New Roman" w:hAnsi="Times New Roman" w:cs="Times New Roman"/>
          <w:sz w:val="24"/>
          <w:szCs w:val="24"/>
        </w:rPr>
        <w:t>к.</w:t>
      </w:r>
    </w:p>
    <w:p w:rsidR="00FB5C96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Воспитание у ребенка навыков безопасного поведения часто вызывает большие проблемы у многих родителей.</w:t>
      </w:r>
    </w:p>
    <w:p w:rsidR="00FB5C96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 xml:space="preserve"> Порою сами родители не знают</w:t>
      </w:r>
      <w:proofErr w:type="gramStart"/>
      <w:r w:rsidRPr="006733EE">
        <w:rPr>
          <w:rFonts w:ascii="Times New Roman" w:hAnsi="Times New Roman" w:cs="Times New Roman"/>
          <w:sz w:val="24"/>
          <w:szCs w:val="24"/>
        </w:rPr>
        <w:t xml:space="preserve"> </w:t>
      </w:r>
      <w:r w:rsidR="00FB5C96" w:rsidRPr="006733E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733EE">
        <w:rPr>
          <w:rFonts w:ascii="Times New Roman" w:hAnsi="Times New Roman" w:cs="Times New Roman"/>
          <w:sz w:val="24"/>
          <w:szCs w:val="24"/>
        </w:rPr>
        <w:t xml:space="preserve">как правильно обучить своего ребенка правилам безопасности. </w:t>
      </w:r>
    </w:p>
    <w:p w:rsidR="007A33D1" w:rsidRPr="006733EE" w:rsidRDefault="00FB5C96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7A33D1" w:rsidRPr="006733EE">
        <w:rPr>
          <w:rFonts w:ascii="Times New Roman" w:hAnsi="Times New Roman" w:cs="Times New Roman"/>
          <w:sz w:val="24"/>
          <w:szCs w:val="24"/>
        </w:rPr>
        <w:t>повысить компетентность родителей по обучению своих детей правилам безопасности.</w:t>
      </w:r>
    </w:p>
    <w:p w:rsidR="007A33D1" w:rsidRPr="006733EE" w:rsidRDefault="003639F6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О</w:t>
      </w:r>
      <w:r w:rsidR="007A33D1" w:rsidRPr="006733EE">
        <w:rPr>
          <w:rFonts w:ascii="Times New Roman" w:hAnsi="Times New Roman" w:cs="Times New Roman"/>
          <w:sz w:val="24"/>
          <w:szCs w:val="24"/>
        </w:rPr>
        <w:t>знаком</w:t>
      </w:r>
      <w:r w:rsidR="00FB5C96" w:rsidRPr="006733EE">
        <w:rPr>
          <w:rFonts w:ascii="Times New Roman" w:hAnsi="Times New Roman" w:cs="Times New Roman"/>
          <w:sz w:val="24"/>
          <w:szCs w:val="24"/>
        </w:rPr>
        <w:t xml:space="preserve">ить родителей с </w:t>
      </w:r>
      <w:r w:rsidR="007A33D1" w:rsidRPr="006733EE">
        <w:rPr>
          <w:rFonts w:ascii="Times New Roman" w:hAnsi="Times New Roman" w:cs="Times New Roman"/>
          <w:sz w:val="24"/>
          <w:szCs w:val="24"/>
        </w:rPr>
        <w:t xml:space="preserve"> рекомендациями и советами обучения дошкольников правилам антитеррористической безопасности по следующим темам:</w:t>
      </w:r>
    </w:p>
    <w:p w:rsidR="00FB5C96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 xml:space="preserve">« Ребенок один в квартире», «Общение с посторонними», «Ребенок и улица», «Места большого скопления людей», «Безопасность на дорогах». 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 xml:space="preserve">Для родителей </w:t>
      </w:r>
      <w:proofErr w:type="gramStart"/>
      <w:r w:rsidR="00FB5C96" w:rsidRPr="006733EE">
        <w:rPr>
          <w:rFonts w:ascii="Times New Roman" w:hAnsi="Times New Roman" w:cs="Times New Roman"/>
          <w:sz w:val="24"/>
          <w:szCs w:val="24"/>
        </w:rPr>
        <w:t>:</w:t>
      </w:r>
      <w:r w:rsidRPr="006733E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733EE">
        <w:rPr>
          <w:rFonts w:ascii="Times New Roman" w:hAnsi="Times New Roman" w:cs="Times New Roman"/>
          <w:sz w:val="24"/>
          <w:szCs w:val="24"/>
        </w:rPr>
        <w:t>амятки и папки-передвижки по теме «Азбука для родителей»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Дети ознакомлены со значениями слов «терроризм» (это преступление против людей), «террорист</w:t>
      </w:r>
      <w:proofErr w:type="gramStart"/>
      <w:r w:rsidRPr="006733EE">
        <w:rPr>
          <w:rFonts w:ascii="Times New Roman" w:hAnsi="Times New Roman" w:cs="Times New Roman"/>
          <w:sz w:val="24"/>
          <w:szCs w:val="24"/>
        </w:rPr>
        <w:t>»(</w:t>
      </w:r>
      <w:proofErr w:type="gramEnd"/>
      <w:r w:rsidRPr="006733EE">
        <w:rPr>
          <w:rFonts w:ascii="Times New Roman" w:hAnsi="Times New Roman" w:cs="Times New Roman"/>
          <w:sz w:val="24"/>
          <w:szCs w:val="24"/>
        </w:rPr>
        <w:t xml:space="preserve"> участник террора).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FB5C96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 xml:space="preserve">Повышать </w:t>
      </w:r>
      <w:r w:rsidR="007A33D1" w:rsidRPr="006733EE">
        <w:rPr>
          <w:rFonts w:ascii="Times New Roman" w:hAnsi="Times New Roman" w:cs="Times New Roman"/>
          <w:sz w:val="24"/>
          <w:szCs w:val="24"/>
        </w:rPr>
        <w:t xml:space="preserve"> рост познавательной активности детей, дети способны предвидеть опасные ситуации, по возможности избегать их, по необходимости действовать.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D1" w:rsidRPr="006733EE" w:rsidRDefault="00FB5C96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 xml:space="preserve"> Сформировать </w:t>
      </w:r>
      <w:r w:rsidR="007A33D1" w:rsidRPr="006733EE">
        <w:rPr>
          <w:rFonts w:ascii="Times New Roman" w:hAnsi="Times New Roman" w:cs="Times New Roman"/>
          <w:sz w:val="24"/>
          <w:szCs w:val="24"/>
        </w:rPr>
        <w:t>представления  детей по основам безопасности жизнедеятельности и о способах безопасного поведения.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1B49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 xml:space="preserve">Таким образом, к сожалению, терроризм - это реальность, и ребенок должен быть к ней готов ради спасения своей жизни. </w:t>
      </w:r>
    </w:p>
    <w:p w:rsidR="007A33D1" w:rsidRPr="006733EE" w:rsidRDefault="007A33D1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sz w:val="24"/>
          <w:szCs w:val="24"/>
        </w:rPr>
        <w:t>Ребенок должен научиться вести себя правильно в нестандартных ситуациях. Необходимо уделять больше внимания данному направлению, так как работа с дошкольниками по противодействию терроризму должна начинаться именно в ДОУ, пока ребенок находится в возрасте, более восприимчивом к получению информации.</w:t>
      </w:r>
    </w:p>
    <w:p w:rsidR="00707E99" w:rsidRPr="006733EE" w:rsidRDefault="00707E9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33EE" w:rsidRDefault="006733EE" w:rsidP="00707E99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</w:p>
    <w:p w:rsidR="00707E99" w:rsidRPr="00707E99" w:rsidRDefault="00707E99" w:rsidP="00707E99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  <w:r w:rsidRPr="00707E99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>Перспективное планирование по антитеррористическому воспитанию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724"/>
        <w:gridCol w:w="4035"/>
        <w:gridCol w:w="1612"/>
      </w:tblGrid>
      <w:tr w:rsidR="00707E99" w:rsidRPr="00707E99" w:rsidTr="00707E99"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Перспективное пла</w:t>
            </w:r>
            <w:r w:rsidRPr="006733EE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нирование по антитеррору на 2022 – 2023 </w:t>
            </w:r>
            <w:proofErr w:type="spellStart"/>
            <w:r w:rsidRPr="00707E99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уч</w:t>
            </w:r>
            <w:proofErr w:type="spellEnd"/>
            <w:r w:rsidRPr="00707E99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. год</w:t>
            </w:r>
          </w:p>
        </w:tc>
      </w:tr>
      <w:tr w:rsidR="00707E99" w:rsidRPr="00707E99" w:rsidTr="00707E99"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i/>
                <w:iCs/>
                <w:color w:val="212529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i/>
                <w:iCs/>
                <w:color w:val="212529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i/>
                <w:iCs/>
                <w:color w:val="212529"/>
                <w:sz w:val="24"/>
                <w:szCs w:val="24"/>
                <w:lang w:eastAsia="ru-RU"/>
              </w:rPr>
              <w:t>Месяц</w:t>
            </w:r>
          </w:p>
        </w:tc>
      </w:tr>
      <w:tr w:rsidR="00707E99" w:rsidRPr="00707E99" w:rsidTr="00707E99"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1. Беседа “Внешность человека может быть обманчива”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2.просмотр мультфильмов: “</w:t>
            </w:r>
            <w:proofErr w:type="spellStart"/>
            <w:r w:rsidRPr="00707E99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Кеша</w:t>
            </w:r>
            <w:proofErr w:type="gramStart"/>
            <w:r w:rsidRPr="00707E99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,З</w:t>
            </w:r>
            <w:proofErr w:type="gramEnd"/>
            <w:r w:rsidRPr="00707E99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ина</w:t>
            </w:r>
            <w:proofErr w:type="spellEnd"/>
            <w:r w:rsidRPr="00707E99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и </w:t>
            </w:r>
            <w:r w:rsidRPr="00707E99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террористы</w:t>
            </w:r>
            <w:r w:rsidRPr="00707E99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»,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Объяснить ребенку, что приятная внешность незнакомого человека не всегда означает его добрые намерения.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сентябрь</w:t>
            </w:r>
          </w:p>
        </w:tc>
      </w:tr>
      <w:tr w:rsidR="00707E99" w:rsidRPr="00707E99" w:rsidTr="00707E99"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1.Беседа “Опасные ситуации”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2. Продуктивная деятельность рисование рисунков «Как может выглядеть опасный человек?»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Рассмотреть и обсудить с детьми опасные ситуации возможных контактов с незнакомыми людьми.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октябрь</w:t>
            </w:r>
          </w:p>
        </w:tc>
      </w:tr>
      <w:tr w:rsidR="00707E99" w:rsidRPr="00707E99" w:rsidTr="00707E99"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1.Беседа “Опасные ситуации. Контакты с незнакомыми людьми дома”.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2.Чтение произведения А. Иванова «Как неразлучные друзья дом охраняли»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 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Рассмотреть и обсудить опасные ситуации, как контакты с чужими людьми.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ноябрь</w:t>
            </w:r>
          </w:p>
        </w:tc>
      </w:tr>
      <w:tr w:rsidR="00707E99" w:rsidRPr="00707E99" w:rsidTr="00707E99"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1.Беседа “Как вызвать милицию”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2.Чтение сказки С. Михалков </w:t>
            </w:r>
            <w:r w:rsidRPr="00707E99">
              <w:rPr>
                <w:rFonts w:ascii="Times New Roman" w:eastAsia="Times New Roman" w:hAnsi="Times New Roman" w:cs="Times New Roman"/>
                <w:i/>
                <w:iCs/>
                <w:color w:val="212529"/>
                <w:sz w:val="25"/>
                <w:szCs w:val="25"/>
                <w:lang w:eastAsia="ru-RU"/>
              </w:rPr>
              <w:t>«Три поросёнка»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Научить пользоваться телефоном для вызова милиции “02”.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декабрь</w:t>
            </w:r>
          </w:p>
        </w:tc>
      </w:tr>
      <w:tr w:rsidR="00707E99" w:rsidRPr="00707E99" w:rsidTr="00707E99"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1.Занятие “К кому можно обращаться за помощью, если потерялся на улице”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2.Чтение произведения С. Михалкова «Дядя Степа милиционер»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 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Обращаться можно не к любому взрослому, а только к милиционеру, военному, продавцу.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январь</w:t>
            </w:r>
          </w:p>
        </w:tc>
      </w:tr>
      <w:tr w:rsidR="00707E99" w:rsidRPr="00707E99" w:rsidTr="00707E99"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1.Беседа «О несовпадении приятной внешности и добрых намерений»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2.Малоподвижная игра </w:t>
            </w:r>
            <w:r w:rsidRPr="00707E99">
              <w:rPr>
                <w:rFonts w:ascii="Times New Roman" w:eastAsia="Times New Roman" w:hAnsi="Times New Roman" w:cs="Times New Roman"/>
                <w:i/>
                <w:iCs/>
                <w:color w:val="212529"/>
                <w:sz w:val="25"/>
                <w:szCs w:val="25"/>
                <w:lang w:eastAsia="ru-RU"/>
              </w:rPr>
              <w:t>«Знакомый, свой, чужой»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 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Разыгрывание типичных опасных ситуаций контактов с незнакомыми людьми.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 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февраль</w:t>
            </w:r>
          </w:p>
        </w:tc>
      </w:tr>
      <w:tr w:rsidR="00707E99" w:rsidRPr="00707E99" w:rsidTr="00707E99"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1.Прогулка “К остановке пассажирского транспорта”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lastRenderedPageBreak/>
              <w:t>2.Проблемно-игровая ситуация: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“Что мы знаем об опасных предметах?”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lastRenderedPageBreak/>
              <w:t xml:space="preserve">Расширять знания о пассажирском транспорте, ожидать транспорт должны на специальных площадках, </w:t>
            </w: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lastRenderedPageBreak/>
              <w:t>как вести себя в транспорте.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lastRenderedPageBreak/>
              <w:t>март</w:t>
            </w:r>
          </w:p>
        </w:tc>
      </w:tr>
      <w:tr w:rsidR="00707E99" w:rsidRPr="00707E99" w:rsidTr="00707E99"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lastRenderedPageBreak/>
              <w:t>1.Занятие “Игры во дворе”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2.Разыгрывание ситуаций с плаката «Будь осторожен с незнакомыми людьми.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Обсудить с детьми различные опасные ситуации, которые могут возникнуть при играх во дворе дома, научить их необходимым мерам предосторожности.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апрель</w:t>
            </w:r>
          </w:p>
        </w:tc>
      </w:tr>
      <w:tr w:rsidR="00707E99" w:rsidRPr="00707E99" w:rsidTr="00707E99"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1.Дидактическая игра «Хорошо – плохо»</w:t>
            </w:r>
          </w:p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2.Итоговый досуг «Красная Шапочка и Волк»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май</w:t>
            </w:r>
          </w:p>
        </w:tc>
      </w:tr>
      <w:tr w:rsidR="00707E99" w:rsidRPr="00707E99" w:rsidTr="00707E99"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7E99" w:rsidRPr="00707E99" w:rsidRDefault="00707E99" w:rsidP="00707E9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</w:pP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Оформление информационных уголков для родителей: папка–передвижка </w:t>
            </w:r>
            <w:r w:rsidRPr="00707E99">
              <w:rPr>
                <w:rFonts w:ascii="Times New Roman" w:eastAsia="Times New Roman" w:hAnsi="Times New Roman" w:cs="Times New Roman"/>
                <w:i/>
                <w:iCs/>
                <w:color w:val="212529"/>
                <w:sz w:val="25"/>
                <w:szCs w:val="25"/>
                <w:lang w:eastAsia="ru-RU"/>
              </w:rPr>
              <w:t>«Как не стать заложником»</w:t>
            </w:r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 xml:space="preserve">, консультации, </w:t>
            </w:r>
            <w:proofErr w:type="spellStart"/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пямятки</w:t>
            </w:r>
            <w:proofErr w:type="spellEnd"/>
            <w:r w:rsidRPr="00707E99">
              <w:rPr>
                <w:rFonts w:ascii="Times New Roman" w:eastAsia="Times New Roman" w:hAnsi="Times New Roman" w:cs="Times New Roman"/>
                <w:color w:val="212529"/>
                <w:sz w:val="25"/>
                <w:szCs w:val="25"/>
                <w:lang w:eastAsia="ru-RU"/>
              </w:rPr>
              <w:t>.</w:t>
            </w:r>
          </w:p>
        </w:tc>
      </w:tr>
    </w:tbl>
    <w:p w:rsidR="00707E99" w:rsidRDefault="00707E99" w:rsidP="00221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E99" w:rsidRDefault="00707E99" w:rsidP="00221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E99" w:rsidRDefault="00707E99" w:rsidP="00221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32BE" w:rsidRDefault="00E432BE" w:rsidP="00E432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2BE">
        <w:rPr>
          <w:rFonts w:ascii="Times New Roman" w:hAnsi="Times New Roman" w:cs="Times New Roman"/>
          <w:b/>
          <w:sz w:val="24"/>
          <w:szCs w:val="24"/>
        </w:rPr>
        <w:t>Конспект досуга «Красная шапочка» для старшего и подготовительного возраста.</w:t>
      </w:r>
    </w:p>
    <w:p w:rsidR="006733EE" w:rsidRPr="00E432BE" w:rsidRDefault="006733EE" w:rsidP="00E432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b/>
          <w:sz w:val="24"/>
          <w:szCs w:val="24"/>
        </w:rPr>
        <w:t>Цель: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Формирование у детей основ противодействия терроризму и экстремизму.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E432BE">
        <w:rPr>
          <w:rFonts w:ascii="Times New Roman" w:hAnsi="Times New Roman" w:cs="Times New Roman"/>
          <w:sz w:val="24"/>
          <w:szCs w:val="24"/>
        </w:rPr>
        <w:t xml:space="preserve"> научить детей противостоять опасности и защитит</w:t>
      </w:r>
      <w:r w:rsidR="000A1B00">
        <w:rPr>
          <w:rFonts w:ascii="Times New Roman" w:hAnsi="Times New Roman" w:cs="Times New Roman"/>
          <w:sz w:val="24"/>
          <w:szCs w:val="24"/>
        </w:rPr>
        <w:t>ь себя в экстремальной ситуации;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формировать представление о мерах предосторожности и возможных последствиях их</w:t>
      </w:r>
    </w:p>
    <w:p w:rsidR="000A1B00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 xml:space="preserve">нарушения, о </w:t>
      </w:r>
      <w:r w:rsidR="000A1B00">
        <w:rPr>
          <w:rFonts w:ascii="Times New Roman" w:hAnsi="Times New Roman" w:cs="Times New Roman"/>
          <w:sz w:val="24"/>
          <w:szCs w:val="24"/>
        </w:rPr>
        <w:t>способах защиты от террористов;</w:t>
      </w:r>
    </w:p>
    <w:p w:rsidR="000A1B00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привить навыки уверенного поведения в</w:t>
      </w:r>
      <w:r w:rsidR="000A1B00">
        <w:rPr>
          <w:rFonts w:ascii="Times New Roman" w:hAnsi="Times New Roman" w:cs="Times New Roman"/>
          <w:sz w:val="24"/>
          <w:szCs w:val="24"/>
        </w:rPr>
        <w:t xml:space="preserve"> экстремальных ситуациях;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 xml:space="preserve"> воспитывать дружеские отношения к сверстникам и близким людям.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E432BE">
        <w:rPr>
          <w:rFonts w:ascii="Times New Roman" w:hAnsi="Times New Roman" w:cs="Times New Roman"/>
          <w:sz w:val="24"/>
          <w:szCs w:val="24"/>
        </w:rPr>
        <w:t xml:space="preserve"> компас, карта леса, телефон, макет вертолета, красочная коробочка.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Действующие лица: Красная Шапочка, Незнакомец, сотрудник безопасности, Серый Волк,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Бабушка.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E432BE">
        <w:rPr>
          <w:rFonts w:ascii="Times New Roman" w:hAnsi="Times New Roman" w:cs="Times New Roman"/>
          <w:sz w:val="24"/>
          <w:szCs w:val="24"/>
        </w:rPr>
        <w:t xml:space="preserve"> беседа о том, как вести себя с незнакомыми людьми, чтение сказки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«Лиса в заячьей шкуре», викторина «Знаете ли вы правила безопасности? », просмотр фильма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«Подозрительные предметы вокруг нас».</w:t>
      </w:r>
    </w:p>
    <w:p w:rsidR="00E432BE" w:rsidRPr="000A1B00" w:rsidRDefault="00E432BE" w:rsidP="00E432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1B00">
        <w:rPr>
          <w:rFonts w:ascii="Times New Roman" w:hAnsi="Times New Roman" w:cs="Times New Roman"/>
          <w:b/>
          <w:sz w:val="24"/>
          <w:szCs w:val="24"/>
        </w:rPr>
        <w:t>Содержание: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Pr="00E432BE">
        <w:rPr>
          <w:rFonts w:ascii="Times New Roman" w:hAnsi="Times New Roman" w:cs="Times New Roman"/>
          <w:sz w:val="24"/>
          <w:szCs w:val="24"/>
        </w:rPr>
        <w:t>: - Дети, мы знаем, что большинство людей живут в дружбе и согласии. Но сегодня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поговорим о тех людях, которые не хотят жить в мире и дружбе, им нравится, когда все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страдают, умирают, поэтому они начинают придумывать разные способы уничтожения людей.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Их называют бандитами-террористами.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(В группу заходит воспитатель в костюме Красной Шапочки.)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Красная Шапочка</w:t>
      </w:r>
      <w:r w:rsidRPr="00E432BE">
        <w:rPr>
          <w:rFonts w:ascii="Times New Roman" w:hAnsi="Times New Roman" w:cs="Times New Roman"/>
          <w:sz w:val="24"/>
          <w:szCs w:val="24"/>
        </w:rPr>
        <w:t>: - Здравствуйте, дети. Меня попросила мама сходить в гости к бабушке, у нее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сегодня день рождения. Я вас приглашаю пойти к ней вместе со мной.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Дети, пойдем с Красной Ша</w:t>
      </w:r>
      <w:r w:rsidR="000A1B00">
        <w:rPr>
          <w:rFonts w:ascii="Times New Roman" w:hAnsi="Times New Roman" w:cs="Times New Roman"/>
          <w:sz w:val="24"/>
          <w:szCs w:val="24"/>
        </w:rPr>
        <w:t xml:space="preserve">почкой к бабушке в гости? (дети </w:t>
      </w:r>
      <w:r w:rsidRPr="00E432BE">
        <w:rPr>
          <w:rFonts w:ascii="Times New Roman" w:hAnsi="Times New Roman" w:cs="Times New Roman"/>
          <w:sz w:val="24"/>
          <w:szCs w:val="24"/>
        </w:rPr>
        <w:t>соглашаются.)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 xml:space="preserve">Прежде, чем пойти в гости к бабушке, нужно взять с собой необходимые предметы 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безопасности, так как дорога дальняя и путь проходит через лес. Что же нужно взять с собой в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дорогу? (Примерные ответы детей: карту, компас, телефон).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lastRenderedPageBreak/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Зачем все это нам необходимо брать? 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>(Примерные ответы детей: чтобы не</w:t>
      </w:r>
      <w:proofErr w:type="gramEnd"/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заблудиться в лесу). И подарок с собой для бабушки возьмем.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Красная Шапочка</w:t>
      </w:r>
      <w:r w:rsidRPr="00E432BE">
        <w:rPr>
          <w:rFonts w:ascii="Times New Roman" w:hAnsi="Times New Roman" w:cs="Times New Roman"/>
          <w:sz w:val="24"/>
          <w:szCs w:val="24"/>
        </w:rPr>
        <w:t xml:space="preserve">: - 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>Тогда, в путь-дорогу (аудиозапись «Когда мои друзья со мной» сл. М.</w:t>
      </w:r>
      <w:proofErr w:type="gramEnd"/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432BE">
        <w:rPr>
          <w:rFonts w:ascii="Times New Roman" w:hAnsi="Times New Roman" w:cs="Times New Roman"/>
          <w:sz w:val="24"/>
          <w:szCs w:val="24"/>
        </w:rPr>
        <w:t>Танича</w:t>
      </w:r>
      <w:proofErr w:type="spellEnd"/>
      <w:r w:rsidRPr="00E432BE">
        <w:rPr>
          <w:rFonts w:ascii="Times New Roman" w:hAnsi="Times New Roman" w:cs="Times New Roman"/>
          <w:sz w:val="24"/>
          <w:szCs w:val="24"/>
        </w:rPr>
        <w:t xml:space="preserve">, муз. 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Pr="00E432BE">
        <w:rPr>
          <w:rFonts w:ascii="Times New Roman" w:hAnsi="Times New Roman" w:cs="Times New Roman"/>
          <w:sz w:val="24"/>
          <w:szCs w:val="24"/>
        </w:rPr>
        <w:t>Шаинского</w:t>
      </w:r>
      <w:proofErr w:type="spellEnd"/>
      <w:r w:rsidRPr="00E432BE">
        <w:rPr>
          <w:rFonts w:ascii="Times New Roman" w:hAnsi="Times New Roman" w:cs="Times New Roman"/>
          <w:sz w:val="24"/>
          <w:szCs w:val="24"/>
        </w:rPr>
        <w:t>, дети подпевают, заходят в зал, оформленный декорациями леса).</w:t>
      </w:r>
      <w:proofErr w:type="gramEnd"/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Красная Шапочка: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Дети, посмотрите, какая красивая коробочка лежит под елочкой. Давайте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возьмем ее с собой.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А можно эту коробочку брать? (Примерные ответы детей: незнакомые предметы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трогать нельзя, мы не знаем, кто ее положил и что в ней находится).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-Правильно, эту коробочку трогать нельзя, она может таить в себе опасность. Ее могут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подбросить террористы, а в коробочку положить взрывное устройство. Поэтом, если вы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увидели какой-то подозрительный предмет: пакет, красивую сумочку, мобильный телефон или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игрушку, то ни в коем случае не только брать, но даже подходить к таким предметам нельзя.</w:t>
      </w:r>
    </w:p>
    <w:p w:rsidR="00E432BE" w:rsidRPr="00E432BE" w:rsidRDefault="00E432BE" w:rsidP="000A1B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Красная шапочка</w:t>
      </w:r>
      <w:r w:rsidRPr="00E432BE">
        <w:rPr>
          <w:rFonts w:ascii="Times New Roman" w:hAnsi="Times New Roman" w:cs="Times New Roman"/>
          <w:sz w:val="24"/>
          <w:szCs w:val="24"/>
        </w:rPr>
        <w:t>: - Ребята, а что же нужно д</w:t>
      </w:r>
      <w:r w:rsidR="000A1B00">
        <w:rPr>
          <w:rFonts w:ascii="Times New Roman" w:hAnsi="Times New Roman" w:cs="Times New Roman"/>
          <w:sz w:val="24"/>
          <w:szCs w:val="24"/>
        </w:rPr>
        <w:t>елать? (Примерные ответы детей)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Pr="00E432BE">
        <w:rPr>
          <w:rFonts w:ascii="Times New Roman" w:hAnsi="Times New Roman" w:cs="Times New Roman"/>
          <w:sz w:val="24"/>
          <w:szCs w:val="24"/>
        </w:rPr>
        <w:t>: - Да, если вы нашли такой предмет, нужно сразу сообщить взрослым, а они потом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позвонят в полицию или специальную службу безопасности, которая определит опасный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данный предмет или нет.</w:t>
      </w:r>
    </w:p>
    <w:p w:rsidR="000A1B00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Ребенок</w:t>
      </w:r>
      <w:r w:rsidRPr="00E432B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Подозрительный предмет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Если ты найдешь.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Ты к нему не подходи</w:t>
      </w:r>
      <w:proofErr w:type="gramStart"/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E432BE">
        <w:rPr>
          <w:rFonts w:ascii="Times New Roman" w:hAnsi="Times New Roman" w:cs="Times New Roman"/>
          <w:sz w:val="24"/>
          <w:szCs w:val="24"/>
        </w:rPr>
        <w:t>отихоньку обойди.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Чтобы не было беды,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Сразу взрослым сообщи.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Дети, по какому номеру телефона мы звоним, когда что-то нужно сообщить или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попросить о помощи (ответы детей: 01- служба спасения и 010 по сотовому телефону). Вот нам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и пригодился сотовый телефон (Воспитатель достает телефон и набирает номер).</w:t>
      </w:r>
    </w:p>
    <w:p w:rsidR="000A1B00" w:rsidRDefault="00E432BE" w:rsidP="00E432B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 xml:space="preserve">-Алло, служба безопасности? Это говорит воспитатель старшей группы </w:t>
      </w:r>
      <w:r w:rsidR="000A1B00">
        <w:rPr>
          <w:rFonts w:ascii="Times New Roman" w:hAnsi="Times New Roman" w:cs="Times New Roman"/>
          <w:sz w:val="24"/>
          <w:szCs w:val="24"/>
        </w:rPr>
        <w:t>Анастасия Владимировна.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Гуляя с детьми по лесу, мы нашли подозрительный предмет, который находится под самой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высокой елью (обращается к детям).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Все, я позвонила. Сейчас специалисты приедут и разберутся, опасный этот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предмет или нет. Вот они уже едут (воспитатель с детьми и Красной Шапочкой идут дальше).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Красная Шапочка: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В лесу можно встретить незнакомых людей. А вы знаете как нужно вести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себя с незнакомыми людьми?</w:t>
      </w:r>
    </w:p>
    <w:p w:rsidR="000A1B00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Ребенок</w:t>
      </w:r>
      <w:r w:rsidRPr="00E432BE">
        <w:rPr>
          <w:rFonts w:ascii="Times New Roman" w:hAnsi="Times New Roman" w:cs="Times New Roman"/>
          <w:sz w:val="24"/>
          <w:szCs w:val="24"/>
        </w:rPr>
        <w:t>: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 xml:space="preserve"> С человеком незнакомым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Ты в беседу не вступай!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Торопись скорее к дому: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Раз, два, три – и убегай!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От конфет, игрушек, жвачки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Ты сейчас же откажись.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Не нужны тебе подачки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 xml:space="preserve">Дальше от 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>чужих</w:t>
      </w:r>
      <w:proofErr w:type="gramEnd"/>
      <w:r w:rsidRPr="00E432BE">
        <w:rPr>
          <w:rFonts w:ascii="Times New Roman" w:hAnsi="Times New Roman" w:cs="Times New Roman"/>
          <w:sz w:val="24"/>
          <w:szCs w:val="24"/>
        </w:rPr>
        <w:t xml:space="preserve"> держись!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Может человек хороший,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Ну, а может и плохой.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Будь с ним вежлив, осторожен,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Помни – человек чужой!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Дети, а как выглядят незнакомые люди? (примерные ответы детей: они похожи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на обычных людей). (Фотография 2).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lastRenderedPageBreak/>
        <w:t>-Незнакомые люди могут оказаться преступниками. Они внешне выглядят как обычные люди,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даже могут быть симпатичными и дружелюбными. Они часто просят о помощи – это уловка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преступника, особенно похитителя. К кому должен обращаться взрослый незнакомый человек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за помощью? (примерные ответы детей: взрослые должны обращаться за помощью к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взрослым).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-Чаще преступники обращают внимание на детей, которые гуляют одни. Можно ли детям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одним гулять на улице? (примерные ответы детей: ходить на прогулку лучше с друзьями или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взрослыми).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-А если вам предлагают прокатиться на машине или взять всякие сладости, как вы к этому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 xml:space="preserve">отнесетесь? (примерные ответы детей: нельзя садится в машину к 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>незнакомым</w:t>
      </w:r>
      <w:proofErr w:type="gramEnd"/>
      <w:r w:rsidRPr="00E432BE">
        <w:rPr>
          <w:rFonts w:ascii="Times New Roman" w:hAnsi="Times New Roman" w:cs="Times New Roman"/>
          <w:sz w:val="24"/>
          <w:szCs w:val="24"/>
        </w:rPr>
        <w:t xml:space="preserve"> и брать у них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сладости).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-Если вам предлагают конфеты, мороженое, игрушки или что-то еще интересное, отказывайтесь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не задумываясь. Не доверяйте им, не соглашайтесь никуда с ними идти или ехать. Если же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человек слишком настойчив, громко зовите на п</w:t>
      </w:r>
      <w:r w:rsidR="000A1B00">
        <w:rPr>
          <w:rFonts w:ascii="Times New Roman" w:hAnsi="Times New Roman" w:cs="Times New Roman"/>
          <w:sz w:val="24"/>
          <w:szCs w:val="24"/>
        </w:rPr>
        <w:t xml:space="preserve">омощь, постарайтесь вырваться и </w:t>
      </w:r>
      <w:r w:rsidRPr="00E432BE">
        <w:rPr>
          <w:rFonts w:ascii="Times New Roman" w:hAnsi="Times New Roman" w:cs="Times New Roman"/>
          <w:sz w:val="24"/>
          <w:szCs w:val="24"/>
        </w:rPr>
        <w:t>убежать.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Красная Шапочка: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Смотрите, кто-то идет к нам навстречу, какой-то незнакомый человек.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(Подходит человек, одетый в черную одежду)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Незнакомец: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Здравствуйте, дети. Куда вы идете? Я могу вас подвезти на своем автобусе, он у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меня стоит недалеко отсюда.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Здравствуйте. Наши дети знают, что разговаривать с незнакомыми людьми это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опасно. Извините, мы пойдем пешком. Нам надо спешить.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Незнакомец</w:t>
      </w:r>
      <w:r w:rsidRPr="00E432BE">
        <w:rPr>
          <w:rFonts w:ascii="Times New Roman" w:hAnsi="Times New Roman" w:cs="Times New Roman"/>
          <w:sz w:val="24"/>
          <w:szCs w:val="24"/>
        </w:rPr>
        <w:t>: - Может, вы, хотите конфет или мороженое? У меня есть много красивых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игрушек, я вам их подарю.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Дети, нужны нам игрушки? Нет, спасибо, мы очень спешим. А игрушек у нас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много в детском саду.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Незнакомец</w:t>
      </w:r>
      <w:r w:rsidRPr="00E432BE">
        <w:rPr>
          <w:rFonts w:ascii="Times New Roman" w:hAnsi="Times New Roman" w:cs="Times New Roman"/>
          <w:sz w:val="24"/>
          <w:szCs w:val="24"/>
        </w:rPr>
        <w:t>: - Да, вы, же не в ту сторону идете. Нужно идти не прямо, а свернуть направо.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Pr="00E432BE">
        <w:rPr>
          <w:rFonts w:ascii="Times New Roman" w:hAnsi="Times New Roman" w:cs="Times New Roman"/>
          <w:sz w:val="24"/>
          <w:szCs w:val="24"/>
        </w:rPr>
        <w:t xml:space="preserve">: - У нас есть карта и компас. 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>Они не подведут (Достает карту и компас,</w:t>
      </w:r>
      <w:proofErr w:type="gramEnd"/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определяют стороны света).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 xml:space="preserve">Незнакомец: </w:t>
      </w:r>
      <w:r w:rsidRPr="00E432BE">
        <w:rPr>
          <w:rFonts w:ascii="Times New Roman" w:hAnsi="Times New Roman" w:cs="Times New Roman"/>
          <w:sz w:val="24"/>
          <w:szCs w:val="24"/>
        </w:rPr>
        <w:t>- Я хорошо знаю дорогу, могу вам показать.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Pr="00E432BE">
        <w:rPr>
          <w:rFonts w:ascii="Times New Roman" w:hAnsi="Times New Roman" w:cs="Times New Roman"/>
          <w:sz w:val="24"/>
          <w:szCs w:val="24"/>
        </w:rPr>
        <w:t>: - Спасибо, мы уже определили в какую сторону нам нужно идти.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(Незнакомец уходит, ворча себе под нос).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Красная Шапочка</w:t>
      </w:r>
      <w:r w:rsidRPr="00E432BE">
        <w:rPr>
          <w:rFonts w:ascii="Times New Roman" w:hAnsi="Times New Roman" w:cs="Times New Roman"/>
          <w:sz w:val="24"/>
          <w:szCs w:val="24"/>
        </w:rPr>
        <w:t>: - Молодцы, дети. Я вижу, вы очень дружные и знаете, что с незнакомыми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людьми разговаривать нельзя.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Pr="00E432BE">
        <w:rPr>
          <w:rFonts w:ascii="Times New Roman" w:hAnsi="Times New Roman" w:cs="Times New Roman"/>
          <w:sz w:val="24"/>
          <w:szCs w:val="24"/>
        </w:rPr>
        <w:t>: - Красная Шапочка, а ты знаешь, почему у нас дети такие дружные? Потому, что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мы много читаем книг и знаем пословицы и поговорки о дружбе. Послушай их.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Дети.</w:t>
      </w:r>
      <w:r w:rsidRPr="00E432BE">
        <w:rPr>
          <w:rFonts w:ascii="Times New Roman" w:hAnsi="Times New Roman" w:cs="Times New Roman"/>
          <w:sz w:val="24"/>
          <w:szCs w:val="24"/>
        </w:rPr>
        <w:t xml:space="preserve"> Нет друга - ищи, нашел - береги.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Не бросай друга в несчастье.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Где дружбой дорожат, там враги дрожат.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Старый друг - лучше новых двух.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Красная Шапочка</w:t>
      </w:r>
      <w:r w:rsidRPr="00E432BE">
        <w:rPr>
          <w:rFonts w:ascii="Times New Roman" w:hAnsi="Times New Roman" w:cs="Times New Roman"/>
          <w:sz w:val="24"/>
          <w:szCs w:val="24"/>
        </w:rPr>
        <w:t>: - Молодцы, дети. Я что-то устала, давайте отдохнем и поиграем в игру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«Наоборот». Я буду называть слова, а вы будете подбирать к ним противоположные - добрые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(злой - добрый, грубы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ласковый, нападать-защищать, обижать-заступаться, война-мир, страх</w:t>
      </w:r>
      <w:r w:rsidR="000A1B00">
        <w:rPr>
          <w:rFonts w:ascii="Times New Roman" w:hAnsi="Times New Roman" w:cs="Times New Roman"/>
          <w:sz w:val="24"/>
          <w:szCs w:val="24"/>
        </w:rPr>
        <w:t xml:space="preserve">- </w:t>
      </w:r>
      <w:r w:rsidRPr="00E432BE">
        <w:rPr>
          <w:rFonts w:ascii="Times New Roman" w:hAnsi="Times New Roman" w:cs="Times New Roman"/>
          <w:sz w:val="24"/>
          <w:szCs w:val="24"/>
        </w:rPr>
        <w:t>смелость, враг-друг, угроза-защита) 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Вот и отдохнули. Пора в путь – дорогу. А чтобы было веселей идт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E432BE">
        <w:rPr>
          <w:rFonts w:ascii="Times New Roman" w:hAnsi="Times New Roman" w:cs="Times New Roman"/>
          <w:sz w:val="24"/>
          <w:szCs w:val="24"/>
        </w:rPr>
        <w:t xml:space="preserve"> споем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 xml:space="preserve">песню (аудиозапись «Если рядом с тобою друг» сл. М. </w:t>
      </w:r>
      <w:proofErr w:type="spellStart"/>
      <w:r w:rsidRPr="00E432BE">
        <w:rPr>
          <w:rFonts w:ascii="Times New Roman" w:hAnsi="Times New Roman" w:cs="Times New Roman"/>
          <w:sz w:val="24"/>
          <w:szCs w:val="24"/>
        </w:rPr>
        <w:t>Пляцковского</w:t>
      </w:r>
      <w:proofErr w:type="spellEnd"/>
      <w:r w:rsidRPr="00E432BE">
        <w:rPr>
          <w:rFonts w:ascii="Times New Roman" w:hAnsi="Times New Roman" w:cs="Times New Roman"/>
          <w:sz w:val="24"/>
          <w:szCs w:val="24"/>
        </w:rPr>
        <w:t xml:space="preserve">, муз. В. </w:t>
      </w:r>
      <w:proofErr w:type="spellStart"/>
      <w:r w:rsidRPr="00E432BE">
        <w:rPr>
          <w:rFonts w:ascii="Times New Roman" w:hAnsi="Times New Roman" w:cs="Times New Roman"/>
          <w:sz w:val="24"/>
          <w:szCs w:val="24"/>
        </w:rPr>
        <w:t>Шаинского</w:t>
      </w:r>
      <w:proofErr w:type="spellEnd"/>
      <w:r w:rsidRPr="00E432BE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Красная Шапочка: -</w:t>
      </w:r>
      <w:r w:rsidRPr="00E432BE">
        <w:rPr>
          <w:rFonts w:ascii="Times New Roman" w:hAnsi="Times New Roman" w:cs="Times New Roman"/>
          <w:sz w:val="24"/>
          <w:szCs w:val="24"/>
        </w:rPr>
        <w:t xml:space="preserve"> Вот и пришли к моей бабушке (подходит к дому, дергает за ручку, дверь не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открывается).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lastRenderedPageBreak/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Что же могло случиться? Почему бабушка не открывает дверь?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(Из-за угла дома выходит Незнакомец)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Незнакомец: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А, вот и пришли. Вашу бабушку взяли в заложники. В доме сидит Серый Волк и</w:t>
      </w:r>
      <w:r w:rsidR="000A1B00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держит бабушку взаперти.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Что же хочет Серый Волк?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Незнакомец: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Серый Волк голодный, хочет съесть Красную Шапочку и бабушку.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Красная Шапочка</w:t>
      </w:r>
      <w:r w:rsidRPr="00E432BE">
        <w:rPr>
          <w:rFonts w:ascii="Times New Roman" w:hAnsi="Times New Roman" w:cs="Times New Roman"/>
          <w:sz w:val="24"/>
          <w:szCs w:val="24"/>
        </w:rPr>
        <w:t>: - Что же делать?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1B00"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Pr="00E432BE">
        <w:rPr>
          <w:rFonts w:ascii="Times New Roman" w:hAnsi="Times New Roman" w:cs="Times New Roman"/>
          <w:sz w:val="24"/>
          <w:szCs w:val="24"/>
        </w:rPr>
        <w:t>: - Дети, как нужно вести себя, если вы оказались в заложниках у бандита?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(примерные ответы детей: нужно вести себя спокойно).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Правильно. Нужно стараться не раздражать захватчика, не кричать, не </w:t>
      </w:r>
      <w:proofErr w:type="spellStart"/>
      <w:r w:rsidRPr="00E432BE">
        <w:rPr>
          <w:rFonts w:ascii="Times New Roman" w:hAnsi="Times New Roman" w:cs="Times New Roman"/>
          <w:sz w:val="24"/>
          <w:szCs w:val="24"/>
        </w:rPr>
        <w:t>плакать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E432BE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E432BE">
        <w:rPr>
          <w:rFonts w:ascii="Times New Roman" w:hAnsi="Times New Roman" w:cs="Times New Roman"/>
          <w:sz w:val="24"/>
          <w:szCs w:val="24"/>
        </w:rPr>
        <w:t xml:space="preserve"> возмущаться, не делать резких движений, не вступать в споры, выполнять его требования.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Постараться успокоиться и ждать освобождения. Опытные люди всегда придут на помощь. Я</w:t>
      </w:r>
      <w:r w:rsidR="006733EE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сейчас позвоню в службу безопасности, они обязательно нам помогут. (Звонит по телефону)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Красная Шапочка: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Давайте присядем на полянку и подождем спасателей.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Воспитатель: - Ребята, как вы дум</w:t>
      </w:r>
      <w:r w:rsidR="006733EE">
        <w:rPr>
          <w:rFonts w:ascii="Times New Roman" w:hAnsi="Times New Roman" w:cs="Times New Roman"/>
          <w:sz w:val="24"/>
          <w:szCs w:val="24"/>
        </w:rPr>
        <w:t xml:space="preserve">аете, чем можно накормить </w:t>
      </w:r>
      <w:proofErr w:type="spellStart"/>
      <w:r w:rsidR="006733EE">
        <w:rPr>
          <w:rFonts w:ascii="Times New Roman" w:hAnsi="Times New Roman" w:cs="Times New Roman"/>
          <w:sz w:val="24"/>
          <w:szCs w:val="24"/>
        </w:rPr>
        <w:t>волка</w:t>
      </w:r>
      <w:proofErr w:type="gramStart"/>
      <w:r w:rsidR="006733EE">
        <w:rPr>
          <w:rFonts w:ascii="Times New Roman" w:hAnsi="Times New Roman" w:cs="Times New Roman"/>
          <w:sz w:val="24"/>
          <w:szCs w:val="24"/>
        </w:rPr>
        <w:t>,</w:t>
      </w:r>
      <w:r w:rsidRPr="00E432BE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E432BE">
        <w:rPr>
          <w:rFonts w:ascii="Times New Roman" w:hAnsi="Times New Roman" w:cs="Times New Roman"/>
          <w:sz w:val="24"/>
          <w:szCs w:val="24"/>
        </w:rPr>
        <w:t>тобы</w:t>
      </w:r>
      <w:proofErr w:type="spellEnd"/>
      <w:r w:rsidRPr="00E432BE">
        <w:rPr>
          <w:rFonts w:ascii="Times New Roman" w:hAnsi="Times New Roman" w:cs="Times New Roman"/>
          <w:sz w:val="24"/>
          <w:szCs w:val="24"/>
        </w:rPr>
        <w:t xml:space="preserve"> он стал добрым?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(примерные ответы детей: мясом, мясными продуктами).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(На поляну приземляется «вертолет», оттуда выходит сотрудник безопасности).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Сотрудник</w:t>
      </w:r>
      <w:r w:rsidRPr="00E432BE">
        <w:rPr>
          <w:rFonts w:ascii="Times New Roman" w:hAnsi="Times New Roman" w:cs="Times New Roman"/>
          <w:sz w:val="24"/>
          <w:szCs w:val="24"/>
        </w:rPr>
        <w:t>: - Что здесь произошло? Где тут заложники?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Воспитатель: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В доме Серый Волк держит в заложниках бабушку и требует, чтобы к нему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впустили Красную Шапочку.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Сотрудник: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Не беспокойтесь, сейчас все уладим. Внимание, внимание! Всем детям отойти от</w:t>
      </w:r>
      <w:r w:rsidR="006733EE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дома и спрятаться подальше от него (Все прячутся за деревья).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Сотрудник: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Серый Волк, зачем тебе нужна Красная Шапочка?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Серый Волк: - Я очень голоден, хочу съесть бабушку и Красную Шапочку.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Сотрудник</w:t>
      </w:r>
      <w:r w:rsidRPr="00E432BE">
        <w:rPr>
          <w:rFonts w:ascii="Times New Roman" w:hAnsi="Times New Roman" w:cs="Times New Roman"/>
          <w:sz w:val="24"/>
          <w:szCs w:val="24"/>
        </w:rPr>
        <w:t>: - Не ешь их, мы тебе привезли много разных мясных продуктов, только отпусти</w:t>
      </w:r>
      <w:r w:rsidR="006733EE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бабушку.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Серый Волк</w:t>
      </w:r>
      <w:r w:rsidRPr="00E432BE">
        <w:rPr>
          <w:rFonts w:ascii="Times New Roman" w:hAnsi="Times New Roman" w:cs="Times New Roman"/>
          <w:sz w:val="24"/>
          <w:szCs w:val="24"/>
        </w:rPr>
        <w:t>: - А вы меня не обманываете?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Сотрудник: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Нет, не обманываем. 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>Посмотри в окно, ты сам все увидишь (Серый Волк</w:t>
      </w:r>
      <w:proofErr w:type="gramEnd"/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выглядывает в окно).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Серый Волк: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Вижу, отпускаю вашу бабушку.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(Серый Волк выходит, забирает корзину с продуктами и убегает в лес.)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Бабушка: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(обращается к сотруднику безопасности) Спасибо вам, что освободили меня </w:t>
      </w:r>
      <w:proofErr w:type="gramStart"/>
      <w:r w:rsidRPr="00E432BE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32BE">
        <w:rPr>
          <w:rFonts w:ascii="Times New Roman" w:hAnsi="Times New Roman" w:cs="Times New Roman"/>
          <w:sz w:val="24"/>
          <w:szCs w:val="24"/>
        </w:rPr>
        <w:t>Волка-захватчика (К бабушке подходят дети и Красная Шапочка).</w:t>
      </w:r>
    </w:p>
    <w:p w:rsidR="00E432BE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Красная Шапочка</w:t>
      </w:r>
      <w:r w:rsidRPr="00E432BE">
        <w:rPr>
          <w:rFonts w:ascii="Times New Roman" w:hAnsi="Times New Roman" w:cs="Times New Roman"/>
          <w:sz w:val="24"/>
          <w:szCs w:val="24"/>
        </w:rPr>
        <w:t>: - Здравствуй, бабушка! Познакомься с моими друзьями. Это они помогли</w:t>
      </w:r>
      <w:r w:rsidR="006733EE">
        <w:rPr>
          <w:rFonts w:ascii="Times New Roman" w:hAnsi="Times New Roman" w:cs="Times New Roman"/>
          <w:sz w:val="24"/>
          <w:szCs w:val="24"/>
        </w:rPr>
        <w:t xml:space="preserve"> </w:t>
      </w:r>
      <w:r w:rsidRPr="00E432BE">
        <w:rPr>
          <w:rFonts w:ascii="Times New Roman" w:hAnsi="Times New Roman" w:cs="Times New Roman"/>
          <w:sz w:val="24"/>
          <w:szCs w:val="24"/>
        </w:rPr>
        <w:t>мне в трудную минуту и освободили тебя от Серого Волка.</w:t>
      </w:r>
    </w:p>
    <w:p w:rsidR="00707E99" w:rsidRPr="00E432BE" w:rsidRDefault="00E432BE" w:rsidP="00E43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3EE">
        <w:rPr>
          <w:rFonts w:ascii="Times New Roman" w:hAnsi="Times New Roman" w:cs="Times New Roman"/>
          <w:i/>
          <w:sz w:val="24"/>
          <w:szCs w:val="24"/>
        </w:rPr>
        <w:t>Бабушка:</w:t>
      </w:r>
      <w:r w:rsidRPr="00E432BE">
        <w:rPr>
          <w:rFonts w:ascii="Times New Roman" w:hAnsi="Times New Roman" w:cs="Times New Roman"/>
          <w:sz w:val="24"/>
          <w:szCs w:val="24"/>
        </w:rPr>
        <w:t xml:space="preserve"> - Спасибо, дети, вы настоящие друзья. За это, я вас угощу чаем с пирогами.</w:t>
      </w:r>
    </w:p>
    <w:p w:rsidR="00707E99" w:rsidRPr="00E432BE" w:rsidRDefault="00707E9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7E99" w:rsidRPr="00E432BE" w:rsidRDefault="00707E9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7E99" w:rsidRPr="00E432BE" w:rsidRDefault="00707E99" w:rsidP="00221B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32BE">
        <w:rPr>
          <w:rFonts w:ascii="Times New Roman" w:hAnsi="Times New Roman" w:cs="Times New Roman"/>
          <w:b/>
          <w:sz w:val="24"/>
          <w:szCs w:val="24"/>
        </w:rPr>
        <w:t xml:space="preserve">Список литературы: </w:t>
      </w:r>
    </w:p>
    <w:p w:rsidR="00707E99" w:rsidRDefault="00707E9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E99">
        <w:rPr>
          <w:rFonts w:ascii="Times New Roman" w:hAnsi="Times New Roman" w:cs="Times New Roman"/>
          <w:sz w:val="24"/>
          <w:szCs w:val="24"/>
        </w:rPr>
        <w:t xml:space="preserve">1. Как обеспечить безопасность дошкольников: Конспекты занятий по основам безопасности детей дошкольного возраста: Кн. Для воспитателей детского сада /К.Ю. </w:t>
      </w:r>
      <w:proofErr w:type="gramStart"/>
      <w:r w:rsidRPr="00707E99">
        <w:rPr>
          <w:rFonts w:ascii="Times New Roman" w:hAnsi="Times New Roman" w:cs="Times New Roman"/>
          <w:sz w:val="24"/>
          <w:szCs w:val="24"/>
        </w:rPr>
        <w:t>Белая</w:t>
      </w:r>
      <w:proofErr w:type="gramEnd"/>
      <w:r w:rsidRPr="00707E99">
        <w:rPr>
          <w:rFonts w:ascii="Times New Roman" w:hAnsi="Times New Roman" w:cs="Times New Roman"/>
          <w:sz w:val="24"/>
          <w:szCs w:val="24"/>
        </w:rPr>
        <w:t xml:space="preserve">, В.Н. </w:t>
      </w:r>
      <w:proofErr w:type="spellStart"/>
      <w:r w:rsidRPr="00707E99">
        <w:rPr>
          <w:rFonts w:ascii="Times New Roman" w:hAnsi="Times New Roman" w:cs="Times New Roman"/>
          <w:sz w:val="24"/>
          <w:szCs w:val="24"/>
        </w:rPr>
        <w:t>Зимонина</w:t>
      </w:r>
      <w:proofErr w:type="spellEnd"/>
      <w:r w:rsidRPr="00707E99">
        <w:rPr>
          <w:rFonts w:ascii="Times New Roman" w:hAnsi="Times New Roman" w:cs="Times New Roman"/>
          <w:sz w:val="24"/>
          <w:szCs w:val="24"/>
        </w:rPr>
        <w:t xml:space="preserve">, Л.А. </w:t>
      </w:r>
      <w:proofErr w:type="spellStart"/>
      <w:r w:rsidRPr="00707E99">
        <w:rPr>
          <w:rFonts w:ascii="Times New Roman" w:hAnsi="Times New Roman" w:cs="Times New Roman"/>
          <w:sz w:val="24"/>
          <w:szCs w:val="24"/>
        </w:rPr>
        <w:t>Кондрыкинская</w:t>
      </w:r>
      <w:proofErr w:type="spellEnd"/>
      <w:r w:rsidRPr="00707E99">
        <w:rPr>
          <w:rFonts w:ascii="Times New Roman" w:hAnsi="Times New Roman" w:cs="Times New Roman"/>
          <w:sz w:val="24"/>
          <w:szCs w:val="24"/>
        </w:rPr>
        <w:t xml:space="preserve"> и др. – 5-е изд. – М.: Просвещение,2005.</w:t>
      </w:r>
    </w:p>
    <w:p w:rsidR="00707E99" w:rsidRDefault="00707E9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E99">
        <w:rPr>
          <w:rFonts w:ascii="Times New Roman" w:hAnsi="Times New Roman" w:cs="Times New Roman"/>
          <w:sz w:val="24"/>
          <w:szCs w:val="24"/>
        </w:rPr>
        <w:t xml:space="preserve"> 2. Правила безопасности для взрослых и детей: «Библиотечка «Военные знания»/ </w:t>
      </w:r>
      <w:proofErr w:type="spellStart"/>
      <w:r w:rsidRPr="00707E99">
        <w:rPr>
          <w:rFonts w:ascii="Times New Roman" w:hAnsi="Times New Roman" w:cs="Times New Roman"/>
          <w:sz w:val="24"/>
          <w:szCs w:val="24"/>
        </w:rPr>
        <w:t>А.Г.Рыхнов</w:t>
      </w:r>
      <w:proofErr w:type="spellEnd"/>
      <w:r w:rsidRPr="00707E99">
        <w:rPr>
          <w:rFonts w:ascii="Times New Roman" w:hAnsi="Times New Roman" w:cs="Times New Roman"/>
          <w:sz w:val="24"/>
          <w:szCs w:val="24"/>
        </w:rPr>
        <w:t xml:space="preserve">, под ред. В.В. Шевченко </w:t>
      </w:r>
      <w:proofErr w:type="gramStart"/>
      <w:r w:rsidRPr="00707E99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707E99">
        <w:rPr>
          <w:rFonts w:ascii="Times New Roman" w:hAnsi="Times New Roman" w:cs="Times New Roman"/>
          <w:sz w:val="24"/>
          <w:szCs w:val="24"/>
        </w:rPr>
        <w:t xml:space="preserve">.: 2006г </w:t>
      </w:r>
    </w:p>
    <w:p w:rsidR="00707E99" w:rsidRDefault="00707E9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E99">
        <w:rPr>
          <w:rFonts w:ascii="Times New Roman" w:hAnsi="Times New Roman" w:cs="Times New Roman"/>
          <w:sz w:val="24"/>
          <w:szCs w:val="24"/>
        </w:rPr>
        <w:t xml:space="preserve">3. Евдокимова Е.С. Технология проектирования в ДОУ. – М.: ТЦ Сфера, 2006. </w:t>
      </w:r>
    </w:p>
    <w:p w:rsidR="00707E99" w:rsidRPr="00707E99" w:rsidRDefault="00707E99" w:rsidP="00221B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07E99" w:rsidRPr="00707E99" w:rsidSect="00144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47169"/>
    <w:rsid w:val="00003086"/>
    <w:rsid w:val="00004ED1"/>
    <w:rsid w:val="00017A30"/>
    <w:rsid w:val="00020258"/>
    <w:rsid w:val="00022863"/>
    <w:rsid w:val="00027C43"/>
    <w:rsid w:val="00040D1C"/>
    <w:rsid w:val="00043C7F"/>
    <w:rsid w:val="00043CC0"/>
    <w:rsid w:val="0004403F"/>
    <w:rsid w:val="00053538"/>
    <w:rsid w:val="00053C37"/>
    <w:rsid w:val="000610F5"/>
    <w:rsid w:val="00076FA3"/>
    <w:rsid w:val="000858A2"/>
    <w:rsid w:val="00087058"/>
    <w:rsid w:val="00094CE1"/>
    <w:rsid w:val="000962C0"/>
    <w:rsid w:val="000A1B00"/>
    <w:rsid w:val="000A42E6"/>
    <w:rsid w:val="000A7F19"/>
    <w:rsid w:val="000B621E"/>
    <w:rsid w:val="000C15F0"/>
    <w:rsid w:val="000D7131"/>
    <w:rsid w:val="000E4259"/>
    <w:rsid w:val="000E42DE"/>
    <w:rsid w:val="000E7168"/>
    <w:rsid w:val="000E7F64"/>
    <w:rsid w:val="000F4738"/>
    <w:rsid w:val="000F7F5D"/>
    <w:rsid w:val="0010005F"/>
    <w:rsid w:val="0010171A"/>
    <w:rsid w:val="00102D87"/>
    <w:rsid w:val="00110B97"/>
    <w:rsid w:val="00115F51"/>
    <w:rsid w:val="0014422A"/>
    <w:rsid w:val="00154697"/>
    <w:rsid w:val="001642F6"/>
    <w:rsid w:val="00164A36"/>
    <w:rsid w:val="00172260"/>
    <w:rsid w:val="00174092"/>
    <w:rsid w:val="0017432E"/>
    <w:rsid w:val="00183ADB"/>
    <w:rsid w:val="00184079"/>
    <w:rsid w:val="00190A8E"/>
    <w:rsid w:val="00194652"/>
    <w:rsid w:val="001977A3"/>
    <w:rsid w:val="00197CE1"/>
    <w:rsid w:val="001B44D4"/>
    <w:rsid w:val="001B4970"/>
    <w:rsid w:val="001B5A35"/>
    <w:rsid w:val="001C32FF"/>
    <w:rsid w:val="001C40B0"/>
    <w:rsid w:val="001D0E99"/>
    <w:rsid w:val="001D1699"/>
    <w:rsid w:val="001D5411"/>
    <w:rsid w:val="001E108F"/>
    <w:rsid w:val="001E6C16"/>
    <w:rsid w:val="001F3195"/>
    <w:rsid w:val="001F367C"/>
    <w:rsid w:val="002142E0"/>
    <w:rsid w:val="0021656E"/>
    <w:rsid w:val="00221B49"/>
    <w:rsid w:val="00223FD2"/>
    <w:rsid w:val="00224C43"/>
    <w:rsid w:val="0022646D"/>
    <w:rsid w:val="00235115"/>
    <w:rsid w:val="00237DFA"/>
    <w:rsid w:val="00240F0A"/>
    <w:rsid w:val="00246104"/>
    <w:rsid w:val="00246AFF"/>
    <w:rsid w:val="00262545"/>
    <w:rsid w:val="00273FCB"/>
    <w:rsid w:val="002747E0"/>
    <w:rsid w:val="00281328"/>
    <w:rsid w:val="00281E17"/>
    <w:rsid w:val="0028653A"/>
    <w:rsid w:val="002A1862"/>
    <w:rsid w:val="002A1FCD"/>
    <w:rsid w:val="002A2097"/>
    <w:rsid w:val="002A21D0"/>
    <w:rsid w:val="002A67C8"/>
    <w:rsid w:val="002A79A8"/>
    <w:rsid w:val="002C30EE"/>
    <w:rsid w:val="002D669A"/>
    <w:rsid w:val="002D7451"/>
    <w:rsid w:val="002D7E99"/>
    <w:rsid w:val="002E16ED"/>
    <w:rsid w:val="002E1E24"/>
    <w:rsid w:val="002E4275"/>
    <w:rsid w:val="002E63ED"/>
    <w:rsid w:val="002E68F8"/>
    <w:rsid w:val="002E712F"/>
    <w:rsid w:val="002E7BB9"/>
    <w:rsid w:val="002F5149"/>
    <w:rsid w:val="00300564"/>
    <w:rsid w:val="00300B34"/>
    <w:rsid w:val="003056DF"/>
    <w:rsid w:val="00310682"/>
    <w:rsid w:val="00312253"/>
    <w:rsid w:val="003146F1"/>
    <w:rsid w:val="00317CEC"/>
    <w:rsid w:val="00321595"/>
    <w:rsid w:val="00322738"/>
    <w:rsid w:val="003257D0"/>
    <w:rsid w:val="00326139"/>
    <w:rsid w:val="00332377"/>
    <w:rsid w:val="00341CAE"/>
    <w:rsid w:val="00345FF2"/>
    <w:rsid w:val="00351E4D"/>
    <w:rsid w:val="00353BAB"/>
    <w:rsid w:val="00356022"/>
    <w:rsid w:val="00356914"/>
    <w:rsid w:val="00357A5F"/>
    <w:rsid w:val="003606A1"/>
    <w:rsid w:val="00362B00"/>
    <w:rsid w:val="003639F6"/>
    <w:rsid w:val="0037212A"/>
    <w:rsid w:val="00384608"/>
    <w:rsid w:val="00384C3B"/>
    <w:rsid w:val="00386C3E"/>
    <w:rsid w:val="003954BE"/>
    <w:rsid w:val="00396AFE"/>
    <w:rsid w:val="003A1CF1"/>
    <w:rsid w:val="003A406B"/>
    <w:rsid w:val="003B2E92"/>
    <w:rsid w:val="003B59B8"/>
    <w:rsid w:val="003B650C"/>
    <w:rsid w:val="003C674C"/>
    <w:rsid w:val="003D0038"/>
    <w:rsid w:val="003D2A4C"/>
    <w:rsid w:val="003D332A"/>
    <w:rsid w:val="003D75F3"/>
    <w:rsid w:val="003E0494"/>
    <w:rsid w:val="003E1C26"/>
    <w:rsid w:val="003E1F8A"/>
    <w:rsid w:val="003F03CD"/>
    <w:rsid w:val="003F1F4F"/>
    <w:rsid w:val="003F3330"/>
    <w:rsid w:val="003F60E8"/>
    <w:rsid w:val="004017A0"/>
    <w:rsid w:val="00407B71"/>
    <w:rsid w:val="00425F12"/>
    <w:rsid w:val="004260C1"/>
    <w:rsid w:val="00426568"/>
    <w:rsid w:val="004270D4"/>
    <w:rsid w:val="00440A75"/>
    <w:rsid w:val="00440D7B"/>
    <w:rsid w:val="00442528"/>
    <w:rsid w:val="004427ED"/>
    <w:rsid w:val="00443263"/>
    <w:rsid w:val="00445D47"/>
    <w:rsid w:val="00447169"/>
    <w:rsid w:val="004516F9"/>
    <w:rsid w:val="00451915"/>
    <w:rsid w:val="004532B3"/>
    <w:rsid w:val="00453EB2"/>
    <w:rsid w:val="00466385"/>
    <w:rsid w:val="00471F24"/>
    <w:rsid w:val="00476D2B"/>
    <w:rsid w:val="00476E1F"/>
    <w:rsid w:val="00484A98"/>
    <w:rsid w:val="004852BF"/>
    <w:rsid w:val="00487C09"/>
    <w:rsid w:val="0049160D"/>
    <w:rsid w:val="00491DC3"/>
    <w:rsid w:val="00497055"/>
    <w:rsid w:val="004A58D9"/>
    <w:rsid w:val="004A5C2A"/>
    <w:rsid w:val="004A777F"/>
    <w:rsid w:val="004B1EAE"/>
    <w:rsid w:val="004B7B0B"/>
    <w:rsid w:val="004C2020"/>
    <w:rsid w:val="004C4090"/>
    <w:rsid w:val="004C425F"/>
    <w:rsid w:val="004C463A"/>
    <w:rsid w:val="004C65CF"/>
    <w:rsid w:val="004D1F06"/>
    <w:rsid w:val="004D3C1F"/>
    <w:rsid w:val="004E5873"/>
    <w:rsid w:val="004E6744"/>
    <w:rsid w:val="004E7F2C"/>
    <w:rsid w:val="004F22B5"/>
    <w:rsid w:val="004F3D4D"/>
    <w:rsid w:val="004F7623"/>
    <w:rsid w:val="004F769C"/>
    <w:rsid w:val="0050138B"/>
    <w:rsid w:val="0050140A"/>
    <w:rsid w:val="00502389"/>
    <w:rsid w:val="005073FB"/>
    <w:rsid w:val="00510C38"/>
    <w:rsid w:val="00511330"/>
    <w:rsid w:val="005146E1"/>
    <w:rsid w:val="00520802"/>
    <w:rsid w:val="00531394"/>
    <w:rsid w:val="00550D65"/>
    <w:rsid w:val="00554EC6"/>
    <w:rsid w:val="00565550"/>
    <w:rsid w:val="00565A7E"/>
    <w:rsid w:val="00566A37"/>
    <w:rsid w:val="00571FCD"/>
    <w:rsid w:val="00574356"/>
    <w:rsid w:val="005750D5"/>
    <w:rsid w:val="005818DB"/>
    <w:rsid w:val="00581B79"/>
    <w:rsid w:val="00591022"/>
    <w:rsid w:val="00591DBC"/>
    <w:rsid w:val="005922B1"/>
    <w:rsid w:val="00593689"/>
    <w:rsid w:val="005957B1"/>
    <w:rsid w:val="005A1F0C"/>
    <w:rsid w:val="005A5F66"/>
    <w:rsid w:val="005C07C2"/>
    <w:rsid w:val="005C2958"/>
    <w:rsid w:val="005D0593"/>
    <w:rsid w:val="005D4F93"/>
    <w:rsid w:val="005D5281"/>
    <w:rsid w:val="005E0FC0"/>
    <w:rsid w:val="005F36FE"/>
    <w:rsid w:val="005F69D4"/>
    <w:rsid w:val="005F7F82"/>
    <w:rsid w:val="00600F82"/>
    <w:rsid w:val="00601CAE"/>
    <w:rsid w:val="00607B97"/>
    <w:rsid w:val="0061030B"/>
    <w:rsid w:val="00610FC3"/>
    <w:rsid w:val="00620C37"/>
    <w:rsid w:val="006272F7"/>
    <w:rsid w:val="00635D58"/>
    <w:rsid w:val="00641441"/>
    <w:rsid w:val="0064291D"/>
    <w:rsid w:val="00642E4A"/>
    <w:rsid w:val="006547D8"/>
    <w:rsid w:val="006550BC"/>
    <w:rsid w:val="00656392"/>
    <w:rsid w:val="00657E4E"/>
    <w:rsid w:val="006613A2"/>
    <w:rsid w:val="0066182B"/>
    <w:rsid w:val="00661AB0"/>
    <w:rsid w:val="00662285"/>
    <w:rsid w:val="00663FCA"/>
    <w:rsid w:val="00664F5C"/>
    <w:rsid w:val="00670AB8"/>
    <w:rsid w:val="006733EE"/>
    <w:rsid w:val="006742DE"/>
    <w:rsid w:val="00676394"/>
    <w:rsid w:val="0068026F"/>
    <w:rsid w:val="00680D4B"/>
    <w:rsid w:val="0068117F"/>
    <w:rsid w:val="0068774B"/>
    <w:rsid w:val="006A0810"/>
    <w:rsid w:val="006A5C7E"/>
    <w:rsid w:val="006A7C19"/>
    <w:rsid w:val="006B1658"/>
    <w:rsid w:val="006B6DCD"/>
    <w:rsid w:val="006B743F"/>
    <w:rsid w:val="006C10ED"/>
    <w:rsid w:val="006C1BAB"/>
    <w:rsid w:val="006C47E0"/>
    <w:rsid w:val="006C7DC8"/>
    <w:rsid w:val="006D4C2E"/>
    <w:rsid w:val="006D4ED8"/>
    <w:rsid w:val="006D676D"/>
    <w:rsid w:val="006F0C28"/>
    <w:rsid w:val="006F4FA7"/>
    <w:rsid w:val="00703475"/>
    <w:rsid w:val="00703B3F"/>
    <w:rsid w:val="007064AA"/>
    <w:rsid w:val="00707E99"/>
    <w:rsid w:val="00711F50"/>
    <w:rsid w:val="00714339"/>
    <w:rsid w:val="0071649F"/>
    <w:rsid w:val="00716FC7"/>
    <w:rsid w:val="00721C35"/>
    <w:rsid w:val="00723C97"/>
    <w:rsid w:val="0073023C"/>
    <w:rsid w:val="007305E4"/>
    <w:rsid w:val="00732DBE"/>
    <w:rsid w:val="0073691F"/>
    <w:rsid w:val="00737274"/>
    <w:rsid w:val="0073753D"/>
    <w:rsid w:val="0074028A"/>
    <w:rsid w:val="007407A4"/>
    <w:rsid w:val="00741B9B"/>
    <w:rsid w:val="00750831"/>
    <w:rsid w:val="00751112"/>
    <w:rsid w:val="00756187"/>
    <w:rsid w:val="00760C20"/>
    <w:rsid w:val="00762D4F"/>
    <w:rsid w:val="007659F4"/>
    <w:rsid w:val="007731D8"/>
    <w:rsid w:val="00773411"/>
    <w:rsid w:val="007734FD"/>
    <w:rsid w:val="00773E67"/>
    <w:rsid w:val="00775EE0"/>
    <w:rsid w:val="007832B1"/>
    <w:rsid w:val="0078672D"/>
    <w:rsid w:val="00792A14"/>
    <w:rsid w:val="0079356E"/>
    <w:rsid w:val="007A33D1"/>
    <w:rsid w:val="007B1DC8"/>
    <w:rsid w:val="007B2EAC"/>
    <w:rsid w:val="007B375C"/>
    <w:rsid w:val="007B6BF1"/>
    <w:rsid w:val="007C5EA0"/>
    <w:rsid w:val="007D079E"/>
    <w:rsid w:val="007D08DA"/>
    <w:rsid w:val="007D099E"/>
    <w:rsid w:val="007D1CF5"/>
    <w:rsid w:val="007D44FB"/>
    <w:rsid w:val="007D5022"/>
    <w:rsid w:val="007D5DFC"/>
    <w:rsid w:val="007D68A6"/>
    <w:rsid w:val="007E1F51"/>
    <w:rsid w:val="007E2B35"/>
    <w:rsid w:val="007E340B"/>
    <w:rsid w:val="007E511B"/>
    <w:rsid w:val="007E5321"/>
    <w:rsid w:val="007E74C5"/>
    <w:rsid w:val="007E770C"/>
    <w:rsid w:val="007F1658"/>
    <w:rsid w:val="007F2023"/>
    <w:rsid w:val="00806C2D"/>
    <w:rsid w:val="008123EC"/>
    <w:rsid w:val="008137E7"/>
    <w:rsid w:val="00824947"/>
    <w:rsid w:val="00827347"/>
    <w:rsid w:val="008320D0"/>
    <w:rsid w:val="00832C23"/>
    <w:rsid w:val="008445C3"/>
    <w:rsid w:val="00855435"/>
    <w:rsid w:val="00856A8C"/>
    <w:rsid w:val="008633A2"/>
    <w:rsid w:val="00880027"/>
    <w:rsid w:val="00880A7C"/>
    <w:rsid w:val="0088104D"/>
    <w:rsid w:val="0088400D"/>
    <w:rsid w:val="008969F2"/>
    <w:rsid w:val="00897EC6"/>
    <w:rsid w:val="008A0E37"/>
    <w:rsid w:val="008A4851"/>
    <w:rsid w:val="008B3BD8"/>
    <w:rsid w:val="008B422A"/>
    <w:rsid w:val="008B710F"/>
    <w:rsid w:val="008C365F"/>
    <w:rsid w:val="008C55F2"/>
    <w:rsid w:val="008C5C48"/>
    <w:rsid w:val="008C6C5D"/>
    <w:rsid w:val="008D04F2"/>
    <w:rsid w:val="008E1FB4"/>
    <w:rsid w:val="008E202E"/>
    <w:rsid w:val="008E3317"/>
    <w:rsid w:val="008E3DDA"/>
    <w:rsid w:val="008F0D53"/>
    <w:rsid w:val="008F56B0"/>
    <w:rsid w:val="008F742A"/>
    <w:rsid w:val="00900B6E"/>
    <w:rsid w:val="009045C0"/>
    <w:rsid w:val="009123C3"/>
    <w:rsid w:val="0091388A"/>
    <w:rsid w:val="0091474E"/>
    <w:rsid w:val="00914ABE"/>
    <w:rsid w:val="009306D4"/>
    <w:rsid w:val="0093106E"/>
    <w:rsid w:val="00942351"/>
    <w:rsid w:val="00947264"/>
    <w:rsid w:val="0095697F"/>
    <w:rsid w:val="009671E2"/>
    <w:rsid w:val="00971FCF"/>
    <w:rsid w:val="00974E32"/>
    <w:rsid w:val="00975B4B"/>
    <w:rsid w:val="009762A1"/>
    <w:rsid w:val="00976E53"/>
    <w:rsid w:val="009776D6"/>
    <w:rsid w:val="00982000"/>
    <w:rsid w:val="00983044"/>
    <w:rsid w:val="0098364B"/>
    <w:rsid w:val="00983A4E"/>
    <w:rsid w:val="00987A93"/>
    <w:rsid w:val="0099177C"/>
    <w:rsid w:val="009940BC"/>
    <w:rsid w:val="009961ED"/>
    <w:rsid w:val="00997767"/>
    <w:rsid w:val="009A4A65"/>
    <w:rsid w:val="009A51BE"/>
    <w:rsid w:val="009A5249"/>
    <w:rsid w:val="009A6BDD"/>
    <w:rsid w:val="009B2E83"/>
    <w:rsid w:val="009B7D67"/>
    <w:rsid w:val="009C4662"/>
    <w:rsid w:val="009C6434"/>
    <w:rsid w:val="009C7F22"/>
    <w:rsid w:val="009D15D4"/>
    <w:rsid w:val="009D4135"/>
    <w:rsid w:val="009D5ABE"/>
    <w:rsid w:val="009E6E03"/>
    <w:rsid w:val="009E75F9"/>
    <w:rsid w:val="009F65B0"/>
    <w:rsid w:val="00A04B28"/>
    <w:rsid w:val="00A10925"/>
    <w:rsid w:val="00A12575"/>
    <w:rsid w:val="00A14CDB"/>
    <w:rsid w:val="00A16B9F"/>
    <w:rsid w:val="00A20942"/>
    <w:rsid w:val="00A225A6"/>
    <w:rsid w:val="00A2319C"/>
    <w:rsid w:val="00A337CC"/>
    <w:rsid w:val="00A34781"/>
    <w:rsid w:val="00A35205"/>
    <w:rsid w:val="00A35A88"/>
    <w:rsid w:val="00A41813"/>
    <w:rsid w:val="00A42D2F"/>
    <w:rsid w:val="00A42FD7"/>
    <w:rsid w:val="00A4550D"/>
    <w:rsid w:val="00A467B2"/>
    <w:rsid w:val="00A4748A"/>
    <w:rsid w:val="00A611EC"/>
    <w:rsid w:val="00A6351C"/>
    <w:rsid w:val="00A70BA5"/>
    <w:rsid w:val="00A74CF2"/>
    <w:rsid w:val="00A75B04"/>
    <w:rsid w:val="00A75C68"/>
    <w:rsid w:val="00A80920"/>
    <w:rsid w:val="00A80C00"/>
    <w:rsid w:val="00A85F65"/>
    <w:rsid w:val="00A962BB"/>
    <w:rsid w:val="00AA30A3"/>
    <w:rsid w:val="00AB269A"/>
    <w:rsid w:val="00AB4933"/>
    <w:rsid w:val="00AB5515"/>
    <w:rsid w:val="00AC39D3"/>
    <w:rsid w:val="00AC3F80"/>
    <w:rsid w:val="00AC440F"/>
    <w:rsid w:val="00AC736C"/>
    <w:rsid w:val="00AF14A4"/>
    <w:rsid w:val="00AF2C19"/>
    <w:rsid w:val="00AF5A07"/>
    <w:rsid w:val="00AF6002"/>
    <w:rsid w:val="00B06680"/>
    <w:rsid w:val="00B10A30"/>
    <w:rsid w:val="00B145D3"/>
    <w:rsid w:val="00B20B5E"/>
    <w:rsid w:val="00B211DD"/>
    <w:rsid w:val="00B218EC"/>
    <w:rsid w:val="00B2370D"/>
    <w:rsid w:val="00B2655D"/>
    <w:rsid w:val="00B27BF2"/>
    <w:rsid w:val="00B3071C"/>
    <w:rsid w:val="00B31A29"/>
    <w:rsid w:val="00B34FE8"/>
    <w:rsid w:val="00B40EA0"/>
    <w:rsid w:val="00B520FC"/>
    <w:rsid w:val="00B5311C"/>
    <w:rsid w:val="00B603A2"/>
    <w:rsid w:val="00B70179"/>
    <w:rsid w:val="00B70B8F"/>
    <w:rsid w:val="00B74472"/>
    <w:rsid w:val="00B74499"/>
    <w:rsid w:val="00B82EE6"/>
    <w:rsid w:val="00B85658"/>
    <w:rsid w:val="00B907D4"/>
    <w:rsid w:val="00B9387D"/>
    <w:rsid w:val="00B96774"/>
    <w:rsid w:val="00BA270F"/>
    <w:rsid w:val="00BA30CD"/>
    <w:rsid w:val="00BA7A7C"/>
    <w:rsid w:val="00BB17CB"/>
    <w:rsid w:val="00BB43DF"/>
    <w:rsid w:val="00BB5558"/>
    <w:rsid w:val="00BB7F42"/>
    <w:rsid w:val="00BC5487"/>
    <w:rsid w:val="00BC6136"/>
    <w:rsid w:val="00BD26B8"/>
    <w:rsid w:val="00BD6777"/>
    <w:rsid w:val="00BE0BEE"/>
    <w:rsid w:val="00BE3FFE"/>
    <w:rsid w:val="00BF485C"/>
    <w:rsid w:val="00C06724"/>
    <w:rsid w:val="00C147CA"/>
    <w:rsid w:val="00C152BE"/>
    <w:rsid w:val="00C16335"/>
    <w:rsid w:val="00C164CC"/>
    <w:rsid w:val="00C17CD7"/>
    <w:rsid w:val="00C25AD9"/>
    <w:rsid w:val="00C32D2C"/>
    <w:rsid w:val="00C35783"/>
    <w:rsid w:val="00C41B7D"/>
    <w:rsid w:val="00C47827"/>
    <w:rsid w:val="00C51E39"/>
    <w:rsid w:val="00C532B6"/>
    <w:rsid w:val="00C54849"/>
    <w:rsid w:val="00C7264C"/>
    <w:rsid w:val="00C73C61"/>
    <w:rsid w:val="00C768AC"/>
    <w:rsid w:val="00C86E4D"/>
    <w:rsid w:val="00C95234"/>
    <w:rsid w:val="00C9670A"/>
    <w:rsid w:val="00C96BCA"/>
    <w:rsid w:val="00CB58BB"/>
    <w:rsid w:val="00CB7298"/>
    <w:rsid w:val="00CC0862"/>
    <w:rsid w:val="00CC21A0"/>
    <w:rsid w:val="00CC2555"/>
    <w:rsid w:val="00CC3C26"/>
    <w:rsid w:val="00CD00A8"/>
    <w:rsid w:val="00CD1908"/>
    <w:rsid w:val="00CE06BE"/>
    <w:rsid w:val="00CE4B2C"/>
    <w:rsid w:val="00CF004E"/>
    <w:rsid w:val="00CF07B9"/>
    <w:rsid w:val="00CF7B79"/>
    <w:rsid w:val="00D017E4"/>
    <w:rsid w:val="00D05F95"/>
    <w:rsid w:val="00D11CB2"/>
    <w:rsid w:val="00D1386F"/>
    <w:rsid w:val="00D15F7A"/>
    <w:rsid w:val="00D27C68"/>
    <w:rsid w:val="00D315E6"/>
    <w:rsid w:val="00D3436F"/>
    <w:rsid w:val="00D34F34"/>
    <w:rsid w:val="00D40C84"/>
    <w:rsid w:val="00D418E0"/>
    <w:rsid w:val="00D43FE2"/>
    <w:rsid w:val="00D4684E"/>
    <w:rsid w:val="00D52FD8"/>
    <w:rsid w:val="00D552CD"/>
    <w:rsid w:val="00D573DC"/>
    <w:rsid w:val="00D57BB2"/>
    <w:rsid w:val="00D62223"/>
    <w:rsid w:val="00D641E6"/>
    <w:rsid w:val="00D674D6"/>
    <w:rsid w:val="00D677B5"/>
    <w:rsid w:val="00D7147E"/>
    <w:rsid w:val="00D71BE1"/>
    <w:rsid w:val="00D76694"/>
    <w:rsid w:val="00D81EBA"/>
    <w:rsid w:val="00D82EB5"/>
    <w:rsid w:val="00D863C7"/>
    <w:rsid w:val="00D93F69"/>
    <w:rsid w:val="00D9408C"/>
    <w:rsid w:val="00D942E9"/>
    <w:rsid w:val="00D958AC"/>
    <w:rsid w:val="00DA030A"/>
    <w:rsid w:val="00DA07D2"/>
    <w:rsid w:val="00DA2D6E"/>
    <w:rsid w:val="00DA3305"/>
    <w:rsid w:val="00DA4FF8"/>
    <w:rsid w:val="00DB19D7"/>
    <w:rsid w:val="00DB4463"/>
    <w:rsid w:val="00DB6CE7"/>
    <w:rsid w:val="00DB74F0"/>
    <w:rsid w:val="00DC0023"/>
    <w:rsid w:val="00DC09A3"/>
    <w:rsid w:val="00DC2519"/>
    <w:rsid w:val="00DC2EA6"/>
    <w:rsid w:val="00DC3649"/>
    <w:rsid w:val="00DD4E7B"/>
    <w:rsid w:val="00DD5F8D"/>
    <w:rsid w:val="00DE2E72"/>
    <w:rsid w:val="00DE54AA"/>
    <w:rsid w:val="00DE608B"/>
    <w:rsid w:val="00E05245"/>
    <w:rsid w:val="00E0791B"/>
    <w:rsid w:val="00E11326"/>
    <w:rsid w:val="00E11D52"/>
    <w:rsid w:val="00E1681A"/>
    <w:rsid w:val="00E23F2F"/>
    <w:rsid w:val="00E266DB"/>
    <w:rsid w:val="00E27018"/>
    <w:rsid w:val="00E329CE"/>
    <w:rsid w:val="00E33C6B"/>
    <w:rsid w:val="00E353B9"/>
    <w:rsid w:val="00E35AAC"/>
    <w:rsid w:val="00E41DBE"/>
    <w:rsid w:val="00E423D4"/>
    <w:rsid w:val="00E42EA9"/>
    <w:rsid w:val="00E432BE"/>
    <w:rsid w:val="00E4386A"/>
    <w:rsid w:val="00E461C7"/>
    <w:rsid w:val="00E46953"/>
    <w:rsid w:val="00E47BDF"/>
    <w:rsid w:val="00E50925"/>
    <w:rsid w:val="00E56D6A"/>
    <w:rsid w:val="00E6282A"/>
    <w:rsid w:val="00E629D3"/>
    <w:rsid w:val="00E64A84"/>
    <w:rsid w:val="00E65381"/>
    <w:rsid w:val="00E77521"/>
    <w:rsid w:val="00E815C5"/>
    <w:rsid w:val="00E829B7"/>
    <w:rsid w:val="00E840D0"/>
    <w:rsid w:val="00E92E09"/>
    <w:rsid w:val="00EA116C"/>
    <w:rsid w:val="00EA1C60"/>
    <w:rsid w:val="00EA3B1B"/>
    <w:rsid w:val="00EA3F62"/>
    <w:rsid w:val="00EA7887"/>
    <w:rsid w:val="00EB33E7"/>
    <w:rsid w:val="00EC6C66"/>
    <w:rsid w:val="00ED047B"/>
    <w:rsid w:val="00ED1F3E"/>
    <w:rsid w:val="00ED4E29"/>
    <w:rsid w:val="00EE5F4E"/>
    <w:rsid w:val="00EF19EE"/>
    <w:rsid w:val="00EF586B"/>
    <w:rsid w:val="00EF5E66"/>
    <w:rsid w:val="00EF749F"/>
    <w:rsid w:val="00EF7EA9"/>
    <w:rsid w:val="00F012C0"/>
    <w:rsid w:val="00F05F95"/>
    <w:rsid w:val="00F062E8"/>
    <w:rsid w:val="00F1444D"/>
    <w:rsid w:val="00F14EBF"/>
    <w:rsid w:val="00F15164"/>
    <w:rsid w:val="00F2497A"/>
    <w:rsid w:val="00F3030D"/>
    <w:rsid w:val="00F31D04"/>
    <w:rsid w:val="00F31F74"/>
    <w:rsid w:val="00F3563F"/>
    <w:rsid w:val="00F414B2"/>
    <w:rsid w:val="00F477F1"/>
    <w:rsid w:val="00F51C31"/>
    <w:rsid w:val="00F575E0"/>
    <w:rsid w:val="00F577FC"/>
    <w:rsid w:val="00F57EC4"/>
    <w:rsid w:val="00F6059A"/>
    <w:rsid w:val="00F6079D"/>
    <w:rsid w:val="00F61B39"/>
    <w:rsid w:val="00F6518A"/>
    <w:rsid w:val="00F67E87"/>
    <w:rsid w:val="00F71465"/>
    <w:rsid w:val="00F75C5B"/>
    <w:rsid w:val="00F81FDB"/>
    <w:rsid w:val="00F95D5A"/>
    <w:rsid w:val="00FB0391"/>
    <w:rsid w:val="00FB5C96"/>
    <w:rsid w:val="00FB62B4"/>
    <w:rsid w:val="00FD4CB0"/>
    <w:rsid w:val="00FE38F6"/>
    <w:rsid w:val="00FE4701"/>
    <w:rsid w:val="00FE6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169"/>
  </w:style>
  <w:style w:type="paragraph" w:styleId="2">
    <w:name w:val="heading 2"/>
    <w:basedOn w:val="a"/>
    <w:link w:val="20"/>
    <w:uiPriority w:val="9"/>
    <w:qFormat/>
    <w:rsid w:val="00707E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3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33D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07E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9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2957</Words>
  <Characters>16859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Дмитриев</dc:creator>
  <cp:lastModifiedBy>User</cp:lastModifiedBy>
  <cp:revision>7</cp:revision>
  <dcterms:created xsi:type="dcterms:W3CDTF">2021-09-18T13:02:00Z</dcterms:created>
  <dcterms:modified xsi:type="dcterms:W3CDTF">2023-04-10T14:29:00Z</dcterms:modified>
</cp:coreProperties>
</file>