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2812E" w14:textId="77777777" w:rsidR="004C7C1E" w:rsidRDefault="004C7C1E" w:rsidP="00A31D5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512A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План-конспект </w:t>
      </w:r>
      <w:r w:rsidR="00A31D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занятия</w:t>
      </w:r>
    </w:p>
    <w:p w14:paraId="6412812F" w14:textId="39DBCDE4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Название образовательного учреждения:</w:t>
      </w:r>
      <w:r w:rsidRPr="00E70D77">
        <w:rPr>
          <w:rFonts w:ascii="Times New Roman" w:hAnsi="Times New Roman" w:cs="Times New Roman"/>
          <w:sz w:val="28"/>
          <w:szCs w:val="28"/>
        </w:rPr>
        <w:t xml:space="preserve"> МАОУ АГО «ЦДО»</w:t>
      </w:r>
      <w:r w:rsidR="00E70D77">
        <w:rPr>
          <w:rFonts w:ascii="Times New Roman" w:hAnsi="Times New Roman" w:cs="Times New Roman"/>
          <w:sz w:val="28"/>
          <w:szCs w:val="28"/>
        </w:rPr>
        <w:t>.</w:t>
      </w:r>
    </w:p>
    <w:p w14:paraId="64128130" w14:textId="694DD735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proofErr w:type="gramStart"/>
      <w:r w:rsidRPr="00E70D77">
        <w:rPr>
          <w:rFonts w:ascii="Times New Roman" w:hAnsi="Times New Roman" w:cs="Times New Roman"/>
          <w:b/>
          <w:sz w:val="28"/>
          <w:szCs w:val="28"/>
        </w:rPr>
        <w:t>общеразвивающей  программы</w:t>
      </w:r>
      <w:proofErr w:type="gramEnd"/>
      <w:r w:rsidRPr="00E70D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70D77">
        <w:rPr>
          <w:rFonts w:ascii="Times New Roman" w:hAnsi="Times New Roman" w:cs="Times New Roman"/>
          <w:sz w:val="28"/>
          <w:szCs w:val="28"/>
        </w:rPr>
        <w:t xml:space="preserve">«Увлекательное программирование на </w:t>
      </w:r>
      <w:r w:rsidRPr="00E70D77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E70D77">
        <w:rPr>
          <w:rFonts w:ascii="Times New Roman" w:hAnsi="Times New Roman" w:cs="Times New Roman"/>
          <w:sz w:val="28"/>
          <w:szCs w:val="28"/>
        </w:rPr>
        <w:t>»</w:t>
      </w:r>
      <w:r w:rsidR="00E70D77" w:rsidRPr="00E70D77">
        <w:rPr>
          <w:rFonts w:ascii="Times New Roman" w:hAnsi="Times New Roman" w:cs="Times New Roman"/>
          <w:sz w:val="28"/>
          <w:szCs w:val="28"/>
        </w:rPr>
        <w:t>.</w:t>
      </w:r>
    </w:p>
    <w:p w14:paraId="64128131" w14:textId="3A04906B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="00E70D77" w:rsidRPr="00E70D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D77" w:rsidRPr="00E70D77">
        <w:rPr>
          <w:rFonts w:ascii="Times New Roman" w:hAnsi="Times New Roman" w:cs="Times New Roman"/>
          <w:bCs/>
          <w:sz w:val="28"/>
          <w:szCs w:val="28"/>
        </w:rPr>
        <w:t>Использование формул для расчета</w:t>
      </w:r>
      <w:r w:rsidR="00E70D77">
        <w:rPr>
          <w:rFonts w:ascii="Times New Roman" w:hAnsi="Times New Roman" w:cs="Times New Roman"/>
          <w:bCs/>
          <w:sz w:val="28"/>
          <w:szCs w:val="28"/>
        </w:rPr>
        <w:t>.</w:t>
      </w:r>
    </w:p>
    <w:p w14:paraId="64128132" w14:textId="77777777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Год обучения:</w:t>
      </w:r>
      <w:r w:rsidRPr="00E70D77">
        <w:rPr>
          <w:rFonts w:ascii="Times New Roman" w:hAnsi="Times New Roman" w:cs="Times New Roman"/>
          <w:sz w:val="28"/>
          <w:szCs w:val="28"/>
        </w:rPr>
        <w:t xml:space="preserve"> 1 год.</w:t>
      </w:r>
    </w:p>
    <w:p w14:paraId="64128133" w14:textId="178D9F05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Возраст детей:</w:t>
      </w:r>
      <w:r w:rsidRPr="00E70D77">
        <w:rPr>
          <w:rFonts w:ascii="Times New Roman" w:hAnsi="Times New Roman" w:cs="Times New Roman"/>
          <w:sz w:val="28"/>
          <w:szCs w:val="28"/>
        </w:rPr>
        <w:t xml:space="preserve"> 8-10 лет</w:t>
      </w:r>
      <w:r w:rsidR="00E70D77">
        <w:rPr>
          <w:rFonts w:ascii="Times New Roman" w:hAnsi="Times New Roman" w:cs="Times New Roman"/>
          <w:sz w:val="28"/>
          <w:szCs w:val="28"/>
        </w:rPr>
        <w:t>.</w:t>
      </w:r>
    </w:p>
    <w:p w14:paraId="64128134" w14:textId="77777777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Ф.И.О. педагога:</w:t>
      </w:r>
      <w:r w:rsidRPr="00E70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D77">
        <w:rPr>
          <w:rFonts w:ascii="Times New Roman" w:hAnsi="Times New Roman" w:cs="Times New Roman"/>
          <w:sz w:val="28"/>
          <w:szCs w:val="28"/>
        </w:rPr>
        <w:t>Жёлтышева</w:t>
      </w:r>
      <w:proofErr w:type="spellEnd"/>
      <w:r w:rsidRPr="00E70D77">
        <w:rPr>
          <w:rFonts w:ascii="Times New Roman" w:hAnsi="Times New Roman" w:cs="Times New Roman"/>
          <w:sz w:val="28"/>
          <w:szCs w:val="28"/>
        </w:rPr>
        <w:t xml:space="preserve"> К.И.</w:t>
      </w:r>
    </w:p>
    <w:p w14:paraId="64128135" w14:textId="77777777" w:rsidR="00A3730F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="00A3730F" w:rsidRPr="00E70D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3730F" w:rsidRPr="00E70D7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обобщить знания, умения и навыки учащихся по созданию проектов в среде программирования Scratch.</w:t>
      </w:r>
    </w:p>
    <w:p w14:paraId="64128136" w14:textId="77777777" w:rsidR="00A3730F" w:rsidRPr="00E70D77" w:rsidRDefault="00A31D5D" w:rsidP="00EB608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E70D77">
        <w:rPr>
          <w:b/>
          <w:sz w:val="28"/>
          <w:szCs w:val="28"/>
        </w:rPr>
        <w:t>Задачи:</w:t>
      </w:r>
      <w:r w:rsidR="00A3730F" w:rsidRPr="00E70D77">
        <w:rPr>
          <w:b/>
          <w:color w:val="181818"/>
          <w:sz w:val="28"/>
          <w:szCs w:val="28"/>
        </w:rPr>
        <w:t xml:space="preserve"> </w:t>
      </w:r>
    </w:p>
    <w:p w14:paraId="64128137" w14:textId="77777777" w:rsidR="00A3730F" w:rsidRPr="00E70D77" w:rsidRDefault="00A3730F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обучающие:</w:t>
      </w:r>
      <w:r w:rsidRPr="00E70D77">
        <w:rPr>
          <w:rFonts w:ascii="Times New Roman" w:hAnsi="Times New Roman" w:cs="Times New Roman"/>
          <w:color w:val="181818"/>
          <w:sz w:val="28"/>
          <w:szCs w:val="28"/>
        </w:rPr>
        <w:t xml:space="preserve"> обобщить и закрепить знания, умения и навыки учащихся по разработке анимированных проектов в среде программирования Scratch.</w:t>
      </w:r>
    </w:p>
    <w:p w14:paraId="64128138" w14:textId="77777777" w:rsidR="00A3730F" w:rsidRPr="00E70D77" w:rsidRDefault="00A3730F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E70D77">
        <w:rPr>
          <w:rFonts w:ascii="Times New Roman" w:hAnsi="Times New Roman" w:cs="Times New Roman"/>
          <w:color w:val="181818"/>
          <w:sz w:val="28"/>
          <w:szCs w:val="28"/>
        </w:rPr>
        <w:t xml:space="preserve"> развить логическое мышление, умение правильно формулировать ответы на вопросы.</w:t>
      </w:r>
    </w:p>
    <w:p w14:paraId="64128139" w14:textId="77777777" w:rsidR="00A31D5D" w:rsidRPr="00E70D77" w:rsidRDefault="00A3730F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E70D77">
        <w:rPr>
          <w:rFonts w:ascii="Times New Roman" w:hAnsi="Times New Roman" w:cs="Times New Roman"/>
          <w:color w:val="181818"/>
          <w:sz w:val="28"/>
          <w:szCs w:val="28"/>
        </w:rPr>
        <w:t xml:space="preserve"> повысить интерес к изучаемому предмету, оценить творческий потенциал учащихся</w:t>
      </w:r>
    </w:p>
    <w:p w14:paraId="6412813A" w14:textId="77777777" w:rsidR="00A31D5D" w:rsidRPr="00E70D77" w:rsidRDefault="00A3730F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 xml:space="preserve">Вид занятия: </w:t>
      </w:r>
      <w:r w:rsidRPr="00E70D7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обобщение и систематизация знаний.</w:t>
      </w:r>
      <w:r w:rsidR="00A31D5D" w:rsidRPr="00E70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12813B" w14:textId="77777777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Форма организации занятия:</w:t>
      </w:r>
      <w:r w:rsidR="00A3730F" w:rsidRPr="00E70D77">
        <w:rPr>
          <w:rFonts w:ascii="Times New Roman" w:hAnsi="Times New Roman" w:cs="Times New Roman"/>
          <w:sz w:val="28"/>
          <w:szCs w:val="28"/>
        </w:rPr>
        <w:t xml:space="preserve"> индивидуальная, фронтальная.</w:t>
      </w:r>
    </w:p>
    <w:p w14:paraId="6412813C" w14:textId="40767EA4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Тип занятия</w:t>
      </w:r>
      <w:r w:rsidR="00A3730F" w:rsidRPr="00E70D77">
        <w:rPr>
          <w:rFonts w:ascii="Times New Roman" w:hAnsi="Times New Roman" w:cs="Times New Roman"/>
          <w:b/>
          <w:sz w:val="28"/>
          <w:szCs w:val="28"/>
        </w:rPr>
        <w:t>:</w:t>
      </w:r>
      <w:r w:rsidRPr="00E70D77">
        <w:rPr>
          <w:rFonts w:ascii="Times New Roman" w:hAnsi="Times New Roman" w:cs="Times New Roman"/>
          <w:sz w:val="28"/>
          <w:szCs w:val="28"/>
        </w:rPr>
        <w:t xml:space="preserve"> занятие – игра</w:t>
      </w:r>
      <w:r w:rsidR="00545DD2" w:rsidRPr="00E70D77">
        <w:rPr>
          <w:rFonts w:ascii="Times New Roman" w:hAnsi="Times New Roman" w:cs="Times New Roman"/>
          <w:sz w:val="28"/>
          <w:szCs w:val="28"/>
        </w:rPr>
        <w:t>-путешествие.</w:t>
      </w:r>
      <w:r w:rsidRPr="00E70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12813D" w14:textId="77777777" w:rsidR="00EB608C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>Методы проведения занятия</w:t>
      </w:r>
      <w:r w:rsidR="00EB608C" w:rsidRPr="00E70D77">
        <w:rPr>
          <w:rFonts w:ascii="Times New Roman" w:hAnsi="Times New Roman" w:cs="Times New Roman"/>
          <w:b/>
          <w:sz w:val="28"/>
          <w:szCs w:val="28"/>
        </w:rPr>
        <w:t>:</w:t>
      </w:r>
      <w:r w:rsidR="00EB608C" w:rsidRPr="00E70D77">
        <w:rPr>
          <w:rFonts w:ascii="Times New Roman" w:hAnsi="Times New Roman" w:cs="Times New Roman"/>
          <w:sz w:val="28"/>
          <w:szCs w:val="28"/>
        </w:rPr>
        <w:t xml:space="preserve"> наглядные, практические.</w:t>
      </w:r>
    </w:p>
    <w:p w14:paraId="6412813E" w14:textId="77777777" w:rsidR="00A31D5D" w:rsidRPr="00E70D77" w:rsidRDefault="00A31D5D" w:rsidP="00EB608C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D77">
        <w:rPr>
          <w:rFonts w:ascii="Times New Roman" w:hAnsi="Times New Roman" w:cs="Times New Roman"/>
          <w:b/>
          <w:sz w:val="28"/>
          <w:szCs w:val="28"/>
        </w:rPr>
        <w:t xml:space="preserve">Применяемые технологии и </w:t>
      </w:r>
      <w:r w:rsidR="00EB608C" w:rsidRPr="00E70D77">
        <w:rPr>
          <w:rFonts w:ascii="Times New Roman" w:hAnsi="Times New Roman" w:cs="Times New Roman"/>
          <w:b/>
          <w:sz w:val="28"/>
          <w:szCs w:val="28"/>
        </w:rPr>
        <w:t>приемы:</w:t>
      </w:r>
      <w:r w:rsidR="00EB608C" w:rsidRPr="00E70D77">
        <w:rPr>
          <w:rFonts w:ascii="Times New Roman" w:hAnsi="Times New Roman" w:cs="Times New Roman"/>
          <w:sz w:val="28"/>
          <w:szCs w:val="28"/>
        </w:rPr>
        <w:t xml:space="preserve"> игровые технологии.</w:t>
      </w:r>
    </w:p>
    <w:p w14:paraId="6412813F" w14:textId="77777777" w:rsidR="004C7C1E" w:rsidRPr="00E70D77" w:rsidRDefault="004C7C1E" w:rsidP="009512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70D77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Оборудование:</w:t>
      </w:r>
    </w:p>
    <w:p w14:paraId="64128140" w14:textId="77777777" w:rsidR="004C7C1E" w:rsidRPr="00E70D77" w:rsidRDefault="004C7C1E" w:rsidP="009512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ПК;</w:t>
      </w:r>
    </w:p>
    <w:p w14:paraId="64128141" w14:textId="2E50E3EF" w:rsidR="004C7C1E" w:rsidRPr="00E70D77" w:rsidRDefault="004C7C1E" w:rsidP="009512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интерактивная доска</w:t>
      </w:r>
      <w:r w:rsidR="00CD7CD7" w:rsidRP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(ссылка </w:t>
      </w:r>
      <w:hyperlink r:id="rId8" w:history="1">
        <w:r w:rsidR="00CD7CD7" w:rsidRPr="00E70D77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https://disk.yandex.ru/i/jBQB-0mE2xbJqQ</w:t>
        </w:r>
      </w:hyperlink>
      <w:r w:rsidR="00CD7CD7" w:rsidRP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)</w:t>
      </w:r>
      <w:r w:rsid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4128142" w14:textId="75BB524A" w:rsidR="004C7C1E" w:rsidRPr="00E70D77" w:rsidRDefault="004C7C1E" w:rsidP="009512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MS PowerPoint</w:t>
      </w:r>
      <w:r w:rsidR="00E70D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4128143" w14:textId="77777777" w:rsidR="00EB608C" w:rsidRDefault="00EB608C" w:rsidP="00EB608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B608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План занятия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004"/>
        <w:gridCol w:w="4621"/>
      </w:tblGrid>
      <w:tr w:rsidR="00545DD2" w14:paraId="64128146" w14:textId="77777777" w:rsidTr="00326C7F">
        <w:tc>
          <w:tcPr>
            <w:tcW w:w="4066" w:type="dxa"/>
          </w:tcPr>
          <w:p w14:paraId="64128144" w14:textId="77777777" w:rsidR="00EB608C" w:rsidRPr="00326C7F" w:rsidRDefault="00EB608C" w:rsidP="00326C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Этапы занятия</w:t>
            </w:r>
          </w:p>
        </w:tc>
        <w:tc>
          <w:tcPr>
            <w:tcW w:w="4785" w:type="dxa"/>
          </w:tcPr>
          <w:p w14:paraId="64128145" w14:textId="77777777" w:rsidR="00EB608C" w:rsidRPr="00326C7F" w:rsidRDefault="00545DD2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Предполагаемое время</w:t>
            </w:r>
          </w:p>
        </w:tc>
      </w:tr>
      <w:tr w:rsidR="00545DD2" w:rsidRPr="00326C7F" w14:paraId="64128149" w14:textId="77777777" w:rsidTr="00326C7F">
        <w:tc>
          <w:tcPr>
            <w:tcW w:w="4066" w:type="dxa"/>
          </w:tcPr>
          <w:p w14:paraId="64128147" w14:textId="77777777" w:rsidR="00EB608C" w:rsidRPr="00326C7F" w:rsidRDefault="00545DD2" w:rsidP="00326C7F">
            <w:pPr>
              <w:pStyle w:val="a3"/>
              <w:numPr>
                <w:ilvl w:val="0"/>
                <w:numId w:val="5"/>
              </w:numPr>
              <w:spacing w:after="0"/>
              <w:rPr>
                <w:color w:val="333333"/>
                <w:sz w:val="28"/>
                <w:szCs w:val="28"/>
              </w:rPr>
            </w:pPr>
            <w:r w:rsidRPr="00326C7F">
              <w:rPr>
                <w:color w:val="333333"/>
                <w:sz w:val="28"/>
                <w:szCs w:val="28"/>
              </w:rPr>
              <w:t>Организационный</w:t>
            </w:r>
          </w:p>
        </w:tc>
        <w:tc>
          <w:tcPr>
            <w:tcW w:w="4785" w:type="dxa"/>
          </w:tcPr>
          <w:p w14:paraId="64128148" w14:textId="77777777" w:rsidR="00EB608C" w:rsidRPr="00326C7F" w:rsidRDefault="00545DD2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мин.</w:t>
            </w:r>
          </w:p>
        </w:tc>
      </w:tr>
      <w:tr w:rsidR="00545DD2" w:rsidRPr="00326C7F" w14:paraId="6412814C" w14:textId="77777777" w:rsidTr="00326C7F">
        <w:tc>
          <w:tcPr>
            <w:tcW w:w="4066" w:type="dxa"/>
          </w:tcPr>
          <w:p w14:paraId="6412814A" w14:textId="77777777" w:rsidR="00EB608C" w:rsidRPr="00326C7F" w:rsidRDefault="00326C7F" w:rsidP="00326C7F">
            <w:pPr>
              <w:pStyle w:val="a3"/>
              <w:numPr>
                <w:ilvl w:val="0"/>
                <w:numId w:val="5"/>
              </w:numPr>
              <w:spacing w:after="0"/>
              <w:rPr>
                <w:color w:val="333333"/>
                <w:sz w:val="28"/>
                <w:szCs w:val="28"/>
              </w:rPr>
            </w:pPr>
            <w:r w:rsidRPr="00326C7F">
              <w:rPr>
                <w:color w:val="000000"/>
                <w:sz w:val="28"/>
                <w:szCs w:val="28"/>
                <w:shd w:val="clear" w:color="auto" w:fill="FFFFFF"/>
              </w:rPr>
              <w:t>Целеполагание. Мотивация</w:t>
            </w:r>
          </w:p>
        </w:tc>
        <w:tc>
          <w:tcPr>
            <w:tcW w:w="4785" w:type="dxa"/>
          </w:tcPr>
          <w:p w14:paraId="6412814B" w14:textId="77777777" w:rsidR="00EB608C" w:rsidRPr="00326C7F" w:rsidRDefault="002D0166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="00545DD2"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мин.</w:t>
            </w:r>
          </w:p>
        </w:tc>
      </w:tr>
      <w:tr w:rsidR="00545DD2" w:rsidRPr="00326C7F" w14:paraId="6412814F" w14:textId="77777777" w:rsidTr="00326C7F">
        <w:tc>
          <w:tcPr>
            <w:tcW w:w="4066" w:type="dxa"/>
          </w:tcPr>
          <w:p w14:paraId="6412814D" w14:textId="77777777" w:rsidR="00EB608C" w:rsidRPr="00326C7F" w:rsidRDefault="00545DD2" w:rsidP="00326C7F">
            <w:pPr>
              <w:pStyle w:val="a3"/>
              <w:numPr>
                <w:ilvl w:val="0"/>
                <w:numId w:val="5"/>
              </w:numPr>
              <w:spacing w:after="0"/>
              <w:rPr>
                <w:color w:val="333333"/>
                <w:sz w:val="28"/>
                <w:szCs w:val="28"/>
              </w:rPr>
            </w:pPr>
            <w:r w:rsidRPr="00326C7F">
              <w:rPr>
                <w:color w:val="333333"/>
                <w:sz w:val="28"/>
                <w:szCs w:val="28"/>
                <w:shd w:val="clear" w:color="auto" w:fill="FFFFFF"/>
              </w:rPr>
              <w:t>Актуализация знаний</w:t>
            </w:r>
          </w:p>
        </w:tc>
        <w:tc>
          <w:tcPr>
            <w:tcW w:w="4785" w:type="dxa"/>
          </w:tcPr>
          <w:p w14:paraId="6412814E" w14:textId="77777777" w:rsidR="00EB608C" w:rsidRPr="00326C7F" w:rsidRDefault="00326C7F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 мин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545DD2" w:rsidRPr="00326C7F" w14:paraId="64128152" w14:textId="77777777" w:rsidTr="00326C7F">
        <w:tc>
          <w:tcPr>
            <w:tcW w:w="4066" w:type="dxa"/>
          </w:tcPr>
          <w:p w14:paraId="64128150" w14:textId="77777777" w:rsidR="00EB608C" w:rsidRPr="00326C7F" w:rsidRDefault="00326C7F" w:rsidP="00326C7F">
            <w:pPr>
              <w:pStyle w:val="a3"/>
              <w:numPr>
                <w:ilvl w:val="0"/>
                <w:numId w:val="5"/>
              </w:numPr>
              <w:spacing w:after="0"/>
              <w:rPr>
                <w:color w:val="333333"/>
                <w:sz w:val="28"/>
                <w:szCs w:val="28"/>
              </w:rPr>
            </w:pPr>
            <w:r w:rsidRPr="00326C7F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Самостоятельное применение знаний (упражнений)</w:t>
            </w:r>
          </w:p>
        </w:tc>
        <w:tc>
          <w:tcPr>
            <w:tcW w:w="4785" w:type="dxa"/>
          </w:tcPr>
          <w:p w14:paraId="64128151" w14:textId="77777777" w:rsidR="00EB608C" w:rsidRPr="00326C7F" w:rsidRDefault="00326C7F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 мин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545DD2" w:rsidRPr="00326C7F" w14:paraId="64128155" w14:textId="77777777" w:rsidTr="00326C7F">
        <w:tc>
          <w:tcPr>
            <w:tcW w:w="4066" w:type="dxa"/>
          </w:tcPr>
          <w:p w14:paraId="64128153" w14:textId="77777777" w:rsidR="00EB608C" w:rsidRPr="00326C7F" w:rsidRDefault="00326C7F" w:rsidP="00326C7F">
            <w:pPr>
              <w:pStyle w:val="a3"/>
              <w:numPr>
                <w:ilvl w:val="0"/>
                <w:numId w:val="5"/>
              </w:numPr>
              <w:rPr>
                <w:color w:val="333333"/>
                <w:sz w:val="28"/>
                <w:szCs w:val="28"/>
              </w:rPr>
            </w:pPr>
            <w:r w:rsidRPr="00326C7F">
              <w:rPr>
                <w:color w:val="000000"/>
                <w:sz w:val="28"/>
                <w:szCs w:val="28"/>
                <w:shd w:val="clear" w:color="auto" w:fill="FFFFFF"/>
              </w:rPr>
              <w:t>Самоконтроль и контроль</w:t>
            </w:r>
          </w:p>
        </w:tc>
        <w:tc>
          <w:tcPr>
            <w:tcW w:w="4785" w:type="dxa"/>
          </w:tcPr>
          <w:p w14:paraId="64128154" w14:textId="77777777" w:rsidR="00EB608C" w:rsidRPr="00326C7F" w:rsidRDefault="00326C7F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3мин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545DD2" w:rsidRPr="00326C7F" w14:paraId="64128158" w14:textId="77777777" w:rsidTr="00326C7F">
        <w:tc>
          <w:tcPr>
            <w:tcW w:w="4066" w:type="dxa"/>
          </w:tcPr>
          <w:p w14:paraId="64128156" w14:textId="77777777" w:rsidR="00326C7F" w:rsidRPr="00326C7F" w:rsidRDefault="00ED38F9" w:rsidP="00ED38F9">
            <w:pPr>
              <w:pStyle w:val="c0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C7F">
              <w:rPr>
                <w:rStyle w:val="c2"/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4785" w:type="dxa"/>
          </w:tcPr>
          <w:p w14:paraId="64128157" w14:textId="77777777" w:rsidR="00EB608C" w:rsidRPr="00326C7F" w:rsidRDefault="00326C7F" w:rsidP="00EB60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26C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 мин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14:paraId="64128159" w14:textId="77777777" w:rsidR="00EB608C" w:rsidRPr="00326C7F" w:rsidRDefault="00EB608C" w:rsidP="00EB608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412815A" w14:textId="77777777" w:rsidR="004C7C1E" w:rsidRDefault="004C7C1E" w:rsidP="00326C7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512A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</w:t>
      </w:r>
      <w:r w:rsidR="00326C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занятия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2"/>
        <w:gridCol w:w="3431"/>
        <w:gridCol w:w="4992"/>
      </w:tblGrid>
      <w:tr w:rsidR="00BB01A0" w14:paraId="6412815E" w14:textId="77777777" w:rsidTr="00DE6F12">
        <w:tc>
          <w:tcPr>
            <w:tcW w:w="798" w:type="dxa"/>
          </w:tcPr>
          <w:p w14:paraId="6412815B" w14:textId="77777777" w:rsidR="00DE6F12" w:rsidRPr="00E70D77" w:rsidRDefault="00DE6F1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70D7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 Этапа</w:t>
            </w:r>
          </w:p>
        </w:tc>
        <w:tc>
          <w:tcPr>
            <w:tcW w:w="5973" w:type="dxa"/>
          </w:tcPr>
          <w:p w14:paraId="6412815C" w14:textId="77777777" w:rsidR="00DE6F12" w:rsidRPr="00E70D77" w:rsidRDefault="00DE6F12" w:rsidP="00DE6F12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70D77">
              <w:rPr>
                <w:rFonts w:ascii="Times New Roman" w:hAnsi="Times New Roman" w:cs="Times New Roman"/>
                <w:sz w:val="28"/>
                <w:szCs w:val="28"/>
              </w:rPr>
              <w:t>Содержание этапов (деятельность педагога)</w:t>
            </w:r>
          </w:p>
        </w:tc>
        <w:tc>
          <w:tcPr>
            <w:tcW w:w="2693" w:type="dxa"/>
          </w:tcPr>
          <w:p w14:paraId="40D5A950" w14:textId="77777777" w:rsidR="00E70D77" w:rsidRDefault="00DE6F12" w:rsidP="00E70D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этапов </w:t>
            </w:r>
          </w:p>
          <w:p w14:paraId="6412815D" w14:textId="592D7B07" w:rsidR="00DE6F12" w:rsidRPr="00E70D77" w:rsidRDefault="00DE6F12" w:rsidP="00E70D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sz w:val="28"/>
                <w:szCs w:val="28"/>
              </w:rPr>
              <w:t>(деятельность детей)</w:t>
            </w:r>
          </w:p>
        </w:tc>
      </w:tr>
      <w:tr w:rsidR="00BB01A0" w14:paraId="64128164" w14:textId="77777777" w:rsidTr="00DE6F12">
        <w:tc>
          <w:tcPr>
            <w:tcW w:w="798" w:type="dxa"/>
          </w:tcPr>
          <w:p w14:paraId="6412815F" w14:textId="77777777" w:rsidR="00DE6F12" w:rsidRPr="00326C7F" w:rsidRDefault="00DE6F12" w:rsidP="00326C7F">
            <w:pPr>
              <w:pStyle w:val="a3"/>
              <w:numPr>
                <w:ilvl w:val="0"/>
                <w:numId w:val="6"/>
              </w:numPr>
              <w:spacing w:after="135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5973" w:type="dxa"/>
          </w:tcPr>
          <w:p w14:paraId="64128160" w14:textId="77777777" w:rsidR="00DE6F12" w:rsidRDefault="00DE6F12" w:rsidP="00326C7F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Приветствие.</w:t>
            </w:r>
          </w:p>
          <w:p w14:paraId="64128161" w14:textId="77777777" w:rsidR="00DE6F12" w:rsidRDefault="00DE6F12" w:rsidP="00326C7F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512A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Здравствуйте, ребята!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Рада вас видеть на занятии!</w:t>
            </w:r>
          </w:p>
        </w:tc>
        <w:tc>
          <w:tcPr>
            <w:tcW w:w="2693" w:type="dxa"/>
          </w:tcPr>
          <w:p w14:paraId="64128162" w14:textId="77777777" w:rsidR="00DE6F12" w:rsidRDefault="00DE6F12" w:rsidP="00326C7F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63" w14:textId="77777777" w:rsidR="00DE6F12" w:rsidRDefault="00DE6F12" w:rsidP="00326C7F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Приветствие.</w:t>
            </w:r>
          </w:p>
        </w:tc>
      </w:tr>
      <w:tr w:rsidR="00BB01A0" w14:paraId="6412817B" w14:textId="77777777" w:rsidTr="00DE6F12">
        <w:tc>
          <w:tcPr>
            <w:tcW w:w="798" w:type="dxa"/>
          </w:tcPr>
          <w:p w14:paraId="64128165" w14:textId="77777777" w:rsidR="00DE6F12" w:rsidRPr="00DE6F12" w:rsidRDefault="00DE6F12" w:rsidP="00DE6F12">
            <w:pPr>
              <w:pStyle w:val="a3"/>
              <w:numPr>
                <w:ilvl w:val="0"/>
                <w:numId w:val="6"/>
              </w:numPr>
              <w:spacing w:after="135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5973" w:type="dxa"/>
          </w:tcPr>
          <w:p w14:paraId="64128166" w14:textId="77777777" w:rsidR="00DE6F12" w:rsidRPr="00CD7CD7" w:rsidRDefault="00DE6F1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E6F1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Сегодня на занятие к нам пришел главный герой среды программирования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Вы догадались кто это?</w:t>
            </w:r>
          </w:p>
          <w:p w14:paraId="64128167" w14:textId="77777777" w:rsidR="00DE6F12" w:rsidRDefault="00DE6F1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E6F1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Кот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 w:rsidRPr="00DE6F1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приглашает нас в</w:t>
            </w:r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увлекательное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путешествие</w:t>
            </w:r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стану</w:t>
            </w:r>
            <w:proofErr w:type="gramEnd"/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«Программирования». </w:t>
            </w:r>
            <w:r w:rsidR="002A7449" w:rsidRPr="009512A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 многое узнали</w:t>
            </w:r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 среде программирования</w:t>
            </w:r>
            <w:r w:rsidR="002A7449" w:rsidRPr="009512A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и сегодня </w:t>
            </w:r>
            <w:r w:rsidR="002A7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вам предстоит воспользоваться этими знаниями. Отправляемся в путешествие?</w:t>
            </w:r>
          </w:p>
          <w:p w14:paraId="64128168" w14:textId="77777777" w:rsidR="002A7449" w:rsidRDefault="002A7449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-Но прежде чем отправиться в путешествие, нам нужно к нему подготовиться. Как думаете, что обязательно должно быть с собой у путешественников? </w:t>
            </w:r>
          </w:p>
          <w:p w14:paraId="64128169" w14:textId="77777777" w:rsidR="002A7449" w:rsidRDefault="002A7449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Давайте и мы с вами поможем коту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собрать походный рюкзак.</w:t>
            </w:r>
          </w:p>
          <w:p w14:paraId="6412816A" w14:textId="77777777" w:rsidR="002A7449" w:rsidRDefault="002A7449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A7449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(задание на слайде «Собери </w:t>
            </w:r>
            <w:r w:rsidRPr="002A7449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>рюкзак в путешествие»)</w:t>
            </w:r>
          </w:p>
          <w:p w14:paraId="6412816B" w14:textId="77777777" w:rsidR="002D0166" w:rsidRDefault="002D0166" w:rsidP="00851154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-</w:t>
            </w:r>
            <w:r w:rsidRPr="009512A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 хорошо справились! Молодцы! Какая же это все-таки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удивительная страна  Программирования</w:t>
            </w:r>
            <w:r w:rsidRPr="009512A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Давайте посмотрим карту! </w:t>
            </w:r>
          </w:p>
          <w:p w14:paraId="6412816C" w14:textId="77777777" w:rsidR="002D0166" w:rsidRPr="002A7449" w:rsidRDefault="002D0166" w:rsidP="002A7449">
            <w:pPr>
              <w:spacing w:after="135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6412816D" w14:textId="77777777" w:rsidR="00DE6F12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70D7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DE6F12" w:rsidRPr="00E70D7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Да. Кот </w:t>
            </w:r>
            <w:r w:rsidR="00DE6F12" w:rsidRPr="00E70D77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Scratch</w:t>
            </w:r>
            <w:r w:rsidR="00DE6F12" w:rsidRPr="00E70D7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14:paraId="6412816E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5F78E29F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14:paraId="3C8369A2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5A2A5C8E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4079F386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6F" w14:textId="262DA75A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Да.</w:t>
            </w:r>
          </w:p>
          <w:p w14:paraId="64128170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1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2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4D898CE3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50B05C8B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290121BE" w14:textId="77777777" w:rsidR="00E70D77" w:rsidRDefault="00E70D77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3" w14:textId="18DB1D56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Часы, телефон, планшет, компас, навигатор, карта и т.д.</w:t>
            </w:r>
          </w:p>
          <w:p w14:paraId="64128174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7" w14:textId="77777777" w:rsidR="002A7449" w:rsidRPr="00E70D77" w:rsidRDefault="002A7449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-выполнение задания одним учеником у доски, остальные помогают с места.</w:t>
            </w:r>
          </w:p>
          <w:p w14:paraId="64128178" w14:textId="77777777" w:rsidR="002D0166" w:rsidRPr="00E70D77" w:rsidRDefault="002D0166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9" w14:textId="77777777" w:rsidR="002D0166" w:rsidRPr="00E70D77" w:rsidRDefault="002D0166" w:rsidP="002A7449">
            <w:pPr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6412817A" w14:textId="77777777" w:rsidR="002D0166" w:rsidRPr="00E70D77" w:rsidRDefault="002D0166" w:rsidP="002A7449">
            <w:pPr>
              <w:spacing w:after="135"/>
              <w:rPr>
                <w:color w:val="333333"/>
                <w:sz w:val="28"/>
                <w:szCs w:val="28"/>
              </w:rPr>
            </w:pPr>
            <w:r w:rsidRPr="00E70D7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-смотрят карту.</w:t>
            </w:r>
          </w:p>
        </w:tc>
      </w:tr>
      <w:tr w:rsidR="00BB01A0" w14:paraId="6412819E" w14:textId="77777777" w:rsidTr="00DE6F12">
        <w:tc>
          <w:tcPr>
            <w:tcW w:w="798" w:type="dxa"/>
          </w:tcPr>
          <w:p w14:paraId="6412817C" w14:textId="77777777" w:rsidR="00DE6F12" w:rsidRPr="002A7449" w:rsidRDefault="00DE6F12" w:rsidP="002A7449">
            <w:pPr>
              <w:pStyle w:val="a3"/>
              <w:numPr>
                <w:ilvl w:val="0"/>
                <w:numId w:val="6"/>
              </w:numPr>
              <w:spacing w:after="135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5973" w:type="dxa"/>
          </w:tcPr>
          <w:p w14:paraId="6412817D" w14:textId="77777777" w:rsidR="002D0166" w:rsidRPr="002D0166" w:rsidRDefault="002D0166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01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Первая наша остановка – это лес Алгоритмов. </w:t>
            </w:r>
          </w:p>
          <w:p w14:paraId="6412817E" w14:textId="77777777" w:rsidR="00DE6F12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Правда, красиво! </w:t>
            </w:r>
            <w:r w:rsidR="002D0166" w:rsidRPr="002D01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вы помните, что такое алгоритм?</w:t>
            </w:r>
          </w:p>
          <w:p w14:paraId="6412817F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Лес алгоритмов</w:t>
            </w:r>
          </w:p>
          <w:p w14:paraId="64128180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Алгоритм-это…(три варианта ответа).</w:t>
            </w:r>
          </w:p>
          <w:p w14:paraId="64128181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Ответ: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понятное и точное предписание исполнителю </w:t>
            </w:r>
            <w:proofErr w:type="gramStart"/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совершить  последовательность</w:t>
            </w:r>
            <w:proofErr w:type="gramEnd"/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действий, направленных на достижение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указанной цели для </w:t>
            </w: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решение поставленной задачи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14:paraId="64128182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-Молодцы! Вы справились с первым заданием! Давайте продолжим наше путешествие!</w:t>
            </w:r>
          </w:p>
          <w:p w14:paraId="64128183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84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Река Свойств алгоритмов</w:t>
            </w:r>
          </w:p>
          <w:p w14:paraId="64128185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Следующая остановка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Река Свойства алгоритмов. Давайте подойдем поближе!</w:t>
            </w:r>
          </w:p>
          <w:p w14:paraId="64128186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Смотрите! Какая бурная река!</w:t>
            </w:r>
          </w:p>
          <w:p w14:paraId="64128187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Это река называется «Свойства алгоритмов»</w:t>
            </w:r>
          </w:p>
          <w:p w14:paraId="64128188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Чтобы ее перейти надо назвать все свойства алгоритмов.</w:t>
            </w:r>
          </w:p>
          <w:p w14:paraId="64128189" w14:textId="77777777" w:rsid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97C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Попробуем?</w:t>
            </w:r>
          </w:p>
          <w:p w14:paraId="6412818A" w14:textId="77777777" w:rsidR="00097C93" w:rsidRPr="00097C93" w:rsidRDefault="00097C93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8B" w14:textId="77777777" w:rsidR="00097C93" w:rsidRDefault="00112F65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-В этой игре, нужно найти понятие свойств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алгоритмов</w:t>
            </w:r>
            <w:r w:rsidR="004F26C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Управлять движением человечка нужно с помощью стрелок на клавиатуре </w:t>
            </w:r>
            <w:r w:rsidR="004F26C2" w:rsidRPr="004F26C2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(педагог помогает (технически), наставляет).</w:t>
            </w:r>
            <w:r w:rsidR="004F26C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6412818C" w14:textId="77777777" w:rsidR="004F26C2" w:rsidRDefault="004F26C2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8D" w14:textId="77777777" w:rsidR="004F26C2" w:rsidRDefault="004F26C2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8E" w14:textId="77777777" w:rsidR="004F26C2" w:rsidRDefault="004F26C2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8F" w14:textId="77777777" w:rsidR="004F26C2" w:rsidRDefault="004F26C2" w:rsidP="0085115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-Вы большие молодцы! Возможно, не у всех получилось пройти игру, но мы будем работать, и в следующий раз, обязательно получится!</w:t>
            </w:r>
          </w:p>
        </w:tc>
        <w:tc>
          <w:tcPr>
            <w:tcW w:w="2693" w:type="dxa"/>
          </w:tcPr>
          <w:p w14:paraId="64128190" w14:textId="77777777" w:rsidR="00DE6F12" w:rsidRDefault="00097C93" w:rsidP="00E70D77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- Да (нет).</w:t>
            </w:r>
          </w:p>
          <w:p w14:paraId="64128191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2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3FD67764" w14:textId="77777777" w:rsidR="00E70D77" w:rsidRDefault="00E70D77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53F8F2E1" w14:textId="77777777" w:rsidR="00E70D77" w:rsidRDefault="00E70D77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3" w14:textId="21AF0FAC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-выбирают правильный вариант ответа, обсуждение вариантов.</w:t>
            </w:r>
          </w:p>
          <w:p w14:paraId="64128194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5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6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7" w14:textId="77777777" w:rsidR="00097C93" w:rsidRDefault="00097C93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8" w14:textId="77777777" w:rsidR="00112F65" w:rsidRDefault="00112F65" w:rsidP="00097C93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9" w14:textId="77777777" w:rsidR="00112F65" w:rsidRDefault="00112F65" w:rsidP="00097C93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A" w14:textId="77777777" w:rsidR="00112F65" w:rsidRDefault="00112F65" w:rsidP="00097C93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B" w14:textId="77777777" w:rsidR="00112F65" w:rsidRDefault="00112F65" w:rsidP="00097C93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9C" w14:textId="77777777" w:rsidR="00112F65" w:rsidRDefault="00112F65" w:rsidP="00097C93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370C2694" w14:textId="77777777" w:rsidR="00112F65" w:rsidRDefault="00097C93" w:rsidP="00CD7CD7">
            <w:pPr>
              <w:pStyle w:val="1"/>
              <w:shd w:val="clear" w:color="auto" w:fill="FFFFFF"/>
              <w:spacing w:before="240"/>
              <w:rPr>
                <w:b w:val="0"/>
                <w:bCs w:val="0"/>
                <w:color w:val="333333"/>
                <w:sz w:val="28"/>
                <w:szCs w:val="28"/>
              </w:rPr>
            </w:pPr>
            <w:r w:rsidRPr="00E70D77">
              <w:rPr>
                <w:b w:val="0"/>
                <w:bCs w:val="0"/>
                <w:color w:val="333333"/>
                <w:sz w:val="28"/>
                <w:szCs w:val="28"/>
              </w:rPr>
              <w:t>-</w:t>
            </w:r>
            <w:r w:rsidR="00112F65" w:rsidRPr="00E70D77">
              <w:rPr>
                <w:b w:val="0"/>
                <w:bCs w:val="0"/>
                <w:color w:val="333333"/>
                <w:sz w:val="28"/>
                <w:szCs w:val="28"/>
              </w:rPr>
              <w:t xml:space="preserve">Да (переходят на онлайн ресурс </w:t>
            </w:r>
            <w:r w:rsidR="00112F65" w:rsidRPr="00E70D77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>World</w:t>
            </w:r>
            <w:r w:rsidR="00112F65" w:rsidRPr="00E70D77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r w:rsidR="00112F65" w:rsidRPr="00E70D77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>Wall</w:t>
            </w:r>
            <w:r w:rsidR="00CD7CD7" w:rsidRPr="00E70D77">
              <w:rPr>
                <w:b w:val="0"/>
                <w:bCs w:val="0"/>
                <w:color w:val="333333"/>
                <w:sz w:val="28"/>
                <w:szCs w:val="28"/>
              </w:rPr>
              <w:t xml:space="preserve"> ссылка </w:t>
            </w:r>
            <w:hyperlink r:id="rId9" w:history="1">
              <w:r w:rsidR="00CD7CD7" w:rsidRPr="00E70D77">
                <w:rPr>
                  <w:rStyle w:val="a6"/>
                  <w:b w:val="0"/>
                  <w:bCs w:val="0"/>
                  <w:sz w:val="28"/>
                  <w:szCs w:val="28"/>
                </w:rPr>
                <w:t>https://wordwall.net/resource/54295155</w:t>
              </w:r>
            </w:hyperlink>
            <w:r w:rsidR="00CD7CD7" w:rsidRPr="00E70D77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r w:rsidR="00112F65" w:rsidRPr="00E70D77">
              <w:rPr>
                <w:b w:val="0"/>
                <w:bCs w:val="0"/>
                <w:color w:val="333333"/>
                <w:sz w:val="28"/>
                <w:szCs w:val="28"/>
              </w:rPr>
              <w:t>), выполняют задание.</w:t>
            </w:r>
          </w:p>
          <w:p w14:paraId="30EA763D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3CAB8EF2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025C2A5A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0FD40DA8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46425600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253C9DCC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06AD95C1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354A07FF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474DF4E4" w14:textId="77777777" w:rsidR="00E70D77" w:rsidRDefault="00E70D77" w:rsidP="00CD7CD7">
            <w:pPr>
              <w:pStyle w:val="1"/>
              <w:shd w:val="clear" w:color="auto" w:fill="FFFFFF"/>
              <w:spacing w:before="24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14:paraId="6412819D" w14:textId="6505DCB7" w:rsidR="00E70D77" w:rsidRPr="00E70D77" w:rsidRDefault="00E70D77" w:rsidP="00CD7CD7">
            <w:pPr>
              <w:pStyle w:val="1"/>
              <w:shd w:val="clear" w:color="auto" w:fill="FFFFFF"/>
              <w:spacing w:before="240"/>
              <w:rPr>
                <w:b w:val="0"/>
                <w:bCs w:val="0"/>
                <w:sz w:val="28"/>
                <w:szCs w:val="28"/>
              </w:rPr>
            </w:pPr>
            <w:r w:rsidRPr="00E70D77">
              <w:rPr>
                <w:b w:val="0"/>
                <w:bCs w:val="0"/>
                <w:sz w:val="28"/>
                <w:szCs w:val="28"/>
              </w:rPr>
              <w:t>-Анализируют работу</w:t>
            </w:r>
            <w:r>
              <w:rPr>
                <w:b w:val="0"/>
                <w:bCs w:val="0"/>
                <w:sz w:val="28"/>
                <w:szCs w:val="28"/>
              </w:rPr>
              <w:t xml:space="preserve"> (с помощью наводящих вопросов)</w:t>
            </w:r>
            <w:r w:rsidRPr="00E70D77">
              <w:rPr>
                <w:b w:val="0"/>
                <w:bCs w:val="0"/>
                <w:sz w:val="28"/>
                <w:szCs w:val="28"/>
              </w:rPr>
              <w:t>, задают вопросы.</w:t>
            </w:r>
          </w:p>
        </w:tc>
      </w:tr>
      <w:tr w:rsidR="00BB01A0" w14:paraId="64128201" w14:textId="77777777" w:rsidTr="00DE6F12">
        <w:tc>
          <w:tcPr>
            <w:tcW w:w="798" w:type="dxa"/>
          </w:tcPr>
          <w:p w14:paraId="6412819F" w14:textId="77777777" w:rsidR="00DE6F12" w:rsidRDefault="004F26C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4.</w:t>
            </w:r>
          </w:p>
          <w:p w14:paraId="641281A0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1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2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3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4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5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6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7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8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9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A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B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C" w14:textId="77777777" w:rsidR="00ED38F9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D" w14:textId="77777777" w:rsidR="00ED38F9" w:rsidRDefault="00ED38F9" w:rsidP="00ED38F9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AE" w14:textId="77777777" w:rsidR="00ED38F9" w:rsidRDefault="00ED38F9" w:rsidP="00ED38F9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5.</w:t>
            </w:r>
          </w:p>
        </w:tc>
        <w:tc>
          <w:tcPr>
            <w:tcW w:w="5973" w:type="dxa"/>
          </w:tcPr>
          <w:p w14:paraId="641281AF" w14:textId="77777777" w:rsidR="00DE6F12" w:rsidRDefault="004F26C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4F26C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Оазис формул</w:t>
            </w:r>
          </w:p>
          <w:p w14:paraId="641281B0" w14:textId="77777777" w:rsidR="004F26C2" w:rsidRDefault="004F26C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Вот это красота! </w:t>
            </w:r>
            <w:r w:rsidRPr="004F26C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Среди бескрайней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пустыни островок зелени и воды! </w:t>
            </w:r>
            <w:r w:rsidRPr="004F26C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вся эта красота называется оазис формул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14:paraId="641281B1" w14:textId="77777777" w:rsidR="004F26C2" w:rsidRDefault="004F26C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4F26C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Чтобы как следует отдохнуть в оазисе, нужно установить правильную последовательность в фрагментах программы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14:paraId="641281B2" w14:textId="77777777" w:rsidR="00CE07DC" w:rsidRDefault="004F26C2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(педагог раздает фрагменты программы)</w:t>
            </w:r>
          </w:p>
          <w:p w14:paraId="641281B3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B4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Посмотрите на фрагменты программы, что за программу мы можем собрать из данных фрагментов.</w:t>
            </w:r>
          </w:p>
          <w:p w14:paraId="641281B5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Давайте напишем скрипт программы в среде программирования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 w:rsidRPr="00CE07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</w:p>
          <w:p w14:paraId="641281B6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-Сколько спрайтов нам понадобится?</w:t>
            </w:r>
          </w:p>
          <w:p w14:paraId="641281B7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Приступим к написанию программы, а фрагменты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программы, вы можете использовать в помощь. </w:t>
            </w:r>
          </w:p>
          <w:p w14:paraId="641281B8" w14:textId="77777777" w:rsidR="00ED38F9" w:rsidRDefault="00ED38F9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данном этапе происходит контроль педагога,</w:t>
            </w:r>
            <w:r w:rsidR="000D64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самоконтроль учащихся.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641281B9" w14:textId="77777777" w:rsidR="00533E1D" w:rsidRPr="00533E1D" w:rsidRDefault="00533E1D" w:rsidP="00ED38F9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Давайте поможем котику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 w:rsidRP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решить пример и получить бутерброд, котик очень проголодался.</w:t>
            </w:r>
          </w:p>
          <w:p w14:paraId="641281BA" w14:textId="77777777" w:rsidR="00CE07DC" w:rsidRDefault="00CE07DC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E07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Какие вы молодцы!</w:t>
            </w:r>
            <w:r w:rsid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 помогли котику подкрепиться!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 нас все получилось! Давайте отправимся дальше!</w:t>
            </w:r>
          </w:p>
          <w:p w14:paraId="641281BB" w14:textId="011B60A4" w:rsidR="00533E1D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Болото костюмов и сцен</w:t>
            </w:r>
          </w:p>
          <w:p w14:paraId="641281BC" w14:textId="2079594C" w:rsidR="00533E1D" w:rsidRPr="00533E1D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533E1D">
              <w:t xml:space="preserve"> </w:t>
            </w:r>
            <w:r w:rsidRP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Котик хорошо отдохнул в оазисе.</w:t>
            </w:r>
          </w:p>
          <w:p w14:paraId="641281BD" w14:textId="0C564000" w:rsidR="00533E1D" w:rsidRPr="00533E1D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Он нас о чем- то предупреждает!?</w:t>
            </w:r>
          </w:p>
          <w:p w14:paraId="641281BE" w14:textId="18DC2389" w:rsidR="00533E1D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Котенок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val="en-US" w:eastAsia="ru-RU"/>
              </w:rPr>
              <w:t>scratch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:</w:t>
            </w:r>
            <w:r w:rsid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533E1D" w:rsidRP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Болото костюмов и сцен! Будьте очень осторожны и внимательны! Смотрите под ноги!</w:t>
            </w:r>
          </w:p>
          <w:p w14:paraId="641281BF" w14:textId="77777777" w:rsidR="00533E1D" w:rsidRPr="00533E1D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-Как же нам перебраться через болото?</w:t>
            </w:r>
          </w:p>
          <w:p w14:paraId="641281C0" w14:textId="77777777" w:rsidR="00533E1D" w:rsidRPr="00533E1D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85115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Котенок Scratch: </w:t>
            </w:r>
            <w:r w:rsid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-</w:t>
            </w:r>
            <w:r w:rsidR="00533E1D">
              <w:t xml:space="preserve"> </w:t>
            </w:r>
            <w:r w:rsidR="00533E1D" w:rsidRP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Прыгать по кочкам и пройти болото Вы сможете только после того, как откроете среду программирования Scratch и отредактируете мой костюм и сцену</w:t>
            </w:r>
          </w:p>
          <w:p w14:paraId="641281C1" w14:textId="77777777" w:rsidR="00533E1D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Ну что? Попробуйте!</w:t>
            </w:r>
          </w:p>
          <w:p w14:paraId="641281C2" w14:textId="77777777" w:rsidR="00533E1D" w:rsidRPr="00851154" w:rsidRDefault="00533E1D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1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(Педагог раздает задание</w:t>
            </w:r>
            <w:r w:rsidRPr="0085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641281C3" w14:textId="77777777" w:rsidR="00851154" w:rsidRPr="00851154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511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Это было очень опасно, но вы справились!</w:t>
            </w:r>
          </w:p>
          <w:p w14:paraId="641281C4" w14:textId="77777777" w:rsidR="00851154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511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Скорее идем дальше!</w:t>
            </w:r>
          </w:p>
          <w:p w14:paraId="641281C5" w14:textId="77777777" w:rsidR="00851154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51154">
              <w:rPr>
                <w:rFonts w:ascii="Times New Roman" w:eastAsiaTheme="minorEastAsia" w:hAnsi="Times New Roman" w:cs="Times New Roman"/>
                <w:kern w:val="24"/>
                <w:sz w:val="36"/>
                <w:szCs w:val="36"/>
              </w:rPr>
              <w:t xml:space="preserve"> </w:t>
            </w:r>
            <w:r w:rsidRPr="00851154">
              <w:rPr>
                <w:rFonts w:ascii="Times New Roman" w:eastAsia="Times New Roman" w:hAnsi="Times New Roman" w:cs="Times New Roman"/>
                <w:sz w:val="28"/>
                <w:szCs w:val="28"/>
              </w:rPr>
              <w:t>Вот мы и добрались до гор линейного алгоритма! Чтобы преодолеть горы, нам нужно  выполнить задание по алгоритму.</w:t>
            </w:r>
          </w:p>
          <w:p w14:paraId="641281C6" w14:textId="2C3AFE18" w:rsidR="00851154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(педагог раздает раздаточный материал).</w:t>
            </w:r>
          </w:p>
          <w:p w14:paraId="641281C7" w14:textId="67367776" w:rsidR="00851154" w:rsidRPr="00851154" w:rsidRDefault="00851154" w:rsidP="00851154">
            <w:pPr>
              <w:spacing w:after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Вам нужно выполнить задание по алгоритму и найти слово.</w:t>
            </w:r>
          </w:p>
          <w:p w14:paraId="641281C8" w14:textId="4F5A195F" w:rsidR="00851154" w:rsidRDefault="00851154" w:rsidP="00533E1D">
            <w:pPr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</w:p>
          <w:p w14:paraId="641281C9" w14:textId="717218BD" w:rsidR="00851154" w:rsidRDefault="00851154" w:rsidP="00851154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- </w:t>
            </w:r>
            <w:r w:rsidRPr="008511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этот алгоритм оказался волшебный. Мы нашли слово луга, а он нас переместил на следующую точку нашего путешествия, луга анимации!</w:t>
            </w:r>
          </w:p>
          <w:p w14:paraId="641281CA" w14:textId="2DA7FD20" w:rsidR="00ED38F9" w:rsidRDefault="00851154" w:rsidP="00ED38F9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5115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Луга анимации.</w:t>
            </w:r>
            <w:r w:rsidR="00ED38F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641281CB" w14:textId="77777777" w:rsidR="00ED38F9" w:rsidRDefault="00ED38F9" w:rsidP="00ED38F9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Котик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: Вы только посмотрите! Какая красота! </w:t>
            </w:r>
            <w:r w:rsidRPr="008511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давайте вспомним, что такое «анимация»?</w:t>
            </w:r>
          </w:p>
          <w:p w14:paraId="641281CC" w14:textId="77777777" w:rsidR="00851154" w:rsidRPr="00851154" w:rsidRDefault="00ED38F9" w:rsidP="00ED38F9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Что же такое анимация? Кто попробует сформулировать?</w:t>
            </w:r>
          </w:p>
        </w:tc>
        <w:tc>
          <w:tcPr>
            <w:tcW w:w="2693" w:type="dxa"/>
          </w:tcPr>
          <w:p w14:paraId="641281CD" w14:textId="77777777" w:rsidR="00DE6F12" w:rsidRDefault="00DE6F1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CE" w14:textId="6BA8B1E3" w:rsidR="004F26C2" w:rsidRDefault="004F26C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CF" w14:textId="6DFC235A" w:rsidR="004F26C2" w:rsidRDefault="00BB01A0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B01A0">
              <w:rPr>
                <w:rFonts w:ascii="Calibri" w:eastAsia="Calibri" w:hAnsi="Calibri" w:cs="Times New Roman"/>
                <w:noProof/>
                <w:kern w:val="2"/>
                <w14:ligatures w14:val="standardContextual"/>
              </w:rPr>
              <w:drawing>
                <wp:inline distT="0" distB="0" distL="0" distR="0" wp14:anchorId="7CE51732" wp14:editId="7BB7E1C1">
                  <wp:extent cx="2538821" cy="172179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258" cy="174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1281D0" w14:textId="77777777" w:rsidR="004F26C2" w:rsidRDefault="004F26C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D1" w14:textId="77777777" w:rsidR="004F26C2" w:rsidRDefault="004F26C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D2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D3" w14:textId="2CF15490" w:rsidR="004F26C2" w:rsidRP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CE07D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Получают фрагменты.</w:t>
            </w:r>
          </w:p>
          <w:p w14:paraId="641281D4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-Программу нахождения суммы двух чисел.</w:t>
            </w:r>
          </w:p>
          <w:p w14:paraId="641281D5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D6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1D7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Один.</w:t>
            </w:r>
          </w:p>
          <w:p w14:paraId="641281D8" w14:textId="77777777" w:rsidR="00CE07DC" w:rsidRDefault="00CE07DC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CE07D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Пишут скрипт в среде </w:t>
            </w:r>
            <w:r w:rsidRPr="00CE07D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val="en-US" w:eastAsia="ru-RU"/>
              </w:rPr>
              <w:t>scratch</w:t>
            </w:r>
            <w:r w:rsidRPr="00CE07D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.</w:t>
            </w:r>
          </w:p>
          <w:p w14:paraId="641281D9" w14:textId="77777777" w:rsidR="00533E1D" w:rsidRDefault="00533E1D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</w:p>
          <w:p w14:paraId="641281DA" w14:textId="1EE60711" w:rsidR="00533E1D" w:rsidRDefault="00533E1D" w:rsidP="004F26C2">
            <w:pPr>
              <w:spacing w:after="135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Обучающиеся решают пример.</w:t>
            </w:r>
          </w:p>
          <w:p w14:paraId="641281DB" w14:textId="39C3B13B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DC" w14:textId="0B479602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DD" w14:textId="04B2BE66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DE" w14:textId="2C6871E0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DF" w14:textId="0D3EB888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0" w14:textId="03B8B157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1" w14:textId="334B7901" w:rsidR="00533E1D" w:rsidRP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2" w14:textId="4EE4523E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3" w14:textId="56F556C9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4" w14:textId="4050500D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5" w14:textId="76FCBD95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6" w14:textId="2C05B68C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7" w14:textId="76B6F4F0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прыгать по кочкам, переплыть на лодке, перебраться по бревну и т.д.</w:t>
            </w:r>
          </w:p>
          <w:p w14:paraId="641281E8" w14:textId="46C889D5" w:rsidR="00533E1D" w:rsidRDefault="00533E1D" w:rsidP="00533E1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14:paraId="641281E9" w14:textId="6760C610" w:rsidR="00533E1D" w:rsidRDefault="00533E1D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Открывают </w:t>
            </w:r>
            <w:r w:rsidRPr="0053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scratch</w:t>
            </w:r>
            <w:r w:rsidRPr="0053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изменяют костюм и сцену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41281EA" w14:textId="46E7ECEB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B" w14:textId="3E068305" w:rsidR="00851154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A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21D6660" wp14:editId="276A193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130175</wp:posOffset>
                      </wp:positionV>
                      <wp:extent cx="3017520" cy="2346960"/>
                      <wp:effectExtent l="0" t="0" r="11430" b="1524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7520" cy="234696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9BBB59">
                                      <a:lumMod val="60000"/>
                                      <a:lumOff val="40000"/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9BBB59">
                                      <a:lumMod val="60000"/>
                                      <a:lumOff val="40000"/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9BBB59">
                                      <a:lumMod val="60000"/>
                                      <a:lumOff val="40000"/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83B5B2" w14:textId="77777777" w:rsidR="00BB01A0" w:rsidRDefault="00BB01A0" w:rsidP="00BB01A0">
                                  <w:pPr>
                                    <w:pStyle w:val="a3"/>
                                    <w:numPr>
                                      <w:ilvl w:val="0"/>
                                      <w:numId w:val="8"/>
                                    </w:numPr>
                                    <w:spacing w:before="0" w:beforeAutospacing="0" w:after="200" w:afterAutospacing="0" w:line="276" w:lineRule="auto"/>
                                    <w:contextualSpacing/>
                                    <w:rPr>
                                      <w:color w:val="000000" w:themeColor="text1"/>
                                    </w:rPr>
                                  </w:pPr>
                                  <w:r w:rsidRPr="00F23388">
                                    <w:rPr>
                                      <w:color w:val="000000" w:themeColor="text1"/>
                                    </w:rPr>
                                    <w:t>Поменять фон с «Подводного мира» на «Замок» (</w:t>
                                  </w:r>
                                  <w:r w:rsidRPr="00F23388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Castle</w:t>
                                  </w:r>
                                  <w:r w:rsidRPr="00F23388"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;</w:t>
                                  </w:r>
                                </w:p>
                                <w:p w14:paraId="02DE33E0" w14:textId="77777777" w:rsidR="00BB01A0" w:rsidRDefault="00BB01A0" w:rsidP="00BB01A0">
                                  <w:pPr>
                                    <w:pStyle w:val="a3"/>
                                    <w:numPr>
                                      <w:ilvl w:val="0"/>
                                      <w:numId w:val="8"/>
                                    </w:numPr>
                                    <w:spacing w:before="0" w:beforeAutospacing="0" w:after="200" w:afterAutospacing="0" w:line="276" w:lineRule="auto"/>
                                    <w:contextualSpacing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Отредактировать «Костюм 1»:</w:t>
                                  </w:r>
                                </w:p>
                                <w:p w14:paraId="2178D36C" w14:textId="77777777" w:rsidR="00BB01A0" w:rsidRDefault="00BB01A0" w:rsidP="00BB01A0">
                                  <w:pPr>
                                    <w:pStyle w:val="a3"/>
                                    <w:numPr>
                                      <w:ilvl w:val="0"/>
                                      <w:numId w:val="9"/>
                                    </w:numPr>
                                    <w:spacing w:before="0" w:beforeAutospacing="0" w:after="200" w:afterAutospacing="0" w:line="276" w:lineRule="auto"/>
                                    <w:contextualSpacing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Перекрасить котика в оранжевый цвет;</w:t>
                                  </w:r>
                                </w:p>
                                <w:p w14:paraId="33538ECF" w14:textId="77777777" w:rsidR="00BB01A0" w:rsidRPr="00F23388" w:rsidRDefault="00BB01A0" w:rsidP="00BB01A0">
                                  <w:pPr>
                                    <w:pStyle w:val="a3"/>
                                    <w:numPr>
                                      <w:ilvl w:val="0"/>
                                      <w:numId w:val="9"/>
                                    </w:numPr>
                                    <w:spacing w:before="0" w:beforeAutospacing="0" w:after="200" w:afterAutospacing="0" w:line="276" w:lineRule="auto"/>
                                    <w:contextualSpacing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Дорисовать яблоко в лапке.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1D6660" id="Скругленный прямоугольник 2" o:spid="_x0000_s1026" style="position:absolute;margin-left:-.8pt;margin-top:10.25pt;width:237.6pt;height:184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" fillcolor="#ddefbb" strokecolor="#385d8a" strokeweight="2pt">
                      <v:fill color2="#f3f9ea" rotate="t" angle="180" colors="0 #ddefbb;.5 #e9f4d4;1 #f3f9ea" focus="100%" type="gradient"/>
                      <v:textbox>
                        <w:txbxContent>
                          <w:p w14:paraId="2783B5B2" w14:textId="77777777" w:rsidR="00BB01A0" w:rsidRDefault="00BB01A0" w:rsidP="00BB01A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spacing w:before="0" w:beforeAutospacing="0" w:after="200" w:afterAutospacing="0" w:line="27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мира» на «Замок» (</w:t>
                            </w:r>
                            <w:r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14:paraId="02DE33E0" w14:textId="77777777" w:rsidR="00BB01A0" w:rsidRDefault="00BB01A0" w:rsidP="00BB01A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spacing w:before="0" w:beforeAutospacing="0" w:after="200" w:afterAutospacing="0" w:line="27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14:paraId="2178D36C" w14:textId="77777777" w:rsidR="00BB01A0" w:rsidRDefault="00BB01A0" w:rsidP="00BB01A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before="0" w:beforeAutospacing="0" w:after="200" w:afterAutospacing="0" w:line="27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14:paraId="33538ECF" w14:textId="77777777" w:rsidR="00BB01A0" w:rsidRPr="00F23388" w:rsidRDefault="00BB01A0" w:rsidP="00BB01A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before="0" w:beforeAutospacing="0" w:after="200" w:afterAutospacing="0" w:line="27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41281EC" w14:textId="4A16A568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D" w14:textId="58621488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E" w14:textId="728C4A8B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EF" w14:textId="14E2ABA4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0" w14:textId="569158C5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1" w14:textId="0F83722D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E50D70" w14:textId="77777777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6658EE" w14:textId="61CA24DE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6AC3C8" w14:textId="77777777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4E02B1" w14:textId="77777777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D05D00" w14:textId="24FE195F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CF0C21" w14:textId="63847E03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5D6246" w14:textId="1226AC40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3DAFB7" w14:textId="77777777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34F1AE" w14:textId="77777777" w:rsidR="00BB01A0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2" w14:textId="1F790C59" w:rsidR="00851154" w:rsidRDefault="00851154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 по алгоритму и находят слово «Луга»</w:t>
            </w:r>
          </w:p>
          <w:p w14:paraId="641281F3" w14:textId="749CED9C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4" w14:textId="196AD089" w:rsidR="000D64B6" w:rsidRDefault="00BB01A0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B533F4A" wp14:editId="795225EE">
                  <wp:extent cx="3032760" cy="19354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760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1281F5" w14:textId="51C05E15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6" w14:textId="2208E2CB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7" w14:textId="2E72689C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8" w14:textId="186D8EA8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9" w14:textId="41070336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A" w14:textId="77777777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B" w14:textId="77777777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C" w14:textId="2A5FCA31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D" w14:textId="77777777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E" w14:textId="77777777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1FF" w14:textId="60406BCF" w:rsidR="000D64B6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28200" w14:textId="11ECC3EB" w:rsidR="000D64B6" w:rsidRPr="00533E1D" w:rsidRDefault="000D64B6" w:rsidP="00533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Анимация-это оживление, одушевление неподвижного объекта или картинки.</w:t>
            </w:r>
          </w:p>
        </w:tc>
      </w:tr>
      <w:tr w:rsidR="00BB01A0" w14:paraId="6412820C" w14:textId="77777777" w:rsidTr="00DE6F12">
        <w:tc>
          <w:tcPr>
            <w:tcW w:w="798" w:type="dxa"/>
          </w:tcPr>
          <w:p w14:paraId="64128202" w14:textId="77777777" w:rsidR="00DE6F12" w:rsidRDefault="00ED38F9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973" w:type="dxa"/>
          </w:tcPr>
          <w:p w14:paraId="64128203" w14:textId="77777777" w:rsidR="00DE6F12" w:rsidRDefault="000D64B6" w:rsidP="00ED38F9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Котик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scratch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: </w:t>
            </w:r>
            <w:r w:rsidR="00ED38F9" w:rsidRPr="00ED38F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Какие вы молодцы! Спасибо, что помогали мне в этом нелегком путешествии!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ED38F9" w:rsidRPr="00ED38F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вот мой дом виднеется! Пойдемте скорее</w:t>
            </w:r>
            <w:r w:rsidR="00ED38F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!</w:t>
            </w:r>
          </w:p>
          <w:p w14:paraId="64128204" w14:textId="77777777" w:rsidR="000D64B6" w:rsidRPr="000D64B6" w:rsidRDefault="000D64B6" w:rsidP="000D64B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Наконец мы дома! </w:t>
            </w:r>
            <w:r w:rsidRPr="000D64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знаю как вы, а я устал, но</w:t>
            </w:r>
          </w:p>
          <w:p w14:paraId="64128205" w14:textId="77777777" w:rsidR="000D64B6" w:rsidRDefault="000D64B6" w:rsidP="000D64B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D64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путешествие мне понравилось! А тебе?</w:t>
            </w:r>
          </w:p>
          <w:p w14:paraId="64128206" w14:textId="77777777" w:rsidR="000D64B6" w:rsidRPr="000D64B6" w:rsidRDefault="000D64B6" w:rsidP="000D64B6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0D64B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Рефлексия</w:t>
            </w:r>
          </w:p>
          <w:p w14:paraId="64128207" w14:textId="77777777" w:rsidR="000D64B6" w:rsidRPr="000D64B6" w:rsidRDefault="000D64B6" w:rsidP="000D64B6">
            <w:pPr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6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Внимательно посмотрите на доску с буквами. Ваша задача - найти слова, которые отражают ваше состояние в конце урока. Это могут быть </w:t>
            </w:r>
            <w:r w:rsidRPr="000D6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термины, которые вы запомнили, ваше эмоциональное состояние - которым вы обладаете сейчас или к которому вы стремитесь. Если вы нашли слова в своем подсознании, которых нет в этом упражнении, выпишите их на листочке и подойдите к учителю. Поблагодарите себя за рефлексию!</w:t>
            </w:r>
          </w:p>
        </w:tc>
        <w:tc>
          <w:tcPr>
            <w:tcW w:w="2693" w:type="dxa"/>
          </w:tcPr>
          <w:p w14:paraId="64128208" w14:textId="77777777" w:rsidR="00DE6F12" w:rsidRDefault="00DE6F12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209" w14:textId="77777777" w:rsidR="000D64B6" w:rsidRDefault="000D64B6" w:rsidP="00326C7F">
            <w:pPr>
              <w:spacing w:after="13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20A" w14:textId="77777777" w:rsidR="000D64B6" w:rsidRDefault="000D64B6" w:rsidP="000D64B6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6412820B" w14:textId="6F217AE2" w:rsidR="000D64B6" w:rsidRPr="002021C5" w:rsidRDefault="000D64B6" w:rsidP="000D64B6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-Проводят реф</w:t>
            </w:r>
            <w:r w:rsidR="002021C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лексию, эмоциональное состояние в </w:t>
            </w:r>
            <w:proofErr w:type="spellStart"/>
            <w:r w:rsidR="002021C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LearningApp</w:t>
            </w:r>
            <w:proofErr w:type="spellEnd"/>
            <w:r w:rsidR="002021C5" w:rsidRPr="002021C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="00CD7CD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(ссылка на онлайн ресурс </w:t>
            </w:r>
            <w:hyperlink r:id="rId12" w:tgtFrame="_blank" w:history="1">
              <w:r w:rsidR="00CD7CD7">
                <w:rPr>
                  <w:rStyle w:val="a6"/>
                  <w:rFonts w:ascii="Arial" w:hAnsi="Arial" w:cs="Arial"/>
                  <w:shd w:val="clear" w:color="auto" w:fill="FFFFFF"/>
                </w:rPr>
                <w:t>https://learningapps.org/view29743998</w:t>
              </w:r>
            </w:hyperlink>
            <w:r w:rsidR="00CD7CD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</w:p>
        </w:tc>
      </w:tr>
    </w:tbl>
    <w:p w14:paraId="6412820D" w14:textId="77777777" w:rsidR="00326C7F" w:rsidRPr="009512A9" w:rsidRDefault="00326C7F" w:rsidP="00326C7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412820E" w14:textId="77777777" w:rsidR="004C7C1E" w:rsidRPr="009512A9" w:rsidRDefault="004C7C1E" w:rsidP="009512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12A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Литература.</w:t>
      </w:r>
    </w:p>
    <w:p w14:paraId="6412820F" w14:textId="77777777" w:rsidR="000D64B6" w:rsidRDefault="002021C5" w:rsidP="000D64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Голиков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Д.В.</w:t>
      </w:r>
      <w:r w:rsid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D64B6" w:rsidRP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Scratch 3 для юных программистов.</w:t>
      </w:r>
      <w:r w:rsid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D64B6" w:rsidRP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СПб.: БХ</w:t>
      </w:r>
      <w:r w:rsid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В-Петербург, 2020 — 168 с.: ил. </w:t>
      </w:r>
      <w:r w:rsidR="000D64B6" w:rsidRPr="000D64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ISBN 978-5-9775-6591-2</w:t>
      </w:r>
    </w:p>
    <w:p w14:paraId="64128210" w14:textId="77777777" w:rsidR="002021C5" w:rsidRPr="009512A9" w:rsidRDefault="002021C5" w:rsidP="000D64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Pr="002021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Визуальная среда программирования Scratch 3. Теория и практика программирования. Методическое пособие для школьников и студентов. / сост.: </w:t>
      </w:r>
      <w:proofErr w:type="spellStart"/>
      <w:r w:rsidRPr="002021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Абухба</w:t>
      </w:r>
      <w:proofErr w:type="spellEnd"/>
      <w:r w:rsidRPr="002021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А.М. – Сухум: АГУ, 2020</w:t>
      </w:r>
    </w:p>
    <w:p w14:paraId="64128211" w14:textId="77777777" w:rsidR="00203A91" w:rsidRPr="009512A9" w:rsidRDefault="00203A91" w:rsidP="009512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3A91" w:rsidRPr="009512A9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71F7D" w14:textId="77777777" w:rsidR="00BB01A0" w:rsidRDefault="00BB01A0" w:rsidP="00BB01A0">
      <w:pPr>
        <w:spacing w:after="0" w:line="240" w:lineRule="auto"/>
      </w:pPr>
      <w:r>
        <w:separator/>
      </w:r>
    </w:p>
  </w:endnote>
  <w:endnote w:type="continuationSeparator" w:id="0">
    <w:p w14:paraId="6A5D2567" w14:textId="77777777" w:rsidR="00BB01A0" w:rsidRDefault="00BB01A0" w:rsidP="00BB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723087"/>
      <w:docPartObj>
        <w:docPartGallery w:val="Page Numbers (Bottom of Page)"/>
        <w:docPartUnique/>
      </w:docPartObj>
    </w:sdtPr>
    <w:sdtEndPr/>
    <w:sdtContent>
      <w:p w14:paraId="5BC2F008" w14:textId="7FD9E057" w:rsidR="00BB01A0" w:rsidRDefault="00BB01A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37006F" w14:textId="77777777" w:rsidR="00BB01A0" w:rsidRDefault="00BB01A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913E" w14:textId="77777777" w:rsidR="00BB01A0" w:rsidRDefault="00BB01A0" w:rsidP="00BB01A0">
      <w:pPr>
        <w:spacing w:after="0" w:line="240" w:lineRule="auto"/>
      </w:pPr>
      <w:r>
        <w:separator/>
      </w:r>
    </w:p>
  </w:footnote>
  <w:footnote w:type="continuationSeparator" w:id="0">
    <w:p w14:paraId="4BBF0F65" w14:textId="77777777" w:rsidR="00BB01A0" w:rsidRDefault="00BB01A0" w:rsidP="00BB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C56A9" w14:textId="457AD66B" w:rsidR="00BB01A0" w:rsidRDefault="00BB01A0">
    <w:pPr>
      <w:pStyle w:val="a8"/>
      <w:jc w:val="right"/>
    </w:pPr>
  </w:p>
  <w:p w14:paraId="1F949AA7" w14:textId="77777777" w:rsidR="00BB01A0" w:rsidRDefault="00BB01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6380"/>
    <w:multiLevelType w:val="multilevel"/>
    <w:tmpl w:val="FE9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F6D09"/>
    <w:multiLevelType w:val="multilevel"/>
    <w:tmpl w:val="9BD8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D1301"/>
    <w:multiLevelType w:val="hybridMultilevel"/>
    <w:tmpl w:val="7008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14D6C"/>
    <w:multiLevelType w:val="hybridMultilevel"/>
    <w:tmpl w:val="0FACBB8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DD7887"/>
    <w:multiLevelType w:val="hybridMultilevel"/>
    <w:tmpl w:val="990498C8"/>
    <w:lvl w:ilvl="0" w:tplc="CCF42B26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405D6B70"/>
    <w:multiLevelType w:val="hybridMultilevel"/>
    <w:tmpl w:val="75B40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82C5C"/>
    <w:multiLevelType w:val="hybridMultilevel"/>
    <w:tmpl w:val="38C2D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86347"/>
    <w:multiLevelType w:val="multilevel"/>
    <w:tmpl w:val="B2BC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52186E"/>
    <w:multiLevelType w:val="hybridMultilevel"/>
    <w:tmpl w:val="E6C0D6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0400893">
    <w:abstractNumId w:val="0"/>
  </w:num>
  <w:num w:numId="2" w16cid:durableId="1354186191">
    <w:abstractNumId w:val="1"/>
  </w:num>
  <w:num w:numId="3" w16cid:durableId="1660383972">
    <w:abstractNumId w:val="7"/>
  </w:num>
  <w:num w:numId="4" w16cid:durableId="1321272293">
    <w:abstractNumId w:val="3"/>
  </w:num>
  <w:num w:numId="5" w16cid:durableId="711031702">
    <w:abstractNumId w:val="2"/>
  </w:num>
  <w:num w:numId="6" w16cid:durableId="1497723653">
    <w:abstractNumId w:val="6"/>
  </w:num>
  <w:num w:numId="7" w16cid:durableId="1858425900">
    <w:abstractNumId w:val="4"/>
  </w:num>
  <w:num w:numId="8" w16cid:durableId="210657882">
    <w:abstractNumId w:val="5"/>
  </w:num>
  <w:num w:numId="9" w16cid:durableId="1466313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1E"/>
    <w:rsid w:val="00097C93"/>
    <w:rsid w:val="000C538A"/>
    <w:rsid w:val="000D64B6"/>
    <w:rsid w:val="00112F65"/>
    <w:rsid w:val="002021C5"/>
    <w:rsid w:val="00203A91"/>
    <w:rsid w:val="002A7449"/>
    <w:rsid w:val="002D0166"/>
    <w:rsid w:val="00326C7F"/>
    <w:rsid w:val="004C7C1E"/>
    <w:rsid w:val="004F26C2"/>
    <w:rsid w:val="00533E1D"/>
    <w:rsid w:val="00545DD2"/>
    <w:rsid w:val="00851154"/>
    <w:rsid w:val="009512A9"/>
    <w:rsid w:val="00A31D5D"/>
    <w:rsid w:val="00A3730F"/>
    <w:rsid w:val="00BB01A0"/>
    <w:rsid w:val="00BF38A8"/>
    <w:rsid w:val="00CA5CC0"/>
    <w:rsid w:val="00CD7CD7"/>
    <w:rsid w:val="00CE07DC"/>
    <w:rsid w:val="00D6685A"/>
    <w:rsid w:val="00DE6F12"/>
    <w:rsid w:val="00E70D77"/>
    <w:rsid w:val="00EB608C"/>
    <w:rsid w:val="00ED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2812E"/>
  <w15:docId w15:val="{C3A45AD8-E517-443B-945F-8A4BD457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7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B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326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26C7F"/>
  </w:style>
  <w:style w:type="paragraph" w:styleId="a5">
    <w:name w:val="Normal (Web)"/>
    <w:basedOn w:val="a"/>
    <w:uiPriority w:val="99"/>
    <w:semiHidden/>
    <w:unhideWhenUsed/>
    <w:rsid w:val="00851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D64B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7C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Unresolved Mention"/>
    <w:basedOn w:val="a0"/>
    <w:uiPriority w:val="99"/>
    <w:semiHidden/>
    <w:unhideWhenUsed/>
    <w:rsid w:val="00CD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B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01A0"/>
  </w:style>
  <w:style w:type="paragraph" w:styleId="aa">
    <w:name w:val="footer"/>
    <w:basedOn w:val="a"/>
    <w:link w:val="ab"/>
    <w:uiPriority w:val="99"/>
    <w:unhideWhenUsed/>
    <w:rsid w:val="00BB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jBQB-0mE2xbJqQ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arningapps.org/view2974399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5429515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5E99D-819C-4CCA-8F48-9DD8A15F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Арти ЦДО</cp:lastModifiedBy>
  <cp:revision>2</cp:revision>
  <dcterms:created xsi:type="dcterms:W3CDTF">2023-04-10T09:57:00Z</dcterms:created>
  <dcterms:modified xsi:type="dcterms:W3CDTF">2023-04-10T09:57:00Z</dcterms:modified>
</cp:coreProperties>
</file>